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FB8F" w14:textId="3141F609" w:rsidR="00064E58" w:rsidRDefault="00064E58" w:rsidP="00064E58">
      <w:r>
        <w:t>"</w:t>
      </w:r>
      <w:r w:rsidRPr="00064E58">
        <w:t xml:space="preserve"> </w:t>
      </w:r>
      <w:r>
        <w:t xml:space="preserve">It includes various features such as </w:t>
      </w:r>
      <w:r w:rsidRPr="00064E58">
        <w:rPr>
          <w:i/>
          <w:iCs/>
        </w:rPr>
        <w:t>spell check</w:t>
      </w:r>
      <w:r>
        <w:t xml:space="preserve">, </w:t>
      </w:r>
      <w:r w:rsidRPr="00064E58">
        <w:rPr>
          <w:u w:val="single"/>
        </w:rPr>
        <w:t>grammar correction</w:t>
      </w:r>
      <w:r>
        <w:t>, templates,</w:t>
      </w:r>
    </w:p>
    <w:p w14:paraId="09DC725B" w14:textId="4A88795B" w:rsidR="00064E58" w:rsidRPr="00064E58" w:rsidRDefault="00064E58" w:rsidP="00064E58">
      <w:pPr>
        <w:rPr>
          <w:b/>
          <w:bCs/>
        </w:rPr>
      </w:pPr>
      <w:r>
        <w:t>and collaboration tools.</w:t>
      </w:r>
      <w:r>
        <w:t xml:space="preserve"> </w:t>
      </w:r>
      <w:r w:rsidRPr="00064E58">
        <w:rPr>
          <w:b/>
          <w:bCs/>
        </w:rPr>
        <w:t>Microsoft Word is a powerful word processing application that allows users to create, edit, and</w:t>
      </w:r>
    </w:p>
    <w:p w14:paraId="01A2BE9D" w14:textId="70E30884" w:rsidR="00064E58" w:rsidRPr="00064E58" w:rsidRDefault="00064E58" w:rsidP="00064E58">
      <w:r w:rsidRPr="00064E58">
        <w:rPr>
          <w:b/>
          <w:bCs/>
        </w:rPr>
        <w:t>format documents.</w:t>
      </w:r>
      <w:r>
        <w:t>"</w:t>
      </w:r>
    </w:p>
    <w:sectPr w:rsidR="00064E58" w:rsidRPr="0006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58"/>
    <w:rsid w:val="00064E58"/>
    <w:rsid w:val="0073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EF3A"/>
  <w15:chartTrackingRefBased/>
  <w15:docId w15:val="{77042261-1F3C-49AB-B18D-7274C380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2</cp:revision>
  <dcterms:created xsi:type="dcterms:W3CDTF">2025-02-22T18:22:00Z</dcterms:created>
  <dcterms:modified xsi:type="dcterms:W3CDTF">2025-02-22T18:25:00Z</dcterms:modified>
</cp:coreProperties>
</file>