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B048A" w14:textId="15A13C29" w:rsidR="009E7869" w:rsidRPr="009E7869" w:rsidRDefault="009E7869" w:rsidP="009E786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</w:pPr>
      <w:r w:rsidRPr="009E7869"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  <w:t xml:space="preserve">Mage AI: </w:t>
      </w:r>
    </w:p>
    <w:p w14:paraId="182A1F6A" w14:textId="15A0A780" w:rsidR="009E7869" w:rsidRPr="009E7869" w:rsidRDefault="009E7869" w:rsidP="009E786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Mage AI empowers 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us</w:t>
      </w:r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to build and manage efficient data </w:t>
      </w:r>
      <w:proofErr w:type="spellStart"/>
      <w:proofErr w:type="gramStart"/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pipelines.expand</w:t>
      </w:r>
      <w:proofErr w:type="gramEnd"/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_more</w:t>
      </w:r>
      <w:proofErr w:type="spellEnd"/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Its user-friendly interface and comprehensive features make data processing </w:t>
      </w:r>
      <w:proofErr w:type="spellStart"/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effortless.expand_more</w:t>
      </w:r>
      <w:proofErr w:type="spellEnd"/>
    </w:p>
    <w:p w14:paraId="2303F3F6" w14:textId="77777777" w:rsidR="009E7869" w:rsidRPr="009E7869" w:rsidRDefault="009E7869" w:rsidP="009E786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E786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Key Features:</w:t>
      </w:r>
    </w:p>
    <w:p w14:paraId="69B2DEA9" w14:textId="77777777" w:rsidR="009E7869" w:rsidRPr="009E7869" w:rsidRDefault="009E7869" w:rsidP="009E7869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E786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Intuitive Drag-and-Drop Interface:</w:t>
      </w:r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 Construct data pipelines visually without writing complex </w:t>
      </w:r>
      <w:proofErr w:type="spellStart"/>
      <w:proofErr w:type="gramStart"/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code.expand</w:t>
      </w:r>
      <w:proofErr w:type="gramEnd"/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_more</w:t>
      </w:r>
      <w:proofErr w:type="spellEnd"/>
    </w:p>
    <w:p w14:paraId="0E14DF60" w14:textId="77777777" w:rsidR="009E7869" w:rsidRPr="009E7869" w:rsidRDefault="009E7869" w:rsidP="009E7869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E786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Streamlined Data Processing:</w:t>
      </w:r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Manage and automate various data manipulation tasks.</w:t>
      </w:r>
    </w:p>
    <w:p w14:paraId="51CA2184" w14:textId="77777777" w:rsidR="009E7869" w:rsidRPr="009E7869" w:rsidRDefault="009E7869" w:rsidP="009E7869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E786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Seamless Integration:</w:t>
      </w:r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 Connects to diverse data sources and cloud platforms for smooth data </w:t>
      </w:r>
      <w:proofErr w:type="spellStart"/>
      <w:proofErr w:type="gramStart"/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flow.expand</w:t>
      </w:r>
      <w:proofErr w:type="gramEnd"/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_more</w:t>
      </w:r>
      <w:proofErr w:type="spellEnd"/>
    </w:p>
    <w:p w14:paraId="5274B545" w14:textId="77777777" w:rsidR="009E7869" w:rsidRPr="009E7869" w:rsidRDefault="009E7869" w:rsidP="009E7869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E786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Enhanced Collaboration:</w:t>
      </w:r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 Facilitate teamwork on data pipelines with version control and easy </w:t>
      </w:r>
      <w:proofErr w:type="spellStart"/>
      <w:proofErr w:type="gramStart"/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sharing.expand</w:t>
      </w:r>
      <w:proofErr w:type="gramEnd"/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_more</w:t>
      </w:r>
      <w:proofErr w:type="spellEnd"/>
    </w:p>
    <w:p w14:paraId="625AFC9E" w14:textId="77777777" w:rsidR="009E7869" w:rsidRPr="009E7869" w:rsidRDefault="009E7869" w:rsidP="009E786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E786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Benefits:</w:t>
      </w:r>
    </w:p>
    <w:p w14:paraId="579A3075" w14:textId="77777777" w:rsidR="009E7869" w:rsidRPr="009E7869" w:rsidRDefault="009E7869" w:rsidP="009E7869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E786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Increased Efficiency:</w:t>
      </w:r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 Shorten development time and streamline data processing </w:t>
      </w:r>
      <w:proofErr w:type="spellStart"/>
      <w:proofErr w:type="gramStart"/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workflows.expand</w:t>
      </w:r>
      <w:proofErr w:type="gramEnd"/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_more</w:t>
      </w:r>
      <w:proofErr w:type="spellEnd"/>
    </w:p>
    <w:p w14:paraId="5141EA65" w14:textId="77777777" w:rsidR="009E7869" w:rsidRPr="009E7869" w:rsidRDefault="009E7869" w:rsidP="009E7869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E786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Improved Accuracy:</w:t>
      </w:r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 Reduce errors and ensure data consistency throughout the </w:t>
      </w:r>
      <w:proofErr w:type="spellStart"/>
      <w:proofErr w:type="gramStart"/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pipeline.expand</w:t>
      </w:r>
      <w:proofErr w:type="gramEnd"/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_more</w:t>
      </w:r>
      <w:proofErr w:type="spellEnd"/>
    </w:p>
    <w:p w14:paraId="68CA0220" w14:textId="77777777" w:rsidR="009E7869" w:rsidRPr="009E7869" w:rsidRDefault="009E7869" w:rsidP="009E7869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E786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Scalability:</w:t>
      </w:r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 Effortlessly handle growing data volumes without </w:t>
      </w:r>
      <w:proofErr w:type="spellStart"/>
      <w:proofErr w:type="gramStart"/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complexity.expand</w:t>
      </w:r>
      <w:proofErr w:type="gramEnd"/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_more</w:t>
      </w:r>
      <w:proofErr w:type="spellEnd"/>
    </w:p>
    <w:p w14:paraId="28C072DF" w14:textId="77777777" w:rsidR="009E7869" w:rsidRDefault="009E7869" w:rsidP="009E7869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E786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Collaboration Made Easy:</w:t>
      </w:r>
      <w:r w:rsidRPr="009E786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Foster productive teamwork with shared data pipelines.</w:t>
      </w:r>
    </w:p>
    <w:p w14:paraId="62BAFE7C" w14:textId="77777777" w:rsidR="00036139" w:rsidRDefault="00036139" w:rsidP="00036139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</w:p>
    <w:p w14:paraId="0E5BC6AB" w14:textId="77777777" w:rsidR="00036139" w:rsidRDefault="00036139" w:rsidP="00036139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</w:p>
    <w:p w14:paraId="6BFA0118" w14:textId="77777777" w:rsidR="00036139" w:rsidRDefault="00036139" w:rsidP="00036139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</w:p>
    <w:p w14:paraId="7C87D63E" w14:textId="77777777" w:rsidR="00036139" w:rsidRDefault="00036139" w:rsidP="00036139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</w:p>
    <w:p w14:paraId="783C37D6" w14:textId="77777777" w:rsidR="00036139" w:rsidRDefault="00036139" w:rsidP="00036139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</w:p>
    <w:p w14:paraId="0D38485A" w14:textId="77777777" w:rsidR="00036139" w:rsidRDefault="00036139" w:rsidP="00036139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</w:p>
    <w:p w14:paraId="7E8230F8" w14:textId="77777777" w:rsidR="00036139" w:rsidRDefault="00036139" w:rsidP="00036139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</w:p>
    <w:p w14:paraId="30F5BEC4" w14:textId="77777777" w:rsidR="00036139" w:rsidRDefault="00036139" w:rsidP="00036139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</w:p>
    <w:p w14:paraId="7F40CED4" w14:textId="77777777" w:rsidR="00036139" w:rsidRDefault="00036139" w:rsidP="00036139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</w:p>
    <w:p w14:paraId="62A619FB" w14:textId="77777777" w:rsidR="00036139" w:rsidRPr="00036139" w:rsidRDefault="00036139" w:rsidP="0003613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  <w:lastRenderedPageBreak/>
        <w:t>Mage AI: Effortless Data Loading</w:t>
      </w:r>
    </w:p>
    <w:p w14:paraId="193F9FE2" w14:textId="23BE92E6" w:rsidR="00036139" w:rsidRPr="00036139" w:rsidRDefault="00036139" w:rsidP="0003613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Mage AI simplifies data loading from various sources into </w:t>
      </w:r>
      <w:r w:rsid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our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data pipelines. Here's a closer look at its data loading functionalities:</w:t>
      </w:r>
    </w:p>
    <w:p w14:paraId="38E55195" w14:textId="77777777" w:rsidR="00036139" w:rsidRPr="00036139" w:rsidRDefault="00036139" w:rsidP="0003613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Data Loader Blocks:</w:t>
      </w:r>
    </w:p>
    <w:p w14:paraId="5077889C" w14:textId="77777777" w:rsidR="00036139" w:rsidRPr="00036139" w:rsidRDefault="00036139" w:rsidP="00036139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Pre-built Templates: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Mage AI provides pre-built templates for popular data sources like databases, cloud storage, and APIs. These templates streamline configuration and reduce manual coding [invalid URL removed].</w:t>
      </w:r>
    </w:p>
    <w:p w14:paraId="14C0AD74" w14:textId="54A87835" w:rsidR="00036139" w:rsidRPr="00036139" w:rsidRDefault="00036139" w:rsidP="00036139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Customizable Code: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</w:t>
      </w:r>
      <w:r w:rsid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Us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can write custom Python code to handle data loading from unique sources or tailor the loading process to </w:t>
      </w:r>
      <w:r w:rsid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our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specific needs.</w:t>
      </w:r>
    </w:p>
    <w:p w14:paraId="3ECAFA61" w14:textId="77777777" w:rsidR="00036139" w:rsidRPr="00036139" w:rsidRDefault="00036139" w:rsidP="00036139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Data Loader Clients: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Mage AI offers built-in clients for common data sources, including:</w:t>
      </w:r>
    </w:p>
    <w:p w14:paraId="0BF440C5" w14:textId="77777777" w:rsidR="00036139" w:rsidRPr="00036139" w:rsidRDefault="00036139" w:rsidP="00036139">
      <w:pPr>
        <w:numPr>
          <w:ilvl w:val="1"/>
          <w:numId w:val="6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Databases: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 MySQL, PostgreSQL, </w:t>
      </w:r>
      <w:proofErr w:type="spellStart"/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OracleDB</w:t>
      </w:r>
      <w:proofErr w:type="spellEnd"/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, etc. [invalid URL removed]</w:t>
      </w:r>
    </w:p>
    <w:p w14:paraId="34657DC3" w14:textId="77777777" w:rsidR="00036139" w:rsidRPr="00036139" w:rsidRDefault="00036139" w:rsidP="00036139">
      <w:pPr>
        <w:numPr>
          <w:ilvl w:val="1"/>
          <w:numId w:val="6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Cloud Storage: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AWS S3, Google Cloud Storage, etc. [invalid URL removed]</w:t>
      </w:r>
    </w:p>
    <w:p w14:paraId="34968485" w14:textId="77777777" w:rsidR="00036139" w:rsidRPr="00036139" w:rsidRDefault="00036139" w:rsidP="00036139">
      <w:pPr>
        <w:numPr>
          <w:ilvl w:val="1"/>
          <w:numId w:val="6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File Systems: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Local and remote file systems [invalid URL removed]</w:t>
      </w:r>
    </w:p>
    <w:p w14:paraId="0D66C4A0" w14:textId="77777777" w:rsidR="00036139" w:rsidRPr="00036139" w:rsidRDefault="00036139" w:rsidP="00036139">
      <w:pPr>
        <w:numPr>
          <w:ilvl w:val="1"/>
          <w:numId w:val="6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APIs: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Leverage web APIs as data sources [invalid URL removed]</w:t>
      </w:r>
    </w:p>
    <w:p w14:paraId="3A91ED97" w14:textId="77777777" w:rsidR="00036139" w:rsidRPr="00036139" w:rsidRDefault="00036139" w:rsidP="0003613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Benefits of Mage AI Data Loading:</w:t>
      </w:r>
    </w:p>
    <w:p w14:paraId="0B548DEE" w14:textId="77777777" w:rsidR="00036139" w:rsidRPr="00036139" w:rsidRDefault="00036139" w:rsidP="00036139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Simplified Configuration: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Pre-built templates make data loading from common sources effortless.</w:t>
      </w:r>
    </w:p>
    <w:p w14:paraId="45D58F4B" w14:textId="77777777" w:rsidR="00036139" w:rsidRPr="00036139" w:rsidRDefault="00036139" w:rsidP="00036139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Flexibility: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Handle diverse data sources with ease, including custom integrations.</w:t>
      </w:r>
    </w:p>
    <w:p w14:paraId="2CE7140D" w14:textId="77777777" w:rsidR="00036139" w:rsidRPr="00036139" w:rsidRDefault="00036139" w:rsidP="00036139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Scalability: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Efficiently load large datasets for big data processing.</w:t>
      </w:r>
    </w:p>
    <w:p w14:paraId="37F90E77" w14:textId="77777777" w:rsidR="00036139" w:rsidRPr="00036139" w:rsidRDefault="00036139" w:rsidP="00036139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Reduced Errors: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Minimize errors through code-driven and templated configurations.</w:t>
      </w:r>
    </w:p>
    <w:p w14:paraId="38642AAD" w14:textId="7921D455" w:rsidR="00036139" w:rsidRDefault="00FD1708" w:rsidP="00036139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1DBC01C" wp14:editId="5580BF19">
            <wp:extent cx="5204460" cy="2534394"/>
            <wp:effectExtent l="0" t="0" r="0" b="0"/>
            <wp:docPr id="3399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83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7653" cy="253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9E4E" w14:textId="473006C9" w:rsidR="00036139" w:rsidRPr="009E7869" w:rsidRDefault="004A12A2" w:rsidP="00036139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5B194831" wp14:editId="32105DAD">
            <wp:extent cx="5196486" cy="2773680"/>
            <wp:effectExtent l="0" t="0" r="4445" b="7620"/>
            <wp:docPr id="151994178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41789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3455" cy="27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5A05" w14:textId="0D3D7984" w:rsidR="00036139" w:rsidRPr="00036139" w:rsidRDefault="00036139" w:rsidP="0003613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  <w:t xml:space="preserve">Mage AI Transformations: Tailoring </w:t>
      </w:r>
      <w:r w:rsidR="00985636"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  <w:t>Our</w:t>
      </w:r>
      <w:r w:rsidRPr="00036139"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  <w:t xml:space="preserve"> Data</w:t>
      </w:r>
    </w:p>
    <w:p w14:paraId="02BF2273" w14:textId="52039633" w:rsidR="00036139" w:rsidRPr="00036139" w:rsidRDefault="00036139" w:rsidP="0003613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Mage AI offers robust data transformation capabilities to cleanse, enrich, and reshape our data for analysis. Here's a breakdown of its transformation features:</w:t>
      </w:r>
    </w:p>
    <w:p w14:paraId="799944D4" w14:textId="77777777" w:rsidR="00036139" w:rsidRPr="00036139" w:rsidRDefault="00036139" w:rsidP="0003613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Transformer Blocks:</w:t>
      </w:r>
    </w:p>
    <w:p w14:paraId="07F27BEC" w14:textId="77777777" w:rsidR="00036139" w:rsidRPr="00036139" w:rsidRDefault="00036139" w:rsidP="00036139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Modular and Reusable: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Pre-built functions for common data transformations like filtering, cleaning, and aggregations. These blocks reduce repetitive coding and streamline workflows </w:t>
      </w:r>
      <w:hyperlink r:id="rId7" w:tgtFrame="_blank" w:history="1">
        <w:r w:rsidRPr="00036139">
          <w:rPr>
            <w:rFonts w:ascii="Arial" w:eastAsia="Times New Roman" w:hAnsi="Arial" w:cs="Arial"/>
            <w:color w:val="0000FF"/>
            <w:kern w:val="0"/>
            <w:sz w:val="24"/>
            <w:szCs w:val="24"/>
            <w:u w:val="single"/>
            <w14:ligatures w14:val="none"/>
          </w:rPr>
          <w:t>https://docs.mage.ai/design/blocks/transformer</w:t>
        </w:r>
      </w:hyperlink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.</w:t>
      </w:r>
    </w:p>
    <w:p w14:paraId="7C88BD5C" w14:textId="77777777" w:rsidR="00036139" w:rsidRPr="00036139" w:rsidRDefault="00036139" w:rsidP="00036139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Pandas Integration: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 Transformations leverage pandas </w:t>
      </w:r>
      <w:proofErr w:type="spellStart"/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DataFrames</w:t>
      </w:r>
      <w:proofErr w:type="spellEnd"/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, providing a familiar and powerful way to manipulate data on a row-by-row basis </w:t>
      </w:r>
      <w:hyperlink r:id="rId8" w:tgtFrame="_blank" w:history="1">
        <w:r w:rsidRPr="00036139">
          <w:rPr>
            <w:rFonts w:ascii="Arial" w:eastAsia="Times New Roman" w:hAnsi="Arial" w:cs="Arial"/>
            <w:color w:val="0000FF"/>
            <w:kern w:val="0"/>
            <w:sz w:val="24"/>
            <w:szCs w:val="24"/>
            <w:u w:val="single"/>
            <w14:ligatures w14:val="none"/>
          </w:rPr>
          <w:t>https://docs.mage.ai/design/blocks/transformer</w:t>
        </w:r>
      </w:hyperlink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.</w:t>
      </w:r>
    </w:p>
    <w:p w14:paraId="24D56E35" w14:textId="6BB4DDD3" w:rsidR="00036139" w:rsidRPr="00036139" w:rsidRDefault="00036139" w:rsidP="00036139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Customizable: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</w:t>
      </w:r>
      <w:r w:rsid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Us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can create custom transformer blocks to handle specific data manipulation needs.</w:t>
      </w:r>
    </w:p>
    <w:p w14:paraId="6F5404E4" w14:textId="77777777" w:rsidR="00036139" w:rsidRDefault="00036139" w:rsidP="0003613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</w:pPr>
    </w:p>
    <w:p w14:paraId="2AF19D6E" w14:textId="6EA5F279" w:rsidR="00036139" w:rsidRPr="00036139" w:rsidRDefault="00036139" w:rsidP="0003613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Key Transformation Capabilities:</w:t>
      </w:r>
    </w:p>
    <w:p w14:paraId="123144F4" w14:textId="77777777" w:rsidR="00036139" w:rsidRPr="00036139" w:rsidRDefault="00036139" w:rsidP="00036139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Data Cleaning: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Address missing values, inconsistencies, and formatting issues to ensure data quality.</w:t>
      </w:r>
    </w:p>
    <w:p w14:paraId="072EFCC4" w14:textId="77777777" w:rsidR="00036139" w:rsidRPr="00036139" w:rsidRDefault="00036139" w:rsidP="00036139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Data Derivation: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Create new columns based on calculations or manipulations of existing data.</w:t>
      </w:r>
    </w:p>
    <w:p w14:paraId="30A3A08E" w14:textId="77777777" w:rsidR="00036139" w:rsidRPr="00036139" w:rsidRDefault="00036139" w:rsidP="00036139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Data Aggregation: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Summarize data using functions like sum, mean, or count for insightful analysis.</w:t>
      </w:r>
    </w:p>
    <w:p w14:paraId="105327A7" w14:textId="77777777" w:rsidR="00036139" w:rsidRPr="00036139" w:rsidRDefault="00036139" w:rsidP="00036139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Data Joining and Merging: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Combine data from multiple sources for a comprehensive view.</w:t>
      </w:r>
    </w:p>
    <w:p w14:paraId="6124F0C2" w14:textId="77777777" w:rsidR="00036139" w:rsidRPr="00036139" w:rsidRDefault="00036139" w:rsidP="0003613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lastRenderedPageBreak/>
        <w:t>Benefits of Mage AI Transformations:</w:t>
      </w:r>
    </w:p>
    <w:p w14:paraId="61351A11" w14:textId="77777777" w:rsidR="00036139" w:rsidRPr="00036139" w:rsidRDefault="00036139" w:rsidP="00036139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Improved Data Quality: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Clean and consistent data leads to more reliable analysis.</w:t>
      </w:r>
    </w:p>
    <w:p w14:paraId="4D35E4FA" w14:textId="77777777" w:rsidR="00036139" w:rsidRPr="00036139" w:rsidRDefault="00036139" w:rsidP="00036139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Enhanced Efficiency: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Pre-built blocks and familiar tools save development time.</w:t>
      </w:r>
    </w:p>
    <w:p w14:paraId="279E2CC1" w14:textId="77777777" w:rsidR="00036139" w:rsidRPr="00036139" w:rsidRDefault="00036139" w:rsidP="00036139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Flexibility: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Handle diverse data manipulation needs with ease.</w:t>
      </w:r>
    </w:p>
    <w:p w14:paraId="7A27AB19" w14:textId="77777777" w:rsidR="00036139" w:rsidRDefault="00036139" w:rsidP="00036139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036139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Scalability:</w:t>
      </w:r>
      <w:r w:rsidRPr="00036139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Efficiently transform large datasets for big data applications.</w:t>
      </w:r>
    </w:p>
    <w:p w14:paraId="5C7D1148" w14:textId="77777777" w:rsidR="007907B9" w:rsidRPr="00036139" w:rsidRDefault="007907B9" w:rsidP="007907B9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</w:p>
    <w:p w14:paraId="6B750627" w14:textId="061B3ADB" w:rsidR="009A17B4" w:rsidRDefault="007907B9">
      <w:r>
        <w:rPr>
          <w:noProof/>
        </w:rPr>
        <w:drawing>
          <wp:inline distT="0" distB="0" distL="0" distR="0" wp14:anchorId="5DAD9DDA" wp14:editId="3C19153B">
            <wp:extent cx="5620083" cy="3055620"/>
            <wp:effectExtent l="0" t="0" r="0" b="0"/>
            <wp:docPr id="1557997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9709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4223" cy="306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3AF5" w14:textId="77777777" w:rsidR="00E34DA5" w:rsidRDefault="00E34DA5"/>
    <w:p w14:paraId="53E6B725" w14:textId="56C16233" w:rsidR="00E34DA5" w:rsidRDefault="00E34DA5">
      <w:r>
        <w:rPr>
          <w:noProof/>
        </w:rPr>
        <w:drawing>
          <wp:inline distT="0" distB="0" distL="0" distR="0" wp14:anchorId="53E11A50" wp14:editId="0B3E9CE5">
            <wp:extent cx="5608320" cy="3030650"/>
            <wp:effectExtent l="0" t="0" r="0" b="0"/>
            <wp:docPr id="742042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424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9466" cy="303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BD15" w14:textId="4DFC280D" w:rsidR="00CB54AE" w:rsidRDefault="00CB54AE">
      <w:r>
        <w:rPr>
          <w:noProof/>
        </w:rPr>
        <w:lastRenderedPageBreak/>
        <w:drawing>
          <wp:inline distT="0" distB="0" distL="0" distR="0" wp14:anchorId="5D996545" wp14:editId="1E2C2C58">
            <wp:extent cx="5661660" cy="3210694"/>
            <wp:effectExtent l="0" t="0" r="0" b="8890"/>
            <wp:docPr id="4589271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27177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760" cy="32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538D" w14:textId="77777777" w:rsidR="00985636" w:rsidRDefault="00985636"/>
    <w:p w14:paraId="538DAC5A" w14:textId="77777777" w:rsidR="00985636" w:rsidRPr="00985636" w:rsidRDefault="00985636" w:rsidP="0098563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</w:pPr>
      <w:r w:rsidRPr="00985636"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  <w:t>Mage AI: Delivering Insights Through Data Export</w:t>
      </w:r>
    </w:p>
    <w:p w14:paraId="7D19EC4F" w14:textId="1ADF317F" w:rsidR="00985636" w:rsidRPr="00985636" w:rsidRDefault="00985636" w:rsidP="0098563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Mage AI empowers 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us</w:t>
      </w:r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to export 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our</w:t>
      </w:r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transformed data to various destinations, making analysis and sharing results a breeze. Here's what 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us</w:t>
      </w:r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need to know about data export in Mage AI:</w:t>
      </w:r>
    </w:p>
    <w:p w14:paraId="668B8556" w14:textId="77777777" w:rsidR="00985636" w:rsidRPr="00985636" w:rsidRDefault="00985636" w:rsidP="0098563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8563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Data Exporter Blocks:</w:t>
      </w:r>
    </w:p>
    <w:p w14:paraId="11873127" w14:textId="06B858EC" w:rsidR="00985636" w:rsidRPr="00985636" w:rsidRDefault="00985636" w:rsidP="00985636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8563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Modular Design:</w:t>
      </w:r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</w:t>
      </w:r>
      <w:proofErr w:type="gramStart"/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Similar to</w:t>
      </w:r>
      <w:proofErr w:type="gramEnd"/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transformers, Mage AI utilizes data exporter blocks for a well-structured approach to data export. These blocks handle the logic of sending 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our</w:t>
      </w:r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data to the desired location </w:t>
      </w:r>
      <w:hyperlink r:id="rId12" w:tgtFrame="_blank" w:history="1">
        <w:r w:rsidRPr="00985636">
          <w:rPr>
            <w:rFonts w:ascii="Arial" w:eastAsia="Times New Roman" w:hAnsi="Arial" w:cs="Arial"/>
            <w:color w:val="0000FF"/>
            <w:kern w:val="0"/>
            <w:sz w:val="24"/>
            <w:szCs w:val="24"/>
            <w:u w:val="single"/>
            <w14:ligatures w14:val="none"/>
          </w:rPr>
          <w:t>https://docs.mage.ai/development/blocks/data_exporters/templates</w:t>
        </w:r>
      </w:hyperlink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.</w:t>
      </w:r>
    </w:p>
    <w:p w14:paraId="0A7550C8" w14:textId="77777777" w:rsidR="00985636" w:rsidRPr="00985636" w:rsidRDefault="00985636" w:rsidP="00985636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8563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Variety of Options:</w:t>
      </w:r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Mage AI offers built-in support for exporting data to:</w:t>
      </w:r>
    </w:p>
    <w:p w14:paraId="51A8B131" w14:textId="27AED84E" w:rsidR="00985636" w:rsidRPr="00985636" w:rsidRDefault="00985636" w:rsidP="00985636">
      <w:pPr>
        <w:numPr>
          <w:ilvl w:val="1"/>
          <w:numId w:val="8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8563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File Systems:</w:t>
      </w:r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 Save 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our</w:t>
      </w:r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data locally or on remote file systems for further analysis or sharing </w:t>
      </w:r>
      <w:hyperlink r:id="rId13" w:tgtFrame="_blank" w:history="1">
        <w:r w:rsidRPr="00985636">
          <w:rPr>
            <w:rFonts w:ascii="Arial" w:eastAsia="Times New Roman" w:hAnsi="Arial" w:cs="Arial"/>
            <w:color w:val="0000FF"/>
            <w:kern w:val="0"/>
            <w:sz w:val="24"/>
            <w:szCs w:val="24"/>
            <w:u w:val="single"/>
            <w14:ligatures w14:val="none"/>
          </w:rPr>
          <w:t>https://docs.mage.ai/development/blocks/data_exporters/templates</w:t>
        </w:r>
      </w:hyperlink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.</w:t>
      </w:r>
    </w:p>
    <w:p w14:paraId="4FA288E8" w14:textId="77777777" w:rsidR="00985636" w:rsidRPr="00985636" w:rsidRDefault="00985636" w:rsidP="00985636">
      <w:pPr>
        <w:numPr>
          <w:ilvl w:val="1"/>
          <w:numId w:val="8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8563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Cloud Storage:</w:t>
      </w:r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Export data to cloud storage platforms like AWS S3 or Google Cloud Storage for scalability and accessibility </w:t>
      </w:r>
      <w:hyperlink r:id="rId14" w:tgtFrame="_blank" w:history="1">
        <w:r w:rsidRPr="00985636">
          <w:rPr>
            <w:rFonts w:ascii="Arial" w:eastAsia="Times New Roman" w:hAnsi="Arial" w:cs="Arial"/>
            <w:color w:val="0000FF"/>
            <w:kern w:val="0"/>
            <w:sz w:val="24"/>
            <w:szCs w:val="24"/>
            <w:u w:val="single"/>
            <w14:ligatures w14:val="none"/>
          </w:rPr>
          <w:t>https://docs.mage.ai/development/blocks/data_exporters/templates</w:t>
        </w:r>
      </w:hyperlink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.</w:t>
      </w:r>
    </w:p>
    <w:p w14:paraId="296AF989" w14:textId="7BA6DC1F" w:rsidR="00985636" w:rsidRPr="00985636" w:rsidRDefault="00985636" w:rsidP="00985636">
      <w:pPr>
        <w:numPr>
          <w:ilvl w:val="1"/>
          <w:numId w:val="8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8563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Databases:</w:t>
      </w:r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 Load 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our</w:t>
      </w:r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transformed data into databases for data warehousing or visualization purposes </w:t>
      </w:r>
      <w:hyperlink r:id="rId15" w:tgtFrame="_blank" w:history="1">
        <w:r w:rsidRPr="00985636">
          <w:rPr>
            <w:rFonts w:ascii="Arial" w:eastAsia="Times New Roman" w:hAnsi="Arial" w:cs="Arial"/>
            <w:color w:val="0000FF"/>
            <w:kern w:val="0"/>
            <w:sz w:val="24"/>
            <w:szCs w:val="24"/>
            <w:u w:val="single"/>
            <w14:ligatures w14:val="none"/>
          </w:rPr>
          <w:t>https://docs.mage.ai/development/blocks/data_exporters/templates</w:t>
        </w:r>
      </w:hyperlink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.</w:t>
      </w:r>
    </w:p>
    <w:p w14:paraId="07F3BAAA" w14:textId="77777777" w:rsidR="00985636" w:rsidRPr="00985636" w:rsidRDefault="00985636" w:rsidP="00985636">
      <w:pPr>
        <w:numPr>
          <w:ilvl w:val="1"/>
          <w:numId w:val="8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8563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lastRenderedPageBreak/>
        <w:t>Custom Destinations:</w:t>
      </w:r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Create custom exporter blocks to send data to unique destinations like email or reporting tools </w:t>
      </w:r>
      <w:hyperlink r:id="rId16" w:tgtFrame="_blank" w:history="1">
        <w:r w:rsidRPr="00985636">
          <w:rPr>
            <w:rFonts w:ascii="Arial" w:eastAsia="Times New Roman" w:hAnsi="Arial" w:cs="Arial"/>
            <w:color w:val="0000FF"/>
            <w:kern w:val="0"/>
            <w:sz w:val="24"/>
            <w:szCs w:val="24"/>
            <w:u w:val="single"/>
            <w14:ligatures w14:val="none"/>
          </w:rPr>
          <w:t>https://docs.mage.ai/development/blocks/data_exporters/templates</w:t>
        </w:r>
      </w:hyperlink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.</w:t>
      </w:r>
    </w:p>
    <w:p w14:paraId="2C4CC095" w14:textId="77777777" w:rsidR="00985636" w:rsidRPr="00985636" w:rsidRDefault="00985636" w:rsidP="0098563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8563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Benefits of Mage AI Data Export:</w:t>
      </w:r>
    </w:p>
    <w:p w14:paraId="1784F025" w14:textId="79A251E8" w:rsidR="00985636" w:rsidRPr="00985636" w:rsidRDefault="00985636" w:rsidP="00985636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8563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Flexibility:</w:t>
      </w:r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 Choose the most suitable destination based on 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our</w:t>
      </w:r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needs, from local storage to cloud platforms.</w:t>
      </w:r>
    </w:p>
    <w:p w14:paraId="61FD7103" w14:textId="77777777" w:rsidR="00985636" w:rsidRPr="00985636" w:rsidRDefault="00985636" w:rsidP="00985636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8563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Streamlined Analysis:</w:t>
      </w:r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Easily export data for further analysis in tools like BI platforms or data visualization tools.</w:t>
      </w:r>
    </w:p>
    <w:p w14:paraId="52E57B6C" w14:textId="77777777" w:rsidR="00985636" w:rsidRPr="00985636" w:rsidRDefault="00985636" w:rsidP="00985636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8563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Collaboration:</w:t>
      </w:r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Share exported data with colleagues for collaborative decision-making.</w:t>
      </w:r>
    </w:p>
    <w:p w14:paraId="48BCB753" w14:textId="77777777" w:rsidR="00985636" w:rsidRPr="00985636" w:rsidRDefault="00985636" w:rsidP="00985636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98563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Scalability:</w:t>
      </w:r>
      <w:r w:rsidRPr="0098563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Efficiently export large datasets to cloud storage for big data applications.</w:t>
      </w:r>
    </w:p>
    <w:p w14:paraId="1798A71A" w14:textId="77777777" w:rsidR="00985636" w:rsidRDefault="00985636"/>
    <w:p w14:paraId="29CEC75D" w14:textId="77777777" w:rsidR="00F57179" w:rsidRPr="00F57179" w:rsidRDefault="00F57179" w:rsidP="00F57179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F57179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14:ligatures w14:val="none"/>
        </w:rPr>
        <w:t>SELECTING TABLES FROM DIFFERENT DATABASE USING PYTHON:</w:t>
      </w:r>
    </w:p>
    <w:p w14:paraId="7CC31525" w14:textId="2A84BFF5" w:rsidR="00F57179" w:rsidRPr="00F57179" w:rsidRDefault="00F57179" w:rsidP="00F57179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F57179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To select tables from different databases, </w:t>
      </w:r>
      <w:r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we</w:t>
      </w:r>
      <w:r w:rsidRPr="00F57179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can navigate to the YAML configuration file and add the details of the respective databases. This will enable access and select tables from those databases.</w:t>
      </w:r>
    </w:p>
    <w:p w14:paraId="630F2EE4" w14:textId="462F1826" w:rsidR="00F57179" w:rsidRPr="00F57179" w:rsidRDefault="00F57179" w:rsidP="00F5717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7BE53AE" wp14:editId="52420DF2">
            <wp:extent cx="5943600" cy="2891155"/>
            <wp:effectExtent l="0" t="0" r="0" b="4445"/>
            <wp:docPr id="1735671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7112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C3CF" w14:textId="48656500" w:rsidR="00F57179" w:rsidRPr="00F57179" w:rsidRDefault="00F57179" w:rsidP="00F57179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F57179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 xml:space="preserve">Once you have added and saved the database details, </w:t>
      </w:r>
      <w:r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we</w:t>
      </w:r>
      <w:r w:rsidRPr="00F57179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can select the table name as shown in the screenshot below.</w:t>
      </w:r>
    </w:p>
    <w:p w14:paraId="5DC30226" w14:textId="7E08483A" w:rsidR="00F57179" w:rsidRDefault="0015366E">
      <w:r>
        <w:rPr>
          <w:noProof/>
        </w:rPr>
        <w:drawing>
          <wp:inline distT="0" distB="0" distL="0" distR="0" wp14:anchorId="6617ED84" wp14:editId="5C7A1482">
            <wp:extent cx="5943600" cy="2852420"/>
            <wp:effectExtent l="0" t="0" r="0" b="5080"/>
            <wp:docPr id="1306322324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22324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ADDC3" w14:textId="77777777" w:rsidR="00882BDB" w:rsidRDefault="00882BDB"/>
    <w:p w14:paraId="2ACFB5CF" w14:textId="36C77590" w:rsidR="00882BDB" w:rsidRDefault="00882BDB" w:rsidP="00882BDB">
      <w:r>
        <w:t xml:space="preserve">REF: </w:t>
      </w:r>
      <w:hyperlink r:id="rId19" w:history="1">
        <w:r w:rsidRPr="00B144DA">
          <w:rPr>
            <w:rStyle w:val="Hyperlink"/>
          </w:rPr>
          <w:t>https://blog.thecloudside.com/mage-ai-the-easy-way-to-automate-your-data-pipelines-1c8b01315eb4</w:t>
        </w:r>
      </w:hyperlink>
    </w:p>
    <w:p w14:paraId="2A0CAA43" w14:textId="77777777" w:rsidR="003A45D6" w:rsidRPr="003A45D6" w:rsidRDefault="003A45D6" w:rsidP="003A45D6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</w:pPr>
      <w:r w:rsidRPr="003A45D6"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  <w:t>Unit Testing in Mage AI</w:t>
      </w:r>
    </w:p>
    <w:p w14:paraId="42EC831D" w14:textId="54347909" w:rsidR="003A45D6" w:rsidRPr="003A45D6" w:rsidRDefault="003A45D6" w:rsidP="003A45D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A45D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Mage AI primarily focuses on building data pipelines visually, but it still allows to write unit tests for custom code blocks might create. Here's what 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we</w:t>
      </w:r>
      <w:r w:rsidRPr="003A45D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need to know about unit testing in Mage AI:</w:t>
      </w:r>
    </w:p>
    <w:p w14:paraId="066EC0E9" w14:textId="77777777" w:rsidR="003A45D6" w:rsidRPr="003A45D6" w:rsidRDefault="003A45D6" w:rsidP="003A45D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A45D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Why Unit Test in Mage AI?</w:t>
      </w:r>
    </w:p>
    <w:p w14:paraId="61EB6829" w14:textId="66606325" w:rsidR="003A45D6" w:rsidRPr="003A45D6" w:rsidRDefault="003A45D6" w:rsidP="003A45D6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A45D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Ensure Custom Block Functionality:</w:t>
      </w:r>
      <w:r w:rsidRPr="003A45D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 If </w:t>
      </w:r>
      <w:r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we</w:t>
      </w:r>
      <w:r w:rsidRPr="003A45D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 xml:space="preserve"> develop custom transformer or data loader blocks with Python code, unit testing guarantees they work as expected with various inputs.</w:t>
      </w:r>
    </w:p>
    <w:p w14:paraId="1F07CB9B" w14:textId="77777777" w:rsidR="003A45D6" w:rsidRPr="003A45D6" w:rsidRDefault="003A45D6" w:rsidP="003A45D6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A45D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Improve Code Quality:</w:t>
      </w:r>
      <w:r w:rsidRPr="003A45D6"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  <w:t> Unit tests help identify potential issues early in the development process, leading to more robust and reliable custom code.</w:t>
      </w:r>
    </w:p>
    <w:p w14:paraId="150D165F" w14:textId="77777777" w:rsidR="003A45D6" w:rsidRDefault="003A45D6" w:rsidP="003A45D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</w:pPr>
    </w:p>
    <w:p w14:paraId="10C59462" w14:textId="77777777" w:rsidR="003A45D6" w:rsidRDefault="003A45D6" w:rsidP="003A45D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</w:pPr>
    </w:p>
    <w:p w14:paraId="7B7B8C07" w14:textId="77777777" w:rsidR="003A45D6" w:rsidRDefault="003A45D6" w:rsidP="003A45D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</w:pPr>
    </w:p>
    <w:p w14:paraId="221E27EF" w14:textId="77777777" w:rsidR="003A45D6" w:rsidRDefault="003A45D6" w:rsidP="003A45D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</w:pPr>
    </w:p>
    <w:p w14:paraId="091AC391" w14:textId="4DB7E021" w:rsidR="003A45D6" w:rsidRPr="003A45D6" w:rsidRDefault="003A45D6" w:rsidP="003A45D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A45D6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lastRenderedPageBreak/>
        <w:t>How to Unit Test in Mage AI:</w:t>
      </w:r>
    </w:p>
    <w:p w14:paraId="3FCCCCFB" w14:textId="5145325E" w:rsidR="003A45D6" w:rsidRPr="003A45D6" w:rsidRDefault="003A45D6" w:rsidP="003A45D6">
      <w:pPr>
        <w:rPr>
          <w:b/>
          <w:bCs/>
        </w:rPr>
      </w:pPr>
      <w:r w:rsidRPr="003A45D6">
        <w:rPr>
          <w:b/>
          <w:bCs/>
        </w:rPr>
        <w:t xml:space="preserve">Create unit tests and run tests in CI/CD </w:t>
      </w:r>
      <w:r w:rsidRPr="003A45D6">
        <w:rPr>
          <w:b/>
          <w:bCs/>
        </w:rPr>
        <w:t>pipeline.</w:t>
      </w:r>
    </w:p>
    <w:p w14:paraId="2EE09DE3" w14:textId="33937A39" w:rsidR="003A45D6" w:rsidRPr="003A45D6" w:rsidRDefault="003A45D6" w:rsidP="003A45D6">
      <w:r>
        <w:t>We</w:t>
      </w:r>
      <w:r w:rsidRPr="003A45D6">
        <w:t xml:space="preserve"> can create a tests folder in your project folder and put unit tests in this folder.</w:t>
      </w:r>
    </w:p>
    <w:p w14:paraId="7A15EC19" w14:textId="77777777" w:rsidR="003A45D6" w:rsidRPr="003A45D6" w:rsidRDefault="003A45D6" w:rsidP="003A45D6">
      <w:r w:rsidRPr="003A45D6">
        <w:t>In your CI/CD pipeline, you can cd into the project’s folder and run the following command to run unit tests.</w:t>
      </w:r>
    </w:p>
    <w:p w14:paraId="6C342769" w14:textId="2BA174A9" w:rsidR="003A45D6" w:rsidRDefault="003A45D6" w:rsidP="00882BDB">
      <w:r w:rsidRPr="003A45D6">
        <w:rPr>
          <w:highlight w:val="darkGray"/>
        </w:rPr>
        <w:t xml:space="preserve">python3 -m </w:t>
      </w:r>
      <w:proofErr w:type="spellStart"/>
      <w:r w:rsidRPr="003A45D6">
        <w:rPr>
          <w:highlight w:val="darkGray"/>
        </w:rPr>
        <w:t>unittest</w:t>
      </w:r>
      <w:proofErr w:type="spellEnd"/>
      <w:r w:rsidRPr="003A45D6">
        <w:rPr>
          <w:highlight w:val="darkGray"/>
        </w:rPr>
        <w:t xml:space="preserve"> discover -s tests --</w:t>
      </w:r>
      <w:proofErr w:type="spellStart"/>
      <w:proofErr w:type="gramStart"/>
      <w:r w:rsidRPr="003A45D6">
        <w:rPr>
          <w:highlight w:val="darkGray"/>
        </w:rPr>
        <w:t>failfast</w:t>
      </w:r>
      <w:proofErr w:type="spellEnd"/>
      <w:proofErr w:type="gramEnd"/>
    </w:p>
    <w:p w14:paraId="0D32A35D" w14:textId="77777777" w:rsidR="00882BDB" w:rsidRDefault="00882BDB" w:rsidP="00882BDB"/>
    <w:p w14:paraId="59FD2DBB" w14:textId="24EDF53D" w:rsidR="003A45D6" w:rsidRDefault="003A45D6" w:rsidP="00882BDB">
      <w:hyperlink r:id="rId20" w:history="1">
        <w:r w:rsidRPr="00B144DA">
          <w:rPr>
            <w:rStyle w:val="Hyperlink"/>
          </w:rPr>
          <w:t>https://docs.mage.ai/streaming/destinations/postgres</w:t>
        </w:r>
      </w:hyperlink>
    </w:p>
    <w:p w14:paraId="3B36A914" w14:textId="77777777" w:rsidR="003A45D6" w:rsidRDefault="003A45D6" w:rsidP="00882BDB"/>
    <w:sectPr w:rsidR="003A45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C0F64"/>
    <w:multiLevelType w:val="multilevel"/>
    <w:tmpl w:val="3A82F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5659A6"/>
    <w:multiLevelType w:val="multilevel"/>
    <w:tmpl w:val="1B7CC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F1395F"/>
    <w:multiLevelType w:val="multilevel"/>
    <w:tmpl w:val="79D8C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1D13EF"/>
    <w:multiLevelType w:val="multilevel"/>
    <w:tmpl w:val="FE580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59648D"/>
    <w:multiLevelType w:val="multilevel"/>
    <w:tmpl w:val="9B8A6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9729CD"/>
    <w:multiLevelType w:val="multilevel"/>
    <w:tmpl w:val="CF128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704914"/>
    <w:multiLevelType w:val="multilevel"/>
    <w:tmpl w:val="84D8F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BB7BEE"/>
    <w:multiLevelType w:val="multilevel"/>
    <w:tmpl w:val="399EB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843D79"/>
    <w:multiLevelType w:val="multilevel"/>
    <w:tmpl w:val="2984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32056F"/>
    <w:multiLevelType w:val="multilevel"/>
    <w:tmpl w:val="5D40E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E10359"/>
    <w:multiLevelType w:val="multilevel"/>
    <w:tmpl w:val="15FE0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7562830">
    <w:abstractNumId w:val="2"/>
  </w:num>
  <w:num w:numId="2" w16cid:durableId="182669985">
    <w:abstractNumId w:val="4"/>
  </w:num>
  <w:num w:numId="3" w16cid:durableId="292374145">
    <w:abstractNumId w:val="0"/>
  </w:num>
  <w:num w:numId="4" w16cid:durableId="837620595">
    <w:abstractNumId w:val="9"/>
  </w:num>
  <w:num w:numId="5" w16cid:durableId="1045446838">
    <w:abstractNumId w:val="8"/>
  </w:num>
  <w:num w:numId="6" w16cid:durableId="107286319">
    <w:abstractNumId w:val="6"/>
  </w:num>
  <w:num w:numId="7" w16cid:durableId="1198666854">
    <w:abstractNumId w:val="1"/>
  </w:num>
  <w:num w:numId="8" w16cid:durableId="1519543700">
    <w:abstractNumId w:val="5"/>
  </w:num>
  <w:num w:numId="9" w16cid:durableId="1418867559">
    <w:abstractNumId w:val="3"/>
  </w:num>
  <w:num w:numId="10" w16cid:durableId="984744816">
    <w:abstractNumId w:val="7"/>
  </w:num>
  <w:num w:numId="11" w16cid:durableId="207619910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85B"/>
    <w:rsid w:val="00036139"/>
    <w:rsid w:val="0015366E"/>
    <w:rsid w:val="00291F74"/>
    <w:rsid w:val="003A45D6"/>
    <w:rsid w:val="004A12A2"/>
    <w:rsid w:val="004B3EAF"/>
    <w:rsid w:val="00697789"/>
    <w:rsid w:val="007907B9"/>
    <w:rsid w:val="0079785B"/>
    <w:rsid w:val="00882BDB"/>
    <w:rsid w:val="00985636"/>
    <w:rsid w:val="009A17B4"/>
    <w:rsid w:val="009E7869"/>
    <w:rsid w:val="00CB54AE"/>
    <w:rsid w:val="00E34DA5"/>
    <w:rsid w:val="00F57179"/>
    <w:rsid w:val="00FD1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297AA"/>
  <w15:chartTrackingRefBased/>
  <w15:docId w15:val="{EA799745-78C8-458F-8008-8CC75ADC4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78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78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78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78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78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78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78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78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78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8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978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78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78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78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78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78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78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78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78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78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78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78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78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78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78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78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78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78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785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E78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itation-0">
    <w:name w:val="citation-0"/>
    <w:basedOn w:val="DefaultParagraphFont"/>
    <w:rsid w:val="009E7869"/>
  </w:style>
  <w:style w:type="character" w:customStyle="1" w:styleId="citation-1">
    <w:name w:val="citation-1"/>
    <w:basedOn w:val="DefaultParagraphFont"/>
    <w:rsid w:val="009E7869"/>
  </w:style>
  <w:style w:type="character" w:styleId="Strong">
    <w:name w:val="Strong"/>
    <w:basedOn w:val="DefaultParagraphFont"/>
    <w:uiPriority w:val="22"/>
    <w:qFormat/>
    <w:rsid w:val="009E7869"/>
    <w:rPr>
      <w:b/>
      <w:bCs/>
    </w:rPr>
  </w:style>
  <w:style w:type="character" w:customStyle="1" w:styleId="citation-2">
    <w:name w:val="citation-2"/>
    <w:basedOn w:val="DefaultParagraphFont"/>
    <w:rsid w:val="009E7869"/>
  </w:style>
  <w:style w:type="character" w:customStyle="1" w:styleId="citation-3">
    <w:name w:val="citation-3"/>
    <w:basedOn w:val="DefaultParagraphFont"/>
    <w:rsid w:val="009E7869"/>
  </w:style>
  <w:style w:type="character" w:customStyle="1" w:styleId="citation-4">
    <w:name w:val="citation-4"/>
    <w:basedOn w:val="DefaultParagraphFont"/>
    <w:rsid w:val="009E7869"/>
  </w:style>
  <w:style w:type="character" w:customStyle="1" w:styleId="citation-5">
    <w:name w:val="citation-5"/>
    <w:basedOn w:val="DefaultParagraphFont"/>
    <w:rsid w:val="009E7869"/>
  </w:style>
  <w:style w:type="character" w:customStyle="1" w:styleId="citation-6">
    <w:name w:val="citation-6"/>
    <w:basedOn w:val="DefaultParagraphFont"/>
    <w:rsid w:val="009E7869"/>
  </w:style>
  <w:style w:type="character" w:customStyle="1" w:styleId="citation-7">
    <w:name w:val="citation-7"/>
    <w:basedOn w:val="DefaultParagraphFont"/>
    <w:rsid w:val="009E7869"/>
  </w:style>
  <w:style w:type="character" w:styleId="Hyperlink">
    <w:name w:val="Hyperlink"/>
    <w:basedOn w:val="DefaultParagraphFont"/>
    <w:uiPriority w:val="99"/>
    <w:unhideWhenUsed/>
    <w:rsid w:val="00036139"/>
    <w:rPr>
      <w:color w:val="0000FF"/>
      <w:u w:val="single"/>
    </w:rPr>
  </w:style>
  <w:style w:type="paragraph" w:customStyle="1" w:styleId="pw-post-body-paragraph">
    <w:name w:val="pw-post-body-paragraph"/>
    <w:basedOn w:val="Normal"/>
    <w:rsid w:val="00F57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882BDB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A45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6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2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age.ai/design/blocks/transformer" TargetMode="External"/><Relationship Id="rId13" Type="http://schemas.openxmlformats.org/officeDocument/2006/relationships/hyperlink" Target="https://docs.mage.ai/development/blocks/data_exporters/templates" TargetMode="External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ocs.mage.ai/design/blocks/transformer" TargetMode="External"/><Relationship Id="rId12" Type="http://schemas.openxmlformats.org/officeDocument/2006/relationships/hyperlink" Target="https://docs.mage.ai/development/blocks/data_exporters/templates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docs.mage.ai/development/blocks/data_exporters/templates" TargetMode="External"/><Relationship Id="rId20" Type="http://schemas.openxmlformats.org/officeDocument/2006/relationships/hyperlink" Target="https://docs.mage.ai/streaming/destinations/postgr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docs.mage.ai/development/blocks/data_exporters/templates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blog.thecloudside.com/mage-ai-the-easy-way-to-automate-your-data-pipelines-1c8b01315eb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mage.ai/development/blocks/data_exporters/templates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1152</Words>
  <Characters>6569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Koshitha Amarakoon</dc:creator>
  <cp:keywords/>
  <dc:description/>
  <cp:lastModifiedBy>Koshitha Amarakoon</cp:lastModifiedBy>
  <cp:revision>11</cp:revision>
  <dcterms:created xsi:type="dcterms:W3CDTF">2024-03-25T08:56:00Z</dcterms:created>
  <dcterms:modified xsi:type="dcterms:W3CDTF">2024-03-25T09:39:00Z</dcterms:modified>
</cp:coreProperties>
</file>