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2E8C6" w14:textId="49236576" w:rsidR="00F02B1F" w:rsidRPr="00945017" w:rsidRDefault="00B2053A">
      <w:pPr>
        <w:rPr>
          <w:i/>
          <w:iCs/>
        </w:rPr>
      </w:pPr>
      <w:r>
        <w:t>LOADFULLFRAME|&lt;</w:t>
      </w:r>
      <w:r w:rsidR="000A005F">
        <w:t>file</w:t>
      </w:r>
      <w:r>
        <w:t>name&gt;|</w:t>
      </w:r>
      <w:r w:rsidR="000A005F">
        <w:br/>
      </w:r>
      <w:r w:rsidR="000A005F" w:rsidRPr="00945017">
        <w:rPr>
          <w:i/>
          <w:iCs/>
        </w:rPr>
        <w:t>file is located in Images folder</w:t>
      </w:r>
    </w:p>
    <w:p w14:paraId="2E09D6EF" w14:textId="1CB34DE8" w:rsidR="000A005F" w:rsidRPr="00945017" w:rsidRDefault="000A005F">
      <w:pPr>
        <w:rPr>
          <w:i/>
          <w:iCs/>
        </w:rPr>
      </w:pPr>
      <w:r>
        <w:t>LOADWEBPAGE|&lt;filename&gt;|</w:t>
      </w:r>
      <w:r>
        <w:br/>
      </w:r>
      <w:r w:rsidRPr="00945017">
        <w:rPr>
          <w:i/>
          <w:iCs/>
        </w:rPr>
        <w:t>file is located in web pages folder</w:t>
      </w:r>
    </w:p>
    <w:p w14:paraId="682BB7E1" w14:textId="1CFA8687" w:rsidR="000A005F" w:rsidRDefault="000A005F">
      <w:pPr>
        <w:rPr>
          <w:i/>
          <w:iCs/>
        </w:rPr>
      </w:pPr>
      <w:r>
        <w:t>LOADURL|&lt;url string&gt;|</w:t>
      </w:r>
      <w:r>
        <w:br/>
      </w:r>
      <w:r w:rsidRPr="00945017">
        <w:rPr>
          <w:i/>
          <w:iCs/>
        </w:rPr>
        <w:t>URL is full URL</w:t>
      </w:r>
    </w:p>
    <w:p w14:paraId="0B59B17B" w14:textId="6774EFA0" w:rsidR="0064083E" w:rsidRPr="00945017" w:rsidRDefault="0064083E" w:rsidP="0064083E">
      <w:pPr>
        <w:rPr>
          <w:i/>
          <w:iCs/>
        </w:rPr>
      </w:pPr>
      <w:r>
        <w:t>LOADBETTINGBACKGROUND|&lt;filename&gt;|</w:t>
      </w:r>
      <w:r>
        <w:br/>
      </w:r>
      <w:r w:rsidRPr="00945017">
        <w:rPr>
          <w:i/>
          <w:iCs/>
        </w:rPr>
        <w:t>file is located in Images folder</w:t>
      </w:r>
    </w:p>
    <w:p w14:paraId="27FC0ADD" w14:textId="11B8C494" w:rsidR="00B2053A" w:rsidRDefault="00B2053A">
      <w:r>
        <w:t>LOADBETTING|&lt;</w:t>
      </w:r>
      <w:r w:rsidR="00D8525A">
        <w:t>clsBettingBoard JSON</w:t>
      </w:r>
      <w:r>
        <w:t>&gt;|</w:t>
      </w:r>
    </w:p>
    <w:p w14:paraId="65732213" w14:textId="61B000F4" w:rsidR="00B2053A" w:rsidRDefault="00B2053A">
      <w:r>
        <w:t>UPDATEBETTING|</w:t>
      </w:r>
      <w:r w:rsidR="00D8525A">
        <w:t>&lt;clsBettingBoard JSON&gt;</w:t>
      </w:r>
      <w:r>
        <w:t>|</w:t>
      </w:r>
    </w:p>
    <w:p w14:paraId="38216C0E" w14:textId="753B1FA3" w:rsidR="009A2A94" w:rsidRDefault="009A2A94"/>
    <w:p w14:paraId="7839A626" w14:textId="4FA6157E" w:rsidR="009A2A94" w:rsidRDefault="009A2A94">
      <w:r>
        <w:t>Betting test:</w:t>
      </w:r>
    </w:p>
    <w:p w14:paraId="1F9C71A3" w14:textId="6E083AC3" w:rsidR="009A2A94" w:rsidRDefault="009A2A94">
      <w:r>
        <w:t>5</w:t>
      </w:r>
      <w:r w:rsidR="000A34C8">
        <w:t xml:space="preserve"> OK</w:t>
      </w:r>
      <w:r>
        <w:br/>
        <w:t>6</w:t>
      </w:r>
      <w:r w:rsidR="00667F62">
        <w:t xml:space="preserve"> OK</w:t>
      </w:r>
      <w:r>
        <w:br/>
        <w:t>7</w:t>
      </w:r>
      <w:r w:rsidR="008242C7">
        <w:t xml:space="preserve"> OK</w:t>
      </w:r>
      <w:r>
        <w:br/>
        <w:t>8 OK</w:t>
      </w:r>
      <w:r>
        <w:br/>
        <w:t>9</w:t>
      </w:r>
      <w:r w:rsidR="00667F62">
        <w:t xml:space="preserve"> OK</w:t>
      </w:r>
      <w:r>
        <w:br/>
        <w:t>10 OK</w:t>
      </w:r>
      <w:r>
        <w:br/>
        <w:t>11</w:t>
      </w:r>
      <w:r w:rsidR="008242C7">
        <w:t xml:space="preserve"> OK</w:t>
      </w:r>
      <w:r>
        <w:br/>
        <w:t>12</w:t>
      </w:r>
      <w:r w:rsidR="00667F62">
        <w:t xml:space="preserve"> OK</w:t>
      </w:r>
      <w:r>
        <w:br/>
        <w:t>13 OK</w:t>
      </w:r>
      <w:r>
        <w:br/>
        <w:t>14</w:t>
      </w:r>
      <w:r w:rsidR="00667F62">
        <w:t xml:space="preserve"> OK</w:t>
      </w:r>
      <w:r>
        <w:br/>
        <w:t>15</w:t>
      </w:r>
      <w:r w:rsidR="000A34C8">
        <w:t xml:space="preserve"> OK</w:t>
      </w:r>
      <w:r>
        <w:br/>
        <w:t>16</w:t>
      </w:r>
      <w:r w:rsidR="00667F62">
        <w:t xml:space="preserve"> OK</w:t>
      </w:r>
      <w:r>
        <w:br/>
        <w:t>17</w:t>
      </w:r>
      <w:r w:rsidR="004F21F6">
        <w:t xml:space="preserve"> OK</w:t>
      </w:r>
      <w:r>
        <w:br/>
        <w:t>18</w:t>
      </w:r>
      <w:r w:rsidR="004F21F6">
        <w:t xml:space="preserve"> OK</w:t>
      </w:r>
      <w:bookmarkStart w:id="0" w:name="_GoBack"/>
      <w:bookmarkEnd w:id="0"/>
      <w:r>
        <w:br/>
        <w:t>19</w:t>
      </w:r>
      <w:r>
        <w:br/>
        <w:t>20</w:t>
      </w:r>
      <w:r>
        <w:br/>
        <w:t>21</w:t>
      </w:r>
      <w:r w:rsidR="000A34C8">
        <w:t xml:space="preserve"> OK</w:t>
      </w:r>
      <w:r>
        <w:br/>
        <w:t>22</w:t>
      </w:r>
      <w:r>
        <w:br/>
        <w:t>23</w:t>
      </w:r>
      <w:r>
        <w:br/>
        <w:t>24</w:t>
      </w:r>
      <w:r>
        <w:br/>
        <w:t>25</w:t>
      </w:r>
      <w:r>
        <w:br/>
        <w:t>26</w:t>
      </w:r>
      <w:r>
        <w:br/>
        <w:t>27</w:t>
      </w:r>
      <w:r>
        <w:br/>
        <w:t>28</w:t>
      </w:r>
      <w:r>
        <w:br/>
        <w:t>29</w:t>
      </w:r>
      <w:r>
        <w:br/>
        <w:t>30</w:t>
      </w:r>
      <w:r>
        <w:br/>
        <w:t>31</w:t>
      </w:r>
      <w:r>
        <w:br/>
        <w:t>32</w:t>
      </w:r>
      <w:r>
        <w:br/>
        <w:t>33</w:t>
      </w:r>
      <w:r>
        <w:br/>
        <w:t>34</w:t>
      </w:r>
      <w:r>
        <w:br/>
        <w:t>35</w:t>
      </w:r>
      <w:r>
        <w:br/>
      </w:r>
      <w:r>
        <w:lastRenderedPageBreak/>
        <w:t>36</w:t>
      </w:r>
      <w:r>
        <w:br/>
        <w:t>37</w:t>
      </w:r>
      <w:r>
        <w:br/>
        <w:t>38</w:t>
      </w:r>
      <w:r>
        <w:br/>
        <w:t>39</w:t>
      </w:r>
      <w:r>
        <w:br/>
        <w:t>40</w:t>
      </w:r>
    </w:p>
    <w:p w14:paraId="0F8E5ACF" w14:textId="77777777" w:rsidR="009A2A94" w:rsidRDefault="009A2A94"/>
    <w:p w14:paraId="61D04179" w14:textId="77777777" w:rsidR="009A2A94" w:rsidRDefault="009A2A94">
      <w:r>
        <w:br w:type="page"/>
      </w:r>
    </w:p>
    <w:p w14:paraId="1CC54874" w14:textId="77777777" w:rsidR="009A2A94" w:rsidRDefault="009A2A94"/>
    <w:sectPr w:rsidR="009A2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7B"/>
    <w:rsid w:val="000A005F"/>
    <w:rsid w:val="000A34C8"/>
    <w:rsid w:val="0047257B"/>
    <w:rsid w:val="004F21F6"/>
    <w:rsid w:val="0064083E"/>
    <w:rsid w:val="00667F62"/>
    <w:rsid w:val="008242C7"/>
    <w:rsid w:val="00945017"/>
    <w:rsid w:val="009A2A94"/>
    <w:rsid w:val="00B2053A"/>
    <w:rsid w:val="00D8525A"/>
    <w:rsid w:val="00F0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D768"/>
  <w15:chartTrackingRefBased/>
  <w15:docId w15:val="{81CCB25B-727B-403D-B14C-0FFA372B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Crawley</dc:creator>
  <cp:keywords/>
  <dc:description/>
  <cp:lastModifiedBy>David Crawley</cp:lastModifiedBy>
  <cp:revision>10</cp:revision>
  <dcterms:created xsi:type="dcterms:W3CDTF">2020-01-02T18:10:00Z</dcterms:created>
  <dcterms:modified xsi:type="dcterms:W3CDTF">2020-01-06T11:58:00Z</dcterms:modified>
</cp:coreProperties>
</file>