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5D3ABC" w14:paraId="1A313FAE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7E81DAA" w14:textId="77777777" w:rsidR="005D3ABC" w:rsidRDefault="00000000">
            <w:pPr>
              <w:pStyle w:val="CoverHeading1"/>
            </w:pPr>
            <w:r>
              <w:t>Model Report</w:t>
            </w:r>
          </w:p>
          <w:p w14:paraId="3EC6D3E8" w14:textId="77777777" w:rsidR="005D3ABC" w:rsidRDefault="005D3ABC">
            <w:pPr>
              <w:pStyle w:val="CoverHeading2"/>
            </w:pPr>
          </w:p>
          <w:p w14:paraId="6CBC3A41" w14:textId="77777777" w:rsidR="005D3ABC" w:rsidRDefault="00000000">
            <w:pPr>
              <w:pStyle w:val="CoverHeading2"/>
            </w:pPr>
            <w:r>
              <w:t xml:space="preserve">Raport modeli </w:t>
            </w:r>
            <w:proofErr w:type="spellStart"/>
            <w:r>
              <w:t>biznsowych</w:t>
            </w:r>
            <w:proofErr w:type="spellEnd"/>
            <w:r>
              <w:t xml:space="preserve"> wsparcia procesów kredytowania w </w:t>
            </w:r>
            <w:proofErr w:type="spellStart"/>
            <w:r>
              <w:t>Superbanku</w:t>
            </w:r>
            <w:proofErr w:type="spellEnd"/>
          </w:p>
          <w:p w14:paraId="0C13BAB0" w14:textId="77777777" w:rsidR="005D3ABC" w:rsidRDefault="005D3ABC">
            <w:pPr>
              <w:pStyle w:val="CoverText1"/>
            </w:pPr>
          </w:p>
          <w:p w14:paraId="6BEDBB24" w14:textId="77777777" w:rsidR="005D3ABC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5D3ABC" w:rsidRPr="00C07225" w14:paraId="18CB8EE5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6E64A364" w14:textId="77777777" w:rsidR="005D3ABC" w:rsidRDefault="005D3ABC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5D3ABC" w14:paraId="2F59F966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5DD217A" w14:textId="77777777" w:rsidR="005D3ABC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BE0C39" wp14:editId="58E7AE1D">
                        <wp:extent cx="706755" cy="510540"/>
                        <wp:effectExtent l="0" t="0" r="0" b="0"/>
                        <wp:docPr id="9" name="Obraz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3ABC" w:rsidRPr="00C07225" w14:paraId="50693C32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9C17AC0" w14:textId="77777777" w:rsidR="005D3ABC" w:rsidRDefault="005D3AB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E8ED02B" w14:textId="77777777" w:rsidR="005D3ABC" w:rsidRPr="00C07225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C07225">
                    <w:rPr>
                      <w:lang w:val="en-US"/>
                    </w:rP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7D4F935" w14:textId="77777777" w:rsidR="005D3ABC" w:rsidRPr="00C07225" w:rsidRDefault="00000000">
                  <w:pPr>
                    <w:pStyle w:val="CoverText1"/>
                    <w:rPr>
                      <w:lang w:val="en-US"/>
                    </w:rPr>
                  </w:pPr>
                  <w:r w:rsidRPr="00C07225">
                    <w:rPr>
                      <w:lang w:val="en-US"/>
                    </w:rPr>
                    <w:t>05.04.2023 02:33:48</w:t>
                  </w:r>
                </w:p>
              </w:tc>
            </w:tr>
            <w:tr w:rsidR="005D3ABC" w:rsidRPr="00C07225" w14:paraId="15626AFA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037311D" w14:textId="77777777" w:rsidR="005D3ABC" w:rsidRPr="00C07225" w:rsidRDefault="005D3ABC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0641568" w14:textId="77777777" w:rsidR="005D3ABC" w:rsidRPr="00C07225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C07225">
                    <w:rPr>
                      <w:lang w:val="en-US"/>
                    </w:rP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A95F199" w14:textId="77777777" w:rsidR="005D3ABC" w:rsidRPr="00C07225" w:rsidRDefault="00000000">
                  <w:pPr>
                    <w:pStyle w:val="CoverText1"/>
                    <w:rPr>
                      <w:lang w:val="en-US"/>
                    </w:rPr>
                  </w:pPr>
                  <w:r>
                    <w:fldChar w:fldCharType="begin" w:fldLock="1"/>
                  </w:r>
                  <w:r w:rsidRPr="00C07225">
                    <w:rPr>
                      <w:lang w:val="en-US"/>
                    </w:rPr>
                    <w:instrText>MERGEFIELD ReportAuthor</w:instrText>
                  </w:r>
                  <w:r>
                    <w:fldChar w:fldCharType="separate"/>
                  </w:r>
                  <w:r w:rsidRPr="00C07225">
                    <w:rPr>
                      <w:lang w:val="en-US"/>
                    </w:rPr>
                    <w:t>{</w:t>
                  </w:r>
                  <w:proofErr w:type="spellStart"/>
                  <w:r w:rsidRPr="00C07225">
                    <w:rPr>
                      <w:lang w:val="en-US"/>
                    </w:rPr>
                    <w:t>ReportAuthor</w:t>
                  </w:r>
                  <w:proofErr w:type="spellEnd"/>
                  <w:r w:rsidRPr="00C07225">
                    <w:rPr>
                      <w:lang w:val="en-US"/>
                    </w:rPr>
                    <w:t>}</w:t>
                  </w:r>
                  <w:r>
                    <w:fldChar w:fldCharType="end"/>
                  </w:r>
                </w:p>
              </w:tc>
            </w:tr>
          </w:tbl>
          <w:p w14:paraId="7BAEBDFA" w14:textId="77777777" w:rsidR="005D3ABC" w:rsidRPr="00C07225" w:rsidRDefault="005D3ABC">
            <w:pPr>
              <w:rPr>
                <w:sz w:val="20"/>
                <w:szCs w:val="20"/>
                <w:lang w:val="en-US"/>
              </w:rPr>
            </w:pPr>
          </w:p>
          <w:p w14:paraId="79BB12C2" w14:textId="77777777" w:rsidR="005D3ABC" w:rsidRPr="00C07225" w:rsidRDefault="00000000">
            <w:pPr>
              <w:pStyle w:val="CoverText2"/>
              <w:rPr>
                <w:lang w:val="en-US"/>
              </w:rPr>
            </w:pPr>
            <w:r w:rsidRPr="00C07225">
              <w:rPr>
                <w:lang w:val="en-US"/>
              </w:rPr>
              <w:t xml:space="preserve">EA Repository :  C:\Users\piran\Desktop\MPSI\GIT </w:t>
            </w:r>
            <w:proofErr w:type="spellStart"/>
            <w:r w:rsidRPr="00C07225">
              <w:rPr>
                <w:lang w:val="en-US"/>
              </w:rPr>
              <w:t>wersjonowanie</w:t>
            </w:r>
            <w:proofErr w:type="spellEnd"/>
            <w:r w:rsidRPr="00C07225">
              <w:rPr>
                <w:lang w:val="en-US"/>
              </w:rPr>
              <w:t>\MPSI\MPSI.EAP</w:t>
            </w:r>
          </w:p>
        </w:tc>
      </w:tr>
      <w:tr w:rsidR="005D3ABC" w14:paraId="02508AAE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5D3ABC" w14:paraId="3F65FF95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435A8C1" w14:textId="77777777" w:rsidR="005D3ABC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997CB7B" w14:textId="77777777" w:rsidR="005D3ABC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0F6C58" wp14:editId="29BC55B2">
                        <wp:extent cx="1209040" cy="335915"/>
                        <wp:effectExtent l="0" t="0" r="0" b="0"/>
                        <wp:docPr id="15" name="Obraz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0ABF0F" w14:textId="77777777" w:rsidR="005D3ABC" w:rsidRDefault="005D3ABC">
            <w:pPr>
              <w:rPr>
                <w:sz w:val="20"/>
                <w:szCs w:val="20"/>
              </w:rPr>
            </w:pPr>
          </w:p>
        </w:tc>
      </w:tr>
    </w:tbl>
    <w:p w14:paraId="66E4DBB9" w14:textId="77777777" w:rsidR="005D3ABC" w:rsidRDefault="005D3ABC">
      <w:pPr>
        <w:rPr>
          <w:sz w:val="20"/>
          <w:szCs w:val="20"/>
        </w:rPr>
      </w:pPr>
    </w:p>
    <w:p w14:paraId="74CE2FFB" w14:textId="77777777" w:rsidR="005D3ABC" w:rsidRDefault="005D3ABC">
      <w:pPr>
        <w:rPr>
          <w:sz w:val="20"/>
          <w:szCs w:val="20"/>
        </w:rPr>
      </w:pPr>
    </w:p>
    <w:p w14:paraId="2513B6FB" w14:textId="77777777" w:rsidR="005D3ABC" w:rsidRDefault="005D3ABC">
      <w:pPr>
        <w:rPr>
          <w:sz w:val="20"/>
          <w:szCs w:val="20"/>
        </w:rPr>
        <w:sectPr w:rsidR="005D3ABC">
          <w:pgSz w:w="11902" w:h="16835"/>
          <w:pgMar w:top="1080" w:right="1080" w:bottom="1080" w:left="1080" w:header="720" w:footer="720" w:gutter="0"/>
          <w:cols w:space="720"/>
        </w:sectPr>
      </w:pPr>
    </w:p>
    <w:p w14:paraId="005F8C56" w14:textId="77777777" w:rsidR="005D3ABC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6C9767DA" w14:textId="77777777" w:rsidR="005D3ABC" w:rsidRDefault="005D3ABC">
      <w:pPr>
        <w:rPr>
          <w:sz w:val="20"/>
          <w:szCs w:val="20"/>
        </w:rPr>
      </w:pPr>
    </w:p>
    <w:p w14:paraId="07780146" w14:textId="77777777" w:rsidR="005D3ABC" w:rsidRDefault="005D3ABC">
      <w:pPr>
        <w:rPr>
          <w:sz w:val="20"/>
          <w:szCs w:val="20"/>
        </w:rPr>
      </w:pPr>
    </w:p>
    <w:p w14:paraId="21D58BA9" w14:textId="77777777" w:rsidR="005D3ABC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185B92D6" w14:textId="77777777" w:rsidR="005D3ABC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0C1CD750" w14:textId="77777777" w:rsidR="005D3ABC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497CDB0C" w14:textId="77777777" w:rsidR="005D3ABC" w:rsidRDefault="00000000">
      <w:pPr>
        <w:pStyle w:val="Spistreci1"/>
        <w:tabs>
          <w:tab w:val="right" w:leader="dot" w:pos="8280"/>
        </w:tabs>
      </w:pPr>
      <w:r>
        <w:t>2    Procesy biznesowe obszaru kredytowanie</w:t>
      </w:r>
      <w:r>
        <w:tab/>
        <w:t>5</w:t>
      </w:r>
    </w:p>
    <w:p w14:paraId="55EC4408" w14:textId="77777777" w:rsidR="005D3ABC" w:rsidRDefault="00000000">
      <w:pPr>
        <w:pStyle w:val="Spistreci2"/>
        <w:tabs>
          <w:tab w:val="right" w:leader="dot" w:pos="8280"/>
        </w:tabs>
      </w:pPr>
      <w:r>
        <w:t>2.1    Procesy biznesowe systemu turbobank</w:t>
      </w:r>
      <w:r>
        <w:tab/>
        <w:t>5</w:t>
      </w:r>
    </w:p>
    <w:p w14:paraId="63FADD97" w14:textId="77777777" w:rsidR="005D3ABC" w:rsidRDefault="00000000">
      <w:pPr>
        <w:pStyle w:val="Spistreci2"/>
        <w:tabs>
          <w:tab w:val="right" w:leader="dot" w:pos="8280"/>
        </w:tabs>
      </w:pPr>
      <w:r>
        <w:t xml:space="preserve">2.1.1    Proces obsługi decyzji kredytowej </w:t>
      </w:r>
      <w:r>
        <w:tab/>
        <w:t>5</w:t>
      </w:r>
    </w:p>
    <w:p w14:paraId="2A13DF45" w14:textId="77777777" w:rsidR="005D3ABC" w:rsidRDefault="00000000">
      <w:pPr>
        <w:pStyle w:val="Spistreci2"/>
        <w:tabs>
          <w:tab w:val="right" w:leader="dot" w:pos="8280"/>
        </w:tabs>
      </w:pPr>
      <w:r>
        <w:t xml:space="preserve">2.1.2    Proces raportowania sprawozdawczo-finansowego </w:t>
      </w:r>
      <w:r>
        <w:tab/>
        <w:t>7</w:t>
      </w:r>
      <w:r>
        <w:fldChar w:fldCharType="end"/>
      </w:r>
    </w:p>
    <w:p w14:paraId="576925BE" w14:textId="77777777" w:rsidR="005D3ABC" w:rsidRDefault="005D3ABC">
      <w:pPr>
        <w:rPr>
          <w:sz w:val="20"/>
          <w:szCs w:val="20"/>
        </w:rPr>
      </w:pPr>
    </w:p>
    <w:p w14:paraId="77D9D565" w14:textId="77777777" w:rsidR="005D3ABC" w:rsidRDefault="005D3ABC">
      <w:pPr>
        <w:rPr>
          <w:sz w:val="20"/>
          <w:szCs w:val="20"/>
        </w:rPr>
        <w:sectPr w:rsidR="005D3ABC">
          <w:pgSz w:w="11902" w:h="16835"/>
          <w:pgMar w:top="1080" w:right="1080" w:bottom="1080" w:left="1080" w:header="720" w:footer="720" w:gutter="0"/>
          <w:cols w:space="720"/>
        </w:sectPr>
      </w:pPr>
    </w:p>
    <w:p w14:paraId="7ADC68B1" w14:textId="77777777" w:rsidR="005D3ABC" w:rsidRDefault="005D3ABC">
      <w:pPr>
        <w:rPr>
          <w:color w:val="000000"/>
          <w:sz w:val="20"/>
          <w:szCs w:val="20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5D3ABC" w14:paraId="1D5B0671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48CE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5D3ABC" w14:paraId="1F961711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2DD6A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0679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5D3ABC" w14:paraId="0F6119E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A91C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79160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7D347300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B3026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DFFE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80A56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150C6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032CA434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CB43E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BA86F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721C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5018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43702CD1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1F8D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B5B10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4270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EA36C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41742BD0" w14:textId="77777777" w:rsidR="005D3ABC" w:rsidRDefault="005D3ABC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5D3ABC" w14:paraId="3D79CFDC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194E5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Metryka zmian</w:t>
            </w:r>
          </w:p>
        </w:tc>
      </w:tr>
      <w:tr w:rsidR="005D3ABC" w14:paraId="2C0B6655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80D62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0FA3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D268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B2BA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Opis zmiany</w:t>
            </w:r>
          </w:p>
        </w:tc>
      </w:tr>
      <w:tr w:rsidR="005D3ABC" w14:paraId="42DA4AB6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19FC6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B410D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6C8E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85D0" w14:textId="77777777" w:rsidR="005D3AB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Wersja do przeglądu</w:t>
            </w:r>
          </w:p>
        </w:tc>
      </w:tr>
      <w:tr w:rsidR="005D3ABC" w14:paraId="5BA2D0F4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1344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CE7CD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83FB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0C3A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10371036" w14:textId="77777777" w:rsidR="005D3ABC" w:rsidRDefault="005D3ABC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5D3ABC" w14:paraId="5C74FABD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5ACDA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Dokumenty powiązane:</w:t>
            </w:r>
          </w:p>
        </w:tc>
      </w:tr>
      <w:tr w:rsidR="005D3ABC" w14:paraId="5F365AFD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12CF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Nazwa dokumentu</w:t>
            </w:r>
          </w:p>
          <w:p w14:paraId="13124321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F7BE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E1B0E" w14:textId="77777777" w:rsidR="005D3AB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  <w:p w14:paraId="1E009233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6528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7E091EDD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833D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08125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734F3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ECDA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19BDE43F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0E6A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DFFB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09A77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2B1DA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5C85859A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F584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C9E5F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47F0C" w14:textId="77777777" w:rsidR="005D3ABC" w:rsidRDefault="005D3AB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D5B6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5D3ABC" w14:paraId="7238FED8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0BC" w14:textId="77777777" w:rsidR="005D3ABC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73354" w14:textId="77777777" w:rsidR="005D3ABC" w:rsidRDefault="005D3AB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0F95A2CD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0"/>
      <w:bookmarkEnd w:id="1"/>
    </w:p>
    <w:p w14:paraId="7A934F89" w14:textId="77777777" w:rsidR="005D3ABC" w:rsidRDefault="005D3ABC">
      <w:pPr>
        <w:rPr>
          <w:color w:val="000000"/>
          <w:sz w:val="20"/>
          <w:szCs w:val="20"/>
        </w:rPr>
      </w:pPr>
    </w:p>
    <w:p w14:paraId="005F3C66" w14:textId="77777777" w:rsidR="005D3ABC" w:rsidRDefault="005D3ABC">
      <w:pPr>
        <w:rPr>
          <w:sz w:val="20"/>
          <w:szCs w:val="20"/>
        </w:rPr>
      </w:pPr>
    </w:p>
    <w:p w14:paraId="609CD1D2" w14:textId="77777777" w:rsidR="005D3ABC" w:rsidRDefault="005D3ABC">
      <w:pPr>
        <w:rPr>
          <w:sz w:val="20"/>
          <w:szCs w:val="20"/>
        </w:rPr>
      </w:pPr>
    </w:p>
    <w:p w14:paraId="7B2A4B0A" w14:textId="77777777" w:rsidR="005D3ABC" w:rsidRDefault="005D3ABC">
      <w:pPr>
        <w:rPr>
          <w:sz w:val="20"/>
          <w:szCs w:val="20"/>
        </w:rPr>
      </w:pPr>
    </w:p>
    <w:p w14:paraId="208DC07C" w14:textId="77777777" w:rsidR="005D3ABC" w:rsidRDefault="005D3ABC">
      <w:pPr>
        <w:pageBreakBefore/>
        <w:rPr>
          <w:color w:val="000000"/>
          <w:sz w:val="20"/>
          <w:szCs w:val="20"/>
        </w:rPr>
      </w:pPr>
      <w:bookmarkStart w:id="2" w:name="WSTÊP"/>
      <w:bookmarkStart w:id="3" w:name="BKM_EF1DD740_02C7_4271_A89B_D5C88AA05EFA"/>
    </w:p>
    <w:p w14:paraId="791E26A4" w14:textId="77777777" w:rsidR="005D3ABC" w:rsidRDefault="00000000">
      <w:pPr>
        <w:pStyle w:val="Nagwek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Wstęp</w:t>
      </w:r>
    </w:p>
    <w:p w14:paraId="14BD5A5E" w14:textId="77777777" w:rsidR="005D3ABC" w:rsidRDefault="005D3ABC">
      <w:pPr>
        <w:rPr>
          <w:color w:val="000000"/>
          <w:sz w:val="20"/>
          <w:szCs w:val="20"/>
        </w:rPr>
      </w:pPr>
    </w:p>
    <w:p w14:paraId="3F407422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stanowi element dokumentacji analitycznej systemu informatycznego TURBOBANK realizowanego dla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6B407BB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"/>
      <w:bookmarkEnd w:id="3"/>
    </w:p>
    <w:p w14:paraId="6399606E" w14:textId="77777777" w:rsidR="005D3ABC" w:rsidRDefault="005D3ABC">
      <w:pPr>
        <w:rPr>
          <w:color w:val="000000"/>
          <w:sz w:val="20"/>
          <w:szCs w:val="20"/>
        </w:rPr>
      </w:pPr>
    </w:p>
    <w:p w14:paraId="0E155174" w14:textId="77777777" w:rsidR="005D3ABC" w:rsidRDefault="005D3ABC">
      <w:pPr>
        <w:rPr>
          <w:sz w:val="20"/>
          <w:szCs w:val="20"/>
        </w:rPr>
      </w:pPr>
    </w:p>
    <w:p w14:paraId="62E27B6C" w14:textId="77777777" w:rsidR="005D3ABC" w:rsidRDefault="005D3ABC">
      <w:pPr>
        <w:rPr>
          <w:sz w:val="20"/>
          <w:szCs w:val="20"/>
        </w:rPr>
      </w:pPr>
    </w:p>
    <w:p w14:paraId="25A5C57D" w14:textId="77777777" w:rsidR="005D3ABC" w:rsidRDefault="005D3ABC">
      <w:pPr>
        <w:rPr>
          <w:color w:val="000000"/>
          <w:sz w:val="20"/>
          <w:szCs w:val="20"/>
        </w:rPr>
      </w:pPr>
      <w:bookmarkStart w:id="4" w:name="INFORMACJE_O_DOKUMENCIE"/>
      <w:bookmarkStart w:id="5" w:name="BKM_ABE04C7E_DB46_4469_929B_45B1CBB256FA"/>
    </w:p>
    <w:p w14:paraId="63960B6C" w14:textId="77777777" w:rsidR="005D3ABC" w:rsidRDefault="00000000">
      <w:pPr>
        <w:pStyle w:val="Nagwek2"/>
        <w:numPr>
          <w:ilvl w:val="1"/>
          <w:numId w:val="1"/>
        </w:numPr>
        <w:ind w:left="540" w:hanging="180"/>
      </w:pPr>
      <w:r>
        <w:t>Informacje o dokumencie</w:t>
      </w:r>
    </w:p>
    <w:p w14:paraId="0E412539" w14:textId="77777777" w:rsidR="005D3ABC" w:rsidRDefault="005D3ABC">
      <w:pPr>
        <w:rPr>
          <w:color w:val="000000"/>
          <w:sz w:val="20"/>
          <w:szCs w:val="20"/>
        </w:rPr>
      </w:pPr>
    </w:p>
    <w:p w14:paraId="743DC043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przedstawia procesy biznesowe, oraz kolejne etapy,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ktore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obslugiwac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nowy system informatyczny TURBOBANK.  </w:t>
      </w:r>
      <w:bookmarkEnd w:id="4"/>
      <w:bookmarkEnd w:id="5"/>
    </w:p>
    <w:p w14:paraId="0005D244" w14:textId="77777777" w:rsidR="005D3ABC" w:rsidRDefault="005D3ABC">
      <w:pPr>
        <w:rPr>
          <w:color w:val="000000"/>
          <w:sz w:val="20"/>
          <w:szCs w:val="20"/>
        </w:rPr>
      </w:pPr>
    </w:p>
    <w:p w14:paraId="7A601AFE" w14:textId="77777777" w:rsidR="005D3ABC" w:rsidRDefault="005D3ABC">
      <w:pPr>
        <w:rPr>
          <w:color w:val="000000"/>
          <w:sz w:val="20"/>
          <w:szCs w:val="20"/>
        </w:rPr>
      </w:pPr>
      <w:bookmarkStart w:id="6" w:name="PRZEZNACZENIE_DOKUMENTU"/>
      <w:bookmarkStart w:id="7" w:name="BKM_21FB059F_7934_4615_884C_1F7D915B6B26"/>
    </w:p>
    <w:p w14:paraId="53F88D7E" w14:textId="77777777" w:rsidR="005D3ABC" w:rsidRDefault="00000000">
      <w:pPr>
        <w:pStyle w:val="Nagwek2"/>
        <w:numPr>
          <w:ilvl w:val="1"/>
          <w:numId w:val="1"/>
        </w:numPr>
        <w:ind w:left="540" w:hanging="180"/>
      </w:pPr>
      <w:r>
        <w:t>Przeznaczenie dokumentu</w:t>
      </w:r>
    </w:p>
    <w:p w14:paraId="0158EEEC" w14:textId="77777777" w:rsidR="005D3ABC" w:rsidRDefault="005D3ABC">
      <w:pPr>
        <w:rPr>
          <w:color w:val="000000"/>
          <w:sz w:val="20"/>
          <w:szCs w:val="20"/>
        </w:rPr>
      </w:pPr>
    </w:p>
    <w:p w14:paraId="4BD28689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sluzy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odpowiedniego zaprojektowania systemu oraz identyfikacji wszystkich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etapow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poszczegolnych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biznesowych.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Ulatwia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komunikacje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pomiedzy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zamawiajacym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oraz projektantem systemu.  </w:t>
      </w:r>
      <w:bookmarkEnd w:id="6"/>
      <w:bookmarkEnd w:id="7"/>
    </w:p>
    <w:p w14:paraId="66801574" w14:textId="77777777" w:rsidR="005D3ABC" w:rsidRDefault="005D3ABC">
      <w:pPr>
        <w:rPr>
          <w:color w:val="000000"/>
          <w:sz w:val="20"/>
          <w:szCs w:val="20"/>
        </w:rPr>
      </w:pPr>
    </w:p>
    <w:p w14:paraId="5AC3E6B8" w14:textId="77777777" w:rsidR="005D3ABC" w:rsidRDefault="005D3ABC">
      <w:pPr>
        <w:rPr>
          <w:sz w:val="20"/>
          <w:szCs w:val="20"/>
        </w:rPr>
      </w:pPr>
    </w:p>
    <w:p w14:paraId="28770A0B" w14:textId="77777777" w:rsidR="005D3ABC" w:rsidRDefault="005D3ABC">
      <w:pPr>
        <w:rPr>
          <w:sz w:val="20"/>
          <w:szCs w:val="20"/>
        </w:rPr>
      </w:pPr>
    </w:p>
    <w:p w14:paraId="79C922BB" w14:textId="77777777" w:rsidR="005D3ABC" w:rsidRDefault="005D3ABC">
      <w:pPr>
        <w:rPr>
          <w:sz w:val="20"/>
          <w:szCs w:val="20"/>
        </w:rPr>
      </w:pPr>
    </w:p>
    <w:p w14:paraId="34465EDD" w14:textId="77777777" w:rsidR="005D3ABC" w:rsidRDefault="005D3ABC">
      <w:pPr>
        <w:pageBreakBefore/>
        <w:rPr>
          <w:color w:val="000000"/>
          <w:sz w:val="20"/>
          <w:szCs w:val="20"/>
        </w:rPr>
      </w:pPr>
      <w:bookmarkStart w:id="8" w:name="PROCESY_BIZNESOWE_OBSZARU_KREDYTOWANIE"/>
      <w:bookmarkStart w:id="9" w:name="BKM_A054A8E4_54A5_447A_B7E4_F7B46119C2E2"/>
    </w:p>
    <w:p w14:paraId="0AB212BD" w14:textId="77777777" w:rsidR="005D3ABC" w:rsidRDefault="00000000">
      <w:pPr>
        <w:pStyle w:val="Nagwek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Procesy biznesowe obszaru kredytowanie</w:t>
      </w:r>
    </w:p>
    <w:p w14:paraId="6C8596F4" w14:textId="77777777" w:rsidR="005D3ABC" w:rsidRDefault="005D3ABC">
      <w:pPr>
        <w:rPr>
          <w:color w:val="000000"/>
          <w:sz w:val="20"/>
          <w:szCs w:val="20"/>
        </w:rPr>
      </w:pPr>
    </w:p>
    <w:p w14:paraId="5BFCF49E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Procesy biznesowe obszaru kredytowanie, na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ktore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skladaja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wniosku kredytowego oraz generacja dziennych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raportow</w:t>
      </w:r>
      <w:proofErr w:type="spellEnd"/>
    </w:p>
    <w:p w14:paraId="1241337C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8"/>
      <w:bookmarkEnd w:id="9"/>
    </w:p>
    <w:p w14:paraId="6A60C69B" w14:textId="77777777" w:rsidR="005D3ABC" w:rsidRDefault="005D3ABC">
      <w:pPr>
        <w:rPr>
          <w:color w:val="000000"/>
          <w:sz w:val="20"/>
          <w:szCs w:val="20"/>
        </w:rPr>
      </w:pPr>
    </w:p>
    <w:p w14:paraId="1DB008BE" w14:textId="77777777" w:rsidR="005D3ABC" w:rsidRDefault="005D3ABC">
      <w:pPr>
        <w:rPr>
          <w:sz w:val="20"/>
          <w:szCs w:val="20"/>
        </w:rPr>
      </w:pPr>
    </w:p>
    <w:p w14:paraId="054C321A" w14:textId="77777777" w:rsidR="005D3ABC" w:rsidRDefault="005D3ABC">
      <w:pPr>
        <w:rPr>
          <w:sz w:val="20"/>
          <w:szCs w:val="20"/>
        </w:rPr>
      </w:pPr>
    </w:p>
    <w:p w14:paraId="572AB116" w14:textId="77777777" w:rsidR="005D3ABC" w:rsidRDefault="005D3ABC">
      <w:pPr>
        <w:rPr>
          <w:color w:val="000000"/>
          <w:sz w:val="20"/>
          <w:szCs w:val="20"/>
        </w:rPr>
      </w:pPr>
      <w:bookmarkStart w:id="10" w:name="PROCESY_BIZNESOWE_SYSTEMU_TURBOBANK"/>
      <w:bookmarkStart w:id="11" w:name="BKM_22E0540D_434D_4118_B226_BE78B08533D8"/>
    </w:p>
    <w:p w14:paraId="1BD88830" w14:textId="77777777" w:rsidR="005D3ABC" w:rsidRDefault="00000000">
      <w:pPr>
        <w:pStyle w:val="Nagwek2"/>
        <w:numPr>
          <w:ilvl w:val="1"/>
          <w:numId w:val="1"/>
        </w:numPr>
      </w:pPr>
      <w:r>
        <w:t xml:space="preserve">Procesy biznesowe systemu </w:t>
      </w:r>
      <w:proofErr w:type="spellStart"/>
      <w:r>
        <w:t>turbobank</w:t>
      </w:r>
      <w:proofErr w:type="spellEnd"/>
    </w:p>
    <w:p w14:paraId="5CED6231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Procesy biznesowe systemy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na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ktore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sklada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obslugi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przetwarzania wniosku kredytowego, 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automatyczne generowanie raportu dziennego z podejrzanych transakcji 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dzialalnosci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</w:t>
      </w:r>
    </w:p>
    <w:p w14:paraId="19DCD9F4" w14:textId="77777777" w:rsidR="005D3ABC" w:rsidRDefault="005D3ABC">
      <w:pPr>
        <w:rPr>
          <w:color w:val="000000"/>
          <w:sz w:val="20"/>
          <w:szCs w:val="20"/>
        </w:rPr>
      </w:pPr>
    </w:p>
    <w:p w14:paraId="48A22B8C" w14:textId="77777777" w:rsidR="005D3ABC" w:rsidRDefault="00000000">
      <w:pPr>
        <w:rPr>
          <w:color w:val="000000"/>
          <w:sz w:val="20"/>
          <w:szCs w:val="20"/>
        </w:rPr>
      </w:pPr>
      <w:bookmarkStart w:id="12" w:name="BKM_48938A95_8888_4CBA_A9E4_8399098F8109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.Proces obsługi decyzji kredytowej</w:t>
      </w:r>
    </w:p>
    <w:p w14:paraId="106D85C2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 obsługi decyzji kredytowej</w:t>
      </w:r>
    </w:p>
    <w:p w14:paraId="54B12C88" w14:textId="77777777" w:rsidR="005D3ABC" w:rsidRDefault="00000000">
      <w:pPr>
        <w:pStyle w:val="Nagwek2"/>
        <w:numPr>
          <w:ilvl w:val="2"/>
          <w:numId w:val="1"/>
        </w:numPr>
      </w:pPr>
      <w:bookmarkStart w:id="13" w:name="BKM_F95FA9BF_58A3_45E7_BF99_E1295C227D42"/>
      <w:r>
        <w:t xml:space="preserve">Proces obsługi decyzji kredytowej </w:t>
      </w:r>
    </w:p>
    <w:p w14:paraId="2C063B11" w14:textId="77777777" w:rsidR="005D3ABC" w:rsidRDefault="005D3ABC">
      <w:pPr>
        <w:rPr>
          <w:color w:val="000000"/>
          <w:sz w:val="20"/>
          <w:szCs w:val="20"/>
        </w:rPr>
      </w:pPr>
    </w:p>
    <w:p w14:paraId="0614D6F8" w14:textId="77777777" w:rsidR="005D3ABC" w:rsidRDefault="005D3ABC">
      <w:pPr>
        <w:rPr>
          <w:color w:val="000000"/>
          <w:sz w:val="20"/>
          <w:szCs w:val="20"/>
        </w:rPr>
      </w:pPr>
    </w:p>
    <w:p w14:paraId="688788C3" w14:textId="77777777" w:rsidR="005D3ABC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304C74" wp14:editId="0CF1E03A">
            <wp:extent cx="6280785" cy="256349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6822C" w14:textId="131DA1C6" w:rsidR="005D3ABC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instrText>SEQ Figure \* ARABIC</w:instrTex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C0722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1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.Proces obsługi decyzji kredytowej</w:t>
      </w:r>
      <w:bookmarkEnd w:id="13"/>
    </w:p>
    <w:p w14:paraId="530CA9F3" w14:textId="77777777" w:rsidR="005D3ABC" w:rsidRDefault="00000000">
      <w:pPr>
        <w:rPr>
          <w:color w:val="000000"/>
          <w:sz w:val="20"/>
          <w:szCs w:val="20"/>
        </w:rPr>
      </w:pPr>
      <w:bookmarkStart w:id="14" w:name="BKM_6D61A187_8FAF_4306_83BB_F37F8EC8738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.Obsługa decyzji kredytowej</w:t>
      </w:r>
    </w:p>
    <w:p w14:paraId="27E0B28F" w14:textId="77777777" w:rsidR="005D3ABC" w:rsidRDefault="005D3ABC">
      <w:pPr>
        <w:rPr>
          <w:color w:val="000000"/>
          <w:sz w:val="20"/>
          <w:szCs w:val="20"/>
        </w:rPr>
      </w:pPr>
    </w:p>
    <w:p w14:paraId="722EE546" w14:textId="77777777" w:rsidR="005D3ABC" w:rsidRDefault="00000000">
      <w:pPr>
        <w:rPr>
          <w:color w:val="000000"/>
          <w:sz w:val="20"/>
          <w:szCs w:val="20"/>
        </w:rPr>
      </w:pPr>
      <w:bookmarkStart w:id="15" w:name="BKM_006AE993_E6CC_4470_A7A1_348452302128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.Analityk</w:t>
      </w:r>
    </w:p>
    <w:p w14:paraId="0C1E99A8" w14:textId="77777777" w:rsidR="005D3ABC" w:rsidRDefault="005D3ABC">
      <w:pPr>
        <w:rPr>
          <w:color w:val="000000"/>
          <w:sz w:val="20"/>
          <w:szCs w:val="20"/>
        </w:rPr>
      </w:pPr>
    </w:p>
    <w:p w14:paraId="0CF972D0" w14:textId="77777777" w:rsidR="005D3ABC" w:rsidRDefault="00000000">
      <w:pPr>
        <w:rPr>
          <w:color w:val="000000"/>
          <w:sz w:val="20"/>
          <w:szCs w:val="20"/>
        </w:rPr>
      </w:pPr>
      <w:bookmarkStart w:id="16" w:name="BKM_4894657F_B96C_4374_A00C_5AECC350562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AKT:026:Kurzawski.Wydaj opinie analityczna w decyzji analitycznej </w:t>
      </w:r>
      <w:bookmarkEnd w:id="16"/>
    </w:p>
    <w:p w14:paraId="58B6528E" w14:textId="77777777" w:rsidR="005D3ABC" w:rsidRDefault="005D3ABC">
      <w:pPr>
        <w:rPr>
          <w:color w:val="000000"/>
          <w:sz w:val="20"/>
          <w:szCs w:val="20"/>
        </w:rPr>
      </w:pPr>
    </w:p>
    <w:p w14:paraId="6589E5E1" w14:textId="77777777" w:rsidR="005D3ABC" w:rsidRDefault="00000000">
      <w:pPr>
        <w:rPr>
          <w:color w:val="000000"/>
          <w:sz w:val="20"/>
          <w:szCs w:val="20"/>
        </w:rPr>
      </w:pPr>
      <w:bookmarkStart w:id="17" w:name="BKM_25C3ABD4_4C77_44AF_976A_BDF81EFDC76E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.czy ocena pozytywna  </w:t>
      </w:r>
      <w:bookmarkEnd w:id="15"/>
      <w:bookmarkEnd w:id="17"/>
    </w:p>
    <w:p w14:paraId="7644CFD6" w14:textId="77777777" w:rsidR="005D3ABC" w:rsidRDefault="005D3ABC">
      <w:pPr>
        <w:rPr>
          <w:color w:val="000000"/>
          <w:sz w:val="20"/>
          <w:szCs w:val="20"/>
        </w:rPr>
      </w:pPr>
    </w:p>
    <w:p w14:paraId="48E6428C" w14:textId="77777777" w:rsidR="005D3ABC" w:rsidRDefault="00000000">
      <w:pPr>
        <w:rPr>
          <w:color w:val="000000"/>
          <w:sz w:val="20"/>
          <w:szCs w:val="20"/>
        </w:rPr>
      </w:pPr>
      <w:bookmarkStart w:id="18" w:name="BKM_E8A11317_F8C7_4949_B50C_0631FB784086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.Dyrektor</w:t>
      </w:r>
    </w:p>
    <w:p w14:paraId="4493CDCD" w14:textId="77777777" w:rsidR="005D3ABC" w:rsidRDefault="005D3ABC">
      <w:pPr>
        <w:rPr>
          <w:color w:val="000000"/>
          <w:sz w:val="20"/>
          <w:szCs w:val="20"/>
        </w:rPr>
      </w:pPr>
    </w:p>
    <w:p w14:paraId="754AFC40" w14:textId="77777777" w:rsidR="005D3ABC" w:rsidRDefault="00000000">
      <w:pPr>
        <w:rPr>
          <w:color w:val="000000"/>
          <w:sz w:val="20"/>
          <w:szCs w:val="20"/>
        </w:rPr>
      </w:pPr>
      <w:bookmarkStart w:id="19" w:name="BKM_558C2957_A7AD_4E15_BCAD_9A1DC27F2E85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AKT:035:Kurzawski.Odbierz raport dyrektorski z podejrzanej transakcji </w:t>
      </w:r>
      <w:bookmarkEnd w:id="19"/>
    </w:p>
    <w:p w14:paraId="58BC07BA" w14:textId="77777777" w:rsidR="005D3ABC" w:rsidRDefault="005D3ABC">
      <w:pPr>
        <w:rPr>
          <w:color w:val="000000"/>
          <w:sz w:val="20"/>
          <w:szCs w:val="20"/>
        </w:rPr>
      </w:pPr>
    </w:p>
    <w:p w14:paraId="40815ABD" w14:textId="77777777" w:rsidR="005D3ABC" w:rsidRDefault="00000000">
      <w:pPr>
        <w:rPr>
          <w:color w:val="000000"/>
          <w:sz w:val="20"/>
          <w:szCs w:val="20"/>
        </w:rPr>
      </w:pPr>
      <w:bookmarkStart w:id="20" w:name="BKM_0C2B75A2_F700_47F0_AA99_9B3A5D6278B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AKT:036:Kurzawski.Przejrzyj raport dyrektorski </w:t>
      </w:r>
      <w:bookmarkEnd w:id="20"/>
    </w:p>
    <w:p w14:paraId="3D82DB47" w14:textId="77777777" w:rsidR="005D3ABC" w:rsidRDefault="005D3ABC">
      <w:pPr>
        <w:rPr>
          <w:color w:val="000000"/>
          <w:sz w:val="20"/>
          <w:szCs w:val="20"/>
        </w:rPr>
      </w:pPr>
    </w:p>
    <w:p w14:paraId="60230BBB" w14:textId="77777777" w:rsidR="005D3ABC" w:rsidRDefault="00000000">
      <w:pPr>
        <w:rPr>
          <w:color w:val="000000"/>
          <w:sz w:val="20"/>
          <w:szCs w:val="20"/>
        </w:rPr>
      </w:pPr>
      <w:bookmarkStart w:id="21" w:name="BKM_4942019A_9E1C_4B38_9F75_3178B3453D75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.KONIEC  </w:t>
      </w:r>
      <w:bookmarkEnd w:id="18"/>
      <w:bookmarkEnd w:id="21"/>
    </w:p>
    <w:p w14:paraId="3B85F613" w14:textId="77777777" w:rsidR="005D3ABC" w:rsidRDefault="005D3ABC">
      <w:pPr>
        <w:rPr>
          <w:color w:val="000000"/>
          <w:sz w:val="20"/>
          <w:szCs w:val="20"/>
        </w:rPr>
      </w:pPr>
    </w:p>
    <w:p w14:paraId="1D3E1B62" w14:textId="77777777" w:rsidR="005D3ABC" w:rsidRDefault="00000000">
      <w:pPr>
        <w:rPr>
          <w:color w:val="000000"/>
          <w:sz w:val="20"/>
          <w:szCs w:val="20"/>
        </w:rPr>
      </w:pPr>
      <w:bookmarkStart w:id="22" w:name="BKM_F73C0B34_9A65_4A30_AC75_5C7777C3A5E9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.Klient</w:t>
      </w:r>
    </w:p>
    <w:p w14:paraId="72AD4854" w14:textId="77777777" w:rsidR="005D3ABC" w:rsidRDefault="005D3ABC">
      <w:pPr>
        <w:rPr>
          <w:color w:val="000000"/>
          <w:sz w:val="20"/>
          <w:szCs w:val="20"/>
        </w:rPr>
      </w:pPr>
    </w:p>
    <w:p w14:paraId="7CBCB486" w14:textId="77777777" w:rsidR="005D3ABC" w:rsidRDefault="00000000">
      <w:pPr>
        <w:rPr>
          <w:color w:val="000000"/>
          <w:sz w:val="20"/>
          <w:szCs w:val="20"/>
        </w:rPr>
      </w:pPr>
      <w:bookmarkStart w:id="23" w:name="BKM_CD4A986F_BF83_42A0_820E_6443CFEF858A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AKT:038:Kurzawski.Odbierz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wiadomosc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odmowna dla klienta </w:t>
      </w:r>
      <w:bookmarkEnd w:id="23"/>
    </w:p>
    <w:p w14:paraId="6E667C2D" w14:textId="77777777" w:rsidR="005D3ABC" w:rsidRDefault="005D3ABC">
      <w:pPr>
        <w:rPr>
          <w:color w:val="000000"/>
          <w:sz w:val="20"/>
          <w:szCs w:val="20"/>
        </w:rPr>
      </w:pPr>
    </w:p>
    <w:p w14:paraId="6CB6C228" w14:textId="77777777" w:rsidR="005D3ABC" w:rsidRDefault="00000000">
      <w:pPr>
        <w:rPr>
          <w:color w:val="000000"/>
          <w:sz w:val="20"/>
          <w:szCs w:val="20"/>
        </w:rPr>
      </w:pPr>
      <w:bookmarkStart w:id="24" w:name="BKM_8114F2CE_7F07_49BB_9F1A_30761B8CE32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AKT:028:Kurzawski.Odbierz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wiadomosc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pozytywna dla klienta </w:t>
      </w:r>
      <w:bookmarkEnd w:id="24"/>
    </w:p>
    <w:p w14:paraId="3A436374" w14:textId="77777777" w:rsidR="005D3ABC" w:rsidRDefault="005D3ABC">
      <w:pPr>
        <w:rPr>
          <w:color w:val="000000"/>
          <w:sz w:val="20"/>
          <w:szCs w:val="20"/>
        </w:rPr>
      </w:pPr>
    </w:p>
    <w:p w14:paraId="464B3AC6" w14:textId="77777777" w:rsidR="005D3ABC" w:rsidRDefault="00000000">
      <w:pPr>
        <w:rPr>
          <w:color w:val="000000"/>
          <w:sz w:val="20"/>
          <w:szCs w:val="20"/>
        </w:rPr>
      </w:pPr>
      <w:bookmarkStart w:id="25" w:name="BKM_1CB11E94_F4ED_4A8F_A7E4_9DD36B7BC2F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AKT:029:Kurzawski.Potwierdz warunki </w:t>
      </w:r>
      <w:bookmarkEnd w:id="25"/>
    </w:p>
    <w:p w14:paraId="4F1A8B68" w14:textId="77777777" w:rsidR="005D3ABC" w:rsidRDefault="005D3ABC">
      <w:pPr>
        <w:rPr>
          <w:color w:val="000000"/>
          <w:sz w:val="20"/>
          <w:szCs w:val="20"/>
        </w:rPr>
      </w:pPr>
    </w:p>
    <w:p w14:paraId="4862E794" w14:textId="77777777" w:rsidR="005D3ABC" w:rsidRDefault="00000000">
      <w:pPr>
        <w:rPr>
          <w:color w:val="000000"/>
          <w:sz w:val="20"/>
          <w:szCs w:val="20"/>
        </w:rPr>
      </w:pPr>
      <w:bookmarkStart w:id="26" w:name="BKM_EEE2F771_F752_46F9_A9BE_8D53FFEDDCB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AKT:040:Kurzawski.Przejrzj uzasadnienie </w:t>
      </w:r>
      <w:bookmarkEnd w:id="26"/>
    </w:p>
    <w:p w14:paraId="155AE798" w14:textId="77777777" w:rsidR="005D3ABC" w:rsidRDefault="005D3ABC">
      <w:pPr>
        <w:rPr>
          <w:color w:val="000000"/>
          <w:sz w:val="20"/>
          <w:szCs w:val="20"/>
        </w:rPr>
      </w:pPr>
    </w:p>
    <w:p w14:paraId="5B7368FD" w14:textId="77777777" w:rsidR="005D3ABC" w:rsidRDefault="00000000">
      <w:pPr>
        <w:rPr>
          <w:color w:val="000000"/>
          <w:sz w:val="20"/>
          <w:szCs w:val="20"/>
        </w:rPr>
      </w:pPr>
      <w:bookmarkStart w:id="27" w:name="BKM_04961B77_C140_4CD0_A264_A185950C0CC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.KONIEC </w:t>
      </w:r>
      <w:bookmarkEnd w:id="27"/>
    </w:p>
    <w:p w14:paraId="758FA9A5" w14:textId="77777777" w:rsidR="005D3ABC" w:rsidRDefault="005D3ABC">
      <w:pPr>
        <w:rPr>
          <w:color w:val="000000"/>
          <w:sz w:val="20"/>
          <w:szCs w:val="20"/>
        </w:rPr>
      </w:pPr>
    </w:p>
    <w:p w14:paraId="236C02D3" w14:textId="77777777" w:rsidR="005D3ABC" w:rsidRDefault="00000000">
      <w:pPr>
        <w:rPr>
          <w:color w:val="000000"/>
          <w:sz w:val="20"/>
          <w:szCs w:val="20"/>
        </w:rPr>
      </w:pPr>
      <w:bookmarkStart w:id="28" w:name="BKM_C1CEA40F_B528_4B2D_9259_80A8FF9FC379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.KONIEC  </w:t>
      </w:r>
      <w:bookmarkEnd w:id="22"/>
      <w:bookmarkEnd w:id="28"/>
    </w:p>
    <w:p w14:paraId="01B51114" w14:textId="77777777" w:rsidR="005D3ABC" w:rsidRDefault="005D3ABC">
      <w:pPr>
        <w:rPr>
          <w:color w:val="000000"/>
          <w:sz w:val="20"/>
          <w:szCs w:val="20"/>
        </w:rPr>
      </w:pPr>
    </w:p>
    <w:p w14:paraId="1A5CD721" w14:textId="77777777" w:rsidR="005D3ABC" w:rsidRDefault="00000000">
      <w:pPr>
        <w:rPr>
          <w:color w:val="000000"/>
          <w:sz w:val="20"/>
          <w:szCs w:val="20"/>
        </w:rPr>
      </w:pPr>
      <w:bookmarkStart w:id="29" w:name="BKM_1FD25DAA_F99C_4AF4_B3C7_194D5092573F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.Pracownik działu obsługi klienta</w:t>
      </w:r>
    </w:p>
    <w:p w14:paraId="76B5BC91" w14:textId="77777777" w:rsidR="005D3ABC" w:rsidRDefault="005D3ABC">
      <w:pPr>
        <w:rPr>
          <w:color w:val="000000"/>
          <w:sz w:val="20"/>
          <w:szCs w:val="20"/>
        </w:rPr>
      </w:pPr>
    </w:p>
    <w:p w14:paraId="351004A2" w14:textId="77777777" w:rsidR="005D3ABC" w:rsidRDefault="00000000">
      <w:pPr>
        <w:rPr>
          <w:color w:val="000000"/>
          <w:sz w:val="20"/>
          <w:szCs w:val="20"/>
        </w:rPr>
      </w:pPr>
      <w:bookmarkStart w:id="30" w:name="BKM_70622D9D_8CD4_4987_902C_288B941D701F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AKT:015:Kurzawski.Otworz nowy wniosek kredytowy </w:t>
      </w:r>
      <w:bookmarkEnd w:id="30"/>
    </w:p>
    <w:p w14:paraId="428E7B5D" w14:textId="77777777" w:rsidR="005D3ABC" w:rsidRDefault="005D3ABC">
      <w:pPr>
        <w:rPr>
          <w:color w:val="000000"/>
          <w:sz w:val="20"/>
          <w:szCs w:val="20"/>
        </w:rPr>
      </w:pPr>
    </w:p>
    <w:p w14:paraId="6F1F87AF" w14:textId="77777777" w:rsidR="005D3ABC" w:rsidRDefault="00000000">
      <w:pPr>
        <w:rPr>
          <w:color w:val="000000"/>
          <w:sz w:val="20"/>
          <w:szCs w:val="20"/>
        </w:rPr>
      </w:pPr>
      <w:bookmarkStart w:id="31" w:name="BKM_173D1743_002B_486F_85DB_5323CCB8ABA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AKT:016:Kurzawski.Dokonaj aktualizacji danych klienta </w:t>
      </w:r>
      <w:bookmarkEnd w:id="31"/>
    </w:p>
    <w:p w14:paraId="27A529CE" w14:textId="77777777" w:rsidR="005D3ABC" w:rsidRDefault="005D3ABC">
      <w:pPr>
        <w:rPr>
          <w:color w:val="000000"/>
          <w:sz w:val="20"/>
          <w:szCs w:val="20"/>
        </w:rPr>
      </w:pPr>
    </w:p>
    <w:p w14:paraId="0641869A" w14:textId="77777777" w:rsidR="005D3ABC" w:rsidRDefault="00000000">
      <w:pPr>
        <w:rPr>
          <w:color w:val="000000"/>
          <w:sz w:val="20"/>
          <w:szCs w:val="20"/>
        </w:rPr>
      </w:pPr>
      <w:bookmarkStart w:id="32" w:name="BKM_807AF569_C2B6_4B24_AC65_46200AFD5F9A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AKT:030:Kurzawski.Oznacz wniosek kredytowy jako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zamkniety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32"/>
    </w:p>
    <w:p w14:paraId="1AD56F5B" w14:textId="77777777" w:rsidR="005D3ABC" w:rsidRDefault="005D3ABC">
      <w:pPr>
        <w:rPr>
          <w:color w:val="000000"/>
          <w:sz w:val="20"/>
          <w:szCs w:val="20"/>
        </w:rPr>
      </w:pPr>
    </w:p>
    <w:p w14:paraId="091DAC63" w14:textId="77777777" w:rsidR="005D3ABC" w:rsidRDefault="00000000">
      <w:pPr>
        <w:rPr>
          <w:color w:val="000000"/>
          <w:sz w:val="20"/>
          <w:szCs w:val="20"/>
        </w:rPr>
      </w:pPr>
      <w:bookmarkStart w:id="33" w:name="BKM_D4E885F6_3308_4B70_829F_1C4D2004F748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AKT:042:Kurzawski.Uzupelnij informacje o kredycie </w:t>
      </w:r>
      <w:bookmarkEnd w:id="33"/>
    </w:p>
    <w:p w14:paraId="526AF987" w14:textId="77777777" w:rsidR="005D3ABC" w:rsidRDefault="005D3ABC">
      <w:pPr>
        <w:rPr>
          <w:color w:val="000000"/>
          <w:sz w:val="20"/>
          <w:szCs w:val="20"/>
        </w:rPr>
      </w:pPr>
    </w:p>
    <w:p w14:paraId="6CF38648" w14:textId="77777777" w:rsidR="005D3ABC" w:rsidRDefault="00000000">
      <w:pPr>
        <w:rPr>
          <w:color w:val="000000"/>
          <w:sz w:val="20"/>
          <w:szCs w:val="20"/>
        </w:rPr>
      </w:pPr>
      <w:bookmarkStart w:id="34" w:name="BKM_13E45711_FA76_4D54_89E4_1B5FC1D020C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AKT:041:Kurzawski.Uzupelnij informacje o sytuacji finansowej klienta </w:t>
      </w:r>
      <w:bookmarkEnd w:id="34"/>
    </w:p>
    <w:p w14:paraId="55737AFB" w14:textId="77777777" w:rsidR="005D3ABC" w:rsidRDefault="005D3ABC">
      <w:pPr>
        <w:rPr>
          <w:color w:val="000000"/>
          <w:sz w:val="20"/>
          <w:szCs w:val="20"/>
        </w:rPr>
      </w:pPr>
    </w:p>
    <w:p w14:paraId="4A41CEB8" w14:textId="77777777" w:rsidR="005D3ABC" w:rsidRDefault="00000000">
      <w:pPr>
        <w:rPr>
          <w:color w:val="000000"/>
          <w:sz w:val="20"/>
          <w:szCs w:val="20"/>
        </w:rPr>
      </w:pPr>
      <w:bookmarkStart w:id="35" w:name="BKM_E687EF87_291F_4ECB_84E3_7C07D40DF98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AKT:027:Kurzawski.Wgraj plik podpisanej umowy kredytowej </w:t>
      </w:r>
      <w:bookmarkEnd w:id="35"/>
    </w:p>
    <w:p w14:paraId="59A43306" w14:textId="77777777" w:rsidR="005D3ABC" w:rsidRDefault="005D3ABC">
      <w:pPr>
        <w:rPr>
          <w:color w:val="000000"/>
          <w:sz w:val="20"/>
          <w:szCs w:val="20"/>
        </w:rPr>
      </w:pPr>
    </w:p>
    <w:p w14:paraId="0B464047" w14:textId="77777777" w:rsidR="005D3ABC" w:rsidRDefault="00000000">
      <w:pPr>
        <w:rPr>
          <w:color w:val="000000"/>
          <w:sz w:val="20"/>
          <w:szCs w:val="20"/>
        </w:rPr>
      </w:pPr>
      <w:bookmarkStart w:id="36" w:name="BKM_ED1E2A06_BEDE_4239_9089_B57498C48A09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AKT:017:Kurzawski.Wgraj plik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potwierdzajacy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sytuecje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finansowa klienta </w:t>
      </w:r>
      <w:bookmarkEnd w:id="36"/>
    </w:p>
    <w:p w14:paraId="211CA821" w14:textId="77777777" w:rsidR="005D3ABC" w:rsidRDefault="005D3ABC">
      <w:pPr>
        <w:rPr>
          <w:color w:val="000000"/>
          <w:sz w:val="20"/>
          <w:szCs w:val="20"/>
        </w:rPr>
      </w:pPr>
    </w:p>
    <w:p w14:paraId="636AC6A3" w14:textId="77777777" w:rsidR="005D3ABC" w:rsidRDefault="00000000">
      <w:pPr>
        <w:rPr>
          <w:color w:val="000000"/>
          <w:sz w:val="20"/>
          <w:szCs w:val="20"/>
        </w:rPr>
      </w:pPr>
      <w:bookmarkStart w:id="37" w:name="BKM_7CD8914B_2889_4F38_AA51_166F51E50C4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AKT:043:Kurzawski.Wprowadz dane klienta do systemu </w:t>
      </w:r>
      <w:bookmarkEnd w:id="37"/>
    </w:p>
    <w:p w14:paraId="12535474" w14:textId="77777777" w:rsidR="005D3ABC" w:rsidRDefault="005D3ABC">
      <w:pPr>
        <w:rPr>
          <w:color w:val="000000"/>
          <w:sz w:val="20"/>
          <w:szCs w:val="20"/>
        </w:rPr>
      </w:pPr>
    </w:p>
    <w:p w14:paraId="21DB9593" w14:textId="77777777" w:rsidR="005D3ABC" w:rsidRDefault="00000000">
      <w:pPr>
        <w:rPr>
          <w:color w:val="000000"/>
          <w:sz w:val="20"/>
          <w:szCs w:val="20"/>
        </w:rPr>
      </w:pPr>
      <w:bookmarkStart w:id="38" w:name="BKM_55458C0E_C042_4DC5_BD71_D3436C24981E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.KONIEC </w:t>
      </w:r>
      <w:bookmarkEnd w:id="38"/>
    </w:p>
    <w:p w14:paraId="0005DB0F" w14:textId="77777777" w:rsidR="005D3ABC" w:rsidRDefault="005D3ABC">
      <w:pPr>
        <w:rPr>
          <w:color w:val="000000"/>
          <w:sz w:val="20"/>
          <w:szCs w:val="20"/>
        </w:rPr>
      </w:pPr>
    </w:p>
    <w:p w14:paraId="7BB179D4" w14:textId="77777777" w:rsidR="005D3ABC" w:rsidRDefault="00000000">
      <w:pPr>
        <w:rPr>
          <w:color w:val="000000"/>
          <w:sz w:val="20"/>
          <w:szCs w:val="20"/>
        </w:rPr>
      </w:pPr>
      <w:bookmarkStart w:id="39" w:name="BKM_830028D9_346E_4F48_88AC_2292CFF49C3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.START </w:t>
      </w:r>
      <w:bookmarkEnd w:id="39"/>
    </w:p>
    <w:p w14:paraId="629BC0BC" w14:textId="77777777" w:rsidR="005D3ABC" w:rsidRDefault="005D3ABC">
      <w:pPr>
        <w:rPr>
          <w:color w:val="000000"/>
          <w:sz w:val="20"/>
          <w:szCs w:val="20"/>
        </w:rPr>
      </w:pPr>
    </w:p>
    <w:p w14:paraId="0C3DEAB4" w14:textId="77777777" w:rsidR="005D3ABC" w:rsidRDefault="00000000">
      <w:pPr>
        <w:rPr>
          <w:color w:val="000000"/>
          <w:sz w:val="20"/>
          <w:szCs w:val="20"/>
        </w:rPr>
      </w:pPr>
      <w:bookmarkStart w:id="40" w:name="BKM_B93346C9_0B59_4D07_9CAF_504A93CDFB0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.klient znajduje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 systemie </w:t>
      </w:r>
      <w:bookmarkEnd w:id="40"/>
    </w:p>
    <w:p w14:paraId="3E61BF47" w14:textId="77777777" w:rsidR="005D3ABC" w:rsidRDefault="005D3ABC">
      <w:pPr>
        <w:rPr>
          <w:color w:val="000000"/>
          <w:sz w:val="20"/>
          <w:szCs w:val="20"/>
        </w:rPr>
      </w:pPr>
    </w:p>
    <w:p w14:paraId="46F3CFFF" w14:textId="77777777" w:rsidR="005D3ABC" w:rsidRDefault="00000000">
      <w:pPr>
        <w:rPr>
          <w:color w:val="000000"/>
          <w:sz w:val="20"/>
          <w:szCs w:val="20"/>
        </w:rPr>
      </w:pPr>
      <w:bookmarkStart w:id="41" w:name="BKM_8B1F02E9_4885_438B_B0B3_41F2F77AFC0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.Gateway </w:t>
      </w:r>
      <w:bookmarkEnd w:id="41"/>
    </w:p>
    <w:p w14:paraId="127F553D" w14:textId="77777777" w:rsidR="005D3ABC" w:rsidRDefault="005D3ABC">
      <w:pPr>
        <w:rPr>
          <w:color w:val="000000"/>
          <w:sz w:val="20"/>
          <w:szCs w:val="20"/>
        </w:rPr>
      </w:pPr>
    </w:p>
    <w:p w14:paraId="39F5B258" w14:textId="77777777" w:rsidR="005D3ABC" w:rsidRDefault="00000000">
      <w:pPr>
        <w:rPr>
          <w:color w:val="000000"/>
          <w:sz w:val="20"/>
          <w:szCs w:val="20"/>
        </w:rPr>
      </w:pPr>
      <w:bookmarkStart w:id="42" w:name="BKM_B86A0400_0754_4C8E_91A6_225C876AA28F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.Gateway </w:t>
      </w:r>
      <w:bookmarkEnd w:id="42"/>
    </w:p>
    <w:p w14:paraId="21C7A1C1" w14:textId="77777777" w:rsidR="005D3ABC" w:rsidRDefault="005D3ABC">
      <w:pPr>
        <w:rPr>
          <w:color w:val="000000"/>
          <w:sz w:val="20"/>
          <w:szCs w:val="20"/>
        </w:rPr>
      </w:pPr>
    </w:p>
    <w:p w14:paraId="02951D0B" w14:textId="77777777" w:rsidR="005D3ABC" w:rsidRDefault="00000000">
      <w:pPr>
        <w:rPr>
          <w:color w:val="000000"/>
          <w:sz w:val="20"/>
          <w:szCs w:val="20"/>
        </w:rPr>
      </w:pPr>
      <w:bookmarkStart w:id="43" w:name="BKM_C10EAF75_76A1_43C8_BB8A_9E8E90C655FA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.PESEL klienta zapisany w systemie </w:t>
      </w:r>
      <w:bookmarkEnd w:id="43"/>
    </w:p>
    <w:p w14:paraId="2D87DDC1" w14:textId="77777777" w:rsidR="005D3ABC" w:rsidRDefault="005D3ABC">
      <w:pPr>
        <w:rPr>
          <w:color w:val="000000"/>
          <w:sz w:val="20"/>
          <w:szCs w:val="20"/>
        </w:rPr>
      </w:pPr>
    </w:p>
    <w:p w14:paraId="5052F5C7" w14:textId="77777777" w:rsidR="005D3ABC" w:rsidRDefault="00000000">
      <w:pPr>
        <w:rPr>
          <w:color w:val="000000"/>
          <w:sz w:val="20"/>
          <w:szCs w:val="20"/>
        </w:rPr>
      </w:pPr>
      <w:bookmarkStart w:id="44" w:name="BKM_145BBACC_A074_4EAF_BB4E_A7D31A4C077F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.Gateway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9"/>
      <w:bookmarkEnd w:id="44"/>
    </w:p>
    <w:p w14:paraId="19ABBAC6" w14:textId="77777777" w:rsidR="005D3ABC" w:rsidRDefault="005D3ABC">
      <w:pPr>
        <w:rPr>
          <w:color w:val="000000"/>
          <w:sz w:val="20"/>
          <w:szCs w:val="20"/>
        </w:rPr>
      </w:pPr>
    </w:p>
    <w:p w14:paraId="6C28EB7C" w14:textId="77777777" w:rsidR="005D3ABC" w:rsidRDefault="00000000">
      <w:pPr>
        <w:rPr>
          <w:color w:val="000000"/>
          <w:sz w:val="20"/>
          <w:szCs w:val="20"/>
        </w:rPr>
      </w:pPr>
      <w:bookmarkStart w:id="45" w:name="BKM_F0DC8F95_27A2_4D3C_930F_EA65562D9F6F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.System informatyczny TURBOBANK</w:t>
      </w:r>
    </w:p>
    <w:p w14:paraId="78DEDEAB" w14:textId="77777777" w:rsidR="005D3ABC" w:rsidRDefault="005D3ABC">
      <w:pPr>
        <w:rPr>
          <w:color w:val="000000"/>
          <w:sz w:val="20"/>
          <w:szCs w:val="20"/>
        </w:rPr>
      </w:pPr>
    </w:p>
    <w:p w14:paraId="1911323F" w14:textId="77777777" w:rsidR="005D3ABC" w:rsidRDefault="00000000">
      <w:pPr>
        <w:rPr>
          <w:color w:val="000000"/>
          <w:sz w:val="20"/>
          <w:szCs w:val="20"/>
        </w:rPr>
      </w:pPr>
      <w:bookmarkStart w:id="46" w:name="BKM_81C21AF0_BD70_4F04_8112_D11B5674029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AKT:044:Kurzawski.Oblicz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scoring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kredytowy </w:t>
      </w:r>
      <w:bookmarkEnd w:id="46"/>
    </w:p>
    <w:p w14:paraId="43C1528F" w14:textId="77777777" w:rsidR="005D3ABC" w:rsidRDefault="005D3ABC">
      <w:pPr>
        <w:rPr>
          <w:color w:val="000000"/>
          <w:sz w:val="20"/>
          <w:szCs w:val="20"/>
        </w:rPr>
      </w:pPr>
    </w:p>
    <w:p w14:paraId="6A891036" w14:textId="77777777" w:rsidR="005D3ABC" w:rsidRDefault="00000000">
      <w:pPr>
        <w:rPr>
          <w:color w:val="000000"/>
          <w:sz w:val="20"/>
          <w:szCs w:val="20"/>
        </w:rPr>
      </w:pPr>
      <w:bookmarkStart w:id="47" w:name="BKM_5DFB7DE0_680A_483E_80C0_ABC6B48DB2C5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AKT:025:Kurzawski.Olibcz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zdolnosc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kredytowa </w:t>
      </w:r>
      <w:bookmarkEnd w:id="47"/>
    </w:p>
    <w:p w14:paraId="273FE6C6" w14:textId="77777777" w:rsidR="005D3ABC" w:rsidRDefault="005D3ABC">
      <w:pPr>
        <w:rPr>
          <w:color w:val="000000"/>
          <w:sz w:val="20"/>
          <w:szCs w:val="20"/>
        </w:rPr>
      </w:pPr>
    </w:p>
    <w:p w14:paraId="5984F6C5" w14:textId="77777777" w:rsidR="005D3ABC" w:rsidRDefault="00000000">
      <w:pPr>
        <w:rPr>
          <w:color w:val="000000"/>
          <w:sz w:val="20"/>
          <w:szCs w:val="20"/>
        </w:rPr>
      </w:pPr>
      <w:bookmarkStart w:id="48" w:name="BKM_3FEB65C8_8D28_4B36_8636_C26A61701898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AKT:024:Kurzawski.Pobierz dane z BIK </w:t>
      </w:r>
      <w:bookmarkEnd w:id="48"/>
    </w:p>
    <w:p w14:paraId="5CFBD049" w14:textId="77777777" w:rsidR="005D3ABC" w:rsidRDefault="005D3ABC">
      <w:pPr>
        <w:rPr>
          <w:color w:val="000000"/>
          <w:sz w:val="20"/>
          <w:szCs w:val="20"/>
        </w:rPr>
      </w:pPr>
    </w:p>
    <w:p w14:paraId="43726FDD" w14:textId="77777777" w:rsidR="005D3ABC" w:rsidRDefault="00000000">
      <w:pPr>
        <w:rPr>
          <w:color w:val="000000"/>
          <w:sz w:val="20"/>
          <w:szCs w:val="20"/>
        </w:rPr>
      </w:pPr>
      <w:bookmarkStart w:id="49" w:name="BKM_CB291CE0_98D8_425D_981F_5A43122D385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AKT:022:Kurzawski.Przeprowadz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podejrzanej transakcji </w:t>
      </w:r>
      <w:bookmarkEnd w:id="49"/>
    </w:p>
    <w:p w14:paraId="183A47FB" w14:textId="77777777" w:rsidR="005D3ABC" w:rsidRDefault="005D3ABC">
      <w:pPr>
        <w:rPr>
          <w:color w:val="000000"/>
          <w:sz w:val="20"/>
          <w:szCs w:val="20"/>
        </w:rPr>
      </w:pPr>
    </w:p>
    <w:p w14:paraId="0EE821BB" w14:textId="77777777" w:rsidR="005D3ABC" w:rsidRDefault="00000000">
      <w:pPr>
        <w:rPr>
          <w:color w:val="000000"/>
          <w:sz w:val="20"/>
          <w:szCs w:val="20"/>
        </w:rPr>
      </w:pPr>
      <w:bookmarkStart w:id="50" w:name="BKM_13B83023_CB3F_4B63_8EC0_AA9F760F02D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AKT:034:Kurzawski.Wygeneruj raport dyrektorski z podejrzanej transakcji </w:t>
      </w:r>
      <w:bookmarkEnd w:id="50"/>
    </w:p>
    <w:p w14:paraId="7A62C996" w14:textId="77777777" w:rsidR="005D3ABC" w:rsidRDefault="005D3ABC">
      <w:pPr>
        <w:rPr>
          <w:color w:val="000000"/>
          <w:sz w:val="20"/>
          <w:szCs w:val="20"/>
        </w:rPr>
      </w:pPr>
    </w:p>
    <w:p w14:paraId="3ADC8AB6" w14:textId="77777777" w:rsidR="005D3ABC" w:rsidRDefault="00000000">
      <w:pPr>
        <w:rPr>
          <w:color w:val="000000"/>
          <w:sz w:val="20"/>
          <w:szCs w:val="20"/>
        </w:rPr>
      </w:pPr>
      <w:bookmarkStart w:id="51" w:name="BKM_6B05E706_BE2B_4E84_9776_351871D3AAB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AKT:037:Kurzawski.Wygeneruj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wiadomosc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odmowna dla klienta </w:t>
      </w:r>
      <w:bookmarkEnd w:id="51"/>
    </w:p>
    <w:p w14:paraId="39C22E7A" w14:textId="77777777" w:rsidR="005D3ABC" w:rsidRDefault="005D3ABC">
      <w:pPr>
        <w:rPr>
          <w:color w:val="000000"/>
          <w:sz w:val="20"/>
          <w:szCs w:val="20"/>
        </w:rPr>
      </w:pPr>
    </w:p>
    <w:p w14:paraId="697DC74C" w14:textId="77777777" w:rsidR="005D3ABC" w:rsidRDefault="00000000">
      <w:pPr>
        <w:rPr>
          <w:color w:val="000000"/>
          <w:sz w:val="20"/>
          <w:szCs w:val="20"/>
        </w:rPr>
      </w:pPr>
      <w:bookmarkStart w:id="52" w:name="BKM_626A0B71_5514_4090_ACEE_D2EDAD14A7F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AKT:039:Kurzawski.Wygeneruj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wiadomosc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pozytywna dla klienta </w:t>
      </w:r>
      <w:bookmarkEnd w:id="52"/>
    </w:p>
    <w:p w14:paraId="1953ABAB" w14:textId="77777777" w:rsidR="005D3ABC" w:rsidRDefault="005D3ABC">
      <w:pPr>
        <w:rPr>
          <w:color w:val="000000"/>
          <w:sz w:val="20"/>
          <w:szCs w:val="20"/>
        </w:rPr>
      </w:pPr>
    </w:p>
    <w:p w14:paraId="39ED78AB" w14:textId="77777777" w:rsidR="005D3ABC" w:rsidRPr="00C07225" w:rsidRDefault="00000000">
      <w:pPr>
        <w:rPr>
          <w:color w:val="000000"/>
          <w:sz w:val="20"/>
          <w:szCs w:val="20"/>
          <w:lang w:val="en-US"/>
        </w:rPr>
      </w:pPr>
      <w:bookmarkStart w:id="53" w:name="BKM_7A1CBCD5_6A60_44C1_84BA_4F65594305FC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.Gateway </w:t>
      </w:r>
      <w:bookmarkEnd w:id="53"/>
    </w:p>
    <w:p w14:paraId="663AFEC7" w14:textId="77777777" w:rsidR="005D3ABC" w:rsidRPr="00C07225" w:rsidRDefault="005D3ABC">
      <w:pPr>
        <w:rPr>
          <w:color w:val="000000"/>
          <w:sz w:val="20"/>
          <w:szCs w:val="20"/>
          <w:lang w:val="en-US"/>
        </w:rPr>
      </w:pPr>
    </w:p>
    <w:p w14:paraId="004CFD27" w14:textId="77777777" w:rsidR="005D3ABC" w:rsidRPr="00C07225" w:rsidRDefault="00000000">
      <w:pPr>
        <w:rPr>
          <w:color w:val="000000"/>
          <w:sz w:val="20"/>
          <w:szCs w:val="20"/>
          <w:lang w:val="en-US"/>
        </w:rPr>
      </w:pPr>
      <w:bookmarkStart w:id="54" w:name="BKM_9B7E89A8_4946_44EF_BA36_2FED02DE3B75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.Gateway </w:t>
      </w:r>
      <w:bookmarkEnd w:id="54"/>
    </w:p>
    <w:p w14:paraId="24986104" w14:textId="77777777" w:rsidR="005D3ABC" w:rsidRPr="00C07225" w:rsidRDefault="005D3ABC">
      <w:pPr>
        <w:rPr>
          <w:color w:val="000000"/>
          <w:sz w:val="20"/>
          <w:szCs w:val="20"/>
          <w:lang w:val="en-US"/>
        </w:rPr>
      </w:pPr>
    </w:p>
    <w:p w14:paraId="04CE9181" w14:textId="77777777" w:rsidR="005D3ABC" w:rsidRPr="00C07225" w:rsidRDefault="00000000">
      <w:pPr>
        <w:rPr>
          <w:color w:val="000000"/>
          <w:sz w:val="20"/>
          <w:szCs w:val="20"/>
          <w:lang w:val="en-US"/>
        </w:rPr>
      </w:pPr>
      <w:bookmarkStart w:id="55" w:name="BKM_07D2C0A9_1880_44A4_8C28_4C9E63E25A04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.Gateway </w:t>
      </w:r>
      <w:bookmarkEnd w:id="55"/>
    </w:p>
    <w:p w14:paraId="03B0A276" w14:textId="77777777" w:rsidR="005D3ABC" w:rsidRPr="00C07225" w:rsidRDefault="005D3ABC">
      <w:pPr>
        <w:rPr>
          <w:color w:val="000000"/>
          <w:sz w:val="20"/>
          <w:szCs w:val="20"/>
          <w:lang w:val="en-US"/>
        </w:rPr>
      </w:pPr>
    </w:p>
    <w:p w14:paraId="2A553CDE" w14:textId="77777777" w:rsidR="005D3ABC" w:rsidRPr="00C07225" w:rsidRDefault="00000000">
      <w:pPr>
        <w:rPr>
          <w:color w:val="000000"/>
          <w:sz w:val="20"/>
          <w:szCs w:val="20"/>
          <w:lang w:val="en-US"/>
        </w:rPr>
      </w:pPr>
      <w:bookmarkStart w:id="56" w:name="BKM_E5DEF94B_564C_4251_AB54_B26D9A7CF035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.Gateway </w:t>
      </w:r>
      <w:bookmarkEnd w:id="56"/>
    </w:p>
    <w:p w14:paraId="230CECBD" w14:textId="77777777" w:rsidR="005D3ABC" w:rsidRPr="00C07225" w:rsidRDefault="005D3ABC">
      <w:pPr>
        <w:rPr>
          <w:color w:val="000000"/>
          <w:sz w:val="20"/>
          <w:szCs w:val="20"/>
          <w:lang w:val="en-US"/>
        </w:rPr>
      </w:pPr>
    </w:p>
    <w:p w14:paraId="41E2CB34" w14:textId="77777777" w:rsidR="005D3ABC" w:rsidRPr="00C07225" w:rsidRDefault="00000000">
      <w:pPr>
        <w:rPr>
          <w:color w:val="000000"/>
          <w:sz w:val="20"/>
          <w:szCs w:val="20"/>
          <w:lang w:val="en-US"/>
        </w:rPr>
      </w:pPr>
      <w:bookmarkStart w:id="57" w:name="BKM_B28E3901_9874_4B45_8532_C1E075FBAFFD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proofErr w:type="spellStart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czy</w:t>
      </w:r>
      <w:proofErr w:type="spellEnd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scoring </w:t>
      </w:r>
      <w:proofErr w:type="spellStart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pozytywny</w:t>
      </w:r>
      <w:proofErr w:type="spellEnd"/>
      <w:r w:rsidRPr="00C0722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bookmarkEnd w:id="57"/>
    </w:p>
    <w:p w14:paraId="349A5ABD" w14:textId="77777777" w:rsidR="005D3ABC" w:rsidRPr="00C07225" w:rsidRDefault="005D3ABC">
      <w:pPr>
        <w:rPr>
          <w:color w:val="000000"/>
          <w:sz w:val="20"/>
          <w:szCs w:val="20"/>
          <w:lang w:val="en-US"/>
        </w:rPr>
      </w:pPr>
    </w:p>
    <w:p w14:paraId="2097DE20" w14:textId="77777777" w:rsidR="005D3ABC" w:rsidRDefault="00000000">
      <w:pPr>
        <w:rPr>
          <w:color w:val="000000"/>
          <w:sz w:val="20"/>
          <w:szCs w:val="20"/>
        </w:rPr>
      </w:pPr>
      <w:bookmarkStart w:id="58" w:name="BKM_E2AF2A31_BFB5_4A0F_97C0_61224E9AF10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.czy wykryto podejrzana transakcje </w:t>
      </w:r>
      <w:bookmarkEnd w:id="58"/>
    </w:p>
    <w:p w14:paraId="7D3146D1" w14:textId="77777777" w:rsidR="005D3ABC" w:rsidRDefault="005D3ABC">
      <w:pPr>
        <w:rPr>
          <w:color w:val="000000"/>
          <w:sz w:val="20"/>
          <w:szCs w:val="20"/>
        </w:rPr>
      </w:pPr>
    </w:p>
    <w:p w14:paraId="6676ADEB" w14:textId="77777777" w:rsidR="005D3ABC" w:rsidRDefault="00000000">
      <w:pPr>
        <w:rPr>
          <w:color w:val="000000"/>
          <w:sz w:val="20"/>
          <w:szCs w:val="20"/>
        </w:rPr>
      </w:pPr>
      <w:bookmarkStart w:id="59" w:name="BKM_C4C7D4D2_50B6_4067_99F6_B35714FE4EFB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.Gateway5 </w:t>
      </w:r>
      <w:bookmarkEnd w:id="59"/>
    </w:p>
    <w:p w14:paraId="71FB0315" w14:textId="77777777" w:rsidR="005D3ABC" w:rsidRDefault="005D3ABC">
      <w:pPr>
        <w:rPr>
          <w:color w:val="000000"/>
          <w:sz w:val="20"/>
          <w:szCs w:val="20"/>
        </w:rPr>
      </w:pPr>
    </w:p>
    <w:p w14:paraId="45B2405A" w14:textId="77777777" w:rsidR="005D3ABC" w:rsidRDefault="00000000">
      <w:pPr>
        <w:rPr>
          <w:color w:val="000000"/>
          <w:sz w:val="20"/>
          <w:szCs w:val="20"/>
        </w:rPr>
      </w:pPr>
      <w:bookmarkStart w:id="60" w:name="BKM_CD80D32B_0D7F_46D0_B29C_08108491484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.Gateway6    </w:t>
      </w:r>
      <w:bookmarkEnd w:id="12"/>
      <w:bookmarkEnd w:id="14"/>
      <w:bookmarkEnd w:id="45"/>
      <w:bookmarkEnd w:id="60"/>
    </w:p>
    <w:p w14:paraId="625BA31F" w14:textId="77777777" w:rsidR="005D3ABC" w:rsidRDefault="005D3ABC">
      <w:pPr>
        <w:rPr>
          <w:color w:val="000000"/>
          <w:sz w:val="20"/>
          <w:szCs w:val="20"/>
        </w:rPr>
      </w:pPr>
    </w:p>
    <w:p w14:paraId="708DC1B6" w14:textId="77777777" w:rsidR="005D3ABC" w:rsidRDefault="00000000">
      <w:pPr>
        <w:rPr>
          <w:color w:val="000000"/>
          <w:sz w:val="20"/>
          <w:szCs w:val="20"/>
        </w:rPr>
      </w:pPr>
      <w:bookmarkStart w:id="61" w:name="BKM_E327D343_7A28_4235_B320_D91859A8980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.Proces raportowania sprawozdawczo-finansowego</w:t>
      </w:r>
    </w:p>
    <w:p w14:paraId="094D6113" w14:textId="77777777" w:rsidR="005D3AB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 raportowania sprawozdawczo-finansowego</w:t>
      </w:r>
    </w:p>
    <w:p w14:paraId="7891D66A" w14:textId="77777777" w:rsidR="005D3ABC" w:rsidRDefault="00000000">
      <w:pPr>
        <w:pStyle w:val="Nagwek2"/>
        <w:numPr>
          <w:ilvl w:val="2"/>
          <w:numId w:val="1"/>
        </w:numPr>
      </w:pPr>
      <w:bookmarkStart w:id="62" w:name="BKM_93C40FF8_DC03_4850_A3DC_ED394A18F9FD"/>
      <w:r>
        <w:t xml:space="preserve">Proces raportowania sprawozdawczo-finansowego </w:t>
      </w:r>
    </w:p>
    <w:p w14:paraId="0DDB8969" w14:textId="77777777" w:rsidR="005D3ABC" w:rsidRDefault="005D3ABC">
      <w:pPr>
        <w:rPr>
          <w:color w:val="000000"/>
          <w:sz w:val="20"/>
          <w:szCs w:val="20"/>
        </w:rPr>
      </w:pPr>
    </w:p>
    <w:p w14:paraId="3A334003" w14:textId="77777777" w:rsidR="005D3ABC" w:rsidRDefault="005D3ABC">
      <w:pPr>
        <w:rPr>
          <w:color w:val="000000"/>
          <w:sz w:val="20"/>
          <w:szCs w:val="20"/>
        </w:rPr>
      </w:pPr>
    </w:p>
    <w:p w14:paraId="5B2B75C6" w14:textId="77777777" w:rsidR="005D3ABC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633BBA1" wp14:editId="79B1EFEB">
            <wp:extent cx="6148070" cy="272542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22019" w14:textId="7FC689A4" w:rsidR="005D3ABC" w:rsidRDefault="00000000">
      <w:pPr>
        <w:jc w:val="center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instrText>SEQ Figure \* ARABIC</w:instrTex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C0722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2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.Proces raportowania sprawozdawczo-finansowego</w:t>
      </w:r>
      <w:bookmarkEnd w:id="62"/>
    </w:p>
    <w:p w14:paraId="42A61987" w14:textId="77777777" w:rsidR="005D3ABC" w:rsidRDefault="00000000">
      <w:pPr>
        <w:rPr>
          <w:color w:val="000000"/>
          <w:sz w:val="20"/>
          <w:szCs w:val="20"/>
        </w:rPr>
      </w:pPr>
      <w:bookmarkStart w:id="63" w:name="BKM_C236FCAD_B524_4C6C_A27C_33B93BE06FC6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.Raportowanie sprawozdawczo-finansowego</w:t>
      </w:r>
    </w:p>
    <w:p w14:paraId="792E1D97" w14:textId="77777777" w:rsidR="005D3ABC" w:rsidRDefault="005D3ABC">
      <w:pPr>
        <w:rPr>
          <w:color w:val="000000"/>
          <w:sz w:val="20"/>
          <w:szCs w:val="20"/>
        </w:rPr>
      </w:pPr>
    </w:p>
    <w:p w14:paraId="793229FB" w14:textId="77777777" w:rsidR="005D3ABC" w:rsidRDefault="00000000">
      <w:pPr>
        <w:rPr>
          <w:color w:val="000000"/>
          <w:sz w:val="20"/>
          <w:szCs w:val="20"/>
        </w:rPr>
      </w:pPr>
      <w:bookmarkStart w:id="64" w:name="BKM_A23B7B6F_AEDB_4ED0_A1C0_6DC45C2524EA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Turbobank</w:t>
      </w:r>
      <w:proofErr w:type="spellEnd"/>
    </w:p>
    <w:p w14:paraId="14817367" w14:textId="77777777" w:rsidR="005D3ABC" w:rsidRDefault="005D3ABC">
      <w:pPr>
        <w:rPr>
          <w:color w:val="000000"/>
          <w:sz w:val="20"/>
          <w:szCs w:val="20"/>
        </w:rPr>
      </w:pPr>
    </w:p>
    <w:p w14:paraId="4534FB94" w14:textId="77777777" w:rsidR="005D3ABC" w:rsidRDefault="00000000">
      <w:pPr>
        <w:rPr>
          <w:color w:val="000000"/>
          <w:sz w:val="20"/>
          <w:szCs w:val="20"/>
        </w:rPr>
      </w:pPr>
      <w:bookmarkStart w:id="65" w:name="BKM_74D575C8_77C5_4BB6_88A2_26CB9E24F77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AKT:007:Kurzawski.Odbierz dodatkowe dane do raportu </w:t>
      </w:r>
      <w:bookmarkEnd w:id="65"/>
    </w:p>
    <w:p w14:paraId="1CA42958" w14:textId="77777777" w:rsidR="005D3ABC" w:rsidRDefault="005D3ABC">
      <w:pPr>
        <w:rPr>
          <w:color w:val="000000"/>
          <w:sz w:val="20"/>
          <w:szCs w:val="20"/>
        </w:rPr>
      </w:pPr>
    </w:p>
    <w:p w14:paraId="60D2E0DF" w14:textId="77777777" w:rsidR="005D3ABC" w:rsidRDefault="00000000">
      <w:pPr>
        <w:rPr>
          <w:color w:val="000000"/>
          <w:sz w:val="20"/>
          <w:szCs w:val="20"/>
        </w:rPr>
      </w:pPr>
      <w:bookmarkStart w:id="66" w:name="BKM_A85412B2_3520_4B60_93DE_6BFD6436AC5C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AKT:002:Kurzawski.Wygeneruj raport dzienny 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dzialalnosci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 </w:t>
      </w:r>
      <w:bookmarkEnd w:id="66"/>
    </w:p>
    <w:p w14:paraId="1509A4EE" w14:textId="77777777" w:rsidR="005D3ABC" w:rsidRDefault="005D3ABC">
      <w:pPr>
        <w:rPr>
          <w:color w:val="000000"/>
          <w:sz w:val="20"/>
          <w:szCs w:val="20"/>
        </w:rPr>
      </w:pPr>
    </w:p>
    <w:p w14:paraId="2E08F0BD" w14:textId="77777777" w:rsidR="005D3ABC" w:rsidRDefault="00000000">
      <w:pPr>
        <w:rPr>
          <w:color w:val="000000"/>
          <w:sz w:val="20"/>
          <w:szCs w:val="20"/>
        </w:rPr>
      </w:pPr>
      <w:bookmarkStart w:id="67" w:name="BKM_E0C99A4A_2DA1_462A_B69F_7276A6F550A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AKT:001:Kurzawski.Wygeneruj raport dzienny z podejrzanych transakcji </w:t>
      </w:r>
      <w:bookmarkEnd w:id="67"/>
    </w:p>
    <w:p w14:paraId="280857EE" w14:textId="77777777" w:rsidR="005D3ABC" w:rsidRDefault="005D3ABC">
      <w:pPr>
        <w:rPr>
          <w:color w:val="000000"/>
          <w:sz w:val="20"/>
          <w:szCs w:val="20"/>
        </w:rPr>
      </w:pPr>
    </w:p>
    <w:p w14:paraId="6322140F" w14:textId="77777777" w:rsidR="005D3ABC" w:rsidRDefault="00000000">
      <w:pPr>
        <w:rPr>
          <w:color w:val="000000"/>
          <w:sz w:val="20"/>
          <w:szCs w:val="20"/>
        </w:rPr>
      </w:pPr>
      <w:bookmarkStart w:id="68" w:name="BKM_10E11EF7_9057_4F5E_AC45_744BD0DF107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AKT:010:Kurzawski.Wyslij raport do KNF </w:t>
      </w:r>
      <w:bookmarkEnd w:id="68"/>
    </w:p>
    <w:p w14:paraId="2D68720B" w14:textId="77777777" w:rsidR="005D3ABC" w:rsidRDefault="005D3ABC">
      <w:pPr>
        <w:rPr>
          <w:color w:val="000000"/>
          <w:sz w:val="20"/>
          <w:szCs w:val="20"/>
        </w:rPr>
      </w:pPr>
    </w:p>
    <w:p w14:paraId="1AEBEDBC" w14:textId="77777777" w:rsidR="005D3ABC" w:rsidRDefault="00000000">
      <w:pPr>
        <w:rPr>
          <w:color w:val="000000"/>
          <w:sz w:val="20"/>
          <w:szCs w:val="20"/>
        </w:rPr>
      </w:pPr>
      <w:bookmarkStart w:id="69" w:name="BKM_714FF167_A6F5_4BC9_9248_DC19891694BE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.Rejestr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raportow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dziennych podejrzanych transakcji </w:t>
      </w:r>
      <w:bookmarkEnd w:id="69"/>
    </w:p>
    <w:p w14:paraId="680C01B0" w14:textId="77777777" w:rsidR="005D3ABC" w:rsidRDefault="005D3ABC">
      <w:pPr>
        <w:rPr>
          <w:color w:val="000000"/>
          <w:sz w:val="20"/>
          <w:szCs w:val="20"/>
        </w:rPr>
      </w:pPr>
    </w:p>
    <w:p w14:paraId="2FA9A637" w14:textId="77777777" w:rsidR="005D3ABC" w:rsidRDefault="00000000">
      <w:pPr>
        <w:rPr>
          <w:color w:val="000000"/>
          <w:sz w:val="20"/>
          <w:szCs w:val="20"/>
        </w:rPr>
      </w:pPr>
      <w:bookmarkStart w:id="70" w:name="BKM_5326E307_EC6E_4A90_80E3_8381CEBBBF2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.Rejestr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raportow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dziennych 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dzialalnosci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banku </w:t>
      </w:r>
      <w:bookmarkEnd w:id="70"/>
    </w:p>
    <w:p w14:paraId="1A5A4754" w14:textId="77777777" w:rsidR="005D3ABC" w:rsidRDefault="005D3ABC">
      <w:pPr>
        <w:rPr>
          <w:color w:val="000000"/>
          <w:sz w:val="20"/>
          <w:szCs w:val="20"/>
        </w:rPr>
      </w:pPr>
    </w:p>
    <w:p w14:paraId="146F0F99" w14:textId="77777777" w:rsidR="005D3ABC" w:rsidRDefault="00000000">
      <w:pPr>
        <w:rPr>
          <w:color w:val="000000"/>
          <w:sz w:val="20"/>
          <w:szCs w:val="20"/>
        </w:rPr>
      </w:pPr>
      <w:bookmarkStart w:id="71" w:name="BKM_251686C6_A99C_4494_A7FF_89FC1E5468DB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Wysylanie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raportu dziennego </w:t>
      </w:r>
      <w:bookmarkEnd w:id="71"/>
    </w:p>
    <w:p w14:paraId="03B62F43" w14:textId="77777777" w:rsidR="005D3ABC" w:rsidRDefault="005D3ABC">
      <w:pPr>
        <w:rPr>
          <w:color w:val="000000"/>
          <w:sz w:val="20"/>
          <w:szCs w:val="20"/>
        </w:rPr>
      </w:pPr>
    </w:p>
    <w:p w14:paraId="7F3FC62C" w14:textId="77777777" w:rsidR="005D3ABC" w:rsidRDefault="00000000">
      <w:pPr>
        <w:rPr>
          <w:color w:val="000000"/>
          <w:sz w:val="20"/>
          <w:szCs w:val="20"/>
        </w:rPr>
      </w:pPr>
      <w:bookmarkStart w:id="72" w:name="BKM_62E388E7_884D_45B0_9CA7_1E73F1104F95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.Start Event  </w:t>
      </w:r>
      <w:bookmarkEnd w:id="64"/>
      <w:bookmarkEnd w:id="72"/>
    </w:p>
    <w:p w14:paraId="4CA285F6" w14:textId="77777777" w:rsidR="005D3ABC" w:rsidRDefault="005D3ABC">
      <w:pPr>
        <w:rPr>
          <w:color w:val="000000"/>
          <w:sz w:val="20"/>
          <w:szCs w:val="20"/>
        </w:rPr>
      </w:pPr>
    </w:p>
    <w:p w14:paraId="11FA1180" w14:textId="77777777" w:rsidR="005D3ABC" w:rsidRDefault="00000000">
      <w:pPr>
        <w:rPr>
          <w:color w:val="000000"/>
          <w:sz w:val="20"/>
          <w:szCs w:val="20"/>
        </w:rPr>
      </w:pPr>
      <w:bookmarkStart w:id="73" w:name="BKM_4E47CFA2_48C4_4333_BDBD_2A1C2CA4E9B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.Dyrektor banku</w:t>
      </w:r>
    </w:p>
    <w:p w14:paraId="417E1AE4" w14:textId="77777777" w:rsidR="005D3ABC" w:rsidRDefault="005D3ABC">
      <w:pPr>
        <w:rPr>
          <w:color w:val="000000"/>
          <w:sz w:val="20"/>
          <w:szCs w:val="20"/>
        </w:rPr>
      </w:pPr>
    </w:p>
    <w:p w14:paraId="1DDA69EF" w14:textId="77777777" w:rsidR="005D3ABC" w:rsidRDefault="00000000">
      <w:pPr>
        <w:rPr>
          <w:color w:val="000000"/>
          <w:sz w:val="20"/>
          <w:szCs w:val="20"/>
        </w:rPr>
      </w:pPr>
      <w:bookmarkStart w:id="74" w:name="BKM_A76CEDAF_233D_4A4D_85BA_356F7320E95F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AKT:009:Kurzawski.Przygotuj parametry optymalizacyjne do raportu </w:t>
      </w:r>
      <w:bookmarkEnd w:id="74"/>
    </w:p>
    <w:p w14:paraId="5F1EA5C7" w14:textId="77777777" w:rsidR="005D3ABC" w:rsidRDefault="005D3ABC">
      <w:pPr>
        <w:rPr>
          <w:color w:val="000000"/>
          <w:sz w:val="20"/>
          <w:szCs w:val="20"/>
        </w:rPr>
      </w:pPr>
    </w:p>
    <w:p w14:paraId="35CAA6B9" w14:textId="77777777" w:rsidR="005D3ABC" w:rsidRDefault="00000000">
      <w:pPr>
        <w:rPr>
          <w:color w:val="000000"/>
          <w:sz w:val="20"/>
          <w:szCs w:val="20"/>
        </w:rPr>
      </w:pPr>
      <w:bookmarkStart w:id="75" w:name="BKM_C3546C2B_328A_4F9D_9324_A4B0D5A11F04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AKT:003:Kurzawski.Zaakceptuj raport dzienny </w:t>
      </w:r>
      <w:bookmarkEnd w:id="75"/>
    </w:p>
    <w:p w14:paraId="3A6AE278" w14:textId="77777777" w:rsidR="005D3ABC" w:rsidRDefault="005D3ABC">
      <w:pPr>
        <w:rPr>
          <w:color w:val="000000"/>
          <w:sz w:val="20"/>
          <w:szCs w:val="20"/>
        </w:rPr>
      </w:pPr>
    </w:p>
    <w:p w14:paraId="317EF893" w14:textId="77777777" w:rsidR="005D3ABC" w:rsidRDefault="00000000">
      <w:pPr>
        <w:rPr>
          <w:color w:val="000000"/>
          <w:sz w:val="20"/>
          <w:szCs w:val="20"/>
        </w:rPr>
      </w:pPr>
      <w:bookmarkStart w:id="76" w:name="BKM_674F48DB_8E90_4C87_91E3_58BED43239D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.Czy raport spełnia normy raportowania  </w:t>
      </w:r>
      <w:bookmarkEnd w:id="73"/>
      <w:bookmarkEnd w:id="76"/>
    </w:p>
    <w:p w14:paraId="6F12F737" w14:textId="77777777" w:rsidR="005D3ABC" w:rsidRDefault="005D3ABC">
      <w:pPr>
        <w:rPr>
          <w:color w:val="000000"/>
          <w:sz w:val="20"/>
          <w:szCs w:val="20"/>
        </w:rPr>
      </w:pPr>
    </w:p>
    <w:p w14:paraId="45A2F4B0" w14:textId="77777777" w:rsidR="005D3ABC" w:rsidRDefault="00000000">
      <w:pPr>
        <w:rPr>
          <w:color w:val="000000"/>
          <w:sz w:val="20"/>
          <w:szCs w:val="20"/>
        </w:rPr>
      </w:pPr>
      <w:bookmarkStart w:id="77" w:name="BKM_147308F2_5C2C_4D61_A069_B27504B61389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.KNF</w:t>
      </w:r>
    </w:p>
    <w:p w14:paraId="1791D995" w14:textId="77777777" w:rsidR="005D3ABC" w:rsidRDefault="005D3ABC">
      <w:pPr>
        <w:rPr>
          <w:color w:val="000000"/>
          <w:sz w:val="20"/>
          <w:szCs w:val="20"/>
        </w:rPr>
      </w:pPr>
    </w:p>
    <w:p w14:paraId="5154F435" w14:textId="77777777" w:rsidR="005D3ABC" w:rsidRDefault="00000000">
      <w:pPr>
        <w:rPr>
          <w:color w:val="000000"/>
          <w:sz w:val="20"/>
          <w:szCs w:val="20"/>
        </w:rPr>
      </w:pPr>
      <w:bookmarkStart w:id="78" w:name="BKM_8332784E_5836_41A5_A229_ED8615A6CA1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AKT:011:Kurzawski.Odbierz raport dla KNF </w:t>
      </w:r>
      <w:bookmarkEnd w:id="78"/>
    </w:p>
    <w:p w14:paraId="43296F3E" w14:textId="77777777" w:rsidR="005D3ABC" w:rsidRDefault="005D3ABC">
      <w:pPr>
        <w:rPr>
          <w:color w:val="000000"/>
          <w:sz w:val="20"/>
          <w:szCs w:val="20"/>
        </w:rPr>
      </w:pPr>
    </w:p>
    <w:p w14:paraId="279D7D22" w14:textId="77777777" w:rsidR="005D3ABC" w:rsidRDefault="00000000">
      <w:pPr>
        <w:rPr>
          <w:color w:val="000000"/>
          <w:sz w:val="20"/>
          <w:szCs w:val="20"/>
        </w:rPr>
      </w:pPr>
      <w:bookmarkStart w:id="79" w:name="BKM_69223372_7A29_4975_8289_9C17C5FBFC3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kONIEC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bookmarkEnd w:id="10"/>
      <w:bookmarkEnd w:id="11"/>
      <w:bookmarkEnd w:id="61"/>
      <w:bookmarkEnd w:id="63"/>
      <w:bookmarkEnd w:id="77"/>
      <w:bookmarkEnd w:id="79"/>
    </w:p>
    <w:p w14:paraId="5FD6527F" w14:textId="77777777" w:rsidR="005D3ABC" w:rsidRDefault="005D3ABC">
      <w:pPr>
        <w:rPr>
          <w:color w:val="000000"/>
          <w:sz w:val="20"/>
          <w:szCs w:val="20"/>
        </w:rPr>
      </w:pPr>
    </w:p>
    <w:p w14:paraId="3C27C77A" w14:textId="77777777" w:rsidR="005D3ABC" w:rsidRDefault="005D3ABC">
      <w:pPr>
        <w:rPr>
          <w:sz w:val="20"/>
          <w:szCs w:val="20"/>
        </w:rPr>
      </w:pPr>
    </w:p>
    <w:p w14:paraId="5D1C5807" w14:textId="77777777" w:rsidR="005D3ABC" w:rsidRDefault="005D3ABC">
      <w:pPr>
        <w:rPr>
          <w:sz w:val="20"/>
          <w:szCs w:val="20"/>
        </w:rPr>
      </w:pPr>
    </w:p>
    <w:p w14:paraId="2369F40A" w14:textId="77777777" w:rsidR="005D3ABC" w:rsidRDefault="005D3ABC">
      <w:pPr>
        <w:rPr>
          <w:sz w:val="20"/>
          <w:szCs w:val="20"/>
        </w:rPr>
      </w:pPr>
    </w:p>
    <w:p w14:paraId="32C3E1E6" w14:textId="77777777" w:rsidR="005D3ABC" w:rsidRDefault="005D3ABC"/>
    <w:sectPr w:rsidR="005D3ABC">
      <w:pgSz w:w="11902" w:h="16835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0B8A0E0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248581181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ABC"/>
    <w:rsid w:val="005D3ABC"/>
    <w:rsid w:val="00C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2A5B"/>
  <w15:docId w15:val="{85A5DCC0-69EB-4782-81A9-333A2E91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1</cp:revision>
  <cp:lastPrinted>2023-04-06T22:00:00Z</cp:lastPrinted>
  <dcterms:created xsi:type="dcterms:W3CDTF">2023-04-05T02:33:00Z</dcterms:created>
  <dcterms:modified xsi:type="dcterms:W3CDTF">2023-04-06T22:06:00Z</dcterms:modified>
</cp:coreProperties>
</file>