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4E4F0F" w14:paraId="6E965291" w14:textId="77777777">
        <w:trPr>
          <w:trHeight w:val="775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78ABBE20" w14:textId="77777777" w:rsidR="004E4F0F" w:rsidRDefault="00000000">
            <w:pPr>
              <w:pStyle w:val="CoverHeading1"/>
            </w:pPr>
            <w:r>
              <w:t>Model Report</w:t>
            </w:r>
          </w:p>
          <w:p w14:paraId="6FA9CD1B" w14:textId="77777777" w:rsidR="004E4F0F" w:rsidRDefault="004E4F0F">
            <w:pPr>
              <w:pStyle w:val="CoverHeading2"/>
            </w:pPr>
          </w:p>
          <w:p w14:paraId="602E6BD5" w14:textId="77777777" w:rsidR="004E4F0F" w:rsidRDefault="00000000">
            <w:pPr>
              <w:pStyle w:val="CoverHeading2"/>
            </w:pPr>
            <w:r>
              <w:t xml:space="preserve">Wizja projektu systemu </w:t>
            </w:r>
            <w:proofErr w:type="spellStart"/>
            <w:r>
              <w:t>turbobank</w:t>
            </w:r>
            <w:proofErr w:type="spellEnd"/>
          </w:p>
          <w:p w14:paraId="6FEBC14A" w14:textId="77777777" w:rsidR="004E4F0F" w:rsidRDefault="004E4F0F">
            <w:pPr>
              <w:pStyle w:val="CoverText1"/>
            </w:pPr>
          </w:p>
          <w:p w14:paraId="426317D6" w14:textId="77777777" w:rsidR="004E4F0F" w:rsidRDefault="00000000">
            <w:pPr>
              <w:pStyle w:val="CoverText1"/>
            </w:pPr>
            <w:r>
              <w:t xml:space="preserve">Version  1.0  ●  </w:t>
            </w:r>
          </w:p>
        </w:tc>
      </w:tr>
      <w:tr w:rsidR="004E4F0F" w:rsidRPr="00D0613C" w14:paraId="078FA51E" w14:textId="77777777">
        <w:trPr>
          <w:trHeight w:val="5786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14:paraId="17EA7F1D" w14:textId="77777777" w:rsidR="004E4F0F" w:rsidRDefault="004E4F0F">
            <w:pPr>
              <w:rPr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4E4F0F" w14:paraId="1EC7E4B2" w14:textId="77777777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1A1B2785" w14:textId="77777777" w:rsidR="004E4F0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2F4161C" wp14:editId="5900F34E">
                        <wp:extent cx="706755" cy="510540"/>
                        <wp:effectExtent l="0" t="0" r="0" b="0"/>
                        <wp:docPr id="9" name="Obraz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E4F0F" w:rsidRPr="00D0613C" w14:paraId="6E248C23" w14:textId="77777777">
              <w:trPr>
                <w:trHeight w:val="466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759D5029" w14:textId="77777777" w:rsidR="004E4F0F" w:rsidRDefault="004E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2F192A62" w14:textId="77777777" w:rsidR="004E4F0F" w:rsidRPr="002C70CE" w:rsidRDefault="00000000">
                  <w:pPr>
                    <w:pStyle w:val="CoverText1"/>
                    <w:ind w:left="90"/>
                    <w:jc w:val="left"/>
                    <w:rPr>
                      <w:lang w:val="en-US"/>
                    </w:rPr>
                  </w:pPr>
                  <w:r w:rsidRPr="002C70CE">
                    <w:rPr>
                      <w:lang w:val="en-US"/>
                    </w:rPr>
                    <w:t>Date/Time Generated: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737BC43F" w14:textId="77777777" w:rsidR="004E4F0F" w:rsidRPr="002C70CE" w:rsidRDefault="00000000">
                  <w:pPr>
                    <w:pStyle w:val="CoverText1"/>
                    <w:rPr>
                      <w:lang w:val="en-US"/>
                    </w:rPr>
                  </w:pPr>
                  <w:r w:rsidRPr="002C70CE">
                    <w:rPr>
                      <w:lang w:val="en-US"/>
                    </w:rPr>
                    <w:t>05.04.2023 02:30:14</w:t>
                  </w:r>
                </w:p>
              </w:tc>
            </w:tr>
            <w:tr w:rsidR="004E4F0F" w:rsidRPr="00D0613C" w14:paraId="76B23BE5" w14:textId="77777777">
              <w:trPr>
                <w:trHeight w:val="405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0B21003F" w14:textId="77777777" w:rsidR="004E4F0F" w:rsidRPr="002C70CE" w:rsidRDefault="004E4F0F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0C132929" w14:textId="77777777" w:rsidR="004E4F0F" w:rsidRPr="002C70CE" w:rsidRDefault="00000000">
                  <w:pPr>
                    <w:pStyle w:val="CoverText1"/>
                    <w:ind w:left="90"/>
                    <w:jc w:val="left"/>
                    <w:rPr>
                      <w:lang w:val="en-US"/>
                    </w:rPr>
                  </w:pPr>
                  <w:r w:rsidRPr="002C70CE">
                    <w:rPr>
                      <w:lang w:val="en-US"/>
                    </w:rPr>
                    <w:t>Author: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561ECD2E" w14:textId="77777777" w:rsidR="004E4F0F" w:rsidRPr="002C70CE" w:rsidRDefault="00000000">
                  <w:pPr>
                    <w:pStyle w:val="CoverText1"/>
                    <w:rPr>
                      <w:lang w:val="en-US"/>
                    </w:rPr>
                  </w:pPr>
                  <w:r>
                    <w:fldChar w:fldCharType="begin" w:fldLock="1"/>
                  </w:r>
                  <w:r w:rsidRPr="002C70CE">
                    <w:rPr>
                      <w:lang w:val="en-US"/>
                    </w:rPr>
                    <w:instrText>MERGEFIELD ReportAuthor</w:instrText>
                  </w:r>
                  <w:r>
                    <w:fldChar w:fldCharType="separate"/>
                  </w:r>
                  <w:r w:rsidRPr="002C70CE">
                    <w:rPr>
                      <w:lang w:val="en-US"/>
                    </w:rPr>
                    <w:t>{ReportAuthor}</w:t>
                  </w:r>
                  <w:r>
                    <w:fldChar w:fldCharType="end"/>
                  </w:r>
                </w:p>
              </w:tc>
            </w:tr>
          </w:tbl>
          <w:p w14:paraId="2EB0A665" w14:textId="77777777" w:rsidR="004E4F0F" w:rsidRPr="002C70CE" w:rsidRDefault="004E4F0F">
            <w:pPr>
              <w:rPr>
                <w:sz w:val="20"/>
                <w:szCs w:val="20"/>
                <w:lang w:val="en-US"/>
              </w:rPr>
            </w:pPr>
          </w:p>
          <w:p w14:paraId="49EC413D" w14:textId="77777777" w:rsidR="004E4F0F" w:rsidRPr="002C70CE" w:rsidRDefault="00000000">
            <w:pPr>
              <w:pStyle w:val="CoverText2"/>
              <w:rPr>
                <w:lang w:val="en-US"/>
              </w:rPr>
            </w:pPr>
            <w:r w:rsidRPr="002C70CE">
              <w:rPr>
                <w:lang w:val="en-US"/>
              </w:rPr>
              <w:t xml:space="preserve">EA Repository :  C:\Users\piran\Desktop\MPSI\GIT </w:t>
            </w:r>
            <w:proofErr w:type="spellStart"/>
            <w:r w:rsidRPr="002C70CE">
              <w:rPr>
                <w:lang w:val="en-US"/>
              </w:rPr>
              <w:t>wersjonowanie</w:t>
            </w:r>
            <w:proofErr w:type="spellEnd"/>
            <w:r w:rsidRPr="002C70CE">
              <w:rPr>
                <w:lang w:val="en-US"/>
              </w:rPr>
              <w:t>\MPSI\MPSI.EAP</w:t>
            </w:r>
          </w:p>
        </w:tc>
      </w:tr>
      <w:tr w:rsidR="004E4F0F" w14:paraId="5B0FBC5F" w14:textId="77777777">
        <w:trPr>
          <w:trHeight w:val="539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4E4F0F" w14:paraId="2B518DFA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2CBE2F37" w14:textId="77777777" w:rsidR="004E4F0F" w:rsidRDefault="00000000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1726171E" w14:textId="77777777" w:rsidR="004E4F0F" w:rsidRDefault="0000000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82EDF3" wp14:editId="7DEF4B5B">
                        <wp:extent cx="1209040" cy="335915"/>
                        <wp:effectExtent l="0" t="0" r="0" b="0"/>
                        <wp:docPr id="15" name="Obraz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2C06C82" w14:textId="77777777" w:rsidR="004E4F0F" w:rsidRDefault="004E4F0F">
            <w:pPr>
              <w:rPr>
                <w:sz w:val="20"/>
                <w:szCs w:val="20"/>
              </w:rPr>
            </w:pPr>
          </w:p>
        </w:tc>
      </w:tr>
    </w:tbl>
    <w:p w14:paraId="05BA802D" w14:textId="77777777" w:rsidR="004E4F0F" w:rsidRDefault="004E4F0F">
      <w:pPr>
        <w:rPr>
          <w:sz w:val="20"/>
          <w:szCs w:val="20"/>
        </w:rPr>
      </w:pPr>
    </w:p>
    <w:p w14:paraId="5ED3F4E5" w14:textId="77777777" w:rsidR="004E4F0F" w:rsidRDefault="004E4F0F">
      <w:pPr>
        <w:rPr>
          <w:sz w:val="20"/>
          <w:szCs w:val="20"/>
        </w:rPr>
      </w:pPr>
    </w:p>
    <w:p w14:paraId="0466D807" w14:textId="77777777" w:rsidR="004E4F0F" w:rsidRDefault="004E4F0F">
      <w:pPr>
        <w:rPr>
          <w:sz w:val="20"/>
          <w:szCs w:val="20"/>
        </w:rPr>
        <w:sectPr w:rsidR="004E4F0F">
          <w:pgSz w:w="11902" w:h="16835"/>
          <w:pgMar w:top="1080" w:right="1080" w:bottom="1080" w:left="1080" w:header="720" w:footer="720" w:gutter="0"/>
          <w:cols w:space="720"/>
        </w:sectPr>
      </w:pPr>
    </w:p>
    <w:p w14:paraId="787A280E" w14:textId="77777777" w:rsidR="004E4F0F" w:rsidRDefault="00000000">
      <w:pPr>
        <w:pStyle w:val="Nagwekspisutreci"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14:paraId="015FA50A" w14:textId="77777777" w:rsidR="004E4F0F" w:rsidRDefault="004E4F0F">
      <w:pPr>
        <w:rPr>
          <w:sz w:val="20"/>
          <w:szCs w:val="20"/>
        </w:rPr>
      </w:pPr>
    </w:p>
    <w:p w14:paraId="4D4B1F2A" w14:textId="77777777" w:rsidR="004E4F0F" w:rsidRDefault="004E4F0F">
      <w:pPr>
        <w:rPr>
          <w:sz w:val="20"/>
          <w:szCs w:val="20"/>
        </w:rPr>
      </w:pPr>
    </w:p>
    <w:p w14:paraId="55F76061" w14:textId="77777777" w:rsidR="004E4F0F" w:rsidRDefault="00000000">
      <w:pPr>
        <w:pStyle w:val="Spistreci1"/>
        <w:tabs>
          <w:tab w:val="right" w:leader="dot" w:pos="8280"/>
        </w:tabs>
      </w:pPr>
      <w:r>
        <w:fldChar w:fldCharType="begin"/>
      </w:r>
      <w:r>
        <w:instrText>TOC \o "1-9"</w:instrText>
      </w:r>
      <w:r>
        <w:fldChar w:fldCharType="separate"/>
      </w:r>
      <w:r>
        <w:t>1    Wstęp</w:t>
      </w:r>
      <w:r>
        <w:tab/>
        <w:t>4</w:t>
      </w:r>
    </w:p>
    <w:p w14:paraId="0E39518B" w14:textId="77777777" w:rsidR="004E4F0F" w:rsidRDefault="00000000">
      <w:pPr>
        <w:pStyle w:val="Spistreci2"/>
        <w:tabs>
          <w:tab w:val="right" w:leader="dot" w:pos="8280"/>
        </w:tabs>
      </w:pPr>
      <w:r>
        <w:t>1.1    Informacje o dokumencie</w:t>
      </w:r>
      <w:r>
        <w:tab/>
        <w:t>4</w:t>
      </w:r>
    </w:p>
    <w:p w14:paraId="47F9EEFA" w14:textId="77777777" w:rsidR="004E4F0F" w:rsidRDefault="00000000">
      <w:pPr>
        <w:pStyle w:val="Spistreci2"/>
        <w:tabs>
          <w:tab w:val="right" w:leader="dot" w:pos="8280"/>
        </w:tabs>
      </w:pPr>
      <w:r>
        <w:t>1.2    Przeznaczenie dokumentu</w:t>
      </w:r>
      <w:r>
        <w:tab/>
        <w:t>4</w:t>
      </w:r>
    </w:p>
    <w:p w14:paraId="5A51D079" w14:textId="77777777" w:rsidR="004E4F0F" w:rsidRDefault="00000000">
      <w:pPr>
        <w:pStyle w:val="Spistreci1"/>
        <w:tabs>
          <w:tab w:val="right" w:leader="dot" w:pos="8280"/>
        </w:tabs>
      </w:pPr>
      <w:r>
        <w:t>2    Wizja projektu systemu turbobank</w:t>
      </w:r>
      <w:r>
        <w:tab/>
        <w:t>4</w:t>
      </w:r>
    </w:p>
    <w:p w14:paraId="0FB7A221" w14:textId="77777777" w:rsidR="004E4F0F" w:rsidRDefault="00000000">
      <w:pPr>
        <w:pStyle w:val="Spistreci1"/>
        <w:tabs>
          <w:tab w:val="right" w:leader="dot" w:pos="8280"/>
        </w:tabs>
      </w:pPr>
      <w:r>
        <w:t>Wstęp</w:t>
      </w:r>
      <w:r>
        <w:tab/>
        <w:t>7</w:t>
      </w:r>
    </w:p>
    <w:p w14:paraId="12D37C3F" w14:textId="77777777" w:rsidR="004E4F0F" w:rsidRDefault="00000000">
      <w:pPr>
        <w:pStyle w:val="Spistreci2"/>
        <w:tabs>
          <w:tab w:val="right" w:leader="dot" w:pos="8280"/>
        </w:tabs>
      </w:pPr>
      <w:r>
        <w:t>1.1    Cel</w:t>
      </w:r>
      <w:r>
        <w:tab/>
        <w:t>7</w:t>
      </w:r>
    </w:p>
    <w:p w14:paraId="56522F76" w14:textId="77777777" w:rsidR="004E4F0F" w:rsidRDefault="00000000">
      <w:pPr>
        <w:pStyle w:val="Spistreci2"/>
        <w:tabs>
          <w:tab w:val="right" w:leader="dot" w:pos="8280"/>
        </w:tabs>
      </w:pPr>
      <w:r>
        <w:t>1.2    Zakres</w:t>
      </w:r>
      <w:r>
        <w:tab/>
        <w:t>7</w:t>
      </w:r>
    </w:p>
    <w:p w14:paraId="29F3B303" w14:textId="77777777" w:rsidR="004E4F0F" w:rsidRDefault="00000000">
      <w:pPr>
        <w:pStyle w:val="Spistreci2"/>
        <w:tabs>
          <w:tab w:val="right" w:leader="dot" w:pos="8280"/>
        </w:tabs>
      </w:pPr>
      <w:r>
        <w:t>1.3    Definicje, akronimy, skróty</w:t>
      </w:r>
      <w:r>
        <w:tab/>
        <w:t>7</w:t>
      </w:r>
    </w:p>
    <w:p w14:paraId="05273836" w14:textId="77777777" w:rsidR="004E4F0F" w:rsidRDefault="00000000">
      <w:pPr>
        <w:pStyle w:val="Spistreci2"/>
        <w:tabs>
          <w:tab w:val="right" w:leader="dot" w:pos="8280"/>
        </w:tabs>
      </w:pPr>
      <w:r>
        <w:t>1.4    Dokumenty powiązane</w:t>
      </w:r>
      <w:r>
        <w:tab/>
        <w:t>7</w:t>
      </w:r>
    </w:p>
    <w:p w14:paraId="4CA412FC" w14:textId="77777777" w:rsidR="004E4F0F" w:rsidRDefault="00000000">
      <w:pPr>
        <w:pStyle w:val="Spistreci2"/>
        <w:tabs>
          <w:tab w:val="right" w:leader="dot" w:pos="8280"/>
        </w:tabs>
      </w:pPr>
      <w:r>
        <w:t>1.5    Organizacja dokumentu</w:t>
      </w:r>
      <w:r>
        <w:tab/>
        <w:t>7</w:t>
      </w:r>
    </w:p>
    <w:p w14:paraId="4D791D32" w14:textId="77777777" w:rsidR="004E4F0F" w:rsidRDefault="00000000">
      <w:pPr>
        <w:pStyle w:val="Spistreci1"/>
        <w:tabs>
          <w:tab w:val="right" w:leader="dot" w:pos="8280"/>
        </w:tabs>
      </w:pPr>
      <w:r>
        <w:t>Założenia projektu (Positioning)</w:t>
      </w:r>
      <w:r>
        <w:tab/>
        <w:t>7</w:t>
      </w:r>
    </w:p>
    <w:p w14:paraId="3A61E43A" w14:textId="77777777" w:rsidR="004E4F0F" w:rsidRDefault="00000000">
      <w:pPr>
        <w:pStyle w:val="Spistreci2"/>
        <w:tabs>
          <w:tab w:val="right" w:leader="dot" w:pos="8280"/>
        </w:tabs>
      </w:pPr>
      <w:r>
        <w:t>1.6    Cele biznesowe</w:t>
      </w:r>
      <w:r>
        <w:tab/>
        <w:t>7</w:t>
      </w:r>
    </w:p>
    <w:p w14:paraId="587D4F79" w14:textId="77777777" w:rsidR="004E4F0F" w:rsidRDefault="00000000">
      <w:pPr>
        <w:pStyle w:val="Spistreci2"/>
        <w:tabs>
          <w:tab w:val="right" w:leader="dot" w:pos="8280"/>
        </w:tabs>
      </w:pPr>
      <w:r>
        <w:t>1.7    Opis problemu/potrzeby</w:t>
      </w:r>
      <w:r>
        <w:tab/>
        <w:t>8</w:t>
      </w:r>
    </w:p>
    <w:p w14:paraId="5A5EBCF5" w14:textId="77777777" w:rsidR="004E4F0F" w:rsidRDefault="00000000">
      <w:pPr>
        <w:pStyle w:val="Spistreci2"/>
        <w:tabs>
          <w:tab w:val="right" w:leader="dot" w:pos="8280"/>
        </w:tabs>
      </w:pPr>
      <w:r>
        <w:t>1.8    Product Position Statement (jak to przetłumaczyć). Nie wiem czy tego kawałka nie wywalić</w:t>
      </w:r>
      <w:r>
        <w:tab/>
        <w:t>10</w:t>
      </w:r>
    </w:p>
    <w:p w14:paraId="7F83E156" w14:textId="77777777" w:rsidR="004E4F0F" w:rsidRDefault="00000000">
      <w:pPr>
        <w:pStyle w:val="Spistreci1"/>
        <w:tabs>
          <w:tab w:val="right" w:leader="dot" w:pos="8280"/>
        </w:tabs>
      </w:pPr>
      <w:r>
        <w:t>Udziałowcy i użytkownicy</w:t>
      </w:r>
      <w:r>
        <w:tab/>
        <w:t>10</w:t>
      </w:r>
    </w:p>
    <w:p w14:paraId="01689463" w14:textId="77777777" w:rsidR="004E4F0F" w:rsidRDefault="00000000">
      <w:pPr>
        <w:pStyle w:val="Spistreci2"/>
        <w:tabs>
          <w:tab w:val="right" w:leader="dot" w:pos="8280"/>
        </w:tabs>
      </w:pPr>
      <w:r>
        <w:t>1.9    Udziałowcy</w:t>
      </w:r>
      <w:r>
        <w:tab/>
        <w:t>10</w:t>
      </w:r>
    </w:p>
    <w:p w14:paraId="24113C0F" w14:textId="77777777" w:rsidR="004E4F0F" w:rsidRDefault="00000000">
      <w:pPr>
        <w:pStyle w:val="Spistreci2"/>
        <w:tabs>
          <w:tab w:val="right" w:leader="dot" w:pos="8280"/>
        </w:tabs>
      </w:pPr>
      <w:r>
        <w:t>1.10    Użytkownicy</w:t>
      </w:r>
      <w:r>
        <w:tab/>
        <w:t>11</w:t>
      </w:r>
    </w:p>
    <w:p w14:paraId="4439D7BA" w14:textId="77777777" w:rsidR="004E4F0F" w:rsidRDefault="00000000">
      <w:pPr>
        <w:pStyle w:val="Spistreci2"/>
        <w:tabs>
          <w:tab w:val="right" w:leader="dot" w:pos="8280"/>
        </w:tabs>
      </w:pPr>
      <w:r>
        <w:t>1.11    Środowisko użytkownika</w:t>
      </w:r>
      <w:r>
        <w:tab/>
        <w:t>11</w:t>
      </w:r>
    </w:p>
    <w:p w14:paraId="7A15DC76" w14:textId="77777777" w:rsidR="004E4F0F" w:rsidRDefault="00000000">
      <w:pPr>
        <w:pStyle w:val="Spistreci2"/>
        <w:tabs>
          <w:tab w:val="right" w:leader="dot" w:pos="8280"/>
        </w:tabs>
      </w:pPr>
      <w:r>
        <w:t xml:space="preserve">1.12    Profile udziałowców </w:t>
      </w:r>
      <w:r>
        <w:tab/>
        <w:t>12</w:t>
      </w:r>
    </w:p>
    <w:p w14:paraId="33B793F4" w14:textId="77777777" w:rsidR="004E4F0F" w:rsidRDefault="00000000">
      <w:pPr>
        <w:pStyle w:val="Spistreci3"/>
        <w:tabs>
          <w:tab w:val="right" w:leader="dot" w:pos="8280"/>
        </w:tabs>
      </w:pPr>
      <w:r>
        <w:t>1.12.1    Zamawiający</w:t>
      </w:r>
      <w:r>
        <w:tab/>
        <w:t>13</w:t>
      </w:r>
    </w:p>
    <w:p w14:paraId="24B3BF80" w14:textId="77777777" w:rsidR="004E4F0F" w:rsidRDefault="00000000">
      <w:pPr>
        <w:pStyle w:val="Spistreci3"/>
        <w:tabs>
          <w:tab w:val="right" w:leader="dot" w:pos="8280"/>
        </w:tabs>
      </w:pPr>
      <w:r>
        <w:t>1.12.2    Wykonawca projektu</w:t>
      </w:r>
      <w:r>
        <w:tab/>
        <w:t>14</w:t>
      </w:r>
    </w:p>
    <w:p w14:paraId="1EC64C65" w14:textId="77777777" w:rsidR="004E4F0F" w:rsidRDefault="00000000">
      <w:pPr>
        <w:pStyle w:val="Spistreci2"/>
        <w:tabs>
          <w:tab w:val="right" w:leader="dot" w:pos="8280"/>
        </w:tabs>
      </w:pPr>
      <w:r>
        <w:t>1.13    Profile użytkowników</w:t>
      </w:r>
      <w:r>
        <w:tab/>
        <w:t>14</w:t>
      </w:r>
    </w:p>
    <w:p w14:paraId="386D8FB1" w14:textId="77777777" w:rsidR="004E4F0F" w:rsidRDefault="00000000">
      <w:pPr>
        <w:pStyle w:val="Spistreci3"/>
        <w:tabs>
          <w:tab w:val="right" w:leader="dot" w:pos="8280"/>
        </w:tabs>
      </w:pPr>
      <w:r>
        <w:t>1.13.1    Pracownik działu obsługi klienta</w:t>
      </w:r>
      <w:r>
        <w:tab/>
        <w:t>14</w:t>
      </w:r>
    </w:p>
    <w:p w14:paraId="5E2E3A56" w14:textId="77777777" w:rsidR="004E4F0F" w:rsidRDefault="00000000">
      <w:pPr>
        <w:pStyle w:val="Spistreci3"/>
        <w:tabs>
          <w:tab w:val="right" w:leader="dot" w:pos="8280"/>
        </w:tabs>
      </w:pPr>
      <w:r>
        <w:t>1.13.2    Analityk</w:t>
      </w:r>
      <w:r>
        <w:tab/>
        <w:t>14</w:t>
      </w:r>
    </w:p>
    <w:p w14:paraId="2E80E88F" w14:textId="77777777" w:rsidR="004E4F0F" w:rsidRDefault="00000000">
      <w:pPr>
        <w:pStyle w:val="Spistreci3"/>
        <w:tabs>
          <w:tab w:val="right" w:leader="dot" w:pos="8280"/>
        </w:tabs>
      </w:pPr>
      <w:r>
        <w:t>1.13.3    Dyrektor banku Superbank</w:t>
      </w:r>
      <w:r>
        <w:tab/>
        <w:t>15</w:t>
      </w:r>
    </w:p>
    <w:p w14:paraId="22667E55" w14:textId="77777777" w:rsidR="004E4F0F" w:rsidRDefault="00000000">
      <w:pPr>
        <w:pStyle w:val="Spistreci3"/>
        <w:tabs>
          <w:tab w:val="right" w:leader="dot" w:pos="8280"/>
        </w:tabs>
      </w:pPr>
      <w:r>
        <w:t>1.13.4    BIK</w:t>
      </w:r>
      <w:r>
        <w:tab/>
        <w:t>15</w:t>
      </w:r>
    </w:p>
    <w:p w14:paraId="51094830" w14:textId="77777777" w:rsidR="004E4F0F" w:rsidRDefault="00000000">
      <w:pPr>
        <w:pStyle w:val="Spistreci3"/>
        <w:tabs>
          <w:tab w:val="right" w:leader="dot" w:pos="8280"/>
        </w:tabs>
      </w:pPr>
      <w:r>
        <w:t>1.13.5    KNF</w:t>
      </w:r>
      <w:r>
        <w:tab/>
        <w:t>15</w:t>
      </w:r>
    </w:p>
    <w:p w14:paraId="6C2333F3" w14:textId="77777777" w:rsidR="004E4F0F" w:rsidRDefault="00000000">
      <w:pPr>
        <w:pStyle w:val="Spistreci2"/>
        <w:tabs>
          <w:tab w:val="right" w:leader="dot" w:pos="8280"/>
        </w:tabs>
      </w:pPr>
      <w:r>
        <w:t>1.14    Główni uczestnicy lub potrzeby klienta</w:t>
      </w:r>
      <w:r>
        <w:tab/>
        <w:t>16</w:t>
      </w:r>
    </w:p>
    <w:p w14:paraId="1D8CDB4E" w14:textId="77777777" w:rsidR="004E4F0F" w:rsidRDefault="00000000">
      <w:pPr>
        <w:pStyle w:val="Spistreci2"/>
        <w:tabs>
          <w:tab w:val="right" w:leader="dot" w:pos="8280"/>
        </w:tabs>
      </w:pPr>
      <w:r>
        <w:t>1.15    Alternatywy i konkurencja</w:t>
      </w:r>
      <w:r>
        <w:tab/>
        <w:t>16</w:t>
      </w:r>
    </w:p>
    <w:p w14:paraId="3FC5F3B6" w14:textId="77777777" w:rsidR="004E4F0F" w:rsidRDefault="00000000">
      <w:pPr>
        <w:pStyle w:val="Spistreci1"/>
        <w:tabs>
          <w:tab w:val="right" w:leader="dot" w:pos="8280"/>
        </w:tabs>
      </w:pPr>
      <w:r>
        <w:t>Ograniczenia</w:t>
      </w:r>
      <w:r>
        <w:tab/>
        <w:t>16</w:t>
      </w:r>
    </w:p>
    <w:p w14:paraId="282365AF" w14:textId="77777777" w:rsidR="004E4F0F" w:rsidRDefault="00000000">
      <w:pPr>
        <w:pStyle w:val="Spistreci1"/>
        <w:tabs>
          <w:tab w:val="right" w:leader="dot" w:pos="8280"/>
        </w:tabs>
      </w:pPr>
      <w:r>
        <w:t>Wymagania jakości</w:t>
      </w:r>
      <w:r>
        <w:tab/>
        <w:t>16</w:t>
      </w:r>
    </w:p>
    <w:p w14:paraId="7100B8DF" w14:textId="77777777" w:rsidR="004E4F0F" w:rsidRDefault="00000000">
      <w:pPr>
        <w:pStyle w:val="Spistreci1"/>
        <w:tabs>
          <w:tab w:val="right" w:leader="dot" w:pos="8280"/>
        </w:tabs>
      </w:pPr>
      <w:r>
        <w:t>Priorytety</w:t>
      </w:r>
      <w:r>
        <w:tab/>
        <w:t>16</w:t>
      </w:r>
    </w:p>
    <w:p w14:paraId="43C13C19" w14:textId="77777777" w:rsidR="004E4F0F" w:rsidRDefault="00000000">
      <w:pPr>
        <w:pStyle w:val="Spistreci1"/>
        <w:tabs>
          <w:tab w:val="right" w:leader="dot" w:pos="8280"/>
        </w:tabs>
      </w:pPr>
      <w:r>
        <w:t>Pozostałe wymagania</w:t>
      </w:r>
      <w:r>
        <w:tab/>
        <w:t>17</w:t>
      </w:r>
    </w:p>
    <w:p w14:paraId="672B52F0" w14:textId="77777777" w:rsidR="004E4F0F" w:rsidRDefault="00000000">
      <w:pPr>
        <w:pStyle w:val="Spistreci2"/>
        <w:tabs>
          <w:tab w:val="right" w:leader="dot" w:pos="8280"/>
        </w:tabs>
      </w:pPr>
      <w:r>
        <w:t>1.16    Stosowane standardy</w:t>
      </w:r>
      <w:r>
        <w:tab/>
        <w:t>17</w:t>
      </w:r>
    </w:p>
    <w:p w14:paraId="0419A273" w14:textId="77777777" w:rsidR="004E4F0F" w:rsidRDefault="00000000">
      <w:pPr>
        <w:pStyle w:val="Spistreci2"/>
        <w:tabs>
          <w:tab w:val="right" w:leader="dot" w:pos="8280"/>
        </w:tabs>
      </w:pPr>
      <w:r>
        <w:t>1.17    Wymagania systemowe i sprzętowe</w:t>
      </w:r>
      <w:r>
        <w:tab/>
        <w:t>17</w:t>
      </w:r>
    </w:p>
    <w:p w14:paraId="6679C069" w14:textId="77777777" w:rsidR="004E4F0F" w:rsidRDefault="00000000">
      <w:pPr>
        <w:pStyle w:val="Spistreci2"/>
        <w:tabs>
          <w:tab w:val="right" w:leader="dot" w:pos="8280"/>
        </w:tabs>
      </w:pPr>
      <w:r>
        <w:t>1.18    Wymagania wydajnościowe</w:t>
      </w:r>
      <w:r>
        <w:tab/>
        <w:t>17</w:t>
      </w:r>
    </w:p>
    <w:p w14:paraId="67D7638B" w14:textId="77777777" w:rsidR="004E4F0F" w:rsidRDefault="00000000">
      <w:pPr>
        <w:pStyle w:val="Spistreci2"/>
        <w:tabs>
          <w:tab w:val="right" w:leader="dot" w:pos="8280"/>
        </w:tabs>
      </w:pPr>
      <w:r>
        <w:t>1.19    Wymagania związane ze środowiskiem pracy</w:t>
      </w:r>
      <w:r>
        <w:tab/>
        <w:t>17</w:t>
      </w:r>
      <w:r>
        <w:fldChar w:fldCharType="end"/>
      </w:r>
    </w:p>
    <w:p w14:paraId="4D12BECF" w14:textId="77777777" w:rsidR="004E4F0F" w:rsidRDefault="004E4F0F">
      <w:pPr>
        <w:rPr>
          <w:sz w:val="20"/>
          <w:szCs w:val="20"/>
        </w:rPr>
      </w:pPr>
    </w:p>
    <w:p w14:paraId="632EF9F1" w14:textId="77777777" w:rsidR="004E4F0F" w:rsidRDefault="004E4F0F">
      <w:pPr>
        <w:rPr>
          <w:sz w:val="20"/>
          <w:szCs w:val="20"/>
        </w:rPr>
        <w:sectPr w:rsidR="004E4F0F">
          <w:pgSz w:w="11902" w:h="16835"/>
          <w:pgMar w:top="1080" w:right="1080" w:bottom="1080" w:left="1080" w:header="720" w:footer="720" w:gutter="0"/>
          <w:cols w:space="720"/>
        </w:sectPr>
      </w:pPr>
    </w:p>
    <w:p w14:paraId="1C377E3A" w14:textId="77777777" w:rsidR="004E4F0F" w:rsidRDefault="004E4F0F">
      <w:pPr>
        <w:rPr>
          <w:color w:val="000000"/>
          <w:sz w:val="20"/>
          <w:szCs w:val="20"/>
        </w:rPr>
      </w:pPr>
      <w:bookmarkStart w:id="0" w:name="METRYKA"/>
      <w:bookmarkStart w:id="1" w:name="BKM_E5897E37_130F_46A7_BC87_E007636F913C"/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793"/>
        <w:gridCol w:w="2407"/>
        <w:gridCol w:w="2417"/>
        <w:gridCol w:w="2653"/>
      </w:tblGrid>
      <w:tr w:rsidR="004E4F0F" w14:paraId="4070ED5E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22B39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Podstawowe informacje o dokumencie:</w:t>
            </w:r>
          </w:p>
        </w:tc>
      </w:tr>
      <w:tr w:rsidR="004E4F0F" w14:paraId="0F4EF152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F09D0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Właściciel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84229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POLITECHNIKA  WARSZAWSKA</w:t>
            </w:r>
          </w:p>
        </w:tc>
      </w:tr>
      <w:tr w:rsidR="004E4F0F" w14:paraId="617BF332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C82C5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1B14F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F0F" w14:paraId="70495E90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DBAA6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Zatwierdzający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6B50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Andrzej Stasiak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C363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zatwierdzenia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F994F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F0F" w14:paraId="6D672015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DA5AF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Wersja 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A0FA8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754C8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C51B3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F0F" w14:paraId="4C25F0F7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C097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utworzenia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7172E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0DA3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 ostatniej modyfikacji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FC74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 17:19:58</w:t>
            </w:r>
          </w:p>
        </w:tc>
      </w:tr>
    </w:tbl>
    <w:p w14:paraId="669A1343" w14:textId="77777777" w:rsidR="004E4F0F" w:rsidRDefault="004E4F0F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2835"/>
        <w:gridCol w:w="4342"/>
      </w:tblGrid>
      <w:tr w:rsidR="004E4F0F" w14:paraId="57A36E32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E1E2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Metryka zmian</w:t>
            </w:r>
          </w:p>
        </w:tc>
      </w:tr>
      <w:tr w:rsidR="004E4F0F" w14:paraId="426AC58B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75EDD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F10F1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wersja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99A0F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Autor zmiany</w:t>
            </w: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8073E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Opis zmiany</w:t>
            </w:r>
          </w:p>
        </w:tc>
      </w:tr>
      <w:tr w:rsidR="004E4F0F" w14:paraId="375BF669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2E2E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D5587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0C70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4E9D9" w14:textId="77777777" w:rsidR="004E4F0F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Wersja do przeglądu</w:t>
            </w:r>
          </w:p>
        </w:tc>
      </w:tr>
      <w:tr w:rsidR="004E4F0F" w14:paraId="4C7168CC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8E60C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3447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83A13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99CF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35CE48B4" w14:textId="77777777" w:rsidR="004E4F0F" w:rsidRDefault="004E4F0F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668"/>
        <w:gridCol w:w="6095"/>
        <w:gridCol w:w="850"/>
        <w:gridCol w:w="675"/>
      </w:tblGrid>
      <w:tr w:rsidR="004E4F0F" w14:paraId="24935162" w14:textId="77777777">
        <w:trPr>
          <w:trHeight w:val="397"/>
          <w:tblHeader/>
        </w:trPr>
        <w:tc>
          <w:tcPr>
            <w:tcW w:w="9288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7FF20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Dokumenty powiązane:</w:t>
            </w:r>
          </w:p>
        </w:tc>
      </w:tr>
      <w:tr w:rsidR="004E4F0F" w14:paraId="6DBDF41C" w14:textId="77777777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DF83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Nazwa dokumentu</w:t>
            </w:r>
          </w:p>
          <w:p w14:paraId="707C864B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8E60D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E75D6" w14:textId="77777777" w:rsidR="004E4F0F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wersja</w:t>
            </w:r>
          </w:p>
          <w:p w14:paraId="025B68FD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76803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F0F" w14:paraId="7AA5419F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ACFC6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1A1FD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0568D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551F1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F0F" w14:paraId="4B6AB166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35E02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4646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B336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5F8E8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F0F" w14:paraId="63CCDC99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7D14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F5F1A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456E" w14:textId="77777777" w:rsidR="004E4F0F" w:rsidRDefault="004E4F0F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476C3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4E4F0F" w14:paraId="78BBE8A7" w14:textId="77777777">
        <w:trPr>
          <w:trHeight w:val="397"/>
        </w:trPr>
        <w:tc>
          <w:tcPr>
            <w:tcW w:w="1668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B78B" w14:textId="77777777" w:rsidR="004E4F0F" w:rsidRDefault="00000000">
            <w:pPr>
              <w:spacing w:before="120" w:after="120"/>
              <w:rPr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Zakres</w:t>
            </w:r>
          </w:p>
        </w:tc>
        <w:tc>
          <w:tcPr>
            <w:tcW w:w="7620" w:type="dxa"/>
            <w:gridSpan w:val="3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920CC" w14:textId="77777777" w:rsidR="004E4F0F" w:rsidRDefault="004E4F0F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5BD957DC" w14:textId="77777777" w:rsidR="004E4F0F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0"/>
      <w:bookmarkEnd w:id="1"/>
    </w:p>
    <w:p w14:paraId="3C0C833D" w14:textId="77777777" w:rsidR="004E4F0F" w:rsidRDefault="004E4F0F">
      <w:pPr>
        <w:rPr>
          <w:color w:val="000000"/>
          <w:sz w:val="20"/>
          <w:szCs w:val="20"/>
        </w:rPr>
      </w:pPr>
    </w:p>
    <w:p w14:paraId="47139FB7" w14:textId="77777777" w:rsidR="004E4F0F" w:rsidRDefault="004E4F0F">
      <w:pPr>
        <w:rPr>
          <w:sz w:val="20"/>
          <w:szCs w:val="20"/>
        </w:rPr>
      </w:pPr>
    </w:p>
    <w:p w14:paraId="56E3002D" w14:textId="77777777" w:rsidR="004E4F0F" w:rsidRDefault="004E4F0F">
      <w:pPr>
        <w:rPr>
          <w:sz w:val="20"/>
          <w:szCs w:val="20"/>
        </w:rPr>
      </w:pPr>
    </w:p>
    <w:p w14:paraId="5D8AB03D" w14:textId="77777777" w:rsidR="004E4F0F" w:rsidRDefault="004E4F0F">
      <w:pPr>
        <w:rPr>
          <w:sz w:val="20"/>
          <w:szCs w:val="20"/>
        </w:rPr>
      </w:pPr>
    </w:p>
    <w:p w14:paraId="2C97F199" w14:textId="77777777" w:rsidR="004E4F0F" w:rsidRDefault="004E4F0F">
      <w:pPr>
        <w:pageBreakBefore/>
        <w:rPr>
          <w:color w:val="000000"/>
          <w:sz w:val="20"/>
          <w:szCs w:val="20"/>
        </w:rPr>
      </w:pPr>
      <w:bookmarkStart w:id="2" w:name="WSTÊP"/>
      <w:bookmarkStart w:id="3" w:name="BKM_04DE077A_90E7_4948_B55F_5E10CC9466B3"/>
    </w:p>
    <w:p w14:paraId="5C1C4176" w14:textId="77777777" w:rsidR="004E4F0F" w:rsidRDefault="00000000" w:rsidP="002C70CE">
      <w:pPr>
        <w:pStyle w:val="Nagwek1"/>
      </w:pPr>
      <w:r w:rsidRPr="002C70CE">
        <w:t>Wstęp</w:t>
      </w:r>
    </w:p>
    <w:p w14:paraId="430845A0" w14:textId="77777777" w:rsidR="004E4F0F" w:rsidRDefault="004E4F0F">
      <w:pPr>
        <w:rPr>
          <w:color w:val="000000"/>
          <w:sz w:val="20"/>
          <w:szCs w:val="20"/>
        </w:rPr>
      </w:pPr>
    </w:p>
    <w:p w14:paraId="2F63EB56" w14:textId="77777777" w:rsidR="004E4F0F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Niniejszy dokument stanowi element dokumentacji analitycznej systemu informatycznego TURBOBANK realizowanego dla banku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Superbank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747FE69" w14:textId="77777777" w:rsidR="004E4F0F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2"/>
      <w:bookmarkEnd w:id="3"/>
    </w:p>
    <w:p w14:paraId="0FF7D684" w14:textId="77777777" w:rsidR="004E4F0F" w:rsidRDefault="004E4F0F">
      <w:pPr>
        <w:rPr>
          <w:color w:val="000000"/>
          <w:sz w:val="20"/>
          <w:szCs w:val="20"/>
        </w:rPr>
      </w:pPr>
    </w:p>
    <w:p w14:paraId="31ED4DA9" w14:textId="77777777" w:rsidR="004E4F0F" w:rsidRDefault="004E4F0F">
      <w:pPr>
        <w:rPr>
          <w:sz w:val="20"/>
          <w:szCs w:val="20"/>
        </w:rPr>
      </w:pPr>
    </w:p>
    <w:p w14:paraId="77C91FB6" w14:textId="77777777" w:rsidR="004E4F0F" w:rsidRDefault="004E4F0F">
      <w:pPr>
        <w:rPr>
          <w:sz w:val="20"/>
          <w:szCs w:val="20"/>
        </w:rPr>
      </w:pPr>
    </w:p>
    <w:p w14:paraId="79D288B8" w14:textId="77777777" w:rsidR="004E4F0F" w:rsidRDefault="004E4F0F">
      <w:pPr>
        <w:rPr>
          <w:color w:val="000000"/>
          <w:sz w:val="20"/>
          <w:szCs w:val="20"/>
        </w:rPr>
      </w:pPr>
      <w:bookmarkStart w:id="4" w:name="INFORMACJE_O_DOKUMENCIE"/>
      <w:bookmarkStart w:id="5" w:name="BKM_792CE685_790B_4CAE_9DCD_E339FA8A1245"/>
    </w:p>
    <w:p w14:paraId="1CD3E193" w14:textId="77777777" w:rsidR="004E4F0F" w:rsidRDefault="00000000" w:rsidP="002C70CE">
      <w:pPr>
        <w:pStyle w:val="Nagwek2"/>
      </w:pPr>
      <w:r w:rsidRPr="002C70CE">
        <w:t>Informacje</w:t>
      </w:r>
      <w:r>
        <w:t xml:space="preserve"> o dokumencie</w:t>
      </w:r>
    </w:p>
    <w:p w14:paraId="07817915" w14:textId="77777777" w:rsidR="004E4F0F" w:rsidRDefault="004E4F0F">
      <w:pPr>
        <w:rPr>
          <w:color w:val="000000"/>
          <w:sz w:val="20"/>
          <w:szCs w:val="20"/>
        </w:rPr>
      </w:pPr>
    </w:p>
    <w:p w14:paraId="0D0EC258" w14:textId="77777777" w:rsidR="004E4F0F" w:rsidRDefault="00000000">
      <w:pPr>
        <w:rPr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nieniejszy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dokument przedstawia wizje projektu systemu informatycznego TURBOBANK. Opisano w nim podstawowe problemy i wymagania klienta co do systemu oraz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najwazniejsze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zalozenia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systemu.  </w:t>
      </w:r>
      <w:bookmarkEnd w:id="4"/>
      <w:bookmarkEnd w:id="5"/>
    </w:p>
    <w:p w14:paraId="0A4267CA" w14:textId="77777777" w:rsidR="004E4F0F" w:rsidRDefault="004E4F0F">
      <w:pPr>
        <w:rPr>
          <w:color w:val="000000"/>
          <w:sz w:val="20"/>
          <w:szCs w:val="20"/>
        </w:rPr>
      </w:pPr>
    </w:p>
    <w:p w14:paraId="30945E3D" w14:textId="77777777" w:rsidR="004E4F0F" w:rsidRDefault="004E4F0F">
      <w:pPr>
        <w:rPr>
          <w:color w:val="000000"/>
          <w:sz w:val="20"/>
          <w:szCs w:val="20"/>
        </w:rPr>
      </w:pPr>
      <w:bookmarkStart w:id="6" w:name="PRZEZNACZENIE_DOKUMENTU"/>
      <w:bookmarkStart w:id="7" w:name="BKM_0C9D934A_E8C4_4054_9C40_32C4A4860065"/>
    </w:p>
    <w:p w14:paraId="46F02A4B" w14:textId="77777777" w:rsidR="004E4F0F" w:rsidRDefault="00000000" w:rsidP="002C70CE">
      <w:pPr>
        <w:pStyle w:val="Nagwek2"/>
      </w:pPr>
      <w:r>
        <w:t>Przeznaczenie dokumentu</w:t>
      </w:r>
    </w:p>
    <w:p w14:paraId="06935AD0" w14:textId="77777777" w:rsidR="004E4F0F" w:rsidRDefault="004E4F0F">
      <w:pPr>
        <w:rPr>
          <w:color w:val="000000"/>
          <w:sz w:val="20"/>
          <w:szCs w:val="20"/>
        </w:rPr>
      </w:pPr>
    </w:p>
    <w:p w14:paraId="5E0F8FB0" w14:textId="77777777" w:rsidR="004E4F0F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Przeznaczeniem dokumentu jest zaprezentowanie ogólnego zarysu systemu informatycznego do wspierania procesu przetwarzania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wnioskow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kredytowych zamawianego przez bank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Superbank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</w:t>
      </w:r>
      <w:bookmarkEnd w:id="6"/>
      <w:bookmarkEnd w:id="7"/>
    </w:p>
    <w:p w14:paraId="160840A3" w14:textId="77777777" w:rsidR="004E4F0F" w:rsidRDefault="004E4F0F">
      <w:pPr>
        <w:rPr>
          <w:color w:val="000000"/>
          <w:sz w:val="20"/>
          <w:szCs w:val="20"/>
        </w:rPr>
      </w:pPr>
    </w:p>
    <w:p w14:paraId="55A45DB1" w14:textId="77777777" w:rsidR="004E4F0F" w:rsidRDefault="004E4F0F">
      <w:pPr>
        <w:rPr>
          <w:sz w:val="20"/>
          <w:szCs w:val="20"/>
        </w:rPr>
      </w:pPr>
    </w:p>
    <w:p w14:paraId="1DAB3D26" w14:textId="77777777" w:rsidR="004E4F0F" w:rsidRDefault="004E4F0F">
      <w:pPr>
        <w:rPr>
          <w:sz w:val="20"/>
          <w:szCs w:val="20"/>
        </w:rPr>
      </w:pPr>
    </w:p>
    <w:p w14:paraId="4D559938" w14:textId="77777777" w:rsidR="004E4F0F" w:rsidRDefault="004E4F0F">
      <w:pPr>
        <w:rPr>
          <w:sz w:val="20"/>
          <w:szCs w:val="20"/>
        </w:rPr>
      </w:pPr>
    </w:p>
    <w:p w14:paraId="67E3DEF2" w14:textId="77777777" w:rsidR="004E4F0F" w:rsidRDefault="00000000" w:rsidP="002C70CE">
      <w:pPr>
        <w:pStyle w:val="Nagwek1"/>
      </w:pPr>
      <w:bookmarkStart w:id="8" w:name="WIZJA_PROJEKTU_SYSTEMU_TURBOBANK"/>
      <w:bookmarkStart w:id="9" w:name="BKM_BEF68004_ADD8_419C_91A3_EBF463758B40"/>
      <w:r>
        <w:t xml:space="preserve">Wizja projektu systemu </w:t>
      </w:r>
      <w:proofErr w:type="spellStart"/>
      <w:r>
        <w:t>turbobank</w:t>
      </w:r>
      <w:proofErr w:type="spellEnd"/>
    </w:p>
    <w:p w14:paraId="2BECCF72" w14:textId="77777777" w:rsidR="004E4F0F" w:rsidRDefault="004E4F0F">
      <w:pPr>
        <w:rPr>
          <w:color w:val="000000"/>
          <w:sz w:val="20"/>
          <w:szCs w:val="20"/>
        </w:rPr>
      </w:pPr>
    </w:p>
    <w:p w14:paraId="36DF009C" w14:textId="77777777" w:rsidR="004E4F0F" w:rsidRDefault="004E4F0F">
      <w:pPr>
        <w:rPr>
          <w:color w:val="000000"/>
          <w:sz w:val="20"/>
          <w:szCs w:val="20"/>
        </w:rPr>
      </w:pPr>
    </w:p>
    <w:p w14:paraId="2427435B" w14:textId="77777777" w:rsidR="004E4F0F" w:rsidRDefault="004E4F0F">
      <w:pPr>
        <w:rPr>
          <w:color w:val="000000"/>
          <w:sz w:val="20"/>
          <w:szCs w:val="20"/>
        </w:rPr>
      </w:pPr>
    </w:p>
    <w:p w14:paraId="114FB601" w14:textId="77777777" w:rsidR="004E4F0F" w:rsidRDefault="004E4F0F">
      <w:pPr>
        <w:rPr>
          <w:color w:val="000000"/>
          <w:sz w:val="20"/>
          <w:szCs w:val="20"/>
        </w:rPr>
      </w:pPr>
      <w:bookmarkStart w:id="10" w:name="BKM_B0C5EE93_3683_4CEE_8CD6_9AC72939B8C4"/>
    </w:p>
    <w:p w14:paraId="3A0603D4" w14:textId="77777777" w:rsidR="004E4F0F" w:rsidRDefault="00000000">
      <w:pPr>
        <w:pStyle w:val="Tytu"/>
        <w:jc w:val="right"/>
        <w:rPr>
          <w:color w:val="000000"/>
        </w:rPr>
      </w:pPr>
      <w:r>
        <w:rPr>
          <w:color w:val="000000"/>
        </w:rPr>
        <w:t xml:space="preserve">System </w:t>
      </w:r>
      <w:proofErr w:type="spellStart"/>
      <w:r>
        <w:rPr>
          <w:color w:val="000000"/>
        </w:rPr>
        <w:t>Turbobank</w:t>
      </w:r>
      <w:proofErr w:type="spellEnd"/>
    </w:p>
    <w:p w14:paraId="13CDB017" w14:textId="77777777" w:rsidR="004E4F0F" w:rsidRDefault="00000000">
      <w:pPr>
        <w:pStyle w:val="Tytu"/>
        <w:jc w:val="right"/>
        <w:rPr>
          <w:color w:val="000000"/>
        </w:rPr>
      </w:pPr>
      <w:r>
        <w:rPr>
          <w:color w:val="000000"/>
        </w:rPr>
        <w:t>Wizja Projektu</w:t>
      </w:r>
    </w:p>
    <w:p w14:paraId="54E90E30" w14:textId="77777777" w:rsidR="004E4F0F" w:rsidRDefault="004E4F0F">
      <w:pPr>
        <w:pStyle w:val="Tytu"/>
        <w:jc w:val="right"/>
        <w:rPr>
          <w:color w:val="000000"/>
        </w:rPr>
      </w:pPr>
    </w:p>
    <w:p w14:paraId="0BD22B3F" w14:textId="77777777" w:rsidR="004E4F0F" w:rsidRDefault="00000000">
      <w:pPr>
        <w:pStyle w:val="Tytu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Version &lt;1.0&gt;</w:t>
      </w:r>
    </w:p>
    <w:p w14:paraId="18D1C144" w14:textId="77777777" w:rsidR="004E4F0F" w:rsidRDefault="004E4F0F">
      <w:pPr>
        <w:pStyle w:val="Tytu"/>
        <w:rPr>
          <w:color w:val="000000"/>
          <w:sz w:val="28"/>
          <w:szCs w:val="28"/>
        </w:rPr>
      </w:pPr>
    </w:p>
    <w:p w14:paraId="41F01C14" w14:textId="77777777" w:rsidR="004E4F0F" w:rsidRDefault="004E4F0F">
      <w:pPr>
        <w:rPr>
          <w:color w:val="000000"/>
          <w:sz w:val="20"/>
          <w:szCs w:val="20"/>
        </w:rPr>
      </w:pPr>
    </w:p>
    <w:p w14:paraId="337204F5" w14:textId="77777777" w:rsidR="004E4F0F" w:rsidRDefault="004E4F0F">
      <w:pPr>
        <w:rPr>
          <w:color w:val="000000"/>
          <w:sz w:val="20"/>
          <w:szCs w:val="20"/>
        </w:rPr>
        <w:sectPr w:rsidR="004E4F0F">
          <w:pgSz w:w="12240" w:h="15840"/>
          <w:pgMar w:top="1440" w:right="1440" w:bottom="1440" w:left="1440" w:header="708" w:footer="708" w:gutter="0"/>
          <w:cols w:space="720"/>
          <w:vAlign w:val="center"/>
        </w:sectPr>
      </w:pPr>
    </w:p>
    <w:p w14:paraId="3834EEBD" w14:textId="77777777" w:rsidR="004E4F0F" w:rsidRDefault="00000000">
      <w:pPr>
        <w:pStyle w:val="Tytu"/>
        <w:rPr>
          <w:color w:val="000000"/>
        </w:rPr>
      </w:pPr>
      <w:r>
        <w:rPr>
          <w:color w:val="000000"/>
        </w:rPr>
        <w:lastRenderedPageBreak/>
        <w:t>Historia dokumentu</w:t>
      </w:r>
    </w:p>
    <w:tbl>
      <w:tblPr>
        <w:tblW w:w="9504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4E4F0F" w14:paraId="0AF8F79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7AA4A" w14:textId="77777777" w:rsidR="004E4F0F" w:rsidRDefault="00000000">
            <w:pPr>
              <w:pStyle w:val="Tabletext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0CCCB8" w14:textId="77777777" w:rsidR="004E4F0F" w:rsidRDefault="00000000">
            <w:pPr>
              <w:pStyle w:val="Tabletext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16A801" w14:textId="77777777" w:rsidR="004E4F0F" w:rsidRDefault="00000000">
            <w:pPr>
              <w:pStyle w:val="Tabletext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37FD2F" w14:textId="77777777" w:rsidR="004E4F0F" w:rsidRDefault="00000000">
            <w:pPr>
              <w:pStyle w:val="Tabletext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4E4F0F" w14:paraId="60B095F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93DA" w14:textId="77777777" w:rsidR="004E4F0F" w:rsidRDefault="00000000">
            <w:pPr>
              <w:pStyle w:val="Tabletex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 2023/04/04&gt;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AD6AE" w14:textId="77777777" w:rsidR="004E4F0F" w:rsidRDefault="00000000">
            <w:pPr>
              <w:pStyle w:val="Tabletex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AABCD" w14:textId="77777777" w:rsidR="004E4F0F" w:rsidRDefault="00000000">
            <w:pPr>
              <w:pStyle w:val="Tabletex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Wizja projektu systemu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Turbobank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DA21A" w14:textId="77777777" w:rsidR="004E4F0F" w:rsidRDefault="00000000">
            <w:pPr>
              <w:pStyle w:val="Tabletext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Kurzawski</w:t>
            </w:r>
          </w:p>
        </w:tc>
      </w:tr>
      <w:tr w:rsidR="004E4F0F" w14:paraId="46BF437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6DCE1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498FF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792D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BAE02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</w:tr>
      <w:tr w:rsidR="004E4F0F" w14:paraId="623B959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C03AC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B65A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15E80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36377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</w:tr>
      <w:tr w:rsidR="004E4F0F" w14:paraId="56E46C4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66EAA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03B0F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69D58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F0C37" w14:textId="77777777" w:rsidR="004E4F0F" w:rsidRDefault="004E4F0F">
            <w:pPr>
              <w:pStyle w:val="Tabletext"/>
              <w:rPr>
                <w:color w:val="000000"/>
                <w:sz w:val="20"/>
                <w:szCs w:val="20"/>
              </w:rPr>
            </w:pPr>
          </w:p>
        </w:tc>
      </w:tr>
    </w:tbl>
    <w:p w14:paraId="1419BE07" w14:textId="77777777" w:rsidR="004E4F0F" w:rsidRDefault="004E4F0F">
      <w:pPr>
        <w:rPr>
          <w:color w:val="000000"/>
          <w:sz w:val="20"/>
          <w:szCs w:val="20"/>
        </w:rPr>
      </w:pPr>
    </w:p>
    <w:p w14:paraId="3A9BBFCD" w14:textId="77777777" w:rsidR="004E4F0F" w:rsidRDefault="00000000">
      <w:pPr>
        <w:pStyle w:val="Tytu"/>
      </w:pPr>
      <w:r>
        <w:rPr>
          <w:color w:val="000000"/>
        </w:rPr>
        <w:br w:type="page"/>
      </w:r>
    </w:p>
    <w:p w14:paraId="0419EA3A" w14:textId="77777777" w:rsidR="004E4F0F" w:rsidRDefault="004E4F0F">
      <w:pPr>
        <w:pStyle w:val="Tytu"/>
        <w:rPr>
          <w:color w:val="000000"/>
        </w:rPr>
      </w:pPr>
    </w:p>
    <w:p w14:paraId="713B62DF" w14:textId="77777777" w:rsidR="004E4F0F" w:rsidRDefault="00000000">
      <w:pPr>
        <w:pStyle w:val="Tytu"/>
        <w:rPr>
          <w:color w:val="000000"/>
        </w:rPr>
      </w:pPr>
      <w:r>
        <w:rPr>
          <w:color w:val="000000"/>
        </w:rPr>
        <w:t>Spis treści</w:t>
      </w:r>
    </w:p>
    <w:p w14:paraId="0E4D00DF" w14:textId="77777777" w:rsidR="004E4F0F" w:rsidRPr="002C70CE" w:rsidRDefault="00000000">
      <w:pPr>
        <w:rPr>
          <w:color w:val="000000"/>
          <w:sz w:val="20"/>
          <w:szCs w:val="20"/>
          <w:lang w:val="en-US"/>
        </w:rPr>
      </w:pPr>
      <w:r w:rsidRPr="002C70C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(Linked Document's Table Of Contents has been removed)</w:t>
      </w:r>
    </w:p>
    <w:p w14:paraId="3B27283B" w14:textId="77777777" w:rsidR="004E4F0F" w:rsidRPr="002C70CE" w:rsidRDefault="004E4F0F">
      <w:pPr>
        <w:pStyle w:val="Spistreci1"/>
        <w:tabs>
          <w:tab w:val="right" w:pos="9360"/>
        </w:tabs>
        <w:rPr>
          <w:color w:val="000000"/>
          <w:lang w:val="en-US"/>
        </w:rPr>
      </w:pPr>
    </w:p>
    <w:p w14:paraId="683F2244" w14:textId="77777777" w:rsidR="004E4F0F" w:rsidRPr="002C70CE" w:rsidRDefault="004E4F0F">
      <w:pPr>
        <w:pStyle w:val="Tytu"/>
        <w:rPr>
          <w:color w:val="000000"/>
          <w:lang w:val="en-US"/>
        </w:rPr>
      </w:pPr>
    </w:p>
    <w:p w14:paraId="59128BCE" w14:textId="77777777" w:rsidR="004E4F0F" w:rsidRPr="002C70CE" w:rsidRDefault="00000000">
      <w:pPr>
        <w:pStyle w:val="Tytu"/>
        <w:rPr>
          <w:lang w:val="en-US"/>
        </w:rPr>
      </w:pPr>
      <w:r w:rsidRPr="002C70CE">
        <w:rPr>
          <w:color w:val="000000"/>
          <w:lang w:val="en-US"/>
        </w:rPr>
        <w:br w:type="page"/>
      </w:r>
    </w:p>
    <w:p w14:paraId="07D46EB7" w14:textId="77777777" w:rsidR="002C70CE" w:rsidRDefault="002C70CE" w:rsidP="002C70CE">
      <w:pPr>
        <w:pStyle w:val="Tytu"/>
      </w:pPr>
      <w:fldSimple w:instr=" TITLE  \* MERGEFORMAT ">
        <w:r>
          <w:t>Wizja Projektu</w:t>
        </w:r>
      </w:fldSimple>
    </w:p>
    <w:p w14:paraId="7BA8114F" w14:textId="77777777" w:rsidR="002C70CE" w:rsidRDefault="002C70CE" w:rsidP="002C70CE">
      <w:pPr>
        <w:pStyle w:val="Nagwek1"/>
      </w:pPr>
      <w:bookmarkStart w:id="11" w:name="_Toc87951642"/>
      <w:bookmarkStart w:id="12" w:name="_Toc436203377"/>
      <w:bookmarkStart w:id="13" w:name="_Toc452813577"/>
      <w:r w:rsidRPr="002C70CE">
        <w:t>Wstęp</w:t>
      </w:r>
      <w:bookmarkEnd w:id="11"/>
    </w:p>
    <w:p w14:paraId="79AD0011" w14:textId="77777777" w:rsidR="002C70CE" w:rsidRDefault="002C70CE" w:rsidP="002C70CE">
      <w:pPr>
        <w:pStyle w:val="InfoBlue"/>
        <w:rPr>
          <w:color w:val="auto"/>
        </w:rPr>
      </w:pPr>
      <w:bookmarkStart w:id="14" w:name="_Toc456598587"/>
      <w:bookmarkStart w:id="15" w:name="_Toc456600918"/>
      <w:r>
        <w:rPr>
          <w:color w:val="auto"/>
        </w:rPr>
        <w:t xml:space="preserve">Niniejszy dokument jest elementem dokumentacji analitycznej dotyczącej systemu informatycznego TUROBANK. System projektowany na zamówienie członka zarządu banku </w:t>
      </w:r>
      <w:proofErr w:type="spellStart"/>
      <w:r>
        <w:rPr>
          <w:color w:val="auto"/>
        </w:rPr>
        <w:t>Superbank</w:t>
      </w:r>
      <w:proofErr w:type="spellEnd"/>
      <w:r>
        <w:rPr>
          <w:color w:val="auto"/>
        </w:rPr>
        <w:t>. System ma za zadanie wspierać i automatyzować proces obsługi wniosków kredytowych.</w:t>
      </w:r>
    </w:p>
    <w:p w14:paraId="7CE89152" w14:textId="77777777" w:rsidR="002C70CE" w:rsidRPr="002C70CE" w:rsidRDefault="002C70CE" w:rsidP="002C70CE">
      <w:pPr>
        <w:pStyle w:val="Nagwek2"/>
        <w:rPr>
          <w:color w:val="auto"/>
        </w:rPr>
      </w:pPr>
      <w:bookmarkStart w:id="16" w:name="_Toc87951643"/>
      <w:bookmarkEnd w:id="14"/>
      <w:bookmarkEnd w:id="15"/>
      <w:r w:rsidRPr="002C70CE">
        <w:t>Cel</w:t>
      </w:r>
      <w:bookmarkEnd w:id="16"/>
    </w:p>
    <w:p w14:paraId="011BEE74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Celem niniejszego dokumentu jest zaprezentowanie wizji systemu informatycznego TURBOBANK.</w:t>
      </w:r>
    </w:p>
    <w:p w14:paraId="27978EC4" w14:textId="77777777" w:rsidR="002C70CE" w:rsidRPr="002C70CE" w:rsidRDefault="002C70CE" w:rsidP="002C70CE">
      <w:pPr>
        <w:pStyle w:val="Nagwek2"/>
        <w:rPr>
          <w:color w:val="auto"/>
        </w:rPr>
      </w:pPr>
      <w:bookmarkStart w:id="17" w:name="_Toc87951644"/>
      <w:r>
        <w:t>Zakres</w:t>
      </w:r>
      <w:bookmarkEnd w:id="17"/>
    </w:p>
    <w:p w14:paraId="7C4CB8A3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Zakresem niniejszego dokumentu jest zaprezentowanie wymagań udziałowców oraz użytkowników korzystających z projektowanego systemu TURBOBANK.</w:t>
      </w:r>
    </w:p>
    <w:p w14:paraId="26543CD7" w14:textId="77777777" w:rsidR="002C70CE" w:rsidRPr="002C70CE" w:rsidRDefault="002C70CE" w:rsidP="002C70CE">
      <w:pPr>
        <w:pStyle w:val="Nagwek2"/>
        <w:rPr>
          <w:color w:val="auto"/>
        </w:rPr>
      </w:pPr>
      <w:bookmarkStart w:id="18" w:name="_Toc87951645"/>
      <w:r>
        <w:t>Definicje, akronimy, skróty</w:t>
      </w:r>
      <w:bookmarkEnd w:id="18"/>
    </w:p>
    <w:p w14:paraId="08AECA78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KNF – Komisja Nadzoru Finansowego</w:t>
      </w:r>
    </w:p>
    <w:p w14:paraId="349A0036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Podejrzana transakcja – podejrzany wniosek kredytowy, który może być związany z malwersacjami finansowymi, praniem brudnych pieniędzy i finansowaniem terroryzmu</w:t>
      </w:r>
    </w:p>
    <w:p w14:paraId="1306EE50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BIK – Biuro Informacji Kredytowej</w:t>
      </w:r>
    </w:p>
    <w:p w14:paraId="0BF12C9C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Klient – osoba starająca się o kredyt i składający wniosek kredytowy</w:t>
      </w:r>
    </w:p>
    <w:p w14:paraId="3E492354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Pracownik działu obsługi klienta – pracownik banku, który odpowiada za wypełnianie wniosków kredytowych na żądanie klienta</w:t>
      </w:r>
    </w:p>
    <w:p w14:paraId="16DD325F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Analityk – osoba, która dokonuje oceny analitycznej wniosków kredytowych</w:t>
      </w:r>
    </w:p>
    <w:p w14:paraId="3EE22CB8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Dyrektor – osoba zarządzająca bankiem </w:t>
      </w:r>
      <w:proofErr w:type="spellStart"/>
      <w:r>
        <w:rPr>
          <w:color w:val="auto"/>
        </w:rPr>
        <w:t>Superbank</w:t>
      </w:r>
      <w:proofErr w:type="spellEnd"/>
    </w:p>
    <w:p w14:paraId="05DA7041" w14:textId="77777777" w:rsidR="002C70CE" w:rsidRPr="002C70CE" w:rsidRDefault="002C70CE" w:rsidP="002C70CE">
      <w:pPr>
        <w:pStyle w:val="Nagwek2"/>
        <w:rPr>
          <w:color w:val="auto"/>
        </w:rPr>
      </w:pPr>
      <w:bookmarkStart w:id="19" w:name="_Toc87951646"/>
      <w:r>
        <w:t>Dokumenty powiązane</w:t>
      </w:r>
      <w:bookmarkEnd w:id="19"/>
    </w:p>
    <w:p w14:paraId="28112630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Opis problemu – dokument zamawiającego przedstawiający problem, do którego rozwiązania projektowany będzie system z punktu widzenia zamawiającego – banku </w:t>
      </w:r>
      <w:proofErr w:type="spellStart"/>
      <w:r>
        <w:rPr>
          <w:color w:val="auto"/>
        </w:rPr>
        <w:t>Superbank</w:t>
      </w:r>
      <w:proofErr w:type="spellEnd"/>
      <w:r>
        <w:rPr>
          <w:color w:val="auto"/>
        </w:rPr>
        <w:t>, udzielającego kredytów</w:t>
      </w:r>
    </w:p>
    <w:p w14:paraId="34F2B83C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Przedstawienie problemu – dokument zawierający opis problemu z punktu widzenia wykonawcy. Definiuje on szczegóły banku </w:t>
      </w:r>
      <w:proofErr w:type="spellStart"/>
      <w:r>
        <w:rPr>
          <w:color w:val="auto"/>
        </w:rPr>
        <w:t>Superbank</w:t>
      </w:r>
      <w:proofErr w:type="spellEnd"/>
      <w:r>
        <w:rPr>
          <w:color w:val="auto"/>
        </w:rPr>
        <w:t xml:space="preserve"> zlecającej wykonanie systemu informatycznego/projektu, zdefiniowanych aktorów oraz przedstawienie procesów oraz ograniczeń, które związane są z projektem.</w:t>
      </w:r>
    </w:p>
    <w:p w14:paraId="5E92A37F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Raport z procesów biznesowych – dokument, który przedstawia procesy biznesowe związane z projektowanym systemem informatycznym TURBOBANK, wspomagającym i automatyzującym przetwarzanie i analizę wniosków kredytowych w banku </w:t>
      </w:r>
      <w:proofErr w:type="spellStart"/>
      <w:r>
        <w:rPr>
          <w:color w:val="auto"/>
        </w:rPr>
        <w:t>Superbank</w:t>
      </w:r>
      <w:proofErr w:type="spellEnd"/>
    </w:p>
    <w:p w14:paraId="3A9726D7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Słownik systemu – jest to dokument przedstawiający najważniejsze pojęcia związane z procesem biznesowym banku </w:t>
      </w:r>
      <w:proofErr w:type="spellStart"/>
      <w:r>
        <w:rPr>
          <w:color w:val="auto"/>
        </w:rPr>
        <w:t>Superbank</w:t>
      </w:r>
      <w:proofErr w:type="spellEnd"/>
      <w:r>
        <w:rPr>
          <w:color w:val="auto"/>
        </w:rPr>
        <w:t xml:space="preserve"> oraz kluczowe pojęcia biznesowe</w:t>
      </w:r>
    </w:p>
    <w:p w14:paraId="53B9C891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Analiza lingwistyczna – analiza opisu problemu przetwarzania, która ma na celu przeanalizowanie problemu klienta i </w:t>
      </w:r>
      <w:proofErr w:type="spellStart"/>
      <w:r>
        <w:rPr>
          <w:color w:val="auto"/>
        </w:rPr>
        <w:t>wydorębnienie</w:t>
      </w:r>
      <w:proofErr w:type="spellEnd"/>
      <w:r>
        <w:rPr>
          <w:color w:val="auto"/>
        </w:rPr>
        <w:t xml:space="preserve"> na tej </w:t>
      </w:r>
      <w:proofErr w:type="spellStart"/>
      <w:r>
        <w:rPr>
          <w:color w:val="auto"/>
        </w:rPr>
        <w:t>podstaiwie</w:t>
      </w:r>
      <w:proofErr w:type="spellEnd"/>
      <w:r>
        <w:rPr>
          <w:color w:val="auto"/>
        </w:rPr>
        <w:t xml:space="preserve"> celu systemu, aktorów oraz głównych odpowiedzialności</w:t>
      </w:r>
    </w:p>
    <w:p w14:paraId="195040F0" w14:textId="77777777" w:rsidR="002C70CE" w:rsidRPr="002C70CE" w:rsidRDefault="002C70CE" w:rsidP="002C70CE">
      <w:pPr>
        <w:pStyle w:val="Nagwek2"/>
        <w:rPr>
          <w:color w:val="auto"/>
        </w:rPr>
      </w:pPr>
      <w:bookmarkStart w:id="20" w:name="_Toc87951647"/>
      <w:r>
        <w:t>Organizacja dokumentu</w:t>
      </w:r>
      <w:bookmarkEnd w:id="20"/>
    </w:p>
    <w:p w14:paraId="36D7FDFF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lastRenderedPageBreak/>
        <w:t xml:space="preserve">Początkowe rozdziały prezentują ogólne cele biznesowe oraz podstawowe założenia projektowe oraz opisy zidentyfikowanych problemów. Rozdział 3 zawiera informacje na temat użytkowników oraz udziałowców w projekcie. Następnie w kolejnych rozdziałach opisano dokładnie wszystkie ograniczenia, priorytety oraz poszczególne wymagania, które powinien spełniać projektowany system. </w:t>
      </w:r>
    </w:p>
    <w:p w14:paraId="1737EC11" w14:textId="77777777" w:rsidR="002C70CE" w:rsidRPr="002C70CE" w:rsidRDefault="002C70CE" w:rsidP="002C70CE">
      <w:pPr>
        <w:pStyle w:val="Nagwek1"/>
        <w:rPr>
          <w:color w:val="auto"/>
        </w:rPr>
      </w:pPr>
      <w:bookmarkStart w:id="21" w:name="_Toc87951648"/>
      <w:r>
        <w:t>Założenia projektu (</w:t>
      </w:r>
      <w:proofErr w:type="spellStart"/>
      <w:r>
        <w:t>Positioning</w:t>
      </w:r>
      <w:bookmarkEnd w:id="12"/>
      <w:bookmarkEnd w:id="13"/>
      <w:proofErr w:type="spellEnd"/>
      <w:r>
        <w:t>)</w:t>
      </w:r>
      <w:bookmarkEnd w:id="21"/>
    </w:p>
    <w:p w14:paraId="57680624" w14:textId="77777777" w:rsidR="002C70CE" w:rsidRDefault="002C70CE" w:rsidP="002C70CE">
      <w:pPr>
        <w:pStyle w:val="Nagwek2"/>
      </w:pPr>
      <w:bookmarkStart w:id="22" w:name="_Toc87951649"/>
      <w:r>
        <w:t>Cele biznesowe</w:t>
      </w:r>
      <w:bookmarkEnd w:id="22"/>
    </w:p>
    <w:p w14:paraId="4CC0753C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Celem</w:t>
      </w:r>
      <w:r>
        <w:t xml:space="preserve"> </w:t>
      </w:r>
      <w:r>
        <w:rPr>
          <w:color w:val="auto"/>
        </w:rPr>
        <w:t xml:space="preserve">biznesowym jest usprawnienie, przyspieszenie i automatyzacja obsługi i oceny wniosków kredytowych w banku </w:t>
      </w:r>
      <w:proofErr w:type="spellStart"/>
      <w:r>
        <w:rPr>
          <w:color w:val="auto"/>
        </w:rPr>
        <w:t>Superbank</w:t>
      </w:r>
      <w:proofErr w:type="spellEnd"/>
      <w:r>
        <w:rPr>
          <w:color w:val="auto"/>
        </w:rPr>
        <w:t xml:space="preserve"> oraz ułatwienie pracy pracownikom banku.</w:t>
      </w:r>
    </w:p>
    <w:p w14:paraId="0E5E56B1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Obecna sytuacja</w:t>
      </w:r>
    </w:p>
    <w:p w14:paraId="54307A40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W obecnej sytuacji pracownik działu obsługi klienta podczas spotkania z klientem wypełnia ręcznie dokumenty związane z wnioskiem kredytowym oraz kseruje zaświadczenie o dochodach klienta. Wszystkie dokumenty umieszczane są w papierowej teczce wniosku. Następnie teczka przekazywana jest do działu analityków. Analityk wyszukuje informację o kliencie w BIK, a następnie na podstawie dokumentów w teczce umieszcza dane klienta i wniosku w Excelu. W pierwszym kroku sprawdza, czy nie ma podejrzenia malwersacji kredytowej. Jeśli wykryto podejrzaną transakcję, analityk tworzy ręcznie raport, który następnie przekazuje dyrektorowi banku. W następnym kroku (jeśli nie ma podejrzenia malwersacji) analityk dokonuje zdolności kredytowej klienta i ocenia wniosek pozytywnie lub negatywnie. Analityk przekazuje teczkę z powrotem do działu klienta, a ten kontaktuje się z klientem i ewentualnie podpisuje umowę. Dodatkowo codziennie grupa analityków tworzy raport dzienne z podejrzanych transakcji oraz z ogólnej działalności banku, które są ostatecznie przekazywane do KNF.</w:t>
      </w:r>
    </w:p>
    <w:p w14:paraId="62CEBAB2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Pożądana sytuacja</w:t>
      </w:r>
    </w:p>
    <w:p w14:paraId="2FDD2983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Wniosek kredytowy w wersji papierowej zastąpiony jest przez elektroniczną formę wniosku - e-wniosek. Nie ma potrzeby wpisywania danych klienta za każdym razem (jeśli klient składa kolejny wniosek) – wystarczy weryfikacja i ewentualna aktualizacja danych osobowych klienta, który jest identyfikowany przez numer PESEL. Po wypełnieniu e-wniosku obsługa klienta oznacza wniosek jako wniosek gotowy do analizy. System automatycznie pobiera dane o kliencie z BIK, automatycznie dokonuje sprawdzenia wniosku pod kątem podejrzanej transakcji, po czym analityk dostaje powiadomienie o gotowości wniosku do ostatecznej oceny. Jeśli wykryto podejrzaną transakcję system automatycznie generuje raport i przesyła go do dyrektora. Jeśli transakcja nie jest podejrzana, analityk ocenia wniosek. Po tym pracownik działu obsługi klienta podpisuje wniosek i oznacza wniosek jako zamknięty. Jeśli klient ostatecznie nie chce podpisywać umowy kredytowej lub analiza wniosku przebiegła negatywnie, wówczas wniosek oznaczany jest jako odrzucony.</w:t>
      </w:r>
    </w:p>
    <w:p w14:paraId="528E612D" w14:textId="77777777" w:rsidR="002C70CE" w:rsidRPr="002C70CE" w:rsidRDefault="002C70CE" w:rsidP="002C70CE">
      <w:pPr>
        <w:pStyle w:val="Nagwek2"/>
        <w:rPr>
          <w:color w:val="auto"/>
        </w:rPr>
      </w:pPr>
      <w:bookmarkStart w:id="23" w:name="_Toc87951650"/>
      <w:r>
        <w:t>Opis problemu/potrzeby</w:t>
      </w:r>
      <w:bookmarkEnd w:id="23"/>
    </w:p>
    <w:p w14:paraId="3B32EC57" w14:textId="77777777" w:rsidR="002C70CE" w:rsidRDefault="002C70CE" w:rsidP="002C70CE">
      <w:pPr>
        <w:pStyle w:val="Tekstpodstawowy"/>
      </w:pPr>
      <w:bookmarkStart w:id="24" w:name="_Toc87951651"/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2C70CE" w14:paraId="2665B432" w14:textId="77777777" w:rsidTr="002C70C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BA19C26" w14:textId="77777777" w:rsidR="002C70CE" w:rsidRDefault="002C70CE">
            <w:pPr>
              <w:pStyle w:val="Tekstpodstawowy"/>
              <w:keepNext/>
              <w:ind w:left="72"/>
            </w:pPr>
            <w:r>
              <w:lastRenderedPageBreak/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1F02FC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Wytwarzaniem raportu dziennych z podejrzanych transakcji i działalności banku</w:t>
            </w:r>
          </w:p>
        </w:tc>
      </w:tr>
      <w:tr w:rsidR="002C70CE" w14:paraId="4143338D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6BE9FFB" w14:textId="77777777" w:rsidR="002C70CE" w:rsidRDefault="002C70CE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A0C346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Analityk, Dyrektor</w:t>
            </w:r>
          </w:p>
        </w:tc>
      </w:tr>
      <w:tr w:rsidR="002C70CE" w14:paraId="008F68D1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A1D83DC" w14:textId="77777777" w:rsidR="002C70CE" w:rsidRDefault="002C70CE">
            <w:pPr>
              <w:pStyle w:val="Tekstpodstawowy"/>
              <w:keepNext/>
              <w:ind w:left="72"/>
            </w:pPr>
            <w: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9586E6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Średnim</w:t>
            </w:r>
          </w:p>
        </w:tc>
      </w:tr>
      <w:tr w:rsidR="002C70CE" w14:paraId="66A76F12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8B4CAC8" w14:textId="77777777" w:rsidR="002C70CE" w:rsidRDefault="002C70CE">
            <w:pPr>
              <w:pStyle w:val="Tekstpodstawowy"/>
              <w:ind w:left="72"/>
            </w:pPr>
            <w: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AD41E9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Automatyczne generowanie raportu dziennego z podejrzanych transakcji i działalności banku</w:t>
            </w:r>
          </w:p>
        </w:tc>
      </w:tr>
    </w:tbl>
    <w:p w14:paraId="405CFBB4" w14:textId="77777777" w:rsidR="002C70CE" w:rsidRDefault="002C70CE" w:rsidP="002C70CE">
      <w:pPr>
        <w:pStyle w:val="InfoBlue"/>
        <w:rPr>
          <w:sz w:val="20"/>
          <w:szCs w:val="20"/>
          <w:lang w:eastAsia="en-US"/>
        </w:rPr>
      </w:pPr>
    </w:p>
    <w:p w14:paraId="4A30ED06" w14:textId="77777777" w:rsidR="002C70CE" w:rsidRDefault="002C70CE" w:rsidP="002C70CE">
      <w:pPr>
        <w:pStyle w:val="Tekstpodstawowy"/>
      </w:pPr>
    </w:p>
    <w:p w14:paraId="5201E7B4" w14:textId="77777777" w:rsidR="002C70CE" w:rsidRDefault="002C70CE" w:rsidP="002C70CE">
      <w:pPr>
        <w:pStyle w:val="Tekstpodstawowy"/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2C70CE" w14:paraId="034EC872" w14:textId="77777777" w:rsidTr="002C70C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E22CD24" w14:textId="77777777" w:rsidR="002C70CE" w:rsidRDefault="002C70CE">
            <w:pPr>
              <w:pStyle w:val="Tekstpodstawowy"/>
              <w:keepNext/>
              <w:ind w:left="72"/>
            </w:pPr>
            <w: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824B560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Ręcznym wypełnianiem wniosku przez pracownika obsługi klienta  wniosku kredytowego</w:t>
            </w:r>
          </w:p>
        </w:tc>
      </w:tr>
      <w:tr w:rsidR="002C70CE" w14:paraId="25D17F02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06C631B" w14:textId="77777777" w:rsidR="002C70CE" w:rsidRDefault="002C70CE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922C44C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Pracownik działu obsługi klienta, Klient</w:t>
            </w:r>
          </w:p>
        </w:tc>
      </w:tr>
      <w:tr w:rsidR="002C70CE" w14:paraId="09ACBD7D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1022992" w14:textId="77777777" w:rsidR="002C70CE" w:rsidRDefault="002C70CE">
            <w:pPr>
              <w:pStyle w:val="Tekstpodstawowy"/>
              <w:keepNext/>
              <w:ind w:left="72"/>
            </w:pPr>
            <w: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B01A89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Wysokim</w:t>
            </w:r>
          </w:p>
        </w:tc>
      </w:tr>
      <w:tr w:rsidR="002C70CE" w14:paraId="2B0FAD4A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2EE0CCC" w14:textId="77777777" w:rsidR="002C70CE" w:rsidRDefault="002C70CE">
            <w:pPr>
              <w:pStyle w:val="Tekstpodstawowy"/>
              <w:ind w:left="72"/>
            </w:pPr>
            <w: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16DC44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Tworzenie cyfrowej wersji wniosku kredytowego (e-wniosku)</w:t>
            </w:r>
          </w:p>
        </w:tc>
      </w:tr>
    </w:tbl>
    <w:p w14:paraId="1377AD07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2C70CE" w14:paraId="4D6BB6B4" w14:textId="77777777" w:rsidTr="002C70C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135A168" w14:textId="77777777" w:rsidR="002C70CE" w:rsidRDefault="002C70CE">
            <w:pPr>
              <w:pStyle w:val="Tekstpodstawowy"/>
              <w:keepNext/>
              <w:ind w:left="72"/>
            </w:pPr>
            <w: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17E180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Oceną analityczną przez analityka</w:t>
            </w:r>
          </w:p>
        </w:tc>
      </w:tr>
      <w:tr w:rsidR="002C70CE" w14:paraId="02163091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84CF726" w14:textId="77777777" w:rsidR="002C70CE" w:rsidRDefault="002C70CE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BB24BE3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Analityk</w:t>
            </w:r>
          </w:p>
        </w:tc>
      </w:tr>
      <w:tr w:rsidR="002C70CE" w14:paraId="4667593D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851C9C6" w14:textId="77777777" w:rsidR="002C70CE" w:rsidRDefault="002C70CE">
            <w:pPr>
              <w:pStyle w:val="Tekstpodstawowy"/>
              <w:keepNext/>
              <w:ind w:left="72"/>
            </w:pPr>
            <w: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4B6730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Wysokim</w:t>
            </w:r>
          </w:p>
        </w:tc>
      </w:tr>
      <w:tr w:rsidR="002C70CE" w14:paraId="3DAA5ACF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5D74B83" w14:textId="77777777" w:rsidR="002C70CE" w:rsidRDefault="002C70CE">
            <w:pPr>
              <w:pStyle w:val="Tekstpodstawowy"/>
              <w:ind w:left="72"/>
            </w:pPr>
            <w: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F78859B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Automatyzacja sprawdzenia wniosku pod kątem podejrzanej transakcji i automatyzacja obliczenia zdolności kredytowej Klienta</w:t>
            </w:r>
          </w:p>
        </w:tc>
      </w:tr>
    </w:tbl>
    <w:p w14:paraId="4B6A8653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2C70CE" w14:paraId="3C2F13CD" w14:textId="77777777" w:rsidTr="002C70C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0AFF0CC" w14:textId="77777777" w:rsidR="002C70CE" w:rsidRDefault="002C70CE">
            <w:pPr>
              <w:pStyle w:val="Tekstpodstawowy"/>
              <w:keepNext/>
              <w:ind w:left="72"/>
            </w:pPr>
            <w: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8B5A95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Szybkim sprawdzaniem wniosku pod kątem podejrzanej transakcji</w:t>
            </w:r>
          </w:p>
        </w:tc>
      </w:tr>
      <w:tr w:rsidR="002C70CE" w14:paraId="30ADFC36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5177018" w14:textId="77777777" w:rsidR="002C70CE" w:rsidRDefault="002C70CE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F3433A5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Analityk</w:t>
            </w:r>
          </w:p>
        </w:tc>
      </w:tr>
      <w:tr w:rsidR="002C70CE" w14:paraId="7FB82EC6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DB17118" w14:textId="77777777" w:rsidR="002C70CE" w:rsidRDefault="002C70CE">
            <w:pPr>
              <w:pStyle w:val="Tekstpodstawowy"/>
              <w:keepNext/>
              <w:ind w:left="72"/>
            </w:pPr>
            <w: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B4C788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[jakie jest znaczenie problemu]</w:t>
            </w:r>
          </w:p>
        </w:tc>
      </w:tr>
      <w:tr w:rsidR="002C70CE" w14:paraId="036EC6A2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7E7656D" w14:textId="77777777" w:rsidR="002C70CE" w:rsidRDefault="002C70CE">
            <w:pPr>
              <w:pStyle w:val="Tekstpodstawowy"/>
              <w:ind w:left="72"/>
            </w:pPr>
            <w: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32AFE6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[lista kluczowych korzyści dla pomyślnego rozwiązania]</w:t>
            </w:r>
          </w:p>
        </w:tc>
      </w:tr>
    </w:tbl>
    <w:p w14:paraId="4BC6E914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2C70CE" w14:paraId="44C88745" w14:textId="77777777" w:rsidTr="002C70C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8E86EE5" w14:textId="77777777" w:rsidR="002C70CE" w:rsidRDefault="002C70CE">
            <w:pPr>
              <w:pStyle w:val="Tekstpodstawowy"/>
              <w:keepNext/>
              <w:ind w:left="72"/>
            </w:pPr>
            <w: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7F31DBB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Wnioski przechowywane w wersji papierowej wraz z zaświadczeniami o dochodach</w:t>
            </w:r>
          </w:p>
        </w:tc>
      </w:tr>
      <w:tr w:rsidR="002C70CE" w14:paraId="7E044DC5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BFA311D" w14:textId="77777777" w:rsidR="002C70CE" w:rsidRDefault="002C70CE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83B179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Pracownik działu obsługi klienta, Analityk, Dyrektor</w:t>
            </w:r>
          </w:p>
        </w:tc>
      </w:tr>
      <w:tr w:rsidR="002C70CE" w14:paraId="2E2E2843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62889F0" w14:textId="77777777" w:rsidR="002C70CE" w:rsidRDefault="002C70CE">
            <w:pPr>
              <w:pStyle w:val="Tekstpodstawowy"/>
              <w:keepNext/>
              <w:ind w:left="72"/>
            </w:pPr>
            <w: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C4069F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Wysokim</w:t>
            </w:r>
          </w:p>
        </w:tc>
      </w:tr>
      <w:tr w:rsidR="002C70CE" w14:paraId="205CEE72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BCB4BA9" w14:textId="77777777" w:rsidR="002C70CE" w:rsidRDefault="002C70CE">
            <w:pPr>
              <w:pStyle w:val="Tekstpodstawowy"/>
              <w:ind w:left="72"/>
            </w:pPr>
            <w:r>
              <w:t xml:space="preserve">pomyślnym </w:t>
            </w:r>
            <w:r>
              <w:lastRenderedPageBreak/>
              <w:t>rozwiązaniem byłoby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1226A8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lastRenderedPageBreak/>
              <w:t>Przechowywanie danych klientów, e-</w:t>
            </w:r>
            <w:r>
              <w:rPr>
                <w:color w:val="auto"/>
              </w:rPr>
              <w:lastRenderedPageBreak/>
              <w:t>wniosków oraz raportów w wersji cyfrowej w systemie informatycznym</w:t>
            </w:r>
          </w:p>
        </w:tc>
      </w:tr>
    </w:tbl>
    <w:p w14:paraId="28345080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2C70CE" w14:paraId="1C86B3F6" w14:textId="77777777" w:rsidTr="002C70C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A010F9B" w14:textId="77777777" w:rsidR="002C70CE" w:rsidRDefault="002C70CE">
            <w:pPr>
              <w:pStyle w:val="Tekstpodstawowy"/>
              <w:keepNext/>
              <w:ind w:left="72"/>
            </w:pPr>
            <w:r>
              <w:t>Problem z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5C0B259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Powiadomieniem klienta o akceptacji/odrzuceniu wniosku</w:t>
            </w:r>
          </w:p>
        </w:tc>
      </w:tr>
      <w:tr w:rsidR="002C70CE" w14:paraId="0F7E1720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6B29D9C" w14:textId="77777777" w:rsidR="002C70CE" w:rsidRDefault="002C70CE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D55612F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Pracownik działu obsługi klienta, Klient</w:t>
            </w:r>
          </w:p>
        </w:tc>
      </w:tr>
      <w:tr w:rsidR="002C70CE" w14:paraId="3F13980C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349F24D" w14:textId="77777777" w:rsidR="002C70CE" w:rsidRDefault="002C70CE">
            <w:pPr>
              <w:pStyle w:val="Tekstpodstawowy"/>
              <w:keepNext/>
              <w:ind w:left="72"/>
            </w:pPr>
            <w:r>
              <w:t>o znaczeniu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6E15F5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Niskim</w:t>
            </w:r>
          </w:p>
        </w:tc>
      </w:tr>
      <w:tr w:rsidR="002C70CE" w14:paraId="772B1BF2" w14:textId="77777777" w:rsidTr="002C70C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DBCDF8B" w14:textId="77777777" w:rsidR="002C70CE" w:rsidRDefault="002C70CE">
            <w:pPr>
              <w:pStyle w:val="Tekstpodstawowy"/>
              <w:ind w:left="72"/>
            </w:pPr>
            <w:r>
              <w:t>pomyślnym rozwiązaniem byłoby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1D8D9E0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Automatyczne powiadomienie klienta o decyzji kredytowej przez e-mail oraz sms</w:t>
            </w:r>
          </w:p>
        </w:tc>
      </w:tr>
    </w:tbl>
    <w:p w14:paraId="4BDC0E3F" w14:textId="5024C846" w:rsidR="002C70CE" w:rsidRPr="002C70CE" w:rsidRDefault="002C70CE" w:rsidP="002C70CE">
      <w:pPr>
        <w:pStyle w:val="Nagwek2"/>
        <w:rPr>
          <w:color w:val="auto"/>
          <w:sz w:val="20"/>
          <w:szCs w:val="20"/>
          <w:lang w:eastAsia="en-US"/>
        </w:rPr>
      </w:pPr>
      <w:r>
        <w:rPr>
          <w:noProof/>
        </w:rPr>
        <w:t>Product Position Statement (jak to przetłumaczyć). Nie wiem czy tego kawałka nie wywalić</w:t>
      </w:r>
      <w:bookmarkEnd w:id="24"/>
    </w:p>
    <w:p w14:paraId="541B770E" w14:textId="77777777" w:rsidR="002C70CE" w:rsidRDefault="002C70CE" w:rsidP="002C70CE">
      <w:pPr>
        <w:pStyle w:val="Tekstpodstawowy"/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2C70CE" w14:paraId="266ACBA9" w14:textId="77777777" w:rsidTr="002C70CE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CB32AB4" w14:textId="77777777" w:rsidR="002C70CE" w:rsidRDefault="002C70CE">
            <w:pPr>
              <w:pStyle w:val="Tekstpodstawowy"/>
              <w:keepNext/>
              <w:ind w:left="72"/>
            </w:pPr>
            <w:r>
              <w:lastRenderedPageBreak/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07A1455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Członek zarządu ds. finansowych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</w:tr>
      <w:tr w:rsidR="002C70CE" w14:paraId="5FE04870" w14:textId="77777777" w:rsidTr="002C70C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A13D082" w14:textId="77777777" w:rsidR="002C70CE" w:rsidRDefault="002C70CE">
            <w:pPr>
              <w:pStyle w:val="Tekstpodstawowy"/>
              <w:keepNext/>
              <w:ind w:left="72"/>
            </w:pPr>
            <w:r>
              <w:t>Kto/co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532FB52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System informatyczny wspomagający obsługę i procesowanie wniosków kredytowych oraz generowanie raportów i sprawozdań.</w:t>
            </w:r>
          </w:p>
        </w:tc>
      </w:tr>
      <w:tr w:rsidR="002C70CE" w14:paraId="5C45052B" w14:textId="77777777" w:rsidTr="002C70C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A47CDC0" w14:textId="77777777" w:rsidR="002C70CE" w:rsidRDefault="002C70CE">
            <w:pPr>
              <w:pStyle w:val="Tekstpodstawowy"/>
              <w:keepNext/>
              <w:ind w:left="72"/>
            </w:pPr>
            <w:r>
              <w:t>Nazwa produktu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FAD092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System TURBOBANK</w:t>
            </w:r>
          </w:p>
        </w:tc>
      </w:tr>
      <w:tr w:rsidR="002C70CE" w14:paraId="227CD4F7" w14:textId="77777777" w:rsidTr="002C70C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EE420F4" w14:textId="77777777" w:rsidR="002C70CE" w:rsidRDefault="002C70CE">
            <w:pPr>
              <w:pStyle w:val="Tekstpodstawowy"/>
              <w:keepNext/>
              <w:ind w:left="72"/>
            </w:pPr>
            <w:r>
              <w:t>Takim, że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0D124C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System będzie przechowywał dane klientów i wnioski kredytowe oraz dokumenty z nimi związane w formie cyfrowej. Pracownicy działu obsługi klienta będą wypełniali e-wnioski zamiast wniosków papierowych. Dane klientów i e-wnioski będą przechowywane w bazie systemu. System automatycznie obliczy zdolność kredytową i sprawdzi wniosek pod kątem podejrzanej transakcji. Analityk jedynie </w:t>
            </w:r>
            <w:proofErr w:type="spellStart"/>
            <w:r>
              <w:rPr>
                <w:color w:val="auto"/>
              </w:rPr>
              <w:t>zatiwerdzi</w:t>
            </w:r>
            <w:proofErr w:type="spellEnd"/>
            <w:r>
              <w:rPr>
                <w:color w:val="auto"/>
              </w:rPr>
              <w:t xml:space="preserve"> lub odrzuci wniosek. W przypadku wykrycia podejrzanej transakcji nastąpi automatyczna generacja raportu o tym do Dyrektora. System automatycznie wyśle powiadomienie do Klienta o akceptacji lub odrzuceniu wniosku. Raporty dzienne będą automatycznie generowane z możliwością ponownej generacji z dodatkowymi parametrami przez dyrektora i po jego akceptacji wysyłane do KNF. </w:t>
            </w:r>
          </w:p>
        </w:tc>
      </w:tr>
      <w:tr w:rsidR="002C70CE" w14:paraId="6FE30E85" w14:textId="77777777" w:rsidTr="002C70C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A02C626" w14:textId="77777777" w:rsidR="002C70CE" w:rsidRDefault="002C70CE">
            <w:pPr>
              <w:pStyle w:val="Tekstpodstawowy"/>
              <w:keepNext/>
              <w:ind w:left="72"/>
            </w:pPr>
            <w:r>
              <w:t>W przeciwieństwie do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7785F0B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Ręcznego wypełniania wniosków i kserowania dokumentów i umieszczania ich w papierowej teczce wniosku. Ręcznego analizowania wniosku przez analityka, </w:t>
            </w:r>
            <w:proofErr w:type="spellStart"/>
            <w:r>
              <w:rPr>
                <w:color w:val="auto"/>
              </w:rPr>
              <w:t>koniecnzości</w:t>
            </w:r>
            <w:proofErr w:type="spellEnd"/>
            <w:r>
              <w:rPr>
                <w:color w:val="auto"/>
              </w:rPr>
              <w:t xml:space="preserve"> informowania o decyzji poprzez dział obsługi klienta oraz ręcznego generowania raportów dziennych.</w:t>
            </w:r>
          </w:p>
        </w:tc>
      </w:tr>
      <w:tr w:rsidR="002C70CE" w14:paraId="40BC193A" w14:textId="77777777" w:rsidTr="002C70C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74B1093C" w14:textId="77777777" w:rsidR="002C70CE" w:rsidRDefault="002C70CE">
            <w:pPr>
              <w:pStyle w:val="Tekstpodstawowy"/>
              <w:ind w:left="72"/>
            </w:pPr>
            <w: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6BC4BFE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Automatycznie obliczy zdolność kredytową zgodnie z wewnętrznymi wymogami banku, automatycznie wygeneruje niezbędne raporty, automatycznie prześle raporty do odpowiednich użytkowników systemu, automatycznie poinformuje klienta o decyzji kredytowej oraz zapewni bezpieczne przechowywanie i przesyłanie danych wrażliwych.</w:t>
            </w:r>
          </w:p>
        </w:tc>
      </w:tr>
    </w:tbl>
    <w:p w14:paraId="0B20AAA1" w14:textId="77777777" w:rsidR="002C70CE" w:rsidRDefault="002C70CE" w:rsidP="002C70CE">
      <w:pPr>
        <w:pStyle w:val="InfoBlue"/>
        <w:rPr>
          <w:sz w:val="20"/>
          <w:szCs w:val="20"/>
          <w:lang w:eastAsia="en-US"/>
        </w:rPr>
      </w:pPr>
    </w:p>
    <w:p w14:paraId="7F3E8CD2" w14:textId="77777777" w:rsidR="002C70CE" w:rsidRDefault="002C70CE" w:rsidP="002C70CE">
      <w:pPr>
        <w:pStyle w:val="Nagwek1"/>
      </w:pPr>
      <w:bookmarkStart w:id="25" w:name="_Toc447960005"/>
      <w:bookmarkStart w:id="26" w:name="_Toc452813581"/>
      <w:bookmarkStart w:id="27" w:name="_Toc87951652"/>
      <w:bookmarkStart w:id="28" w:name="_Toc436203381"/>
      <w:r>
        <w:t xml:space="preserve">Udziałowcy i </w:t>
      </w:r>
      <w:bookmarkEnd w:id="25"/>
      <w:bookmarkEnd w:id="26"/>
      <w:r>
        <w:t>użytkownicy</w:t>
      </w:r>
      <w:bookmarkEnd w:id="27"/>
    </w:p>
    <w:p w14:paraId="1DAD462F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W tym rozdziale dokumentu zaprezentowano wszystkich udziałowców oraz użytkowników, którzy korzystać będą z systemu informatycznego TURBOBANK.</w:t>
      </w:r>
    </w:p>
    <w:p w14:paraId="1B6A3026" w14:textId="77777777" w:rsidR="002C70CE" w:rsidRPr="002C70CE" w:rsidRDefault="002C70CE" w:rsidP="002C70CE">
      <w:pPr>
        <w:pStyle w:val="Nagwek2"/>
        <w:rPr>
          <w:color w:val="auto"/>
        </w:rPr>
      </w:pPr>
      <w:bookmarkStart w:id="29" w:name="_Toc87951653"/>
      <w:r>
        <w:lastRenderedPageBreak/>
        <w:t>Udziałowcy</w:t>
      </w:r>
      <w:bookmarkEnd w:id="29"/>
    </w:p>
    <w:p w14:paraId="53C5E8B0" w14:textId="77777777" w:rsidR="002C70CE" w:rsidRDefault="002C70CE" w:rsidP="002C70CE">
      <w:pPr>
        <w:pStyle w:val="InfoBlue"/>
      </w:pPr>
    </w:p>
    <w:p w14:paraId="6A7C7B55" w14:textId="77777777" w:rsidR="002C70CE" w:rsidRDefault="002C70CE" w:rsidP="002C70CE">
      <w:pPr>
        <w:pStyle w:val="Tekstpodstawowy"/>
      </w:pPr>
    </w:p>
    <w:p w14:paraId="44944C16" w14:textId="77777777" w:rsidR="002C70CE" w:rsidRDefault="002C70CE" w:rsidP="002C70CE">
      <w:pPr>
        <w:pStyle w:val="Tekstpodstawowy"/>
      </w:pPr>
      <w:bookmarkStart w:id="30" w:name="_Toc87951654"/>
    </w:p>
    <w:p w14:paraId="0837CA87" w14:textId="77777777" w:rsidR="002C70CE" w:rsidRDefault="002C70CE" w:rsidP="002C70CE">
      <w:pPr>
        <w:pStyle w:val="Tekstpodstawowy"/>
      </w:pPr>
    </w:p>
    <w:p w14:paraId="5F614B0C" w14:textId="77777777" w:rsidR="002C70CE" w:rsidRDefault="002C70CE" w:rsidP="002C70CE">
      <w:pPr>
        <w:pStyle w:val="Tekstpodstawowy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2C70CE" w14:paraId="0D6F2459" w14:textId="77777777" w:rsidTr="002C70CE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288F96E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D5C448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2D7D765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Odpowiedzialność</w:t>
            </w:r>
          </w:p>
        </w:tc>
      </w:tr>
      <w:tr w:rsidR="002C70CE" w14:paraId="0F4F2EF1" w14:textId="77777777" w:rsidTr="002C70CE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D217F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Członek zarządu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EE29F5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Zamawiający system przedstawiciel przedsiębiorstwa odpowiedzialny za działalność kredytową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  <w:r>
              <w:rPr>
                <w:color w:val="auto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CC83EE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-zamawia system</w:t>
            </w:r>
          </w:p>
          <w:p w14:paraId="2CEE18D4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rPr>
                <w:color w:val="auto"/>
              </w:rPr>
            </w:pPr>
            <w:r>
              <w:rPr>
                <w:color w:val="auto"/>
              </w:rPr>
              <w:t>monitoruje postęp projektu</w:t>
            </w:r>
          </w:p>
          <w:p w14:paraId="453B4EEA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rPr>
                <w:color w:val="auto"/>
              </w:rPr>
            </w:pPr>
            <w:r>
              <w:rPr>
                <w:color w:val="auto"/>
              </w:rPr>
              <w:t>zatwierdza ostateczny kosz projektu</w:t>
            </w:r>
          </w:p>
        </w:tc>
      </w:tr>
    </w:tbl>
    <w:p w14:paraId="6BC89569" w14:textId="77777777" w:rsidR="002C70CE" w:rsidRPr="002C70CE" w:rsidRDefault="002C70CE" w:rsidP="002C70CE">
      <w:pPr>
        <w:pStyle w:val="Nagwek2"/>
        <w:rPr>
          <w:color w:val="auto"/>
          <w:sz w:val="20"/>
          <w:szCs w:val="20"/>
          <w:lang w:eastAsia="en-US"/>
        </w:rPr>
      </w:pPr>
      <w:r>
        <w:t>Użytkownicy</w:t>
      </w:r>
      <w:bookmarkEnd w:id="30"/>
    </w:p>
    <w:p w14:paraId="0918D063" w14:textId="77777777" w:rsidR="002C70CE" w:rsidRDefault="002C70CE" w:rsidP="002C70CE">
      <w:pPr>
        <w:pStyle w:val="InfoBlue"/>
      </w:pPr>
      <w:bookmarkStart w:id="31" w:name="_Toc87951655"/>
    </w:p>
    <w:p w14:paraId="17FF2788" w14:textId="77777777" w:rsidR="002C70CE" w:rsidRDefault="002C70CE" w:rsidP="002C70CE">
      <w:pPr>
        <w:pStyle w:val="Tekstpodstawowy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2C70CE" w14:paraId="121CA108" w14:textId="77777777" w:rsidTr="002C70CE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29C3D69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EECB70B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A36E8ED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Odpowiedzialność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792B453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Udziałowiec</w:t>
            </w:r>
          </w:p>
        </w:tc>
      </w:tr>
      <w:tr w:rsidR="002C70CE" w14:paraId="4C34F538" w14:textId="77777777" w:rsidTr="002C70CE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5A715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Klient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BA203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Ubiega się o kredyt w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72DE7C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Podaje swoje dane osobowe pracownikowi banku</w:t>
            </w:r>
          </w:p>
          <w:p w14:paraId="07CE024F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Przekazuje dane o sytuacji finansowej pracownikowi banku i </w:t>
            </w:r>
            <w:proofErr w:type="spellStart"/>
            <w:r>
              <w:rPr>
                <w:color w:val="auto"/>
              </w:rPr>
              <w:t>związen</w:t>
            </w:r>
            <w:proofErr w:type="spellEnd"/>
            <w:r>
              <w:rPr>
                <w:color w:val="auto"/>
              </w:rPr>
              <w:t xml:space="preserve"> z nią dokumenty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B3A3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Członek </w:t>
            </w:r>
            <w:proofErr w:type="spellStart"/>
            <w:r>
              <w:rPr>
                <w:color w:val="auto"/>
              </w:rPr>
              <w:t>za®ządu</w:t>
            </w:r>
            <w:proofErr w:type="spellEnd"/>
            <w:r>
              <w:rPr>
                <w:color w:val="auto"/>
              </w:rPr>
              <w:t xml:space="preserve"> ds. finansowych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</w:tr>
    </w:tbl>
    <w:p w14:paraId="26B049C0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2C70CE" w14:paraId="5E31D153" w14:textId="77777777" w:rsidTr="002C70CE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40A0D83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B52E5D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1C05C1B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Odpowiedzialność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B9A6C19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Udziałowiec</w:t>
            </w:r>
          </w:p>
        </w:tc>
      </w:tr>
      <w:tr w:rsidR="002C70CE" w14:paraId="3B16D7FB" w14:textId="77777777" w:rsidTr="002C70CE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38399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Analityk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71B6B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Osoba odpowiedzialna za analizy finansowe 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B3BA7B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Ocenia wniosek kredytowy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05B5A9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</w:tbl>
    <w:p w14:paraId="76688BE0" w14:textId="77777777" w:rsidR="002C70CE" w:rsidRDefault="002C70CE" w:rsidP="002C70CE">
      <w:pPr>
        <w:pStyle w:val="Tekstpodstawowy"/>
        <w:ind w:left="0"/>
        <w:rPr>
          <w:sz w:val="20"/>
          <w:szCs w:val="20"/>
          <w:lang w:eastAsia="en-U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2C70CE" w14:paraId="5CBA1E4E" w14:textId="77777777" w:rsidTr="002C70CE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3CB0C75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FA9B68D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CCD1517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Odpowiedzialność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2AEF357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Udziałowiec</w:t>
            </w:r>
          </w:p>
        </w:tc>
      </w:tr>
      <w:tr w:rsidR="002C70CE" w14:paraId="6A044095" w14:textId="77777777" w:rsidTr="002C70CE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297E09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Dyrektor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D50818" w14:textId="77777777" w:rsidR="002C70CE" w:rsidRDefault="002C70CE">
            <w:pPr>
              <w:pStyle w:val="InfoBlue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Osoba </w:t>
            </w:r>
            <w:proofErr w:type="spellStart"/>
            <w:r>
              <w:rPr>
                <w:color w:val="auto"/>
              </w:rPr>
              <w:t>wykonawcz</w:t>
            </w:r>
            <w:proofErr w:type="spellEnd"/>
            <w:r>
              <w:rPr>
                <w:color w:val="auto"/>
              </w:rPr>
              <w:t xml:space="preserve"> w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A45F0D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Podaje dodatkowe opcjonalne parametry do raportów dziennych</w:t>
            </w:r>
          </w:p>
          <w:p w14:paraId="40DF69DD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Przegląda raport dzienny</w:t>
            </w:r>
          </w:p>
          <w:p w14:paraId="55ED0B97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Odbiera raporty o podejrzanych transakcjach 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E28490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</w:tbl>
    <w:p w14:paraId="402E7DC8" w14:textId="77777777" w:rsidR="002C70CE" w:rsidRDefault="002C70CE" w:rsidP="002C70CE">
      <w:pPr>
        <w:pStyle w:val="InfoBlue"/>
        <w:rPr>
          <w:sz w:val="20"/>
          <w:szCs w:val="20"/>
          <w:lang w:eastAsia="en-US"/>
        </w:rPr>
      </w:pPr>
    </w:p>
    <w:p w14:paraId="529C307B" w14:textId="77777777" w:rsidR="002C70CE" w:rsidRDefault="002C70CE" w:rsidP="002C70CE">
      <w:pPr>
        <w:pStyle w:val="Tekstpodstawowy"/>
      </w:pPr>
    </w:p>
    <w:p w14:paraId="4CFCBBD2" w14:textId="77777777" w:rsidR="002C70CE" w:rsidRDefault="002C70CE" w:rsidP="002C70CE">
      <w:pPr>
        <w:pStyle w:val="Tekstpodstawowy"/>
      </w:pPr>
    </w:p>
    <w:p w14:paraId="16BE38AA" w14:textId="77777777" w:rsidR="002C70CE" w:rsidRDefault="002C70CE" w:rsidP="002C70CE">
      <w:pPr>
        <w:pStyle w:val="Tekstpodstawowy"/>
      </w:pPr>
    </w:p>
    <w:p w14:paraId="1A908F47" w14:textId="77777777" w:rsidR="002C70CE" w:rsidRDefault="002C70CE" w:rsidP="002C70CE">
      <w:pPr>
        <w:pStyle w:val="Tekstpodstawowy"/>
      </w:pPr>
    </w:p>
    <w:p w14:paraId="36D54F24" w14:textId="77777777" w:rsidR="002C70CE" w:rsidRDefault="002C70CE" w:rsidP="002C70CE">
      <w:pPr>
        <w:pStyle w:val="Tekstpodstawowy"/>
      </w:pPr>
    </w:p>
    <w:p w14:paraId="3049E255" w14:textId="77777777" w:rsidR="002C70CE" w:rsidRDefault="002C70CE" w:rsidP="002C70CE">
      <w:pPr>
        <w:pStyle w:val="Tekstpodstawowy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2C70CE" w14:paraId="251D2307" w14:textId="77777777" w:rsidTr="002C70CE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D7CB0F2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39CF420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74E6304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Odpowiedzialność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395FCE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Udziałowiec</w:t>
            </w:r>
          </w:p>
        </w:tc>
      </w:tr>
      <w:tr w:rsidR="002C70CE" w14:paraId="59219125" w14:textId="77777777" w:rsidTr="002C70CE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D5781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BIK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6C0AAE" w14:textId="77777777" w:rsidR="002C70CE" w:rsidRDefault="002C70CE">
            <w:pPr>
              <w:pStyle w:val="InfoBlue"/>
              <w:ind w:left="0"/>
              <w:rPr>
                <w:color w:val="auto"/>
              </w:rPr>
            </w:pPr>
            <w:r>
              <w:rPr>
                <w:color w:val="auto"/>
              </w:rPr>
              <w:t>Biuro Informacji Kredytowej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E27B44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Podaje dodatkowe opcjonalne parametry do raportów dziennych</w:t>
            </w:r>
          </w:p>
          <w:p w14:paraId="2F9FD98A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Przegląda raport dzienny</w:t>
            </w:r>
          </w:p>
          <w:p w14:paraId="22694419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Odbiera raporty o podejrzanych transakcjach 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663911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rPr>
                <w:color w:val="auto"/>
              </w:rPr>
            </w:pPr>
            <w:r>
              <w:rPr>
                <w:color w:val="auto"/>
              </w:rPr>
              <w:t>Udostępnia zewnętrzne API do pobierania danych o klientach banków</w:t>
            </w:r>
          </w:p>
          <w:p w14:paraId="5BA80DA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Przechowuje dane na temat historii kredytowej oraz zadłużenia klientów banków</w:t>
            </w:r>
          </w:p>
        </w:tc>
      </w:tr>
    </w:tbl>
    <w:p w14:paraId="77CA1679" w14:textId="77777777" w:rsidR="002C70CE" w:rsidRDefault="002C70CE" w:rsidP="002C70CE">
      <w:pPr>
        <w:pStyle w:val="InfoBlue"/>
        <w:ind w:left="0"/>
        <w:rPr>
          <w:color w:val="auto"/>
          <w:sz w:val="20"/>
          <w:szCs w:val="20"/>
          <w:lang w:eastAsia="en-US"/>
        </w:rPr>
      </w:pPr>
    </w:p>
    <w:p w14:paraId="1ECD1E97" w14:textId="77777777" w:rsidR="002C70CE" w:rsidRDefault="002C70CE" w:rsidP="002C70CE">
      <w:pPr>
        <w:pStyle w:val="Tekstpodstawowy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2C70CE" w14:paraId="669D08AA" w14:textId="77777777" w:rsidTr="002C70CE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E1B396F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577221B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66423ED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Odpowiedzialność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AC304D4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Udziałowiec</w:t>
            </w:r>
          </w:p>
        </w:tc>
      </w:tr>
      <w:tr w:rsidR="002C70CE" w14:paraId="208553A7" w14:textId="77777777" w:rsidTr="002C70CE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23ED2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KNF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10C8B2" w14:textId="77777777" w:rsidR="002C70CE" w:rsidRDefault="002C70CE">
            <w:pPr>
              <w:pStyle w:val="InfoBlue"/>
              <w:ind w:left="0"/>
              <w:rPr>
                <w:color w:val="auto"/>
              </w:rPr>
            </w:pPr>
            <w:r>
              <w:rPr>
                <w:color w:val="auto"/>
              </w:rPr>
              <w:t>Komisja Nadzoru Finansowego – państwowy organ nadzorczy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F0164E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Podaje dodatkowe opcjonalne parametry do raportów dziennych</w:t>
            </w:r>
          </w:p>
          <w:p w14:paraId="6494664E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Przegląda raport dzienny</w:t>
            </w:r>
          </w:p>
          <w:p w14:paraId="2C25B27A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Odbiera raporty o podejrzanych transakcjach 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CBAA0" w14:textId="77777777" w:rsidR="002C70CE" w:rsidRDefault="002C70CE" w:rsidP="002C70CE">
            <w:pPr>
              <w:pStyle w:val="InfoBlue"/>
              <w:widowControl w:val="0"/>
              <w:numPr>
                <w:ilvl w:val="0"/>
                <w:numId w:val="4"/>
              </w:numPr>
              <w:tabs>
                <w:tab w:val="left" w:pos="162"/>
                <w:tab w:val="num" w:pos="360"/>
                <w:tab w:val="num" w:pos="878"/>
                <w:tab w:val="left" w:pos="1260"/>
              </w:tabs>
              <w:spacing w:line="240" w:lineRule="atLeast"/>
              <w:rPr>
                <w:color w:val="auto"/>
              </w:rPr>
            </w:pPr>
            <w:r>
              <w:rPr>
                <w:color w:val="auto"/>
              </w:rPr>
              <w:t>Nadzoruje banki</w:t>
            </w:r>
          </w:p>
          <w:p w14:paraId="5DD070D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Przyjmuje raporty finansowe od banków</w:t>
            </w:r>
          </w:p>
        </w:tc>
      </w:tr>
    </w:tbl>
    <w:p w14:paraId="35E6F0F4" w14:textId="77777777" w:rsidR="002C70CE" w:rsidRDefault="002C70CE" w:rsidP="002C70CE">
      <w:pPr>
        <w:pStyle w:val="InfoBlue"/>
        <w:rPr>
          <w:sz w:val="20"/>
          <w:szCs w:val="20"/>
          <w:lang w:eastAsia="en-US"/>
        </w:rPr>
      </w:pPr>
    </w:p>
    <w:p w14:paraId="77B69ED3" w14:textId="77777777" w:rsidR="002C70CE" w:rsidRDefault="002C70CE" w:rsidP="002C70CE">
      <w:pPr>
        <w:pStyle w:val="Tekstpodstawowy"/>
      </w:pPr>
    </w:p>
    <w:p w14:paraId="33F7EADB" w14:textId="77777777" w:rsidR="002C70CE" w:rsidRDefault="002C70CE" w:rsidP="002C70CE">
      <w:pPr>
        <w:pStyle w:val="Nagwek2"/>
      </w:pPr>
      <w:r>
        <w:t>Środowisko użytkownika</w:t>
      </w:r>
      <w:bookmarkEnd w:id="31"/>
    </w:p>
    <w:p w14:paraId="48F9A41B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Środowisko pracy użytkownika końcowego wymaga dostępu do komputera w biurze banku. Pracownik rozpoznawany jest za pomocą usługi Active Directory i protokołu LDAP, które będą zintegrowane s systemem TURBOBANK i siecią wewnętrzną banku. Nie ma dostępu do systemu spoza biura. Z systemu może korzystać do </w:t>
      </w:r>
      <w:proofErr w:type="spellStart"/>
      <w:r>
        <w:rPr>
          <w:color w:val="auto"/>
        </w:rPr>
        <w:t>kiluset</w:t>
      </w:r>
      <w:proofErr w:type="spellEnd"/>
      <w:r>
        <w:rPr>
          <w:color w:val="auto"/>
        </w:rPr>
        <w:t xml:space="preserve"> pracowników jednocześnie. Całość procesu obsługi wniosku kredytowego zajmuje zwykle około tygodnia czasu.</w:t>
      </w:r>
    </w:p>
    <w:p w14:paraId="2C1983C4" w14:textId="77777777" w:rsidR="002C70CE" w:rsidRDefault="002C70CE" w:rsidP="002C70CE">
      <w:pPr>
        <w:pStyle w:val="InfoBlue"/>
        <w:rPr>
          <w:color w:val="auto"/>
        </w:rPr>
      </w:pPr>
    </w:p>
    <w:p w14:paraId="69E0B584" w14:textId="77777777" w:rsidR="002C70CE" w:rsidRPr="002C70CE" w:rsidRDefault="002C70CE" w:rsidP="002C70CE">
      <w:pPr>
        <w:pStyle w:val="Nagwek2"/>
        <w:rPr>
          <w:color w:val="auto"/>
        </w:rPr>
      </w:pPr>
      <w:bookmarkStart w:id="32" w:name="_Toc87951656"/>
      <w:r>
        <w:t>Profile udziałowców</w:t>
      </w:r>
      <w:bookmarkEnd w:id="32"/>
      <w:r>
        <w:t xml:space="preserve"> </w:t>
      </w:r>
    </w:p>
    <w:p w14:paraId="6CA07572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[Opisz każdego udziałowca za pomocą poniższej tabeli.]</w:t>
      </w:r>
    </w:p>
    <w:p w14:paraId="62C69737" w14:textId="77777777" w:rsidR="002C70CE" w:rsidRDefault="002C70CE" w:rsidP="002C70CE">
      <w:pPr>
        <w:pStyle w:val="Nagwek3"/>
        <w:pageBreakBefore/>
        <w:rPr>
          <w:color w:val="auto"/>
        </w:rPr>
      </w:pPr>
      <w:bookmarkStart w:id="33" w:name="_Toc87951657"/>
      <w:r>
        <w:lastRenderedPageBreak/>
        <w:t>Zamawiający</w:t>
      </w:r>
      <w:bookmarkEnd w:id="33"/>
    </w:p>
    <w:p w14:paraId="77A3FC1C" w14:textId="77777777" w:rsidR="002C70CE" w:rsidRDefault="002C70CE" w:rsidP="002C70CE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2C70CE" w14:paraId="5627A296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A3EC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Reprezentant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885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Członek zarządu ds. finansowych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</w:tr>
      <w:tr w:rsidR="002C70CE" w14:paraId="1715F46E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2FD4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C1F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Osoba podejmująca decyzje związane z systemami informatycznymi do obsługi wniosków kredytowych</w:t>
            </w:r>
          </w:p>
        </w:tc>
      </w:tr>
      <w:tr w:rsidR="002C70CE" w14:paraId="3387E9B7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CF64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Rodzaj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7085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Biznes</w:t>
            </w:r>
          </w:p>
        </w:tc>
      </w:tr>
      <w:tr w:rsidR="002C70CE" w14:paraId="2A29D6BF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F1D8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Odpowiedzialności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8F3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Zamawia system, definiuje wymagania systemu, odbiera projekt i odpowiada za budżet projektu</w:t>
            </w:r>
          </w:p>
        </w:tc>
      </w:tr>
      <w:tr w:rsidR="002C70CE" w14:paraId="699A4D47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3436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Czynniki sukcesu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FCAF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Pozyskanie działającego systemu TURBOBANK, który spełnia wymagania wewnętrzne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</w:tr>
      <w:tr w:rsidR="002C70CE" w14:paraId="00BDDE90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E0B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Zaangażowanie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F280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Mocno zaangażowany, odpowiada za definiowanie głównych funkcji systemu, definiuje wymagania jakie musi spełniać system, podpisuje umowę na wykonanie systemu, definiuje politykę bezpieczeństwa aplikacji i warunki obliczania zdolności kredytowej Klientów</w:t>
            </w:r>
          </w:p>
        </w:tc>
      </w:tr>
      <w:tr w:rsidR="002C70CE" w14:paraId="2A394546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E76C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Produkty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DB0C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System informatyczny do wspomagania decyzji kredytowych – system TURBOBANK</w:t>
            </w:r>
          </w:p>
        </w:tc>
      </w:tr>
      <w:tr w:rsidR="002C70CE" w14:paraId="5278862F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4B7E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Komentarze i problemy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226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 możliwości uzyskania systemu przed wyznaczonym terminem, zbyt niski budżet przeznaczony na system informatyczny</w:t>
            </w:r>
          </w:p>
        </w:tc>
      </w:tr>
    </w:tbl>
    <w:p w14:paraId="74C09ED3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p w14:paraId="1C99F81F" w14:textId="77777777" w:rsidR="002C70CE" w:rsidRDefault="002C70CE" w:rsidP="002C70CE">
      <w:pPr>
        <w:pStyle w:val="Nagwek3"/>
        <w:pageBreakBefore/>
      </w:pPr>
      <w:r>
        <w:lastRenderedPageBreak/>
        <w:t>Wykonawca projektu</w:t>
      </w:r>
    </w:p>
    <w:p w14:paraId="59D06D4A" w14:textId="77777777" w:rsidR="002C70CE" w:rsidRDefault="002C70CE" w:rsidP="002C70CE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2C70CE" w14:paraId="1F63ADF7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9A48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Reprezentant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934C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Marcin Kurzawski</w:t>
            </w:r>
          </w:p>
        </w:tc>
      </w:tr>
      <w:tr w:rsidR="002C70CE" w14:paraId="5D3E1399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5B106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1A4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Wykonywanie projektu systemu informatycznego TURBOBANK zgodnie z wymaganiami zebranymi podczas analizy potrzeb użytkowników i wymagań dotyczących projektu</w:t>
            </w:r>
          </w:p>
        </w:tc>
      </w:tr>
      <w:tr w:rsidR="002C70CE" w14:paraId="5535DB17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AD73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Rodzaj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D89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Biznes</w:t>
            </w:r>
          </w:p>
        </w:tc>
      </w:tr>
      <w:tr w:rsidR="002C70CE" w14:paraId="77A55934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F114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Odpowiedzialności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3912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Zbiera wymagania dotyczące projektu, projektuje system oraz ustala plan pracy nad projektem i kolejność wykonywania działań</w:t>
            </w:r>
          </w:p>
        </w:tc>
      </w:tr>
      <w:tr w:rsidR="002C70CE" w14:paraId="3D8334BC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C0EDD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Czynniki sukcesu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E835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Przygotowanie projektu zgodnie z wymaganiami oraz w wyznaczonym czasie i budżecie</w:t>
            </w:r>
          </w:p>
        </w:tc>
      </w:tr>
      <w:tr w:rsidR="002C70CE" w14:paraId="16480644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F752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Zaangażowanie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FBA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Mocno zaangażowany, zebranie wymagań oraz zaprojektowanie systemu</w:t>
            </w:r>
          </w:p>
        </w:tc>
      </w:tr>
      <w:tr w:rsidR="002C70CE" w14:paraId="1E990B59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09B6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Produkty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6EFE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System informatyczny do wspomagania decyzji kredytowych – system TURBOBANK</w:t>
            </w:r>
          </w:p>
        </w:tc>
      </w:tr>
      <w:tr w:rsidR="002C70CE" w14:paraId="61280950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1F95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Komentarze i problemy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978F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Zbyt mała ilość czasu na wykonanie projektu</w:t>
            </w:r>
          </w:p>
        </w:tc>
      </w:tr>
    </w:tbl>
    <w:p w14:paraId="57FA1D06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p w14:paraId="31385CA7" w14:textId="77777777" w:rsidR="002C70CE" w:rsidRDefault="002C70CE" w:rsidP="002C70CE">
      <w:pPr>
        <w:pStyle w:val="Nagwek2"/>
      </w:pPr>
      <w:bookmarkStart w:id="34" w:name="_Toc87951658"/>
      <w:r>
        <w:t>Profile użytkowników</w:t>
      </w:r>
      <w:bookmarkEnd w:id="34"/>
    </w:p>
    <w:p w14:paraId="5A47349B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[Opisz każdy unikalny rodzaj użytkownika według poniższej tabeli.]</w:t>
      </w:r>
    </w:p>
    <w:p w14:paraId="78B9F226" w14:textId="77777777" w:rsidR="002C70CE" w:rsidRDefault="002C70CE" w:rsidP="002C70CE">
      <w:pPr>
        <w:pStyle w:val="Nagwek3"/>
        <w:rPr>
          <w:color w:val="auto"/>
        </w:rPr>
      </w:pPr>
      <w:bookmarkStart w:id="35" w:name="_Toc87951659"/>
      <w:r>
        <w:t>Pracownik działu obsługi klienta</w:t>
      </w:r>
      <w:bookmarkEnd w:id="35"/>
    </w:p>
    <w:p w14:paraId="108BA5D3" w14:textId="77777777" w:rsidR="002C70CE" w:rsidRDefault="002C70CE" w:rsidP="002C70CE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2C70CE" w14:paraId="7508B5FB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599B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Reprezentant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73D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Pracownik działu obsługi klienta – użytkownik systemu</w:t>
            </w:r>
          </w:p>
        </w:tc>
      </w:tr>
      <w:tr w:rsidR="002C70CE" w14:paraId="69ABBE7C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5013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EC65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Osoba wypełniająca wnioski i pozyskująca informacje o sytuacji klienta</w:t>
            </w:r>
          </w:p>
        </w:tc>
      </w:tr>
      <w:tr w:rsidR="002C70CE" w14:paraId="58B41F87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94CD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Rodzaj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830C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Zwykły użytkownik </w:t>
            </w:r>
          </w:p>
        </w:tc>
      </w:tr>
      <w:tr w:rsidR="002C70CE" w14:paraId="1C7F354E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526A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Odpowiedzialności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743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Wypełnianie e-wniosków kredytowych oraz kontakty z klientem</w:t>
            </w:r>
          </w:p>
        </w:tc>
      </w:tr>
      <w:tr w:rsidR="002C70CE" w14:paraId="528C350F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A436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Czynniki sukcesu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924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Szybkie pozyskanie danych o kliencie z systemu (jeśli zarejestrowany), łatwe wypełnienie wszystkich formularzy w postaci e-wniosku</w:t>
            </w:r>
          </w:p>
        </w:tc>
      </w:tr>
      <w:tr w:rsidR="002C70CE" w14:paraId="6CE73250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720A" w14:textId="77777777" w:rsidR="002C70CE" w:rsidRDefault="002C70CE">
            <w:r>
              <w:rPr>
                <w:b/>
              </w:rPr>
              <w:t>Zaangażowanie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D190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Średnie zaangażowanie, użytkownik związany z jedną z funkcjonalności</w:t>
            </w:r>
          </w:p>
        </w:tc>
      </w:tr>
      <w:tr w:rsidR="002C70CE" w14:paraId="25999CCD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1F52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Produkty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7B29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Wypełnianie e-wniosków kredytowych oraz wgrywanie dokumentów w postaci zaświadczenia o sytuacji finansowej klienta</w:t>
            </w:r>
          </w:p>
        </w:tc>
      </w:tr>
      <w:tr w:rsidR="002C70CE" w14:paraId="3A7DB273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3433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Komentarze i problemy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C4632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</w:tbl>
    <w:p w14:paraId="0333A7CB" w14:textId="77777777" w:rsidR="002C70CE" w:rsidRDefault="002C70CE" w:rsidP="002C70CE">
      <w:pPr>
        <w:pStyle w:val="InfoBlue"/>
        <w:rPr>
          <w:color w:val="auto"/>
          <w:sz w:val="20"/>
          <w:szCs w:val="20"/>
          <w:lang w:eastAsia="en-US"/>
        </w:rPr>
      </w:pPr>
      <w:r>
        <w:rPr>
          <w:color w:val="auto"/>
        </w:rPr>
        <w:t>[Opisz każdy unikalny rodzaj użytkownika według poniższej tabeli.]</w:t>
      </w:r>
    </w:p>
    <w:p w14:paraId="6FB8CB31" w14:textId="77777777" w:rsidR="002C70CE" w:rsidRDefault="002C70CE" w:rsidP="002C70CE">
      <w:pPr>
        <w:pStyle w:val="Nagwek3"/>
        <w:rPr>
          <w:color w:val="auto"/>
        </w:rPr>
      </w:pPr>
      <w:r>
        <w:lastRenderedPageBreak/>
        <w:t>Analityk</w:t>
      </w:r>
    </w:p>
    <w:p w14:paraId="1F581CB4" w14:textId="77777777" w:rsidR="002C70CE" w:rsidRDefault="002C70CE" w:rsidP="002C70CE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2C70CE" w14:paraId="7FCA4276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E036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Reprezentant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41A5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Szef działu analitycznego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</w:tr>
      <w:tr w:rsidR="002C70CE" w14:paraId="6A741F19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9BD0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2040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Nadzoruje procesy analityczne i zespół analityków w banku</w:t>
            </w:r>
          </w:p>
        </w:tc>
      </w:tr>
      <w:tr w:rsidR="002C70CE" w14:paraId="2A7F1EF8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9F8D9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Rodzaj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4C7C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Zwykły użytkownik, odbiorca jednej z funkcjonalności </w:t>
            </w:r>
          </w:p>
        </w:tc>
      </w:tr>
      <w:tr w:rsidR="002C70CE" w14:paraId="7C26C05F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D57A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Odpowiedzialności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8ACC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Dokonywanie oceny analitycznej raportów i wniosków kredytowych</w:t>
            </w:r>
          </w:p>
        </w:tc>
      </w:tr>
      <w:tr w:rsidR="002C70CE" w14:paraId="70BE91C0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FDE9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Czynniki sukcesu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C82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Przyspieszenie procesu analizy poprzez automatyczną analizę podejrzanych transakcji, kreowania raportów oraz obliczanie zdolności kredytowej Klientów</w:t>
            </w:r>
          </w:p>
        </w:tc>
      </w:tr>
      <w:tr w:rsidR="002C70CE" w14:paraId="1DAB643E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702E" w14:textId="77777777" w:rsidR="002C70CE" w:rsidRDefault="002C70CE">
            <w:r>
              <w:rPr>
                <w:b/>
              </w:rPr>
              <w:t>Zaangażowanie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E7140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[Jak bardzo jest zaangażowany w projekt? Określ jego  rolę w projekcie.]</w:t>
            </w:r>
          </w:p>
        </w:tc>
      </w:tr>
      <w:tr w:rsidR="002C70CE" w14:paraId="74259418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156A5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Produkty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D3A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ocena analityczna wniosków kredytowych</w:t>
            </w:r>
          </w:p>
        </w:tc>
      </w:tr>
      <w:tr w:rsidR="002C70CE" w14:paraId="5F06D2F2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422C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Komentarze i problemy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69BA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</w:tbl>
    <w:p w14:paraId="23D7679B" w14:textId="77777777" w:rsidR="002C70CE" w:rsidRDefault="002C70CE" w:rsidP="002C70CE">
      <w:pPr>
        <w:pStyle w:val="InfoBlue"/>
        <w:rPr>
          <w:color w:val="auto"/>
          <w:sz w:val="20"/>
          <w:szCs w:val="20"/>
          <w:lang w:eastAsia="en-US"/>
        </w:rPr>
      </w:pPr>
      <w:r>
        <w:rPr>
          <w:color w:val="auto"/>
        </w:rPr>
        <w:t>[Opisz każdy unikalny rodzaj użytkownika według poniższej tabeli.]</w:t>
      </w:r>
    </w:p>
    <w:p w14:paraId="19AE690C" w14:textId="77777777" w:rsidR="002C70CE" w:rsidRDefault="002C70CE" w:rsidP="002C70CE">
      <w:pPr>
        <w:pStyle w:val="Nagwek3"/>
        <w:rPr>
          <w:color w:val="auto"/>
        </w:rPr>
      </w:pPr>
      <w:r>
        <w:t xml:space="preserve">Dyrektor banku </w:t>
      </w:r>
      <w:proofErr w:type="spellStart"/>
      <w:r>
        <w:t>Superbank</w:t>
      </w:r>
      <w:proofErr w:type="spellEnd"/>
    </w:p>
    <w:p w14:paraId="5300ACA0" w14:textId="77777777" w:rsidR="002C70CE" w:rsidRDefault="002C70CE" w:rsidP="002C70CE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2C70CE" w14:paraId="315A38DE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69F6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Reprezentant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FB8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Dyrektor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</w:tr>
      <w:tr w:rsidR="002C70CE" w14:paraId="786D115B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79C8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E563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Osoba zajmujące stanowisko kierownicze, która zarządza wszystkimi działalnościami banku zgodnie z ustaleniami zarządu</w:t>
            </w:r>
          </w:p>
        </w:tc>
      </w:tr>
      <w:tr w:rsidR="002C70CE" w14:paraId="792CDCC6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BCC8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Rodzaj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0DB7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Specjalista, duży poziom wiedzy na temat działalności banku </w:t>
            </w:r>
          </w:p>
        </w:tc>
      </w:tr>
      <w:tr w:rsidR="002C70CE" w14:paraId="33B2BA99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9A14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Odpowiedzialności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DEB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Przeglądanie raportów o podejrzanych transakcjach, podawanie dodatkowych parametrów przy generowaniu raportów dziennych, zatwierdzanie raportów dziennych</w:t>
            </w:r>
          </w:p>
        </w:tc>
      </w:tr>
      <w:tr w:rsidR="002C70CE" w14:paraId="7087676A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536D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Czynniki sukcesu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604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Łatwy dostęp do raportów o podejrzanych transakcjach, możliwość podawania dodatkowych parametrów do raportu dziennego i generowanie raportu, zatwierdzenie raportu dziennego i przesłanie go do KNF</w:t>
            </w:r>
          </w:p>
        </w:tc>
      </w:tr>
      <w:tr w:rsidR="002C70CE" w14:paraId="00F6257A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4A7E" w14:textId="77777777" w:rsidR="002C70CE" w:rsidRDefault="002C70CE">
            <w:r>
              <w:rPr>
                <w:b/>
              </w:rPr>
              <w:t>Zaangażowanie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17659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Wysokie zaangażowanie, pełni rolę konsultanta do spraw wymagań i szczegółowych wymagań implementacyjnych</w:t>
            </w:r>
          </w:p>
        </w:tc>
      </w:tr>
      <w:tr w:rsidR="002C70CE" w14:paraId="56075D0F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776F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Produkty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CD6C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Zatwierdzone raporty do przekazania KNF</w:t>
            </w:r>
          </w:p>
        </w:tc>
      </w:tr>
      <w:tr w:rsidR="002C70CE" w14:paraId="1E57D9E2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E475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Komentarze i problemy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5ECF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</w:tbl>
    <w:p w14:paraId="2B4E6CCC" w14:textId="77777777" w:rsidR="002C70CE" w:rsidRDefault="002C70CE" w:rsidP="002C70CE">
      <w:pPr>
        <w:pStyle w:val="InfoBlue"/>
        <w:rPr>
          <w:color w:val="auto"/>
          <w:sz w:val="20"/>
          <w:szCs w:val="20"/>
          <w:lang w:eastAsia="en-US"/>
        </w:rPr>
      </w:pPr>
      <w:r>
        <w:rPr>
          <w:color w:val="auto"/>
        </w:rPr>
        <w:t>[Opisz każdy unikalny rodzaj użytkownika według poniższej tabeli.]</w:t>
      </w:r>
    </w:p>
    <w:p w14:paraId="7AB0A2B3" w14:textId="77777777" w:rsidR="002C70CE" w:rsidRDefault="002C70CE" w:rsidP="002C70CE">
      <w:pPr>
        <w:pStyle w:val="Nagwek3"/>
        <w:rPr>
          <w:color w:val="auto"/>
        </w:rPr>
      </w:pPr>
      <w:r>
        <w:t>Biuro Informacji Kredytowej</w:t>
      </w:r>
    </w:p>
    <w:p w14:paraId="655EB000" w14:textId="77777777" w:rsidR="002C70CE" w:rsidRDefault="002C70CE" w:rsidP="002C70CE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2C70CE" w14:paraId="4E054D67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DD51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Reprezentant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6D2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Dyrektor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</w:p>
        </w:tc>
      </w:tr>
      <w:tr w:rsidR="002C70CE" w14:paraId="53114920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943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27F2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Udostępnia informacje o historii kredytowej klienta i jego </w:t>
            </w:r>
            <w:r>
              <w:rPr>
                <w:color w:val="auto"/>
              </w:rPr>
              <w:lastRenderedPageBreak/>
              <w:t>zadłużeniu</w:t>
            </w:r>
          </w:p>
        </w:tc>
      </w:tr>
      <w:tr w:rsidR="002C70CE" w14:paraId="09EB0063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4523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lastRenderedPageBreak/>
              <w:t>Rodzaj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ADE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Specjalista, duża wiedza na temat bezpiecznego przesyłania informacji pomiędzy instytucjami </w:t>
            </w:r>
          </w:p>
        </w:tc>
      </w:tr>
      <w:tr w:rsidR="002C70CE" w14:paraId="534CB3DD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901D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Odpowiedzialności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5A3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Dostarcza API wraz z kluczem dla systemu, wykorzystywane przy pobieraniu informacji o Kliencie</w:t>
            </w:r>
          </w:p>
        </w:tc>
      </w:tr>
      <w:tr w:rsidR="002C70CE" w14:paraId="5E17714A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14DB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Czynniki sukcesu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DACA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Możliwość pobierania danych przez system informatyczny TURBOBANK z wykorzystaniem klucza otrzymanego od BIK</w:t>
            </w:r>
          </w:p>
        </w:tc>
      </w:tr>
      <w:tr w:rsidR="002C70CE" w14:paraId="05A77080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1207" w14:textId="77777777" w:rsidR="002C70CE" w:rsidRDefault="002C70CE">
            <w:r>
              <w:rPr>
                <w:b/>
              </w:rPr>
              <w:t>Zaangażowanie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70D6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Niskie</w:t>
            </w:r>
          </w:p>
        </w:tc>
      </w:tr>
      <w:tr w:rsidR="002C70CE" w14:paraId="351F9714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9F2B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Produkty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EA3A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Informacje o historii kredytowej i zadłużeniu Klienta</w:t>
            </w:r>
          </w:p>
        </w:tc>
      </w:tr>
      <w:tr w:rsidR="002C70CE" w14:paraId="54532D48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A0C7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Komentarze i problemy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A2D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</w:tbl>
    <w:p w14:paraId="15FD03E4" w14:textId="77777777" w:rsidR="002C70CE" w:rsidRDefault="002C70CE" w:rsidP="002C70CE">
      <w:pPr>
        <w:pStyle w:val="InfoBlue"/>
        <w:rPr>
          <w:color w:val="auto"/>
          <w:sz w:val="20"/>
          <w:szCs w:val="20"/>
          <w:lang w:eastAsia="en-US"/>
        </w:rPr>
      </w:pPr>
      <w:r>
        <w:rPr>
          <w:color w:val="auto"/>
        </w:rPr>
        <w:t>[Opisz każdy unikalny rodzaj użytkownika według poniższej tabeli.]</w:t>
      </w:r>
    </w:p>
    <w:p w14:paraId="268B086A" w14:textId="77777777" w:rsidR="002C70CE" w:rsidRDefault="002C70CE" w:rsidP="002C70CE">
      <w:pPr>
        <w:pStyle w:val="Nagwek3"/>
        <w:rPr>
          <w:color w:val="auto"/>
        </w:rPr>
      </w:pPr>
      <w:r>
        <w:t>KNF</w:t>
      </w:r>
    </w:p>
    <w:p w14:paraId="3ECE8208" w14:textId="77777777" w:rsidR="002C70CE" w:rsidRDefault="002C70CE" w:rsidP="002C70CE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2C70CE" w14:paraId="3B6F7C79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373D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Reprezentant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D9D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Dyrektor banku </w:t>
            </w:r>
            <w:proofErr w:type="spellStart"/>
            <w:r>
              <w:rPr>
                <w:color w:val="auto"/>
              </w:rPr>
              <w:t>Superbank</w:t>
            </w:r>
            <w:proofErr w:type="spellEnd"/>
            <w:r>
              <w:rPr>
                <w:color w:val="auto"/>
              </w:rPr>
              <w:t>, który odpowiada za kontakty z KNF</w:t>
            </w:r>
          </w:p>
        </w:tc>
      </w:tr>
      <w:tr w:rsidR="002C70CE" w14:paraId="4EA69E32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FB5C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C441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Państwowa instytucja nadzorująca instytucje finansowe</w:t>
            </w:r>
          </w:p>
        </w:tc>
      </w:tr>
      <w:tr w:rsidR="002C70CE" w14:paraId="06F09A66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C0EC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Rodzaj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18FE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 xml:space="preserve">Specjalista z dużą wiedzą domenową </w:t>
            </w:r>
          </w:p>
        </w:tc>
      </w:tr>
      <w:tr w:rsidR="002C70CE" w14:paraId="1DB9C949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F187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Odpowiedzialności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A3E8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Dostarczenie API wraz z kluczem dla bezpiecznego przesyłania raportów finansowych</w:t>
            </w:r>
          </w:p>
        </w:tc>
      </w:tr>
      <w:tr w:rsidR="002C70CE" w14:paraId="2CC21D3F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AC5D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Czynniki sukcesu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6A7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Możliwość bezpiecznego przesyłania raportów pomiędzy bankiem a KNF</w:t>
            </w:r>
          </w:p>
        </w:tc>
      </w:tr>
      <w:tr w:rsidR="002C70CE" w14:paraId="780129F6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B9A7" w14:textId="77777777" w:rsidR="002C70CE" w:rsidRDefault="002C70CE">
            <w:r>
              <w:rPr>
                <w:b/>
              </w:rPr>
              <w:t>Zaangażowanie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053F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Niskie</w:t>
            </w:r>
          </w:p>
        </w:tc>
      </w:tr>
      <w:tr w:rsidR="002C70CE" w14:paraId="10CD9CC3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A7AB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Produkty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3B24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  <w:tr w:rsidR="002C70CE" w14:paraId="437E7AC2" w14:textId="77777777" w:rsidTr="002C70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9FA9" w14:textId="77777777" w:rsidR="002C70CE" w:rsidRDefault="002C70CE">
            <w:pPr>
              <w:rPr>
                <w:b/>
              </w:rPr>
            </w:pPr>
            <w:r>
              <w:rPr>
                <w:b/>
              </w:rPr>
              <w:t>Komentarze i problemy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E06D" w14:textId="77777777" w:rsidR="002C70CE" w:rsidRDefault="002C70C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brak</w:t>
            </w:r>
          </w:p>
        </w:tc>
      </w:tr>
    </w:tbl>
    <w:p w14:paraId="6638310D" w14:textId="77777777" w:rsidR="002C70CE" w:rsidRPr="002C70CE" w:rsidRDefault="002C70CE" w:rsidP="002C70CE">
      <w:pPr>
        <w:pStyle w:val="Nagwek2"/>
        <w:rPr>
          <w:color w:val="auto"/>
          <w:sz w:val="20"/>
          <w:szCs w:val="20"/>
          <w:lang w:eastAsia="en-US"/>
        </w:rPr>
      </w:pPr>
      <w:bookmarkStart w:id="36" w:name="_Toc452813588"/>
      <w:bookmarkStart w:id="37" w:name="_Toc87951660"/>
      <w:r>
        <w:t xml:space="preserve">Główni uczestnicy lub </w:t>
      </w:r>
      <w:bookmarkEnd w:id="36"/>
      <w:r>
        <w:t>potrzeby klienta</w:t>
      </w:r>
      <w:bookmarkEnd w:id="37"/>
    </w:p>
    <w:p w14:paraId="14BEB1FE" w14:textId="77777777" w:rsidR="002C70CE" w:rsidRDefault="002C70CE" w:rsidP="002C70CE">
      <w:pPr>
        <w:pStyle w:val="Tekstpodstawowy"/>
      </w:pPr>
      <w:bookmarkStart w:id="38" w:name="_Toc8795166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2C70CE" w14:paraId="56BE09DD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2BF10D2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Potrzeba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6F5474B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Priorytet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BCDD97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Dotyczy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8DBF6D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Istniejące rozwiązanie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AF57CB6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Proponowane rozwiązanie</w:t>
            </w:r>
          </w:p>
        </w:tc>
      </w:tr>
      <w:tr w:rsidR="002C70CE" w14:paraId="66CD26A7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8D4285" w14:textId="77777777" w:rsidR="002C70CE" w:rsidRDefault="002C70CE">
            <w:pPr>
              <w:pStyle w:val="Tekstpodstawowy"/>
              <w:ind w:left="0"/>
            </w:pPr>
            <w:r>
              <w:t>Automatyzacja generowania wszystkich rodzajów raportów w banku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3DBCFC" w14:textId="77777777" w:rsidR="002C70CE" w:rsidRDefault="002C70CE">
            <w:pPr>
              <w:pStyle w:val="Tekstpodstawowy"/>
              <w:ind w:left="0"/>
            </w:pPr>
            <w:r>
              <w:t>wysoki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87F320" w14:textId="77777777" w:rsidR="002C70CE" w:rsidRDefault="002C70CE">
            <w:pPr>
              <w:pStyle w:val="Tekstpodstawowy"/>
              <w:ind w:left="0"/>
            </w:pPr>
            <w:r>
              <w:t>Analityk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86FBE7" w14:textId="77777777" w:rsidR="002C70CE" w:rsidRDefault="002C70CE">
            <w:pPr>
              <w:pStyle w:val="Tekstpodstawowy"/>
              <w:ind w:left="0"/>
            </w:pPr>
            <w:r>
              <w:t>Analitycy ręcznie przygotowują wszystkie raporty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7A8856" w14:textId="77777777" w:rsidR="002C70CE" w:rsidRDefault="002C70CE">
            <w:pPr>
              <w:pStyle w:val="Tekstpodstawowy"/>
              <w:ind w:left="0"/>
            </w:pPr>
            <w:r>
              <w:t>Raporty będą przygotowywane i obliczane automatycznie przez system, analitycy będą mogli skupić się jedynie na ostatecznym ocenianiu wniosków</w:t>
            </w:r>
          </w:p>
        </w:tc>
      </w:tr>
    </w:tbl>
    <w:p w14:paraId="6750C595" w14:textId="77777777" w:rsidR="002C70CE" w:rsidRDefault="002C70CE" w:rsidP="002C70CE">
      <w:pPr>
        <w:pStyle w:val="InfoBlue"/>
        <w:rPr>
          <w:sz w:val="20"/>
          <w:szCs w:val="20"/>
          <w:lang w:eastAsia="en-US"/>
        </w:rPr>
      </w:pPr>
    </w:p>
    <w:p w14:paraId="20B8DB11" w14:textId="77777777" w:rsidR="002C70CE" w:rsidRDefault="002C70CE" w:rsidP="002C70CE">
      <w:pPr>
        <w:pStyle w:val="InfoBlue"/>
      </w:pPr>
    </w:p>
    <w:p w14:paraId="6EB8F144" w14:textId="77777777" w:rsidR="002C70CE" w:rsidRDefault="002C70CE" w:rsidP="002C70CE">
      <w:pPr>
        <w:pStyle w:val="InfoBlue"/>
      </w:pPr>
    </w:p>
    <w:p w14:paraId="480CB297" w14:textId="77777777" w:rsidR="002C70CE" w:rsidRDefault="002C70CE" w:rsidP="002C70CE">
      <w:pPr>
        <w:pStyle w:val="Tekstpodstawowy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2C70CE" w14:paraId="6DEF2678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2C327C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Potrzeba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C997A89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Priorytet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6FEE284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Dotyczy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B44A877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Istniejące rozwiązanie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3FF8DC9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Proponowane rozwiązanie</w:t>
            </w:r>
          </w:p>
        </w:tc>
      </w:tr>
      <w:tr w:rsidR="002C70CE" w14:paraId="70ED3DFD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A3AA41" w14:textId="77777777" w:rsidR="002C70CE" w:rsidRDefault="002C70CE">
            <w:pPr>
              <w:pStyle w:val="Tekstpodstawowy"/>
              <w:ind w:left="0"/>
            </w:pPr>
            <w:r>
              <w:t>Szybkie przekazywanie informacji i raportów pomiędzy pracownikami banku – przesyłanie raportów, przekazywanie informacji o wnioskach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C73F61" w14:textId="77777777" w:rsidR="002C70CE" w:rsidRDefault="002C70CE">
            <w:pPr>
              <w:pStyle w:val="Tekstpodstawowy"/>
              <w:ind w:left="0"/>
            </w:pPr>
            <w:r>
              <w:t>wysoki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D735D1" w14:textId="77777777" w:rsidR="002C70CE" w:rsidRDefault="002C70CE">
            <w:pPr>
              <w:pStyle w:val="Tekstpodstawowy"/>
              <w:ind w:left="0"/>
            </w:pPr>
            <w:r>
              <w:t xml:space="preserve">Pracownik działu obsługi klienta, </w:t>
            </w:r>
            <w:proofErr w:type="spellStart"/>
            <w:r>
              <w:t>analitk</w:t>
            </w:r>
            <w:proofErr w:type="spellEnd"/>
            <w:r>
              <w:t>, dyrektor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387B00" w14:textId="77777777" w:rsidR="002C70CE" w:rsidRDefault="002C70CE">
            <w:pPr>
              <w:pStyle w:val="Tekstpodstawowy"/>
              <w:ind w:left="0"/>
            </w:pPr>
            <w:r>
              <w:t>Teczki z wnioskami przenoszone są w papierowych teczkach pomiędzy poszczególnymi działami banku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D3944E" w14:textId="77777777" w:rsidR="002C70CE" w:rsidRDefault="002C70CE">
            <w:pPr>
              <w:pStyle w:val="Tekstpodstawowy"/>
              <w:ind w:left="0"/>
            </w:pPr>
            <w:r>
              <w:t>Automatyczne powiadomienie pracownika o statusie dokumentów</w:t>
            </w:r>
          </w:p>
        </w:tc>
      </w:tr>
    </w:tbl>
    <w:p w14:paraId="587001F4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p w14:paraId="5C07CEF9" w14:textId="77777777" w:rsidR="002C70CE" w:rsidRDefault="002C70CE" w:rsidP="002C70CE">
      <w:pPr>
        <w:pStyle w:val="Tekstpodstawowy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2C70CE" w14:paraId="35AB82B4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29BFE6D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Potrzeba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7C5884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Priorytet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E5C8D48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Dotyczy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FA4C804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Istniejące rozwiązanie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F9A1885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Proponowane rozwiązanie</w:t>
            </w:r>
          </w:p>
        </w:tc>
      </w:tr>
      <w:tr w:rsidR="002C70CE" w14:paraId="0F3C9168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C20BCF" w14:textId="77777777" w:rsidR="002C70CE" w:rsidRDefault="002C70CE">
            <w:pPr>
              <w:pStyle w:val="Tekstpodstawowy"/>
              <w:ind w:left="0"/>
            </w:pPr>
            <w:r>
              <w:t>Kontakty z klientami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4BC491" w14:textId="77777777" w:rsidR="002C70CE" w:rsidRDefault="002C70CE">
            <w:pPr>
              <w:pStyle w:val="Tekstpodstawowy"/>
              <w:ind w:left="0"/>
            </w:pPr>
            <w:r>
              <w:t>średni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C0A346" w14:textId="77777777" w:rsidR="002C70CE" w:rsidRDefault="002C70CE">
            <w:pPr>
              <w:pStyle w:val="Tekstpodstawowy"/>
              <w:ind w:left="0"/>
            </w:pPr>
            <w:r>
              <w:t>Klient, pracownik działu obsługi klienta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44A1E7" w14:textId="77777777" w:rsidR="002C70CE" w:rsidRDefault="002C70CE">
            <w:pPr>
              <w:pStyle w:val="Tekstpodstawowy"/>
              <w:ind w:left="0"/>
            </w:pPr>
            <w:r>
              <w:t>Pracownik wysyła wiadomości e-mail oraz dzwoni do klientów z informacja o statusie wniosku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3DCDA" w14:textId="77777777" w:rsidR="002C70CE" w:rsidRDefault="002C70CE">
            <w:pPr>
              <w:pStyle w:val="Tekstpodstawowy"/>
              <w:ind w:left="0"/>
            </w:pPr>
            <w:r>
              <w:t>System wygeneruje automatyczna wiadomość e-mail oraz sms do klienta o decyzji i statusie wniosku</w:t>
            </w:r>
          </w:p>
        </w:tc>
      </w:tr>
    </w:tbl>
    <w:p w14:paraId="21A30013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p w14:paraId="0546A2B6" w14:textId="77777777" w:rsidR="002C70CE" w:rsidRDefault="002C70CE" w:rsidP="002C70CE">
      <w:pPr>
        <w:pStyle w:val="Tekstpodstawowy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2C70CE" w14:paraId="40C3382E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1DCD060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Potrzeba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F32A574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Priorytet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021DEC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Dotyczy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D42BBDA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Istniejące rozwiązanie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42D8138" w14:textId="77777777" w:rsidR="002C70CE" w:rsidRDefault="002C70CE">
            <w:pPr>
              <w:pStyle w:val="Tekstpodstawowy"/>
              <w:ind w:left="0"/>
              <w:rPr>
                <w:b/>
              </w:rPr>
            </w:pPr>
            <w:r>
              <w:rPr>
                <w:b/>
              </w:rPr>
              <w:t>Proponowane rozwiązanie</w:t>
            </w:r>
          </w:p>
        </w:tc>
      </w:tr>
      <w:tr w:rsidR="002C70CE" w14:paraId="28C05B9D" w14:textId="77777777" w:rsidTr="002C70CE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4F19B3" w14:textId="77777777" w:rsidR="002C70CE" w:rsidRDefault="002C70CE">
            <w:pPr>
              <w:pStyle w:val="Tekstpodstawowy"/>
              <w:ind w:left="0"/>
            </w:pPr>
            <w:r>
              <w:t>Przechowywanie danych o klientach, wnioskach oraz archiwalnych raportów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99AB77" w14:textId="77777777" w:rsidR="002C70CE" w:rsidRDefault="002C70CE">
            <w:pPr>
              <w:pStyle w:val="Tekstpodstawowy"/>
              <w:ind w:left="0"/>
            </w:pPr>
            <w:r>
              <w:t>wysoki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53B9FE" w14:textId="77777777" w:rsidR="002C70CE" w:rsidRDefault="002C70CE">
            <w:pPr>
              <w:pStyle w:val="Tekstpodstawowy"/>
              <w:ind w:left="0"/>
            </w:pPr>
            <w:r>
              <w:t>Dyrektor banku, analityk, pracownik działu obsługi klienta, Klient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12FCDE" w14:textId="77777777" w:rsidR="002C70CE" w:rsidRDefault="002C70CE">
            <w:pPr>
              <w:pStyle w:val="Tekstpodstawowy"/>
              <w:ind w:left="0"/>
            </w:pPr>
            <w:r>
              <w:t xml:space="preserve">Dane klienta muszą być wpisane za każdym razem w każdym wniosku, historyczne dane są przechowywane w postaci papierowych </w:t>
            </w:r>
            <w:proofErr w:type="spellStart"/>
            <w:r>
              <w:t>dokuemntów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7BC84E" w14:textId="77777777" w:rsidR="002C70CE" w:rsidRDefault="002C70CE">
            <w:pPr>
              <w:pStyle w:val="Tekstpodstawowy"/>
              <w:ind w:left="0"/>
            </w:pPr>
            <w:r>
              <w:t xml:space="preserve">Wszystkie dane o klientach, wnioskach, raportach o podejrzanych transakcjach, raportach dziennych oraz </w:t>
            </w:r>
            <w:proofErr w:type="spellStart"/>
            <w:r>
              <w:t>inforamcje</w:t>
            </w:r>
            <w:proofErr w:type="spellEnd"/>
            <w:r>
              <w:t xml:space="preserve"> na temat sytuacji finansowej klientów w chwili składania wniosku będą przechowywane w formie elektronicznej</w:t>
            </w:r>
          </w:p>
        </w:tc>
      </w:tr>
    </w:tbl>
    <w:p w14:paraId="76875280" w14:textId="77777777" w:rsidR="002C70CE" w:rsidRDefault="002C70CE" w:rsidP="002C70CE">
      <w:pPr>
        <w:pStyle w:val="Tekstpodstawowy"/>
        <w:rPr>
          <w:sz w:val="20"/>
          <w:szCs w:val="20"/>
          <w:lang w:eastAsia="en-US"/>
        </w:rPr>
      </w:pPr>
    </w:p>
    <w:p w14:paraId="4074E8BE" w14:textId="77777777" w:rsidR="002C70CE" w:rsidRDefault="002C70CE" w:rsidP="002C70CE">
      <w:pPr>
        <w:pStyle w:val="Tekstpodstawowy"/>
      </w:pPr>
    </w:p>
    <w:p w14:paraId="60119EC2" w14:textId="77777777" w:rsidR="002C70CE" w:rsidRDefault="002C70CE" w:rsidP="002C70CE">
      <w:pPr>
        <w:pStyle w:val="Nagwek2"/>
      </w:pPr>
      <w:r>
        <w:lastRenderedPageBreak/>
        <w:t>Alternatywy i konkurencja</w:t>
      </w:r>
      <w:bookmarkEnd w:id="38"/>
    </w:p>
    <w:p w14:paraId="1F045B3C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Na rynku nie ma alternatywnych rozwiązań. System musi obliczać zdolność kredytową zgodnie z wewnętrzną polityką kredytową banku i być dostosowany do toku procesowania wniosku zgodnie ze struktura banku </w:t>
      </w:r>
      <w:proofErr w:type="spellStart"/>
      <w:r>
        <w:rPr>
          <w:color w:val="auto"/>
        </w:rPr>
        <w:t>Superbank</w:t>
      </w:r>
      <w:proofErr w:type="spellEnd"/>
      <w:r>
        <w:rPr>
          <w:color w:val="auto"/>
        </w:rPr>
        <w:t xml:space="preserve">. System będzie więc dostosowany do wewnętrznych </w:t>
      </w:r>
      <w:proofErr w:type="spellStart"/>
      <w:r>
        <w:rPr>
          <w:color w:val="auto"/>
        </w:rPr>
        <w:t>indywiduyalnych</w:t>
      </w:r>
      <w:proofErr w:type="spellEnd"/>
      <w:r>
        <w:rPr>
          <w:color w:val="auto"/>
        </w:rPr>
        <w:t xml:space="preserve"> potrzeb banku, jednak będzie wymagał on zaimplementowania „od podstaw”.</w:t>
      </w:r>
    </w:p>
    <w:p w14:paraId="052CCFB6" w14:textId="7BF706E5" w:rsidR="002C70CE" w:rsidRPr="002C70CE" w:rsidRDefault="002C70CE" w:rsidP="002C70CE">
      <w:pPr>
        <w:pStyle w:val="Nagwek1"/>
        <w:rPr>
          <w:color w:val="auto"/>
        </w:rPr>
      </w:pPr>
      <w:bookmarkStart w:id="39" w:name="_Toc87951662"/>
      <w:bookmarkEnd w:id="28"/>
      <w:r>
        <w:t>Ograniczenia</w:t>
      </w:r>
      <w:bookmarkEnd w:id="39"/>
    </w:p>
    <w:p w14:paraId="23293476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System</w:t>
      </w:r>
      <w:r>
        <w:t xml:space="preserve"> </w:t>
      </w:r>
      <w:r>
        <w:rPr>
          <w:color w:val="auto"/>
        </w:rPr>
        <w:t>musi zostać wdrożony do dnia 01.04.2022r, a także spełniać politykę bezpieczeństwa banku w zakresie przechowywania danych wrażliwych oraz integrować się z systemem Active Directory.</w:t>
      </w:r>
    </w:p>
    <w:p w14:paraId="7ECE674F" w14:textId="77777777" w:rsidR="002C70CE" w:rsidRPr="002C70CE" w:rsidRDefault="002C70CE" w:rsidP="002C70CE">
      <w:pPr>
        <w:pStyle w:val="Nagwek1"/>
        <w:rPr>
          <w:color w:val="auto"/>
        </w:rPr>
      </w:pPr>
      <w:bookmarkStart w:id="40" w:name="_Toc87951663"/>
      <w:r>
        <w:t>Wymagania jakości</w:t>
      </w:r>
      <w:bookmarkEnd w:id="40"/>
    </w:p>
    <w:p w14:paraId="4F5E36BD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Głównym wymaganiem jakości systemu informatycznego TURBOBANK jest bezpieczne przechowywanie i przesyłanie danych. Dostęp do danych możliwy jest tylko i wyłącznie z sieci wewnętrznej firmy. System musi być niezawodny pod względem przechowywania danych. Wszystkie dane musza mieć podwójną kopię bezpieczeństwa, aby w przypadku awarii, zawsze możliwe było odtworzenie historycznych decyzji i raportów. System powinien przetwarzać bardzo duże zbiory danych z dużą szybkością przy obliczaniu zdolności kredytowej oraz przy sprawdzaniu wniosków pod kątem malwersacji finansowych. Jednocześnie z systemu może korzystać kilkuset pracowników banku </w:t>
      </w:r>
      <w:proofErr w:type="spellStart"/>
      <w:r>
        <w:rPr>
          <w:color w:val="auto"/>
        </w:rPr>
        <w:t>Superbank</w:t>
      </w:r>
      <w:proofErr w:type="spellEnd"/>
      <w:r>
        <w:rPr>
          <w:color w:val="auto"/>
        </w:rPr>
        <w:t>.</w:t>
      </w:r>
    </w:p>
    <w:p w14:paraId="6C66C002" w14:textId="77777777" w:rsidR="002C70CE" w:rsidRPr="002C70CE" w:rsidRDefault="002C70CE" w:rsidP="002C70CE">
      <w:pPr>
        <w:pStyle w:val="Nagwek1"/>
        <w:rPr>
          <w:color w:val="auto"/>
        </w:rPr>
      </w:pPr>
      <w:bookmarkStart w:id="41" w:name="_Toc87951664"/>
      <w:r>
        <w:t>Priorytety</w:t>
      </w:r>
      <w:bookmarkEnd w:id="41"/>
    </w:p>
    <w:p w14:paraId="3CE0F447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Głównym priorytetem jest automatyzacja pracy działu obsługi klienta i analityków oraz przyspieszenie oceny analitycznej wniosku, ponieważ znacząco obniży to koszty prowadzenia działalności banku. Ze względu na polityki regulacyjne i obwarowania dotyczące działalności bankowej wysoki priorytet ma także bezpieczne przekazywanie i przechowywanie danych i informacji pomiędzy instytucjami oraz poszczególnymi działami </w:t>
      </w:r>
      <w:proofErr w:type="spellStart"/>
      <w:r>
        <w:rPr>
          <w:color w:val="auto"/>
        </w:rPr>
        <w:t>bnaku</w:t>
      </w:r>
      <w:proofErr w:type="spellEnd"/>
      <w:r>
        <w:rPr>
          <w:color w:val="auto"/>
        </w:rPr>
        <w:t>. Wysoki priorytet ma także dostęp do danych tylko z sieci wewnętrznej oraz niezawodność całego sytemu. Nieco niższy priorytet ma funkcjonalność kontaktów z klientami, ponieważ nie wpływa to aż tak znacząco na obniżenie kosztów działalności banku jak pozostałe czynniki.</w:t>
      </w:r>
    </w:p>
    <w:p w14:paraId="1D0822D5" w14:textId="77777777" w:rsidR="002C70CE" w:rsidRPr="002C70CE" w:rsidRDefault="002C70CE" w:rsidP="002C70CE">
      <w:pPr>
        <w:pStyle w:val="Nagwek1"/>
      </w:pPr>
      <w:bookmarkStart w:id="42" w:name="_Toc87951665"/>
      <w:r w:rsidRPr="002C70CE">
        <w:t>Pozostałe wymagania</w:t>
      </w:r>
      <w:bookmarkEnd w:id="42"/>
    </w:p>
    <w:p w14:paraId="5C2D1374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[Wymagania sprzętowe i systemowe, wymagania środowiskowe, istniejące standardy.]</w:t>
      </w:r>
    </w:p>
    <w:p w14:paraId="48502D52" w14:textId="77777777" w:rsidR="002C70CE" w:rsidRPr="002C70CE" w:rsidRDefault="002C70CE" w:rsidP="002C70CE">
      <w:pPr>
        <w:pStyle w:val="Nagwek2"/>
        <w:rPr>
          <w:color w:val="auto"/>
        </w:rPr>
      </w:pPr>
      <w:bookmarkStart w:id="43" w:name="_Toc87951666"/>
      <w:r>
        <w:t>Stosowane standardy</w:t>
      </w:r>
      <w:bookmarkEnd w:id="43"/>
    </w:p>
    <w:p w14:paraId="46E77702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Active Directory – nadzorowanie użytkowników przez dyrektora i zarząd banku</w:t>
      </w:r>
    </w:p>
    <w:p w14:paraId="38CD67DC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LDAP – protokół wykorzystywany przy uwierzytelnianiu użytkowników</w:t>
      </w:r>
    </w:p>
    <w:p w14:paraId="3B163E7C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TCP/IP – połączenie poszczególnych komputerów i bezpieczna wymiana danych</w:t>
      </w:r>
    </w:p>
    <w:p w14:paraId="5F67F389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>ISO – standardy, które stosuje się aby przygotować roi zaimplementować rozwiązanie zgodnie z powszechnie przyjętymi zasadami i normami jakości oraz dobrymi praktykami</w:t>
      </w:r>
    </w:p>
    <w:p w14:paraId="31F6BC77" w14:textId="77777777" w:rsidR="002C70CE" w:rsidRPr="002C70CE" w:rsidRDefault="002C70CE" w:rsidP="002C70CE">
      <w:pPr>
        <w:pStyle w:val="Nagwek2"/>
        <w:rPr>
          <w:color w:val="auto"/>
        </w:rPr>
      </w:pPr>
      <w:bookmarkStart w:id="44" w:name="_Toc87951667"/>
      <w:r>
        <w:t>Wymagania systemowe i sprzętowe</w:t>
      </w:r>
      <w:bookmarkEnd w:id="44"/>
    </w:p>
    <w:p w14:paraId="61A8F812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lastRenderedPageBreak/>
        <w:t>Użytkownik systemu musi mieć dostęp do komputera wewnątrz firmy z systemem operacyjnym Windows 10 lub Windows 11, podłączonego do wewnętrznej sieci internetowej. Potrzebny będzie też zainstalowana przeglądarka internetowa MS Edge, przez którą użytkownicy będą użytkowali system poprzez UI.</w:t>
      </w:r>
    </w:p>
    <w:p w14:paraId="2A41B863" w14:textId="77777777" w:rsidR="002C70CE" w:rsidRPr="002C70CE" w:rsidRDefault="002C70CE" w:rsidP="002C70CE">
      <w:pPr>
        <w:pStyle w:val="Nagwek2"/>
        <w:rPr>
          <w:color w:val="auto"/>
        </w:rPr>
      </w:pPr>
      <w:bookmarkStart w:id="45" w:name="_Toc87951668"/>
      <w:r>
        <w:t>Wymagania wydajnościowe</w:t>
      </w:r>
      <w:bookmarkEnd w:id="45"/>
    </w:p>
    <w:p w14:paraId="364B6C62" w14:textId="77777777" w:rsidR="002C70CE" w:rsidRDefault="002C70CE" w:rsidP="002C70CE">
      <w:pPr>
        <w:pStyle w:val="InfoBlue"/>
        <w:rPr>
          <w:color w:val="auto"/>
        </w:rPr>
      </w:pPr>
      <w:r>
        <w:rPr>
          <w:color w:val="auto"/>
        </w:rPr>
        <w:t xml:space="preserve">System musi być w stanie obsługiwać naraz do 2000 </w:t>
      </w:r>
      <w:proofErr w:type="spellStart"/>
      <w:r>
        <w:rPr>
          <w:color w:val="auto"/>
        </w:rPr>
        <w:t>użytkonwików</w:t>
      </w:r>
      <w:proofErr w:type="spellEnd"/>
      <w:r>
        <w:rPr>
          <w:color w:val="auto"/>
        </w:rPr>
        <w:t xml:space="preserve"> systemu/pracowników banku. Przy czym obliczenie zdolności kredytowej oraz sprawdzenie podejrzanych transakcji nie powinno trwać dłużej niż 3 godziny. Maksymalna czas odpowiedzi serwera i potwierdzenie wykonania czynności to 5 sekund.</w:t>
      </w:r>
    </w:p>
    <w:p w14:paraId="0689AAD8" w14:textId="77777777" w:rsidR="002C70CE" w:rsidRPr="002C70CE" w:rsidRDefault="002C70CE" w:rsidP="002C70CE">
      <w:pPr>
        <w:pStyle w:val="Nagwek2"/>
        <w:rPr>
          <w:color w:val="auto"/>
        </w:rPr>
      </w:pPr>
      <w:bookmarkStart w:id="46" w:name="_Toc87951669"/>
      <w:r>
        <w:t>Wymagania związane ze środowiskiem pracy</w:t>
      </w:r>
      <w:bookmarkEnd w:id="46"/>
    </w:p>
    <w:p w14:paraId="3130A9EF" w14:textId="501EA64F" w:rsidR="004E4F0F" w:rsidRPr="00A07B99" w:rsidRDefault="002C70CE" w:rsidP="00A07B99">
      <w:pPr>
        <w:pStyle w:val="InfoBlue"/>
        <w:rPr>
          <w:color w:val="auto"/>
        </w:rPr>
      </w:pPr>
      <w:r>
        <w:rPr>
          <w:color w:val="auto"/>
        </w:rPr>
        <w:t xml:space="preserve">Maksymalna </w:t>
      </w:r>
      <w:proofErr w:type="spellStart"/>
      <w:r>
        <w:rPr>
          <w:color w:val="auto"/>
        </w:rPr>
        <w:t>temparatura</w:t>
      </w:r>
      <w:proofErr w:type="spellEnd"/>
      <w:r>
        <w:rPr>
          <w:color w:val="auto"/>
        </w:rPr>
        <w:t xml:space="preserve"> otoczenia, w którym będą stały maszyny, na którym będzie działał system informatyczny TURBOBANK i na których będą przechowywane dane to 30 stopni Celsjusza. W pomieszczeniach nie mogą znajdować się żadne łatwopalne materiały. Dodatkowo musi być zainstalowany system wykrywania pożarów oraz system gaśniczy wykorzystujący proszek gaśniczy lub dwutlenek węgla do gaszenia pożarów.</w:t>
      </w:r>
      <w:bookmarkEnd w:id="8"/>
      <w:bookmarkEnd w:id="9"/>
      <w:bookmarkEnd w:id="10"/>
    </w:p>
    <w:sectPr w:rsidR="004E4F0F" w:rsidRPr="00A07B99">
      <w:headerReference w:type="default" r:id="rId9"/>
      <w:footerReference w:type="default" r:id="rId10"/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4121" w14:textId="77777777" w:rsidR="00FA1BB6" w:rsidRDefault="00FA1BB6">
      <w:r>
        <w:separator/>
      </w:r>
    </w:p>
  </w:endnote>
  <w:endnote w:type="continuationSeparator" w:id="0">
    <w:p w14:paraId="50D58718" w14:textId="77777777" w:rsidR="00FA1BB6" w:rsidRDefault="00FA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roman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E4F0F" w14:paraId="3E08670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14:paraId="2193DE0F" w14:textId="77777777" w:rsidR="004E4F0F" w:rsidRDefault="00000000">
          <w:pPr>
            <w:ind w:right="360"/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Tajne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14:paraId="40BAB240" w14:textId="3252E338" w:rsidR="004E4F0F" w:rsidRDefault="00000000">
          <w:pPr>
            <w:jc w:val="center"/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ÓKurzawski Inc.,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instrText>TIME \@ "yyyy"</w:instrTex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="00D0613C">
            <w:rPr>
              <w:rFonts w:ascii="Times New Roman" w:eastAsia="Times New Roman" w:hAnsi="Times New Roman" w:cs="Times New Roman"/>
              <w:noProof/>
              <w:color w:val="000000"/>
              <w:sz w:val="20"/>
              <w:szCs w:val="20"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14:paraId="5555220E" w14:textId="77777777" w:rsidR="004E4F0F" w:rsidRDefault="00000000">
          <w:pPr>
            <w:jc w:val="right"/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Strona </w:t>
          </w:r>
          <w:r>
            <w:rPr>
              <w:rStyle w:val="Numerstrony"/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begin"/>
          </w:r>
          <w:r>
            <w:rPr>
              <w:rStyle w:val="Numerstrony"/>
              <w:rFonts w:ascii="Times New Roman" w:eastAsia="Times New Roman" w:hAnsi="Times New Roman" w:cs="Times New Roman"/>
              <w:color w:val="000000"/>
              <w:sz w:val="20"/>
              <w:szCs w:val="20"/>
            </w:rPr>
            <w:instrText xml:space="preserve">PAGE </w:instrText>
          </w:r>
          <w:r>
            <w:rPr>
              <w:rStyle w:val="Numerstrony"/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>
            <w:rPr>
              <w:rStyle w:val="Numerstrony"/>
              <w:rFonts w:ascii="Times New Roman" w:eastAsia="Times New Roman" w:hAnsi="Times New Roman" w:cs="Times New Roman"/>
              <w:color w:val="000000"/>
              <w:sz w:val="20"/>
              <w:szCs w:val="20"/>
            </w:rPr>
            <w:t>17</w:t>
          </w:r>
          <w:r>
            <w:fldChar w:fldCharType="end"/>
          </w:r>
        </w:p>
      </w:tc>
    </w:tr>
  </w:tbl>
  <w:p w14:paraId="636444C3" w14:textId="77777777" w:rsidR="004E4F0F" w:rsidRDefault="004E4F0F">
    <w:pPr>
      <w:pStyle w:val="Stopka"/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7FC15" w14:textId="77777777" w:rsidR="00FA1BB6" w:rsidRDefault="00FA1BB6">
      <w:r>
        <w:separator/>
      </w:r>
    </w:p>
  </w:footnote>
  <w:footnote w:type="continuationSeparator" w:id="0">
    <w:p w14:paraId="4718DA4A" w14:textId="77777777" w:rsidR="00FA1BB6" w:rsidRDefault="00FA1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4E4F0F" w14:paraId="5EC2E6F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60" w:type="dxa"/>
            <w:bottom w:w="0" w:type="dxa"/>
            <w:right w:w="60" w:type="dxa"/>
          </w:tcMar>
        </w:tcPr>
        <w:p w14:paraId="68A5FC93" w14:textId="77777777" w:rsidR="004E4F0F" w:rsidRDefault="00000000">
          <w:pPr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System Turbobank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60" w:type="dxa"/>
            <w:bottom w:w="0" w:type="dxa"/>
            <w:right w:w="60" w:type="dxa"/>
          </w:tcMar>
        </w:tcPr>
        <w:p w14:paraId="42D7757C" w14:textId="77777777" w:rsidR="004E4F0F" w:rsidRDefault="00000000">
          <w:pPr>
            <w:tabs>
              <w:tab w:val="left" w:pos="1135"/>
            </w:tabs>
            <w:ind w:right="68"/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Wersja:           &lt;1.0&gt;</w:t>
          </w:r>
        </w:p>
      </w:tc>
    </w:tr>
    <w:tr w:rsidR="004E4F0F" w14:paraId="4F04FB0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76239886" w14:textId="77777777" w:rsidR="004E4F0F" w:rsidRDefault="00000000">
          <w:pPr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Wizja Projektu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4E9F441D" w14:textId="77777777" w:rsidR="004E4F0F" w:rsidRDefault="00000000">
          <w:pPr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Data:  &lt;2023/04/04&gt;</w:t>
          </w:r>
        </w:p>
      </w:tc>
    </w:tr>
    <w:tr w:rsidR="004E4F0F" w14:paraId="244C7813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D201EDB" w14:textId="77777777" w:rsidR="004E4F0F" w:rsidRDefault="00000000">
          <w:pPr>
            <w:rPr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&lt;idv10&gt;</w:t>
          </w:r>
        </w:p>
      </w:tc>
    </w:tr>
  </w:tbl>
  <w:p w14:paraId="24A73371" w14:textId="77777777" w:rsidR="004E4F0F" w:rsidRDefault="004E4F0F">
    <w:pPr>
      <w:pStyle w:val="Nagwek"/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8022074"/>
    <w:name w:val="List-5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0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AAEA52BC"/>
    <w:name w:val="Heading"/>
    <w:lvl w:ilvl="0">
      <w:start w:val="1"/>
      <w:numFmt w:val="decimal"/>
      <w:pStyle w:val="Nagwek1"/>
      <w:lvlText w:val="%1"/>
      <w:lvlJc w:val="left"/>
    </w:lvl>
    <w:lvl w:ilvl="1">
      <w:start w:val="1"/>
      <w:numFmt w:val="decimal"/>
      <w:pStyle w:val="Nagwek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E1A21BF"/>
    <w:multiLevelType w:val="multilevel"/>
    <w:tmpl w:val="3228A5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8C0069"/>
    <w:multiLevelType w:val="multilevel"/>
    <w:tmpl w:val="241C8B20"/>
    <w:name w:val="List965476457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rPr>
        <w:rFonts w:ascii="Times New Roman" w:eastAsia="Times New Roman" w:hAnsi="Times New Roman" w:cs="Times New Roman"/>
      </w:rPr>
    </w:lvl>
    <w:lvl w:ilvl="3">
      <w:start w:val="1"/>
      <w:numFmt w:val="bullet"/>
      <w:lvlText w:val=""/>
      <w:lvlJc w:val="left"/>
      <w:rPr>
        <w:rFonts w:ascii="Times New Roman" w:eastAsia="Times New Roman" w:hAnsi="Times New Roman" w:cs="Times New Roman"/>
      </w:rPr>
    </w:lvl>
    <w:lvl w:ilvl="4">
      <w:start w:val="1"/>
      <w:numFmt w:val="bullet"/>
      <w:lvlText w:val="o"/>
      <w:lvlJc w:val="left"/>
      <w:rPr>
        <w:rFonts w:ascii="Times New Roman" w:eastAsia="Times New Roman" w:hAnsi="Times New Roman" w:cs="Times New Roman"/>
      </w:rPr>
    </w:lvl>
    <w:lvl w:ilvl="5">
      <w:start w:val="1"/>
      <w:numFmt w:val="bullet"/>
      <w:lvlText w:val=""/>
      <w:lvlJc w:val="left"/>
      <w:rPr>
        <w:rFonts w:ascii="Times New Roman" w:eastAsia="Times New Roman" w:hAnsi="Times New Roman" w:cs="Times New Roman"/>
      </w:rPr>
    </w:lvl>
    <w:lvl w:ilvl="6">
      <w:start w:val="1"/>
      <w:numFmt w:val="bullet"/>
      <w:lvlText w:val=""/>
      <w:lvlJc w:val="left"/>
      <w:rPr>
        <w:rFonts w:ascii="Times New Roman" w:eastAsia="Times New Roman" w:hAnsi="Times New Roman" w:cs="Times New Roman"/>
      </w:rPr>
    </w:lvl>
    <w:lvl w:ilvl="7">
      <w:start w:val="1"/>
      <w:numFmt w:val="bullet"/>
      <w:lvlText w:val="o"/>
      <w:lvlJc w:val="left"/>
      <w:rPr>
        <w:rFonts w:ascii="Times New Roman" w:eastAsia="Times New Roman" w:hAnsi="Times New Roman" w:cs="Times New Roman"/>
      </w:rPr>
    </w:lvl>
    <w:lvl w:ilvl="8">
      <w:start w:val="1"/>
      <w:numFmt w:val="bullet"/>
      <w:lvlText w:val=""/>
      <w:lvlJc w:val="left"/>
      <w:rPr>
        <w:rFonts w:ascii="Times New Roman" w:eastAsia="Times New Roman" w:hAnsi="Times New Roman" w:cs="Times New Roman"/>
      </w:rPr>
    </w:lvl>
  </w:abstractNum>
  <w:abstractNum w:abstractNumId="4" w15:restartNumberingAfterBreak="0">
    <w:nsid w:val="571A3AFA"/>
    <w:multiLevelType w:val="multilevel"/>
    <w:tmpl w:val="DC24D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7921019">
    <w:abstractNumId w:val="1"/>
    <w:lvlOverride w:ilvl="0">
      <w:startOverride w:val="1"/>
      <w:lvl w:ilvl="0">
        <w:start w:val="1"/>
        <w:numFmt w:val="decimal"/>
        <w:pStyle w:val="Nagwek1"/>
        <w:lvlText w:val="%1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numFmt w:val="decimal"/>
        <w:pStyle w:val="Nagwek2"/>
        <w:lvlText w:val="%1.%2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 w16cid:durableId="1218542992">
    <w:abstractNumId w:val="0"/>
  </w:num>
  <w:num w:numId="3" w16cid:durableId="832254615">
    <w:abstractNumId w:val="3"/>
  </w:num>
  <w:num w:numId="4" w16cid:durableId="1859462065">
    <w:abstractNumId w:val="3"/>
  </w:num>
  <w:num w:numId="5" w16cid:durableId="826476803">
    <w:abstractNumId w:val="4"/>
  </w:num>
  <w:num w:numId="6" w16cid:durableId="220873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F0F"/>
    <w:rsid w:val="0017659F"/>
    <w:rsid w:val="002C70CE"/>
    <w:rsid w:val="004E4F0F"/>
    <w:rsid w:val="00A07B99"/>
    <w:rsid w:val="00D0613C"/>
    <w:rsid w:val="00FA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22BDB"/>
  <w15:docId w15:val="{911C5023-4129-4EE1-93AF-5B26558B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rsid w:val="002C70CE"/>
    <w:pPr>
      <w:numPr>
        <w:numId w:val="1"/>
      </w:numPr>
      <w:spacing w:after="80"/>
      <w:ind w:left="360" w:hanging="36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Nagwek2">
    <w:name w:val="heading 2"/>
    <w:basedOn w:val="Normalny"/>
    <w:next w:val="Normalny"/>
    <w:uiPriority w:val="9"/>
    <w:unhideWhenUsed/>
    <w:qFormat/>
    <w:rsid w:val="002C70CE"/>
    <w:pPr>
      <w:numPr>
        <w:ilvl w:val="1"/>
        <w:numId w:val="1"/>
      </w:numPr>
      <w:spacing w:after="80"/>
      <w:ind w:left="792" w:hanging="432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Nagwek7">
    <w:name w:val="heading 7"/>
    <w:basedOn w:val="Normalny"/>
    <w:next w:val="Normalny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Nagwek8">
    <w:name w:val="heading 8"/>
    <w:basedOn w:val="Normalny"/>
    <w:next w:val="Normalny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Nagwek9">
    <w:name w:val="heading 9"/>
    <w:basedOn w:val="Normalny"/>
    <w:next w:val="Normalny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ny"/>
    <w:next w:val="Normalny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ny"/>
    <w:next w:val="Normalny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Nagwekspisutreci">
    <w:name w:val="TOC Heading"/>
    <w:basedOn w:val="Normalny"/>
    <w:next w:val="Normalny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Spistreci1">
    <w:name w:val="toc 1"/>
    <w:basedOn w:val="Normalny"/>
    <w:next w:val="Normalny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Spistreci2">
    <w:name w:val="toc 2"/>
    <w:basedOn w:val="Normalny"/>
    <w:next w:val="Normalny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3">
    <w:name w:val="toc 3"/>
    <w:basedOn w:val="Normalny"/>
    <w:next w:val="Normalny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4">
    <w:name w:val="toc 4"/>
    <w:basedOn w:val="Normalny"/>
    <w:next w:val="Normalny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5">
    <w:name w:val="toc 5"/>
    <w:basedOn w:val="Normalny"/>
    <w:next w:val="Normalny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6">
    <w:name w:val="toc 6"/>
    <w:basedOn w:val="Normalny"/>
    <w:next w:val="Normalny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7">
    <w:name w:val="toc 7"/>
    <w:basedOn w:val="Normalny"/>
    <w:next w:val="Normalny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8">
    <w:name w:val="toc 8"/>
    <w:basedOn w:val="Normalny"/>
    <w:next w:val="Normalny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9">
    <w:name w:val="toc 9"/>
    <w:basedOn w:val="Normalny"/>
    <w:next w:val="Normalny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Nagwek">
    <w:name w:val="header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styleId="Stopka">
    <w:name w:val="footer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ny"/>
    <w:next w:val="Normalny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ny"/>
    <w:next w:val="Normalny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ny"/>
    <w:next w:val="Normalny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ny"/>
    <w:next w:val="Normalny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ny"/>
    <w:next w:val="Normalny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ny"/>
    <w:next w:val="Normalny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ny"/>
    <w:next w:val="Normalny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ny"/>
    <w:next w:val="Normalny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tabelanormalny">
    <w:name w:val="tabelanormalny"/>
    <w:basedOn w:val="Normalny"/>
    <w:pPr>
      <w:spacing w:before="40" w:after="40" w:line="264" w:lineRule="auto"/>
    </w:pPr>
    <w:rPr>
      <w:rFonts w:ascii="Calibri" w:eastAsia="Calibri" w:hAnsi="Calibri" w:cs="Calibri"/>
      <w:sz w:val="20"/>
      <w:szCs w:val="20"/>
    </w:rPr>
  </w:style>
  <w:style w:type="paragraph" w:customStyle="1" w:styleId="Tabelanagwekdolewej">
    <w:name w:val="Tabela nagwek do lewej"/>
    <w:basedOn w:val="Normalny"/>
    <w:pPr>
      <w:spacing w:before="120" w:after="120"/>
    </w:pPr>
    <w:rPr>
      <w:rFonts w:ascii="Calibri" w:eastAsia="Calibri" w:hAnsi="Calibri" w:cs="Calibri"/>
      <w:b/>
      <w:color w:val="FFFFFF"/>
      <w:sz w:val="20"/>
      <w:szCs w:val="20"/>
    </w:rPr>
  </w:style>
  <w:style w:type="paragraph" w:customStyle="1" w:styleId="Bezlisty1">
    <w:name w:val="Bez listy1"/>
    <w:basedOn w:val="Normalny"/>
    <w:next w:val="Normalny"/>
  </w:style>
  <w:style w:type="paragraph" w:customStyle="1" w:styleId="Paragraph2">
    <w:name w:val="Paragraph2"/>
    <w:basedOn w:val="Normalny"/>
    <w:next w:val="Normalny"/>
    <w:pPr>
      <w:spacing w:before="80"/>
      <w:ind w:left="720"/>
      <w:jc w:val="both"/>
    </w:pPr>
    <w:rPr>
      <w:color w:val="000000"/>
    </w:rPr>
  </w:style>
  <w:style w:type="paragraph" w:styleId="Tytu">
    <w:name w:val="Title"/>
    <w:basedOn w:val="Normalny"/>
    <w:next w:val="Normalny"/>
    <w:link w:val="TytuZnak"/>
    <w:qFormat/>
    <w:pPr>
      <w:jc w:val="center"/>
    </w:pPr>
    <w:rPr>
      <w:b/>
      <w:sz w:val="36"/>
      <w:szCs w:val="36"/>
    </w:rPr>
  </w:style>
  <w:style w:type="paragraph" w:styleId="Podtytu">
    <w:name w:val="Subtitle"/>
    <w:basedOn w:val="Normalny"/>
    <w:next w:val="Normalny"/>
    <w:uiPriority w:val="11"/>
    <w:qFormat/>
    <w:pPr>
      <w:spacing w:after="60"/>
      <w:jc w:val="center"/>
    </w:pPr>
    <w:rPr>
      <w:i/>
      <w:sz w:val="36"/>
      <w:szCs w:val="36"/>
    </w:rPr>
  </w:style>
  <w:style w:type="paragraph" w:styleId="Wcicienormalne">
    <w:name w:val="Normal Indent"/>
    <w:basedOn w:val="Normalny"/>
    <w:next w:val="Normalny"/>
    <w:pPr>
      <w:ind w:left="900" w:hanging="900"/>
    </w:pPr>
  </w:style>
  <w:style w:type="character" w:styleId="Numerstrony">
    <w:name w:val="page number"/>
  </w:style>
  <w:style w:type="paragraph" w:customStyle="1" w:styleId="Bullet2">
    <w:name w:val="Bullet2"/>
    <w:basedOn w:val="Normalny"/>
    <w:next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next w:val="Normalny"/>
    <w:pPr>
      <w:spacing w:before="80"/>
      <w:jc w:val="both"/>
    </w:pPr>
  </w:style>
  <w:style w:type="paragraph" w:customStyle="1" w:styleId="Tabletext">
    <w:name w:val="Tabletext"/>
    <w:basedOn w:val="Normalny"/>
    <w:next w:val="Normalny"/>
    <w:pPr>
      <w:keepLines/>
      <w:spacing w:after="120"/>
    </w:pPr>
  </w:style>
  <w:style w:type="paragraph" w:styleId="Tekstpodstawowy">
    <w:name w:val="Body Text"/>
    <w:basedOn w:val="Normalny"/>
    <w:next w:val="Normalny"/>
    <w:pPr>
      <w:keepLines/>
      <w:spacing w:after="120"/>
      <w:ind w:left="720"/>
    </w:pPr>
  </w:style>
  <w:style w:type="paragraph" w:customStyle="1" w:styleId="Paragraph3">
    <w:name w:val="Paragraph3"/>
    <w:basedOn w:val="Normalny"/>
    <w:next w:val="Normalny"/>
    <w:pPr>
      <w:spacing w:before="80"/>
      <w:ind w:left="1530"/>
      <w:jc w:val="both"/>
    </w:pPr>
  </w:style>
  <w:style w:type="paragraph" w:customStyle="1" w:styleId="Bullet1">
    <w:name w:val="Bullet1"/>
    <w:basedOn w:val="Normalny"/>
    <w:next w:val="Normalny"/>
    <w:pPr>
      <w:ind w:left="720" w:hanging="432"/>
    </w:pPr>
  </w:style>
  <w:style w:type="character" w:styleId="Odwoanieprzypisudolnego">
    <w:name w:val="footnote reference"/>
    <w:rPr>
      <w:sz w:val="20"/>
      <w:szCs w:val="20"/>
      <w:vertAlign w:val="subscript"/>
    </w:rPr>
  </w:style>
  <w:style w:type="paragraph" w:styleId="Tekstprzypisudolnego">
    <w:name w:val="footnote text"/>
    <w:basedOn w:val="Normalny"/>
    <w:next w:val="Normalny"/>
    <w:pPr>
      <w:keepNext/>
      <w:keepLines/>
      <w:pBdr>
        <w:bottom w:val="single" w:sz="0" w:space="0" w:color="000000"/>
      </w:pBdr>
      <w:spacing w:before="40" w:after="40"/>
      <w:ind w:left="360" w:hanging="360"/>
    </w:pPr>
    <w:rPr>
      <w:rFonts w:ascii="Helvetica" w:eastAsia="Helvetica" w:hAnsi="Helvetica" w:cs="Helvetica"/>
      <w:sz w:val="16"/>
      <w:szCs w:val="16"/>
    </w:rPr>
  </w:style>
  <w:style w:type="paragraph" w:customStyle="1" w:styleId="Plandokumentu">
    <w:name w:val="Plan dokumentu"/>
    <w:basedOn w:val="Normalny"/>
    <w:next w:val="Normalny"/>
    <w:pPr>
      <w:shd w:val="clear" w:color="auto" w:fill="000080"/>
    </w:pPr>
    <w:rPr>
      <w:rFonts w:ascii="Tahoma" w:eastAsia="Tahoma" w:hAnsi="Tahoma" w:cs="Tahoma"/>
    </w:rPr>
  </w:style>
  <w:style w:type="paragraph" w:customStyle="1" w:styleId="Paragraph4">
    <w:name w:val="Paragraph4"/>
    <w:basedOn w:val="Normalny"/>
    <w:next w:val="Normalny"/>
    <w:pPr>
      <w:spacing w:before="80"/>
      <w:ind w:left="2250"/>
      <w:jc w:val="both"/>
    </w:pPr>
  </w:style>
  <w:style w:type="paragraph" w:customStyle="1" w:styleId="MainTitle">
    <w:name w:val="Main Title"/>
    <w:basedOn w:val="Normalny"/>
    <w:next w:val="Normalny"/>
    <w:pPr>
      <w:spacing w:before="480" w:after="60"/>
      <w:jc w:val="center"/>
    </w:pPr>
    <w:rPr>
      <w:b/>
      <w:sz w:val="32"/>
      <w:szCs w:val="32"/>
    </w:rPr>
  </w:style>
  <w:style w:type="paragraph" w:styleId="Tekstpodstawowy2">
    <w:name w:val="Body Text 2"/>
    <w:basedOn w:val="Normalny"/>
    <w:next w:val="Normalny"/>
    <w:rPr>
      <w:i/>
      <w:color w:val="0000FF"/>
    </w:rPr>
  </w:style>
  <w:style w:type="paragraph" w:styleId="Tekstpodstawowywcity">
    <w:name w:val="Body Text Indent"/>
    <w:basedOn w:val="Normalny"/>
    <w:next w:val="Normalny"/>
    <w:pPr>
      <w:ind w:left="720"/>
    </w:pPr>
    <w:rPr>
      <w:i/>
      <w:color w:val="0000FF"/>
      <w:u w:color="000000"/>
    </w:rPr>
  </w:style>
  <w:style w:type="paragraph" w:customStyle="1" w:styleId="Body">
    <w:name w:val="Body"/>
    <w:basedOn w:val="Normalny"/>
    <w:next w:val="Normalny"/>
    <w:pPr>
      <w:spacing w:before="120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Normalny"/>
    <w:next w:val="Normalny"/>
    <w:pPr>
      <w:spacing w:before="120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Normalny"/>
    <w:next w:val="Tekstpodstawowy"/>
    <w:pPr>
      <w:spacing w:before="120"/>
      <w:ind w:left="158"/>
    </w:pPr>
    <w:rPr>
      <w:i/>
      <w:color w:val="0000FF"/>
    </w:rPr>
  </w:style>
  <w:style w:type="character" w:styleId="Hipercze">
    <w:name w:val="Hyperlink"/>
    <w:rPr>
      <w:color w:val="0000FF"/>
      <w:u w:val="none" w:color="000000"/>
    </w:rPr>
  </w:style>
  <w:style w:type="character" w:styleId="Pogrubienie">
    <w:name w:val="Strong"/>
    <w:rPr>
      <w:b/>
    </w:rPr>
  </w:style>
  <w:style w:type="paragraph" w:styleId="Tekstdymka">
    <w:name w:val="Balloon Text"/>
    <w:basedOn w:val="Normalny"/>
    <w:next w:val="Normalny"/>
    <w:rPr>
      <w:rFonts w:ascii="Tahoma" w:eastAsia="Tahoma" w:hAnsi="Tahoma" w:cs="Tahoma"/>
      <w:sz w:val="16"/>
      <w:szCs w:val="16"/>
    </w:rPr>
  </w:style>
  <w:style w:type="character" w:customStyle="1" w:styleId="TekstdymkaZnak">
    <w:name w:val="Tekst dymka Znak"/>
    <w:rPr>
      <w:rFonts w:ascii="Tahoma" w:eastAsia="Tahoma" w:hAnsi="Tahoma" w:cs="Tahoma"/>
      <w:sz w:val="16"/>
      <w:szCs w:val="16"/>
    </w:rPr>
  </w:style>
  <w:style w:type="character" w:customStyle="1" w:styleId="TekstpodstawowyZnak">
    <w:name w:val="Tekst podstawowy Znak"/>
  </w:style>
  <w:style w:type="character" w:customStyle="1" w:styleId="Nagwek3Znak">
    <w:name w:val="Nagwek 3 Znak"/>
    <w:rPr>
      <w:rFonts w:ascii="Arial" w:eastAsia="Arial" w:hAnsi="Arial" w:cs="Arial"/>
      <w:i/>
    </w:rPr>
  </w:style>
  <w:style w:type="character" w:customStyle="1" w:styleId="TytuZnak0">
    <w:name w:val="Tytu Znak"/>
    <w:rPr>
      <w:rFonts w:ascii="Arial" w:eastAsia="Arial" w:hAnsi="Arial" w:cs="Arial"/>
      <w:b/>
      <w:sz w:val="36"/>
      <w:szCs w:val="36"/>
    </w:rPr>
  </w:style>
  <w:style w:type="character" w:customStyle="1" w:styleId="TytuZnak">
    <w:name w:val="Tytuł Znak"/>
    <w:basedOn w:val="Domylnaczcionkaakapitu"/>
    <w:link w:val="Tytu"/>
    <w:rsid w:val="002C70CE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3353</Words>
  <Characters>20120</Characters>
  <Application>Microsoft Office Word</Application>
  <DocSecurity>0</DocSecurity>
  <Lines>167</Lines>
  <Paragraphs>46</Paragraphs>
  <ScaleCrop>false</ScaleCrop>
  <Company/>
  <LinksUpToDate>false</LinksUpToDate>
  <CharactersWithSpaces>23427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bubBbaka bubBbaka</cp:lastModifiedBy>
  <cp:revision>3</cp:revision>
  <cp:lastPrinted>2023-04-06T22:01:00Z</cp:lastPrinted>
  <dcterms:created xsi:type="dcterms:W3CDTF">2023-04-05T02:30:00Z</dcterms:created>
  <dcterms:modified xsi:type="dcterms:W3CDTF">2023-04-06T22:06:00Z</dcterms:modified>
</cp:coreProperties>
</file>