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030046" w14:paraId="0EDAE1DE" w14:textId="77777777">
        <w:trPr>
          <w:trHeight w:val="775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066132D6" w14:textId="77777777" w:rsidR="00030046" w:rsidRDefault="00000000">
            <w:pPr>
              <w:pStyle w:val="CoverHeading1"/>
            </w:pPr>
            <w:r>
              <w:t>Model Report</w:t>
            </w:r>
          </w:p>
          <w:p w14:paraId="59E7E4F4" w14:textId="77777777" w:rsidR="00030046" w:rsidRDefault="00030046">
            <w:pPr>
              <w:pStyle w:val="CoverHeading2"/>
            </w:pPr>
          </w:p>
          <w:p w14:paraId="30473ABC" w14:textId="77777777" w:rsidR="00030046" w:rsidRDefault="00000000">
            <w:pPr>
              <w:pStyle w:val="CoverHeading2"/>
            </w:pPr>
            <w:proofErr w:type="spellStart"/>
            <w:r>
              <w:t>Szczegolowa</w:t>
            </w:r>
            <w:proofErr w:type="spellEnd"/>
            <w:r>
              <w:t xml:space="preserve"> specyfikacja </w:t>
            </w:r>
            <w:proofErr w:type="spellStart"/>
            <w:r>
              <w:t>wymagan</w:t>
            </w:r>
            <w:proofErr w:type="spellEnd"/>
          </w:p>
          <w:p w14:paraId="37A50CD3" w14:textId="77777777" w:rsidR="00030046" w:rsidRDefault="00030046">
            <w:pPr>
              <w:pStyle w:val="CoverText1"/>
            </w:pPr>
          </w:p>
          <w:p w14:paraId="51E9BBEA" w14:textId="77777777" w:rsidR="00030046" w:rsidRDefault="00000000">
            <w:pPr>
              <w:pStyle w:val="CoverText1"/>
            </w:pPr>
            <w:r>
              <w:t xml:space="preserve">Version  1.0  ●  </w:t>
            </w:r>
          </w:p>
        </w:tc>
      </w:tr>
      <w:tr w:rsidR="00030046" w:rsidRPr="00463C0B" w14:paraId="4EA4F93B" w14:textId="77777777">
        <w:trPr>
          <w:trHeight w:val="5786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  <w:vAlign w:val="bottom"/>
          </w:tcPr>
          <w:p w14:paraId="7E17BDAA" w14:textId="77777777" w:rsidR="00030046" w:rsidRDefault="00030046">
            <w:pPr>
              <w:rPr>
                <w:sz w:val="20"/>
                <w:szCs w:val="20"/>
              </w:rPr>
            </w:pPr>
          </w:p>
          <w:tbl>
            <w:tblPr>
              <w:tblW w:w="8026" w:type="dxa"/>
              <w:tblInd w:w="1710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2716"/>
              <w:gridCol w:w="4050"/>
            </w:tblGrid>
            <w:tr w:rsidR="00030046" w14:paraId="35658A89" w14:textId="77777777">
              <w:trPr>
                <w:gridAfter w:val="2"/>
                <w:wAfter w:w="6766" w:type="dxa"/>
                <w:trHeight w:val="230"/>
              </w:trPr>
              <w:tc>
                <w:tcPr>
                  <w:tcW w:w="12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6FD40F8D" w14:textId="77777777" w:rsidR="00030046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2AF0847" wp14:editId="7FDD531F">
                        <wp:extent cx="706755" cy="510540"/>
                        <wp:effectExtent l="0" t="0" r="0" b="0"/>
                        <wp:docPr id="8" name="Obraz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30046" w:rsidRPr="00463C0B" w14:paraId="2B779A2F" w14:textId="77777777">
              <w:trPr>
                <w:trHeight w:val="466"/>
              </w:trPr>
              <w:tc>
                <w:tcPr>
                  <w:tcW w:w="133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13807C6B" w14:textId="77777777" w:rsidR="00030046" w:rsidRDefault="0003004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4331D5C2" w14:textId="77777777" w:rsidR="00030046" w:rsidRPr="00463C0B" w:rsidRDefault="00000000">
                  <w:pPr>
                    <w:pStyle w:val="CoverText1"/>
                    <w:ind w:left="90"/>
                    <w:jc w:val="left"/>
                    <w:rPr>
                      <w:lang w:val="en-US"/>
                    </w:rPr>
                  </w:pPr>
                  <w:r w:rsidRPr="00463C0B">
                    <w:rPr>
                      <w:lang w:val="en-US"/>
                    </w:rPr>
                    <w:t>Date/Time Generated:</w:t>
                  </w:r>
                </w:p>
              </w:tc>
              <w:tc>
                <w:tcPr>
                  <w:tcW w:w="397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69E258DA" w14:textId="77777777" w:rsidR="00030046" w:rsidRPr="00463C0B" w:rsidRDefault="00000000">
                  <w:pPr>
                    <w:pStyle w:val="CoverText1"/>
                    <w:rPr>
                      <w:lang w:val="en-US"/>
                    </w:rPr>
                  </w:pPr>
                  <w:r w:rsidRPr="00463C0B">
                    <w:rPr>
                      <w:lang w:val="en-US"/>
                    </w:rPr>
                    <w:t>07.03.2023 00:25:29</w:t>
                  </w:r>
                </w:p>
              </w:tc>
            </w:tr>
            <w:tr w:rsidR="00030046" w:rsidRPr="00463C0B" w14:paraId="40374496" w14:textId="77777777">
              <w:trPr>
                <w:trHeight w:val="405"/>
              </w:trPr>
              <w:tc>
                <w:tcPr>
                  <w:tcW w:w="133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2662C1A3" w14:textId="77777777" w:rsidR="00030046" w:rsidRPr="00463C0B" w:rsidRDefault="00030046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35AB4569" w14:textId="77777777" w:rsidR="00030046" w:rsidRPr="00463C0B" w:rsidRDefault="00000000">
                  <w:pPr>
                    <w:pStyle w:val="CoverText1"/>
                    <w:ind w:left="90"/>
                    <w:jc w:val="left"/>
                    <w:rPr>
                      <w:lang w:val="en-US"/>
                    </w:rPr>
                  </w:pPr>
                  <w:r w:rsidRPr="00463C0B">
                    <w:rPr>
                      <w:lang w:val="en-US"/>
                    </w:rPr>
                    <w:t>Author:</w:t>
                  </w:r>
                </w:p>
              </w:tc>
              <w:tc>
                <w:tcPr>
                  <w:tcW w:w="397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069293A8" w14:textId="77777777" w:rsidR="00030046" w:rsidRPr="00463C0B" w:rsidRDefault="00000000">
                  <w:pPr>
                    <w:pStyle w:val="CoverText1"/>
                    <w:rPr>
                      <w:lang w:val="en-US"/>
                    </w:rPr>
                  </w:pPr>
                  <w:r>
                    <w:fldChar w:fldCharType="begin" w:fldLock="1"/>
                  </w:r>
                  <w:r w:rsidRPr="00463C0B">
                    <w:rPr>
                      <w:lang w:val="en-US"/>
                    </w:rPr>
                    <w:instrText>MERGEFIELD ReportAuthor</w:instrText>
                  </w:r>
                  <w:r>
                    <w:fldChar w:fldCharType="separate"/>
                  </w:r>
                  <w:r w:rsidRPr="00463C0B">
                    <w:rPr>
                      <w:lang w:val="en-US"/>
                    </w:rPr>
                    <w:t>{</w:t>
                  </w:r>
                  <w:proofErr w:type="spellStart"/>
                  <w:r w:rsidRPr="00463C0B">
                    <w:rPr>
                      <w:lang w:val="en-US"/>
                    </w:rPr>
                    <w:t>ReportAuthor</w:t>
                  </w:r>
                  <w:proofErr w:type="spellEnd"/>
                  <w:r w:rsidRPr="00463C0B">
                    <w:rPr>
                      <w:lang w:val="en-US"/>
                    </w:rPr>
                    <w:t>}</w:t>
                  </w:r>
                  <w:r>
                    <w:fldChar w:fldCharType="end"/>
                  </w:r>
                </w:p>
              </w:tc>
            </w:tr>
          </w:tbl>
          <w:p w14:paraId="234EFCF2" w14:textId="77777777" w:rsidR="00030046" w:rsidRPr="00463C0B" w:rsidRDefault="00030046">
            <w:pPr>
              <w:rPr>
                <w:sz w:val="20"/>
                <w:szCs w:val="20"/>
                <w:lang w:val="en-US"/>
              </w:rPr>
            </w:pPr>
          </w:p>
          <w:p w14:paraId="284A8A36" w14:textId="77777777" w:rsidR="00030046" w:rsidRPr="00463C0B" w:rsidRDefault="00000000">
            <w:pPr>
              <w:pStyle w:val="CoverText2"/>
              <w:rPr>
                <w:lang w:val="en-US"/>
              </w:rPr>
            </w:pPr>
            <w:r w:rsidRPr="00463C0B">
              <w:rPr>
                <w:lang w:val="en-US"/>
              </w:rPr>
              <w:t xml:space="preserve">EA Repository :  C:\Users\piran\Desktop\MPSI\GIT </w:t>
            </w:r>
            <w:proofErr w:type="spellStart"/>
            <w:r w:rsidRPr="00463C0B">
              <w:rPr>
                <w:lang w:val="en-US"/>
              </w:rPr>
              <w:t>wersjonowanie</w:t>
            </w:r>
            <w:proofErr w:type="spellEnd"/>
            <w:r w:rsidRPr="00463C0B">
              <w:rPr>
                <w:lang w:val="en-US"/>
              </w:rPr>
              <w:t>\MPSI\MPSI.EAP</w:t>
            </w:r>
          </w:p>
        </w:tc>
      </w:tr>
      <w:tr w:rsidR="00030046" w14:paraId="59352ACF" w14:textId="77777777">
        <w:trPr>
          <w:trHeight w:val="539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tbl>
            <w:tblPr>
              <w:tblW w:w="3538" w:type="dxa"/>
              <w:tblInd w:w="6209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00"/>
              <w:gridCol w:w="1938"/>
            </w:tblGrid>
            <w:tr w:rsidR="00030046" w14:paraId="59B35DEA" w14:textId="77777777"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29FA2E71" w14:textId="77777777" w:rsidR="00030046" w:rsidRDefault="00000000">
                  <w:pPr>
                    <w:pStyle w:val="CoverText3"/>
                  </w:pPr>
                  <w:r>
                    <w:t>CREATED WITH</w:t>
                  </w:r>
                </w:p>
              </w:tc>
              <w:tc>
                <w:tcPr>
                  <w:tcW w:w="19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7DD46F00" w14:textId="77777777" w:rsidR="00030046" w:rsidRDefault="00000000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8CAC977" wp14:editId="469FC826">
                        <wp:extent cx="1209040" cy="335915"/>
                        <wp:effectExtent l="0" t="0" r="0" b="0"/>
                        <wp:docPr id="14" name="Obraz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126D138" w14:textId="77777777" w:rsidR="00030046" w:rsidRDefault="00030046">
            <w:pPr>
              <w:rPr>
                <w:sz w:val="20"/>
                <w:szCs w:val="20"/>
              </w:rPr>
            </w:pPr>
          </w:p>
        </w:tc>
      </w:tr>
    </w:tbl>
    <w:p w14:paraId="67B81C64" w14:textId="77777777" w:rsidR="00030046" w:rsidRDefault="00030046">
      <w:pPr>
        <w:rPr>
          <w:sz w:val="20"/>
          <w:szCs w:val="20"/>
        </w:rPr>
      </w:pPr>
    </w:p>
    <w:p w14:paraId="1D261653" w14:textId="77777777" w:rsidR="00030046" w:rsidRDefault="00030046">
      <w:pPr>
        <w:rPr>
          <w:sz w:val="20"/>
          <w:szCs w:val="20"/>
        </w:rPr>
      </w:pPr>
    </w:p>
    <w:p w14:paraId="59333A81" w14:textId="77777777" w:rsidR="00030046" w:rsidRDefault="00030046">
      <w:pPr>
        <w:rPr>
          <w:sz w:val="20"/>
          <w:szCs w:val="20"/>
        </w:rPr>
        <w:sectPr w:rsidR="00030046">
          <w:pgSz w:w="11902" w:h="16835"/>
          <w:pgMar w:top="1080" w:right="1080" w:bottom="1080" w:left="1080" w:header="720" w:footer="720" w:gutter="0"/>
          <w:cols w:space="720"/>
        </w:sectPr>
      </w:pPr>
    </w:p>
    <w:p w14:paraId="1D58443A" w14:textId="77777777" w:rsidR="00030046" w:rsidRDefault="00000000">
      <w:pPr>
        <w:pStyle w:val="Nagwekspisutreci"/>
      </w:pPr>
      <w:proofErr w:type="spellStart"/>
      <w:r>
        <w:lastRenderedPageBreak/>
        <w:t>Table</w:t>
      </w:r>
      <w:proofErr w:type="spellEnd"/>
      <w:r>
        <w:t xml:space="preserve"> of </w:t>
      </w:r>
      <w:proofErr w:type="spellStart"/>
      <w:r>
        <w:t>Contents</w:t>
      </w:r>
      <w:proofErr w:type="spellEnd"/>
    </w:p>
    <w:p w14:paraId="5E3E24FC" w14:textId="77777777" w:rsidR="00030046" w:rsidRDefault="00030046">
      <w:pPr>
        <w:rPr>
          <w:sz w:val="20"/>
          <w:szCs w:val="20"/>
        </w:rPr>
      </w:pPr>
    </w:p>
    <w:p w14:paraId="111DAF11" w14:textId="77777777" w:rsidR="00030046" w:rsidRDefault="00030046">
      <w:pPr>
        <w:rPr>
          <w:sz w:val="20"/>
          <w:szCs w:val="20"/>
        </w:rPr>
      </w:pPr>
    </w:p>
    <w:p w14:paraId="3AD1D8A5" w14:textId="77777777" w:rsidR="00030046" w:rsidRDefault="00000000">
      <w:pPr>
        <w:pStyle w:val="Spistreci1"/>
        <w:tabs>
          <w:tab w:val="right" w:leader="dot" w:pos="8280"/>
        </w:tabs>
      </w:pPr>
      <w:r>
        <w:fldChar w:fldCharType="begin"/>
      </w:r>
      <w:r>
        <w:instrText>TOC \o "1-9"</w:instrText>
      </w:r>
      <w:r>
        <w:fldChar w:fldCharType="separate"/>
      </w:r>
      <w:r>
        <w:t>Szczegolowa specyfikacja wymagan</w:t>
      </w:r>
      <w:r>
        <w:tab/>
        <w:t>3</w:t>
      </w:r>
    </w:p>
    <w:p w14:paraId="1F7117FF" w14:textId="77777777" w:rsidR="00030046" w:rsidRDefault="00000000">
      <w:pPr>
        <w:pStyle w:val="Spistreci2"/>
        <w:tabs>
          <w:tab w:val="right" w:leader="dot" w:pos="8280"/>
        </w:tabs>
      </w:pPr>
      <w:r>
        <w:t>Przypadek użycia - opis formalny</w:t>
      </w:r>
      <w:r>
        <w:tab/>
        <w:t>3</w:t>
      </w:r>
    </w:p>
    <w:p w14:paraId="50B2543F" w14:textId="77777777" w:rsidR="00030046" w:rsidRDefault="00000000">
      <w:pPr>
        <w:pStyle w:val="Spistreci3"/>
        <w:tabs>
          <w:tab w:val="right" w:leader="dot" w:pos="8280"/>
        </w:tabs>
      </w:pPr>
      <w:r>
        <w:t>Przypadek użycia - opis formalny</w:t>
      </w:r>
      <w:r>
        <w:tab/>
        <w:t>3</w:t>
      </w:r>
    </w:p>
    <w:p w14:paraId="6456E115" w14:textId="77777777" w:rsidR="00030046" w:rsidRDefault="00000000">
      <w:pPr>
        <w:pStyle w:val="Spistreci2"/>
        <w:tabs>
          <w:tab w:val="right" w:leader="dot" w:pos="8280"/>
        </w:tabs>
      </w:pPr>
      <w:r>
        <w:t>Przypadek użycia - opis nieformalny</w:t>
      </w:r>
      <w:r>
        <w:tab/>
        <w:t>5</w:t>
      </w:r>
    </w:p>
    <w:p w14:paraId="7405C78E" w14:textId="77777777" w:rsidR="00030046" w:rsidRDefault="00000000">
      <w:pPr>
        <w:pStyle w:val="Spistreci3"/>
        <w:tabs>
          <w:tab w:val="right" w:leader="dot" w:pos="8280"/>
        </w:tabs>
      </w:pPr>
      <w:r>
        <w:t>Przypadek użycia - opis nieformalny</w:t>
      </w:r>
      <w:r>
        <w:tab/>
        <w:t>5</w:t>
      </w:r>
    </w:p>
    <w:p w14:paraId="1CC58621" w14:textId="77777777" w:rsidR="00030046" w:rsidRDefault="00000000">
      <w:pPr>
        <w:pStyle w:val="Spistreci2"/>
        <w:tabs>
          <w:tab w:val="right" w:leader="dot" w:pos="8280"/>
        </w:tabs>
      </w:pPr>
      <w:r>
        <w:t>Przypadek użycia - RUP</w:t>
      </w:r>
      <w:r>
        <w:tab/>
        <w:t>6</w:t>
      </w:r>
    </w:p>
    <w:p w14:paraId="60B7570F" w14:textId="77777777" w:rsidR="00030046" w:rsidRDefault="00000000">
      <w:pPr>
        <w:pStyle w:val="Spistreci3"/>
        <w:tabs>
          <w:tab w:val="right" w:leader="dot" w:pos="8280"/>
        </w:tabs>
      </w:pPr>
      <w:r>
        <w:t>Przypadek użycia - RUP</w:t>
      </w:r>
      <w:r>
        <w:tab/>
        <w:t>6</w:t>
      </w:r>
    </w:p>
    <w:p w14:paraId="7493C7B1" w14:textId="77777777" w:rsidR="00030046" w:rsidRDefault="00000000">
      <w:pPr>
        <w:pStyle w:val="Spistreci2"/>
        <w:tabs>
          <w:tab w:val="right" w:leader="dot" w:pos="8280"/>
        </w:tabs>
      </w:pPr>
      <w:r>
        <w:t>Przypadek użycia - Tabela jednokolumnowa</w:t>
      </w:r>
      <w:r>
        <w:tab/>
        <w:t>8</w:t>
      </w:r>
    </w:p>
    <w:p w14:paraId="6460CB0F" w14:textId="77777777" w:rsidR="00030046" w:rsidRDefault="00000000">
      <w:pPr>
        <w:pStyle w:val="Spistreci3"/>
        <w:tabs>
          <w:tab w:val="right" w:leader="dot" w:pos="8280"/>
        </w:tabs>
      </w:pPr>
      <w:r>
        <w:t>Przypadek użycia - Tabela jednokolumnowa</w:t>
      </w:r>
      <w:r>
        <w:tab/>
        <w:t>8</w:t>
      </w:r>
    </w:p>
    <w:p w14:paraId="705ADEBB" w14:textId="77777777" w:rsidR="00030046" w:rsidRDefault="00000000">
      <w:pPr>
        <w:pStyle w:val="Spistreci1"/>
        <w:tabs>
          <w:tab w:val="right" w:leader="dot" w:pos="8280"/>
        </w:tabs>
      </w:pPr>
      <w:r>
        <w:t>1    Wstęp</w:t>
      </w:r>
      <w:r>
        <w:tab/>
        <w:t>10</w:t>
      </w:r>
    </w:p>
    <w:p w14:paraId="691F956E" w14:textId="77777777" w:rsidR="00030046" w:rsidRDefault="00000000">
      <w:pPr>
        <w:pStyle w:val="Spistreci2"/>
        <w:tabs>
          <w:tab w:val="right" w:leader="dot" w:pos="8280"/>
        </w:tabs>
      </w:pPr>
      <w:r>
        <w:t>1.1    Informacje o dokumencie</w:t>
      </w:r>
      <w:r>
        <w:tab/>
        <w:t>10</w:t>
      </w:r>
    </w:p>
    <w:p w14:paraId="7BB49392" w14:textId="77777777" w:rsidR="00030046" w:rsidRDefault="00000000">
      <w:pPr>
        <w:pStyle w:val="Spistreci2"/>
        <w:tabs>
          <w:tab w:val="right" w:leader="dot" w:pos="8280"/>
        </w:tabs>
      </w:pPr>
      <w:r>
        <w:t>1.2    Przeznaczenie dokumentu</w:t>
      </w:r>
      <w:r>
        <w:tab/>
        <w:t>10</w:t>
      </w:r>
    </w:p>
    <w:p w14:paraId="598E367B" w14:textId="77777777" w:rsidR="00030046" w:rsidRDefault="00000000">
      <w:pPr>
        <w:pStyle w:val="Spistreci1"/>
        <w:tabs>
          <w:tab w:val="right" w:leader="dot" w:pos="8280"/>
        </w:tabs>
      </w:pPr>
      <w:r>
        <w:t>2    Przypadek użycia - opis formalny</w:t>
      </w:r>
      <w:r>
        <w:tab/>
        <w:t>10</w:t>
      </w:r>
    </w:p>
    <w:p w14:paraId="3FCD02FF" w14:textId="77777777" w:rsidR="00030046" w:rsidRDefault="00000000">
      <w:pPr>
        <w:pStyle w:val="Spistreci1"/>
        <w:tabs>
          <w:tab w:val="right" w:leader="dot" w:pos="8280"/>
        </w:tabs>
      </w:pPr>
      <w:r>
        <w:t>3    Przypadek użycia - opis nieformalny</w:t>
      </w:r>
      <w:r>
        <w:tab/>
        <w:t>11</w:t>
      </w:r>
    </w:p>
    <w:p w14:paraId="36F8C335" w14:textId="77777777" w:rsidR="00030046" w:rsidRDefault="00000000">
      <w:pPr>
        <w:pStyle w:val="Spistreci1"/>
        <w:tabs>
          <w:tab w:val="right" w:leader="dot" w:pos="8280"/>
        </w:tabs>
      </w:pPr>
      <w:r>
        <w:t>4    Przypadek użycia - RUP</w:t>
      </w:r>
      <w:r>
        <w:tab/>
        <w:t>11</w:t>
      </w:r>
    </w:p>
    <w:p w14:paraId="0065A88A" w14:textId="77777777" w:rsidR="00030046" w:rsidRDefault="00000000">
      <w:pPr>
        <w:pStyle w:val="Spistreci1"/>
        <w:tabs>
          <w:tab w:val="right" w:leader="dot" w:pos="8280"/>
        </w:tabs>
      </w:pPr>
      <w:r>
        <w:t>5    Przypadek użycia - Tabela jednokolumnowa</w:t>
      </w:r>
      <w:r>
        <w:tab/>
        <w:t>12</w:t>
      </w:r>
      <w:r>
        <w:fldChar w:fldCharType="end"/>
      </w:r>
    </w:p>
    <w:p w14:paraId="56FF7944" w14:textId="77777777" w:rsidR="00030046" w:rsidRDefault="00030046">
      <w:pPr>
        <w:rPr>
          <w:sz w:val="20"/>
          <w:szCs w:val="20"/>
        </w:rPr>
      </w:pPr>
    </w:p>
    <w:p w14:paraId="21DC1C51" w14:textId="77777777" w:rsidR="00030046" w:rsidRDefault="00030046">
      <w:pPr>
        <w:rPr>
          <w:sz w:val="20"/>
          <w:szCs w:val="20"/>
        </w:rPr>
        <w:sectPr w:rsidR="00030046">
          <w:pgSz w:w="11902" w:h="16835"/>
          <w:pgMar w:top="1080" w:right="1080" w:bottom="1080" w:left="1080" w:header="720" w:footer="720" w:gutter="0"/>
          <w:cols w:space="720"/>
        </w:sectPr>
      </w:pPr>
    </w:p>
    <w:p w14:paraId="143725E5" w14:textId="77777777" w:rsidR="00030046" w:rsidRDefault="00000000">
      <w:pPr>
        <w:pStyle w:val="Nagwek1"/>
      </w:pPr>
      <w:bookmarkStart w:id="0" w:name="SZCZEGOLOWA_SPECYFIKACJA_WYMAGAN"/>
      <w:bookmarkStart w:id="1" w:name="BKM_E9946103_0D79_4EA2_8469_8009463DBD51"/>
      <w:proofErr w:type="spellStart"/>
      <w:r>
        <w:lastRenderedPageBreak/>
        <w:t>Szczegolowa</w:t>
      </w:r>
      <w:proofErr w:type="spellEnd"/>
      <w:r>
        <w:t xml:space="preserve"> specyfikacja </w:t>
      </w:r>
      <w:proofErr w:type="spellStart"/>
      <w:r>
        <w:t>wymagan</w:t>
      </w:r>
      <w:proofErr w:type="spellEnd"/>
    </w:p>
    <w:p w14:paraId="22B58D32" w14:textId="77777777" w:rsidR="00030046" w:rsidRDefault="00000000">
      <w:pPr>
        <w:pStyle w:val="Notes"/>
        <w:rPr>
          <w:color w:val="000000"/>
        </w:rPr>
      </w:pP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</w:t>
      </w:r>
      <w:proofErr w:type="spellStart"/>
      <w:r>
        <w:rPr>
          <w:rStyle w:val="Italics"/>
          <w:color w:val="000000"/>
        </w:rPr>
        <w:t>Use</w:t>
      </w:r>
      <w:proofErr w:type="spellEnd"/>
      <w:r>
        <w:rPr>
          <w:rStyle w:val="Italics"/>
          <w:color w:val="000000"/>
        </w:rPr>
        <w:t xml:space="preserve"> Case </w:t>
      </w:r>
      <w:proofErr w:type="spellStart"/>
      <w:r>
        <w:rPr>
          <w:rStyle w:val="Italics"/>
          <w:color w:val="000000"/>
        </w:rPr>
        <w:t>View</w:t>
      </w:r>
      <w:proofErr w:type="spellEnd"/>
      <w:r>
        <w:rPr>
          <w:rStyle w:val="Italics"/>
          <w:color w:val="000000"/>
        </w:rPr>
        <w:t>'</w:t>
      </w:r>
    </w:p>
    <w:p w14:paraId="29F68A30" w14:textId="77777777" w:rsidR="00030046" w:rsidRDefault="00030046">
      <w:pPr>
        <w:pStyle w:val="Notes"/>
        <w:rPr>
          <w:color w:val="000000"/>
        </w:rPr>
      </w:pPr>
    </w:p>
    <w:p w14:paraId="722010CD" w14:textId="77777777" w:rsidR="00030046" w:rsidRDefault="00000000">
      <w:pPr>
        <w:pStyle w:val="Properties"/>
        <w:tabs>
          <w:tab w:val="left" w:pos="720"/>
        </w:tabs>
      </w:pPr>
      <w:proofErr w:type="spellStart"/>
      <w:r>
        <w:t>Szczegolowa</w:t>
      </w:r>
      <w:proofErr w:type="spellEnd"/>
      <w:r>
        <w:t xml:space="preserve"> specyfikacja </w:t>
      </w:r>
      <w:proofErr w:type="spellStart"/>
      <w:r>
        <w:t>wymagan</w:t>
      </w:r>
      <w:proofErr w:type="spellEnd"/>
    </w:p>
    <w:p w14:paraId="53317F9C" w14:textId="77777777" w:rsidR="00030046" w:rsidRPr="00463C0B" w:rsidRDefault="00000000">
      <w:pPr>
        <w:pStyle w:val="Properties"/>
        <w:tabs>
          <w:tab w:val="left" w:pos="720"/>
        </w:tabs>
        <w:rPr>
          <w:lang w:val="en-US"/>
        </w:rPr>
      </w:pPr>
      <w:r w:rsidRPr="00463C0B">
        <w:rPr>
          <w:lang w:val="en-US"/>
        </w:rPr>
        <w:t>Version 1.0  Phase 1.0  Proposed</w:t>
      </w:r>
    </w:p>
    <w:p w14:paraId="2CF95652" w14:textId="77777777" w:rsidR="00030046" w:rsidRDefault="00000000">
      <w:pPr>
        <w:pStyle w:val="Properties"/>
        <w:tabs>
          <w:tab w:val="left" w:pos="720"/>
        </w:tabs>
      </w:pPr>
      <w:proofErr w:type="spellStart"/>
      <w:r w:rsidRPr="00463C0B">
        <w:rPr>
          <w:lang w:val="en-US"/>
        </w:rPr>
        <w:t>andrzej.stasiak</w:t>
      </w:r>
      <w:proofErr w:type="spellEnd"/>
      <w:r w:rsidRPr="00463C0B">
        <w:rPr>
          <w:lang w:val="en-US"/>
        </w:rPr>
        <w:t xml:space="preserve"> created on 10.02.2019.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06.04.2023</w:t>
      </w:r>
    </w:p>
    <w:p w14:paraId="747148AD" w14:textId="77777777" w:rsidR="00030046" w:rsidRDefault="00030046">
      <w:pPr>
        <w:rPr>
          <w:color w:val="000000"/>
          <w:sz w:val="20"/>
          <w:szCs w:val="20"/>
        </w:rPr>
      </w:pPr>
    </w:p>
    <w:p w14:paraId="38FDFA3A" w14:textId="77777777" w:rsidR="00030046" w:rsidRDefault="00030046">
      <w:pPr>
        <w:rPr>
          <w:color w:val="000000"/>
          <w:sz w:val="20"/>
          <w:szCs w:val="20"/>
        </w:rPr>
      </w:pPr>
    </w:p>
    <w:p w14:paraId="027553C6" w14:textId="77777777" w:rsidR="00030046" w:rsidRDefault="00030046">
      <w:pPr>
        <w:rPr>
          <w:color w:val="000000"/>
          <w:sz w:val="20"/>
          <w:szCs w:val="20"/>
        </w:rPr>
      </w:pPr>
    </w:p>
    <w:p w14:paraId="6A1B7818" w14:textId="77777777" w:rsidR="00030046" w:rsidRDefault="00000000">
      <w:pPr>
        <w:pStyle w:val="Nagwek2"/>
      </w:pPr>
      <w:bookmarkStart w:id="2" w:name="PRZYPADEK_U¯YCIA___OPIS_FORMALNY"/>
      <w:bookmarkStart w:id="3" w:name="BKM_3F6679F4_2CDE_4D6D_A684_605FA9F0266D"/>
      <w:r>
        <w:t>Przypadek użycia - opis formalny</w:t>
      </w:r>
    </w:p>
    <w:p w14:paraId="3ADB0E28" w14:textId="77777777" w:rsidR="00030046" w:rsidRDefault="00000000">
      <w:pPr>
        <w:pStyle w:val="Notes"/>
        <w:rPr>
          <w:color w:val="000000"/>
        </w:rPr>
      </w:pP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</w:t>
      </w:r>
      <w:proofErr w:type="spellStart"/>
      <w:r>
        <w:rPr>
          <w:rStyle w:val="Italics"/>
          <w:color w:val="000000"/>
        </w:rPr>
        <w:t>Szczegolowa</w:t>
      </w:r>
      <w:proofErr w:type="spellEnd"/>
      <w:r>
        <w:rPr>
          <w:rStyle w:val="Italics"/>
          <w:color w:val="000000"/>
        </w:rPr>
        <w:t xml:space="preserve"> specyfikacja </w:t>
      </w:r>
      <w:proofErr w:type="spellStart"/>
      <w:r>
        <w:rPr>
          <w:rStyle w:val="Italics"/>
          <w:color w:val="000000"/>
        </w:rPr>
        <w:t>wymagan</w:t>
      </w:r>
      <w:proofErr w:type="spellEnd"/>
      <w:r>
        <w:rPr>
          <w:rStyle w:val="Italics"/>
          <w:color w:val="000000"/>
        </w:rPr>
        <w:t>'</w:t>
      </w:r>
    </w:p>
    <w:p w14:paraId="00BAF26C" w14:textId="77777777" w:rsidR="00030046" w:rsidRDefault="00030046">
      <w:pPr>
        <w:pStyle w:val="Notes"/>
        <w:rPr>
          <w:color w:val="000000"/>
        </w:rPr>
      </w:pPr>
    </w:p>
    <w:p w14:paraId="1EF2BD34" w14:textId="77777777" w:rsidR="00030046" w:rsidRDefault="00000000">
      <w:pPr>
        <w:pStyle w:val="Properties"/>
        <w:tabs>
          <w:tab w:val="left" w:pos="720"/>
        </w:tabs>
      </w:pPr>
      <w:r>
        <w:t>Przypadek użycia - opis formalny</w:t>
      </w:r>
    </w:p>
    <w:p w14:paraId="61512E8F" w14:textId="77777777" w:rsidR="00030046" w:rsidRDefault="00000000">
      <w:pPr>
        <w:pStyle w:val="Properties"/>
        <w:tabs>
          <w:tab w:val="left" w:pos="720"/>
        </w:tabs>
      </w:pPr>
      <w:r>
        <w:t xml:space="preserve">Version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14:paraId="027411E9" w14:textId="77777777" w:rsidR="00030046" w:rsidRPr="00463C0B" w:rsidRDefault="00000000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463C0B">
        <w:rPr>
          <w:lang w:val="en-US"/>
        </w:rPr>
        <w:t>andrzej.stasiak</w:t>
      </w:r>
      <w:proofErr w:type="spellEnd"/>
      <w:r w:rsidRPr="00463C0B">
        <w:rPr>
          <w:lang w:val="en-US"/>
        </w:rPr>
        <w:t xml:space="preserve"> created on 10.02.2019.  Last modified 05.04.2023</w:t>
      </w:r>
    </w:p>
    <w:p w14:paraId="39DFCD4B" w14:textId="77777777" w:rsidR="00030046" w:rsidRPr="00463C0B" w:rsidRDefault="00030046">
      <w:pPr>
        <w:rPr>
          <w:color w:val="000000"/>
          <w:sz w:val="20"/>
          <w:szCs w:val="20"/>
          <w:lang w:val="en-US"/>
        </w:rPr>
      </w:pPr>
    </w:p>
    <w:p w14:paraId="59D3922F" w14:textId="77777777" w:rsidR="00030046" w:rsidRPr="00463C0B" w:rsidRDefault="00030046">
      <w:pPr>
        <w:rPr>
          <w:color w:val="000000"/>
          <w:sz w:val="20"/>
          <w:szCs w:val="20"/>
          <w:lang w:val="en-US"/>
        </w:rPr>
      </w:pPr>
    </w:p>
    <w:p w14:paraId="249C010C" w14:textId="77777777" w:rsidR="00030046" w:rsidRPr="00463C0B" w:rsidRDefault="00030046">
      <w:pPr>
        <w:rPr>
          <w:color w:val="000000"/>
          <w:sz w:val="20"/>
          <w:szCs w:val="20"/>
          <w:lang w:val="en-US"/>
        </w:rPr>
      </w:pPr>
    </w:p>
    <w:p w14:paraId="0FE0F963" w14:textId="77777777" w:rsidR="00030046" w:rsidRDefault="00000000">
      <w:pPr>
        <w:pStyle w:val="Nagwek3"/>
      </w:pPr>
      <w:bookmarkStart w:id="4" w:name="BKM_15AC0463_1184_4F37_A63B_E75D0B1CFD8C"/>
      <w:r>
        <w:t>Przypadek użycia - opis formalny</w:t>
      </w:r>
    </w:p>
    <w:p w14:paraId="44CBFE24" w14:textId="77777777" w:rsidR="00030046" w:rsidRDefault="00000000">
      <w:pPr>
        <w:pStyle w:val="Notes"/>
        <w:rPr>
          <w:color w:val="000000"/>
        </w:rPr>
      </w:pPr>
      <w:proofErr w:type="spellStart"/>
      <w:r>
        <w:rPr>
          <w:rStyle w:val="Italics"/>
          <w:color w:val="000000"/>
        </w:rPr>
        <w:t>Artifact</w:t>
      </w:r>
      <w:proofErr w:type="spellEnd"/>
      <w:r>
        <w:rPr>
          <w:rStyle w:val="Italics"/>
          <w:color w:val="000000"/>
        </w:rPr>
        <w:t xml:space="preserve">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'Przypadek użycia - opis formalny'</w:t>
      </w:r>
    </w:p>
    <w:p w14:paraId="60E1873D" w14:textId="77777777" w:rsidR="00030046" w:rsidRDefault="00030046">
      <w:pPr>
        <w:pStyle w:val="Notes"/>
        <w:rPr>
          <w:color w:val="000000"/>
        </w:rPr>
      </w:pPr>
    </w:p>
    <w:p w14:paraId="470E1909" w14:textId="77777777" w:rsidR="00030046" w:rsidRDefault="00000000">
      <w:pPr>
        <w:pStyle w:val="Properties"/>
      </w:pPr>
      <w:r>
        <w:t xml:space="preserve">Przypadek użycia - opis formalny </w:t>
      </w:r>
    </w:p>
    <w:p w14:paraId="02E33B00" w14:textId="77777777" w:rsidR="00030046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14:paraId="625B2279" w14:textId="77777777" w:rsidR="00030046" w:rsidRPr="00463C0B" w:rsidRDefault="00000000">
      <w:pPr>
        <w:pStyle w:val="Properties"/>
        <w:rPr>
          <w:lang w:val="en-US"/>
        </w:rPr>
      </w:pPr>
      <w:proofErr w:type="spellStart"/>
      <w:r w:rsidRPr="00463C0B">
        <w:rPr>
          <w:lang w:val="en-US"/>
        </w:rPr>
        <w:t>andrzej.stasiak</w:t>
      </w:r>
      <w:proofErr w:type="spellEnd"/>
      <w:r w:rsidRPr="00463C0B">
        <w:rPr>
          <w:lang w:val="en-US"/>
        </w:rPr>
        <w:t xml:space="preserve"> created on 10.02.2019.  Last modified 06.04.2023</w:t>
      </w:r>
    </w:p>
    <w:p w14:paraId="5D4673FE" w14:textId="77777777" w:rsidR="00030046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Wydaj opinie -  Opis formalny</w:t>
      </w:r>
    </w:p>
    <w:p w14:paraId="72DCC7AA" w14:textId="77777777" w:rsidR="00030046" w:rsidRDefault="00030046">
      <w:pPr>
        <w:rPr>
          <w:color w:val="000000"/>
          <w:sz w:val="20"/>
          <w:szCs w:val="20"/>
        </w:rPr>
      </w:pPr>
    </w:p>
    <w:p w14:paraId="1AE4B048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Kontekst użycia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 Analityk wydaje opinie wniosku kredytowego.</w:t>
      </w:r>
    </w:p>
    <w:p w14:paraId="524B86CF" w14:textId="77777777" w:rsidR="00030046" w:rsidRDefault="00030046">
      <w:pPr>
        <w:rPr>
          <w:b/>
          <w:color w:val="000000"/>
          <w:sz w:val="20"/>
          <w:szCs w:val="20"/>
        </w:rPr>
      </w:pPr>
    </w:p>
    <w:p w14:paraId="367F8612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Zakres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System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Turbobank</w:t>
      </w:r>
      <w:proofErr w:type="spellEnd"/>
    </w:p>
    <w:p w14:paraId="55473655" w14:textId="77777777" w:rsidR="00030046" w:rsidRDefault="00030046">
      <w:pPr>
        <w:rPr>
          <w:b/>
          <w:color w:val="000000"/>
          <w:sz w:val="20"/>
          <w:szCs w:val="20"/>
        </w:rPr>
      </w:pPr>
    </w:p>
    <w:p w14:paraId="27FC33E5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Poziom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 Cel pracownika</w:t>
      </w:r>
    </w:p>
    <w:p w14:paraId="115FA9F1" w14:textId="77777777" w:rsidR="00030046" w:rsidRDefault="00030046">
      <w:pPr>
        <w:rPr>
          <w:b/>
          <w:color w:val="000000"/>
          <w:sz w:val="20"/>
          <w:szCs w:val="20"/>
        </w:rPr>
      </w:pPr>
    </w:p>
    <w:p w14:paraId="1E073C8C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Aktor główny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 Analityk</w:t>
      </w:r>
    </w:p>
    <w:p w14:paraId="16AA90F7" w14:textId="77777777" w:rsidR="00030046" w:rsidRDefault="00030046">
      <w:pPr>
        <w:rPr>
          <w:b/>
          <w:color w:val="000000"/>
          <w:sz w:val="20"/>
          <w:szCs w:val="20"/>
        </w:rPr>
      </w:pPr>
    </w:p>
    <w:p w14:paraId="28881FDC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Uczestnicy i interesy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</w:p>
    <w:p w14:paraId="093B0362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Analityk - jego zadaniem jest ocena wniosku kredytowego i wydanie pozytywnej lub negatywnej opinii analitycznej.</w:t>
      </w:r>
    </w:p>
    <w:p w14:paraId="37FD6C84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System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Turbobank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-do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zakonczenia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wydania decyzji kredytowej potrzebuje decyzji analityka.</w:t>
      </w:r>
    </w:p>
    <w:p w14:paraId="1038DA59" w14:textId="77777777" w:rsidR="00030046" w:rsidRDefault="00030046">
      <w:pPr>
        <w:rPr>
          <w:color w:val="000000"/>
          <w:sz w:val="20"/>
          <w:szCs w:val="20"/>
        </w:rPr>
      </w:pPr>
    </w:p>
    <w:p w14:paraId="701D4C5D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Warunek początkowy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Wniosek jest otwarty. System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obliczyl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zdolnosc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kredytowa klienta. Wszystkie dane klienta i wniosku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poprawnie zapisane.</w:t>
      </w:r>
    </w:p>
    <w:p w14:paraId="2F07894B" w14:textId="77777777" w:rsidR="00030046" w:rsidRDefault="00030046">
      <w:pPr>
        <w:rPr>
          <w:b/>
          <w:color w:val="000000"/>
          <w:sz w:val="20"/>
          <w:szCs w:val="20"/>
        </w:rPr>
      </w:pPr>
    </w:p>
    <w:p w14:paraId="4F2ABF50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Minimalna gwarancja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Analityk dostaje informacje e-mail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jesli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zapisanie decyzji analitycznej nie powiedzie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35FA3B53" w14:textId="77777777" w:rsidR="00030046" w:rsidRDefault="00030046">
      <w:pPr>
        <w:rPr>
          <w:b/>
          <w:color w:val="000000"/>
          <w:sz w:val="20"/>
          <w:szCs w:val="20"/>
        </w:rPr>
      </w:pPr>
    </w:p>
    <w:p w14:paraId="5BC2C222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Gwarancja powodzenia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 Wniosek posiada status jako przeanalizowany.</w:t>
      </w:r>
    </w:p>
    <w:p w14:paraId="599E6A2B" w14:textId="77777777" w:rsidR="00030046" w:rsidRDefault="00030046">
      <w:pPr>
        <w:rPr>
          <w:b/>
          <w:color w:val="000000"/>
          <w:sz w:val="20"/>
          <w:szCs w:val="20"/>
        </w:rPr>
      </w:pPr>
    </w:p>
    <w:p w14:paraId="2D5BC8F7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Wyzwalacz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Automatyczny - obliczenie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zdolnosci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kredytowej klienta przez system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Turbobank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3539814D" w14:textId="77777777" w:rsidR="00030046" w:rsidRDefault="00030046">
      <w:pPr>
        <w:rPr>
          <w:b/>
          <w:color w:val="000000"/>
          <w:sz w:val="20"/>
          <w:szCs w:val="20"/>
        </w:rPr>
      </w:pPr>
    </w:p>
    <w:p w14:paraId="7A222B14" w14:textId="77777777" w:rsidR="00030046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Główny scenariusz powodzenia</w:t>
      </w:r>
    </w:p>
    <w:p w14:paraId="0BDBA2BE" w14:textId="77777777" w:rsidR="00030046" w:rsidRDefault="00000000">
      <w:pPr>
        <w:ind w:left="708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1. System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wyswietla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formularz oceny wniosku.</w:t>
      </w:r>
    </w:p>
    <w:p w14:paraId="03FF0BE6" w14:textId="77777777" w:rsidR="00030046" w:rsidRDefault="00000000">
      <w:pPr>
        <w:ind w:left="708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2. Analityk ocenia wniosek</w:t>
      </w:r>
    </w:p>
    <w:p w14:paraId="6A7824DC" w14:textId="77777777" w:rsidR="00030046" w:rsidRDefault="00000000">
      <w:pPr>
        <w:ind w:left="708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3. System zapisuje opinie w bazie danych</w:t>
      </w:r>
    </w:p>
    <w:p w14:paraId="1E2AEF81" w14:textId="77777777" w:rsidR="00030046" w:rsidRDefault="00030046">
      <w:pPr>
        <w:rPr>
          <w:color w:val="000000"/>
          <w:sz w:val="20"/>
          <w:szCs w:val="20"/>
        </w:rPr>
      </w:pPr>
    </w:p>
    <w:p w14:paraId="7032EAB2" w14:textId="77777777" w:rsidR="00030046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Lista wariantów technologii i danych:</w:t>
      </w:r>
    </w:p>
    <w:p w14:paraId="6C62AFC3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3b. Nie udało się zapisać zmian:</w:t>
      </w:r>
    </w:p>
    <w:p w14:paraId="20FDCAD8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Wariant 1: Niepoprawny format danych</w:t>
      </w:r>
    </w:p>
    <w:p w14:paraId="435B95D0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Wariant 2: Zlecenie o podanym numerze już istnieje</w:t>
      </w:r>
    </w:p>
    <w:p w14:paraId="2B8F2222" w14:textId="77777777" w:rsidR="00030046" w:rsidRDefault="00030046">
      <w:pPr>
        <w:rPr>
          <w:b/>
          <w:color w:val="000000"/>
          <w:sz w:val="20"/>
          <w:szCs w:val="20"/>
        </w:rPr>
      </w:pPr>
    </w:p>
    <w:p w14:paraId="2D1D3676" w14:textId="77777777" w:rsidR="00030046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Dodatkowe informacje:</w:t>
      </w:r>
    </w:p>
    <w:p w14:paraId="54BF2AFA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Brak</w:t>
      </w:r>
    </w:p>
    <w:p w14:paraId="44E0980E" w14:textId="77777777" w:rsidR="00030046" w:rsidRDefault="00030046">
      <w:pPr>
        <w:rPr>
          <w:color w:val="000000"/>
          <w:sz w:val="20"/>
          <w:szCs w:val="20"/>
        </w:rPr>
      </w:pPr>
    </w:p>
    <w:p w14:paraId="773625C0" w14:textId="77777777" w:rsidR="00030046" w:rsidRDefault="00030046">
      <w:pPr>
        <w:pStyle w:val="Notes"/>
        <w:rPr>
          <w:color w:val="000000"/>
        </w:rPr>
      </w:pPr>
    </w:p>
    <w:p w14:paraId="735340B1" w14:textId="77777777" w:rsidR="00030046" w:rsidRDefault="00000000">
      <w:pPr>
        <w:pStyle w:val="Notes"/>
        <w:rPr>
          <w:color w:val="000000"/>
        </w:rPr>
      </w:pPr>
      <w:r>
        <w:rPr>
          <w:color w:val="000000"/>
        </w:rPr>
        <w:lastRenderedPageBreak/>
        <w:t xml:space="preserve">    </w:t>
      </w:r>
      <w:bookmarkEnd w:id="2"/>
      <w:bookmarkEnd w:id="3"/>
      <w:bookmarkEnd w:id="4"/>
    </w:p>
    <w:p w14:paraId="5BE5AF93" w14:textId="77777777" w:rsidR="00030046" w:rsidRDefault="00030046">
      <w:pPr>
        <w:pStyle w:val="Notes"/>
        <w:rPr>
          <w:color w:val="000000"/>
        </w:rPr>
      </w:pPr>
    </w:p>
    <w:p w14:paraId="158D7C30" w14:textId="77777777" w:rsidR="00030046" w:rsidRDefault="00000000">
      <w:bookmarkStart w:id="5" w:name="PRZYPADEK_U¯YCIA___OPIS_NIEFORMALNY"/>
      <w:bookmarkStart w:id="6" w:name="BKM_E937C915_5FDE_407B_B13D_F741FF76A1C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 w:type="page"/>
      </w:r>
    </w:p>
    <w:p w14:paraId="6FE1F27C" w14:textId="77777777" w:rsidR="00030046" w:rsidRDefault="00000000">
      <w:pPr>
        <w:pStyle w:val="Nagwek2"/>
      </w:pPr>
      <w:r>
        <w:lastRenderedPageBreak/>
        <w:t>Przypadek użycia - opis nieformalny</w:t>
      </w:r>
    </w:p>
    <w:p w14:paraId="4A206FF7" w14:textId="77777777" w:rsidR="00030046" w:rsidRDefault="00000000">
      <w:pPr>
        <w:pStyle w:val="Notes"/>
        <w:rPr>
          <w:color w:val="000000"/>
        </w:rPr>
      </w:pP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</w:t>
      </w:r>
      <w:proofErr w:type="spellStart"/>
      <w:r>
        <w:rPr>
          <w:rStyle w:val="Italics"/>
          <w:color w:val="000000"/>
        </w:rPr>
        <w:t>Szczegolowa</w:t>
      </w:r>
      <w:proofErr w:type="spellEnd"/>
      <w:r>
        <w:rPr>
          <w:rStyle w:val="Italics"/>
          <w:color w:val="000000"/>
        </w:rPr>
        <w:t xml:space="preserve"> specyfikacja </w:t>
      </w:r>
      <w:proofErr w:type="spellStart"/>
      <w:r>
        <w:rPr>
          <w:rStyle w:val="Italics"/>
          <w:color w:val="000000"/>
        </w:rPr>
        <w:t>wymagan</w:t>
      </w:r>
      <w:proofErr w:type="spellEnd"/>
      <w:r>
        <w:rPr>
          <w:rStyle w:val="Italics"/>
          <w:color w:val="000000"/>
        </w:rPr>
        <w:t>'</w:t>
      </w:r>
    </w:p>
    <w:p w14:paraId="59742661" w14:textId="77777777" w:rsidR="00030046" w:rsidRDefault="00030046">
      <w:pPr>
        <w:pStyle w:val="Notes"/>
        <w:rPr>
          <w:color w:val="000000"/>
        </w:rPr>
      </w:pPr>
    </w:p>
    <w:p w14:paraId="57F1344C" w14:textId="77777777" w:rsidR="00030046" w:rsidRDefault="00000000">
      <w:pPr>
        <w:pStyle w:val="Properties"/>
        <w:tabs>
          <w:tab w:val="left" w:pos="720"/>
        </w:tabs>
      </w:pPr>
      <w:r>
        <w:t>Przypadek użycia - opis nieformalny</w:t>
      </w:r>
    </w:p>
    <w:p w14:paraId="5B703860" w14:textId="77777777" w:rsidR="00030046" w:rsidRDefault="00000000">
      <w:pPr>
        <w:pStyle w:val="Properties"/>
        <w:tabs>
          <w:tab w:val="left" w:pos="720"/>
        </w:tabs>
      </w:pPr>
      <w:r>
        <w:t xml:space="preserve">Version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14:paraId="7B2FA2DF" w14:textId="77777777" w:rsidR="00030046" w:rsidRPr="00463C0B" w:rsidRDefault="00000000">
      <w:pPr>
        <w:pStyle w:val="Properties"/>
        <w:tabs>
          <w:tab w:val="left" w:pos="720"/>
        </w:tabs>
        <w:rPr>
          <w:lang w:val="en-US"/>
        </w:rPr>
      </w:pPr>
      <w:r w:rsidRPr="00463C0B">
        <w:rPr>
          <w:lang w:val="en-US"/>
        </w:rPr>
        <w:t>andrzej.stasiak created on 10.02.2019.  Last modified 05.04.2023</w:t>
      </w:r>
    </w:p>
    <w:p w14:paraId="6D8849B5" w14:textId="77777777" w:rsidR="00030046" w:rsidRPr="00463C0B" w:rsidRDefault="00030046">
      <w:pPr>
        <w:rPr>
          <w:color w:val="000000"/>
          <w:sz w:val="20"/>
          <w:szCs w:val="20"/>
          <w:lang w:val="en-US"/>
        </w:rPr>
      </w:pPr>
    </w:p>
    <w:p w14:paraId="208098F8" w14:textId="77777777" w:rsidR="00030046" w:rsidRPr="00463C0B" w:rsidRDefault="00030046">
      <w:pPr>
        <w:rPr>
          <w:color w:val="000000"/>
          <w:sz w:val="20"/>
          <w:szCs w:val="20"/>
          <w:lang w:val="en-US"/>
        </w:rPr>
      </w:pPr>
    </w:p>
    <w:p w14:paraId="00793172" w14:textId="77777777" w:rsidR="00030046" w:rsidRPr="00463C0B" w:rsidRDefault="00030046">
      <w:pPr>
        <w:rPr>
          <w:color w:val="000000"/>
          <w:sz w:val="20"/>
          <w:szCs w:val="20"/>
          <w:lang w:val="en-US"/>
        </w:rPr>
      </w:pPr>
    </w:p>
    <w:p w14:paraId="446AA39A" w14:textId="77777777" w:rsidR="00030046" w:rsidRDefault="00000000">
      <w:pPr>
        <w:pStyle w:val="Nagwek3"/>
      </w:pPr>
      <w:bookmarkStart w:id="7" w:name="BKM_093875DA_BDAB_4E01_864E_FE69BD1FB2E5"/>
      <w:r>
        <w:t>Przypadek użycia - opis nieformalny</w:t>
      </w:r>
    </w:p>
    <w:p w14:paraId="4A1325D6" w14:textId="77777777" w:rsidR="00030046" w:rsidRDefault="00000000">
      <w:pPr>
        <w:pStyle w:val="Notes"/>
        <w:rPr>
          <w:color w:val="000000"/>
        </w:rPr>
      </w:pPr>
      <w:proofErr w:type="spellStart"/>
      <w:r>
        <w:rPr>
          <w:rStyle w:val="Italics"/>
          <w:color w:val="000000"/>
        </w:rPr>
        <w:t>Artifact</w:t>
      </w:r>
      <w:proofErr w:type="spellEnd"/>
      <w:r>
        <w:rPr>
          <w:rStyle w:val="Italics"/>
          <w:color w:val="000000"/>
        </w:rPr>
        <w:t xml:space="preserve">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'Przypadek użycia - opis nieformalny'</w:t>
      </w:r>
    </w:p>
    <w:p w14:paraId="5B9F4E58" w14:textId="77777777" w:rsidR="00030046" w:rsidRDefault="00030046">
      <w:pPr>
        <w:pStyle w:val="Notes"/>
        <w:rPr>
          <w:color w:val="000000"/>
        </w:rPr>
      </w:pPr>
    </w:p>
    <w:p w14:paraId="098D6A60" w14:textId="77777777" w:rsidR="00030046" w:rsidRDefault="00000000">
      <w:pPr>
        <w:pStyle w:val="Properties"/>
      </w:pPr>
      <w:r>
        <w:t xml:space="preserve">Przypadek użycia - opis nieformalny </w:t>
      </w:r>
    </w:p>
    <w:p w14:paraId="1136A7A4" w14:textId="77777777" w:rsidR="00030046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14:paraId="78C9EBFB" w14:textId="77777777" w:rsidR="00030046" w:rsidRPr="00463C0B" w:rsidRDefault="00000000">
      <w:pPr>
        <w:pStyle w:val="Properties"/>
        <w:rPr>
          <w:lang w:val="en-US"/>
        </w:rPr>
      </w:pPr>
      <w:r w:rsidRPr="00463C0B">
        <w:rPr>
          <w:lang w:val="en-US"/>
        </w:rPr>
        <w:t>andrzej.stasiak created on 10.02.2019.  Last modified 06.04.2023</w:t>
      </w:r>
    </w:p>
    <w:p w14:paraId="756EFF3B" w14:textId="77777777" w:rsidR="00030046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Przypadek użycia: Zaakceptuj raport</w:t>
      </w:r>
    </w:p>
    <w:p w14:paraId="3E426ECC" w14:textId="77777777" w:rsidR="00030046" w:rsidRDefault="00030046">
      <w:pPr>
        <w:rPr>
          <w:b/>
          <w:color w:val="000000"/>
          <w:sz w:val="20"/>
          <w:szCs w:val="20"/>
        </w:rPr>
      </w:pPr>
    </w:p>
    <w:p w14:paraId="15A16566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Aktor główny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Dyrektor banku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Superbank</w:t>
      </w:r>
      <w:proofErr w:type="spellEnd"/>
    </w:p>
    <w:p w14:paraId="6BBBB2FF" w14:textId="77777777" w:rsidR="00030046" w:rsidRDefault="00030046">
      <w:pPr>
        <w:rPr>
          <w:b/>
          <w:color w:val="000000"/>
          <w:sz w:val="20"/>
          <w:szCs w:val="20"/>
        </w:rPr>
      </w:pPr>
    </w:p>
    <w:p w14:paraId="1ACEE2A4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Zakres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 Zarzadzanie procesem dziennego raportowania</w:t>
      </w:r>
    </w:p>
    <w:p w14:paraId="0DD966C0" w14:textId="77777777" w:rsidR="00030046" w:rsidRDefault="00030046">
      <w:pPr>
        <w:rPr>
          <w:b/>
          <w:color w:val="000000"/>
          <w:sz w:val="20"/>
          <w:szCs w:val="20"/>
        </w:rPr>
      </w:pPr>
    </w:p>
    <w:p w14:paraId="68479DED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Poziom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 Cel pracownika</w:t>
      </w:r>
    </w:p>
    <w:p w14:paraId="1E82868F" w14:textId="77777777" w:rsidR="00030046" w:rsidRDefault="00030046">
      <w:pPr>
        <w:rPr>
          <w:color w:val="000000"/>
          <w:sz w:val="20"/>
          <w:szCs w:val="20"/>
        </w:rPr>
      </w:pPr>
    </w:p>
    <w:p w14:paraId="1070E049" w14:textId="77777777" w:rsidR="00030046" w:rsidRDefault="00000000">
      <w:pPr>
        <w:rPr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Jesli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system informatyczny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wygenerowal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raport dzienny z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dzialalnosci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banku,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wowczas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dyrektor banku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moze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wyswietlic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raport. Po przejrzeniu raportu dyrektor dokonuje decyzji czy raport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spelnia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wszystkie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zalozone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wymogi.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Jesli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decyzja dyrektora jest pozytywna, wtedy dyrektor oznacza raport jako zaakceptowany, co zamyka okno akceptacji raportu.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Jesli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decyzja jest negatywna,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wowczas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dyrektor wprowadza dodatkowe parametry do raportu, po czym oznacza raport jako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wymagajacy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ponownego przetworzenia.</w:t>
      </w:r>
    </w:p>
    <w:p w14:paraId="55591D2C" w14:textId="77777777" w:rsidR="00030046" w:rsidRDefault="00030046">
      <w:pPr>
        <w:pStyle w:val="Notes"/>
        <w:rPr>
          <w:color w:val="000000"/>
        </w:rPr>
      </w:pPr>
    </w:p>
    <w:p w14:paraId="56C0F3DB" w14:textId="77777777" w:rsidR="00030046" w:rsidRDefault="00000000">
      <w:pPr>
        <w:pStyle w:val="Notes"/>
        <w:rPr>
          <w:color w:val="000000"/>
        </w:rPr>
      </w:pPr>
      <w:r>
        <w:rPr>
          <w:color w:val="000000"/>
        </w:rPr>
        <w:t xml:space="preserve">    </w:t>
      </w:r>
      <w:bookmarkEnd w:id="5"/>
      <w:bookmarkEnd w:id="6"/>
      <w:bookmarkEnd w:id="7"/>
    </w:p>
    <w:p w14:paraId="4357EE5A" w14:textId="77777777" w:rsidR="00030046" w:rsidRDefault="00030046">
      <w:pPr>
        <w:pStyle w:val="Notes"/>
        <w:rPr>
          <w:color w:val="000000"/>
        </w:rPr>
      </w:pPr>
    </w:p>
    <w:p w14:paraId="1F5FCBB6" w14:textId="77777777" w:rsidR="00030046" w:rsidRDefault="00000000">
      <w:bookmarkStart w:id="8" w:name="PRZYPADEK_U¯YCIA___RUP"/>
      <w:bookmarkStart w:id="9" w:name="BKM_15268A5B_9302_4679_839A_CB25F4F2D465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 w:type="page"/>
      </w:r>
    </w:p>
    <w:p w14:paraId="3916D6DD" w14:textId="77777777" w:rsidR="00030046" w:rsidRDefault="00000000">
      <w:pPr>
        <w:pStyle w:val="Nagwek2"/>
      </w:pPr>
      <w:r>
        <w:lastRenderedPageBreak/>
        <w:t>Przypadek użycia - RUP</w:t>
      </w:r>
    </w:p>
    <w:p w14:paraId="3C3DBCA5" w14:textId="77777777" w:rsidR="00030046" w:rsidRDefault="00000000">
      <w:pPr>
        <w:pStyle w:val="Notes"/>
        <w:rPr>
          <w:color w:val="000000"/>
        </w:rPr>
      </w:pP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</w:t>
      </w:r>
      <w:proofErr w:type="spellStart"/>
      <w:r>
        <w:rPr>
          <w:rStyle w:val="Italics"/>
          <w:color w:val="000000"/>
        </w:rPr>
        <w:t>Szczegolowa</w:t>
      </w:r>
      <w:proofErr w:type="spellEnd"/>
      <w:r>
        <w:rPr>
          <w:rStyle w:val="Italics"/>
          <w:color w:val="000000"/>
        </w:rPr>
        <w:t xml:space="preserve"> specyfikacja </w:t>
      </w:r>
      <w:proofErr w:type="spellStart"/>
      <w:r>
        <w:rPr>
          <w:rStyle w:val="Italics"/>
          <w:color w:val="000000"/>
        </w:rPr>
        <w:t>wymagan</w:t>
      </w:r>
      <w:proofErr w:type="spellEnd"/>
      <w:r>
        <w:rPr>
          <w:rStyle w:val="Italics"/>
          <w:color w:val="000000"/>
        </w:rPr>
        <w:t>'</w:t>
      </w:r>
    </w:p>
    <w:p w14:paraId="277AD00C" w14:textId="77777777" w:rsidR="00030046" w:rsidRDefault="00030046">
      <w:pPr>
        <w:pStyle w:val="Notes"/>
        <w:rPr>
          <w:color w:val="000000"/>
        </w:rPr>
      </w:pPr>
    </w:p>
    <w:p w14:paraId="2D8C287D" w14:textId="77777777" w:rsidR="00030046" w:rsidRPr="00463C0B" w:rsidRDefault="00000000">
      <w:pPr>
        <w:pStyle w:val="Properties"/>
        <w:tabs>
          <w:tab w:val="left" w:pos="720"/>
        </w:tabs>
        <w:rPr>
          <w:lang w:val="en-US"/>
        </w:rPr>
      </w:pPr>
      <w:r w:rsidRPr="00463C0B">
        <w:rPr>
          <w:lang w:val="en-US"/>
        </w:rPr>
        <w:t>Przypadek użycia - RUP</w:t>
      </w:r>
    </w:p>
    <w:p w14:paraId="74FA0BDD" w14:textId="77777777" w:rsidR="00030046" w:rsidRPr="00463C0B" w:rsidRDefault="00000000">
      <w:pPr>
        <w:pStyle w:val="Properties"/>
        <w:tabs>
          <w:tab w:val="left" w:pos="720"/>
        </w:tabs>
        <w:rPr>
          <w:lang w:val="en-US"/>
        </w:rPr>
      </w:pPr>
      <w:r w:rsidRPr="00463C0B">
        <w:rPr>
          <w:lang w:val="en-US"/>
        </w:rPr>
        <w:t>Version 1.0  Phase 1.0  Proposed</w:t>
      </w:r>
    </w:p>
    <w:p w14:paraId="37A60FED" w14:textId="77777777" w:rsidR="00030046" w:rsidRDefault="00000000">
      <w:pPr>
        <w:pStyle w:val="Properties"/>
        <w:tabs>
          <w:tab w:val="left" w:pos="720"/>
        </w:tabs>
      </w:pPr>
      <w:r w:rsidRPr="00463C0B">
        <w:rPr>
          <w:lang w:val="en-US"/>
        </w:rPr>
        <w:t xml:space="preserve">andrzej.stasiak created on 10.02.2019.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05.04.2023</w:t>
      </w:r>
    </w:p>
    <w:p w14:paraId="78BDCDA3" w14:textId="77777777" w:rsidR="00030046" w:rsidRDefault="00030046">
      <w:pPr>
        <w:rPr>
          <w:color w:val="000000"/>
          <w:sz w:val="20"/>
          <w:szCs w:val="20"/>
        </w:rPr>
      </w:pPr>
    </w:p>
    <w:p w14:paraId="2486DE8D" w14:textId="77777777" w:rsidR="00030046" w:rsidRDefault="00030046">
      <w:pPr>
        <w:rPr>
          <w:color w:val="000000"/>
          <w:sz w:val="20"/>
          <w:szCs w:val="20"/>
        </w:rPr>
      </w:pPr>
    </w:p>
    <w:p w14:paraId="65149645" w14:textId="77777777" w:rsidR="00030046" w:rsidRDefault="00030046">
      <w:pPr>
        <w:rPr>
          <w:color w:val="000000"/>
          <w:sz w:val="20"/>
          <w:szCs w:val="20"/>
        </w:rPr>
      </w:pPr>
    </w:p>
    <w:p w14:paraId="61D5C71B" w14:textId="77777777" w:rsidR="00030046" w:rsidRDefault="00000000">
      <w:pPr>
        <w:pStyle w:val="Nagwek3"/>
      </w:pPr>
      <w:bookmarkStart w:id="10" w:name="BKM_DED3CFF2_F168_40CD_88BB_06AA41F73DEA"/>
      <w:r>
        <w:t>Przypadek użycia - RUP</w:t>
      </w:r>
    </w:p>
    <w:p w14:paraId="6144422E" w14:textId="77777777" w:rsidR="00030046" w:rsidRDefault="00000000">
      <w:pPr>
        <w:pStyle w:val="Notes"/>
        <w:rPr>
          <w:color w:val="000000"/>
        </w:rPr>
      </w:pPr>
      <w:proofErr w:type="spellStart"/>
      <w:r>
        <w:rPr>
          <w:rStyle w:val="Italics"/>
          <w:color w:val="000000"/>
        </w:rPr>
        <w:t>Artifact</w:t>
      </w:r>
      <w:proofErr w:type="spellEnd"/>
      <w:r>
        <w:rPr>
          <w:rStyle w:val="Italics"/>
          <w:color w:val="000000"/>
        </w:rPr>
        <w:t xml:space="preserve">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'Przypadek użycia - RUP'</w:t>
      </w:r>
    </w:p>
    <w:p w14:paraId="12ABC3B8" w14:textId="77777777" w:rsidR="00030046" w:rsidRDefault="00030046">
      <w:pPr>
        <w:pStyle w:val="Notes"/>
        <w:rPr>
          <w:color w:val="000000"/>
        </w:rPr>
      </w:pPr>
    </w:p>
    <w:p w14:paraId="628017A0" w14:textId="77777777" w:rsidR="00030046" w:rsidRPr="00463C0B" w:rsidRDefault="00000000">
      <w:pPr>
        <w:pStyle w:val="Properties"/>
        <w:rPr>
          <w:lang w:val="en-US"/>
        </w:rPr>
      </w:pPr>
      <w:r w:rsidRPr="00463C0B">
        <w:rPr>
          <w:lang w:val="en-US"/>
        </w:rPr>
        <w:t xml:space="preserve">Przypadek użycia - RUP </w:t>
      </w:r>
    </w:p>
    <w:p w14:paraId="67172E4A" w14:textId="77777777" w:rsidR="00030046" w:rsidRPr="00463C0B" w:rsidRDefault="00000000">
      <w:pPr>
        <w:pStyle w:val="Properties"/>
        <w:rPr>
          <w:lang w:val="en-US"/>
        </w:rPr>
      </w:pPr>
      <w:r w:rsidRPr="00463C0B">
        <w:rPr>
          <w:lang w:val="en-US"/>
        </w:rPr>
        <w:t>Version 1.0  Phase 1.0  Proposed</w:t>
      </w:r>
    </w:p>
    <w:p w14:paraId="7F57AC90" w14:textId="77777777" w:rsidR="00030046" w:rsidRPr="00463C0B" w:rsidRDefault="00000000">
      <w:pPr>
        <w:pStyle w:val="Properties"/>
        <w:rPr>
          <w:lang w:val="en-US"/>
        </w:rPr>
      </w:pPr>
      <w:r w:rsidRPr="00463C0B">
        <w:rPr>
          <w:lang w:val="en-US"/>
        </w:rPr>
        <w:t>andrzej.stasiak created on 10.02.2019.  Last modified 06.04.2023</w:t>
      </w:r>
    </w:p>
    <w:p w14:paraId="61840ECA" w14:textId="77777777" w:rsidR="00030046" w:rsidRPr="00463C0B" w:rsidRDefault="00000000">
      <w:pPr>
        <w:pageBreakBefore/>
        <w:rPr>
          <w:b/>
          <w:color w:val="000000"/>
          <w:sz w:val="20"/>
          <w:szCs w:val="20"/>
          <w:lang w:val="en-US"/>
        </w:rPr>
      </w:pPr>
      <w:r w:rsidRPr="00463C0B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  <w:lastRenderedPageBreak/>
        <w:t>Stwórz profil klienta - Styl RUP</w:t>
      </w:r>
    </w:p>
    <w:p w14:paraId="22384C9A" w14:textId="77777777" w:rsidR="00030046" w:rsidRPr="00463C0B" w:rsidRDefault="00030046">
      <w:pPr>
        <w:rPr>
          <w:b/>
          <w:color w:val="000000"/>
          <w:sz w:val="20"/>
          <w:szCs w:val="20"/>
          <w:lang w:val="en-US"/>
        </w:rPr>
      </w:pPr>
    </w:p>
    <w:p w14:paraId="64DF7507" w14:textId="77777777" w:rsidR="00030046" w:rsidRDefault="00000000">
      <w:pPr>
        <w:numPr>
          <w:ilvl w:val="0"/>
          <w:numId w:val="1"/>
        </w:numPr>
        <w:ind w:left="360" w:hanging="360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Nazwa przypadku użycia</w:t>
      </w:r>
    </w:p>
    <w:p w14:paraId="6B997983" w14:textId="77777777" w:rsidR="00030046" w:rsidRDefault="00000000">
      <w:pPr>
        <w:numPr>
          <w:ilvl w:val="1"/>
          <w:numId w:val="1"/>
        </w:numPr>
        <w:ind w:left="792" w:hanging="432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Krótki opis</w:t>
      </w:r>
    </w:p>
    <w:p w14:paraId="79D78CF9" w14:textId="77777777" w:rsidR="00030046" w:rsidRDefault="00030046">
      <w:pPr>
        <w:ind w:left="360"/>
        <w:rPr>
          <w:color w:val="000000"/>
          <w:sz w:val="20"/>
          <w:szCs w:val="20"/>
        </w:rPr>
      </w:pPr>
    </w:p>
    <w:p w14:paraId="5D482C5C" w14:textId="77777777" w:rsidR="00030046" w:rsidRDefault="00000000">
      <w:pPr>
        <w:ind w:left="360" w:firstLine="348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Po zebraniu informacji na temat kredytu, pracownik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obslugi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klienta zapisuje w systemie cyfrowa wersje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zaswiadczenia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 dochodach.</w:t>
      </w:r>
    </w:p>
    <w:p w14:paraId="34DAA1A9" w14:textId="77777777" w:rsidR="00030046" w:rsidRDefault="00030046">
      <w:pPr>
        <w:ind w:left="360" w:firstLine="348"/>
        <w:rPr>
          <w:color w:val="000000"/>
          <w:sz w:val="20"/>
          <w:szCs w:val="20"/>
        </w:rPr>
      </w:pPr>
    </w:p>
    <w:p w14:paraId="42789AE0" w14:textId="77777777" w:rsidR="00030046" w:rsidRDefault="00000000">
      <w:pPr>
        <w:numPr>
          <w:ilvl w:val="1"/>
          <w:numId w:val="1"/>
        </w:numPr>
        <w:ind w:left="792" w:hanging="432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Aktorzy</w:t>
      </w:r>
    </w:p>
    <w:p w14:paraId="27DA4BFB" w14:textId="77777777" w:rsidR="00030046" w:rsidRDefault="00030046">
      <w:pPr>
        <w:ind w:left="360"/>
        <w:rPr>
          <w:color w:val="000000"/>
          <w:sz w:val="20"/>
          <w:szCs w:val="20"/>
        </w:rPr>
      </w:pPr>
    </w:p>
    <w:p w14:paraId="7CA1B665" w14:textId="77777777" w:rsidR="00030046" w:rsidRDefault="00000000">
      <w:pPr>
        <w:ind w:left="36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Pracownik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obslugi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klienta</w:t>
      </w:r>
    </w:p>
    <w:p w14:paraId="62DF3534" w14:textId="77777777" w:rsidR="00030046" w:rsidRDefault="00030046">
      <w:pPr>
        <w:ind w:left="360"/>
        <w:rPr>
          <w:color w:val="000000"/>
          <w:sz w:val="20"/>
          <w:szCs w:val="20"/>
        </w:rPr>
      </w:pPr>
    </w:p>
    <w:p w14:paraId="2808F71D" w14:textId="77777777" w:rsidR="00030046" w:rsidRDefault="00000000">
      <w:pPr>
        <w:numPr>
          <w:ilvl w:val="1"/>
          <w:numId w:val="1"/>
        </w:numPr>
        <w:ind w:left="792" w:hanging="432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Wyzwalacze</w:t>
      </w:r>
    </w:p>
    <w:p w14:paraId="7AFCEA99" w14:textId="77777777" w:rsidR="00030046" w:rsidRDefault="00000000">
      <w:pPr>
        <w:ind w:left="360" w:firstLine="348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Pracownik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obslugi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klienta otwiera w oknie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obslugi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wniosku formularz dodawania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zaswiadczenia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 dochodach.</w:t>
      </w:r>
    </w:p>
    <w:p w14:paraId="53C0F255" w14:textId="77777777" w:rsidR="00030046" w:rsidRDefault="00030046">
      <w:pPr>
        <w:ind w:left="360" w:firstLine="348"/>
        <w:rPr>
          <w:color w:val="000000"/>
          <w:sz w:val="20"/>
          <w:szCs w:val="20"/>
        </w:rPr>
      </w:pPr>
    </w:p>
    <w:p w14:paraId="2C1D7F5F" w14:textId="77777777" w:rsidR="00030046" w:rsidRDefault="00000000">
      <w:pPr>
        <w:numPr>
          <w:ilvl w:val="0"/>
          <w:numId w:val="1"/>
        </w:numPr>
        <w:ind w:left="360" w:hanging="360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Przepływ zdarzeń</w:t>
      </w:r>
    </w:p>
    <w:p w14:paraId="02AC26D9" w14:textId="77777777" w:rsidR="00030046" w:rsidRDefault="00000000">
      <w:pPr>
        <w:numPr>
          <w:ilvl w:val="1"/>
          <w:numId w:val="1"/>
        </w:numPr>
        <w:ind w:left="792" w:hanging="432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Przepływ podstawowy</w:t>
      </w:r>
    </w:p>
    <w:p w14:paraId="215B0350" w14:textId="77777777" w:rsidR="00030046" w:rsidRDefault="00000000">
      <w:pPr>
        <w:ind w:left="360" w:firstLine="348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System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wyswietla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formularz zapisu pliku. Pracownik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obslugi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klienta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przeciaga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plik w miejsce formularza.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Nastepnie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 wybraniu przycisku zapisz system zapisuje plik w bazie danych, a formularz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zamyka.</w:t>
      </w:r>
    </w:p>
    <w:p w14:paraId="3B9ADB8C" w14:textId="77777777" w:rsidR="00030046" w:rsidRDefault="00030046">
      <w:pPr>
        <w:ind w:left="360" w:firstLine="348"/>
        <w:rPr>
          <w:color w:val="000000"/>
          <w:sz w:val="20"/>
          <w:szCs w:val="20"/>
        </w:rPr>
      </w:pPr>
    </w:p>
    <w:p w14:paraId="3EE55F47" w14:textId="77777777" w:rsidR="00030046" w:rsidRDefault="00000000">
      <w:pPr>
        <w:numPr>
          <w:ilvl w:val="1"/>
          <w:numId w:val="1"/>
        </w:numPr>
        <w:ind w:left="792" w:hanging="432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Przepływy alternatywne</w:t>
      </w:r>
    </w:p>
    <w:p w14:paraId="00850355" w14:textId="77777777" w:rsidR="00030046" w:rsidRDefault="00000000">
      <w:pPr>
        <w:ind w:left="360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2.2.1. Pracownik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obslugi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klienta rezygnuje z dodawania pliku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Pracownik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obslugi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klienta wciska przycisk anuluj, aby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przejsc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do okna wniosku kredytowego. Plik nie zostaje zapisany w bazie.</w:t>
      </w:r>
    </w:p>
    <w:p w14:paraId="09DD93DF" w14:textId="77777777" w:rsidR="00030046" w:rsidRDefault="00030046">
      <w:pPr>
        <w:rPr>
          <w:color w:val="000000"/>
          <w:sz w:val="20"/>
          <w:szCs w:val="20"/>
        </w:rPr>
      </w:pPr>
    </w:p>
    <w:p w14:paraId="147E8A23" w14:textId="77777777" w:rsidR="00030046" w:rsidRDefault="00000000">
      <w:pPr>
        <w:numPr>
          <w:ilvl w:val="0"/>
          <w:numId w:val="1"/>
        </w:numPr>
        <w:ind w:left="360" w:hanging="360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Specjalne wymagania</w:t>
      </w:r>
    </w:p>
    <w:p w14:paraId="55862190" w14:textId="77777777" w:rsidR="00030046" w:rsidRDefault="00000000">
      <w:pPr>
        <w:numPr>
          <w:ilvl w:val="1"/>
          <w:numId w:val="1"/>
        </w:numPr>
        <w:ind w:left="792" w:hanging="432"/>
        <w:rPr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Dostep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do sieci </w:t>
      </w:r>
    </w:p>
    <w:p w14:paraId="15C28664" w14:textId="77777777" w:rsidR="00030046" w:rsidRDefault="00000000">
      <w:pPr>
        <w:ind w:left="36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Pracownik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obslugi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klienta ma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dostep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do sieci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wewnetrznej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banku</w:t>
      </w:r>
    </w:p>
    <w:p w14:paraId="62AA69DE" w14:textId="77777777" w:rsidR="00030046" w:rsidRDefault="00030046">
      <w:pPr>
        <w:ind w:left="360"/>
        <w:rPr>
          <w:color w:val="000000"/>
          <w:sz w:val="20"/>
          <w:szCs w:val="20"/>
        </w:rPr>
      </w:pPr>
    </w:p>
    <w:p w14:paraId="3EAC44B0" w14:textId="77777777" w:rsidR="00030046" w:rsidRDefault="00000000">
      <w:pPr>
        <w:numPr>
          <w:ilvl w:val="0"/>
          <w:numId w:val="1"/>
        </w:numPr>
        <w:ind w:left="360" w:hanging="360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Warunki początkowe</w:t>
      </w:r>
    </w:p>
    <w:p w14:paraId="71D3E203" w14:textId="77777777" w:rsidR="00030046" w:rsidRDefault="00000000">
      <w:pPr>
        <w:numPr>
          <w:ilvl w:val="1"/>
          <w:numId w:val="1"/>
        </w:numPr>
        <w:ind w:left="900" w:hanging="54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Pracownik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obslugi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klienta ma uprawnienia do wgrywania pliku</w:t>
      </w:r>
    </w:p>
    <w:p w14:paraId="68927144" w14:textId="77777777" w:rsidR="00030046" w:rsidRDefault="00000000">
      <w:pPr>
        <w:numPr>
          <w:ilvl w:val="1"/>
          <w:numId w:val="1"/>
        </w:numPr>
        <w:ind w:left="900" w:hanging="54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Wniosek jest otwarty</w:t>
      </w:r>
    </w:p>
    <w:p w14:paraId="5510385C" w14:textId="77777777" w:rsidR="00030046" w:rsidRDefault="00030046">
      <w:pPr>
        <w:ind w:left="360" w:firstLine="348"/>
        <w:rPr>
          <w:color w:val="000000"/>
          <w:sz w:val="20"/>
          <w:szCs w:val="20"/>
        </w:rPr>
      </w:pPr>
    </w:p>
    <w:p w14:paraId="6A4F0885" w14:textId="77777777" w:rsidR="00030046" w:rsidRDefault="00000000">
      <w:pPr>
        <w:numPr>
          <w:ilvl w:val="0"/>
          <w:numId w:val="1"/>
        </w:numPr>
        <w:ind w:left="360" w:hanging="360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Warunki końcowe</w:t>
      </w:r>
    </w:p>
    <w:p w14:paraId="7506D41E" w14:textId="77777777" w:rsidR="00030046" w:rsidRDefault="00000000">
      <w:pPr>
        <w:ind w:firstLine="36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Plik znajduje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 bazie danych systemu</w:t>
      </w:r>
    </w:p>
    <w:p w14:paraId="22048221" w14:textId="77777777" w:rsidR="00030046" w:rsidRDefault="00030046">
      <w:pPr>
        <w:ind w:firstLine="360"/>
        <w:rPr>
          <w:color w:val="000000"/>
          <w:sz w:val="20"/>
          <w:szCs w:val="20"/>
        </w:rPr>
      </w:pPr>
    </w:p>
    <w:p w14:paraId="2200EFF3" w14:textId="77777777" w:rsidR="00030046" w:rsidRDefault="00000000">
      <w:pPr>
        <w:numPr>
          <w:ilvl w:val="0"/>
          <w:numId w:val="1"/>
        </w:numPr>
        <w:ind w:left="360" w:hanging="360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Punkty rozszerzenia</w:t>
      </w:r>
    </w:p>
    <w:p w14:paraId="19020D74" w14:textId="77777777" w:rsidR="00030046" w:rsidRDefault="00000000">
      <w:pPr>
        <w:spacing w:after="8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Brak.</w:t>
      </w:r>
    </w:p>
    <w:p w14:paraId="7ECADC40" w14:textId="77777777" w:rsidR="00030046" w:rsidRDefault="00030046">
      <w:pPr>
        <w:rPr>
          <w:color w:val="000000"/>
          <w:sz w:val="20"/>
          <w:szCs w:val="20"/>
        </w:rPr>
      </w:pPr>
    </w:p>
    <w:p w14:paraId="47707D88" w14:textId="77777777" w:rsidR="00030046" w:rsidRDefault="00030046">
      <w:pPr>
        <w:pStyle w:val="Notes"/>
        <w:rPr>
          <w:color w:val="000000"/>
        </w:rPr>
      </w:pPr>
    </w:p>
    <w:p w14:paraId="418CB508" w14:textId="77777777" w:rsidR="00030046" w:rsidRDefault="00000000">
      <w:pPr>
        <w:pStyle w:val="Notes"/>
        <w:rPr>
          <w:color w:val="000000"/>
        </w:rPr>
      </w:pPr>
      <w:r>
        <w:rPr>
          <w:color w:val="000000"/>
        </w:rPr>
        <w:t xml:space="preserve">    </w:t>
      </w:r>
      <w:bookmarkEnd w:id="8"/>
      <w:bookmarkEnd w:id="9"/>
      <w:bookmarkEnd w:id="10"/>
    </w:p>
    <w:p w14:paraId="4E09B997" w14:textId="77777777" w:rsidR="00030046" w:rsidRDefault="00030046">
      <w:pPr>
        <w:pStyle w:val="Notes"/>
        <w:rPr>
          <w:color w:val="000000"/>
        </w:rPr>
      </w:pPr>
    </w:p>
    <w:p w14:paraId="6621ACD8" w14:textId="77777777" w:rsidR="00030046" w:rsidRDefault="00000000">
      <w:bookmarkStart w:id="11" w:name="PRZYPADEK_U¯YCIA___TABELA_JEDNOKOLUMNOWA"/>
      <w:bookmarkStart w:id="12" w:name="BKM_D3C4146E_D367_4E51_9074_00F673218BF9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 w:type="page"/>
      </w:r>
    </w:p>
    <w:p w14:paraId="34F0D640" w14:textId="77777777" w:rsidR="00030046" w:rsidRDefault="00000000">
      <w:pPr>
        <w:pStyle w:val="Nagwek2"/>
      </w:pPr>
      <w:r>
        <w:lastRenderedPageBreak/>
        <w:t>Przypadek użycia - Tabela jednokolumnowa</w:t>
      </w:r>
    </w:p>
    <w:p w14:paraId="165831CA" w14:textId="77777777" w:rsidR="00030046" w:rsidRDefault="00000000">
      <w:pPr>
        <w:pStyle w:val="Notes"/>
        <w:rPr>
          <w:color w:val="000000"/>
        </w:rPr>
      </w:pP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</w:t>
      </w:r>
      <w:proofErr w:type="spellStart"/>
      <w:r>
        <w:rPr>
          <w:rStyle w:val="Italics"/>
          <w:color w:val="000000"/>
        </w:rPr>
        <w:t>Szczegolowa</w:t>
      </w:r>
      <w:proofErr w:type="spellEnd"/>
      <w:r>
        <w:rPr>
          <w:rStyle w:val="Italics"/>
          <w:color w:val="000000"/>
        </w:rPr>
        <w:t xml:space="preserve"> specyfikacja </w:t>
      </w:r>
      <w:proofErr w:type="spellStart"/>
      <w:r>
        <w:rPr>
          <w:rStyle w:val="Italics"/>
          <w:color w:val="000000"/>
        </w:rPr>
        <w:t>wymagan</w:t>
      </w:r>
      <w:proofErr w:type="spellEnd"/>
      <w:r>
        <w:rPr>
          <w:rStyle w:val="Italics"/>
          <w:color w:val="000000"/>
        </w:rPr>
        <w:t>'</w:t>
      </w:r>
    </w:p>
    <w:p w14:paraId="507AD25F" w14:textId="77777777" w:rsidR="00030046" w:rsidRDefault="00030046">
      <w:pPr>
        <w:pStyle w:val="Notes"/>
        <w:rPr>
          <w:color w:val="000000"/>
        </w:rPr>
      </w:pPr>
    </w:p>
    <w:p w14:paraId="12E56500" w14:textId="77777777" w:rsidR="00030046" w:rsidRDefault="00000000">
      <w:pPr>
        <w:pStyle w:val="Properties"/>
        <w:tabs>
          <w:tab w:val="left" w:pos="720"/>
        </w:tabs>
      </w:pPr>
      <w:r>
        <w:t>Przypadek użycia - Tabela jednokolumnowa</w:t>
      </w:r>
    </w:p>
    <w:p w14:paraId="0560665A" w14:textId="77777777" w:rsidR="00030046" w:rsidRDefault="00000000">
      <w:pPr>
        <w:pStyle w:val="Properties"/>
        <w:tabs>
          <w:tab w:val="left" w:pos="720"/>
        </w:tabs>
      </w:pPr>
      <w:r>
        <w:t xml:space="preserve">Version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14:paraId="5E434AC2" w14:textId="77777777" w:rsidR="00030046" w:rsidRPr="00463C0B" w:rsidRDefault="00000000">
      <w:pPr>
        <w:pStyle w:val="Properties"/>
        <w:tabs>
          <w:tab w:val="left" w:pos="720"/>
        </w:tabs>
        <w:rPr>
          <w:lang w:val="en-US"/>
        </w:rPr>
      </w:pPr>
      <w:r w:rsidRPr="00463C0B">
        <w:rPr>
          <w:lang w:val="en-US"/>
        </w:rPr>
        <w:t>andrzej.stasiak created on 10.02.2019.  Last modified 05.04.2023</w:t>
      </w:r>
    </w:p>
    <w:p w14:paraId="5697D9EE" w14:textId="77777777" w:rsidR="00030046" w:rsidRPr="00463C0B" w:rsidRDefault="00030046">
      <w:pPr>
        <w:rPr>
          <w:color w:val="000000"/>
          <w:sz w:val="20"/>
          <w:szCs w:val="20"/>
          <w:lang w:val="en-US"/>
        </w:rPr>
      </w:pPr>
    </w:p>
    <w:p w14:paraId="1A90570E" w14:textId="77777777" w:rsidR="00030046" w:rsidRPr="00463C0B" w:rsidRDefault="00030046">
      <w:pPr>
        <w:rPr>
          <w:color w:val="000000"/>
          <w:sz w:val="20"/>
          <w:szCs w:val="20"/>
          <w:lang w:val="en-US"/>
        </w:rPr>
      </w:pPr>
    </w:p>
    <w:p w14:paraId="2E687487" w14:textId="77777777" w:rsidR="00030046" w:rsidRPr="00463C0B" w:rsidRDefault="00030046">
      <w:pPr>
        <w:rPr>
          <w:color w:val="000000"/>
          <w:sz w:val="20"/>
          <w:szCs w:val="20"/>
          <w:lang w:val="en-US"/>
        </w:rPr>
      </w:pPr>
    </w:p>
    <w:p w14:paraId="784B1A9C" w14:textId="77777777" w:rsidR="00030046" w:rsidRDefault="00000000">
      <w:pPr>
        <w:pStyle w:val="Nagwek3"/>
      </w:pPr>
      <w:bookmarkStart w:id="13" w:name="BKM_EFB7D2D5_2793_4C11_944B_E308DCA2DCF5"/>
      <w:r>
        <w:t>Przypadek użycia - Tabela jednokolumnowa</w:t>
      </w:r>
    </w:p>
    <w:p w14:paraId="7448BC05" w14:textId="77777777" w:rsidR="00030046" w:rsidRDefault="00000000">
      <w:pPr>
        <w:pStyle w:val="Notes"/>
        <w:rPr>
          <w:color w:val="000000"/>
        </w:rPr>
      </w:pPr>
      <w:proofErr w:type="spellStart"/>
      <w:r>
        <w:rPr>
          <w:rStyle w:val="Italics"/>
          <w:color w:val="000000"/>
        </w:rPr>
        <w:t>Artifact</w:t>
      </w:r>
      <w:proofErr w:type="spellEnd"/>
      <w:r>
        <w:rPr>
          <w:rStyle w:val="Italics"/>
          <w:color w:val="000000"/>
        </w:rPr>
        <w:t xml:space="preserve">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'Przypadek użycia - Tabela jednokolumnowa'</w:t>
      </w:r>
    </w:p>
    <w:p w14:paraId="2561F4A5" w14:textId="77777777" w:rsidR="00030046" w:rsidRDefault="00030046">
      <w:pPr>
        <w:pStyle w:val="Notes"/>
        <w:rPr>
          <w:color w:val="000000"/>
        </w:rPr>
      </w:pPr>
    </w:p>
    <w:p w14:paraId="39F315EA" w14:textId="77777777" w:rsidR="00030046" w:rsidRDefault="00000000">
      <w:pPr>
        <w:pStyle w:val="Properties"/>
      </w:pPr>
      <w:r>
        <w:t xml:space="preserve">Przypadek użycia - Tabela jednokolumnowa </w:t>
      </w:r>
    </w:p>
    <w:p w14:paraId="3D9C7FC9" w14:textId="77777777" w:rsidR="00030046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14:paraId="37DF0A53" w14:textId="77777777" w:rsidR="00030046" w:rsidRPr="00463C0B" w:rsidRDefault="00000000">
      <w:pPr>
        <w:pStyle w:val="Properties"/>
        <w:rPr>
          <w:lang w:val="en-US"/>
        </w:rPr>
      </w:pPr>
      <w:r w:rsidRPr="00463C0B">
        <w:rPr>
          <w:lang w:val="en-US"/>
        </w:rPr>
        <w:t>andrzej.stasiak created on 10.02.2019.  Last modified 06.04.2023</w:t>
      </w:r>
    </w:p>
    <w:p w14:paraId="029BF6DC" w14:textId="77777777" w:rsidR="00030046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Zmień aktualne dane o kliencie - Tabela jednokolumnowa:</w:t>
      </w:r>
    </w:p>
    <w:p w14:paraId="345A0E32" w14:textId="77777777" w:rsidR="00030046" w:rsidRDefault="00030046">
      <w:pPr>
        <w:rPr>
          <w:b/>
          <w:color w:val="000000"/>
          <w:sz w:val="20"/>
          <w:szCs w:val="20"/>
        </w:rPr>
      </w:pPr>
    </w:p>
    <w:tbl>
      <w:tblPr>
        <w:tblW w:w="9212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8"/>
        <w:gridCol w:w="1440"/>
        <w:gridCol w:w="1852"/>
        <w:gridCol w:w="3292"/>
      </w:tblGrid>
      <w:tr w:rsidR="00030046" w14:paraId="10DF9FDF" w14:textId="777777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F5773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Nazwa przypadku użycia</w:t>
            </w:r>
          </w:p>
        </w:tc>
        <w:tc>
          <w:tcPr>
            <w:tcW w:w="65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ACBF6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Zapisz dane klienta</w:t>
            </w:r>
          </w:p>
        </w:tc>
      </w:tr>
      <w:tr w:rsidR="00030046" w14:paraId="40978D6A" w14:textId="777777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4D918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Kontekst użycia</w:t>
            </w:r>
          </w:p>
        </w:tc>
        <w:tc>
          <w:tcPr>
            <w:tcW w:w="65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95891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 poprawnego procesowania wniosku i obliczenia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prawdopodobienstwa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niewyplacalnosci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potrzebne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dane klienta.</w:t>
            </w:r>
          </w:p>
        </w:tc>
      </w:tr>
      <w:tr w:rsidR="00030046" w14:paraId="2749DC9D" w14:textId="777777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8F414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Zakres</w:t>
            </w:r>
          </w:p>
        </w:tc>
        <w:tc>
          <w:tcPr>
            <w:tcW w:w="65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84B35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System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Turbobank</w:t>
            </w:r>
            <w:proofErr w:type="spellEnd"/>
          </w:p>
        </w:tc>
      </w:tr>
      <w:tr w:rsidR="00030046" w14:paraId="125802FE" w14:textId="777777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13AE4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Poziom</w:t>
            </w:r>
          </w:p>
        </w:tc>
        <w:tc>
          <w:tcPr>
            <w:tcW w:w="65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D1E15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Cel pracownika</w:t>
            </w:r>
          </w:p>
        </w:tc>
      </w:tr>
      <w:tr w:rsidR="00030046" w14:paraId="3285E6D6" w14:textId="777777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8B4F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Aktor główny</w:t>
            </w:r>
          </w:p>
        </w:tc>
        <w:tc>
          <w:tcPr>
            <w:tcW w:w="65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84903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Pracownik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obslugi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klienta</w:t>
            </w:r>
          </w:p>
        </w:tc>
      </w:tr>
      <w:tr w:rsidR="00030046" w14:paraId="75162BF3" w14:textId="77777777">
        <w:trPr>
          <w:trHeight w:val="289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5650D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Uczestnicy i interesy</w:t>
            </w: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27E3C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Uczestnik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1ADD3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Interes</w:t>
            </w:r>
          </w:p>
        </w:tc>
      </w:tr>
      <w:tr w:rsidR="00030046" w14:paraId="669A5675" w14:textId="777777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1013C" w14:textId="77777777" w:rsidR="00030046" w:rsidRDefault="0003004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953A8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Pracownik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obslugi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klienta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B2D6C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Zapisanie danych o kliencie potrzebnych do procesowania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nwiosku</w:t>
            </w:r>
            <w:proofErr w:type="spellEnd"/>
          </w:p>
        </w:tc>
      </w:tr>
      <w:tr w:rsidR="00030046" w14:paraId="12519F05" w14:textId="777777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B89F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Warunek początkowy</w:t>
            </w:r>
          </w:p>
        </w:tc>
        <w:tc>
          <w:tcPr>
            <w:tcW w:w="65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E77BE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Wniosek ma status otwarty</w:t>
            </w:r>
          </w:p>
          <w:p w14:paraId="2E446E8B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Pracownik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obslugi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klienta posiada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uprawnienai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do modyfikowania danych w systemie</w:t>
            </w:r>
          </w:p>
        </w:tc>
      </w:tr>
      <w:tr w:rsidR="00030046" w14:paraId="0AE062E3" w14:textId="777777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E3218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Minimalna gwarancja</w:t>
            </w:r>
          </w:p>
        </w:tc>
        <w:tc>
          <w:tcPr>
            <w:tcW w:w="65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4B429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Wniosek nie zostanie dalej przeprocesowany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jesli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dane nie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zostana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wprowadzone przez pracownika.</w:t>
            </w:r>
          </w:p>
        </w:tc>
      </w:tr>
      <w:tr w:rsidR="00030046" w14:paraId="113EA9AE" w14:textId="777777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E57B5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Gwarancja powodzenia</w:t>
            </w:r>
          </w:p>
        </w:tc>
        <w:tc>
          <w:tcPr>
            <w:tcW w:w="65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7B244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Dane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zostaly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zapisane w systemie, a wniosek ma status "klient-dane".</w:t>
            </w:r>
          </w:p>
        </w:tc>
      </w:tr>
      <w:tr w:rsidR="00030046" w14:paraId="1DCAECEB" w14:textId="777777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03CEC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Wyzwalacz</w:t>
            </w:r>
          </w:p>
        </w:tc>
        <w:tc>
          <w:tcPr>
            <w:tcW w:w="65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DF2DE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Otworzenie wniosku, otworzenie formularza zapisu danych klienta</w:t>
            </w:r>
          </w:p>
        </w:tc>
      </w:tr>
      <w:tr w:rsidR="00030046" w14:paraId="226AEFF6" w14:textId="77777777">
        <w:trPr>
          <w:trHeight w:val="306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FA4AD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D4841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Krok</w:t>
            </w:r>
          </w:p>
        </w:tc>
        <w:tc>
          <w:tcPr>
            <w:tcW w:w="5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9C36D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Akcja</w:t>
            </w:r>
          </w:p>
        </w:tc>
      </w:tr>
      <w:tr w:rsidR="00030046" w14:paraId="0AD21D50" w14:textId="777777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46F27" w14:textId="77777777" w:rsidR="00030046" w:rsidRDefault="0003004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9339D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DDF08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System wyświetla formularz wprowadzania danych</w:t>
            </w:r>
          </w:p>
        </w:tc>
      </w:tr>
      <w:tr w:rsidR="00030046" w14:paraId="6941486B" w14:textId="777777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B2CA7" w14:textId="77777777" w:rsidR="00030046" w:rsidRDefault="0003004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CB0C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67707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Pracownik wprowadza dane</w:t>
            </w:r>
          </w:p>
        </w:tc>
      </w:tr>
      <w:tr w:rsidR="00030046" w14:paraId="4D854CF4" w14:textId="777777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41AE6" w14:textId="77777777" w:rsidR="00030046" w:rsidRDefault="0003004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89DDB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CAC29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System zapisuje dane w bazie</w:t>
            </w:r>
          </w:p>
        </w:tc>
      </w:tr>
      <w:tr w:rsidR="00030046" w14:paraId="224D1FBA" w14:textId="777777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5FEFD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Rozszerzenia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3FB4A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Krok</w:t>
            </w:r>
          </w:p>
        </w:tc>
        <w:tc>
          <w:tcPr>
            <w:tcW w:w="5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C1562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Akcja odgałęzienia</w:t>
            </w:r>
          </w:p>
        </w:tc>
      </w:tr>
      <w:tr w:rsidR="00030046" w14:paraId="182F1E31" w14:textId="777777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6F538" w14:textId="77777777" w:rsidR="00030046" w:rsidRDefault="0003004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A263C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2a</w:t>
            </w:r>
          </w:p>
        </w:tc>
        <w:tc>
          <w:tcPr>
            <w:tcW w:w="5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98AD0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Klient jest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juz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 systemie</w:t>
            </w:r>
          </w:p>
        </w:tc>
      </w:tr>
      <w:tr w:rsidR="00030046" w14:paraId="654A9EA6" w14:textId="77777777">
        <w:trPr>
          <w:trHeight w:val="568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5F300" w14:textId="77777777" w:rsidR="00030046" w:rsidRDefault="0003004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81F7E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2a</w:t>
            </w:r>
          </w:p>
        </w:tc>
        <w:tc>
          <w:tcPr>
            <w:tcW w:w="5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CEC1C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Pracownik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obslugi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klienta dokonuje modyfikacji danych</w:t>
            </w:r>
          </w:p>
        </w:tc>
      </w:tr>
    </w:tbl>
    <w:p w14:paraId="7AB53425" w14:textId="77777777" w:rsidR="00030046" w:rsidRDefault="00030046">
      <w:pPr>
        <w:rPr>
          <w:b/>
          <w:color w:val="000000"/>
          <w:sz w:val="20"/>
          <w:szCs w:val="20"/>
        </w:rPr>
      </w:pPr>
    </w:p>
    <w:p w14:paraId="149E7A96" w14:textId="77777777" w:rsidR="00030046" w:rsidRDefault="00030046">
      <w:pPr>
        <w:rPr>
          <w:color w:val="000000"/>
          <w:sz w:val="20"/>
          <w:szCs w:val="20"/>
        </w:rPr>
      </w:pPr>
    </w:p>
    <w:p w14:paraId="1ED18BCF" w14:textId="77777777" w:rsidR="00030046" w:rsidRDefault="00030046">
      <w:pPr>
        <w:rPr>
          <w:color w:val="000000"/>
          <w:sz w:val="20"/>
          <w:szCs w:val="20"/>
        </w:rPr>
      </w:pPr>
    </w:p>
    <w:p w14:paraId="67ED4A54" w14:textId="77777777" w:rsidR="00030046" w:rsidRDefault="00030046">
      <w:pPr>
        <w:rPr>
          <w:color w:val="000000"/>
          <w:sz w:val="20"/>
          <w:szCs w:val="20"/>
        </w:rPr>
      </w:pPr>
    </w:p>
    <w:p w14:paraId="15497952" w14:textId="77777777" w:rsidR="00030046" w:rsidRDefault="00030046">
      <w:pPr>
        <w:pStyle w:val="Notes"/>
        <w:rPr>
          <w:color w:val="000000"/>
        </w:rPr>
      </w:pPr>
    </w:p>
    <w:p w14:paraId="3EBFFB7B" w14:textId="77777777" w:rsidR="00030046" w:rsidRDefault="00000000">
      <w:pPr>
        <w:pStyle w:val="Notes"/>
        <w:rPr>
          <w:color w:val="000000"/>
        </w:rPr>
      </w:pPr>
      <w:r>
        <w:rPr>
          <w:color w:val="000000"/>
        </w:rPr>
        <w:t xml:space="preserve">      </w:t>
      </w:r>
      <w:bookmarkEnd w:id="0"/>
      <w:bookmarkEnd w:id="1"/>
      <w:bookmarkEnd w:id="11"/>
      <w:bookmarkEnd w:id="12"/>
      <w:bookmarkEnd w:id="13"/>
    </w:p>
    <w:p w14:paraId="661F7C77" w14:textId="77777777" w:rsidR="00030046" w:rsidRDefault="00030046">
      <w:pPr>
        <w:pStyle w:val="Notes"/>
        <w:rPr>
          <w:color w:val="000000"/>
        </w:rPr>
      </w:pPr>
    </w:p>
    <w:p w14:paraId="60F6D8D0" w14:textId="77777777" w:rsidR="00030046" w:rsidRDefault="00030046">
      <w:pPr>
        <w:rPr>
          <w:sz w:val="20"/>
          <w:szCs w:val="20"/>
        </w:rPr>
      </w:pPr>
    </w:p>
    <w:p w14:paraId="78E89FDE" w14:textId="77777777" w:rsidR="00030046" w:rsidRDefault="00030046">
      <w:pPr>
        <w:rPr>
          <w:color w:val="000000"/>
          <w:sz w:val="20"/>
          <w:szCs w:val="20"/>
        </w:rPr>
      </w:pPr>
      <w:bookmarkStart w:id="14" w:name="METRYKA"/>
      <w:bookmarkStart w:id="15" w:name="BKM_E5897E37_130F_46A7_BC87_E007636F913C"/>
    </w:p>
    <w:tbl>
      <w:tblPr>
        <w:tblW w:w="9270" w:type="dxa"/>
        <w:tblLayout w:type="fixed"/>
        <w:tblLook w:val="04A0" w:firstRow="1" w:lastRow="0" w:firstColumn="1" w:lastColumn="0" w:noHBand="0" w:noVBand="1"/>
      </w:tblPr>
      <w:tblGrid>
        <w:gridCol w:w="1793"/>
        <w:gridCol w:w="2407"/>
        <w:gridCol w:w="2417"/>
        <w:gridCol w:w="2653"/>
      </w:tblGrid>
      <w:tr w:rsidR="00030046" w14:paraId="2253539A" w14:textId="77777777">
        <w:trPr>
          <w:trHeight w:val="340"/>
        </w:trPr>
        <w:tc>
          <w:tcPr>
            <w:tcW w:w="9270" w:type="dxa"/>
            <w:gridSpan w:val="4"/>
            <w:tcBorders>
              <w:top w:val="single" w:sz="18" w:space="0" w:color="8B8178"/>
              <w:left w:val="single" w:sz="18" w:space="0" w:color="8B8178"/>
              <w:bottom w:val="single" w:sz="4" w:space="0" w:color="8B8178"/>
              <w:right w:val="single" w:sz="18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9EE9A" w14:textId="77777777" w:rsidR="00030046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Podstawowe informacje o dokumencie:</w:t>
            </w:r>
          </w:p>
        </w:tc>
      </w:tr>
      <w:tr w:rsidR="00030046" w14:paraId="0A0A8ACF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B03A0" w14:textId="77777777" w:rsidR="00030046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Właściciel</w:t>
            </w:r>
          </w:p>
        </w:tc>
        <w:tc>
          <w:tcPr>
            <w:tcW w:w="7477" w:type="dxa"/>
            <w:gridSpan w:val="3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6F24F" w14:textId="77777777" w:rsidR="00030046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POLITECHNIKA  WARSZAWSKA</w:t>
            </w:r>
          </w:p>
        </w:tc>
      </w:tr>
      <w:tr w:rsidR="00030046" w14:paraId="744245B6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BCCF6" w14:textId="77777777" w:rsidR="00030046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7477" w:type="dxa"/>
            <w:gridSpan w:val="3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2E830" w14:textId="77777777" w:rsidR="00030046" w:rsidRDefault="00030046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030046" w14:paraId="282C33E0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53E0" w14:textId="77777777" w:rsidR="00030046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Zatwierdzający</w:t>
            </w:r>
          </w:p>
        </w:tc>
        <w:tc>
          <w:tcPr>
            <w:tcW w:w="2407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37C7D" w14:textId="77777777" w:rsidR="00030046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Andrzej Stasiak</w:t>
            </w:r>
          </w:p>
        </w:tc>
        <w:tc>
          <w:tcPr>
            <w:tcW w:w="2417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B7F29" w14:textId="77777777" w:rsidR="00030046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Data zatwierdzenia</w:t>
            </w:r>
          </w:p>
        </w:tc>
        <w:tc>
          <w:tcPr>
            <w:tcW w:w="2653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A00C4" w14:textId="77777777" w:rsidR="00030046" w:rsidRDefault="00030046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030046" w14:paraId="151ACFA6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ED597" w14:textId="77777777" w:rsidR="00030046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 xml:space="preserve">Wersja </w:t>
            </w:r>
          </w:p>
        </w:tc>
        <w:tc>
          <w:tcPr>
            <w:tcW w:w="2407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4EB0F" w14:textId="77777777" w:rsidR="00030046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2417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A52D3" w14:textId="77777777" w:rsidR="00030046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Status</w:t>
            </w:r>
          </w:p>
        </w:tc>
        <w:tc>
          <w:tcPr>
            <w:tcW w:w="2653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84138" w14:textId="77777777" w:rsidR="00030046" w:rsidRDefault="00030046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030046" w14:paraId="7B9D23EC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18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CBFAA" w14:textId="77777777" w:rsidR="00030046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Data utworzenia</w:t>
            </w:r>
          </w:p>
        </w:tc>
        <w:tc>
          <w:tcPr>
            <w:tcW w:w="2407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1A49D" w14:textId="77777777" w:rsidR="00030046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10.02.2019</w:t>
            </w:r>
          </w:p>
        </w:tc>
        <w:tc>
          <w:tcPr>
            <w:tcW w:w="2417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4FC4B" w14:textId="77777777" w:rsidR="00030046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Data ostatniej modyfikacji</w:t>
            </w:r>
          </w:p>
        </w:tc>
        <w:tc>
          <w:tcPr>
            <w:tcW w:w="2653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9A3F" w14:textId="77777777" w:rsidR="00030046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10.02.2019 17:19:58</w:t>
            </w:r>
          </w:p>
        </w:tc>
      </w:tr>
    </w:tbl>
    <w:p w14:paraId="5678080C" w14:textId="77777777" w:rsidR="00030046" w:rsidRDefault="00030046">
      <w:pPr>
        <w:spacing w:before="120" w:after="120" w:line="276" w:lineRule="auto"/>
        <w:jc w:val="both"/>
        <w:rPr>
          <w:b/>
          <w:color w:val="000000"/>
          <w:sz w:val="20"/>
          <w:szCs w:val="20"/>
        </w:rPr>
      </w:pPr>
    </w:p>
    <w:tbl>
      <w:tblPr>
        <w:tblW w:w="9270" w:type="dxa"/>
        <w:tblLayout w:type="fixed"/>
        <w:tblLook w:val="04A0" w:firstRow="1" w:lastRow="0" w:firstColumn="1" w:lastColumn="0" w:noHBand="0" w:noVBand="1"/>
      </w:tblPr>
      <w:tblGrid>
        <w:gridCol w:w="1242"/>
        <w:gridCol w:w="851"/>
        <w:gridCol w:w="2835"/>
        <w:gridCol w:w="4342"/>
      </w:tblGrid>
      <w:tr w:rsidR="00030046" w14:paraId="1955E7FE" w14:textId="77777777">
        <w:trPr>
          <w:trHeight w:val="340"/>
        </w:trPr>
        <w:tc>
          <w:tcPr>
            <w:tcW w:w="9270" w:type="dxa"/>
            <w:gridSpan w:val="4"/>
            <w:tcBorders>
              <w:top w:val="single" w:sz="18" w:space="0" w:color="8B8178"/>
              <w:left w:val="single" w:sz="18" w:space="0" w:color="8B8178"/>
              <w:bottom w:val="single" w:sz="4" w:space="0" w:color="8B8178"/>
              <w:right w:val="single" w:sz="18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A32D" w14:textId="77777777" w:rsidR="00030046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Metryka zmian</w:t>
            </w:r>
          </w:p>
        </w:tc>
      </w:tr>
      <w:tr w:rsidR="00030046" w14:paraId="74CC8679" w14:textId="77777777">
        <w:trPr>
          <w:trHeight w:val="340"/>
        </w:trPr>
        <w:tc>
          <w:tcPr>
            <w:tcW w:w="1242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1AB4E" w14:textId="77777777" w:rsidR="00030046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851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5935F" w14:textId="77777777" w:rsidR="00030046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wersja</w:t>
            </w:r>
          </w:p>
        </w:tc>
        <w:tc>
          <w:tcPr>
            <w:tcW w:w="283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7AA8" w14:textId="77777777" w:rsidR="00030046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Autor zmiany</w:t>
            </w:r>
          </w:p>
        </w:tc>
        <w:tc>
          <w:tcPr>
            <w:tcW w:w="4342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53C05" w14:textId="77777777" w:rsidR="00030046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Opis zmiany</w:t>
            </w:r>
          </w:p>
        </w:tc>
      </w:tr>
      <w:tr w:rsidR="00030046" w14:paraId="3863EA8F" w14:textId="77777777">
        <w:trPr>
          <w:trHeight w:val="340"/>
        </w:trPr>
        <w:tc>
          <w:tcPr>
            <w:tcW w:w="1242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FB70E" w14:textId="77777777" w:rsidR="00030046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10.02.2019</w:t>
            </w:r>
          </w:p>
        </w:tc>
        <w:tc>
          <w:tcPr>
            <w:tcW w:w="851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E91E4" w14:textId="77777777" w:rsidR="00030046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283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FB0B2" w14:textId="77777777" w:rsidR="00030046" w:rsidRDefault="00030046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342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A6079" w14:textId="77777777" w:rsidR="00030046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Wersja do przeglądu</w:t>
            </w:r>
          </w:p>
        </w:tc>
      </w:tr>
      <w:tr w:rsidR="00030046" w14:paraId="2B1E9137" w14:textId="77777777">
        <w:trPr>
          <w:trHeight w:val="340"/>
        </w:trPr>
        <w:tc>
          <w:tcPr>
            <w:tcW w:w="1242" w:type="dxa"/>
            <w:tcBorders>
              <w:top w:val="single" w:sz="4" w:space="0" w:color="8B8178"/>
              <w:left w:val="single" w:sz="18" w:space="0" w:color="8B8178"/>
              <w:bottom w:val="single" w:sz="18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A394D" w14:textId="77777777" w:rsidR="00030046" w:rsidRDefault="00030046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53882" w14:textId="77777777" w:rsidR="00030046" w:rsidRDefault="00030046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9EAE" w14:textId="77777777" w:rsidR="00030046" w:rsidRDefault="00030046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342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4FAD" w14:textId="77777777" w:rsidR="00030046" w:rsidRDefault="00030046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</w:tbl>
    <w:p w14:paraId="4EB5BE13" w14:textId="77777777" w:rsidR="00030046" w:rsidRDefault="00030046">
      <w:pPr>
        <w:spacing w:before="120" w:after="120" w:line="276" w:lineRule="auto"/>
        <w:jc w:val="both"/>
        <w:rPr>
          <w:b/>
          <w:color w:val="000000"/>
          <w:sz w:val="20"/>
          <w:szCs w:val="20"/>
        </w:rPr>
      </w:pPr>
    </w:p>
    <w:tbl>
      <w:tblPr>
        <w:tblW w:w="9288" w:type="dxa"/>
        <w:tblLayout w:type="fixed"/>
        <w:tblLook w:val="04A0" w:firstRow="1" w:lastRow="0" w:firstColumn="1" w:lastColumn="0" w:noHBand="0" w:noVBand="1"/>
      </w:tblPr>
      <w:tblGrid>
        <w:gridCol w:w="1668"/>
        <w:gridCol w:w="6095"/>
        <w:gridCol w:w="850"/>
        <w:gridCol w:w="675"/>
      </w:tblGrid>
      <w:tr w:rsidR="00030046" w14:paraId="02C7E59A" w14:textId="77777777">
        <w:trPr>
          <w:trHeight w:val="397"/>
          <w:tblHeader/>
        </w:trPr>
        <w:tc>
          <w:tcPr>
            <w:tcW w:w="9288" w:type="dxa"/>
            <w:gridSpan w:val="4"/>
            <w:tcBorders>
              <w:top w:val="single" w:sz="18" w:space="0" w:color="8B8178"/>
              <w:left w:val="single" w:sz="18" w:space="0" w:color="8B8178"/>
              <w:bottom w:val="single" w:sz="4" w:space="0" w:color="8B8178"/>
              <w:right w:val="single" w:sz="18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9C99A" w14:textId="77777777" w:rsidR="00030046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Dokumenty powiązane:</w:t>
            </w:r>
          </w:p>
        </w:tc>
      </w:tr>
      <w:tr w:rsidR="00030046" w14:paraId="35DE82B6" w14:textId="77777777">
        <w:trPr>
          <w:trHeight w:val="397"/>
        </w:trPr>
        <w:tc>
          <w:tcPr>
            <w:tcW w:w="1668" w:type="dxa"/>
            <w:vMerge w:val="restart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FF174" w14:textId="77777777" w:rsidR="00030046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Nazwa dokumentu</w:t>
            </w:r>
          </w:p>
          <w:p w14:paraId="639EC4EF" w14:textId="77777777" w:rsidR="00030046" w:rsidRDefault="00030046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5F4D7" w14:textId="77777777" w:rsidR="00030046" w:rsidRDefault="00030046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CB26" w14:textId="77777777" w:rsidR="00030046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wersja</w:t>
            </w:r>
          </w:p>
          <w:p w14:paraId="4C8451FC" w14:textId="77777777" w:rsidR="00030046" w:rsidRDefault="00030046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20F1" w14:textId="77777777" w:rsidR="00030046" w:rsidRDefault="00030046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030046" w14:paraId="6F536A67" w14:textId="77777777">
        <w:trPr>
          <w:trHeight w:val="397"/>
        </w:trPr>
        <w:tc>
          <w:tcPr>
            <w:tcW w:w="1668" w:type="dxa"/>
            <w:vMerge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94CB2" w14:textId="77777777" w:rsidR="00030046" w:rsidRDefault="00030046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01490" w14:textId="77777777" w:rsidR="00030046" w:rsidRDefault="00030046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1D897" w14:textId="77777777" w:rsidR="00030046" w:rsidRDefault="00030046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EF180" w14:textId="77777777" w:rsidR="00030046" w:rsidRDefault="00030046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030046" w14:paraId="3D71F14C" w14:textId="77777777">
        <w:trPr>
          <w:trHeight w:val="397"/>
        </w:trPr>
        <w:tc>
          <w:tcPr>
            <w:tcW w:w="1668" w:type="dxa"/>
            <w:vMerge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E662" w14:textId="77777777" w:rsidR="00030046" w:rsidRDefault="00030046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41CD6" w14:textId="77777777" w:rsidR="00030046" w:rsidRDefault="00030046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3127D" w14:textId="77777777" w:rsidR="00030046" w:rsidRDefault="00030046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90999" w14:textId="77777777" w:rsidR="00030046" w:rsidRDefault="00030046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030046" w14:paraId="7DDE28DB" w14:textId="77777777">
        <w:trPr>
          <w:trHeight w:val="397"/>
        </w:trPr>
        <w:tc>
          <w:tcPr>
            <w:tcW w:w="1668" w:type="dxa"/>
            <w:vMerge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2CBB9" w14:textId="77777777" w:rsidR="00030046" w:rsidRDefault="00030046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E4D40" w14:textId="77777777" w:rsidR="00030046" w:rsidRDefault="00030046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6704F" w14:textId="77777777" w:rsidR="00030046" w:rsidRDefault="00030046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F5B4B" w14:textId="77777777" w:rsidR="00030046" w:rsidRDefault="00030046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030046" w14:paraId="3F71A167" w14:textId="77777777">
        <w:trPr>
          <w:trHeight w:val="397"/>
        </w:trPr>
        <w:tc>
          <w:tcPr>
            <w:tcW w:w="1668" w:type="dxa"/>
            <w:tcBorders>
              <w:top w:val="single" w:sz="4" w:space="0" w:color="8B8178"/>
              <w:left w:val="single" w:sz="18" w:space="0" w:color="8B8178"/>
              <w:bottom w:val="single" w:sz="18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246E1" w14:textId="77777777" w:rsidR="00030046" w:rsidRDefault="00000000">
            <w:pPr>
              <w:spacing w:before="120" w:after="120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Zakres</w:t>
            </w:r>
          </w:p>
        </w:tc>
        <w:tc>
          <w:tcPr>
            <w:tcW w:w="7620" w:type="dxa"/>
            <w:gridSpan w:val="3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6002D" w14:textId="77777777" w:rsidR="00030046" w:rsidRDefault="00030046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</w:tbl>
    <w:p w14:paraId="0549CB5B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bookmarkEnd w:id="14"/>
      <w:bookmarkEnd w:id="15"/>
    </w:p>
    <w:p w14:paraId="7B0B1ADA" w14:textId="77777777" w:rsidR="00030046" w:rsidRDefault="00030046">
      <w:pPr>
        <w:rPr>
          <w:color w:val="000000"/>
          <w:sz w:val="20"/>
          <w:szCs w:val="20"/>
        </w:rPr>
      </w:pPr>
    </w:p>
    <w:p w14:paraId="74121142" w14:textId="77777777" w:rsidR="00030046" w:rsidRDefault="00030046">
      <w:pPr>
        <w:rPr>
          <w:sz w:val="20"/>
          <w:szCs w:val="20"/>
        </w:rPr>
      </w:pPr>
    </w:p>
    <w:p w14:paraId="742CF8C0" w14:textId="77777777" w:rsidR="00030046" w:rsidRDefault="00030046">
      <w:pPr>
        <w:rPr>
          <w:sz w:val="20"/>
          <w:szCs w:val="20"/>
        </w:rPr>
      </w:pPr>
    </w:p>
    <w:p w14:paraId="7C4FCD9D" w14:textId="77777777" w:rsidR="00030046" w:rsidRDefault="00030046">
      <w:pPr>
        <w:rPr>
          <w:sz w:val="20"/>
          <w:szCs w:val="20"/>
        </w:rPr>
      </w:pPr>
    </w:p>
    <w:p w14:paraId="1C900795" w14:textId="77777777" w:rsidR="00030046" w:rsidRDefault="00030046">
      <w:pPr>
        <w:pageBreakBefore/>
        <w:rPr>
          <w:color w:val="000000"/>
          <w:sz w:val="20"/>
          <w:szCs w:val="20"/>
        </w:rPr>
      </w:pPr>
      <w:bookmarkStart w:id="16" w:name="WSTÊP"/>
      <w:bookmarkStart w:id="17" w:name="BKM_B8993C9C_9B3C_4B89_8727_B343BA81F112"/>
    </w:p>
    <w:p w14:paraId="5C7FA93B" w14:textId="77777777" w:rsidR="00030046" w:rsidRDefault="00000000">
      <w:pPr>
        <w:pStyle w:val="Nagwek1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Wstęp</w:t>
      </w:r>
    </w:p>
    <w:p w14:paraId="288C2EED" w14:textId="77777777" w:rsidR="00030046" w:rsidRDefault="00030046">
      <w:pPr>
        <w:rPr>
          <w:color w:val="000000"/>
          <w:sz w:val="20"/>
          <w:szCs w:val="20"/>
        </w:rPr>
      </w:pPr>
    </w:p>
    <w:p w14:paraId="24F1028E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Niniejszy dokument stanowi element dokumentacji analitycznej systemu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Turbobank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4CFBCDDD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bookmarkEnd w:id="16"/>
      <w:bookmarkEnd w:id="17"/>
    </w:p>
    <w:p w14:paraId="73156DAD" w14:textId="77777777" w:rsidR="00030046" w:rsidRDefault="00030046">
      <w:pPr>
        <w:rPr>
          <w:color w:val="000000"/>
          <w:sz w:val="20"/>
          <w:szCs w:val="20"/>
        </w:rPr>
      </w:pPr>
    </w:p>
    <w:p w14:paraId="181D7040" w14:textId="77777777" w:rsidR="00030046" w:rsidRDefault="00030046">
      <w:pPr>
        <w:rPr>
          <w:sz w:val="20"/>
          <w:szCs w:val="20"/>
        </w:rPr>
      </w:pPr>
    </w:p>
    <w:p w14:paraId="3C67F807" w14:textId="77777777" w:rsidR="00030046" w:rsidRDefault="00030046">
      <w:pPr>
        <w:rPr>
          <w:sz w:val="20"/>
          <w:szCs w:val="20"/>
        </w:rPr>
      </w:pPr>
    </w:p>
    <w:p w14:paraId="7BA307E5" w14:textId="77777777" w:rsidR="00030046" w:rsidRDefault="00030046">
      <w:pPr>
        <w:rPr>
          <w:color w:val="000000"/>
          <w:sz w:val="20"/>
          <w:szCs w:val="20"/>
        </w:rPr>
      </w:pPr>
      <w:bookmarkStart w:id="18" w:name="INFORMACJE_O_DOKUMENCIE"/>
      <w:bookmarkStart w:id="19" w:name="BKM_BFFC769F_BD28_4079_9933_3E31601B3692"/>
    </w:p>
    <w:p w14:paraId="3872D6DA" w14:textId="77777777" w:rsidR="00030046" w:rsidRDefault="00000000">
      <w:pPr>
        <w:pStyle w:val="Nagwek2"/>
        <w:numPr>
          <w:ilvl w:val="1"/>
          <w:numId w:val="2"/>
        </w:numPr>
        <w:ind w:left="540" w:hanging="180"/>
      </w:pPr>
      <w:r>
        <w:t>Informacje o dokumencie</w:t>
      </w:r>
    </w:p>
    <w:p w14:paraId="28A92A03" w14:textId="77777777" w:rsidR="00030046" w:rsidRDefault="00030046">
      <w:pPr>
        <w:rPr>
          <w:color w:val="000000"/>
          <w:sz w:val="20"/>
          <w:szCs w:val="20"/>
        </w:rPr>
      </w:pPr>
    </w:p>
    <w:p w14:paraId="7CBD6D22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Dokument zawiera opis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przypadkow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uzycia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 stosowne diagramy.  </w:t>
      </w:r>
      <w:bookmarkEnd w:id="18"/>
      <w:bookmarkEnd w:id="19"/>
    </w:p>
    <w:p w14:paraId="0A10AC76" w14:textId="77777777" w:rsidR="00030046" w:rsidRDefault="00030046">
      <w:pPr>
        <w:rPr>
          <w:color w:val="000000"/>
          <w:sz w:val="20"/>
          <w:szCs w:val="20"/>
        </w:rPr>
      </w:pPr>
    </w:p>
    <w:p w14:paraId="3CB4EF21" w14:textId="77777777" w:rsidR="00030046" w:rsidRDefault="00030046">
      <w:pPr>
        <w:rPr>
          <w:color w:val="000000"/>
          <w:sz w:val="20"/>
          <w:szCs w:val="20"/>
        </w:rPr>
      </w:pPr>
      <w:bookmarkStart w:id="20" w:name="PRZEZNACZENIE_DOKUMENTU"/>
      <w:bookmarkStart w:id="21" w:name="BKM_1DB4F209_1158_45BA_9093_4CF7D013A075"/>
    </w:p>
    <w:p w14:paraId="04468AAD" w14:textId="77777777" w:rsidR="00030046" w:rsidRDefault="00000000">
      <w:pPr>
        <w:pStyle w:val="Nagwek2"/>
        <w:numPr>
          <w:ilvl w:val="1"/>
          <w:numId w:val="2"/>
        </w:numPr>
        <w:ind w:left="540" w:hanging="180"/>
      </w:pPr>
      <w:r>
        <w:t>Przeznaczenie dokumentu</w:t>
      </w:r>
    </w:p>
    <w:p w14:paraId="2142BF7A" w14:textId="77777777" w:rsidR="00030046" w:rsidRDefault="00030046">
      <w:pPr>
        <w:rPr>
          <w:color w:val="000000"/>
          <w:sz w:val="20"/>
          <w:szCs w:val="20"/>
        </w:rPr>
      </w:pPr>
    </w:p>
    <w:p w14:paraId="18B880BE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Dokument przygotowano w celu udokumentowania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postepu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prac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nda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projektem.</w:t>
      </w:r>
    </w:p>
    <w:p w14:paraId="792FAF32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bookmarkEnd w:id="20"/>
      <w:bookmarkEnd w:id="21"/>
    </w:p>
    <w:p w14:paraId="3560F784" w14:textId="77777777" w:rsidR="00030046" w:rsidRDefault="00030046">
      <w:pPr>
        <w:rPr>
          <w:color w:val="000000"/>
          <w:sz w:val="20"/>
          <w:szCs w:val="20"/>
        </w:rPr>
      </w:pPr>
    </w:p>
    <w:p w14:paraId="64046196" w14:textId="77777777" w:rsidR="00030046" w:rsidRDefault="00030046">
      <w:pPr>
        <w:rPr>
          <w:sz w:val="20"/>
          <w:szCs w:val="20"/>
        </w:rPr>
      </w:pPr>
    </w:p>
    <w:p w14:paraId="1720A125" w14:textId="77777777" w:rsidR="00030046" w:rsidRDefault="00030046">
      <w:pPr>
        <w:rPr>
          <w:sz w:val="20"/>
          <w:szCs w:val="20"/>
        </w:rPr>
      </w:pPr>
    </w:p>
    <w:p w14:paraId="59D2C043" w14:textId="77777777" w:rsidR="00030046" w:rsidRDefault="00030046">
      <w:pPr>
        <w:rPr>
          <w:sz w:val="20"/>
          <w:szCs w:val="20"/>
        </w:rPr>
      </w:pPr>
    </w:p>
    <w:p w14:paraId="0526B08C" w14:textId="77777777" w:rsidR="00030046" w:rsidRDefault="00000000">
      <w:pPr>
        <w:pStyle w:val="Nagwek1"/>
        <w:numPr>
          <w:ilvl w:val="0"/>
          <w:numId w:val="2"/>
        </w:numPr>
      </w:pPr>
      <w:r>
        <w:t>Przypadek użycia - opis formalny</w:t>
      </w:r>
    </w:p>
    <w:p w14:paraId="384F950B" w14:textId="77777777" w:rsidR="00030046" w:rsidRDefault="00030046">
      <w:pPr>
        <w:rPr>
          <w:color w:val="000000"/>
          <w:sz w:val="20"/>
          <w:szCs w:val="20"/>
        </w:rPr>
      </w:pPr>
    </w:p>
    <w:p w14:paraId="6015AAF3" w14:textId="77777777" w:rsidR="00030046" w:rsidRDefault="00030046">
      <w:pPr>
        <w:rPr>
          <w:color w:val="000000"/>
          <w:sz w:val="20"/>
          <w:szCs w:val="20"/>
        </w:rPr>
      </w:pPr>
    </w:p>
    <w:p w14:paraId="3A4C11F5" w14:textId="77777777" w:rsidR="00030046" w:rsidRDefault="00030046">
      <w:pPr>
        <w:rPr>
          <w:color w:val="000000"/>
          <w:sz w:val="20"/>
          <w:szCs w:val="20"/>
        </w:rPr>
      </w:pPr>
    </w:p>
    <w:p w14:paraId="1359AA24" w14:textId="77777777" w:rsidR="00030046" w:rsidRDefault="00030046">
      <w:pPr>
        <w:rPr>
          <w:color w:val="000000"/>
          <w:sz w:val="20"/>
          <w:szCs w:val="20"/>
        </w:rPr>
      </w:pPr>
    </w:p>
    <w:p w14:paraId="71E0DB27" w14:textId="77777777" w:rsidR="00030046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Wydaj opinie -  Opis formalny</w:t>
      </w:r>
    </w:p>
    <w:p w14:paraId="5A444A39" w14:textId="77777777" w:rsidR="00030046" w:rsidRDefault="00030046">
      <w:pPr>
        <w:rPr>
          <w:color w:val="000000"/>
          <w:sz w:val="20"/>
          <w:szCs w:val="20"/>
        </w:rPr>
      </w:pPr>
    </w:p>
    <w:p w14:paraId="08E04BA5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Kontekst użycia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 Analityk wydaje opinie wniosku kredytowego.</w:t>
      </w:r>
    </w:p>
    <w:p w14:paraId="1FC2B1BD" w14:textId="77777777" w:rsidR="00030046" w:rsidRDefault="00030046">
      <w:pPr>
        <w:rPr>
          <w:b/>
          <w:color w:val="000000"/>
          <w:sz w:val="20"/>
          <w:szCs w:val="20"/>
        </w:rPr>
      </w:pPr>
    </w:p>
    <w:p w14:paraId="0B296D5D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Zakres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System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Turbobank</w:t>
      </w:r>
      <w:proofErr w:type="spellEnd"/>
    </w:p>
    <w:p w14:paraId="4F554A1F" w14:textId="77777777" w:rsidR="00030046" w:rsidRDefault="00030046">
      <w:pPr>
        <w:rPr>
          <w:b/>
          <w:color w:val="000000"/>
          <w:sz w:val="20"/>
          <w:szCs w:val="20"/>
        </w:rPr>
      </w:pPr>
    </w:p>
    <w:p w14:paraId="16097017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Poziom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 Cel pracownika</w:t>
      </w:r>
    </w:p>
    <w:p w14:paraId="031DDA42" w14:textId="77777777" w:rsidR="00030046" w:rsidRDefault="00030046">
      <w:pPr>
        <w:rPr>
          <w:b/>
          <w:color w:val="000000"/>
          <w:sz w:val="20"/>
          <w:szCs w:val="20"/>
        </w:rPr>
      </w:pPr>
    </w:p>
    <w:p w14:paraId="2B4AB66C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Aktor główny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 Analityk</w:t>
      </w:r>
    </w:p>
    <w:p w14:paraId="6C4519A9" w14:textId="77777777" w:rsidR="00030046" w:rsidRDefault="00030046">
      <w:pPr>
        <w:rPr>
          <w:b/>
          <w:color w:val="000000"/>
          <w:sz w:val="20"/>
          <w:szCs w:val="20"/>
        </w:rPr>
      </w:pPr>
    </w:p>
    <w:p w14:paraId="31F663BA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Uczestnicy i interesy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</w:p>
    <w:p w14:paraId="545CAFCF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Analityk - jego zadaniem jest ocena wniosku kredytowego i wydanie pozytywnej lub negatywnej opinii analitycznej.</w:t>
      </w:r>
    </w:p>
    <w:p w14:paraId="02D17EDB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System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Turbobank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-do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zakonczenia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wydania decyzji kredytowej potrzebuje decyzji analityka.</w:t>
      </w:r>
    </w:p>
    <w:p w14:paraId="39FC4531" w14:textId="77777777" w:rsidR="00030046" w:rsidRDefault="00030046">
      <w:pPr>
        <w:rPr>
          <w:color w:val="000000"/>
          <w:sz w:val="20"/>
          <w:szCs w:val="20"/>
        </w:rPr>
      </w:pPr>
    </w:p>
    <w:p w14:paraId="1DF73409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Warunek początkowy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Wniosek jest otwarty. System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obliczyl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zdolnosc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kredytowa klienta. Wszystkie dane klienta i wniosku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poprawnie zapisane.</w:t>
      </w:r>
    </w:p>
    <w:p w14:paraId="2F93EF79" w14:textId="77777777" w:rsidR="00030046" w:rsidRDefault="00030046">
      <w:pPr>
        <w:rPr>
          <w:b/>
          <w:color w:val="000000"/>
          <w:sz w:val="20"/>
          <w:szCs w:val="20"/>
        </w:rPr>
      </w:pPr>
    </w:p>
    <w:p w14:paraId="5956C342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Minimalna gwarancja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Analityk dostaje informacje e-mail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jesli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zapisanie decyzji analitycznej nie powiedzie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708D8DB2" w14:textId="77777777" w:rsidR="00030046" w:rsidRDefault="00030046">
      <w:pPr>
        <w:rPr>
          <w:b/>
          <w:color w:val="000000"/>
          <w:sz w:val="20"/>
          <w:szCs w:val="20"/>
        </w:rPr>
      </w:pPr>
    </w:p>
    <w:p w14:paraId="0181D3E3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Gwarancja powodzenia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 Wniosek posiada status jako przeanalizowany.</w:t>
      </w:r>
    </w:p>
    <w:p w14:paraId="6CAA666E" w14:textId="77777777" w:rsidR="00030046" w:rsidRDefault="00030046">
      <w:pPr>
        <w:rPr>
          <w:b/>
          <w:color w:val="000000"/>
          <w:sz w:val="20"/>
          <w:szCs w:val="20"/>
        </w:rPr>
      </w:pPr>
    </w:p>
    <w:p w14:paraId="6028884A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Wyzwalacz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Automatyczny - obliczenie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zdolnosci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kredytowej klienta przez system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Turbobank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E016DB5" w14:textId="77777777" w:rsidR="00030046" w:rsidRDefault="00030046">
      <w:pPr>
        <w:rPr>
          <w:b/>
          <w:color w:val="000000"/>
          <w:sz w:val="20"/>
          <w:szCs w:val="20"/>
        </w:rPr>
      </w:pPr>
    </w:p>
    <w:p w14:paraId="67DA5EAA" w14:textId="77777777" w:rsidR="00030046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Główny scenariusz powodzenia</w:t>
      </w:r>
    </w:p>
    <w:p w14:paraId="3F6E9C84" w14:textId="77777777" w:rsidR="00030046" w:rsidRDefault="00000000">
      <w:pPr>
        <w:ind w:left="708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1. System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wyswietla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formularz oceny wniosku.</w:t>
      </w:r>
    </w:p>
    <w:p w14:paraId="117737FE" w14:textId="77777777" w:rsidR="00030046" w:rsidRDefault="00000000">
      <w:pPr>
        <w:ind w:left="708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2. Analityk ocenia wniosek</w:t>
      </w:r>
    </w:p>
    <w:p w14:paraId="25ABBC0E" w14:textId="77777777" w:rsidR="00030046" w:rsidRDefault="00000000">
      <w:pPr>
        <w:ind w:left="708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3. System zapisuje opinie w bazie danych</w:t>
      </w:r>
    </w:p>
    <w:p w14:paraId="485A2214" w14:textId="77777777" w:rsidR="00030046" w:rsidRDefault="00030046">
      <w:pPr>
        <w:rPr>
          <w:color w:val="000000"/>
          <w:sz w:val="20"/>
          <w:szCs w:val="20"/>
        </w:rPr>
      </w:pPr>
    </w:p>
    <w:p w14:paraId="44DA2D8F" w14:textId="77777777" w:rsidR="00030046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Lista wariantów technologii i danych:</w:t>
      </w:r>
    </w:p>
    <w:p w14:paraId="0112AE0E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3b. Nie udało się zapisać zmian:</w:t>
      </w:r>
    </w:p>
    <w:p w14:paraId="44AC002A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Wariant 1: Niepoprawny format danych</w:t>
      </w:r>
    </w:p>
    <w:p w14:paraId="158F2420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Wariant 2: Zlecenie o podanym numerze już istnieje</w:t>
      </w:r>
    </w:p>
    <w:p w14:paraId="2F69AEE7" w14:textId="77777777" w:rsidR="00030046" w:rsidRDefault="00030046">
      <w:pPr>
        <w:rPr>
          <w:b/>
          <w:color w:val="000000"/>
          <w:sz w:val="20"/>
          <w:szCs w:val="20"/>
        </w:rPr>
      </w:pPr>
    </w:p>
    <w:p w14:paraId="04678E24" w14:textId="77777777" w:rsidR="00030046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Dodatkowe informacje:</w:t>
      </w:r>
    </w:p>
    <w:p w14:paraId="13C4B3BA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Brak</w:t>
      </w:r>
    </w:p>
    <w:p w14:paraId="7C2FA655" w14:textId="77777777" w:rsidR="00030046" w:rsidRDefault="00030046">
      <w:pPr>
        <w:rPr>
          <w:color w:val="000000"/>
          <w:sz w:val="20"/>
          <w:szCs w:val="20"/>
        </w:rPr>
      </w:pPr>
    </w:p>
    <w:p w14:paraId="4B0CFAD2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4BFF3284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</w:p>
    <w:p w14:paraId="1841BED5" w14:textId="77777777" w:rsidR="00030046" w:rsidRDefault="00030046">
      <w:pPr>
        <w:rPr>
          <w:color w:val="000000"/>
          <w:sz w:val="20"/>
          <w:szCs w:val="20"/>
        </w:rPr>
      </w:pPr>
    </w:p>
    <w:p w14:paraId="2D42B2CB" w14:textId="77777777" w:rsidR="00030046" w:rsidRDefault="00000000">
      <w:pPr>
        <w:pStyle w:val="Nagwek1"/>
        <w:numPr>
          <w:ilvl w:val="0"/>
          <w:numId w:val="2"/>
        </w:numPr>
      </w:pPr>
      <w:r>
        <w:t>Przypadek użycia - opis nieformalny</w:t>
      </w:r>
    </w:p>
    <w:p w14:paraId="72D1DF2C" w14:textId="77777777" w:rsidR="00030046" w:rsidRDefault="00030046">
      <w:pPr>
        <w:rPr>
          <w:color w:val="000000"/>
          <w:sz w:val="20"/>
          <w:szCs w:val="20"/>
        </w:rPr>
      </w:pPr>
    </w:p>
    <w:p w14:paraId="786B9B7C" w14:textId="77777777" w:rsidR="00030046" w:rsidRDefault="00030046">
      <w:pPr>
        <w:rPr>
          <w:color w:val="000000"/>
          <w:sz w:val="20"/>
          <w:szCs w:val="20"/>
        </w:rPr>
      </w:pPr>
    </w:p>
    <w:p w14:paraId="5338D1AB" w14:textId="77777777" w:rsidR="00030046" w:rsidRDefault="00030046">
      <w:pPr>
        <w:rPr>
          <w:color w:val="000000"/>
          <w:sz w:val="20"/>
          <w:szCs w:val="20"/>
        </w:rPr>
      </w:pPr>
    </w:p>
    <w:p w14:paraId="45D05D12" w14:textId="77777777" w:rsidR="00030046" w:rsidRDefault="00030046">
      <w:pPr>
        <w:rPr>
          <w:color w:val="000000"/>
          <w:sz w:val="20"/>
          <w:szCs w:val="20"/>
        </w:rPr>
      </w:pPr>
    </w:p>
    <w:p w14:paraId="658F4E1C" w14:textId="77777777" w:rsidR="00030046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Przypadek użycia: Zaakceptuj raport</w:t>
      </w:r>
    </w:p>
    <w:p w14:paraId="45B46874" w14:textId="77777777" w:rsidR="00030046" w:rsidRDefault="00030046">
      <w:pPr>
        <w:rPr>
          <w:b/>
          <w:color w:val="000000"/>
          <w:sz w:val="20"/>
          <w:szCs w:val="20"/>
        </w:rPr>
      </w:pPr>
    </w:p>
    <w:p w14:paraId="351813A4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Aktor główny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Dyrektor banku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Superbank</w:t>
      </w:r>
      <w:proofErr w:type="spellEnd"/>
    </w:p>
    <w:p w14:paraId="77B64AD3" w14:textId="77777777" w:rsidR="00030046" w:rsidRDefault="00030046">
      <w:pPr>
        <w:rPr>
          <w:b/>
          <w:color w:val="000000"/>
          <w:sz w:val="20"/>
          <w:szCs w:val="20"/>
        </w:rPr>
      </w:pPr>
    </w:p>
    <w:p w14:paraId="27616F19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Zakres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 Zarzadzanie procesem dziennego raportowania</w:t>
      </w:r>
    </w:p>
    <w:p w14:paraId="5FEFE207" w14:textId="77777777" w:rsidR="00030046" w:rsidRDefault="00030046">
      <w:pPr>
        <w:rPr>
          <w:b/>
          <w:color w:val="000000"/>
          <w:sz w:val="20"/>
          <w:szCs w:val="20"/>
        </w:rPr>
      </w:pPr>
    </w:p>
    <w:p w14:paraId="10BF1F7B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Poziom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 Cel pracownika</w:t>
      </w:r>
    </w:p>
    <w:p w14:paraId="0F276B9B" w14:textId="77777777" w:rsidR="00030046" w:rsidRDefault="00030046">
      <w:pPr>
        <w:rPr>
          <w:color w:val="000000"/>
          <w:sz w:val="20"/>
          <w:szCs w:val="20"/>
        </w:rPr>
      </w:pPr>
    </w:p>
    <w:p w14:paraId="7657DC71" w14:textId="77777777" w:rsidR="00030046" w:rsidRDefault="00000000">
      <w:pPr>
        <w:rPr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Jesli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system informatyczny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wygenerowal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raport dzienny z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dzialalnosci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banku,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wowczas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dyrektor banku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moze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wyswietlic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raport. Po przejrzeniu raportu dyrektor dokonuje decyzji czy raport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spelnia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wszystkie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zalozone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wymogi.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Jesli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decyzja dyrektora jest pozytywna, wtedy dyrektor oznacza raport jako zaakceptowany, co zamyka okno akceptacji raportu.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Jesli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decyzja jest negatywna,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wowczas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dyrektor wprowadza dodatkowe parametry do raportu, po czym oznacza raport jako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wymagajacy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ponownego przetworzenia.</w:t>
      </w:r>
    </w:p>
    <w:p w14:paraId="23B0D1AA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51682EEA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</w:p>
    <w:p w14:paraId="24DC9DC7" w14:textId="77777777" w:rsidR="00030046" w:rsidRDefault="00030046">
      <w:pPr>
        <w:rPr>
          <w:color w:val="000000"/>
          <w:sz w:val="20"/>
          <w:szCs w:val="20"/>
        </w:rPr>
      </w:pPr>
    </w:p>
    <w:p w14:paraId="3E9D9BCF" w14:textId="77777777" w:rsidR="00030046" w:rsidRDefault="00000000">
      <w:pPr>
        <w:pStyle w:val="Nagwek1"/>
        <w:numPr>
          <w:ilvl w:val="0"/>
          <w:numId w:val="2"/>
        </w:numPr>
      </w:pPr>
      <w:r>
        <w:t>Przypadek użycia - RUP</w:t>
      </w:r>
    </w:p>
    <w:p w14:paraId="3F6F16BC" w14:textId="77777777" w:rsidR="00030046" w:rsidRDefault="00030046">
      <w:pPr>
        <w:rPr>
          <w:color w:val="000000"/>
          <w:sz w:val="20"/>
          <w:szCs w:val="20"/>
        </w:rPr>
      </w:pPr>
    </w:p>
    <w:p w14:paraId="23C80F87" w14:textId="77777777" w:rsidR="00030046" w:rsidRDefault="00030046">
      <w:pPr>
        <w:rPr>
          <w:color w:val="000000"/>
          <w:sz w:val="20"/>
          <w:szCs w:val="20"/>
        </w:rPr>
      </w:pPr>
    </w:p>
    <w:p w14:paraId="4D0870BB" w14:textId="77777777" w:rsidR="00030046" w:rsidRDefault="00030046">
      <w:pPr>
        <w:rPr>
          <w:color w:val="000000"/>
          <w:sz w:val="20"/>
          <w:szCs w:val="20"/>
        </w:rPr>
      </w:pPr>
    </w:p>
    <w:p w14:paraId="57D982BC" w14:textId="77777777" w:rsidR="00030046" w:rsidRDefault="00030046">
      <w:pPr>
        <w:rPr>
          <w:color w:val="000000"/>
          <w:sz w:val="20"/>
          <w:szCs w:val="20"/>
        </w:rPr>
      </w:pPr>
    </w:p>
    <w:p w14:paraId="4E79471B" w14:textId="77777777" w:rsidR="00030046" w:rsidRDefault="00000000">
      <w:pPr>
        <w:pageBreakBefore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Stwórz profil klienta - Styl RUP</w:t>
      </w:r>
    </w:p>
    <w:p w14:paraId="1DA9A45D" w14:textId="77777777" w:rsidR="00030046" w:rsidRDefault="00030046">
      <w:pPr>
        <w:rPr>
          <w:b/>
          <w:color w:val="000000"/>
          <w:sz w:val="20"/>
          <w:szCs w:val="20"/>
        </w:rPr>
      </w:pPr>
    </w:p>
    <w:p w14:paraId="10133730" w14:textId="77777777" w:rsidR="00030046" w:rsidRDefault="00000000">
      <w:pPr>
        <w:numPr>
          <w:ilvl w:val="0"/>
          <w:numId w:val="1"/>
        </w:numPr>
        <w:ind w:left="360" w:hanging="360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Nazwa przypadku użycia</w:t>
      </w:r>
    </w:p>
    <w:p w14:paraId="4C38F724" w14:textId="77777777" w:rsidR="00030046" w:rsidRDefault="00000000">
      <w:pPr>
        <w:numPr>
          <w:ilvl w:val="1"/>
          <w:numId w:val="1"/>
        </w:numPr>
        <w:ind w:left="792" w:hanging="432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Krótki opis</w:t>
      </w:r>
    </w:p>
    <w:p w14:paraId="406DFD97" w14:textId="77777777" w:rsidR="00030046" w:rsidRDefault="00030046">
      <w:pPr>
        <w:ind w:left="360"/>
        <w:rPr>
          <w:color w:val="000000"/>
          <w:sz w:val="20"/>
          <w:szCs w:val="20"/>
        </w:rPr>
      </w:pPr>
    </w:p>
    <w:p w14:paraId="56A657B4" w14:textId="77777777" w:rsidR="00030046" w:rsidRDefault="00000000">
      <w:pPr>
        <w:ind w:left="360" w:firstLine="348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Po zebraniu informacji na temat kredytu, pracownik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obslugi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klienta zapisuje w systemie cyfrowa wersje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zaswiadczenia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 dochodach.</w:t>
      </w:r>
    </w:p>
    <w:p w14:paraId="467F8A07" w14:textId="77777777" w:rsidR="00030046" w:rsidRDefault="00030046">
      <w:pPr>
        <w:ind w:left="360" w:firstLine="348"/>
        <w:rPr>
          <w:color w:val="000000"/>
          <w:sz w:val="20"/>
          <w:szCs w:val="20"/>
        </w:rPr>
      </w:pPr>
    </w:p>
    <w:p w14:paraId="25DF0F21" w14:textId="77777777" w:rsidR="00030046" w:rsidRDefault="00000000">
      <w:pPr>
        <w:numPr>
          <w:ilvl w:val="1"/>
          <w:numId w:val="1"/>
        </w:numPr>
        <w:ind w:left="792" w:hanging="432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Aktorzy</w:t>
      </w:r>
    </w:p>
    <w:p w14:paraId="79541DA2" w14:textId="77777777" w:rsidR="00030046" w:rsidRDefault="00030046">
      <w:pPr>
        <w:ind w:left="360"/>
        <w:rPr>
          <w:color w:val="000000"/>
          <w:sz w:val="20"/>
          <w:szCs w:val="20"/>
        </w:rPr>
      </w:pPr>
    </w:p>
    <w:p w14:paraId="2B01B5FB" w14:textId="77777777" w:rsidR="00030046" w:rsidRDefault="00000000">
      <w:pPr>
        <w:ind w:left="36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Pracownik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obslugi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klienta</w:t>
      </w:r>
    </w:p>
    <w:p w14:paraId="7BAF27D6" w14:textId="77777777" w:rsidR="00030046" w:rsidRDefault="00030046">
      <w:pPr>
        <w:ind w:left="360"/>
        <w:rPr>
          <w:color w:val="000000"/>
          <w:sz w:val="20"/>
          <w:szCs w:val="20"/>
        </w:rPr>
      </w:pPr>
    </w:p>
    <w:p w14:paraId="09982BCA" w14:textId="77777777" w:rsidR="00030046" w:rsidRDefault="00000000">
      <w:pPr>
        <w:numPr>
          <w:ilvl w:val="1"/>
          <w:numId w:val="1"/>
        </w:numPr>
        <w:ind w:left="792" w:hanging="432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Wyzwalacze</w:t>
      </w:r>
    </w:p>
    <w:p w14:paraId="2DD49F5A" w14:textId="77777777" w:rsidR="00030046" w:rsidRDefault="00000000">
      <w:pPr>
        <w:ind w:left="360" w:firstLine="348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Pracownik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obslugi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klienta otwiera w oknie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obslugi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wniosku formularz dodawania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zaswiadczenia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 dochodach.</w:t>
      </w:r>
    </w:p>
    <w:p w14:paraId="50F217A9" w14:textId="77777777" w:rsidR="00030046" w:rsidRDefault="00030046">
      <w:pPr>
        <w:ind w:left="360" w:firstLine="348"/>
        <w:rPr>
          <w:color w:val="000000"/>
          <w:sz w:val="20"/>
          <w:szCs w:val="20"/>
        </w:rPr>
      </w:pPr>
    </w:p>
    <w:p w14:paraId="728291AC" w14:textId="77777777" w:rsidR="00030046" w:rsidRDefault="00000000">
      <w:pPr>
        <w:numPr>
          <w:ilvl w:val="0"/>
          <w:numId w:val="1"/>
        </w:numPr>
        <w:ind w:left="360" w:hanging="360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Przepływ zdarzeń</w:t>
      </w:r>
    </w:p>
    <w:p w14:paraId="161B672D" w14:textId="77777777" w:rsidR="00030046" w:rsidRDefault="00000000">
      <w:pPr>
        <w:numPr>
          <w:ilvl w:val="1"/>
          <w:numId w:val="1"/>
        </w:numPr>
        <w:ind w:left="792" w:hanging="432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Przepływ podstawowy</w:t>
      </w:r>
    </w:p>
    <w:p w14:paraId="3451EE35" w14:textId="77777777" w:rsidR="00030046" w:rsidRDefault="00000000">
      <w:pPr>
        <w:ind w:left="360" w:firstLine="348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System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wyswietla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formularz zapisu pliku. Pracownik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obslugi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klienta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przeciaga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plik w miejsce formularza.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Nastepnie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 wybraniu przycisku zapisz system zapisuje plik w bazie danych, a formularz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zamyka.</w:t>
      </w:r>
    </w:p>
    <w:p w14:paraId="462C3E52" w14:textId="77777777" w:rsidR="00030046" w:rsidRDefault="00030046">
      <w:pPr>
        <w:ind w:left="360" w:firstLine="348"/>
        <w:rPr>
          <w:color w:val="000000"/>
          <w:sz w:val="20"/>
          <w:szCs w:val="20"/>
        </w:rPr>
      </w:pPr>
    </w:p>
    <w:p w14:paraId="2A5FAC2D" w14:textId="77777777" w:rsidR="00030046" w:rsidRDefault="00000000">
      <w:pPr>
        <w:numPr>
          <w:ilvl w:val="1"/>
          <w:numId w:val="1"/>
        </w:numPr>
        <w:ind w:left="792" w:hanging="432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Przepływy alternatywne</w:t>
      </w:r>
    </w:p>
    <w:p w14:paraId="335D12C4" w14:textId="77777777" w:rsidR="00030046" w:rsidRDefault="00000000">
      <w:pPr>
        <w:ind w:left="360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2.2.1. Pracownik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obslugi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klienta rezygnuje z dodawania pliku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Pracownik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obslugi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klienta wciska przycisk anuluj, aby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przejsc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do okna wniosku kredytowego. Plik nie zostaje zapisany w bazie.</w:t>
      </w:r>
    </w:p>
    <w:p w14:paraId="14A5A992" w14:textId="77777777" w:rsidR="00030046" w:rsidRDefault="00030046">
      <w:pPr>
        <w:rPr>
          <w:color w:val="000000"/>
          <w:sz w:val="20"/>
          <w:szCs w:val="20"/>
        </w:rPr>
      </w:pPr>
    </w:p>
    <w:p w14:paraId="3266FAA4" w14:textId="77777777" w:rsidR="00030046" w:rsidRDefault="00000000">
      <w:pPr>
        <w:numPr>
          <w:ilvl w:val="0"/>
          <w:numId w:val="1"/>
        </w:numPr>
        <w:ind w:left="360" w:hanging="360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Specjalne wymagania</w:t>
      </w:r>
    </w:p>
    <w:p w14:paraId="33AA2CB0" w14:textId="77777777" w:rsidR="00030046" w:rsidRDefault="00000000">
      <w:pPr>
        <w:numPr>
          <w:ilvl w:val="1"/>
          <w:numId w:val="1"/>
        </w:numPr>
        <w:ind w:left="792" w:hanging="432"/>
        <w:rPr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Dostep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do sieci </w:t>
      </w:r>
    </w:p>
    <w:p w14:paraId="22811DE0" w14:textId="77777777" w:rsidR="00030046" w:rsidRDefault="00000000">
      <w:pPr>
        <w:ind w:left="36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Pracownik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obslugi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klienta ma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dostep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do sieci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wewnetrznej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banku</w:t>
      </w:r>
    </w:p>
    <w:p w14:paraId="4E63EE38" w14:textId="77777777" w:rsidR="00030046" w:rsidRDefault="00030046">
      <w:pPr>
        <w:ind w:left="360"/>
        <w:rPr>
          <w:color w:val="000000"/>
          <w:sz w:val="20"/>
          <w:szCs w:val="20"/>
        </w:rPr>
      </w:pPr>
    </w:p>
    <w:p w14:paraId="6AB6BDFF" w14:textId="77777777" w:rsidR="00030046" w:rsidRDefault="00000000">
      <w:pPr>
        <w:numPr>
          <w:ilvl w:val="0"/>
          <w:numId w:val="1"/>
        </w:numPr>
        <w:ind w:left="360" w:hanging="360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Warunki początkowe</w:t>
      </w:r>
    </w:p>
    <w:p w14:paraId="7FA3CFCD" w14:textId="77777777" w:rsidR="00030046" w:rsidRDefault="00000000">
      <w:pPr>
        <w:numPr>
          <w:ilvl w:val="1"/>
          <w:numId w:val="1"/>
        </w:numPr>
        <w:ind w:left="900" w:hanging="54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Pracownik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obslugi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klienta ma uprawnienia do wgrywania pliku</w:t>
      </w:r>
    </w:p>
    <w:p w14:paraId="4A67E874" w14:textId="77777777" w:rsidR="00030046" w:rsidRDefault="00000000">
      <w:pPr>
        <w:numPr>
          <w:ilvl w:val="1"/>
          <w:numId w:val="1"/>
        </w:numPr>
        <w:ind w:left="900" w:hanging="54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Wniosek jest otwarty</w:t>
      </w:r>
    </w:p>
    <w:p w14:paraId="0F4D8315" w14:textId="77777777" w:rsidR="00030046" w:rsidRDefault="00030046">
      <w:pPr>
        <w:ind w:left="360" w:firstLine="348"/>
        <w:rPr>
          <w:color w:val="000000"/>
          <w:sz w:val="20"/>
          <w:szCs w:val="20"/>
        </w:rPr>
      </w:pPr>
    </w:p>
    <w:p w14:paraId="2BAA8769" w14:textId="77777777" w:rsidR="00030046" w:rsidRDefault="00000000">
      <w:pPr>
        <w:numPr>
          <w:ilvl w:val="0"/>
          <w:numId w:val="1"/>
        </w:numPr>
        <w:ind w:left="360" w:hanging="360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Warunki końcowe</w:t>
      </w:r>
    </w:p>
    <w:p w14:paraId="48198543" w14:textId="77777777" w:rsidR="00030046" w:rsidRDefault="00000000">
      <w:pPr>
        <w:ind w:firstLine="36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Plik znajduje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 bazie danych systemu</w:t>
      </w:r>
    </w:p>
    <w:p w14:paraId="161A2512" w14:textId="77777777" w:rsidR="00030046" w:rsidRDefault="00030046">
      <w:pPr>
        <w:ind w:firstLine="360"/>
        <w:rPr>
          <w:color w:val="000000"/>
          <w:sz w:val="20"/>
          <w:szCs w:val="20"/>
        </w:rPr>
      </w:pPr>
    </w:p>
    <w:p w14:paraId="040CF331" w14:textId="77777777" w:rsidR="00030046" w:rsidRDefault="00000000">
      <w:pPr>
        <w:numPr>
          <w:ilvl w:val="0"/>
          <w:numId w:val="1"/>
        </w:numPr>
        <w:ind w:left="360" w:hanging="360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Punkty rozszerzenia</w:t>
      </w:r>
    </w:p>
    <w:p w14:paraId="7FDA557F" w14:textId="77777777" w:rsidR="00030046" w:rsidRDefault="00000000">
      <w:pPr>
        <w:spacing w:after="8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Brak.</w:t>
      </w:r>
    </w:p>
    <w:p w14:paraId="760ED9E7" w14:textId="77777777" w:rsidR="00030046" w:rsidRDefault="00030046">
      <w:pPr>
        <w:rPr>
          <w:color w:val="000000"/>
          <w:sz w:val="20"/>
          <w:szCs w:val="20"/>
        </w:rPr>
      </w:pPr>
    </w:p>
    <w:p w14:paraId="32CA5AFF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1811A7A7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</w:p>
    <w:p w14:paraId="7859824A" w14:textId="77777777" w:rsidR="00030046" w:rsidRDefault="00030046">
      <w:pPr>
        <w:rPr>
          <w:color w:val="000000"/>
          <w:sz w:val="20"/>
          <w:szCs w:val="20"/>
        </w:rPr>
      </w:pPr>
    </w:p>
    <w:p w14:paraId="1CE83BCF" w14:textId="77777777" w:rsidR="00030046" w:rsidRDefault="00000000">
      <w:pPr>
        <w:pStyle w:val="Nagwek1"/>
        <w:numPr>
          <w:ilvl w:val="0"/>
          <w:numId w:val="2"/>
        </w:numPr>
      </w:pPr>
      <w:r>
        <w:t>Przypadek użycia - Tabela jednokolumnowa</w:t>
      </w:r>
    </w:p>
    <w:p w14:paraId="144B2F78" w14:textId="77777777" w:rsidR="00030046" w:rsidRDefault="00030046">
      <w:pPr>
        <w:rPr>
          <w:color w:val="000000"/>
          <w:sz w:val="20"/>
          <w:szCs w:val="20"/>
        </w:rPr>
      </w:pPr>
    </w:p>
    <w:p w14:paraId="2368DC12" w14:textId="77777777" w:rsidR="00030046" w:rsidRDefault="00030046">
      <w:pPr>
        <w:rPr>
          <w:color w:val="000000"/>
          <w:sz w:val="20"/>
          <w:szCs w:val="20"/>
        </w:rPr>
      </w:pPr>
    </w:p>
    <w:p w14:paraId="08CF7157" w14:textId="77777777" w:rsidR="00030046" w:rsidRDefault="00030046">
      <w:pPr>
        <w:rPr>
          <w:color w:val="000000"/>
          <w:sz w:val="20"/>
          <w:szCs w:val="20"/>
        </w:rPr>
      </w:pPr>
    </w:p>
    <w:p w14:paraId="193BBF12" w14:textId="77777777" w:rsidR="00030046" w:rsidRDefault="00030046">
      <w:pPr>
        <w:rPr>
          <w:color w:val="000000"/>
          <w:sz w:val="20"/>
          <w:szCs w:val="20"/>
        </w:rPr>
      </w:pPr>
    </w:p>
    <w:p w14:paraId="241DCC50" w14:textId="77777777" w:rsidR="00030046" w:rsidRDefault="00000000">
      <w:pPr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Zmień aktualne dane o kliencie - Tabela jednokolumnowa:</w:t>
      </w:r>
    </w:p>
    <w:p w14:paraId="2633EA70" w14:textId="77777777" w:rsidR="00030046" w:rsidRDefault="00030046">
      <w:pPr>
        <w:rPr>
          <w:b/>
          <w:color w:val="000000"/>
          <w:sz w:val="20"/>
          <w:szCs w:val="20"/>
        </w:rPr>
      </w:pPr>
    </w:p>
    <w:tbl>
      <w:tblPr>
        <w:tblW w:w="9212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8"/>
        <w:gridCol w:w="1440"/>
        <w:gridCol w:w="1852"/>
        <w:gridCol w:w="3292"/>
      </w:tblGrid>
      <w:tr w:rsidR="00030046" w14:paraId="3EAB0B33" w14:textId="777777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58834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Nazwa przypadku użycia</w:t>
            </w:r>
          </w:p>
        </w:tc>
        <w:tc>
          <w:tcPr>
            <w:tcW w:w="65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7119A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Zapisz dane klienta</w:t>
            </w:r>
          </w:p>
        </w:tc>
      </w:tr>
      <w:tr w:rsidR="00030046" w14:paraId="0E1B9F5B" w14:textId="777777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97D97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Kontekst użycia</w:t>
            </w:r>
          </w:p>
        </w:tc>
        <w:tc>
          <w:tcPr>
            <w:tcW w:w="65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3F06F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 poprawnego procesowania wniosku i obliczenia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prawdopodobienstwa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niewyplacalnosci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potrzebne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dane klienta.</w:t>
            </w:r>
          </w:p>
        </w:tc>
      </w:tr>
      <w:tr w:rsidR="00030046" w14:paraId="65DCD5BF" w14:textId="777777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D0F0B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Zakres</w:t>
            </w:r>
          </w:p>
        </w:tc>
        <w:tc>
          <w:tcPr>
            <w:tcW w:w="65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7008B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System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Turbobank</w:t>
            </w:r>
            <w:proofErr w:type="spellEnd"/>
          </w:p>
        </w:tc>
      </w:tr>
      <w:tr w:rsidR="00030046" w14:paraId="29A507D4" w14:textId="777777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0E6F6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Poziom</w:t>
            </w:r>
          </w:p>
        </w:tc>
        <w:tc>
          <w:tcPr>
            <w:tcW w:w="65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5EC3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Cel pracownika</w:t>
            </w:r>
          </w:p>
        </w:tc>
      </w:tr>
      <w:tr w:rsidR="00030046" w14:paraId="33BD02CC" w14:textId="777777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A1134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Aktor główny</w:t>
            </w:r>
          </w:p>
        </w:tc>
        <w:tc>
          <w:tcPr>
            <w:tcW w:w="65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2D2C7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Pracownik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obslugi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klienta</w:t>
            </w:r>
          </w:p>
        </w:tc>
      </w:tr>
      <w:tr w:rsidR="00030046" w14:paraId="4A14DB8F" w14:textId="77777777">
        <w:trPr>
          <w:trHeight w:val="289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1122A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Uczestnicy i interesy</w:t>
            </w: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CF18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Uczestnik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F8CAF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Interes</w:t>
            </w:r>
          </w:p>
        </w:tc>
      </w:tr>
      <w:tr w:rsidR="00030046" w14:paraId="3D807974" w14:textId="777777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7C974" w14:textId="77777777" w:rsidR="00030046" w:rsidRDefault="0003004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2C14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Pracownik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obslugi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klienta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FB2F1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Zapisanie danych o kliencie potrzebnych do procesowania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nwiosku</w:t>
            </w:r>
            <w:proofErr w:type="spellEnd"/>
          </w:p>
        </w:tc>
      </w:tr>
      <w:tr w:rsidR="00030046" w14:paraId="79C38BE1" w14:textId="777777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03E4F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Warunek początkowy</w:t>
            </w:r>
          </w:p>
        </w:tc>
        <w:tc>
          <w:tcPr>
            <w:tcW w:w="65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2FDE4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Wniosek ma status otwarty</w:t>
            </w:r>
          </w:p>
          <w:p w14:paraId="7F72FF92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Pracownik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obslugi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klienta posiada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uprawnienai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do modyfikowania danych w systemie</w:t>
            </w:r>
          </w:p>
        </w:tc>
      </w:tr>
      <w:tr w:rsidR="00030046" w14:paraId="1C1A7F42" w14:textId="777777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4314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Minimalna gwarancja</w:t>
            </w:r>
          </w:p>
        </w:tc>
        <w:tc>
          <w:tcPr>
            <w:tcW w:w="65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C3859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Wniosek nie zostanie dalej przeprocesowany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jesli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dane nie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zostana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wprowadzone przez pracownika.</w:t>
            </w:r>
          </w:p>
        </w:tc>
      </w:tr>
      <w:tr w:rsidR="00030046" w14:paraId="60DEFC54" w14:textId="777777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C10C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Gwarancja powodzenia</w:t>
            </w:r>
          </w:p>
        </w:tc>
        <w:tc>
          <w:tcPr>
            <w:tcW w:w="65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ABA6F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Dane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zostaly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zapisane w systemie, a wniosek ma status "klient-dane".</w:t>
            </w:r>
          </w:p>
        </w:tc>
      </w:tr>
      <w:tr w:rsidR="00030046" w14:paraId="1144C22A" w14:textId="777777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311B5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Wyzwalacz</w:t>
            </w:r>
          </w:p>
        </w:tc>
        <w:tc>
          <w:tcPr>
            <w:tcW w:w="65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B3BDF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Otworzenie wniosku, otworzenie formularza zapisu danych klienta</w:t>
            </w:r>
          </w:p>
        </w:tc>
      </w:tr>
      <w:tr w:rsidR="00030046" w14:paraId="2EA1298F" w14:textId="77777777">
        <w:trPr>
          <w:trHeight w:val="306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8B52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275E5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Krok</w:t>
            </w:r>
          </w:p>
        </w:tc>
        <w:tc>
          <w:tcPr>
            <w:tcW w:w="5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1B95F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Akcja</w:t>
            </w:r>
          </w:p>
        </w:tc>
      </w:tr>
      <w:tr w:rsidR="00030046" w14:paraId="723E5D7F" w14:textId="777777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427B1" w14:textId="77777777" w:rsidR="00030046" w:rsidRDefault="0003004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9BD9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EB90F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System wyświetla formularz wprowadzania danych</w:t>
            </w:r>
          </w:p>
        </w:tc>
      </w:tr>
      <w:tr w:rsidR="00030046" w14:paraId="04C330EA" w14:textId="777777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C44D" w14:textId="77777777" w:rsidR="00030046" w:rsidRDefault="0003004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89EDB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0C14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Pracownik wprowadza dane</w:t>
            </w:r>
          </w:p>
        </w:tc>
      </w:tr>
      <w:tr w:rsidR="00030046" w14:paraId="53C16A13" w14:textId="777777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825B9" w14:textId="77777777" w:rsidR="00030046" w:rsidRDefault="0003004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0432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D1C6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System zapisuje dane w bazie</w:t>
            </w:r>
          </w:p>
        </w:tc>
      </w:tr>
      <w:tr w:rsidR="00030046" w14:paraId="08AEADBB" w14:textId="777777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F503E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Rozszerzenia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61F3B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Krok</w:t>
            </w:r>
          </w:p>
        </w:tc>
        <w:tc>
          <w:tcPr>
            <w:tcW w:w="5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909ED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Akcja odgałęzienia</w:t>
            </w:r>
          </w:p>
        </w:tc>
      </w:tr>
      <w:tr w:rsidR="00030046" w14:paraId="0E3B59FA" w14:textId="777777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B9050" w14:textId="77777777" w:rsidR="00030046" w:rsidRDefault="0003004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C1B70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2a</w:t>
            </w:r>
          </w:p>
        </w:tc>
        <w:tc>
          <w:tcPr>
            <w:tcW w:w="5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57160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Klient jest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juz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 systemie</w:t>
            </w:r>
          </w:p>
        </w:tc>
      </w:tr>
      <w:tr w:rsidR="00030046" w14:paraId="721AAD2B" w14:textId="77777777">
        <w:trPr>
          <w:trHeight w:val="568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78717" w14:textId="77777777" w:rsidR="00030046" w:rsidRDefault="0003004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64AD5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2a</w:t>
            </w:r>
          </w:p>
        </w:tc>
        <w:tc>
          <w:tcPr>
            <w:tcW w:w="5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1A02E" w14:textId="77777777" w:rsidR="0003004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Pracownik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obslugi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klienta dokonuje modyfikacji danych</w:t>
            </w:r>
          </w:p>
        </w:tc>
      </w:tr>
    </w:tbl>
    <w:p w14:paraId="04724E20" w14:textId="77777777" w:rsidR="00030046" w:rsidRDefault="00030046">
      <w:pPr>
        <w:rPr>
          <w:b/>
          <w:color w:val="000000"/>
          <w:sz w:val="20"/>
          <w:szCs w:val="20"/>
        </w:rPr>
      </w:pPr>
    </w:p>
    <w:p w14:paraId="302BCCB6" w14:textId="77777777" w:rsidR="00030046" w:rsidRDefault="00030046">
      <w:pPr>
        <w:rPr>
          <w:color w:val="000000"/>
          <w:sz w:val="20"/>
          <w:szCs w:val="20"/>
        </w:rPr>
      </w:pPr>
    </w:p>
    <w:p w14:paraId="1B59269B" w14:textId="77777777" w:rsidR="00030046" w:rsidRDefault="00030046">
      <w:pPr>
        <w:rPr>
          <w:color w:val="000000"/>
          <w:sz w:val="20"/>
          <w:szCs w:val="20"/>
        </w:rPr>
      </w:pPr>
    </w:p>
    <w:p w14:paraId="462ABC89" w14:textId="77777777" w:rsidR="00030046" w:rsidRDefault="00030046">
      <w:pPr>
        <w:rPr>
          <w:color w:val="000000"/>
          <w:sz w:val="20"/>
          <w:szCs w:val="20"/>
        </w:rPr>
      </w:pPr>
    </w:p>
    <w:p w14:paraId="708F9E65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50BC8599" w14:textId="77777777" w:rsidR="00030046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</w:p>
    <w:p w14:paraId="6B5E10A0" w14:textId="77777777" w:rsidR="00030046" w:rsidRDefault="00030046">
      <w:pPr>
        <w:rPr>
          <w:color w:val="000000"/>
          <w:sz w:val="20"/>
          <w:szCs w:val="20"/>
        </w:rPr>
      </w:pPr>
    </w:p>
    <w:p w14:paraId="12B0C65C" w14:textId="77777777" w:rsidR="00030046" w:rsidRDefault="00030046">
      <w:pPr>
        <w:rPr>
          <w:sz w:val="20"/>
          <w:szCs w:val="20"/>
        </w:rPr>
      </w:pPr>
    </w:p>
    <w:p w14:paraId="22B67132" w14:textId="77777777" w:rsidR="00030046" w:rsidRDefault="00030046">
      <w:pPr>
        <w:rPr>
          <w:sz w:val="20"/>
          <w:szCs w:val="20"/>
        </w:rPr>
      </w:pPr>
    </w:p>
    <w:p w14:paraId="4C21405D" w14:textId="77777777" w:rsidR="00030046" w:rsidRDefault="00030046"/>
    <w:sectPr w:rsidR="00030046">
      <w:headerReference w:type="default" r:id="rId9"/>
      <w:footerReference w:type="default" r:id="rId10"/>
      <w:pgSz w:w="11902" w:h="16835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E4497" w14:textId="77777777" w:rsidR="00830947" w:rsidRDefault="00830947">
      <w:r>
        <w:separator/>
      </w:r>
    </w:p>
  </w:endnote>
  <w:endnote w:type="continuationSeparator" w:id="0">
    <w:p w14:paraId="1D5AF74C" w14:textId="77777777" w:rsidR="00830947" w:rsidRDefault="00830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altName w:val="Arial"/>
    <w:charset w:val="00"/>
    <w:family w:val="roman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3B081" w14:textId="77777777" w:rsidR="00030046" w:rsidRDefault="00000000">
    <w:pPr>
      <w:pStyle w:val="Stopka"/>
      <w:pBdr>
        <w:top w:val="single" w:sz="0" w:space="1" w:color="auto"/>
      </w:pBdr>
      <w:spacing w:before="20"/>
    </w:pPr>
    <w:proofErr w:type="spellStart"/>
    <w:r>
      <w:t>Page</w:t>
    </w:r>
    <w:proofErr w:type="spellEnd"/>
    <w:r>
      <w:t xml:space="preserve"> </w:t>
    </w:r>
    <w:r>
      <w:fldChar w:fldCharType="begin"/>
    </w:r>
    <w:r>
      <w:instrText xml:space="preserve">PAGE </w:instrText>
    </w:r>
    <w:r>
      <w:fldChar w:fldCharType="separate"/>
    </w:r>
    <w:r>
      <w:t>10</w:t>
    </w:r>
    <w:r>
      <w:fldChar w:fldCharType="end"/>
    </w:r>
    <w:r>
      <w:t xml:space="preserve"> of </w:t>
    </w:r>
    <w:r>
      <w:fldChar w:fldCharType="begin"/>
    </w:r>
    <w:r>
      <w:instrText xml:space="preserve">NUMPAGES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D74AB" w14:textId="77777777" w:rsidR="00830947" w:rsidRDefault="00830947">
      <w:r>
        <w:separator/>
      </w:r>
    </w:p>
  </w:footnote>
  <w:footnote w:type="continuationSeparator" w:id="0">
    <w:p w14:paraId="4D2A749F" w14:textId="77777777" w:rsidR="00830947" w:rsidRDefault="00830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216CB" w14:textId="1E8C3479" w:rsidR="00030046" w:rsidRDefault="00000000">
    <w:pPr>
      <w:pStyle w:val="Nagwek"/>
      <w:pBdr>
        <w:bottom w:val="single" w:sz="0" w:space="1" w:color="auto"/>
      </w:pBdr>
      <w:tabs>
        <w:tab w:val="right" w:pos="9720"/>
      </w:tabs>
      <w:spacing w:after="20"/>
    </w:pPr>
    <w:r>
      <w:t>Model Report</w:t>
    </w:r>
    <w:r>
      <w:tab/>
    </w:r>
    <w:r>
      <w:fldChar w:fldCharType="begin"/>
    </w:r>
    <w:r>
      <w:instrText>TIME \@ "d MMMM, yyyy"</w:instrText>
    </w:r>
    <w:r>
      <w:fldChar w:fldCharType="separate"/>
    </w:r>
    <w:r w:rsidR="00463C0B">
      <w:rPr>
        <w:noProof/>
      </w:rPr>
      <w:t>7 kwietnia,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BBBA40AE"/>
    <w:name w:val="Heading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 w16cid:durableId="307365967">
    <w:abstractNumId w:val="0"/>
  </w:num>
  <w:num w:numId="2" w16cid:durableId="1319533474">
    <w:abstractNumId w:val="0"/>
    <w:lvlOverride w:ilvl="0">
      <w:startOverride w:val="1"/>
      <w:lvl w:ilvl="0">
        <w:start w:val="1"/>
        <w:numFmt w:val="decimal"/>
        <w:lvlText w:val="%1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numFmt w:val="decimal"/>
        <w:lvlText w:val="%1.%2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numFmt w:val="decimal"/>
        <w:lvlText w:val="%1.%2.%3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0046"/>
    <w:rsid w:val="00030046"/>
    <w:rsid w:val="00463C0B"/>
    <w:rsid w:val="0083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D64D3"/>
  <w15:docId w15:val="{85A5DCC0-69EB-4782-81A9-333A2E91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Nagwek2">
    <w:name w:val="heading 2"/>
    <w:basedOn w:val="Normalny"/>
    <w:next w:val="Normalny"/>
    <w:uiPriority w:val="9"/>
    <w:unhideWhenUsed/>
    <w:qFormat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Nagwek7">
    <w:name w:val="heading 7"/>
    <w:basedOn w:val="Normalny"/>
    <w:next w:val="Normalny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Nagwek8">
    <w:name w:val="heading 8"/>
    <w:basedOn w:val="Normalny"/>
    <w:next w:val="Normalny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Nagwek9">
    <w:name w:val="heading 9"/>
    <w:basedOn w:val="Normalny"/>
    <w:next w:val="Normalny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ny"/>
    <w:next w:val="Normalny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ny"/>
    <w:next w:val="Normalny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ny"/>
    <w:next w:val="Normalny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ny"/>
    <w:next w:val="Normalny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Nagwekspisutreci">
    <w:name w:val="TOC Heading"/>
    <w:basedOn w:val="Normalny"/>
    <w:next w:val="Normalny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Spistreci1">
    <w:name w:val="toc 1"/>
    <w:basedOn w:val="Normalny"/>
    <w:next w:val="Normalny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Spistreci2">
    <w:name w:val="toc 2"/>
    <w:basedOn w:val="Normalny"/>
    <w:next w:val="Normalny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3">
    <w:name w:val="toc 3"/>
    <w:basedOn w:val="Normalny"/>
    <w:next w:val="Normalny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4">
    <w:name w:val="toc 4"/>
    <w:basedOn w:val="Normalny"/>
    <w:next w:val="Normalny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5">
    <w:name w:val="toc 5"/>
    <w:basedOn w:val="Normalny"/>
    <w:next w:val="Normalny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6">
    <w:name w:val="toc 6"/>
    <w:basedOn w:val="Normalny"/>
    <w:next w:val="Normalny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7">
    <w:name w:val="toc 7"/>
    <w:basedOn w:val="Normalny"/>
    <w:next w:val="Normalny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8">
    <w:name w:val="toc 8"/>
    <w:basedOn w:val="Normalny"/>
    <w:next w:val="Normalny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9">
    <w:name w:val="toc 9"/>
    <w:basedOn w:val="Normalny"/>
    <w:next w:val="Normalny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Nagwek">
    <w:name w:val="header"/>
    <w:basedOn w:val="Normalny"/>
    <w:next w:val="Normalny"/>
    <w:rPr>
      <w:rFonts w:ascii="Times New Roman" w:eastAsia="Times New Roman" w:hAnsi="Times New Roman" w:cs="Times New Roman"/>
      <w:sz w:val="16"/>
      <w:szCs w:val="16"/>
    </w:rPr>
  </w:style>
  <w:style w:type="paragraph" w:styleId="Stopka">
    <w:name w:val="footer"/>
    <w:basedOn w:val="Normalny"/>
    <w:next w:val="Normalny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ny"/>
    <w:next w:val="Normalny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ny"/>
    <w:next w:val="Normalny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ny"/>
    <w:next w:val="Normalny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ny"/>
    <w:next w:val="Normalny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ny"/>
    <w:next w:val="Normalny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ny"/>
    <w:next w:val="Normalny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ny"/>
    <w:next w:val="Normalny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ny"/>
    <w:next w:val="Normalny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ny"/>
    <w:next w:val="Normalny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ny"/>
    <w:next w:val="Normalny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ny"/>
    <w:next w:val="Normalny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ny"/>
    <w:next w:val="Normalny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ny"/>
    <w:next w:val="Normalny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ny"/>
    <w:next w:val="Normalny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ny"/>
    <w:next w:val="Normalny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ny"/>
    <w:next w:val="Normalny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ny"/>
    <w:next w:val="Normalny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DefaultStyle">
    <w:name w:val="Default Style"/>
    <w:basedOn w:val="Normalny"/>
    <w:next w:val="Normalny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ny"/>
  </w:style>
  <w:style w:type="paragraph" w:customStyle="1" w:styleId="Contents9">
    <w:name w:val="Contents 9"/>
    <w:basedOn w:val="Normalny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ny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ny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ny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ny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ny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ny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ny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ny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ny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ny"/>
    <w:rPr>
      <w:rFonts w:ascii="Times New Roman" w:eastAsia="Times New Roman" w:hAnsi="Times New Roman" w:cs="Times New Roman"/>
    </w:rPr>
  </w:style>
  <w:style w:type="paragraph" w:styleId="Legenda">
    <w:name w:val="caption"/>
    <w:basedOn w:val="Normalny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ny"/>
    <w:pPr>
      <w:spacing w:after="140" w:line="276" w:lineRule="auto"/>
    </w:pPr>
    <w:rPr>
      <w:rFonts w:ascii="Times New Roman" w:eastAsia="Times New Roman" w:hAnsi="Times New Roman" w:cs="Times New Roman"/>
      <w:color w:val="000000"/>
    </w:rPr>
  </w:style>
  <w:style w:type="paragraph" w:customStyle="1" w:styleId="TextBody">
    <w:name w:val="Text Body"/>
    <w:basedOn w:val="Normalny"/>
    <w:pPr>
      <w:spacing w:after="120"/>
    </w:pPr>
  </w:style>
  <w:style w:type="paragraph" w:customStyle="1" w:styleId="Heading">
    <w:name w:val="Heading"/>
    <w:basedOn w:val="Normalny"/>
    <w:next w:val="TextBody"/>
    <w:pPr>
      <w:keepNext/>
      <w:spacing w:before="240" w:after="120"/>
    </w:pPr>
    <w:rPr>
      <w:sz w:val="28"/>
      <w:szCs w:val="28"/>
    </w:rPr>
  </w:style>
  <w:style w:type="paragraph" w:styleId="Zwykytekst">
    <w:name w:val="Plain Text"/>
    <w:basedOn w:val="Normalny"/>
    <w:rPr>
      <w:color w:val="000000"/>
      <w:sz w:val="20"/>
      <w:szCs w:val="20"/>
    </w:rPr>
  </w:style>
  <w:style w:type="character" w:customStyle="1" w:styleId="Nagwek1Znak">
    <w:name w:val="Nagwek 1 Znak"/>
    <w:rPr>
      <w:rFonts w:ascii="Cambria" w:eastAsia="Cambria" w:hAnsi="Cambria" w:cs="Cambria"/>
      <w:b/>
      <w:color w:val="365F91"/>
      <w:sz w:val="28"/>
      <w:szCs w:val="28"/>
    </w:rPr>
  </w:style>
  <w:style w:type="paragraph" w:styleId="Tytu">
    <w:name w:val="Title"/>
    <w:basedOn w:val="Normalny"/>
    <w:next w:val="Normalny"/>
    <w:uiPriority w:val="10"/>
    <w:qFormat/>
    <w:pPr>
      <w:pBdr>
        <w:bottom w:val="single" w:sz="0" w:space="0" w:color="4F81BD"/>
      </w:pBdr>
      <w:spacing w:after="300"/>
      <w:contextualSpacing/>
    </w:pPr>
    <w:rPr>
      <w:rFonts w:ascii="Cambria" w:eastAsia="Cambria" w:hAnsi="Cambria" w:cs="Cambria"/>
      <w:color w:val="17365D"/>
      <w:spacing w:val="5"/>
      <w:sz w:val="52"/>
      <w:szCs w:val="52"/>
    </w:rPr>
  </w:style>
  <w:style w:type="character" w:customStyle="1" w:styleId="TytuZnak">
    <w:name w:val="Tytu Znak"/>
    <w:rPr>
      <w:rFonts w:ascii="Cambria" w:eastAsia="Cambria" w:hAnsi="Cambria" w:cs="Cambria"/>
      <w:color w:val="17365D"/>
      <w:spacing w:val="5"/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spacing w:after="200" w:line="276" w:lineRule="auto"/>
    </w:pPr>
    <w:rPr>
      <w:rFonts w:ascii="Cambria" w:eastAsia="Cambria" w:hAnsi="Cambria" w:cs="Cambria"/>
      <w:i/>
      <w:color w:val="4F81BD"/>
      <w:spacing w:val="15"/>
    </w:rPr>
  </w:style>
  <w:style w:type="character" w:customStyle="1" w:styleId="PodtytuZnak">
    <w:name w:val="Podtytu Znak"/>
    <w:rPr>
      <w:rFonts w:ascii="Cambria" w:eastAsia="Cambria" w:hAnsi="Cambria" w:cs="Cambria"/>
      <w:i/>
      <w:color w:val="4F81BD"/>
      <w:spacing w:val="15"/>
      <w:sz w:val="24"/>
      <w:szCs w:val="24"/>
    </w:rPr>
  </w:style>
  <w:style w:type="character" w:customStyle="1" w:styleId="StopkaZnak">
    <w:name w:val="Stopka Znak"/>
    <w:rPr>
      <w:rFonts w:ascii="Times New Roman" w:eastAsia="Times New Roman" w:hAnsi="Times New Roman" w:cs="Times New Roman"/>
    </w:rPr>
  </w:style>
  <w:style w:type="paragraph" w:customStyle="1" w:styleId="MainTitle">
    <w:name w:val="Main Title"/>
    <w:basedOn w:val="Normalny"/>
    <w:pPr>
      <w:spacing w:before="480" w:after="60"/>
      <w:jc w:val="center"/>
    </w:pPr>
    <w:rPr>
      <w:b/>
      <w:sz w:val="32"/>
      <w:szCs w:val="32"/>
    </w:rPr>
  </w:style>
  <w:style w:type="paragraph" w:customStyle="1" w:styleId="Tabletext">
    <w:name w:val="Tabletext"/>
    <w:basedOn w:val="Normalny"/>
    <w:pPr>
      <w:keepLines/>
      <w:spacing w:after="12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InfoBlue">
    <w:name w:val="InfoBlue"/>
    <w:basedOn w:val="Normalny"/>
    <w:next w:val="Tekstpodstawowy"/>
    <w:pPr>
      <w:spacing w:after="120" w:line="276" w:lineRule="auto"/>
      <w:ind w:left="720"/>
    </w:pPr>
    <w:rPr>
      <w:rFonts w:ascii="Calibri" w:eastAsia="Calibri" w:hAnsi="Calibri" w:cs="Calibri"/>
      <w:i/>
      <w:color w:val="0000FF"/>
      <w:sz w:val="22"/>
      <w:szCs w:val="22"/>
    </w:rPr>
  </w:style>
  <w:style w:type="character" w:styleId="Hipercze">
    <w:name w:val="Hyperlink"/>
    <w:rPr>
      <w:rFonts w:ascii="Times New Roman" w:eastAsia="Times New Roman" w:hAnsi="Times New Roman" w:cs="Times New Roman"/>
      <w:color w:val="0000FF"/>
      <w:u w:val="single" w:color="000000"/>
    </w:rPr>
  </w:style>
  <w:style w:type="paragraph" w:styleId="Akapitzlist">
    <w:name w:val="List Paragraph"/>
    <w:basedOn w:val="Normalny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character" w:styleId="Wyrnienieintensywne">
    <w:name w:val="Intense Emphasis"/>
    <w:rPr>
      <w:rFonts w:ascii="Times New Roman" w:eastAsia="Times New Roman" w:hAnsi="Times New Roman" w:cs="Times New Roman"/>
      <w:b/>
      <w:i/>
      <w:color w:val="4F81BD"/>
    </w:rPr>
  </w:style>
  <w:style w:type="paragraph" w:styleId="Tekstpodstawowy">
    <w:name w:val="Body Text"/>
    <w:basedOn w:val="Normalny"/>
    <w:pPr>
      <w:spacing w:after="120" w:line="276" w:lineRule="auto"/>
    </w:pPr>
    <w:rPr>
      <w:rFonts w:ascii="Calibri" w:eastAsia="Calibri" w:hAnsi="Calibri" w:cs="Calibri"/>
      <w:sz w:val="22"/>
      <w:szCs w:val="22"/>
    </w:rPr>
  </w:style>
  <w:style w:type="character" w:customStyle="1" w:styleId="TekstpodstawowyZnak">
    <w:name w:val="Tekst podstawowy Znak"/>
    <w:rPr>
      <w:rFonts w:ascii="Times New Roman" w:eastAsia="Times New Roman" w:hAnsi="Times New Roman" w:cs="Times New Roman"/>
    </w:rPr>
  </w:style>
  <w:style w:type="character" w:customStyle="1" w:styleId="Nagwek2Znak">
    <w:name w:val="Nagwek 2 Znak"/>
    <w:rPr>
      <w:rFonts w:ascii="Arial" w:eastAsia="Arial" w:hAnsi="Arial" w:cs="Arial"/>
      <w:b/>
      <w:i/>
      <w:sz w:val="24"/>
      <w:szCs w:val="24"/>
    </w:rPr>
  </w:style>
  <w:style w:type="character" w:customStyle="1" w:styleId="Nagwek3Znak">
    <w:name w:val="Nagwek 3 Znak"/>
    <w:rPr>
      <w:rFonts w:ascii="Arial" w:eastAsia="Arial" w:hAnsi="Arial" w:cs="Arial"/>
      <w:i/>
    </w:rPr>
  </w:style>
  <w:style w:type="character" w:customStyle="1" w:styleId="Nagwek4Znak">
    <w:name w:val="Nagwek 4 Znak"/>
    <w:rPr>
      <w:rFonts w:ascii="Arial" w:eastAsia="Arial" w:hAnsi="Arial" w:cs="Arial"/>
    </w:rPr>
  </w:style>
  <w:style w:type="character" w:customStyle="1" w:styleId="Nagwek5Znak">
    <w:name w:val="Nagwek 5 Znak"/>
    <w:rPr>
      <w:rFonts w:ascii="Times New Roman" w:eastAsia="Times New Roman" w:hAnsi="Times New Roman" w:cs="Times New Roman"/>
      <w:sz w:val="22"/>
      <w:szCs w:val="22"/>
    </w:rPr>
  </w:style>
  <w:style w:type="character" w:customStyle="1" w:styleId="Nagwek6Znak">
    <w:name w:val="Nagwek 6 Znak"/>
    <w:rPr>
      <w:rFonts w:ascii="Times New Roman" w:eastAsia="Times New Roman" w:hAnsi="Times New Roman" w:cs="Times New Roman"/>
      <w:i/>
      <w:sz w:val="22"/>
      <w:szCs w:val="22"/>
    </w:rPr>
  </w:style>
  <w:style w:type="character" w:customStyle="1" w:styleId="Nagwek7Znak">
    <w:name w:val="Nagwek 7 Znak"/>
    <w:rPr>
      <w:rFonts w:ascii="Times New Roman" w:eastAsia="Times New Roman" w:hAnsi="Times New Roman" w:cs="Times New Roman"/>
      <w:sz w:val="24"/>
      <w:szCs w:val="24"/>
    </w:rPr>
  </w:style>
  <w:style w:type="character" w:customStyle="1" w:styleId="Nagwek8Znak">
    <w:name w:val="Nagwek 8 Znak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Nagwek9Znak">
    <w:name w:val="Nagwek 9 Znak"/>
    <w:rPr>
      <w:rFonts w:ascii="Times New Roman" w:eastAsia="Times New Roman" w:hAnsi="Times New Roman" w:cs="Times New Roman"/>
      <w:b/>
      <w:i/>
      <w:sz w:val="18"/>
      <w:szCs w:val="18"/>
    </w:rPr>
  </w:style>
  <w:style w:type="character" w:customStyle="1" w:styleId="NagwekZnak">
    <w:name w:val="Nagwek Znak"/>
    <w:rPr>
      <w:rFonts w:ascii="Times New Roman" w:eastAsia="Times New Roman" w:hAnsi="Times New Roman" w:cs="Times New Roman"/>
      <w:sz w:val="24"/>
      <w:szCs w:val="24"/>
    </w:rPr>
  </w:style>
  <w:style w:type="character" w:customStyle="1" w:styleId="Domylnaczcionkaakapitu0">
    <w:name w:val="Domylna czcionka akapitu"/>
  </w:style>
  <w:style w:type="character" w:customStyle="1" w:styleId="WW8Num3z8">
    <w:name w:val="WW8Num3z8"/>
  </w:style>
  <w:style w:type="character" w:customStyle="1" w:styleId="WW8Num3z7">
    <w:name w:val="WW8Num3z7"/>
  </w:style>
  <w:style w:type="character" w:customStyle="1" w:styleId="WW8Num3z6">
    <w:name w:val="WW8Num3z6"/>
  </w:style>
  <w:style w:type="character" w:customStyle="1" w:styleId="WW8Num3z5">
    <w:name w:val="WW8Num3z5"/>
  </w:style>
  <w:style w:type="character" w:customStyle="1" w:styleId="WW8Num3z4">
    <w:name w:val="WW8Num3z4"/>
  </w:style>
  <w:style w:type="character" w:customStyle="1" w:styleId="WW8Num3z3">
    <w:name w:val="WW8Num3z3"/>
  </w:style>
  <w:style w:type="character" w:customStyle="1" w:styleId="WW8Num3z2">
    <w:name w:val="WW8Num3z2"/>
  </w:style>
  <w:style w:type="character" w:customStyle="1" w:styleId="WW8Num3z1">
    <w:name w:val="WW8Num3z1"/>
  </w:style>
  <w:style w:type="character" w:customStyle="1" w:styleId="WW8Num3z0">
    <w:name w:val="WW8Num3z0"/>
  </w:style>
  <w:style w:type="character" w:customStyle="1" w:styleId="WW8Num2z8">
    <w:name w:val="WW8Num2z8"/>
  </w:style>
  <w:style w:type="character" w:customStyle="1" w:styleId="WW8Num2z7">
    <w:name w:val="WW8Num2z7"/>
  </w:style>
  <w:style w:type="character" w:customStyle="1" w:styleId="WW8Num2z6">
    <w:name w:val="WW8Num2z6"/>
  </w:style>
  <w:style w:type="character" w:customStyle="1" w:styleId="WW8Num2z5">
    <w:name w:val="WW8Num2z5"/>
  </w:style>
  <w:style w:type="character" w:customStyle="1" w:styleId="WW8Num2z4">
    <w:name w:val="WW8Num2z4"/>
  </w:style>
  <w:style w:type="character" w:customStyle="1" w:styleId="WW8Num2z3">
    <w:name w:val="WW8Num2z3"/>
  </w:style>
  <w:style w:type="character" w:customStyle="1" w:styleId="WW8Num2z2">
    <w:name w:val="WW8Num2z2"/>
  </w:style>
  <w:style w:type="character" w:customStyle="1" w:styleId="WW8Num2z1">
    <w:name w:val="WW8Num2z1"/>
  </w:style>
  <w:style w:type="character" w:customStyle="1" w:styleId="WW8Num2z0">
    <w:name w:val="WW8Num2z0"/>
  </w:style>
  <w:style w:type="character" w:customStyle="1" w:styleId="WW8Num1z8">
    <w:name w:val="WW8Num1z8"/>
  </w:style>
  <w:style w:type="character" w:customStyle="1" w:styleId="WW8Num1z7">
    <w:name w:val="WW8Num1z7"/>
  </w:style>
  <w:style w:type="character" w:customStyle="1" w:styleId="WW8Num1z6">
    <w:name w:val="WW8Num1z6"/>
  </w:style>
  <w:style w:type="character" w:customStyle="1" w:styleId="WW8Num1z5">
    <w:name w:val="WW8Num1z5"/>
  </w:style>
  <w:style w:type="character" w:customStyle="1" w:styleId="WW8Num1z4">
    <w:name w:val="WW8Num1z4"/>
  </w:style>
  <w:style w:type="character" w:customStyle="1" w:styleId="WW8Num1z3">
    <w:name w:val="WW8Num1z3"/>
  </w:style>
  <w:style w:type="character" w:customStyle="1" w:styleId="WW8Num1z2">
    <w:name w:val="WW8Num1z2"/>
  </w:style>
  <w:style w:type="character" w:customStyle="1" w:styleId="WW8Num1z1">
    <w:name w:val="WW8Num1z1"/>
  </w:style>
  <w:style w:type="character" w:customStyle="1" w:styleId="WW8Num1z0">
    <w:name w:val="WW8Num1z0"/>
  </w:style>
  <w:style w:type="paragraph" w:customStyle="1" w:styleId="Nagwektabeli">
    <w:name w:val="Nagwek tabeli"/>
    <w:basedOn w:val="Normalny"/>
    <w:pPr>
      <w:jc w:val="center"/>
    </w:pPr>
    <w:rPr>
      <w:rFonts w:ascii="Times New Roman" w:eastAsia="Times New Roman" w:hAnsi="Times New Roman" w:cs="Times New Roman"/>
      <w:b/>
      <w:color w:val="000000"/>
    </w:rPr>
  </w:style>
  <w:style w:type="paragraph" w:customStyle="1" w:styleId="Zawartotabeli">
    <w:name w:val="Zawarto tabeli"/>
    <w:basedOn w:val="Normalny"/>
    <w:rPr>
      <w:rFonts w:ascii="Times New Roman" w:eastAsia="Times New Roman" w:hAnsi="Times New Roman" w:cs="Times New Roman"/>
      <w:color w:val="000000"/>
    </w:rPr>
  </w:style>
  <w:style w:type="paragraph" w:customStyle="1" w:styleId="Indeks">
    <w:name w:val="Indeks"/>
    <w:basedOn w:val="Normalny"/>
    <w:rPr>
      <w:rFonts w:ascii="Times New Roman" w:eastAsia="Times New Roman" w:hAnsi="Times New Roman" w:cs="Times New Roman"/>
      <w:color w:val="000000"/>
    </w:rPr>
  </w:style>
  <w:style w:type="paragraph" w:styleId="Podpis">
    <w:name w:val="Signature"/>
    <w:basedOn w:val="Normalny"/>
    <w:pPr>
      <w:spacing w:before="120" w:after="120"/>
    </w:pPr>
    <w:rPr>
      <w:rFonts w:ascii="Times New Roman" w:eastAsia="Times New Roman" w:hAnsi="Times New Roman" w:cs="Times New Roman"/>
      <w:i/>
      <w:color w:val="000000"/>
    </w:rPr>
  </w:style>
  <w:style w:type="paragraph" w:customStyle="1" w:styleId="Tretekstu">
    <w:name w:val="Tre tekstu"/>
    <w:basedOn w:val="Normalny"/>
    <w:pPr>
      <w:spacing w:after="140" w:line="276" w:lineRule="auto"/>
    </w:pPr>
    <w:rPr>
      <w:rFonts w:ascii="Times New Roman" w:eastAsia="Times New Roman" w:hAnsi="Times New Roman" w:cs="Times New Roman"/>
      <w:color w:val="000000"/>
    </w:rPr>
  </w:style>
  <w:style w:type="paragraph" w:customStyle="1" w:styleId="Nagwek0">
    <w:name w:val="Nagwek"/>
    <w:basedOn w:val="Normalny"/>
    <w:next w:val="Tretekstu"/>
    <w:pPr>
      <w:keepNext/>
      <w:spacing w:before="240" w:after="120"/>
    </w:pPr>
    <w:rPr>
      <w:color w:val="000000"/>
      <w:sz w:val="28"/>
      <w:szCs w:val="28"/>
    </w:rPr>
  </w:style>
  <w:style w:type="paragraph" w:customStyle="1" w:styleId="Bezlisty1">
    <w:name w:val="Bez listy1"/>
    <w:basedOn w:val="Normalny"/>
    <w:next w:val="Normalny"/>
  </w:style>
  <w:style w:type="paragraph" w:customStyle="1" w:styleId="Paragraph2">
    <w:name w:val="Paragraph2"/>
    <w:basedOn w:val="Normalny"/>
    <w:next w:val="Normalny"/>
    <w:pPr>
      <w:spacing w:before="80"/>
      <w:ind w:left="720"/>
      <w:jc w:val="both"/>
    </w:pPr>
    <w:rPr>
      <w:color w:val="000000"/>
    </w:rPr>
  </w:style>
  <w:style w:type="paragraph" w:styleId="Wcicienormalne">
    <w:name w:val="Normal Indent"/>
    <w:basedOn w:val="Normalny"/>
    <w:next w:val="Normalny"/>
    <w:pPr>
      <w:ind w:left="900" w:hanging="900"/>
    </w:pPr>
  </w:style>
  <w:style w:type="character" w:styleId="Numerstrony">
    <w:name w:val="page number"/>
  </w:style>
  <w:style w:type="paragraph" w:customStyle="1" w:styleId="Bullet2">
    <w:name w:val="Bullet2"/>
    <w:basedOn w:val="Normalny"/>
    <w:next w:val="Normalny"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next w:val="Normalny"/>
    <w:pPr>
      <w:spacing w:before="80"/>
      <w:jc w:val="both"/>
    </w:pPr>
  </w:style>
  <w:style w:type="paragraph" w:customStyle="1" w:styleId="Paragraph3">
    <w:name w:val="Paragraph3"/>
    <w:basedOn w:val="Normalny"/>
    <w:next w:val="Normalny"/>
    <w:pPr>
      <w:spacing w:before="80"/>
      <w:ind w:left="1530"/>
      <w:jc w:val="both"/>
    </w:pPr>
  </w:style>
  <w:style w:type="paragraph" w:customStyle="1" w:styleId="Bullet1">
    <w:name w:val="Bullet1"/>
    <w:basedOn w:val="Normalny"/>
    <w:next w:val="Normalny"/>
    <w:pPr>
      <w:ind w:left="720" w:hanging="432"/>
    </w:pPr>
  </w:style>
  <w:style w:type="character" w:styleId="Odwoanieprzypisudolnego">
    <w:name w:val="footnote reference"/>
    <w:rPr>
      <w:sz w:val="20"/>
      <w:szCs w:val="20"/>
      <w:vertAlign w:val="subscript"/>
    </w:rPr>
  </w:style>
  <w:style w:type="paragraph" w:styleId="Tekstprzypisudolnego">
    <w:name w:val="footnote text"/>
    <w:basedOn w:val="Normalny"/>
    <w:next w:val="Normalny"/>
    <w:pPr>
      <w:keepNext/>
      <w:keepLines/>
      <w:pBdr>
        <w:bottom w:val="single" w:sz="0" w:space="0" w:color="000000"/>
      </w:pBdr>
      <w:spacing w:before="40" w:after="40"/>
      <w:ind w:left="360" w:hanging="360"/>
    </w:pPr>
    <w:rPr>
      <w:rFonts w:ascii="Helvetica" w:eastAsia="Helvetica" w:hAnsi="Helvetica" w:cs="Helvetica"/>
      <w:sz w:val="16"/>
      <w:szCs w:val="16"/>
    </w:rPr>
  </w:style>
  <w:style w:type="paragraph" w:customStyle="1" w:styleId="Plandokumentu">
    <w:name w:val="Plan dokumentu"/>
    <w:basedOn w:val="Normalny"/>
    <w:next w:val="Normalny"/>
    <w:pPr>
      <w:shd w:val="clear" w:color="auto" w:fill="000080"/>
    </w:pPr>
    <w:rPr>
      <w:rFonts w:ascii="Tahoma" w:eastAsia="Tahoma" w:hAnsi="Tahoma" w:cs="Tahoma"/>
    </w:rPr>
  </w:style>
  <w:style w:type="paragraph" w:customStyle="1" w:styleId="Paragraph4">
    <w:name w:val="Paragraph4"/>
    <w:basedOn w:val="Normalny"/>
    <w:next w:val="Normalny"/>
    <w:pPr>
      <w:spacing w:before="80"/>
      <w:ind w:left="2250"/>
      <w:jc w:val="both"/>
    </w:pPr>
  </w:style>
  <w:style w:type="paragraph" w:styleId="Tekstpodstawowy2">
    <w:name w:val="Body Text 2"/>
    <w:basedOn w:val="Normalny"/>
    <w:next w:val="Normalny"/>
    <w:rPr>
      <w:i/>
      <w:color w:val="0000FF"/>
    </w:rPr>
  </w:style>
  <w:style w:type="paragraph" w:styleId="Tekstpodstawowywcity">
    <w:name w:val="Body Text Indent"/>
    <w:basedOn w:val="Normalny"/>
    <w:next w:val="Normalny"/>
    <w:pPr>
      <w:ind w:left="720"/>
    </w:pPr>
    <w:rPr>
      <w:i/>
      <w:color w:val="0000FF"/>
      <w:u w:color="000000"/>
    </w:rPr>
  </w:style>
  <w:style w:type="paragraph" w:customStyle="1" w:styleId="Body">
    <w:name w:val="Body"/>
    <w:basedOn w:val="Normalny"/>
    <w:next w:val="Normalny"/>
    <w:pPr>
      <w:spacing w:before="120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Normalny"/>
    <w:next w:val="Normalny"/>
    <w:pPr>
      <w:spacing w:before="120"/>
      <w:ind w:left="720" w:right="360"/>
      <w:jc w:val="both"/>
    </w:pPr>
    <w:rPr>
      <w:rFonts w:ascii="Book Antiqua" w:eastAsia="Book Antiqua" w:hAnsi="Book Antiqua" w:cs="Book Antiqua"/>
    </w:rPr>
  </w:style>
  <w:style w:type="character" w:styleId="Pogrubienie">
    <w:name w:val="Strong"/>
    <w:rPr>
      <w:b/>
    </w:rPr>
  </w:style>
  <w:style w:type="paragraph" w:styleId="Tekstdymka">
    <w:name w:val="Balloon Text"/>
    <w:basedOn w:val="Normalny"/>
    <w:next w:val="Normalny"/>
    <w:rPr>
      <w:rFonts w:ascii="Tahoma" w:eastAsia="Tahoma" w:hAnsi="Tahoma" w:cs="Tahoma"/>
      <w:sz w:val="16"/>
      <w:szCs w:val="16"/>
    </w:rPr>
  </w:style>
  <w:style w:type="character" w:customStyle="1" w:styleId="TekstdymkaZnak">
    <w:name w:val="Tekst dymka Znak"/>
    <w:rPr>
      <w:rFonts w:ascii="Tahoma" w:eastAsia="Tahoma" w:hAnsi="Tahoma" w:cs="Tahoma"/>
      <w:sz w:val="16"/>
      <w:szCs w:val="16"/>
    </w:rPr>
  </w:style>
  <w:style w:type="character" w:customStyle="1" w:styleId="Nagwek3Znak0">
    <w:name w:val="Nagwek 3 Znak"/>
    <w:rPr>
      <w:rFonts w:ascii="Arial" w:eastAsia="Arial" w:hAnsi="Arial" w:cs="Arial"/>
      <w:i/>
    </w:rPr>
  </w:style>
  <w:style w:type="character" w:customStyle="1" w:styleId="TytuZnak0">
    <w:name w:val="Tytu Znak"/>
    <w:rPr>
      <w:rFonts w:ascii="Arial" w:eastAsia="Arial" w:hAnsi="Arial" w:cs="Arial"/>
      <w:b/>
      <w:sz w:val="36"/>
      <w:szCs w:val="36"/>
    </w:rPr>
  </w:style>
  <w:style w:type="paragraph" w:customStyle="1" w:styleId="tabelanormalny">
    <w:name w:val="tabelanormalny"/>
    <w:basedOn w:val="Normalny"/>
    <w:pPr>
      <w:spacing w:before="40" w:after="40" w:line="264" w:lineRule="auto"/>
    </w:pPr>
    <w:rPr>
      <w:rFonts w:ascii="Calibri" w:eastAsia="Calibri" w:hAnsi="Calibri" w:cs="Calibri"/>
      <w:sz w:val="20"/>
      <w:szCs w:val="20"/>
    </w:rPr>
  </w:style>
  <w:style w:type="paragraph" w:customStyle="1" w:styleId="Tabelanagwekdolewej">
    <w:name w:val="Tabela nagwek do lewej"/>
    <w:basedOn w:val="Normalny"/>
    <w:pPr>
      <w:spacing w:before="120" w:after="120"/>
    </w:pPr>
    <w:rPr>
      <w:rFonts w:ascii="Calibri" w:eastAsia="Calibri" w:hAnsi="Calibri" w:cs="Calibri"/>
      <w:b/>
      <w:color w:val="FFFF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1684</Words>
  <Characters>10108</Characters>
  <Application>Microsoft Office Word</Application>
  <DocSecurity>0</DocSecurity>
  <Lines>84</Lines>
  <Paragraphs>23</Paragraphs>
  <ScaleCrop>false</ScaleCrop>
  <Company/>
  <LinksUpToDate>false</LinksUpToDate>
  <CharactersWithSpaces>11769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bubBbaka bubBbaka</cp:lastModifiedBy>
  <cp:revision>1</cp:revision>
  <cp:lastPrinted>2023-04-06T22:04:00Z</cp:lastPrinted>
  <dcterms:created xsi:type="dcterms:W3CDTF">2023-03-07T00:25:00Z</dcterms:created>
  <dcterms:modified xsi:type="dcterms:W3CDTF">2023-04-06T22:06:00Z</dcterms:modified>
</cp:coreProperties>
</file>