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9460EA" w14:paraId="7FE7E3F2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233AF9D9" w14:textId="77777777" w:rsidR="009460EA" w:rsidRDefault="00000000">
            <w:pPr>
              <w:pStyle w:val="CoverHeading1"/>
            </w:pPr>
            <w:r>
              <w:t>Model Report</w:t>
            </w:r>
          </w:p>
          <w:p w14:paraId="288FCAE8" w14:textId="77777777" w:rsidR="009460EA" w:rsidRDefault="009460EA">
            <w:pPr>
              <w:pStyle w:val="CoverHeading2"/>
            </w:pPr>
          </w:p>
          <w:p w14:paraId="2F67EE4A" w14:textId="674953FA" w:rsidR="009460EA" w:rsidRDefault="00000000">
            <w:pPr>
              <w:pStyle w:val="CoverHeading2"/>
            </w:pPr>
            <w:r>
              <w:t xml:space="preserve">Dokumentacja projektowa systemu </w:t>
            </w:r>
            <w:r w:rsidR="00C3721C">
              <w:t>turbobank</w:t>
            </w:r>
          </w:p>
          <w:p w14:paraId="412D55B7" w14:textId="77777777" w:rsidR="009460EA" w:rsidRDefault="009460EA">
            <w:pPr>
              <w:pStyle w:val="CoverText1"/>
            </w:pPr>
          </w:p>
          <w:p w14:paraId="033E163D" w14:textId="77777777" w:rsidR="009460EA" w:rsidRDefault="00000000">
            <w:pPr>
              <w:pStyle w:val="CoverText1"/>
            </w:pPr>
            <w:r>
              <w:t xml:space="preserve">Version  1.0  ●  </w:t>
            </w:r>
          </w:p>
        </w:tc>
      </w:tr>
      <w:tr w:rsidR="009460EA" w:rsidRPr="00C3721C" w14:paraId="09C6E1F0" w14:textId="77777777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7E20A72F" w14:textId="77777777" w:rsidR="009460EA" w:rsidRDefault="009460EA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9460EA" w14:paraId="27570EE3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45BAB8F9" w14:textId="77777777" w:rsidR="009460EA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6CF742" wp14:editId="0A5672AD">
                        <wp:extent cx="706755" cy="510540"/>
                        <wp:effectExtent l="0" t="0" r="0" b="0"/>
                        <wp:docPr id="9" name="Obraz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60EA" w:rsidRPr="00C3721C" w14:paraId="295718BD" w14:textId="77777777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51E2D98E" w14:textId="77777777" w:rsidR="009460EA" w:rsidRDefault="009460E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6C0F42E" w14:textId="77777777" w:rsidR="009460EA" w:rsidRPr="00C3721C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C3721C">
                    <w:rPr>
                      <w:lang w:val="en-US"/>
                    </w:rPr>
                    <w:t>Date/Time Generated: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3644926" w14:textId="77777777" w:rsidR="009460EA" w:rsidRPr="00C3721C" w:rsidRDefault="00000000">
                  <w:pPr>
                    <w:pStyle w:val="CoverText1"/>
                    <w:rPr>
                      <w:lang w:val="en-US"/>
                    </w:rPr>
                  </w:pPr>
                  <w:r w:rsidRPr="00C3721C">
                    <w:rPr>
                      <w:lang w:val="en-US"/>
                    </w:rPr>
                    <w:t>07.03.2023 00:31:17</w:t>
                  </w:r>
                </w:p>
              </w:tc>
            </w:tr>
            <w:tr w:rsidR="009460EA" w:rsidRPr="00C3721C" w14:paraId="13162442" w14:textId="77777777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0D5CCDA6" w14:textId="77777777" w:rsidR="009460EA" w:rsidRPr="00C3721C" w:rsidRDefault="009460E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C4A1B9E" w14:textId="77777777" w:rsidR="009460EA" w:rsidRPr="00C3721C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C3721C">
                    <w:rPr>
                      <w:lang w:val="en-US"/>
                    </w:rP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2124CBA" w14:textId="77777777" w:rsidR="009460EA" w:rsidRPr="00C3721C" w:rsidRDefault="00000000">
                  <w:pPr>
                    <w:pStyle w:val="CoverText1"/>
                    <w:rPr>
                      <w:lang w:val="en-US"/>
                    </w:rPr>
                  </w:pPr>
                  <w:r>
                    <w:fldChar w:fldCharType="begin" w:fldLock="1"/>
                  </w:r>
                  <w:r w:rsidRPr="00C3721C">
                    <w:rPr>
                      <w:lang w:val="en-US"/>
                    </w:rPr>
                    <w:instrText>MERGEFIELD ReportAuthor</w:instrText>
                  </w:r>
                  <w:r>
                    <w:fldChar w:fldCharType="separate"/>
                  </w:r>
                  <w:r w:rsidRPr="00C3721C">
                    <w:rPr>
                      <w:lang w:val="en-US"/>
                    </w:rPr>
                    <w:t>{ReportAuthor}</w:t>
                  </w:r>
                  <w:r>
                    <w:fldChar w:fldCharType="end"/>
                  </w:r>
                </w:p>
              </w:tc>
            </w:tr>
          </w:tbl>
          <w:p w14:paraId="5379C3A8" w14:textId="77777777" w:rsidR="009460EA" w:rsidRPr="00C3721C" w:rsidRDefault="009460EA">
            <w:pPr>
              <w:rPr>
                <w:sz w:val="20"/>
                <w:szCs w:val="20"/>
                <w:lang w:val="en-US"/>
              </w:rPr>
            </w:pPr>
          </w:p>
          <w:p w14:paraId="0153E00C" w14:textId="77777777" w:rsidR="009460EA" w:rsidRPr="00C3721C" w:rsidRDefault="00000000">
            <w:pPr>
              <w:pStyle w:val="CoverText2"/>
              <w:rPr>
                <w:lang w:val="en-US"/>
              </w:rPr>
            </w:pPr>
            <w:r w:rsidRPr="00C3721C">
              <w:rPr>
                <w:lang w:val="en-US"/>
              </w:rPr>
              <w:t>EA Repository :  C:\Users\piran\Desktop\MPSI\GIT wersjonowanie\MPSI\MPSI.EAP</w:t>
            </w:r>
          </w:p>
        </w:tc>
      </w:tr>
      <w:tr w:rsidR="009460EA" w14:paraId="15BFBEAB" w14:textId="77777777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9460EA" w14:paraId="4962CC9B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2DD662CC" w14:textId="77777777" w:rsidR="009460EA" w:rsidRDefault="00000000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498EA57" w14:textId="77777777" w:rsidR="009460EA" w:rsidRDefault="0000000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17A1D35" wp14:editId="34BF433C">
                        <wp:extent cx="1209040" cy="335915"/>
                        <wp:effectExtent l="0" t="0" r="0" b="0"/>
                        <wp:docPr id="15" name="Obraz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E5032F4" w14:textId="77777777" w:rsidR="009460EA" w:rsidRDefault="009460EA">
            <w:pPr>
              <w:rPr>
                <w:sz w:val="20"/>
                <w:szCs w:val="20"/>
              </w:rPr>
            </w:pPr>
          </w:p>
        </w:tc>
      </w:tr>
    </w:tbl>
    <w:p w14:paraId="78025BB1" w14:textId="77777777" w:rsidR="009460EA" w:rsidRDefault="009460EA">
      <w:pPr>
        <w:rPr>
          <w:sz w:val="20"/>
          <w:szCs w:val="20"/>
        </w:rPr>
      </w:pPr>
    </w:p>
    <w:p w14:paraId="0D8490A3" w14:textId="77777777" w:rsidR="009460EA" w:rsidRDefault="009460EA">
      <w:pPr>
        <w:rPr>
          <w:sz w:val="20"/>
          <w:szCs w:val="20"/>
        </w:rPr>
      </w:pPr>
    </w:p>
    <w:p w14:paraId="31AD7018" w14:textId="77777777" w:rsidR="009460EA" w:rsidRDefault="009460EA">
      <w:pPr>
        <w:rPr>
          <w:sz w:val="20"/>
          <w:szCs w:val="20"/>
        </w:rPr>
        <w:sectPr w:rsidR="009460EA">
          <w:pgSz w:w="11902" w:h="16835"/>
          <w:pgMar w:top="1080" w:right="1080" w:bottom="1080" w:left="1080" w:header="720" w:footer="720" w:gutter="0"/>
          <w:cols w:space="720"/>
        </w:sectPr>
      </w:pPr>
    </w:p>
    <w:p w14:paraId="65B20901" w14:textId="77777777" w:rsidR="009460EA" w:rsidRDefault="00000000">
      <w:pPr>
        <w:pStyle w:val="Nagwekspisutreci"/>
      </w:pPr>
      <w:r>
        <w:lastRenderedPageBreak/>
        <w:t>Table of Contents</w:t>
      </w:r>
    </w:p>
    <w:p w14:paraId="7A1065B8" w14:textId="77777777" w:rsidR="009460EA" w:rsidRDefault="009460EA">
      <w:pPr>
        <w:rPr>
          <w:sz w:val="20"/>
          <w:szCs w:val="20"/>
        </w:rPr>
      </w:pPr>
    </w:p>
    <w:p w14:paraId="621B356F" w14:textId="77777777" w:rsidR="009460EA" w:rsidRDefault="009460EA">
      <w:pPr>
        <w:rPr>
          <w:sz w:val="20"/>
          <w:szCs w:val="20"/>
        </w:rPr>
      </w:pPr>
    </w:p>
    <w:p w14:paraId="48DDCB40" w14:textId="77777777" w:rsidR="009460EA" w:rsidRDefault="00000000">
      <w:pPr>
        <w:pStyle w:val="Spistreci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1    Wstęp</w:t>
      </w:r>
      <w:r>
        <w:tab/>
        <w:t>4</w:t>
      </w:r>
    </w:p>
    <w:p w14:paraId="7FCB2D9D" w14:textId="77777777" w:rsidR="009460EA" w:rsidRDefault="00000000">
      <w:pPr>
        <w:pStyle w:val="Spistreci2"/>
        <w:tabs>
          <w:tab w:val="right" w:leader="dot" w:pos="8280"/>
        </w:tabs>
      </w:pPr>
      <w:r>
        <w:t>1.1    Informacje o dokumencie</w:t>
      </w:r>
      <w:r>
        <w:tab/>
        <w:t>4</w:t>
      </w:r>
    </w:p>
    <w:p w14:paraId="30A1D84C" w14:textId="77777777" w:rsidR="009460EA" w:rsidRDefault="00000000">
      <w:pPr>
        <w:pStyle w:val="Spistreci2"/>
        <w:tabs>
          <w:tab w:val="right" w:leader="dot" w:pos="8280"/>
        </w:tabs>
      </w:pPr>
      <w:r>
        <w:t>1.2    Przeznaczenie dokumentu</w:t>
      </w:r>
      <w:r>
        <w:tab/>
        <w:t>4</w:t>
      </w:r>
    </w:p>
    <w:p w14:paraId="4BF3A39D" w14:textId="77777777" w:rsidR="009460EA" w:rsidRDefault="00000000">
      <w:pPr>
        <w:pStyle w:val="Spistreci3"/>
        <w:tabs>
          <w:tab w:val="right" w:leader="dot" w:pos="8280"/>
        </w:tabs>
      </w:pPr>
      <w:r>
        <w:t>1.1    Dane</w:t>
      </w:r>
      <w:r>
        <w:tab/>
        <w:t>4</w:t>
      </w:r>
    </w:p>
    <w:p w14:paraId="5CD8AD3A" w14:textId="77777777" w:rsidR="009460EA" w:rsidRDefault="00000000">
      <w:pPr>
        <w:pStyle w:val="Spistreci3"/>
        <w:tabs>
          <w:tab w:val="right" w:leader="dot" w:pos="8280"/>
        </w:tabs>
      </w:pPr>
      <w:r>
        <w:t>1.2    Interfejsy</w:t>
      </w:r>
      <w:r>
        <w:tab/>
        <w:t>8</w:t>
      </w:r>
    </w:p>
    <w:p w14:paraId="7F7A792F" w14:textId="77777777" w:rsidR="009460EA" w:rsidRDefault="00000000">
      <w:pPr>
        <w:pStyle w:val="Spistreci3"/>
        <w:tabs>
          <w:tab w:val="right" w:leader="dot" w:pos="8280"/>
        </w:tabs>
      </w:pPr>
      <w:r>
        <w:t>1.3    Logika aplikacyjna</w:t>
      </w:r>
      <w:r>
        <w:tab/>
        <w:t>12</w:t>
      </w:r>
    </w:p>
    <w:p w14:paraId="18880E97" w14:textId="77777777" w:rsidR="009460EA" w:rsidRDefault="00000000">
      <w:pPr>
        <w:pStyle w:val="Spistreci3"/>
        <w:tabs>
          <w:tab w:val="right" w:leader="dot" w:pos="8280"/>
        </w:tabs>
      </w:pPr>
      <w:r>
        <w:t>1.4    Modele komponentow</w:t>
      </w:r>
      <w:r>
        <w:tab/>
        <w:t>15</w:t>
      </w:r>
    </w:p>
    <w:p w14:paraId="36A47CEA" w14:textId="77777777" w:rsidR="009460EA" w:rsidRDefault="00000000">
      <w:pPr>
        <w:pStyle w:val="Spistreci3"/>
        <w:tabs>
          <w:tab w:val="right" w:leader="dot" w:pos="8280"/>
        </w:tabs>
      </w:pPr>
      <w:r>
        <w:t>1.5    Model konfiguracji</w:t>
      </w:r>
      <w:r>
        <w:tab/>
        <w:t>18</w:t>
      </w:r>
      <w:r>
        <w:fldChar w:fldCharType="end"/>
      </w:r>
    </w:p>
    <w:p w14:paraId="5F58F07A" w14:textId="77777777" w:rsidR="009460EA" w:rsidRDefault="009460EA">
      <w:pPr>
        <w:rPr>
          <w:sz w:val="20"/>
          <w:szCs w:val="20"/>
        </w:rPr>
      </w:pPr>
    </w:p>
    <w:p w14:paraId="720E5F7E" w14:textId="77777777" w:rsidR="009460EA" w:rsidRDefault="009460EA">
      <w:pPr>
        <w:rPr>
          <w:sz w:val="20"/>
          <w:szCs w:val="20"/>
        </w:rPr>
        <w:sectPr w:rsidR="009460EA">
          <w:pgSz w:w="11902" w:h="16835"/>
          <w:pgMar w:top="1080" w:right="1080" w:bottom="1080" w:left="1080" w:header="720" w:footer="720" w:gutter="0"/>
          <w:cols w:space="720"/>
        </w:sectPr>
      </w:pPr>
    </w:p>
    <w:p w14:paraId="2C72698C" w14:textId="77777777" w:rsidR="009460EA" w:rsidRDefault="009460EA">
      <w:pPr>
        <w:rPr>
          <w:color w:val="000000"/>
          <w:sz w:val="20"/>
          <w:szCs w:val="20"/>
        </w:rPr>
      </w:pPr>
      <w:bookmarkStart w:id="0" w:name="METRYKA"/>
      <w:bookmarkStart w:id="1" w:name="BKM_E5897E37_130F_46A7_BC87_E007636F913C"/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793"/>
        <w:gridCol w:w="2407"/>
        <w:gridCol w:w="2417"/>
        <w:gridCol w:w="2653"/>
      </w:tblGrid>
      <w:tr w:rsidR="009460EA" w14:paraId="2F7FA27F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F49B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Podstawowe informacje o dokumencie:</w:t>
            </w:r>
          </w:p>
        </w:tc>
      </w:tr>
      <w:tr w:rsidR="009460EA" w14:paraId="61B4F9BE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9A0DA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Właściciel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A650" w14:textId="77777777" w:rsidR="009460EA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POLITECHNIKA  WARSZAWSKA</w:t>
            </w:r>
          </w:p>
        </w:tc>
      </w:tr>
      <w:tr w:rsidR="009460EA" w14:paraId="163BF765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DCE14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7D039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9460EA" w14:paraId="7CCA190E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EAB9F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Zatwierdzający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AA2A5" w14:textId="77777777" w:rsidR="009460EA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Andrzej Stasiak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E4A0A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zatwierdzenia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4104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9460EA" w14:paraId="6EAD6C95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02FC9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Wersja 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1C0C" w14:textId="77777777" w:rsidR="009460EA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EACBD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580DC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9460EA" w14:paraId="7A5492AE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B894B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utworzenia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AAC8" w14:textId="77777777" w:rsidR="009460EA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A9EC2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ostatniej modyfikacji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6C17" w14:textId="77777777" w:rsidR="009460EA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 17:19:58</w:t>
            </w:r>
          </w:p>
        </w:tc>
      </w:tr>
    </w:tbl>
    <w:p w14:paraId="198C25BC" w14:textId="77777777" w:rsidR="009460EA" w:rsidRDefault="009460EA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2835"/>
        <w:gridCol w:w="4342"/>
      </w:tblGrid>
      <w:tr w:rsidR="009460EA" w14:paraId="2B3290B5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4EFA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Metryka zmian</w:t>
            </w:r>
          </w:p>
        </w:tc>
      </w:tr>
      <w:tr w:rsidR="009460EA" w14:paraId="6077C7DF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38F5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3FA9B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1B97E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 zmiany</w:t>
            </w: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DE8E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Opis zmiany</w:t>
            </w:r>
          </w:p>
        </w:tc>
      </w:tr>
      <w:tr w:rsidR="009460EA" w14:paraId="7C75B33E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BB17E" w14:textId="77777777" w:rsidR="009460EA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15CE" w14:textId="77777777" w:rsidR="009460EA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22A05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E5C7" w14:textId="77777777" w:rsidR="009460EA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Wersja do przeglądu</w:t>
            </w:r>
          </w:p>
        </w:tc>
      </w:tr>
      <w:tr w:rsidR="009460EA" w14:paraId="00009CBB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A5B51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E0DC3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2DBCB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A83B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28960E0" w14:textId="77777777" w:rsidR="009460EA" w:rsidRDefault="009460EA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  <w:gridCol w:w="850"/>
        <w:gridCol w:w="675"/>
      </w:tblGrid>
      <w:tr w:rsidR="009460EA" w14:paraId="16D48565" w14:textId="77777777">
        <w:trPr>
          <w:trHeight w:val="397"/>
          <w:tblHeader/>
        </w:trPr>
        <w:tc>
          <w:tcPr>
            <w:tcW w:w="9288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FA5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Dokumenty powiązane:</w:t>
            </w:r>
          </w:p>
        </w:tc>
      </w:tr>
      <w:tr w:rsidR="009460EA" w14:paraId="62F65BD1" w14:textId="77777777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E2F1B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Nazwa dokumentu</w:t>
            </w:r>
          </w:p>
          <w:p w14:paraId="25322096" w14:textId="77777777" w:rsidR="009460EA" w:rsidRDefault="009460EA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E50D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7CCEF" w14:textId="77777777" w:rsidR="009460EA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  <w:p w14:paraId="311DC2EB" w14:textId="77777777" w:rsidR="009460EA" w:rsidRDefault="009460EA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B7FE5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9460EA" w14:paraId="77A02931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42C9" w14:textId="77777777" w:rsidR="009460EA" w:rsidRDefault="009460EA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D50B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4A711" w14:textId="77777777" w:rsidR="009460EA" w:rsidRDefault="009460EA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A0720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9460EA" w14:paraId="7CAF2D72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94372" w14:textId="77777777" w:rsidR="009460EA" w:rsidRDefault="009460EA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55FD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8A221" w14:textId="77777777" w:rsidR="009460EA" w:rsidRDefault="009460EA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08FF3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9460EA" w14:paraId="14349D0E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F7C40" w14:textId="77777777" w:rsidR="009460EA" w:rsidRDefault="009460EA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E9D9C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34E6" w14:textId="77777777" w:rsidR="009460EA" w:rsidRDefault="009460EA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437B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9460EA" w14:paraId="2E70B287" w14:textId="77777777">
        <w:trPr>
          <w:trHeight w:val="397"/>
        </w:trPr>
        <w:tc>
          <w:tcPr>
            <w:tcW w:w="1668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CD9F" w14:textId="77777777" w:rsidR="009460EA" w:rsidRDefault="00000000">
            <w:pPr>
              <w:spacing w:before="120" w:after="120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Zakres</w:t>
            </w:r>
          </w:p>
        </w:tc>
        <w:tc>
          <w:tcPr>
            <w:tcW w:w="7620" w:type="dxa"/>
            <w:gridSpan w:val="3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214B1" w14:textId="77777777" w:rsidR="009460EA" w:rsidRDefault="009460EA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47DB1FF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0"/>
      <w:bookmarkEnd w:id="1"/>
    </w:p>
    <w:p w14:paraId="55224C04" w14:textId="77777777" w:rsidR="009460EA" w:rsidRDefault="009460EA">
      <w:pPr>
        <w:rPr>
          <w:color w:val="000000"/>
          <w:sz w:val="20"/>
          <w:szCs w:val="20"/>
        </w:rPr>
      </w:pPr>
    </w:p>
    <w:p w14:paraId="1FCB2121" w14:textId="77777777" w:rsidR="009460EA" w:rsidRDefault="009460EA">
      <w:pPr>
        <w:rPr>
          <w:sz w:val="20"/>
          <w:szCs w:val="20"/>
        </w:rPr>
      </w:pPr>
    </w:p>
    <w:p w14:paraId="4EC2A323" w14:textId="77777777" w:rsidR="009460EA" w:rsidRDefault="009460EA">
      <w:pPr>
        <w:rPr>
          <w:sz w:val="20"/>
          <w:szCs w:val="20"/>
        </w:rPr>
      </w:pPr>
    </w:p>
    <w:p w14:paraId="1BF95FBE" w14:textId="77777777" w:rsidR="009460EA" w:rsidRDefault="009460EA">
      <w:pPr>
        <w:rPr>
          <w:sz w:val="20"/>
          <w:szCs w:val="20"/>
        </w:rPr>
      </w:pPr>
    </w:p>
    <w:p w14:paraId="48DAB053" w14:textId="77777777" w:rsidR="009460EA" w:rsidRDefault="009460EA">
      <w:pPr>
        <w:pageBreakBefore/>
        <w:rPr>
          <w:color w:val="000000"/>
          <w:sz w:val="20"/>
          <w:szCs w:val="20"/>
        </w:rPr>
      </w:pPr>
      <w:bookmarkStart w:id="2" w:name="WSTÊP"/>
      <w:bookmarkStart w:id="3" w:name="BKM_AD2381D6_77D2_4F66_BB7E_CA936B571F7C"/>
    </w:p>
    <w:p w14:paraId="08AB31C1" w14:textId="77777777" w:rsidR="009460EA" w:rsidRDefault="00000000">
      <w:pPr>
        <w:pStyle w:val="Nagwek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Wstęp</w:t>
      </w:r>
    </w:p>
    <w:p w14:paraId="2AA0652C" w14:textId="77777777" w:rsidR="009460EA" w:rsidRDefault="009460EA">
      <w:pPr>
        <w:rPr>
          <w:color w:val="000000"/>
          <w:sz w:val="20"/>
          <w:szCs w:val="20"/>
        </w:rPr>
      </w:pPr>
    </w:p>
    <w:p w14:paraId="66561B54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Niniejszy dokument stanowi element dokumentacji analitycznej systemu Turbobank.</w:t>
      </w:r>
    </w:p>
    <w:p w14:paraId="10635743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2"/>
      <w:bookmarkEnd w:id="3"/>
    </w:p>
    <w:p w14:paraId="4E174E7A" w14:textId="77777777" w:rsidR="009460EA" w:rsidRDefault="009460EA">
      <w:pPr>
        <w:rPr>
          <w:color w:val="000000"/>
          <w:sz w:val="20"/>
          <w:szCs w:val="20"/>
        </w:rPr>
      </w:pPr>
    </w:p>
    <w:p w14:paraId="6F2A6D71" w14:textId="77777777" w:rsidR="009460EA" w:rsidRDefault="009460EA">
      <w:pPr>
        <w:rPr>
          <w:sz w:val="20"/>
          <w:szCs w:val="20"/>
        </w:rPr>
      </w:pPr>
    </w:p>
    <w:p w14:paraId="49B5810F" w14:textId="77777777" w:rsidR="009460EA" w:rsidRDefault="009460EA">
      <w:pPr>
        <w:rPr>
          <w:sz w:val="20"/>
          <w:szCs w:val="20"/>
        </w:rPr>
      </w:pPr>
    </w:p>
    <w:p w14:paraId="532503C6" w14:textId="77777777" w:rsidR="009460EA" w:rsidRDefault="009460EA">
      <w:pPr>
        <w:rPr>
          <w:color w:val="000000"/>
          <w:sz w:val="20"/>
          <w:szCs w:val="20"/>
        </w:rPr>
      </w:pPr>
      <w:bookmarkStart w:id="4" w:name="INFORMACJE_O_DOKUMENCIE"/>
      <w:bookmarkStart w:id="5" w:name="BKM_F2AAE2D1_3947_475B_867D_B17D0609562A"/>
    </w:p>
    <w:p w14:paraId="4E0EAF47" w14:textId="77777777" w:rsidR="009460EA" w:rsidRDefault="00000000">
      <w:pPr>
        <w:pStyle w:val="Nagwek2"/>
        <w:numPr>
          <w:ilvl w:val="1"/>
          <w:numId w:val="1"/>
        </w:numPr>
        <w:ind w:left="540" w:hanging="180"/>
      </w:pPr>
      <w:r>
        <w:t>Informacje o dokumencie</w:t>
      </w:r>
    </w:p>
    <w:p w14:paraId="2467034C" w14:textId="77777777" w:rsidR="009460EA" w:rsidRDefault="009460EA">
      <w:pPr>
        <w:rPr>
          <w:color w:val="000000"/>
          <w:sz w:val="20"/>
          <w:szCs w:val="20"/>
        </w:rPr>
      </w:pPr>
    </w:p>
    <w:p w14:paraId="1EF63F8C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Niniejszy dokument przedstawia zakres dzialalnosci banku Superbank, ktory powinien zostac usprawniony przez projektowany system. Zawiera takze podstawowe zadania udzialowca.  </w:t>
      </w:r>
      <w:bookmarkEnd w:id="4"/>
      <w:bookmarkEnd w:id="5"/>
    </w:p>
    <w:p w14:paraId="67F09587" w14:textId="77777777" w:rsidR="009460EA" w:rsidRDefault="009460EA">
      <w:pPr>
        <w:rPr>
          <w:color w:val="000000"/>
          <w:sz w:val="20"/>
          <w:szCs w:val="20"/>
        </w:rPr>
      </w:pPr>
    </w:p>
    <w:p w14:paraId="13A55AAD" w14:textId="77777777" w:rsidR="009460EA" w:rsidRDefault="009460EA">
      <w:pPr>
        <w:rPr>
          <w:color w:val="000000"/>
          <w:sz w:val="20"/>
          <w:szCs w:val="20"/>
        </w:rPr>
      </w:pPr>
      <w:bookmarkStart w:id="6" w:name="PRZEZNACZENIE_DOKUMENTU"/>
      <w:bookmarkStart w:id="7" w:name="BKM_162B695E_5EBC_44C8_902A_5D4A5935DA74"/>
    </w:p>
    <w:p w14:paraId="49945146" w14:textId="77777777" w:rsidR="009460EA" w:rsidRDefault="00000000">
      <w:pPr>
        <w:pStyle w:val="Nagwek2"/>
        <w:numPr>
          <w:ilvl w:val="1"/>
          <w:numId w:val="1"/>
        </w:numPr>
        <w:ind w:left="540" w:hanging="180"/>
      </w:pPr>
      <w:r>
        <w:t>Przeznaczenie dokumentu</w:t>
      </w:r>
    </w:p>
    <w:p w14:paraId="59FECDA2" w14:textId="77777777" w:rsidR="009460EA" w:rsidRDefault="009460EA">
      <w:pPr>
        <w:rPr>
          <w:color w:val="000000"/>
          <w:sz w:val="20"/>
          <w:szCs w:val="20"/>
        </w:rPr>
      </w:pPr>
    </w:p>
    <w:p w14:paraId="1F23AC93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Dokument przygotowano w celu udokumentowania postepu prac nda projektem.  </w:t>
      </w:r>
      <w:bookmarkEnd w:id="6"/>
      <w:bookmarkEnd w:id="7"/>
    </w:p>
    <w:p w14:paraId="36A04C62" w14:textId="77777777" w:rsidR="009460EA" w:rsidRDefault="009460EA">
      <w:pPr>
        <w:rPr>
          <w:color w:val="000000"/>
          <w:sz w:val="20"/>
          <w:szCs w:val="20"/>
        </w:rPr>
      </w:pPr>
    </w:p>
    <w:p w14:paraId="3E9F224B" w14:textId="77777777" w:rsidR="009460EA" w:rsidRDefault="009460EA">
      <w:pPr>
        <w:rPr>
          <w:sz w:val="20"/>
          <w:szCs w:val="20"/>
        </w:rPr>
      </w:pPr>
    </w:p>
    <w:p w14:paraId="79F37727" w14:textId="77777777" w:rsidR="009460EA" w:rsidRDefault="009460EA">
      <w:pPr>
        <w:rPr>
          <w:sz w:val="20"/>
          <w:szCs w:val="20"/>
        </w:rPr>
      </w:pPr>
    </w:p>
    <w:p w14:paraId="0C2F0031" w14:textId="77777777" w:rsidR="009460EA" w:rsidRDefault="009460EA">
      <w:pPr>
        <w:rPr>
          <w:sz w:val="20"/>
          <w:szCs w:val="20"/>
        </w:rPr>
      </w:pPr>
    </w:p>
    <w:p w14:paraId="0227165F" w14:textId="77777777" w:rsidR="009460EA" w:rsidRDefault="009460EA">
      <w:pPr>
        <w:rPr>
          <w:color w:val="000000"/>
          <w:sz w:val="20"/>
          <w:szCs w:val="20"/>
        </w:rPr>
      </w:pPr>
      <w:bookmarkStart w:id="8" w:name="DANE"/>
      <w:bookmarkStart w:id="9" w:name="BKM_F684F567_71E2_416F_87D4_FB06D10961D2"/>
    </w:p>
    <w:p w14:paraId="3091E153" w14:textId="77777777" w:rsidR="009460EA" w:rsidRDefault="00000000">
      <w:pPr>
        <w:pStyle w:val="Nagwek3"/>
        <w:numPr>
          <w:ilvl w:val="1"/>
          <w:numId w:val="2"/>
        </w:numPr>
        <w:ind w:left="900" w:hanging="540"/>
      </w:pPr>
      <w:r>
        <w:t>Dane</w:t>
      </w:r>
    </w:p>
    <w:p w14:paraId="677E0A70" w14:textId="77777777" w:rsidR="009460EA" w:rsidRDefault="009460EA">
      <w:pPr>
        <w:rPr>
          <w:color w:val="000000"/>
          <w:sz w:val="20"/>
          <w:szCs w:val="20"/>
        </w:rPr>
      </w:pPr>
    </w:p>
    <w:p w14:paraId="696360FF" w14:textId="77777777" w:rsidR="009460EA" w:rsidRDefault="009460EA">
      <w:pPr>
        <w:rPr>
          <w:color w:val="000000"/>
          <w:sz w:val="20"/>
          <w:szCs w:val="20"/>
        </w:rPr>
      </w:pPr>
    </w:p>
    <w:p w14:paraId="248D0F93" w14:textId="77777777" w:rsidR="009460EA" w:rsidRDefault="009460EA">
      <w:pPr>
        <w:rPr>
          <w:color w:val="000000"/>
          <w:sz w:val="20"/>
          <w:szCs w:val="20"/>
        </w:rPr>
      </w:pPr>
    </w:p>
    <w:p w14:paraId="529B3452" w14:textId="77777777" w:rsidR="009460EA" w:rsidRDefault="009460EA">
      <w:pPr>
        <w:rPr>
          <w:color w:val="000000"/>
          <w:sz w:val="20"/>
          <w:szCs w:val="20"/>
        </w:rPr>
      </w:pPr>
    </w:p>
    <w:p w14:paraId="2733174A" w14:textId="77777777" w:rsidR="009460EA" w:rsidRDefault="009460EA">
      <w:pPr>
        <w:rPr>
          <w:color w:val="000000"/>
          <w:sz w:val="20"/>
          <w:szCs w:val="20"/>
        </w:rPr>
      </w:pPr>
    </w:p>
    <w:p w14:paraId="6E114221" w14:textId="77777777" w:rsidR="009460EA" w:rsidRDefault="009460EA">
      <w:pPr>
        <w:rPr>
          <w:color w:val="000000"/>
          <w:sz w:val="20"/>
          <w:szCs w:val="20"/>
        </w:rPr>
      </w:pPr>
    </w:p>
    <w:p w14:paraId="2722DA6F" w14:textId="77777777" w:rsidR="009460EA" w:rsidRDefault="009460EA">
      <w:pPr>
        <w:rPr>
          <w:color w:val="000000"/>
          <w:sz w:val="20"/>
          <w:szCs w:val="20"/>
        </w:rPr>
      </w:pPr>
    </w:p>
    <w:p w14:paraId="7F22A445" w14:textId="77777777" w:rsidR="009460EA" w:rsidRDefault="00000000">
      <w:pPr>
        <w:jc w:val="center"/>
        <w:rPr>
          <w:color w:val="000000"/>
          <w:sz w:val="20"/>
          <w:szCs w:val="20"/>
        </w:rPr>
      </w:pPr>
      <w:bookmarkStart w:id="10" w:name="BKM_644F11F1_1ED6_4A11_A68F_6F075D6CF765"/>
      <w:r>
        <w:rPr>
          <w:noProof/>
        </w:rPr>
        <w:drawing>
          <wp:inline distT="0" distB="0" distL="0" distR="0" wp14:anchorId="28832B7E" wp14:editId="4B283A51">
            <wp:extent cx="6163310" cy="2456815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4E400" w14:textId="77777777" w:rsidR="009460EA" w:rsidRDefault="00000000">
      <w:pPr>
        <w:jc w:val="center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Figure: Dane</w:t>
      </w:r>
      <w:bookmarkEnd w:id="10"/>
    </w:p>
    <w:p w14:paraId="29ABB46F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CLASS:020:Kurzawski.Analityk</w:t>
      </w:r>
    </w:p>
    <w:p w14:paraId="3B35D77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16514E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80BE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0E948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2A2FA6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DFA02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dzial analityczny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1102B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216E2BD9" w14:textId="77777777" w:rsidR="009460EA" w:rsidRDefault="009460EA">
      <w:pPr>
        <w:rPr>
          <w:color w:val="000000"/>
          <w:sz w:val="20"/>
          <w:szCs w:val="20"/>
        </w:rPr>
      </w:pPr>
    </w:p>
    <w:p w14:paraId="1A94EE2A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CLASS:063:Kurzawski.Dane BIK</w:t>
      </w:r>
    </w:p>
    <w:p w14:paraId="5E817BED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57976B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7C158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3B5F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2C43D9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D039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Historia BIK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102E1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2D7B5D3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5ADAF4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B2CF0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BD428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0A20130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29EAC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pobierzDaneBazaBik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2149F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B86BC2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979BFE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CD80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zapiszDaneBazaBik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2805F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5EC2EAFC" w14:textId="77777777" w:rsidR="009460EA" w:rsidRDefault="009460EA">
      <w:pPr>
        <w:rPr>
          <w:color w:val="000000"/>
          <w:sz w:val="20"/>
          <w:szCs w:val="20"/>
        </w:rPr>
      </w:pPr>
    </w:p>
    <w:p w14:paraId="76BDB3FD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CLASS:035:Kurzawski.Dane teleadresowe</w:t>
      </w:r>
    </w:p>
    <w:p w14:paraId="66AEE712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F3207E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E3889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FCB82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126AD24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65672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 danych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324AC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2712243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C75EC7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0543A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 pocztowy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0225E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22FD2BE8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C50480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8A303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Kraj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9362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6EE7C25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33B5EF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17060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Miasto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4E270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67B78232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6A9D42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0AAF2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Pesel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E2FB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1C3BBC8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689166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BB2B0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Telefon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F868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542E3993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82E5FA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639E6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0EC1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2792113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17C0E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09C8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29AAE523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1B390C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5431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zapiszDane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8C696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0C5A9F0" w14:textId="77777777" w:rsidR="009460EA" w:rsidRDefault="009460EA">
      <w:pPr>
        <w:rPr>
          <w:color w:val="000000"/>
          <w:sz w:val="20"/>
          <w:szCs w:val="20"/>
        </w:rPr>
      </w:pPr>
    </w:p>
    <w:p w14:paraId="2A1523E5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CLASS:017:Kurzawski.Decyzja analityczna</w:t>
      </w:r>
    </w:p>
    <w:p w14:paraId="080EDB8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CB6A41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809D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6DF0A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754EB77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C2DE3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wydania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D3396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67E1BBF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D39EC8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F46A9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uzasadnienie decyzji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A8F7D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byte</w:t>
            </w:r>
          </w:p>
        </w:tc>
      </w:tr>
    </w:tbl>
    <w:p w14:paraId="7233813B" w14:textId="77777777" w:rsidR="009460EA" w:rsidRDefault="009460EA">
      <w:pPr>
        <w:rPr>
          <w:color w:val="000000"/>
          <w:sz w:val="20"/>
          <w:szCs w:val="20"/>
        </w:rPr>
      </w:pPr>
    </w:p>
    <w:p w14:paraId="3CF1A93F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CLASS:029:Kurzawski.Dokument informacja o sytuacji finansowej klienta</w:t>
      </w:r>
    </w:p>
    <w:p w14:paraId="1DF6B69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302CCE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C8B85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54E5D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46C85FC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7B017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wgrania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F5479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100EE26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310E7A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10817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Tresc informacji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43188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byte</w:t>
            </w:r>
          </w:p>
        </w:tc>
      </w:tr>
    </w:tbl>
    <w:p w14:paraId="7A92FD9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F0C97C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7EF4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3A48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69F4DE6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269B7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27ABC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7206219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9505E0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42836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zapiszPlikInformacjaOSytuacjiFinansowej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8DF0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2B3396D2" w14:textId="77777777" w:rsidR="009460EA" w:rsidRDefault="009460EA">
      <w:pPr>
        <w:rPr>
          <w:color w:val="000000"/>
          <w:sz w:val="20"/>
          <w:szCs w:val="20"/>
        </w:rPr>
      </w:pPr>
    </w:p>
    <w:p w14:paraId="752DC82F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CLASS:030:Kurzawski.Dokument umowa kredytowa</w:t>
      </w:r>
    </w:p>
    <w:p w14:paraId="7865A15E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782337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EC7B5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45DED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8DBFCD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FD753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podpisania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87553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5A7F74E2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52AB23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3E57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wgrania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68DC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1203991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597A66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13AD5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Tresc umowy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CC03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15D7606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6BF6B7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A6F5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AD41B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6372631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8A9E8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wczytajPlikUmowaKredytowa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F17DC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650BE6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286A8E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A4523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zapiszPlikUmowaKredytowa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F33D6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30B5B27" w14:textId="77777777" w:rsidR="009460EA" w:rsidRDefault="009460EA">
      <w:pPr>
        <w:rPr>
          <w:color w:val="000000"/>
          <w:sz w:val="20"/>
          <w:szCs w:val="20"/>
        </w:rPr>
      </w:pPr>
    </w:p>
    <w:p w14:paraId="65B48C7C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CLASS:010:Kurzawski.Dyrektor</w:t>
      </w:r>
    </w:p>
    <w:p w14:paraId="5A7E4D0E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502270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5EE66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B8FE5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705145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0D03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dzial zarzadzania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104E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58EA16F6" w14:textId="77777777" w:rsidR="009460EA" w:rsidRDefault="009460EA">
      <w:pPr>
        <w:rPr>
          <w:color w:val="000000"/>
          <w:sz w:val="20"/>
          <w:szCs w:val="20"/>
        </w:rPr>
      </w:pPr>
    </w:p>
    <w:p w14:paraId="277FAE8A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CLASS:022:Kurzawski.Klient</w:t>
      </w:r>
    </w:p>
    <w:p w14:paraId="6857AF6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CB4B22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2243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44B9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7F62479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22606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D8FCA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78618EB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471D16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AE316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nazwisko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9BAD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7D7C1E1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8B02E4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B038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PESEL klienta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E2AA6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59EB184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D3DEEE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0E48A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rodzaj klienta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05529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1C02E66B" w14:textId="77777777" w:rsidR="009460EA" w:rsidRDefault="009460EA">
      <w:pPr>
        <w:rPr>
          <w:color w:val="000000"/>
          <w:sz w:val="20"/>
          <w:szCs w:val="20"/>
        </w:rPr>
      </w:pPr>
    </w:p>
    <w:p w14:paraId="364E49D3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CLASS:033:Kurzawski.Kredyt</w:t>
      </w:r>
    </w:p>
    <w:p w14:paraId="7472EAE8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768AC9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AABC8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0F061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56346C1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204C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Okres splaty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E440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4230333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85BDCA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E7D6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Rodzj rat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5D323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572D55A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47E1D3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3ABC3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 kredytu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540CD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5332B8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163225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1AD45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5184D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47CD6AC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2A7BA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wczytajDane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D70AF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2E85F6C3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B912C6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585F9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zapiszDane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58325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7B61F0C4" w14:textId="77777777" w:rsidR="009460EA" w:rsidRDefault="009460EA">
      <w:pPr>
        <w:rPr>
          <w:color w:val="000000"/>
          <w:sz w:val="20"/>
          <w:szCs w:val="20"/>
        </w:rPr>
      </w:pPr>
    </w:p>
    <w:p w14:paraId="775E7E9E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CLASS:006:Kurzawski.Opinia</w:t>
      </w:r>
    </w:p>
    <w:p w14:paraId="7F2C777E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61361E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125F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A650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4B57949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A01EB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6D14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79EC521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3B3898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1682D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Uzasadnienie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6526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9B04A5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C8D4D5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2122A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3B573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23D3635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DDE31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wczytajOpinie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5CF94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7F97F9C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AF6E94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56C92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zapiszOpinie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6E852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D6141C1" w14:textId="77777777" w:rsidR="009460EA" w:rsidRDefault="009460EA">
      <w:pPr>
        <w:rPr>
          <w:color w:val="000000"/>
          <w:sz w:val="20"/>
          <w:szCs w:val="20"/>
        </w:rPr>
      </w:pPr>
    </w:p>
    <w:p w14:paraId="47248306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CLASS:005:Kurzawski.Parametr do raportu dziennego dzialalnosci banku</w:t>
      </w:r>
    </w:p>
    <w:p w14:paraId="5EC3450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98DA60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3C4B8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2A4B0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71BF72A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7743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podania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A2771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589EBE4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430496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F6471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Wartosc parametru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12180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6B7D3A0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FD1567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2711A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E077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0DFEFEB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F055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ACF35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A7F2E6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5A5AFC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237FB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zapiszParametrDoRaportu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E7F4C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0558EC9" w14:textId="77777777" w:rsidR="009460EA" w:rsidRDefault="009460EA">
      <w:pPr>
        <w:rPr>
          <w:color w:val="000000"/>
          <w:sz w:val="20"/>
          <w:szCs w:val="20"/>
        </w:rPr>
      </w:pPr>
    </w:p>
    <w:p w14:paraId="6D53638C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CLASS:023:Kurzawski.Pracownik</w:t>
      </w:r>
    </w:p>
    <w:p w14:paraId="331EEA5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72F9C0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111D3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99B7D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182E89F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1DDA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zatrudnienia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22694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4C6E834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CCA4F0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AFBC8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zwolnienia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E11AB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7847492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2C90FF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CEA6F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 dzialu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E7984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 dzialu</w:t>
            </w:r>
          </w:p>
        </w:tc>
      </w:tr>
    </w:tbl>
    <w:p w14:paraId="76765776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8A7094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0636D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 pracownika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71BE8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0B1BA02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42C7B7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DC4E0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A9B25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5C8D630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8A653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59E40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71C6A1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2B1F67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1DF14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BF231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7048BCD2" w14:textId="77777777" w:rsidR="009460EA" w:rsidRDefault="009460EA">
      <w:pPr>
        <w:rPr>
          <w:color w:val="000000"/>
          <w:sz w:val="20"/>
          <w:szCs w:val="20"/>
        </w:rPr>
      </w:pPr>
    </w:p>
    <w:p w14:paraId="3180A7B8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CLASS:028:Kurzawski.Pracownik dzialu obslugi klienta</w:t>
      </w:r>
    </w:p>
    <w:p w14:paraId="2FAF192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A4CAE2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5E3A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DB9E1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7A00DBA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C1C0D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rodzajobslugiwanych klientow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F0A0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0DF67999" w14:textId="77777777" w:rsidR="009460EA" w:rsidRDefault="009460EA">
      <w:pPr>
        <w:rPr>
          <w:color w:val="000000"/>
          <w:sz w:val="20"/>
          <w:szCs w:val="20"/>
        </w:rPr>
      </w:pPr>
    </w:p>
    <w:p w14:paraId="43A3886C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CLASS:004:Kurzawski.Raport dzienny dzialalnosci banku</w:t>
      </w:r>
    </w:p>
    <w:p w14:paraId="73B566A8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54B9CA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30298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B6DD1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5632D8C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C5BDF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generacji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15538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77B34FF6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A53A6C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0F925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Tresc raportu dzialalnosci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EFFA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46310D3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6010D1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D494F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63214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6F4CAD2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10DB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wczytajRaportDzienny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7185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B9C516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B1D655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EC470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zapiszRaportDziennyDzialalnosciBanku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6D59D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21C50C8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E37E20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E55A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zapiszZaakceptowanyRaport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9EEB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0E64669" w14:textId="77777777" w:rsidR="009460EA" w:rsidRDefault="009460EA">
      <w:pPr>
        <w:rPr>
          <w:color w:val="000000"/>
          <w:sz w:val="20"/>
          <w:szCs w:val="20"/>
        </w:rPr>
      </w:pPr>
    </w:p>
    <w:p w14:paraId="0D280243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CLASS:016:Kurzawski.Raport z podejrzanej transakcji</w:t>
      </w:r>
    </w:p>
    <w:p w14:paraId="52EB8F3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CA699F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E1364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EAFAD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30D9BB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6CB27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naruszenia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06E86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1C1BAA7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C058F7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66D7F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Naruszenie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78F96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7C5D529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8BCC27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35879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9EF8D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6A6D754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7D4D2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wczytajRaport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06EAD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43A1AC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422C5A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21741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zapiszRaportZPodejrzanejTransakcji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70957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5058631" w14:textId="77777777" w:rsidR="009460EA" w:rsidRDefault="009460EA">
      <w:pPr>
        <w:rPr>
          <w:color w:val="000000"/>
          <w:sz w:val="20"/>
          <w:szCs w:val="20"/>
        </w:rPr>
      </w:pPr>
    </w:p>
    <w:p w14:paraId="3FF9B634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CLASS:018:Kurzawski.Scoring kredytowy</w:t>
      </w:r>
    </w:p>
    <w:p w14:paraId="69CFCFC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95DA48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627B1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1979A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2696976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7DE89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Wartosc scoringu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5009D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7A3A647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CF2398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2C14B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23D6C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551C35E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9699B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wczytajScoring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948E1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64C396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F25CEB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42180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zapiszScoring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FA91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787703C9" w14:textId="77777777" w:rsidR="009460EA" w:rsidRDefault="009460EA">
      <w:pPr>
        <w:rPr>
          <w:color w:val="000000"/>
          <w:sz w:val="20"/>
          <w:szCs w:val="20"/>
        </w:rPr>
      </w:pPr>
    </w:p>
    <w:p w14:paraId="08D92BA9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CLASS:032:Kurzawski.Sytuacja finansowa klienta</w:t>
      </w:r>
    </w:p>
    <w:p w14:paraId="0E6CACC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A1C83A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2CA1C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4779E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7AD0C96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F4B89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 cywilny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9BDB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6CC95F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DD813A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A3160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Wysokosc dochodu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91D65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0577D8C6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1AD44A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C3E03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7EB33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61AD973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2EA88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05482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5B9023A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16C828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B3A5D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EEE8F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2AD96338" w14:textId="77777777" w:rsidR="009460EA" w:rsidRDefault="009460EA">
      <w:pPr>
        <w:rPr>
          <w:color w:val="000000"/>
          <w:sz w:val="20"/>
          <w:szCs w:val="20"/>
        </w:rPr>
      </w:pPr>
    </w:p>
    <w:p w14:paraId="70C028D1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CLASS:021:Kurzawski.Warunki umowy dla klienta</w:t>
      </w:r>
    </w:p>
    <w:p w14:paraId="16EAD316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0A13D1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B0C1E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0B2BE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FE9D9D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B0E62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Uzasadnienie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67B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7957827E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7E67D0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6172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warunki umowy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241FD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6057746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F35869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9347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FE70A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2534780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78743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potwierdz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0E5DE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8ED5E9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9EE6D9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37E1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wczytajWarunki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19C02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AF01620" w14:textId="77777777" w:rsidR="009460EA" w:rsidRDefault="009460EA">
      <w:pPr>
        <w:rPr>
          <w:color w:val="000000"/>
          <w:sz w:val="20"/>
          <w:szCs w:val="20"/>
        </w:rPr>
      </w:pPr>
    </w:p>
    <w:p w14:paraId="378D874B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CLASS:026:Kurzawski.Wniosek kredytowy</w:t>
      </w:r>
    </w:p>
    <w:p w14:paraId="4B8C0E8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DDF511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16396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A598B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297A541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695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ostatniej modyfikacji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D174C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54F87648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D2E694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DE7B0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otwarcia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22915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5888DAB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C1E1BC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3BCB9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D43C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0A1CB67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20C53D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1329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4EEDF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2583290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F9CFB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otworzWniosek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A1E96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3CA801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CCC6DA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1885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zamknijWniosek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8471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5997D598" w14:textId="77777777" w:rsidR="009460EA" w:rsidRDefault="009460EA">
      <w:pPr>
        <w:rPr>
          <w:color w:val="000000"/>
          <w:sz w:val="20"/>
          <w:szCs w:val="20"/>
        </w:rPr>
      </w:pPr>
    </w:p>
    <w:p w14:paraId="30EA02F5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CLASS:015:Kurzawski.Zdolnosc kredytowa</w:t>
      </w:r>
    </w:p>
    <w:p w14:paraId="1C804992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71E1E6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3345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4BC05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263822F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800F4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Dostepna zdolnosc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D6A9A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52A35F9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AE2329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97CEB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E33E8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56ECB7C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BB55C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73A8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52529D9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A165AF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73827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zapiszZdolnoscKredytowa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60F14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6AD55FA" w14:textId="77777777" w:rsidR="009460EA" w:rsidRDefault="009460EA">
      <w:pPr>
        <w:rPr>
          <w:color w:val="000000"/>
          <w:sz w:val="20"/>
          <w:szCs w:val="20"/>
        </w:rPr>
      </w:pPr>
    </w:p>
    <w:p w14:paraId="22C84F42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.Raport dzienny z podejrzanych transakcji</w:t>
      </w:r>
    </w:p>
    <w:p w14:paraId="79955EF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D8C278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69B26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ECFBF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5AB882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D4266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Tresc raportu z transakcji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D118A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</w:tbl>
    <w:p w14:paraId="1093E118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810B86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2F18C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D679E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4B00F6B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7EA3D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5FCB2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7F05FE7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0DF450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FFB3E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zapiszRaportDziennyPodejrzanychTransakcji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A4B5C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1066EE70" w14:textId="77777777" w:rsidR="009460EA" w:rsidRDefault="009460EA">
      <w:pPr>
        <w:rPr>
          <w:color w:val="000000"/>
          <w:sz w:val="20"/>
          <w:szCs w:val="20"/>
        </w:rPr>
      </w:pPr>
    </w:p>
    <w:p w14:paraId="57D60592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ENUMERATION001:Kurzawski.Id dzialu</w:t>
      </w:r>
    </w:p>
    <w:p w14:paraId="48A090E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ACD19A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E50FB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98D91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45384D1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5CF9E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dyrekcja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EBC02D" w14:textId="77777777" w:rsidR="009460EA" w:rsidRDefault="009460E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BF28E4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7D31B4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802B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obsluga klienta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9E1687" w14:textId="77777777" w:rsidR="009460EA" w:rsidRDefault="009460E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8CA2B4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3DDE08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EB8E1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analiza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B640B9" w14:textId="77777777" w:rsidR="009460EA" w:rsidRDefault="009460E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1FBADC0" w14:textId="77777777" w:rsidR="009460EA" w:rsidRDefault="009460EA">
      <w:pPr>
        <w:rPr>
          <w:color w:val="000000"/>
          <w:sz w:val="20"/>
          <w:szCs w:val="20"/>
        </w:rPr>
      </w:pPr>
    </w:p>
    <w:p w14:paraId="3F45919E" w14:textId="77777777" w:rsidR="009460EA" w:rsidRDefault="009460EA">
      <w:pPr>
        <w:rPr>
          <w:color w:val="000000"/>
          <w:sz w:val="20"/>
          <w:szCs w:val="20"/>
        </w:rPr>
      </w:pPr>
    </w:p>
    <w:p w14:paraId="6AF01F55" w14:textId="77777777" w:rsidR="009460EA" w:rsidRDefault="009460EA">
      <w:pPr>
        <w:rPr>
          <w:color w:val="000000"/>
          <w:sz w:val="20"/>
          <w:szCs w:val="20"/>
        </w:rPr>
      </w:pPr>
    </w:p>
    <w:p w14:paraId="18EEDDEB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8"/>
      <w:bookmarkEnd w:id="9"/>
    </w:p>
    <w:p w14:paraId="1EC4325A" w14:textId="77777777" w:rsidR="009460EA" w:rsidRDefault="009460EA">
      <w:pPr>
        <w:rPr>
          <w:color w:val="000000"/>
          <w:sz w:val="20"/>
          <w:szCs w:val="20"/>
        </w:rPr>
      </w:pPr>
    </w:p>
    <w:p w14:paraId="67CC6017" w14:textId="77777777" w:rsidR="009460EA" w:rsidRDefault="009460EA">
      <w:pPr>
        <w:rPr>
          <w:color w:val="000000"/>
          <w:sz w:val="20"/>
          <w:szCs w:val="20"/>
        </w:rPr>
      </w:pPr>
      <w:bookmarkStart w:id="11" w:name="INTERFEJSY"/>
      <w:bookmarkStart w:id="12" w:name="BKM_16B6A357_2D8F_49C3_87D7_189EC681AB6B"/>
    </w:p>
    <w:p w14:paraId="268F3171" w14:textId="77777777" w:rsidR="009460EA" w:rsidRDefault="00000000">
      <w:pPr>
        <w:pStyle w:val="Nagwek3"/>
        <w:numPr>
          <w:ilvl w:val="1"/>
          <w:numId w:val="2"/>
        </w:numPr>
        <w:ind w:left="900" w:hanging="540"/>
      </w:pPr>
      <w:r>
        <w:t>Interfejsy</w:t>
      </w:r>
    </w:p>
    <w:p w14:paraId="5E6882C8" w14:textId="77777777" w:rsidR="009460EA" w:rsidRDefault="009460EA">
      <w:pPr>
        <w:rPr>
          <w:color w:val="000000"/>
          <w:sz w:val="20"/>
          <w:szCs w:val="20"/>
        </w:rPr>
      </w:pPr>
    </w:p>
    <w:p w14:paraId="6A6E1E7A" w14:textId="77777777" w:rsidR="009460EA" w:rsidRDefault="009460EA">
      <w:pPr>
        <w:rPr>
          <w:color w:val="000000"/>
          <w:sz w:val="20"/>
          <w:szCs w:val="20"/>
        </w:rPr>
      </w:pPr>
    </w:p>
    <w:p w14:paraId="1D9416C6" w14:textId="77777777" w:rsidR="009460EA" w:rsidRDefault="009460EA">
      <w:pPr>
        <w:rPr>
          <w:color w:val="000000"/>
          <w:sz w:val="20"/>
          <w:szCs w:val="20"/>
        </w:rPr>
      </w:pPr>
    </w:p>
    <w:p w14:paraId="553A6559" w14:textId="77777777" w:rsidR="009460EA" w:rsidRDefault="009460EA">
      <w:pPr>
        <w:rPr>
          <w:color w:val="000000"/>
          <w:sz w:val="20"/>
          <w:szCs w:val="20"/>
        </w:rPr>
      </w:pPr>
    </w:p>
    <w:p w14:paraId="3C4EE2BF" w14:textId="77777777" w:rsidR="009460EA" w:rsidRDefault="009460EA">
      <w:pPr>
        <w:rPr>
          <w:color w:val="000000"/>
          <w:sz w:val="20"/>
          <w:szCs w:val="20"/>
        </w:rPr>
      </w:pPr>
    </w:p>
    <w:p w14:paraId="395D83F1" w14:textId="77777777" w:rsidR="009460EA" w:rsidRDefault="009460EA">
      <w:pPr>
        <w:rPr>
          <w:color w:val="000000"/>
          <w:sz w:val="20"/>
          <w:szCs w:val="20"/>
        </w:rPr>
      </w:pPr>
    </w:p>
    <w:p w14:paraId="539B8420" w14:textId="77777777" w:rsidR="009460EA" w:rsidRDefault="009460EA">
      <w:pPr>
        <w:rPr>
          <w:color w:val="000000"/>
          <w:sz w:val="20"/>
          <w:szCs w:val="20"/>
        </w:rPr>
      </w:pPr>
    </w:p>
    <w:p w14:paraId="102895B9" w14:textId="77777777" w:rsidR="009460EA" w:rsidRDefault="00000000">
      <w:pPr>
        <w:jc w:val="center"/>
        <w:rPr>
          <w:color w:val="000000"/>
          <w:sz w:val="20"/>
          <w:szCs w:val="20"/>
        </w:rPr>
      </w:pPr>
      <w:bookmarkStart w:id="13" w:name="BKM_1427F28F_0E6E_4B6E_8EFB_1BF5971CA04C"/>
      <w:r>
        <w:rPr>
          <w:noProof/>
        </w:rPr>
        <w:lastRenderedPageBreak/>
        <w:drawing>
          <wp:inline distT="0" distB="0" distL="0" distR="0" wp14:anchorId="61522272" wp14:editId="27005445">
            <wp:extent cx="6164580" cy="474154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474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4825F" w14:textId="77777777" w:rsidR="009460EA" w:rsidRDefault="00000000">
      <w:pPr>
        <w:jc w:val="center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Figure: Interfejsy</w:t>
      </w:r>
      <w:bookmarkEnd w:id="13"/>
    </w:p>
    <w:p w14:paraId="480A37C6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CLASS:045:Kurzawski.Formularz_ObliczScoringKredytowy</w:t>
      </w:r>
    </w:p>
    <w:p w14:paraId="4B0A88C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222B2F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E774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A222E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1B1A5E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98C6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CBDB8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0736834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B81BF2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73E5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00747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4CBF79B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8FB3B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obliczScoring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EDED9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8AE2BFD" w14:textId="77777777" w:rsidR="009460EA" w:rsidRDefault="009460EA">
      <w:pPr>
        <w:rPr>
          <w:color w:val="000000"/>
          <w:sz w:val="20"/>
          <w:szCs w:val="20"/>
        </w:rPr>
      </w:pPr>
    </w:p>
    <w:p w14:paraId="7CDA6B10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CLASS:052:Kurzawski.Formularz_OtworzWniosek</w:t>
      </w:r>
    </w:p>
    <w:p w14:paraId="624A431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25DF94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FBBF9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F0CFB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708B844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31B39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idKLient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D5A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35E16D2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14CB7E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9E425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63EB7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1FB248C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7EEE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otworzWniosek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D634B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159E8F0D" w14:textId="77777777" w:rsidR="009460EA" w:rsidRDefault="009460EA">
      <w:pPr>
        <w:rPr>
          <w:color w:val="000000"/>
          <w:sz w:val="20"/>
          <w:szCs w:val="20"/>
        </w:rPr>
      </w:pPr>
    </w:p>
    <w:p w14:paraId="7EE2A542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CLASS:053:Kurzawski.Formularz_PotwierdzWarunkiKredytu</w:t>
      </w:r>
    </w:p>
    <w:p w14:paraId="57EAD66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444C2A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F156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4621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718F7F1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EBA15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decyzja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9A1E7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290C6B1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EF72B2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75B01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F2496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7B3FEB48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925520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32211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2D4E6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4B63E6D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C7DDF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potwierdzWarunkiKredytu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9BDC6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529B8425" w14:textId="77777777" w:rsidR="009460EA" w:rsidRDefault="009460EA">
      <w:pPr>
        <w:rPr>
          <w:color w:val="000000"/>
          <w:sz w:val="20"/>
          <w:szCs w:val="20"/>
        </w:rPr>
      </w:pPr>
    </w:p>
    <w:p w14:paraId="33296891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CLASS:054:Kurzawski.Formularz_PrzejrzyjRaportzPodejrzanejTransakcji</w:t>
      </w:r>
    </w:p>
    <w:p w14:paraId="569D5672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D2DC9C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A301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E4235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4B5F84A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A1CD9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585FC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2A6FC97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5205F7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09DD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032E9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7828427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FBC3B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przejrzyjRaportZPodejrzanejTransakcji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90B2C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B8A5021" w14:textId="77777777" w:rsidR="009460EA" w:rsidRDefault="009460EA">
      <w:pPr>
        <w:rPr>
          <w:color w:val="000000"/>
          <w:sz w:val="20"/>
          <w:szCs w:val="20"/>
        </w:rPr>
      </w:pPr>
    </w:p>
    <w:p w14:paraId="4430E2B9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CLASS:044:Kurzawski.Formularz_Przekazraportdzienny</w:t>
      </w:r>
    </w:p>
    <w:p w14:paraId="227699C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AF778B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F6B84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7F96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5D6AC6B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F33A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DCE2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64567A2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E264E2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9906E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ABAD5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20E6543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92178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przekazRaportDzienny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9E31B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F395277" w14:textId="77777777" w:rsidR="009460EA" w:rsidRDefault="009460EA">
      <w:pPr>
        <w:rPr>
          <w:color w:val="000000"/>
          <w:sz w:val="20"/>
          <w:szCs w:val="20"/>
        </w:rPr>
      </w:pPr>
    </w:p>
    <w:p w14:paraId="151D7793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CLASS:055:Kurzawski.Formularz_WydajOpinieAnalityczna</w:t>
      </w:r>
    </w:p>
    <w:p w14:paraId="2680FBCD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FC9910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48A03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3664E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B7E276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CD088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CD77E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71BB24C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E62EE5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7F28F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3153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345EABB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672735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EE6E2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04FD3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7156D0E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C03E2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wydajOpinieAnalityczna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1C4A2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2A981F7B" w14:textId="77777777" w:rsidR="009460EA" w:rsidRDefault="009460EA">
      <w:pPr>
        <w:rPr>
          <w:color w:val="000000"/>
          <w:sz w:val="20"/>
          <w:szCs w:val="20"/>
        </w:rPr>
      </w:pPr>
    </w:p>
    <w:p w14:paraId="28FC8023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CLASS:040:Kurzawski.Formularz_ZaakceptujRaport</w:t>
      </w:r>
    </w:p>
    <w:p w14:paraId="79CC790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6E820E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B27B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3F067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5408247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2382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71C10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576B655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D982D4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1B5CF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Dodatkowy parametr do raportu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CB8AC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120E5BC8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45FB51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E3D0B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CAB3C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110ADA6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2ADB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podajDaneDoRaportu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BFED9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86A6B4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BBDAD5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A1666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wczytajRaportDzienny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E2ED7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76B0207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FC4186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DAA66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wyswietlRaport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2FE07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0E88D4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3A6D80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05AD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zaakceptujRaport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29F4F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2B99460" w14:textId="77777777" w:rsidR="009460EA" w:rsidRDefault="009460EA">
      <w:pPr>
        <w:rPr>
          <w:color w:val="000000"/>
          <w:sz w:val="20"/>
          <w:szCs w:val="20"/>
        </w:rPr>
      </w:pPr>
    </w:p>
    <w:p w14:paraId="147E03F0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CLASS:056:Kurzawski.Formularz_ZamknijWniosek</w:t>
      </w:r>
    </w:p>
    <w:p w14:paraId="4169D89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4E0B1F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700D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8AFE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0A0C11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183F6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4510C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221D38E6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574CBA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1C8E5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8DA80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51BF7A2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B5596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zamknijWniosek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32890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9BE1564" w14:textId="77777777" w:rsidR="009460EA" w:rsidRDefault="009460EA">
      <w:pPr>
        <w:rPr>
          <w:color w:val="000000"/>
          <w:sz w:val="20"/>
          <w:szCs w:val="20"/>
        </w:rPr>
      </w:pPr>
    </w:p>
    <w:p w14:paraId="4C477465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CLASS:057:Kurzawski.Formularz_ZapiszAktualneInformacjeoKliencie</w:t>
      </w:r>
    </w:p>
    <w:p w14:paraId="6C492313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53FC52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D38EA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158FE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255C0E9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7B306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FD957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57A7685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43E0D2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5B2DD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informacje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F9A50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B8AC5A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73E732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CCFAD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Nazwisko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BF26C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41D3C1F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941C96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C4AF5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87868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2987205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D9649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zapiszDaneOKliencie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F5CB5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FEFE7D2" w14:textId="77777777" w:rsidR="009460EA" w:rsidRDefault="009460EA">
      <w:pPr>
        <w:rPr>
          <w:color w:val="000000"/>
          <w:sz w:val="20"/>
          <w:szCs w:val="20"/>
        </w:rPr>
      </w:pPr>
    </w:p>
    <w:p w14:paraId="719D2AB1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CLASS:058:Kurzawski.Formularz_ZapiszDaneoKredycie</w:t>
      </w:r>
    </w:p>
    <w:p w14:paraId="357BCC7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35C88D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6027A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DF235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A23350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FB7D9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0D2A7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63B63BE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CF4681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2548D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informacje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828D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74966F6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E685BC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FFBED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48FEE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050D1BE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95DC6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zapiszDaneOKredycie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351FA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2F3F72E" w14:textId="77777777" w:rsidR="009460EA" w:rsidRDefault="009460EA">
      <w:pPr>
        <w:rPr>
          <w:color w:val="000000"/>
          <w:sz w:val="20"/>
          <w:szCs w:val="20"/>
        </w:rPr>
      </w:pPr>
    </w:p>
    <w:p w14:paraId="445E9B7E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CLASS:059:Kurzawski.Formularz_ZapiszDaneoSytuacjiFinansowejKlienta</w:t>
      </w:r>
    </w:p>
    <w:p w14:paraId="7C800D4E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F201FB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8B760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3CAF5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58B155E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D40F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611D6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26385668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6B14C4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79A1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informacje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BE402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4AC712C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6E7447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28733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D83E9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5F020B3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3A2F8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zapiszDaneOSytuacjiFinansowej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DD43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C75AF73" w14:textId="77777777" w:rsidR="009460EA" w:rsidRDefault="009460EA">
      <w:pPr>
        <w:rPr>
          <w:color w:val="000000"/>
          <w:sz w:val="20"/>
          <w:szCs w:val="20"/>
        </w:rPr>
      </w:pPr>
    </w:p>
    <w:p w14:paraId="79D8AEE8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CLASS:060:Kurzawski.Formularz_ZapiszPlikInformacjeoSytuacjiFinansowejKlienta</w:t>
      </w:r>
    </w:p>
    <w:p w14:paraId="08BAFC4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726EEC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6D35B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B1917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65E84F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332F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E806E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631FF3E3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B63E05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DC247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Plik umowa 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70546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61A173E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243CB2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E7E45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2EE63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272B128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D5E0A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zapiszPlikInformacjeOSytuacjiFinansowej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182AB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A72CEC3" w14:textId="77777777" w:rsidR="009460EA" w:rsidRDefault="009460EA">
      <w:pPr>
        <w:rPr>
          <w:color w:val="000000"/>
          <w:sz w:val="20"/>
          <w:szCs w:val="20"/>
        </w:rPr>
      </w:pPr>
    </w:p>
    <w:p w14:paraId="6172E322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CLASS:061:Kurzawski.Formularz_ZapiszPlikUmowaKredytowa</w:t>
      </w:r>
    </w:p>
    <w:p w14:paraId="0F80767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D04057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4D179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8E87F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EE9634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51CF1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8275A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1A91CD0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DD53D2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72FDD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Plik umowa 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06CA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6898C083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4F7AFB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1E414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AF28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38308E9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1CC4A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plikUmowaKredytowa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B0942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9DAD1FB" w14:textId="77777777" w:rsidR="009460EA" w:rsidRDefault="009460EA">
      <w:pPr>
        <w:rPr>
          <w:color w:val="000000"/>
          <w:sz w:val="20"/>
          <w:szCs w:val="20"/>
        </w:rPr>
      </w:pPr>
    </w:p>
    <w:p w14:paraId="1AB65A96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CLASS:043:Kurzawski.Formularz_Zarzadzajcodziennymraportem</w:t>
      </w:r>
    </w:p>
    <w:p w14:paraId="60BDDC2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210614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3655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44662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4FEC29E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6FC82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5ECD0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20FA09D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025594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91834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65DEE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2FBD2FC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DDC67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zarzadzajRaportemDziennym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13916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7DE8A3D" w14:textId="77777777" w:rsidR="009460EA" w:rsidRDefault="009460EA">
      <w:pPr>
        <w:rPr>
          <w:color w:val="000000"/>
          <w:sz w:val="20"/>
          <w:szCs w:val="20"/>
        </w:rPr>
      </w:pPr>
    </w:p>
    <w:p w14:paraId="7F69E853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CLASS:046:Kurzawski.Forumlarz_Obliczzdolnosckredytowa</w:t>
      </w:r>
    </w:p>
    <w:p w14:paraId="1D02B1C3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A4DC56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A583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C5F4D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7B6C2E7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9BB5B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74CD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003EB0C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342F55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112C7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E2DCF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473F5C6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CBAC8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obliczZdolnoscKredytowa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5A1D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4C888F9" w14:textId="77777777" w:rsidR="009460EA" w:rsidRDefault="009460EA">
      <w:pPr>
        <w:rPr>
          <w:color w:val="000000"/>
          <w:sz w:val="20"/>
          <w:szCs w:val="20"/>
        </w:rPr>
      </w:pPr>
    </w:p>
    <w:p w14:paraId="7C3BA314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CLASS:047:Kurzawski.Forumlarz_PobierzdanezBIK</w:t>
      </w:r>
    </w:p>
    <w:p w14:paraId="16EC225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D9C995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ED2E3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2643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041516A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B3208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F4B6C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381227F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75BF63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94ADF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E19D4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7DFC62F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00E5F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pobierzDaneZBik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82DA4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566E0FD3" w14:textId="77777777" w:rsidR="009460EA" w:rsidRDefault="009460EA">
      <w:pPr>
        <w:rPr>
          <w:color w:val="000000"/>
          <w:sz w:val="20"/>
          <w:szCs w:val="20"/>
        </w:rPr>
      </w:pPr>
    </w:p>
    <w:p w14:paraId="5761E6FF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CLASS:048:Kurzawski.Forumlarz_Przeprowadzanalizepodejrzanejtransakcji</w:t>
      </w:r>
    </w:p>
    <w:p w14:paraId="61E79A3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E12C86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13A75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0878E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11F7D95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9FD24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525E4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6C5A52C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418074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2734A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C9F4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49EB782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DBA1A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przeprowadzAnalizePodejrzanejTransakcji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D6724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96DEA0D" w14:textId="77777777" w:rsidR="009460EA" w:rsidRDefault="009460EA">
      <w:pPr>
        <w:rPr>
          <w:color w:val="000000"/>
          <w:sz w:val="20"/>
          <w:szCs w:val="20"/>
        </w:rPr>
      </w:pPr>
    </w:p>
    <w:p w14:paraId="38B8EC29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CLASS:050:Kurzawski.Forumlarz_Wygenerujinformacjedlaklienta</w:t>
      </w:r>
    </w:p>
    <w:p w14:paraId="2948A8E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E7D310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46EB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9848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2075FD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CE2C5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88B15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5FF4BF2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69B967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5530C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3D095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2C16CAD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E8EB0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wygenerujInformacjeDlaKlienta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8CB55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1705EF8" w14:textId="77777777" w:rsidR="009460EA" w:rsidRDefault="009460EA">
      <w:pPr>
        <w:rPr>
          <w:color w:val="000000"/>
          <w:sz w:val="20"/>
          <w:szCs w:val="20"/>
        </w:rPr>
      </w:pPr>
    </w:p>
    <w:p w14:paraId="4EF800CC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CLASS:051:Kurzawski.Forumlarz_Wygenerujraportdladyrektora</w:t>
      </w:r>
    </w:p>
    <w:p w14:paraId="1B436E8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0551F8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F2E20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D5922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282EEC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A6BEB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FD31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5410248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64E019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765F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F0147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3B43D24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0722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wygenerujRaportDlaDyrektora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46EEC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3E733FB" w14:textId="77777777" w:rsidR="009460EA" w:rsidRDefault="009460EA">
      <w:pPr>
        <w:rPr>
          <w:color w:val="000000"/>
          <w:sz w:val="20"/>
          <w:szCs w:val="20"/>
        </w:rPr>
      </w:pPr>
    </w:p>
    <w:p w14:paraId="47C1E885" w14:textId="77777777" w:rsidR="009460EA" w:rsidRDefault="009460EA">
      <w:pPr>
        <w:rPr>
          <w:color w:val="000000"/>
          <w:sz w:val="20"/>
          <w:szCs w:val="20"/>
        </w:rPr>
      </w:pPr>
    </w:p>
    <w:p w14:paraId="750202F7" w14:textId="77777777" w:rsidR="009460EA" w:rsidRDefault="009460EA">
      <w:pPr>
        <w:rPr>
          <w:color w:val="000000"/>
          <w:sz w:val="20"/>
          <w:szCs w:val="20"/>
        </w:rPr>
      </w:pPr>
    </w:p>
    <w:p w14:paraId="6938B6F6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11"/>
      <w:bookmarkEnd w:id="12"/>
    </w:p>
    <w:p w14:paraId="3FCFF7AC" w14:textId="77777777" w:rsidR="009460EA" w:rsidRDefault="009460EA">
      <w:pPr>
        <w:rPr>
          <w:color w:val="000000"/>
          <w:sz w:val="20"/>
          <w:szCs w:val="20"/>
        </w:rPr>
      </w:pPr>
    </w:p>
    <w:p w14:paraId="285D6870" w14:textId="77777777" w:rsidR="009460EA" w:rsidRDefault="009460EA">
      <w:pPr>
        <w:rPr>
          <w:color w:val="000000"/>
          <w:sz w:val="20"/>
          <w:szCs w:val="20"/>
        </w:rPr>
      </w:pPr>
      <w:bookmarkStart w:id="14" w:name="LOGIKA_APLIKACYJNA"/>
      <w:bookmarkStart w:id="15" w:name="BKM_B41574EF_5A44_499D_8B81_108C3859F8E8"/>
    </w:p>
    <w:p w14:paraId="227C5A32" w14:textId="77777777" w:rsidR="009460EA" w:rsidRDefault="00000000">
      <w:pPr>
        <w:pStyle w:val="Nagwek3"/>
        <w:numPr>
          <w:ilvl w:val="1"/>
          <w:numId w:val="2"/>
        </w:numPr>
        <w:ind w:left="900" w:hanging="540"/>
      </w:pPr>
      <w:r>
        <w:t>Logika aplikacyjna</w:t>
      </w:r>
    </w:p>
    <w:p w14:paraId="179CEAE9" w14:textId="77777777" w:rsidR="009460EA" w:rsidRDefault="009460EA">
      <w:pPr>
        <w:rPr>
          <w:color w:val="000000"/>
          <w:sz w:val="20"/>
          <w:szCs w:val="20"/>
        </w:rPr>
      </w:pPr>
    </w:p>
    <w:p w14:paraId="79ECAFB4" w14:textId="77777777" w:rsidR="009460EA" w:rsidRDefault="009460EA">
      <w:pPr>
        <w:rPr>
          <w:color w:val="000000"/>
          <w:sz w:val="20"/>
          <w:szCs w:val="20"/>
        </w:rPr>
      </w:pPr>
    </w:p>
    <w:p w14:paraId="081D7C0A" w14:textId="77777777" w:rsidR="009460EA" w:rsidRDefault="009460EA">
      <w:pPr>
        <w:rPr>
          <w:color w:val="000000"/>
          <w:sz w:val="20"/>
          <w:szCs w:val="20"/>
        </w:rPr>
      </w:pPr>
    </w:p>
    <w:p w14:paraId="6E2C319E" w14:textId="77777777" w:rsidR="009460EA" w:rsidRDefault="009460EA">
      <w:pPr>
        <w:rPr>
          <w:color w:val="000000"/>
          <w:sz w:val="20"/>
          <w:szCs w:val="20"/>
        </w:rPr>
      </w:pPr>
    </w:p>
    <w:p w14:paraId="30787E20" w14:textId="77777777" w:rsidR="009460EA" w:rsidRDefault="009460EA">
      <w:pPr>
        <w:rPr>
          <w:color w:val="000000"/>
          <w:sz w:val="20"/>
          <w:szCs w:val="20"/>
        </w:rPr>
      </w:pPr>
    </w:p>
    <w:p w14:paraId="198B51B1" w14:textId="77777777" w:rsidR="009460EA" w:rsidRDefault="009460EA">
      <w:pPr>
        <w:rPr>
          <w:color w:val="000000"/>
          <w:sz w:val="20"/>
          <w:szCs w:val="20"/>
        </w:rPr>
      </w:pPr>
    </w:p>
    <w:p w14:paraId="10C9B265" w14:textId="77777777" w:rsidR="009460EA" w:rsidRDefault="009460EA">
      <w:pPr>
        <w:rPr>
          <w:color w:val="000000"/>
          <w:sz w:val="20"/>
          <w:szCs w:val="20"/>
        </w:rPr>
      </w:pPr>
    </w:p>
    <w:p w14:paraId="24CD7DEC" w14:textId="77777777" w:rsidR="009460EA" w:rsidRDefault="00000000">
      <w:pPr>
        <w:jc w:val="center"/>
        <w:rPr>
          <w:color w:val="000000"/>
          <w:sz w:val="20"/>
          <w:szCs w:val="20"/>
        </w:rPr>
      </w:pPr>
      <w:bookmarkStart w:id="16" w:name="BKM_8CC576E3_F859_4D44_9264_CBC79AF0CD6D"/>
      <w:r>
        <w:rPr>
          <w:noProof/>
        </w:rPr>
        <w:drawing>
          <wp:inline distT="0" distB="0" distL="0" distR="0" wp14:anchorId="52ADA146" wp14:editId="6A10DBD6">
            <wp:extent cx="6193790" cy="4507865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50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4872B" w14:textId="77777777" w:rsidR="009460EA" w:rsidRDefault="00000000">
      <w:pPr>
        <w:jc w:val="center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Figure: Logika aplikacyjna</w:t>
      </w:r>
      <w:bookmarkEnd w:id="16"/>
    </w:p>
    <w:p w14:paraId="7DA284EA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CLASS:045:Kurzawski.Ster_ObliczScoringKredytowy</w:t>
      </w:r>
    </w:p>
    <w:p w14:paraId="5ED1EE6E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B82B1E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B4E1A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2A36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F617E8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EFD9C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83D3C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0A408C3E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7D975B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50CFC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1154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72FA3BC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6E20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obliczScoring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9DE8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4D51D1D" w14:textId="77777777" w:rsidR="009460EA" w:rsidRDefault="009460EA">
      <w:pPr>
        <w:rPr>
          <w:color w:val="000000"/>
          <w:sz w:val="20"/>
          <w:szCs w:val="20"/>
        </w:rPr>
      </w:pPr>
    </w:p>
    <w:p w14:paraId="7ECA9BE7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CLASS:046:Kurzawski.Ster_Obliczzdolnosckredytowa</w:t>
      </w:r>
    </w:p>
    <w:p w14:paraId="3DCBD9DD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DE664E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1D15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780F0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4B78FE6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B8C89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F3C27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7BC4190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7EF37E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00B4B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220A3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4DCC31F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1454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obliczZdolnoscKredytowa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CA2B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2DA5632A" w14:textId="77777777" w:rsidR="009460EA" w:rsidRDefault="009460EA">
      <w:pPr>
        <w:rPr>
          <w:color w:val="000000"/>
          <w:sz w:val="20"/>
          <w:szCs w:val="20"/>
        </w:rPr>
      </w:pPr>
    </w:p>
    <w:p w14:paraId="3CDA0FF5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CLASS:052:Kurzawski.Ster_OtworzWniosek</w:t>
      </w:r>
    </w:p>
    <w:p w14:paraId="14A311B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58B045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EB0F3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B38F3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414C4E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31FD4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idKlient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CF7DA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1BD3287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06977C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C32BF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79EC4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699E6F3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257C1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otworzWNiosek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653E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7E1D226F" w14:textId="77777777" w:rsidR="009460EA" w:rsidRDefault="009460EA">
      <w:pPr>
        <w:rPr>
          <w:color w:val="000000"/>
          <w:sz w:val="20"/>
          <w:szCs w:val="20"/>
        </w:rPr>
      </w:pPr>
    </w:p>
    <w:p w14:paraId="3EBF08E4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CLASS:047:Kurzawski.Ster_PobierzdanezBIK</w:t>
      </w:r>
    </w:p>
    <w:p w14:paraId="41C4E36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3E599C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53BDD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A653B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3325E1A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4A018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idKlient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2A3AF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4F4F03D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11DD41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3E53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8E389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77BD5CE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5F65E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pobierzDaneZBik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D4408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6A2FA6B" w14:textId="77777777" w:rsidR="009460EA" w:rsidRDefault="009460EA">
      <w:pPr>
        <w:rPr>
          <w:color w:val="000000"/>
          <w:sz w:val="20"/>
          <w:szCs w:val="20"/>
        </w:rPr>
      </w:pPr>
    </w:p>
    <w:p w14:paraId="256D9A56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CLASS:053:Kurzawski.Ster_PotwierdzWarunkiKredytu</w:t>
      </w:r>
    </w:p>
    <w:p w14:paraId="78C6A94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734CF5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5A344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93ABD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1C138CF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03343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decyzja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F611B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5142A26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F44A41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A1D56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84873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420467A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724D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potwierdzWarunkiKredytu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2E732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E083167" w14:textId="77777777" w:rsidR="009460EA" w:rsidRDefault="009460EA">
      <w:pPr>
        <w:rPr>
          <w:color w:val="000000"/>
          <w:sz w:val="20"/>
          <w:szCs w:val="20"/>
        </w:rPr>
      </w:pPr>
    </w:p>
    <w:p w14:paraId="5B5C12CF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CLASS:054:Kurzawski.Ster_PrzejrzyjRaportzPodejrzanejTransakcji</w:t>
      </w:r>
    </w:p>
    <w:p w14:paraId="764A7998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BD3357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27B9B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0CD1A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002C23B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B76C4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Naruszenie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C29DC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8636C3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BF1D17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B450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538D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1785B09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DA1C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przejrzyjRaportZPodejrzanejTransakcji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3A67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7ED39140" w14:textId="77777777" w:rsidR="009460EA" w:rsidRDefault="009460EA">
      <w:pPr>
        <w:rPr>
          <w:color w:val="000000"/>
          <w:sz w:val="20"/>
          <w:szCs w:val="20"/>
        </w:rPr>
      </w:pPr>
    </w:p>
    <w:p w14:paraId="157837A4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CLASS:044:Kurzawski.Ster_Przekazraportdzienny</w:t>
      </w:r>
    </w:p>
    <w:p w14:paraId="3FFB5DED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61F014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F34A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A39F3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475151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1D36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979D2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7AB631F2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B54E2B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A70C0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85067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6673E78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8B1D4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przekazRaportDzienny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EF754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7854CA8" w14:textId="77777777" w:rsidR="009460EA" w:rsidRDefault="009460EA">
      <w:pPr>
        <w:rPr>
          <w:color w:val="000000"/>
          <w:sz w:val="20"/>
          <w:szCs w:val="20"/>
        </w:rPr>
      </w:pPr>
    </w:p>
    <w:p w14:paraId="1FDA8820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CLASS:048:Kurzawski.Ster_Przeprowadzanalizepodejrzanejtransakcji</w:t>
      </w:r>
    </w:p>
    <w:p w14:paraId="1DA4E4D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E6EA90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EC65F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11C99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8C6352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5733D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6D28E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16F1E4D9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20F545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E51DD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B6A61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789D863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22809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przeprowadzAnalizePodejrzanejTransakcji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AC008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4E34101A" w14:textId="77777777" w:rsidR="009460EA" w:rsidRDefault="009460EA">
      <w:pPr>
        <w:rPr>
          <w:color w:val="000000"/>
          <w:sz w:val="20"/>
          <w:szCs w:val="20"/>
        </w:rPr>
      </w:pPr>
    </w:p>
    <w:p w14:paraId="3E5AA0F8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CLASS:049:Kurzawski.Ster_Wydajopinieanalityczna</w:t>
      </w:r>
    </w:p>
    <w:p w14:paraId="35DE16A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9D0336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18906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67FFE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718E9EF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FE58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247AF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0776258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AEEEAE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B83B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opinia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49CA9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6AB5D7F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D2AC69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2BD05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E5564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1EA2689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126E7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wydajOpinieAnalityczna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25C27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5793FB8B" w14:textId="77777777" w:rsidR="009460EA" w:rsidRDefault="009460EA">
      <w:pPr>
        <w:rPr>
          <w:color w:val="000000"/>
          <w:sz w:val="20"/>
          <w:szCs w:val="20"/>
        </w:rPr>
      </w:pPr>
    </w:p>
    <w:p w14:paraId="6325D94A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CLASS:050:Kurzawski.Ster_Wygenerujinformacjedlaklienta</w:t>
      </w:r>
    </w:p>
    <w:p w14:paraId="3E0DC4E6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E1E2DF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477D4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ED35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470A65B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D6E8A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A8FD4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74EBEE4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F3EE2E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21BFE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B3F0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7271C44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3006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wczytajOpinie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830C0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1184DB0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333B88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D3443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wygenerujInformacjeDlaKlienta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ED571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23B917F" w14:textId="77777777" w:rsidR="009460EA" w:rsidRDefault="009460EA">
      <w:pPr>
        <w:rPr>
          <w:color w:val="000000"/>
          <w:sz w:val="20"/>
          <w:szCs w:val="20"/>
        </w:rPr>
      </w:pPr>
    </w:p>
    <w:p w14:paraId="2249AFA6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CLASS:051:Kurzawski.Ster_Wygenerujraportdladyrektora</w:t>
      </w:r>
    </w:p>
    <w:p w14:paraId="7FE4261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D1A4BA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96B97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56EEF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44B7B7F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4276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F91C1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571919C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3657C9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FED71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E412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3E7C9D4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6A3C8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wygenerujRaportDlaDyrektora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A1927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4DAA4931" w14:textId="77777777" w:rsidR="009460EA" w:rsidRDefault="009460EA">
      <w:pPr>
        <w:rPr>
          <w:color w:val="000000"/>
          <w:sz w:val="20"/>
          <w:szCs w:val="20"/>
        </w:rPr>
      </w:pPr>
    </w:p>
    <w:p w14:paraId="18C6B093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CLASS:040:Kurzawski.Ster_ZaakceptujRaport</w:t>
      </w:r>
    </w:p>
    <w:p w14:paraId="1970ADB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BA741B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C5868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C58C6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0AA40E1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904F6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4351C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52BD4BF1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C442A5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7303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Dodatkowy parametr do raportu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2B69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E19BB0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DE35BA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27D5F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7BB2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2004D4E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3ED32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PodajDaneDoRaportu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376AB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746787A3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C9881C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CB787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wczytajRaportDzienny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DA526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61B77DE4" w14:textId="77777777" w:rsidR="009460EA" w:rsidRDefault="009460EA">
      <w:pPr>
        <w:rPr>
          <w:color w:val="000000"/>
          <w:sz w:val="20"/>
          <w:szCs w:val="20"/>
        </w:rPr>
      </w:pPr>
    </w:p>
    <w:p w14:paraId="5765826C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CLASS:056:Kurzawski.Ster_ZamknijWniosek</w:t>
      </w:r>
    </w:p>
    <w:p w14:paraId="6C4946F8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8316D4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347AD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9C04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4FD1BBD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39492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B9392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3C2130C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0CAB68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59292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8D3F8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7721723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9DB8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zamknijWniosek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F856A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59270271" w14:textId="77777777" w:rsidR="009460EA" w:rsidRDefault="009460EA">
      <w:pPr>
        <w:rPr>
          <w:color w:val="000000"/>
          <w:sz w:val="20"/>
          <w:szCs w:val="20"/>
        </w:rPr>
      </w:pPr>
    </w:p>
    <w:p w14:paraId="489582E4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CLASS:057:Kurzawski.Ster_ZapiszAktualneInformacjeoKliencie</w:t>
      </w:r>
    </w:p>
    <w:p w14:paraId="2ACB368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88DE6D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F6A5E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46EA0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798461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DD921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3A108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57C675D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8276A6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A29E0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informacje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94665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B28E35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492205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A6E4E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Nazwisko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A8AA1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54EF068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2939AF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AB5A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Pesel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7863A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03ACD066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C54CBA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C3844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6DD4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691DEEF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6C3F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zapiszDaneOKliencie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68374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C648478" w14:textId="77777777" w:rsidR="009460EA" w:rsidRDefault="009460EA">
      <w:pPr>
        <w:rPr>
          <w:color w:val="000000"/>
          <w:sz w:val="20"/>
          <w:szCs w:val="20"/>
        </w:rPr>
      </w:pPr>
    </w:p>
    <w:p w14:paraId="773ABF2A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CLASS:058:Kurzawski.Ster_ZapiszDaneoKredycie</w:t>
      </w:r>
    </w:p>
    <w:p w14:paraId="23C4AAB7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DF193A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D5FD1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5AD6D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16EACF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BA76C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6BE64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6DEDE11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5D3052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E0D7A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Informacje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BE8A7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2B79375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2D77EDD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4C780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A51DDF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354E577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C5EA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zapiszDaneOKredycie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F7BE5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197D4E3D" w14:textId="77777777" w:rsidR="009460EA" w:rsidRDefault="009460EA">
      <w:pPr>
        <w:rPr>
          <w:color w:val="000000"/>
          <w:sz w:val="20"/>
          <w:szCs w:val="20"/>
        </w:rPr>
      </w:pPr>
    </w:p>
    <w:p w14:paraId="772F38DF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CLASS:059:Kurzawski.Ster_ZapiszDaneoSytuacjiFinansowejKlienta</w:t>
      </w:r>
    </w:p>
    <w:p w14:paraId="69A5C47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19535720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6FC47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D0763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17938B3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421CE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A845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1251A59D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DFE7A7F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4B349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informacje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2CE29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06AE55B3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B628AB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1A554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710F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706FE10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70E7D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zapiszDaneOSytuacjiFinansowej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7B476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0F18F834" w14:textId="77777777" w:rsidR="009460EA" w:rsidRDefault="009460EA">
      <w:pPr>
        <w:rPr>
          <w:color w:val="000000"/>
          <w:sz w:val="20"/>
          <w:szCs w:val="20"/>
        </w:rPr>
      </w:pPr>
    </w:p>
    <w:p w14:paraId="4BF6A5F3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CLASS:060:Kurzawski.Ster_ZapiszPlikInformacjeoSytuacjiFinansowejKlienta</w:t>
      </w:r>
    </w:p>
    <w:p w14:paraId="50494AEB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0893E03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CC0BF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F2C59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55946F03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0C8EA5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C9176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3A73ABC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1A4CB4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16AB4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Plik umowa 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B72F7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A17A54F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30F7A60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2D8FDB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49B5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79C22BD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9437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zapiszPlikInformacjeOSytuacjiFinansowej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D2B48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2918CA46" w14:textId="77777777" w:rsidR="009460EA" w:rsidRDefault="009460EA">
      <w:pPr>
        <w:rPr>
          <w:color w:val="000000"/>
          <w:sz w:val="20"/>
          <w:szCs w:val="20"/>
        </w:rPr>
      </w:pPr>
    </w:p>
    <w:p w14:paraId="371499F3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CLASS:061:Kurzawski.Ster_ZapiszPlikUmowaKredytowa</w:t>
      </w:r>
    </w:p>
    <w:p w14:paraId="2C62D3CC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F4AAACA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640EC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96CD3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63B75135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86E6F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idWNiosek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586F6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</w:tr>
    </w:tbl>
    <w:p w14:paraId="0AB3495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1D822B4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0E4A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Plik umowa 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207291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BB84150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3A12C1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AE5F7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079E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02EF8C68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256FC2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zapiszPlikUmowaKredytowa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3D338D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3AEA1FB7" w14:textId="77777777" w:rsidR="009460EA" w:rsidRDefault="009460EA">
      <w:pPr>
        <w:rPr>
          <w:color w:val="000000"/>
          <w:sz w:val="20"/>
          <w:szCs w:val="20"/>
        </w:rPr>
      </w:pPr>
    </w:p>
    <w:p w14:paraId="42CF7039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CLASS:043:Kurzawski.Ster_Zarzadzajcodziennymraportem</w:t>
      </w:r>
    </w:p>
    <w:p w14:paraId="2B1102CA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74DC24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A4CF2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AD02B6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0BBBA522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23068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BED9F0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</w:t>
            </w:r>
          </w:p>
        </w:tc>
      </w:tr>
    </w:tbl>
    <w:p w14:paraId="38BAADC4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512992FC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A91CA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BE2F4E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</w:tr>
      <w:tr w:rsidR="009460EA" w14:paraId="5654D9E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F8AA9C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zarzadzajRaportemDziennym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B5ED13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void</w:t>
            </w:r>
          </w:p>
        </w:tc>
      </w:tr>
    </w:tbl>
    <w:p w14:paraId="10385142" w14:textId="77777777" w:rsidR="009460EA" w:rsidRDefault="009460EA">
      <w:pPr>
        <w:rPr>
          <w:color w:val="000000"/>
          <w:sz w:val="20"/>
          <w:szCs w:val="20"/>
        </w:rPr>
      </w:pPr>
    </w:p>
    <w:p w14:paraId="5B91F863" w14:textId="77777777" w:rsidR="009460EA" w:rsidRDefault="009460EA">
      <w:pPr>
        <w:rPr>
          <w:color w:val="000000"/>
          <w:sz w:val="20"/>
          <w:szCs w:val="20"/>
        </w:rPr>
      </w:pPr>
    </w:p>
    <w:p w14:paraId="09F2DCA3" w14:textId="77777777" w:rsidR="009460EA" w:rsidRDefault="009460EA">
      <w:pPr>
        <w:rPr>
          <w:color w:val="000000"/>
          <w:sz w:val="20"/>
          <w:szCs w:val="20"/>
        </w:rPr>
      </w:pPr>
    </w:p>
    <w:p w14:paraId="4507178E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14"/>
      <w:bookmarkEnd w:id="15"/>
    </w:p>
    <w:p w14:paraId="3C1F8139" w14:textId="77777777" w:rsidR="009460EA" w:rsidRDefault="009460EA">
      <w:pPr>
        <w:rPr>
          <w:color w:val="000000"/>
          <w:sz w:val="20"/>
          <w:szCs w:val="20"/>
        </w:rPr>
      </w:pPr>
    </w:p>
    <w:p w14:paraId="1FAD2AFF" w14:textId="77777777" w:rsidR="009460EA" w:rsidRDefault="009460EA">
      <w:pPr>
        <w:rPr>
          <w:color w:val="000000"/>
          <w:sz w:val="20"/>
          <w:szCs w:val="20"/>
        </w:rPr>
      </w:pPr>
      <w:bookmarkStart w:id="17" w:name="MODELE_KOMPONENTOW"/>
      <w:bookmarkStart w:id="18" w:name="BKM_82AD69EC_E804_4DB3_B8D2_6C5C42315CEC"/>
    </w:p>
    <w:p w14:paraId="51573075" w14:textId="77777777" w:rsidR="009460EA" w:rsidRDefault="00000000">
      <w:pPr>
        <w:pStyle w:val="Nagwek3"/>
        <w:numPr>
          <w:ilvl w:val="1"/>
          <w:numId w:val="2"/>
        </w:numPr>
        <w:ind w:left="900" w:hanging="540"/>
      </w:pPr>
      <w:r>
        <w:t>Modele komponentow</w:t>
      </w:r>
    </w:p>
    <w:p w14:paraId="18EADEB5" w14:textId="77777777" w:rsidR="009460EA" w:rsidRDefault="009460EA">
      <w:pPr>
        <w:rPr>
          <w:color w:val="000000"/>
          <w:sz w:val="20"/>
          <w:szCs w:val="20"/>
        </w:rPr>
      </w:pPr>
    </w:p>
    <w:p w14:paraId="056E964E" w14:textId="77777777" w:rsidR="009460EA" w:rsidRDefault="009460EA">
      <w:pPr>
        <w:rPr>
          <w:color w:val="000000"/>
          <w:sz w:val="20"/>
          <w:szCs w:val="20"/>
        </w:rPr>
      </w:pPr>
    </w:p>
    <w:p w14:paraId="7E88EBEC" w14:textId="77777777" w:rsidR="009460EA" w:rsidRDefault="009460EA">
      <w:pPr>
        <w:rPr>
          <w:color w:val="000000"/>
          <w:sz w:val="20"/>
          <w:szCs w:val="20"/>
        </w:rPr>
      </w:pPr>
    </w:p>
    <w:p w14:paraId="65CFC8C6" w14:textId="77777777" w:rsidR="009460EA" w:rsidRDefault="009460EA">
      <w:pPr>
        <w:rPr>
          <w:color w:val="000000"/>
          <w:sz w:val="20"/>
          <w:szCs w:val="20"/>
        </w:rPr>
      </w:pPr>
    </w:p>
    <w:p w14:paraId="6F564080" w14:textId="77777777" w:rsidR="009460EA" w:rsidRDefault="009460EA">
      <w:pPr>
        <w:rPr>
          <w:color w:val="000000"/>
          <w:sz w:val="20"/>
          <w:szCs w:val="20"/>
        </w:rPr>
      </w:pPr>
    </w:p>
    <w:p w14:paraId="5AF54FE8" w14:textId="77777777" w:rsidR="009460EA" w:rsidRDefault="009460EA">
      <w:pPr>
        <w:rPr>
          <w:color w:val="000000"/>
          <w:sz w:val="20"/>
          <w:szCs w:val="20"/>
        </w:rPr>
      </w:pPr>
    </w:p>
    <w:p w14:paraId="10075638" w14:textId="77777777" w:rsidR="009460EA" w:rsidRDefault="009460EA">
      <w:pPr>
        <w:rPr>
          <w:color w:val="000000"/>
          <w:sz w:val="20"/>
          <w:szCs w:val="20"/>
        </w:rPr>
      </w:pPr>
    </w:p>
    <w:p w14:paraId="04835B25" w14:textId="77777777" w:rsidR="009460EA" w:rsidRDefault="00000000">
      <w:pPr>
        <w:jc w:val="center"/>
        <w:rPr>
          <w:color w:val="000000"/>
          <w:sz w:val="20"/>
          <w:szCs w:val="20"/>
        </w:rPr>
      </w:pPr>
      <w:bookmarkStart w:id="19" w:name="BKM_15BCCD99_7BE6_4889_AD84_44A447740C35"/>
      <w:r>
        <w:rPr>
          <w:noProof/>
        </w:rPr>
        <w:lastRenderedPageBreak/>
        <w:drawing>
          <wp:inline distT="0" distB="0" distL="0" distR="0" wp14:anchorId="23CE7FAE" wp14:editId="4404EF02">
            <wp:extent cx="6130290" cy="8734425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873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C41C7" w14:textId="77777777" w:rsidR="009460EA" w:rsidRDefault="00000000">
      <w:pPr>
        <w:jc w:val="center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Figure: Starter Component Diagram</w:t>
      </w:r>
      <w:bookmarkEnd w:id="19"/>
    </w:p>
    <w:p w14:paraId="0E8456FF" w14:textId="77777777" w:rsidR="009460EA" w:rsidRDefault="00000000">
      <w:pPr>
        <w:rPr>
          <w:b/>
          <w:color w:val="000000"/>
          <w:sz w:val="20"/>
          <w:szCs w:val="20"/>
        </w:rPr>
      </w:pPr>
      <w:bookmarkStart w:id="20" w:name="BKM_745FD36B_6653_4CCE_B9DF_BC23E5F13B41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COMPONENT:016:Kurzawski.Baza danych DBTurbobank MS MyAccess</w:t>
      </w:r>
    </w:p>
    <w:p w14:paraId="060A371A" w14:textId="77777777" w:rsidR="009460EA" w:rsidRDefault="009460EA">
      <w:pPr>
        <w:rPr>
          <w:color w:val="000000"/>
          <w:sz w:val="20"/>
          <w:szCs w:val="20"/>
        </w:rPr>
      </w:pPr>
    </w:p>
    <w:p w14:paraId="50F09857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Analityk</w:t>
      </w:r>
    </w:p>
    <w:p w14:paraId="39112EC7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Dane BIK</w:t>
      </w:r>
    </w:p>
    <w:p w14:paraId="633C54B8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Dane teleadresowe</w:t>
      </w:r>
    </w:p>
    <w:p w14:paraId="1C8AFB2D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Decyzja analityczna</w:t>
      </w:r>
    </w:p>
    <w:p w14:paraId="1AD2A925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Dokument informacja o sytuacji finansowej klienta</w:t>
      </w:r>
    </w:p>
    <w:p w14:paraId="1EAFA1F9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Dokument umowa kredytowa</w:t>
      </w:r>
    </w:p>
    <w:p w14:paraId="52E58368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Dyrektor</w:t>
      </w:r>
    </w:p>
    <w:p w14:paraId="49EEFE3A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Klient</w:t>
      </w:r>
    </w:p>
    <w:p w14:paraId="709BE1EA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Kredyt</w:t>
      </w:r>
    </w:p>
    <w:p w14:paraId="2736CEF6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Opinia</w:t>
      </w:r>
    </w:p>
    <w:p w14:paraId="7CAE7E11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Parametr do raportu dziennego dzialalnosci banku</w:t>
      </w:r>
    </w:p>
    <w:p w14:paraId="4D27560D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Pracownik</w:t>
      </w:r>
    </w:p>
    <w:p w14:paraId="791CFE92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Pracownik dzialu obslugi klienta</w:t>
      </w:r>
    </w:p>
    <w:p w14:paraId="685F1CAD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Raport dzienny dzialalnosci banku</w:t>
      </w:r>
    </w:p>
    <w:p w14:paraId="23DBF995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Raport z podejrzanej transakcji</w:t>
      </w:r>
    </w:p>
    <w:p w14:paraId="49028FB6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Scoring kredytowy</w:t>
      </w:r>
    </w:p>
    <w:p w14:paraId="02501702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Sytuacja finansowa klienta</w:t>
      </w:r>
    </w:p>
    <w:p w14:paraId="558F4BB1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Warunki umowy dla klienta</w:t>
      </w:r>
    </w:p>
    <w:p w14:paraId="7557A655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Wniosek kredytowy</w:t>
      </w:r>
    </w:p>
    <w:p w14:paraId="3E950457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Zdolnosc kredytowa</w:t>
      </w:r>
    </w:p>
    <w:p w14:paraId="75D44203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Raport dzienny z podejrzanych transakcji</w:t>
      </w:r>
      <w:bookmarkEnd w:id="20"/>
    </w:p>
    <w:p w14:paraId="6AF56712" w14:textId="77777777" w:rsidR="009460EA" w:rsidRDefault="00000000">
      <w:pPr>
        <w:rPr>
          <w:b/>
          <w:color w:val="000000"/>
          <w:sz w:val="20"/>
          <w:szCs w:val="20"/>
        </w:rPr>
      </w:pPr>
      <w:bookmarkStart w:id="21" w:name="BKM_4ACADA0F_F356_4584_B861_F030EEB28B7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Klasa: COMPONENT:010:Kurzawski.Zarzadzanie obliczaniem zdolnosci kredytowej </w:t>
      </w:r>
      <w:bookmarkEnd w:id="21"/>
    </w:p>
    <w:p w14:paraId="638012A6" w14:textId="77777777" w:rsidR="009460EA" w:rsidRDefault="009460EA">
      <w:pPr>
        <w:rPr>
          <w:color w:val="000000"/>
          <w:sz w:val="20"/>
          <w:szCs w:val="20"/>
        </w:rPr>
      </w:pPr>
    </w:p>
    <w:p w14:paraId="435866E9" w14:textId="77777777" w:rsidR="009460EA" w:rsidRDefault="00000000">
      <w:pPr>
        <w:rPr>
          <w:b/>
          <w:color w:val="000000"/>
          <w:sz w:val="20"/>
          <w:szCs w:val="20"/>
        </w:rPr>
      </w:pPr>
      <w:bookmarkStart w:id="22" w:name="BKM_C5804C84_07D3_4237_8D40_73A056081FBB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COMPONENT:013:Kurzawski.Zarzadzanie obliczaniem zdolnosci kredytowej</w:t>
      </w:r>
    </w:p>
    <w:p w14:paraId="3170D51B" w14:textId="77777777" w:rsidR="009460EA" w:rsidRDefault="009460EA">
      <w:pPr>
        <w:rPr>
          <w:color w:val="000000"/>
          <w:sz w:val="20"/>
          <w:szCs w:val="20"/>
        </w:rPr>
      </w:pPr>
    </w:p>
    <w:p w14:paraId="50AC4C31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Formularz_ObliczScoringKredytowy</w:t>
      </w:r>
    </w:p>
    <w:p w14:paraId="7CF3D667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Formularz_WydajOpinieAnalityczna</w:t>
      </w:r>
    </w:p>
    <w:p w14:paraId="31752F1F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Forumlarz_Obliczzdolnosckredytowa</w:t>
      </w:r>
    </w:p>
    <w:p w14:paraId="779D7BEB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Forumlarz_Przeprowadzanalizepodejrzanejtransakcji</w:t>
      </w:r>
    </w:p>
    <w:p w14:paraId="6FA7E765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Forumlarz_Wygenerujinformacjedlaklienta</w:t>
      </w:r>
    </w:p>
    <w:p w14:paraId="176505CE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Forumlarz_Wygenerujraportdladyrektora</w:t>
      </w:r>
      <w:bookmarkEnd w:id="22"/>
    </w:p>
    <w:p w14:paraId="199C69E8" w14:textId="77777777" w:rsidR="009460EA" w:rsidRDefault="00000000">
      <w:pPr>
        <w:rPr>
          <w:b/>
          <w:color w:val="000000"/>
          <w:sz w:val="20"/>
          <w:szCs w:val="20"/>
        </w:rPr>
      </w:pPr>
      <w:bookmarkStart w:id="23" w:name="BKM_E7434A10_1466_45F0_B2E2_E45A78FD8025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COMPONENT:018:Kurzawski.Zarzadzanie obliczaniem zdolnosci kredytowej</w:t>
      </w:r>
    </w:p>
    <w:p w14:paraId="2097BA5B" w14:textId="77777777" w:rsidR="009460EA" w:rsidRDefault="009460EA">
      <w:pPr>
        <w:rPr>
          <w:color w:val="000000"/>
          <w:sz w:val="20"/>
          <w:szCs w:val="20"/>
        </w:rPr>
      </w:pPr>
    </w:p>
    <w:p w14:paraId="77D4FD10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Ster_ObliczScoringKredytowy</w:t>
      </w:r>
    </w:p>
    <w:p w14:paraId="40FD3E02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Ster_Obliczzdolnosckredytowa</w:t>
      </w:r>
    </w:p>
    <w:p w14:paraId="4E409B7B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Ster_Przeprowadzanalizepodejrzanejtransakcji</w:t>
      </w:r>
    </w:p>
    <w:p w14:paraId="1F99A5D6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Ster_Wydajopinieanalityczna</w:t>
      </w:r>
    </w:p>
    <w:p w14:paraId="647BC8A6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Ster_Wygenerujinformacjedlaklienta</w:t>
      </w:r>
    </w:p>
    <w:p w14:paraId="7BCD7433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Ster_Wygenerujraportdladyrektora</w:t>
      </w:r>
      <w:bookmarkEnd w:id="23"/>
    </w:p>
    <w:p w14:paraId="13EFB7F3" w14:textId="77777777" w:rsidR="009460EA" w:rsidRDefault="00000000">
      <w:pPr>
        <w:rPr>
          <w:b/>
          <w:color w:val="000000"/>
          <w:sz w:val="20"/>
          <w:szCs w:val="20"/>
        </w:rPr>
      </w:pPr>
      <w:bookmarkStart w:id="24" w:name="BKM_A8006695_FAC0_4588_911A_987973C3A189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Klasa: COMPONENT:011:Kurzawski.Zarzadzanie procesem dziennego raportowania </w:t>
      </w:r>
      <w:bookmarkEnd w:id="24"/>
    </w:p>
    <w:p w14:paraId="6E709CA6" w14:textId="77777777" w:rsidR="009460EA" w:rsidRDefault="009460EA">
      <w:pPr>
        <w:rPr>
          <w:color w:val="000000"/>
          <w:sz w:val="20"/>
          <w:szCs w:val="20"/>
        </w:rPr>
      </w:pPr>
    </w:p>
    <w:p w14:paraId="71366F0F" w14:textId="77777777" w:rsidR="009460EA" w:rsidRDefault="00000000">
      <w:pPr>
        <w:rPr>
          <w:b/>
          <w:color w:val="000000"/>
          <w:sz w:val="20"/>
          <w:szCs w:val="20"/>
        </w:rPr>
      </w:pPr>
      <w:bookmarkStart w:id="25" w:name="BKM_7C397079_D137_4E6B_AE12_1A7941167E5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COMPONENT:014:Kurzawski.Zarzadzanie procesem dziennego raportowania</w:t>
      </w:r>
    </w:p>
    <w:p w14:paraId="504F7BDF" w14:textId="77777777" w:rsidR="009460EA" w:rsidRDefault="009460EA">
      <w:pPr>
        <w:rPr>
          <w:color w:val="000000"/>
          <w:sz w:val="20"/>
          <w:szCs w:val="20"/>
        </w:rPr>
      </w:pPr>
    </w:p>
    <w:p w14:paraId="145009BC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Formularz_Przekazraportdzienny</w:t>
      </w:r>
    </w:p>
    <w:p w14:paraId="5D921E1A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Formularz_ZaakceptujRaport</w:t>
      </w:r>
    </w:p>
    <w:p w14:paraId="4999BD1C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Formularz_Zarzadzajcodziennymraportem</w:t>
      </w:r>
      <w:bookmarkEnd w:id="25"/>
    </w:p>
    <w:p w14:paraId="29F8CA11" w14:textId="77777777" w:rsidR="009460EA" w:rsidRDefault="00000000">
      <w:pPr>
        <w:rPr>
          <w:b/>
          <w:color w:val="000000"/>
          <w:sz w:val="20"/>
          <w:szCs w:val="20"/>
        </w:rPr>
      </w:pPr>
      <w:bookmarkStart w:id="26" w:name="BKM_FE99F780_A67B_4488_81C7_3CBDCDD3FEA8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COMPONENT:019:Kurzawski.Zarzadzanie procesem dziennego raportowania</w:t>
      </w:r>
    </w:p>
    <w:p w14:paraId="486CC16C" w14:textId="77777777" w:rsidR="009460EA" w:rsidRDefault="009460EA">
      <w:pPr>
        <w:rPr>
          <w:color w:val="000000"/>
          <w:sz w:val="20"/>
          <w:szCs w:val="20"/>
        </w:rPr>
      </w:pPr>
    </w:p>
    <w:p w14:paraId="0F451E82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Ster_Przekazraportdzienny</w:t>
      </w:r>
    </w:p>
    <w:p w14:paraId="69B025A2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Ster_ZaakceptujRaport</w:t>
      </w:r>
    </w:p>
    <w:p w14:paraId="25A0B1D6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Ster_Zarzadzajcodziennymraportem</w:t>
      </w:r>
      <w:bookmarkEnd w:id="26"/>
    </w:p>
    <w:p w14:paraId="20D32D7E" w14:textId="77777777" w:rsidR="009460EA" w:rsidRDefault="00000000">
      <w:pPr>
        <w:rPr>
          <w:b/>
          <w:color w:val="000000"/>
          <w:sz w:val="20"/>
          <w:szCs w:val="20"/>
        </w:rPr>
      </w:pPr>
      <w:bookmarkStart w:id="27" w:name="BKM_1685B6AA_85FE_474F_837C_9A0C9B4A4821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Klasa: COMPONENT:012:Kurzawski.Zarzadzanie procesowaniem wniosku kredytowego </w:t>
      </w:r>
      <w:bookmarkEnd w:id="27"/>
    </w:p>
    <w:p w14:paraId="608510F0" w14:textId="77777777" w:rsidR="009460EA" w:rsidRDefault="009460EA">
      <w:pPr>
        <w:rPr>
          <w:color w:val="000000"/>
          <w:sz w:val="20"/>
          <w:szCs w:val="20"/>
        </w:rPr>
      </w:pPr>
    </w:p>
    <w:p w14:paraId="6BE7C30B" w14:textId="77777777" w:rsidR="009460EA" w:rsidRDefault="00000000">
      <w:pPr>
        <w:rPr>
          <w:b/>
          <w:color w:val="000000"/>
          <w:sz w:val="20"/>
          <w:szCs w:val="20"/>
        </w:rPr>
      </w:pPr>
      <w:bookmarkStart w:id="28" w:name="BKM_ADA96417_69E3_4A0F_AF47_0EC347E83C0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COMPONENT:015:Kurzawski.Zarzadzanie procesowaniem wniosku kredytowego</w:t>
      </w:r>
    </w:p>
    <w:p w14:paraId="35326080" w14:textId="77777777" w:rsidR="009460EA" w:rsidRDefault="009460EA">
      <w:pPr>
        <w:rPr>
          <w:color w:val="000000"/>
          <w:sz w:val="20"/>
          <w:szCs w:val="20"/>
        </w:rPr>
      </w:pPr>
    </w:p>
    <w:p w14:paraId="68ACF0BB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Formularz_OtworzWniosek</w:t>
      </w:r>
    </w:p>
    <w:p w14:paraId="4D9C14CB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Formularz_PotwierdzWarunkiKredytu</w:t>
      </w:r>
    </w:p>
    <w:p w14:paraId="77D687EF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Formularz_PrzejrzyjRaportzPodejrzanejTransakcji</w:t>
      </w:r>
    </w:p>
    <w:p w14:paraId="7C29D401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Formularz_ZamknijWniosek</w:t>
      </w:r>
    </w:p>
    <w:p w14:paraId="6BB7380D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Formularz_ZapiszAktualneInformacjeoKliencie</w:t>
      </w:r>
    </w:p>
    <w:p w14:paraId="6EEE3724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Formularz_ZapiszDaneoKredycie</w:t>
      </w:r>
    </w:p>
    <w:p w14:paraId="43C659FD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Formularz_ZapiszDaneoSytuacjiFinansowejKlienta</w:t>
      </w:r>
    </w:p>
    <w:p w14:paraId="2B7706C5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Formularz_ZapiszPlikInformacjeoSytuacjiFinansowejKlienta</w:t>
      </w:r>
    </w:p>
    <w:p w14:paraId="104B6E77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Formularz_ZapiszPlikUmowaKredytowa</w:t>
      </w:r>
    </w:p>
    <w:p w14:paraId="38D975DE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Forumlarz_PobierzdanezBIK</w:t>
      </w:r>
      <w:bookmarkEnd w:id="28"/>
    </w:p>
    <w:p w14:paraId="098B86B1" w14:textId="77777777" w:rsidR="009460EA" w:rsidRDefault="00000000">
      <w:pPr>
        <w:rPr>
          <w:b/>
          <w:color w:val="000000"/>
          <w:sz w:val="20"/>
          <w:szCs w:val="20"/>
        </w:rPr>
      </w:pPr>
      <w:bookmarkStart w:id="29" w:name="BKM_990A2810_1748_4186_A0CB_85FA134DFD0C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COMPONENT:017:Kurzawski.Zarzadzanie procesowaniem wniosku kredytowego</w:t>
      </w:r>
    </w:p>
    <w:p w14:paraId="48BADAE3" w14:textId="77777777" w:rsidR="009460EA" w:rsidRDefault="009460EA">
      <w:pPr>
        <w:rPr>
          <w:color w:val="000000"/>
          <w:sz w:val="20"/>
          <w:szCs w:val="20"/>
        </w:rPr>
      </w:pPr>
    </w:p>
    <w:p w14:paraId="436C2535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Ster_OtworzWniosek</w:t>
      </w:r>
    </w:p>
    <w:p w14:paraId="26DC4DED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Ster_PobierzdanezBIK</w:t>
      </w:r>
    </w:p>
    <w:p w14:paraId="6CA6579C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Ster_PotwierdzWarunkiKredytu</w:t>
      </w:r>
    </w:p>
    <w:p w14:paraId="447BE5B2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Ster_PrzejrzyjRaportzPodejrzanejTransakcji</w:t>
      </w:r>
    </w:p>
    <w:p w14:paraId="6027B867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Ster_ZamknijWniosek</w:t>
      </w:r>
    </w:p>
    <w:p w14:paraId="6EDA1FFB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Ster_ZapiszAktualneInformacjeoKliencie</w:t>
      </w:r>
    </w:p>
    <w:p w14:paraId="4109D4D9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Ster_ZapiszDaneoKredycie</w:t>
      </w:r>
    </w:p>
    <w:p w14:paraId="31375BA1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Ster_ZapiszDaneoSytuacjiFinansowejKlienta</w:t>
      </w:r>
    </w:p>
    <w:p w14:paraId="33C2FE50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Ster_ZapiszPlikInformacjeoSytuacjiFinansowejKlienta</w:t>
      </w:r>
    </w:p>
    <w:p w14:paraId="5AA32032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Ster_ZapiszPlikUmowaKredytowa</w:t>
      </w:r>
      <w:bookmarkEnd w:id="29"/>
    </w:p>
    <w:p w14:paraId="3F1715E6" w14:textId="77777777" w:rsidR="009460EA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ENUMERATION001:Kurzawski.Id dzialu</w:t>
      </w:r>
    </w:p>
    <w:p w14:paraId="73AFFC6E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4D2CDAB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740D0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Nazwa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4DC8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</w:t>
            </w:r>
          </w:p>
        </w:tc>
      </w:tr>
      <w:tr w:rsidR="009460EA" w14:paraId="444958CE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D0919A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dyrekcja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6E8DF8" w14:textId="77777777" w:rsidR="009460EA" w:rsidRDefault="009460E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CE0BE76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7A087C4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F796B9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obsluga klienta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5E1997" w14:textId="77777777" w:rsidR="009460EA" w:rsidRDefault="009460E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294F2D5" w14:textId="77777777" w:rsidR="009460EA" w:rsidRDefault="009460EA">
      <w:pPr>
        <w:rPr>
          <w:color w:val="000000"/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9460EA" w14:paraId="6BEEC256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34A807" w14:textId="77777777" w:rsidR="009460EA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analiza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ED56E" w14:textId="77777777" w:rsidR="009460EA" w:rsidRDefault="009460EA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1A2543B" w14:textId="77777777" w:rsidR="009460EA" w:rsidRDefault="009460EA">
      <w:pPr>
        <w:rPr>
          <w:color w:val="000000"/>
          <w:sz w:val="20"/>
          <w:szCs w:val="20"/>
        </w:rPr>
      </w:pPr>
    </w:p>
    <w:p w14:paraId="0B861FFF" w14:textId="77777777" w:rsidR="009460EA" w:rsidRDefault="009460EA">
      <w:pPr>
        <w:rPr>
          <w:color w:val="000000"/>
          <w:sz w:val="20"/>
          <w:szCs w:val="20"/>
        </w:rPr>
      </w:pPr>
    </w:p>
    <w:p w14:paraId="338634D5" w14:textId="77777777" w:rsidR="009460EA" w:rsidRDefault="009460EA">
      <w:pPr>
        <w:rPr>
          <w:color w:val="000000"/>
          <w:sz w:val="20"/>
          <w:szCs w:val="20"/>
        </w:rPr>
      </w:pPr>
    </w:p>
    <w:p w14:paraId="3EA595E3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17"/>
      <w:bookmarkEnd w:id="18"/>
    </w:p>
    <w:p w14:paraId="7173FC61" w14:textId="77777777" w:rsidR="009460EA" w:rsidRDefault="009460EA">
      <w:pPr>
        <w:rPr>
          <w:color w:val="000000"/>
          <w:sz w:val="20"/>
          <w:szCs w:val="20"/>
        </w:rPr>
      </w:pPr>
    </w:p>
    <w:p w14:paraId="09A60A0E" w14:textId="77777777" w:rsidR="009460EA" w:rsidRDefault="009460EA">
      <w:pPr>
        <w:rPr>
          <w:color w:val="000000"/>
          <w:sz w:val="20"/>
          <w:szCs w:val="20"/>
        </w:rPr>
      </w:pPr>
      <w:bookmarkStart w:id="30" w:name="MODEL_KONFIGURACJI"/>
      <w:bookmarkStart w:id="31" w:name="BKM_75D653D1_428F_435A_A601_D18821B7342F"/>
    </w:p>
    <w:p w14:paraId="41DC7575" w14:textId="77777777" w:rsidR="009460EA" w:rsidRDefault="00000000">
      <w:pPr>
        <w:pStyle w:val="Nagwek3"/>
        <w:numPr>
          <w:ilvl w:val="1"/>
          <w:numId w:val="2"/>
        </w:numPr>
        <w:ind w:left="900" w:hanging="540"/>
      </w:pPr>
      <w:r>
        <w:t>Model konfiguracji</w:t>
      </w:r>
    </w:p>
    <w:p w14:paraId="4192D016" w14:textId="77777777" w:rsidR="009460EA" w:rsidRDefault="009460EA">
      <w:pPr>
        <w:rPr>
          <w:color w:val="000000"/>
          <w:sz w:val="20"/>
          <w:szCs w:val="20"/>
        </w:rPr>
      </w:pPr>
    </w:p>
    <w:p w14:paraId="3845B9E1" w14:textId="77777777" w:rsidR="009460EA" w:rsidRDefault="009460EA">
      <w:pPr>
        <w:rPr>
          <w:color w:val="000000"/>
          <w:sz w:val="20"/>
          <w:szCs w:val="20"/>
        </w:rPr>
      </w:pPr>
    </w:p>
    <w:p w14:paraId="65F8B711" w14:textId="77777777" w:rsidR="009460EA" w:rsidRDefault="009460EA">
      <w:pPr>
        <w:rPr>
          <w:color w:val="000000"/>
          <w:sz w:val="20"/>
          <w:szCs w:val="20"/>
        </w:rPr>
      </w:pPr>
    </w:p>
    <w:p w14:paraId="1193E836" w14:textId="77777777" w:rsidR="009460EA" w:rsidRDefault="009460EA">
      <w:pPr>
        <w:rPr>
          <w:color w:val="000000"/>
          <w:sz w:val="20"/>
          <w:szCs w:val="20"/>
        </w:rPr>
      </w:pPr>
    </w:p>
    <w:p w14:paraId="72401BB5" w14:textId="77777777" w:rsidR="009460EA" w:rsidRDefault="009460EA">
      <w:pPr>
        <w:rPr>
          <w:color w:val="000000"/>
          <w:sz w:val="20"/>
          <w:szCs w:val="20"/>
        </w:rPr>
      </w:pPr>
    </w:p>
    <w:p w14:paraId="2073E285" w14:textId="77777777" w:rsidR="009460EA" w:rsidRDefault="009460EA">
      <w:pPr>
        <w:rPr>
          <w:color w:val="000000"/>
          <w:sz w:val="20"/>
          <w:szCs w:val="20"/>
        </w:rPr>
      </w:pPr>
    </w:p>
    <w:p w14:paraId="18C5D439" w14:textId="77777777" w:rsidR="009460EA" w:rsidRDefault="009460EA">
      <w:pPr>
        <w:rPr>
          <w:color w:val="000000"/>
          <w:sz w:val="20"/>
          <w:szCs w:val="20"/>
        </w:rPr>
      </w:pPr>
    </w:p>
    <w:p w14:paraId="786B4241" w14:textId="77777777" w:rsidR="009460EA" w:rsidRDefault="00000000">
      <w:pPr>
        <w:jc w:val="center"/>
        <w:rPr>
          <w:color w:val="000000"/>
          <w:sz w:val="20"/>
          <w:szCs w:val="20"/>
        </w:rPr>
      </w:pPr>
      <w:bookmarkStart w:id="32" w:name="BKM_92B926C0_AD95_4FB0_BD89_6237BAFEE357"/>
      <w:r>
        <w:rPr>
          <w:noProof/>
        </w:rPr>
        <w:drawing>
          <wp:inline distT="0" distB="0" distL="0" distR="0" wp14:anchorId="0C51ED6E" wp14:editId="3E0E564D">
            <wp:extent cx="6189345" cy="370332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9B69E" w14:textId="77777777" w:rsidR="009460EA" w:rsidRDefault="00000000">
      <w:pPr>
        <w:jc w:val="center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Figure: Starter Deployment Diagram</w:t>
      </w:r>
      <w:bookmarkEnd w:id="32"/>
    </w:p>
    <w:p w14:paraId="4C3FA0BE" w14:textId="77777777" w:rsidR="009460EA" w:rsidRDefault="00000000">
      <w:pPr>
        <w:rPr>
          <w:b/>
          <w:color w:val="000000"/>
          <w:sz w:val="20"/>
          <w:szCs w:val="20"/>
        </w:rPr>
      </w:pPr>
      <w:bookmarkStart w:id="33" w:name="BKM_2474EAA7_E05B_484E_BFCD_C91072A93B52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DEVICE:001:Kurzawski.Komputer pracownika</w:t>
      </w:r>
    </w:p>
    <w:p w14:paraId="40066E98" w14:textId="77777777" w:rsidR="009460EA" w:rsidRDefault="009460EA">
      <w:pPr>
        <w:rPr>
          <w:color w:val="000000"/>
          <w:sz w:val="20"/>
          <w:szCs w:val="20"/>
        </w:rPr>
      </w:pPr>
    </w:p>
    <w:p w14:paraId="51CD8154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Przegladarka internetowa MS Edge</w:t>
      </w:r>
      <w:bookmarkEnd w:id="33"/>
    </w:p>
    <w:p w14:paraId="53E751A0" w14:textId="77777777" w:rsidR="009460EA" w:rsidRDefault="00000000">
      <w:pPr>
        <w:rPr>
          <w:b/>
          <w:color w:val="000000"/>
          <w:sz w:val="20"/>
          <w:szCs w:val="20"/>
        </w:rPr>
      </w:pPr>
      <w:bookmarkStart w:id="34" w:name="BKM_EA5577ED_B140_4257_9F57_63E7DAE22BEC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DEVICE:004:Kurzawski.Openshift Container Platform</w:t>
      </w:r>
    </w:p>
    <w:p w14:paraId="6C33465B" w14:textId="77777777" w:rsidR="009460EA" w:rsidRDefault="009460EA">
      <w:pPr>
        <w:rPr>
          <w:color w:val="000000"/>
          <w:sz w:val="20"/>
          <w:szCs w:val="20"/>
        </w:rPr>
      </w:pPr>
    </w:p>
    <w:p w14:paraId="061F0C18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Baza danych MsMyAccess</w:t>
      </w:r>
    </w:p>
    <w:p w14:paraId="701FB215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Openshift Router</w:t>
      </w:r>
    </w:p>
    <w:p w14:paraId="0AFFC6C5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Openshift Namespace</w:t>
      </w:r>
    </w:p>
    <w:p w14:paraId="11791FDA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Openshift Router</w:t>
      </w:r>
      <w:bookmarkEnd w:id="34"/>
    </w:p>
    <w:p w14:paraId="6EC7AF15" w14:textId="77777777" w:rsidR="009460EA" w:rsidRDefault="00000000">
      <w:pPr>
        <w:rPr>
          <w:b/>
          <w:color w:val="000000"/>
          <w:sz w:val="20"/>
          <w:szCs w:val="20"/>
        </w:rPr>
      </w:pPr>
      <w:bookmarkStart w:id="35" w:name="BKM_76A40E6D_DDE8_412B_A9BA_E4579EA21A0A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DEVICE:005:Kurzawski.SerwerWeb</w:t>
      </w:r>
    </w:p>
    <w:p w14:paraId="7D949E01" w14:textId="77777777" w:rsidR="009460EA" w:rsidRDefault="009460EA">
      <w:pPr>
        <w:rPr>
          <w:color w:val="000000"/>
          <w:sz w:val="20"/>
          <w:szCs w:val="20"/>
        </w:rPr>
      </w:pPr>
    </w:p>
    <w:p w14:paraId="497E836D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LoadBalancer</w:t>
      </w:r>
      <w:bookmarkEnd w:id="35"/>
    </w:p>
    <w:p w14:paraId="1584B834" w14:textId="77777777" w:rsidR="009460EA" w:rsidRDefault="00000000">
      <w:pPr>
        <w:rPr>
          <w:b/>
          <w:color w:val="000000"/>
          <w:sz w:val="20"/>
          <w:szCs w:val="20"/>
        </w:rPr>
      </w:pPr>
      <w:bookmarkStart w:id="36" w:name="BKM_07EEAA43_61C5_4706_8962_09C640EA81AF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Klasa: DEVICE:006:Kurzawski.SerwerWeb</w:t>
      </w:r>
    </w:p>
    <w:p w14:paraId="1F9B60EF" w14:textId="77777777" w:rsidR="009460EA" w:rsidRDefault="009460EA">
      <w:pPr>
        <w:rPr>
          <w:color w:val="000000"/>
          <w:sz w:val="20"/>
          <w:szCs w:val="20"/>
        </w:rPr>
      </w:pPr>
    </w:p>
    <w:p w14:paraId="26E27396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SerwerProxy</w:t>
      </w:r>
      <w:bookmarkEnd w:id="36"/>
    </w:p>
    <w:p w14:paraId="58791543" w14:textId="77777777" w:rsidR="009460EA" w:rsidRDefault="009460EA">
      <w:pPr>
        <w:rPr>
          <w:color w:val="000000"/>
          <w:sz w:val="20"/>
          <w:szCs w:val="20"/>
        </w:rPr>
      </w:pPr>
    </w:p>
    <w:p w14:paraId="38318807" w14:textId="77777777" w:rsidR="009460EA" w:rsidRDefault="009460EA">
      <w:pPr>
        <w:rPr>
          <w:color w:val="000000"/>
          <w:sz w:val="20"/>
          <w:szCs w:val="20"/>
        </w:rPr>
      </w:pPr>
    </w:p>
    <w:p w14:paraId="5F3C4278" w14:textId="77777777" w:rsidR="009460EA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30"/>
      <w:bookmarkEnd w:id="31"/>
    </w:p>
    <w:p w14:paraId="25CECBD7" w14:textId="77777777" w:rsidR="009460EA" w:rsidRDefault="009460EA">
      <w:pPr>
        <w:rPr>
          <w:color w:val="000000"/>
          <w:sz w:val="20"/>
          <w:szCs w:val="20"/>
        </w:rPr>
      </w:pPr>
    </w:p>
    <w:p w14:paraId="096EAD35" w14:textId="77777777" w:rsidR="009460EA" w:rsidRDefault="009460EA">
      <w:pPr>
        <w:rPr>
          <w:sz w:val="20"/>
          <w:szCs w:val="20"/>
        </w:rPr>
      </w:pPr>
    </w:p>
    <w:p w14:paraId="75F78345" w14:textId="77777777" w:rsidR="009460EA" w:rsidRDefault="009460EA">
      <w:pPr>
        <w:rPr>
          <w:sz w:val="20"/>
          <w:szCs w:val="20"/>
        </w:rPr>
      </w:pPr>
    </w:p>
    <w:p w14:paraId="3373F709" w14:textId="77777777" w:rsidR="009460EA" w:rsidRDefault="009460EA">
      <w:pPr>
        <w:rPr>
          <w:sz w:val="20"/>
          <w:szCs w:val="20"/>
        </w:rPr>
      </w:pPr>
    </w:p>
    <w:p w14:paraId="02D8EF9C" w14:textId="77777777" w:rsidR="009460EA" w:rsidRDefault="009460EA"/>
    <w:sectPr w:rsidR="009460EA">
      <w:pgSz w:w="11902" w:h="16835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E6B1B8"/>
    <w:name w:val="Heading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19"/>
    <w:multiLevelType w:val="multilevel"/>
    <w:tmpl w:val="5074FA6E"/>
    <w:name w:val="List2074059671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1656714974">
    <w:abstractNumId w:val="0"/>
    <w:lvlOverride w:ilvl="0">
      <w:startOverride w:val="1"/>
      <w:lvl w:ilvl="0">
        <w:start w:val="1"/>
        <w:numFmt w:val="decimal"/>
        <w:lvlText w:val="%1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 w16cid:durableId="1906724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endnotePr>
    <w:pos w:val="sectEnd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0EA"/>
    <w:rsid w:val="009460EA"/>
    <w:rsid w:val="00C3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A296"/>
  <w15:docId w15:val="{6B50A0EF-FC45-49ED-875D-EB2FF0B0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tabelanormalny">
    <w:name w:val="tabelanormalny"/>
    <w:basedOn w:val="Normalny"/>
    <w:pPr>
      <w:spacing w:before="40" w:after="40" w:line="264" w:lineRule="auto"/>
    </w:pPr>
    <w:rPr>
      <w:rFonts w:ascii="Calibri" w:eastAsia="Calibri" w:hAnsi="Calibri" w:cs="Calibri"/>
      <w:sz w:val="20"/>
      <w:szCs w:val="20"/>
    </w:rPr>
  </w:style>
  <w:style w:type="paragraph" w:customStyle="1" w:styleId="Tabelanagwekdolewej">
    <w:name w:val="Tabela nagwek do lewej"/>
    <w:basedOn w:val="Normalny"/>
    <w:pPr>
      <w:spacing w:before="120" w:after="120"/>
    </w:pPr>
    <w:rPr>
      <w:rFonts w:ascii="Calibri" w:eastAsia="Calibri" w:hAnsi="Calibri" w:cs="Calibri"/>
      <w:b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1912</Words>
  <Characters>11476</Characters>
  <Application>Microsoft Office Word</Application>
  <DocSecurity>0</DocSecurity>
  <Lines>95</Lines>
  <Paragraphs>26</Paragraphs>
  <ScaleCrop>false</ScaleCrop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bubBbaka bubBbaka</cp:lastModifiedBy>
  <cp:revision>1</cp:revision>
  <dcterms:created xsi:type="dcterms:W3CDTF">2023-03-07T00:31:00Z</dcterms:created>
  <dcterms:modified xsi:type="dcterms:W3CDTF">2023-04-06T20:36:00Z</dcterms:modified>
</cp:coreProperties>
</file>