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F98" w:rsidRPr="00175F98" w:rsidRDefault="002C34EE" w:rsidP="00EB69D6">
      <w:pPr>
        <w:jc w:val="center"/>
        <w:rPr>
          <w:rStyle w:val="apple-style-span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Style w:val="apple-style-span"/>
          <w:rFonts w:ascii="Times New Roman" w:hAnsi="Times New Roman" w:cs="Times New Roman"/>
          <w:b/>
          <w:bCs/>
          <w:color w:val="000000"/>
          <w:sz w:val="32"/>
          <w:szCs w:val="32"/>
        </w:rPr>
        <w:t>Super</w:t>
      </w:r>
      <w:r w:rsidR="002D2198">
        <w:rPr>
          <w:rStyle w:val="apple-style-span"/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Tic-Tac-Toe</w:t>
      </w:r>
    </w:p>
    <w:p w:rsidR="0000474B" w:rsidRPr="0000474B" w:rsidRDefault="0000474B" w:rsidP="0000474B">
      <w:pPr>
        <w:pStyle w:val="Heading1"/>
        <w:rPr>
          <w:rStyle w:val="apple-style-span"/>
          <w:rFonts w:ascii="Times New Roman" w:hAnsi="Times New Roman" w:cs="Times New Roman"/>
          <w:bCs/>
          <w:szCs w:val="28"/>
        </w:rPr>
      </w:pPr>
      <w:r w:rsidRPr="0000474B">
        <w:rPr>
          <w:rStyle w:val="apple-style-span"/>
          <w:rFonts w:ascii="Times New Roman" w:hAnsi="Times New Roman" w:cs="Times New Roman"/>
          <w:bCs/>
          <w:szCs w:val="28"/>
        </w:rPr>
        <w:t>Introduction</w:t>
      </w:r>
    </w:p>
    <w:p w:rsidR="0000474B" w:rsidRPr="0000474B" w:rsidRDefault="0000474B" w:rsidP="0000474B">
      <w:pPr>
        <w:spacing w:after="0"/>
      </w:pPr>
    </w:p>
    <w:p w:rsidR="0038320C" w:rsidRPr="005A39A1" w:rsidRDefault="002D2198" w:rsidP="00B407D7">
      <w:pPr>
        <w:ind w:firstLine="360"/>
        <w:jc w:val="both"/>
        <w:rPr>
          <w:rStyle w:val="apple-converted-space"/>
          <w:rFonts w:ascii="Times New Roman" w:hAnsi="Times New Roman" w:cs="Times New Roman"/>
          <w:bCs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bCs/>
          <w:sz w:val="24"/>
          <w:szCs w:val="24"/>
        </w:rPr>
        <w:t xml:space="preserve">We will develop a </w:t>
      </w:r>
      <w:r w:rsidR="002C34EE">
        <w:rPr>
          <w:rStyle w:val="apple-converted-space"/>
          <w:rFonts w:ascii="Times New Roman" w:hAnsi="Times New Roman" w:cs="Times New Roman"/>
          <w:bCs/>
          <w:sz w:val="24"/>
          <w:szCs w:val="24"/>
        </w:rPr>
        <w:t>super</w:t>
      </w:r>
      <w:r w:rsidR="000D4532">
        <w:rPr>
          <w:rStyle w:val="apple-converted-space"/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Style w:val="apple-converted-space"/>
          <w:rFonts w:ascii="Times New Roman" w:hAnsi="Times New Roman" w:cs="Times New Roman"/>
          <w:bCs/>
          <w:sz w:val="24"/>
          <w:szCs w:val="24"/>
        </w:rPr>
        <w:t xml:space="preserve">Tic-Tac-Toe game, which supports </w:t>
      </w:r>
      <w:r w:rsidR="00555429">
        <w:rPr>
          <w:rStyle w:val="apple-converted-space"/>
          <w:rFonts w:ascii="Times New Roman" w:hAnsi="Times New Roman" w:cs="Times New Roman"/>
          <w:bCs/>
          <w:sz w:val="24"/>
          <w:szCs w:val="24"/>
        </w:rPr>
        <w:t>two</w:t>
      </w:r>
      <w:r>
        <w:rPr>
          <w:rStyle w:val="apple-converted-space"/>
          <w:rFonts w:ascii="Times New Roman" w:hAnsi="Times New Roman" w:cs="Times New Roman"/>
          <w:bCs/>
          <w:sz w:val="24"/>
          <w:szCs w:val="24"/>
        </w:rPr>
        <w:t xml:space="preserve"> modes, name</w:t>
      </w:r>
      <w:r w:rsidR="008F2F30">
        <w:rPr>
          <w:rStyle w:val="apple-converted-space"/>
          <w:rFonts w:ascii="Times New Roman" w:hAnsi="Times New Roman" w:cs="Times New Roman"/>
          <w:bCs/>
          <w:sz w:val="24"/>
          <w:szCs w:val="24"/>
        </w:rPr>
        <w:t>ly, man-vs-AI and AI-vs-AI, where AI means artificial intelligence.</w:t>
      </w:r>
      <w:r w:rsidR="00C67D51">
        <w:rPr>
          <w:rStyle w:val="apple-converted-space"/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87421" w:rsidRPr="005E7D75" w:rsidRDefault="0051751A" w:rsidP="005E7D75">
      <w:pPr>
        <w:pStyle w:val="Heading1"/>
        <w:spacing w:after="240"/>
        <w:rPr>
          <w:rFonts w:ascii="Times New Roman" w:hAnsi="Times New Roman" w:cs="Times New Roman"/>
          <w:szCs w:val="28"/>
        </w:rPr>
      </w:pPr>
      <w:r w:rsidRPr="0000474B">
        <w:rPr>
          <w:rStyle w:val="apple-converted-space"/>
          <w:rFonts w:ascii="Times New Roman" w:hAnsi="Times New Roman" w:cs="Times New Roman"/>
          <w:szCs w:val="28"/>
        </w:rPr>
        <w:t>Project Requirements</w:t>
      </w:r>
      <w:r w:rsidR="00166383" w:rsidRPr="0000474B">
        <w:rPr>
          <w:rStyle w:val="apple-converted-space"/>
          <w:rFonts w:ascii="Times New Roman" w:hAnsi="Times New Roman" w:cs="Times New Roman"/>
          <w:szCs w:val="28"/>
        </w:rPr>
        <w:t xml:space="preserve"> </w:t>
      </w:r>
    </w:p>
    <w:p w:rsidR="00C67D51" w:rsidRDefault="00E05B78" w:rsidP="00306301">
      <w:pPr>
        <w:pStyle w:val="ListParagraph"/>
        <w:numPr>
          <w:ilvl w:val="0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>The</w:t>
      </w:r>
      <w:r w:rsidR="00C67D51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game can be configured 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into stand-alone mode or network mode. Under the stand-alone mode, human beings will play with AI (i.e., man-vs-AI).</w:t>
      </w:r>
      <w:r w:rsidR="006A07DF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The architecture for the stand-alone mode is Browser/Server (B/S).</w:t>
      </w:r>
    </w:p>
    <w:p w:rsidR="00E05B78" w:rsidRDefault="00E05B78" w:rsidP="00306301">
      <w:pPr>
        <w:pStyle w:val="ListParagraph"/>
        <w:numPr>
          <w:ilvl w:val="0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Under the network mode, </w:t>
      </w:r>
      <w:r w:rsidR="001C4E50">
        <w:rPr>
          <w:rStyle w:val="apple-converted-space"/>
          <w:rFonts w:ascii="Times New Roman" w:hAnsi="Times New Roman" w:cs="Times New Roman"/>
          <w:sz w:val="24"/>
          <w:szCs w:val="24"/>
        </w:rPr>
        <w:t>your system can be configured for AI playing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with AI.</w:t>
      </w:r>
    </w:p>
    <w:p w:rsidR="001E4CF0" w:rsidRDefault="00306301" w:rsidP="00306301">
      <w:pPr>
        <w:pStyle w:val="ListParagraph"/>
        <w:numPr>
          <w:ilvl w:val="0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The architecture </w:t>
      </w:r>
      <w:r w:rsidR="00E05B78">
        <w:rPr>
          <w:rStyle w:val="apple-converted-space"/>
          <w:rFonts w:ascii="Times New Roman" w:hAnsi="Times New Roman" w:cs="Times New Roman"/>
          <w:sz w:val="24"/>
          <w:szCs w:val="24"/>
        </w:rPr>
        <w:t>for the network mode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will be </w:t>
      </w:r>
      <w:r w:rsidR="002D2198">
        <w:rPr>
          <w:rStyle w:val="apple-converted-space"/>
          <w:rFonts w:ascii="Times New Roman" w:hAnsi="Times New Roman" w:cs="Times New Roman"/>
          <w:sz w:val="24"/>
          <w:szCs w:val="24"/>
        </w:rPr>
        <w:t>peer-to-peer (P2P)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. </w:t>
      </w:r>
      <w:r w:rsidR="00093B7C">
        <w:rPr>
          <w:rStyle w:val="apple-converted-space"/>
          <w:rFonts w:ascii="Times New Roman" w:hAnsi="Times New Roman" w:cs="Times New Roman"/>
          <w:sz w:val="24"/>
          <w:szCs w:val="24"/>
        </w:rPr>
        <w:t>Two systems should be pair</w:t>
      </w:r>
      <w:r w:rsidR="00F730C4">
        <w:rPr>
          <w:rStyle w:val="apple-converted-space"/>
          <w:rFonts w:ascii="Times New Roman" w:hAnsi="Times New Roman" w:cs="Times New Roman"/>
          <w:sz w:val="24"/>
          <w:szCs w:val="24"/>
        </w:rPr>
        <w:t>ed</w:t>
      </w:r>
      <w:r w:rsidR="00093B7C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together before any matches can start.</w:t>
      </w:r>
    </w:p>
    <w:p w:rsidR="00306301" w:rsidRDefault="00DC0BF3" w:rsidP="00306301">
      <w:pPr>
        <w:pStyle w:val="ListParagraph"/>
        <w:numPr>
          <w:ilvl w:val="0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>The chess board for this game will be</w:t>
      </w:r>
      <w:r w:rsidR="00E05B78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="005E58CF">
        <w:rPr>
          <w:rStyle w:val="apple-converted-space"/>
          <w:rFonts w:ascii="Times New Roman" w:hAnsi="Times New Roman" w:cs="Times New Roman"/>
          <w:sz w:val="24"/>
          <w:szCs w:val="24"/>
        </w:rPr>
        <w:t>3</w:t>
      </w:r>
      <w:r w:rsidR="00E05B78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="00E05B78">
        <w:rPr>
          <w:rStyle w:val="apple-converted-space"/>
          <w:rFonts w:ascii="Times New Roman" w:hAnsi="Times New Roman" w:cs="Times New Roman"/>
          <w:sz w:val="24"/>
          <w:szCs w:val="24"/>
        </w:rPr>
        <w:sym w:font="Symbol" w:char="F0B4"/>
      </w:r>
      <w:r w:rsidR="00E05B78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="005E58CF">
        <w:rPr>
          <w:rStyle w:val="apple-converted-space"/>
          <w:rFonts w:ascii="Times New Roman" w:hAnsi="Times New Roman" w:cs="Times New Roman"/>
          <w:sz w:val="24"/>
          <w:szCs w:val="24"/>
        </w:rPr>
        <w:t>3</w:t>
      </w:r>
      <w:r w:rsidR="00F031CD">
        <w:rPr>
          <w:rStyle w:val="apple-converted-space"/>
          <w:rFonts w:ascii="Times New Roman" w:hAnsi="Times New Roman" w:cs="Times New Roman"/>
          <w:sz w:val="24"/>
          <w:szCs w:val="24"/>
        </w:rPr>
        <w:t>.</w:t>
      </w:r>
    </w:p>
    <w:p w:rsidR="00E05B78" w:rsidRDefault="00535F90" w:rsidP="00306301">
      <w:pPr>
        <w:pStyle w:val="ListParagraph"/>
        <w:numPr>
          <w:ilvl w:val="0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To prevent a player from thinking for an indefinitely long time, the game should allow users to configure the time-out threshold. If a player does not make a move </w:t>
      </w:r>
      <w:r w:rsidR="00BE4CF1">
        <w:rPr>
          <w:rStyle w:val="apple-converted-space"/>
          <w:rFonts w:ascii="Times New Roman" w:hAnsi="Times New Roman" w:cs="Times New Roman"/>
          <w:sz w:val="24"/>
          <w:szCs w:val="24"/>
        </w:rPr>
        <w:t>after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="00E3134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the 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threshold is exceeded, the player loses the game.</w:t>
      </w:r>
    </w:p>
    <w:p w:rsidR="00535F90" w:rsidRDefault="00535F90" w:rsidP="00306301">
      <w:pPr>
        <w:pStyle w:val="ListParagraph"/>
        <w:numPr>
          <w:ilvl w:val="0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All the teams should work together to decide </w:t>
      </w:r>
      <w:r w:rsidR="005A18D2">
        <w:rPr>
          <w:rStyle w:val="apple-converted-space"/>
          <w:rFonts w:ascii="Times New Roman" w:hAnsi="Times New Roman" w:cs="Times New Roman"/>
          <w:sz w:val="24"/>
          <w:szCs w:val="24"/>
        </w:rPr>
        <w:t xml:space="preserve">a protocol regarding 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how two </w:t>
      </w:r>
      <w:r w:rsidR="00DC0BF3">
        <w:rPr>
          <w:rStyle w:val="apple-converted-space"/>
          <w:rFonts w:ascii="Times New Roman" w:hAnsi="Times New Roman" w:cs="Times New Roman"/>
          <w:sz w:val="24"/>
          <w:szCs w:val="24"/>
        </w:rPr>
        <w:t>systems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should communicate with each other.</w:t>
      </w:r>
    </w:p>
    <w:p w:rsidR="00535F90" w:rsidRDefault="00535F90" w:rsidP="00306301">
      <w:pPr>
        <w:pStyle w:val="ListParagraph"/>
        <w:numPr>
          <w:ilvl w:val="0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>At the end of the semester, we will have a contest among all the teams.</w:t>
      </w:r>
      <w:r w:rsidR="00286AF4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The champion will receive the full credits (</w:t>
      </w:r>
      <w:r w:rsidR="00FE60F6">
        <w:rPr>
          <w:rStyle w:val="apple-converted-space"/>
          <w:rFonts w:ascii="Times New Roman" w:hAnsi="Times New Roman" w:cs="Times New Roman"/>
          <w:sz w:val="24"/>
          <w:szCs w:val="24"/>
        </w:rPr>
        <w:t>10</w:t>
      </w:r>
      <w:r w:rsidR="00286AF4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points). The second place will receive </w:t>
      </w:r>
      <w:r w:rsidR="00A37CE5">
        <w:rPr>
          <w:rStyle w:val="apple-converted-space"/>
          <w:rFonts w:ascii="Times New Roman" w:hAnsi="Times New Roman" w:cs="Times New Roman"/>
          <w:sz w:val="24"/>
          <w:szCs w:val="24"/>
        </w:rPr>
        <w:t>9</w:t>
      </w:r>
      <w:r w:rsidR="00286AF4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points, the third place will receive </w:t>
      </w:r>
      <w:r w:rsidR="00A37CE5">
        <w:rPr>
          <w:rStyle w:val="apple-converted-space"/>
          <w:rFonts w:ascii="Times New Roman" w:hAnsi="Times New Roman" w:cs="Times New Roman"/>
          <w:sz w:val="24"/>
          <w:szCs w:val="24"/>
        </w:rPr>
        <w:t>8</w:t>
      </w:r>
      <w:r w:rsidR="00286AF4">
        <w:rPr>
          <w:rStyle w:val="apple-converted-space"/>
          <w:rFonts w:ascii="Times New Roman" w:hAnsi="Times New Roman" w:cs="Times New Roman"/>
          <w:sz w:val="24"/>
          <w:szCs w:val="24"/>
        </w:rPr>
        <w:t>, …</w:t>
      </w:r>
    </w:p>
    <w:p w:rsidR="00286AF4" w:rsidRDefault="00E93E95" w:rsidP="00286AF4">
      <w:pPr>
        <w:pStyle w:val="ListParagraph"/>
        <w:numPr>
          <w:ilvl w:val="1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>We will draw to decide which two teams will play together.</w:t>
      </w:r>
      <w:r w:rsidR="00286AF4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</w:p>
    <w:p w:rsidR="00D24E9A" w:rsidRPr="00D24E9A" w:rsidRDefault="00E93E95" w:rsidP="00D24E9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>To avoid ties</w:t>
      </w:r>
      <w:r w:rsidR="00595E16">
        <w:rPr>
          <w:rStyle w:val="apple-converted-space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we will make</w:t>
      </w:r>
      <w:r w:rsidR="00595E16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the </w:t>
      </w:r>
      <w:r w:rsidR="00595E16">
        <w:rPr>
          <w:rStyle w:val="apple-converted-space"/>
          <w:rFonts w:ascii="Times New Roman" w:hAnsi="Times New Roman" w:cs="Times New Roman"/>
          <w:sz w:val="24"/>
          <w:szCs w:val="24"/>
        </w:rPr>
        <w:t xml:space="preserve">“death match”. </w:t>
      </w:r>
      <w:r w:rsidR="00595E16" w:rsidRPr="00595E16">
        <w:rPr>
          <w:rStyle w:val="apple-converted-space"/>
          <w:rFonts w:ascii="Times New Roman" w:hAnsi="Times New Roman" w:cs="Times New Roman"/>
          <w:sz w:val="24"/>
          <w:szCs w:val="24"/>
        </w:rPr>
        <w:t xml:space="preserve">Each player starts with </w:t>
      </w:r>
      <w:r w:rsidR="00F02F4A">
        <w:rPr>
          <w:rStyle w:val="apple-converted-space"/>
          <w:rFonts w:ascii="Times New Roman" w:hAnsi="Times New Roman" w:cs="Times New Roman"/>
          <w:sz w:val="24"/>
          <w:szCs w:val="24"/>
        </w:rPr>
        <w:t>4</w:t>
      </w:r>
      <w:r w:rsidR="00595E16" w:rsidRPr="00595E16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counters (like X's and O's) and takes turns placing them on the board as in Tic-Tac-Toe, with the goal of getting a </w:t>
      </w:r>
      <w:r w:rsidR="00F02F4A">
        <w:rPr>
          <w:rStyle w:val="apple-converted-space"/>
          <w:rFonts w:ascii="Times New Roman" w:hAnsi="Times New Roman" w:cs="Times New Roman"/>
          <w:sz w:val="24"/>
          <w:szCs w:val="24"/>
        </w:rPr>
        <w:t>3</w:t>
      </w:r>
      <w:r w:rsidR="00595E16" w:rsidRPr="00595E16">
        <w:rPr>
          <w:rStyle w:val="apple-converted-space"/>
          <w:rFonts w:ascii="Times New Roman" w:hAnsi="Times New Roman" w:cs="Times New Roman"/>
          <w:sz w:val="24"/>
          <w:szCs w:val="24"/>
        </w:rPr>
        <w:t xml:space="preserve">-in-a-row. However, if the game is a draw after each has played their </w:t>
      </w:r>
      <w:r w:rsidR="00F02F4A">
        <w:rPr>
          <w:rStyle w:val="apple-converted-space"/>
          <w:rFonts w:ascii="Times New Roman" w:hAnsi="Times New Roman" w:cs="Times New Roman"/>
          <w:sz w:val="24"/>
          <w:szCs w:val="24"/>
        </w:rPr>
        <w:t>4</w:t>
      </w:r>
      <w:r w:rsidR="00595E16" w:rsidRPr="00595E16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counters, they take turns sliding a counter along the lines into the space </w:t>
      </w:r>
      <w:r w:rsidR="00D47BCF">
        <w:rPr>
          <w:rStyle w:val="apple-converted-space"/>
          <w:rFonts w:ascii="Times New Roman" w:hAnsi="Times New Roman" w:cs="Times New Roman"/>
          <w:sz w:val="24"/>
          <w:szCs w:val="24"/>
        </w:rPr>
        <w:t>that is</w:t>
      </w:r>
      <w:r w:rsidR="00595E16" w:rsidRPr="00595E16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empty. The winner is the first player to get </w:t>
      </w:r>
      <w:r w:rsidR="00F02F4A">
        <w:rPr>
          <w:rStyle w:val="apple-converted-space"/>
          <w:rFonts w:ascii="Times New Roman" w:hAnsi="Times New Roman" w:cs="Times New Roman"/>
          <w:sz w:val="24"/>
          <w:szCs w:val="24"/>
        </w:rPr>
        <w:t>3</w:t>
      </w:r>
      <w:r w:rsidR="00595E16" w:rsidRPr="00595E16">
        <w:rPr>
          <w:rStyle w:val="apple-converted-space"/>
          <w:rFonts w:ascii="Times New Roman" w:hAnsi="Times New Roman" w:cs="Times New Roman"/>
          <w:sz w:val="24"/>
          <w:szCs w:val="24"/>
        </w:rPr>
        <w:t>-in-a-row.</w:t>
      </w:r>
      <w:r w:rsidR="00B050BC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More details can be found from </w:t>
      </w:r>
      <w:hyperlink r:id="rId5" w:history="1">
        <w:r w:rsidR="00B050BC">
          <w:rPr>
            <w:rStyle w:val="Hyperlink"/>
          </w:rPr>
          <w:t>http://www.math.cornell.edu/~mec/2003-2004/graphtheory/tictactoe/howtoplayttt.html</w:t>
        </w:r>
      </w:hyperlink>
      <w:r w:rsidR="00B050BC">
        <w:t>.</w:t>
      </w:r>
    </w:p>
    <w:p w:rsidR="00D24E9A" w:rsidRPr="00D24E9A" w:rsidRDefault="00D24E9A" w:rsidP="00D24E9A">
      <w:pPr>
        <w:pStyle w:val="ListParagraph"/>
        <w:numPr>
          <w:ilvl w:val="1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>Every two teams will play two games. If each wins a game, they will draw the lottery to decide which team can enter the next level.</w:t>
      </w:r>
    </w:p>
    <w:p w:rsidR="0000474B" w:rsidRDefault="0000474B" w:rsidP="0000474B">
      <w:pPr>
        <w:pStyle w:val="Heading1"/>
        <w:rPr>
          <w:rStyle w:val="apple-converted-space"/>
          <w:rFonts w:ascii="Times New Roman" w:hAnsi="Times New Roman" w:cs="Times New Roman"/>
          <w:szCs w:val="28"/>
        </w:rPr>
      </w:pPr>
      <w:r w:rsidRPr="0000474B">
        <w:rPr>
          <w:rStyle w:val="apple-converted-space"/>
          <w:rFonts w:ascii="Times New Roman" w:hAnsi="Times New Roman" w:cs="Times New Roman"/>
          <w:szCs w:val="28"/>
        </w:rPr>
        <w:t>Tools to Use for Design and Development</w:t>
      </w:r>
    </w:p>
    <w:p w:rsidR="0000474B" w:rsidRPr="0000474B" w:rsidRDefault="0000474B" w:rsidP="0000474B">
      <w:pPr>
        <w:spacing w:after="0"/>
      </w:pPr>
    </w:p>
    <w:p w:rsidR="001B1F6F" w:rsidRPr="005A05E8" w:rsidRDefault="001B1F6F" w:rsidP="001B1F6F">
      <w:pPr>
        <w:pStyle w:val="ListParagraph"/>
        <w:numPr>
          <w:ilvl w:val="0"/>
          <w:numId w:val="8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5A05E8">
        <w:rPr>
          <w:rStyle w:val="apple-converted-space"/>
          <w:rFonts w:ascii="Times New Roman" w:hAnsi="Times New Roman" w:cs="Times New Roman"/>
          <w:sz w:val="24"/>
          <w:szCs w:val="24"/>
        </w:rPr>
        <w:t xml:space="preserve">You must use some UML CASE tools to make your analysis and design, such as IBM Software Architect, Rational Rose, 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or</w:t>
      </w:r>
      <w:r w:rsidRPr="005A05E8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Microsoft Visio.</w:t>
      </w:r>
    </w:p>
    <w:p w:rsidR="001B1F6F" w:rsidRPr="005A05E8" w:rsidRDefault="001B1F6F" w:rsidP="001B1F6F">
      <w:pPr>
        <w:pStyle w:val="ListParagraph"/>
        <w:numPr>
          <w:ilvl w:val="0"/>
          <w:numId w:val="8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5A05E8">
        <w:rPr>
          <w:rStyle w:val="apple-converted-space"/>
          <w:rFonts w:ascii="Times New Roman" w:hAnsi="Times New Roman" w:cs="Times New Roman"/>
          <w:sz w:val="24"/>
          <w:szCs w:val="24"/>
        </w:rPr>
        <w:t>You must use Microsoft Project to work out your workplan and use MS Project to keep track of the progress of your project.</w:t>
      </w:r>
    </w:p>
    <w:p w:rsidR="001B1F6F" w:rsidRPr="005A05E8" w:rsidRDefault="001B1F6F" w:rsidP="001B1F6F">
      <w:pPr>
        <w:pStyle w:val="ListParagraph"/>
        <w:numPr>
          <w:ilvl w:val="0"/>
          <w:numId w:val="8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5A05E8">
        <w:rPr>
          <w:rStyle w:val="apple-converted-space"/>
          <w:rFonts w:ascii="Times New Roman" w:hAnsi="Times New Roman" w:cs="Times New Roman"/>
          <w:sz w:val="24"/>
          <w:szCs w:val="24"/>
        </w:rPr>
        <w:lastRenderedPageBreak/>
        <w:t xml:space="preserve">You may use Microsoft Visio to draw Entity-Relation diagrams (ERDs), and data flow diagrams (DFDs). </w:t>
      </w:r>
    </w:p>
    <w:p w:rsidR="001B1F6F" w:rsidRPr="005A05E8" w:rsidRDefault="001B1F6F" w:rsidP="001B1F6F">
      <w:pPr>
        <w:pStyle w:val="ListParagraph"/>
        <w:numPr>
          <w:ilvl w:val="0"/>
          <w:numId w:val="8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5A05E8">
        <w:rPr>
          <w:rStyle w:val="apple-converted-space"/>
          <w:rFonts w:ascii="Times New Roman" w:hAnsi="Times New Roman" w:cs="Times New Roman"/>
          <w:sz w:val="24"/>
          <w:szCs w:val="24"/>
        </w:rPr>
        <w:t xml:space="preserve">You must use some Unit Test tools (e.g., JUnit, CppUnit, etc.) to perform 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automated</w:t>
      </w:r>
      <w:r w:rsidRPr="005A05E8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testing.</w:t>
      </w:r>
    </w:p>
    <w:p w:rsidR="009E1561" w:rsidRPr="001B1F6F" w:rsidRDefault="001B1F6F" w:rsidP="001B1F6F">
      <w:pPr>
        <w:pStyle w:val="ListParagraph"/>
        <w:numPr>
          <w:ilvl w:val="0"/>
          <w:numId w:val="8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5A05E8">
        <w:rPr>
          <w:rStyle w:val="apple-converted-space"/>
          <w:rFonts w:ascii="Times New Roman" w:hAnsi="Times New Roman" w:cs="Times New Roman"/>
          <w:sz w:val="24"/>
          <w:szCs w:val="24"/>
        </w:rPr>
        <w:t xml:space="preserve">You must use some version control system to keep the consistency of your code. Possible choices include CVS, subversion, Microsoft 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team foundation server</w:t>
      </w:r>
      <w:r w:rsidRPr="005A05E8">
        <w:rPr>
          <w:rStyle w:val="apple-converted-space"/>
          <w:rFonts w:ascii="Times New Roman" w:hAnsi="Times New Roman" w:cs="Times New Roman"/>
          <w:sz w:val="24"/>
          <w:szCs w:val="24"/>
        </w:rPr>
        <w:t>, etc.</w:t>
      </w:r>
      <w:bookmarkStart w:id="0" w:name="_GoBack"/>
      <w:bookmarkEnd w:id="0"/>
    </w:p>
    <w:sectPr w:rsidR="009E1561" w:rsidRPr="001B1F6F" w:rsidSect="0003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80B85"/>
    <w:multiLevelType w:val="hybridMultilevel"/>
    <w:tmpl w:val="56627F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B421F2"/>
    <w:multiLevelType w:val="hybridMultilevel"/>
    <w:tmpl w:val="65029ABC"/>
    <w:lvl w:ilvl="0" w:tplc="E166A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5B788B"/>
    <w:multiLevelType w:val="hybridMultilevel"/>
    <w:tmpl w:val="CF16F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AA21A5"/>
    <w:multiLevelType w:val="hybridMultilevel"/>
    <w:tmpl w:val="CF16F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F21EB"/>
    <w:multiLevelType w:val="hybridMultilevel"/>
    <w:tmpl w:val="CF16F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C7C47"/>
    <w:multiLevelType w:val="hybridMultilevel"/>
    <w:tmpl w:val="A9D27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0E7C89"/>
    <w:multiLevelType w:val="hybridMultilevel"/>
    <w:tmpl w:val="E072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5F98"/>
    <w:rsid w:val="00001CC4"/>
    <w:rsid w:val="0000474B"/>
    <w:rsid w:val="0000684A"/>
    <w:rsid w:val="00006DEE"/>
    <w:rsid w:val="00011A08"/>
    <w:rsid w:val="0003222B"/>
    <w:rsid w:val="00034D01"/>
    <w:rsid w:val="00044187"/>
    <w:rsid w:val="00052DD2"/>
    <w:rsid w:val="00062FE6"/>
    <w:rsid w:val="0008016F"/>
    <w:rsid w:val="00093B7C"/>
    <w:rsid w:val="000D4532"/>
    <w:rsid w:val="000E1E10"/>
    <w:rsid w:val="0010528F"/>
    <w:rsid w:val="001126EE"/>
    <w:rsid w:val="001254D0"/>
    <w:rsid w:val="00136ECA"/>
    <w:rsid w:val="001435DD"/>
    <w:rsid w:val="0015146C"/>
    <w:rsid w:val="00166383"/>
    <w:rsid w:val="00175F98"/>
    <w:rsid w:val="0018325B"/>
    <w:rsid w:val="001B1AAE"/>
    <w:rsid w:val="001B1F6F"/>
    <w:rsid w:val="001B2DD2"/>
    <w:rsid w:val="001C4E50"/>
    <w:rsid w:val="001E4CF0"/>
    <w:rsid w:val="001F120A"/>
    <w:rsid w:val="001F196B"/>
    <w:rsid w:val="001F45FB"/>
    <w:rsid w:val="002160F8"/>
    <w:rsid w:val="0023380B"/>
    <w:rsid w:val="00242AB3"/>
    <w:rsid w:val="00246624"/>
    <w:rsid w:val="00261128"/>
    <w:rsid w:val="0026270D"/>
    <w:rsid w:val="002652DC"/>
    <w:rsid w:val="00272437"/>
    <w:rsid w:val="00284CA3"/>
    <w:rsid w:val="00286AF4"/>
    <w:rsid w:val="002A0517"/>
    <w:rsid w:val="002A7020"/>
    <w:rsid w:val="002C06C2"/>
    <w:rsid w:val="002C34EE"/>
    <w:rsid w:val="002C68C9"/>
    <w:rsid w:val="002D009E"/>
    <w:rsid w:val="002D2198"/>
    <w:rsid w:val="002D4C26"/>
    <w:rsid w:val="002E57BC"/>
    <w:rsid w:val="0030103F"/>
    <w:rsid w:val="0030508C"/>
    <w:rsid w:val="00306301"/>
    <w:rsid w:val="00320F70"/>
    <w:rsid w:val="00334C3D"/>
    <w:rsid w:val="00344D7D"/>
    <w:rsid w:val="003714CC"/>
    <w:rsid w:val="0038320C"/>
    <w:rsid w:val="0038662D"/>
    <w:rsid w:val="003C2B6E"/>
    <w:rsid w:val="003D3B9B"/>
    <w:rsid w:val="003E0E78"/>
    <w:rsid w:val="003E3958"/>
    <w:rsid w:val="003F4C4F"/>
    <w:rsid w:val="00410A05"/>
    <w:rsid w:val="00434273"/>
    <w:rsid w:val="00451DF3"/>
    <w:rsid w:val="0045232C"/>
    <w:rsid w:val="004574C6"/>
    <w:rsid w:val="00471913"/>
    <w:rsid w:val="00472E23"/>
    <w:rsid w:val="0048225B"/>
    <w:rsid w:val="00484ECF"/>
    <w:rsid w:val="004A38DD"/>
    <w:rsid w:val="004B5DFA"/>
    <w:rsid w:val="004B7A3A"/>
    <w:rsid w:val="004C1056"/>
    <w:rsid w:val="004D36DA"/>
    <w:rsid w:val="0051751A"/>
    <w:rsid w:val="00521720"/>
    <w:rsid w:val="0053134A"/>
    <w:rsid w:val="00535F90"/>
    <w:rsid w:val="00555429"/>
    <w:rsid w:val="005612D6"/>
    <w:rsid w:val="005837C2"/>
    <w:rsid w:val="00587421"/>
    <w:rsid w:val="0059512C"/>
    <w:rsid w:val="00595E16"/>
    <w:rsid w:val="005A05E8"/>
    <w:rsid w:val="005A18D2"/>
    <w:rsid w:val="005A39A1"/>
    <w:rsid w:val="005B080D"/>
    <w:rsid w:val="005B09FC"/>
    <w:rsid w:val="005C6146"/>
    <w:rsid w:val="005D6538"/>
    <w:rsid w:val="005E58CF"/>
    <w:rsid w:val="005E7D75"/>
    <w:rsid w:val="00624238"/>
    <w:rsid w:val="006321E2"/>
    <w:rsid w:val="00652854"/>
    <w:rsid w:val="00657889"/>
    <w:rsid w:val="00682359"/>
    <w:rsid w:val="006908BB"/>
    <w:rsid w:val="006A07DF"/>
    <w:rsid w:val="006C5EFF"/>
    <w:rsid w:val="006E1D06"/>
    <w:rsid w:val="006F307C"/>
    <w:rsid w:val="00704381"/>
    <w:rsid w:val="007141F8"/>
    <w:rsid w:val="00714EEF"/>
    <w:rsid w:val="007304C2"/>
    <w:rsid w:val="0074583D"/>
    <w:rsid w:val="007706E7"/>
    <w:rsid w:val="0078761A"/>
    <w:rsid w:val="007B0B74"/>
    <w:rsid w:val="007C0A66"/>
    <w:rsid w:val="007C170D"/>
    <w:rsid w:val="007D6677"/>
    <w:rsid w:val="007F0DDF"/>
    <w:rsid w:val="00831407"/>
    <w:rsid w:val="00837D40"/>
    <w:rsid w:val="008603FE"/>
    <w:rsid w:val="00875F8F"/>
    <w:rsid w:val="00886522"/>
    <w:rsid w:val="008A615D"/>
    <w:rsid w:val="008A7BD4"/>
    <w:rsid w:val="008B6FC7"/>
    <w:rsid w:val="008F2F30"/>
    <w:rsid w:val="0090213C"/>
    <w:rsid w:val="009120B6"/>
    <w:rsid w:val="00917C65"/>
    <w:rsid w:val="00934F1D"/>
    <w:rsid w:val="00941D0B"/>
    <w:rsid w:val="009741EE"/>
    <w:rsid w:val="00975CCA"/>
    <w:rsid w:val="00980713"/>
    <w:rsid w:val="00985160"/>
    <w:rsid w:val="00997195"/>
    <w:rsid w:val="009C5BC4"/>
    <w:rsid w:val="009D7B2D"/>
    <w:rsid w:val="009E0EA2"/>
    <w:rsid w:val="009E14D3"/>
    <w:rsid w:val="009E1561"/>
    <w:rsid w:val="009F12D3"/>
    <w:rsid w:val="00A02D95"/>
    <w:rsid w:val="00A11F22"/>
    <w:rsid w:val="00A27DF6"/>
    <w:rsid w:val="00A37CE5"/>
    <w:rsid w:val="00A50941"/>
    <w:rsid w:val="00A5415C"/>
    <w:rsid w:val="00A736E4"/>
    <w:rsid w:val="00A96D54"/>
    <w:rsid w:val="00AD62B2"/>
    <w:rsid w:val="00AD685D"/>
    <w:rsid w:val="00AF2BE0"/>
    <w:rsid w:val="00B050BC"/>
    <w:rsid w:val="00B12644"/>
    <w:rsid w:val="00B407D7"/>
    <w:rsid w:val="00B445EC"/>
    <w:rsid w:val="00B5229D"/>
    <w:rsid w:val="00B7475C"/>
    <w:rsid w:val="00B922E9"/>
    <w:rsid w:val="00BB1AEA"/>
    <w:rsid w:val="00BB4439"/>
    <w:rsid w:val="00BB570E"/>
    <w:rsid w:val="00BD60F6"/>
    <w:rsid w:val="00BE3F66"/>
    <w:rsid w:val="00BE4CF1"/>
    <w:rsid w:val="00C25DA3"/>
    <w:rsid w:val="00C30976"/>
    <w:rsid w:val="00C67D51"/>
    <w:rsid w:val="00C8159B"/>
    <w:rsid w:val="00C85FD7"/>
    <w:rsid w:val="00C91ED0"/>
    <w:rsid w:val="00C92619"/>
    <w:rsid w:val="00C94684"/>
    <w:rsid w:val="00C94A0E"/>
    <w:rsid w:val="00CD6C18"/>
    <w:rsid w:val="00CF1886"/>
    <w:rsid w:val="00CF5E22"/>
    <w:rsid w:val="00CF64A2"/>
    <w:rsid w:val="00D13356"/>
    <w:rsid w:val="00D20379"/>
    <w:rsid w:val="00D24E9A"/>
    <w:rsid w:val="00D446E8"/>
    <w:rsid w:val="00D47BCF"/>
    <w:rsid w:val="00D47C9B"/>
    <w:rsid w:val="00D60F6E"/>
    <w:rsid w:val="00D766E8"/>
    <w:rsid w:val="00D807D3"/>
    <w:rsid w:val="00D900F0"/>
    <w:rsid w:val="00DC0BF3"/>
    <w:rsid w:val="00DD4092"/>
    <w:rsid w:val="00E05B78"/>
    <w:rsid w:val="00E167D7"/>
    <w:rsid w:val="00E24585"/>
    <w:rsid w:val="00E30CC8"/>
    <w:rsid w:val="00E31343"/>
    <w:rsid w:val="00E368C2"/>
    <w:rsid w:val="00E45581"/>
    <w:rsid w:val="00E93E95"/>
    <w:rsid w:val="00E95792"/>
    <w:rsid w:val="00EB1687"/>
    <w:rsid w:val="00EB4930"/>
    <w:rsid w:val="00EB69D6"/>
    <w:rsid w:val="00EC03BE"/>
    <w:rsid w:val="00EC2CE3"/>
    <w:rsid w:val="00EE344B"/>
    <w:rsid w:val="00EF6B81"/>
    <w:rsid w:val="00EF7C67"/>
    <w:rsid w:val="00F00C6D"/>
    <w:rsid w:val="00F02F4A"/>
    <w:rsid w:val="00F031CD"/>
    <w:rsid w:val="00F0477C"/>
    <w:rsid w:val="00F10FC2"/>
    <w:rsid w:val="00F178F7"/>
    <w:rsid w:val="00F52505"/>
    <w:rsid w:val="00F55536"/>
    <w:rsid w:val="00F55B34"/>
    <w:rsid w:val="00F612E0"/>
    <w:rsid w:val="00F62E07"/>
    <w:rsid w:val="00F650D9"/>
    <w:rsid w:val="00F730C4"/>
    <w:rsid w:val="00F844E8"/>
    <w:rsid w:val="00FA3973"/>
    <w:rsid w:val="00FC1BE4"/>
    <w:rsid w:val="00FC5213"/>
    <w:rsid w:val="00FE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F64AF6-68D4-4163-BE73-7F8D3F2A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D01"/>
  </w:style>
  <w:style w:type="paragraph" w:styleId="Heading1">
    <w:name w:val="heading 1"/>
    <w:basedOn w:val="Normal"/>
    <w:next w:val="Normal"/>
    <w:link w:val="Heading1Char"/>
    <w:qFormat/>
    <w:rsid w:val="00AD62B2"/>
    <w:pPr>
      <w:keepNext/>
      <w:widowControl w:val="0"/>
      <w:spacing w:after="0" w:line="240" w:lineRule="auto"/>
      <w:jc w:val="both"/>
      <w:outlineLvl w:val="0"/>
    </w:pPr>
    <w:rPr>
      <w:rFonts w:ascii="Arial" w:eastAsia="SimSun" w:hAnsi="Arial" w:cs="Arial"/>
      <w:b/>
      <w:color w:val="000000"/>
      <w:kern w:val="2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75F98"/>
  </w:style>
  <w:style w:type="character" w:customStyle="1" w:styleId="apple-converted-space">
    <w:name w:val="apple-converted-space"/>
    <w:basedOn w:val="DefaultParagraphFont"/>
    <w:rsid w:val="00175F98"/>
  </w:style>
  <w:style w:type="character" w:customStyle="1" w:styleId="ipa">
    <w:name w:val="ipa"/>
    <w:basedOn w:val="DefaultParagraphFont"/>
    <w:rsid w:val="00175F98"/>
  </w:style>
  <w:style w:type="character" w:styleId="Hyperlink">
    <w:name w:val="Hyperlink"/>
    <w:basedOn w:val="DefaultParagraphFont"/>
    <w:uiPriority w:val="99"/>
    <w:semiHidden/>
    <w:unhideWhenUsed/>
    <w:rsid w:val="00175F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75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D62B2"/>
    <w:rPr>
      <w:rFonts w:ascii="Arial" w:eastAsia="SimSun" w:hAnsi="Arial" w:cs="Arial"/>
      <w:b/>
      <w:color w:val="000000"/>
      <w:kern w:val="2"/>
      <w:sz w:val="28"/>
      <w:szCs w:val="20"/>
    </w:rPr>
  </w:style>
  <w:style w:type="paragraph" w:customStyle="1" w:styleId="BodyText21">
    <w:name w:val="Body Text 21"/>
    <w:basedOn w:val="Normal"/>
    <w:rsid w:val="00AD62B2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th.cornell.edu/~mec/2003-2004/graphtheory/tictactoe/howtoplaytt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Dallas</Company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Fu</dc:creator>
  <cp:keywords/>
  <dc:description/>
  <cp:lastModifiedBy>Jicheng Fu</cp:lastModifiedBy>
  <cp:revision>147</cp:revision>
  <dcterms:created xsi:type="dcterms:W3CDTF">2009-08-13T22:44:00Z</dcterms:created>
  <dcterms:modified xsi:type="dcterms:W3CDTF">2015-01-13T21:46:00Z</dcterms:modified>
</cp:coreProperties>
</file>