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5FA1C" w14:textId="77777777" w:rsidR="0045757C" w:rsidRDefault="004C5D2A">
      <w:pPr>
        <w:pStyle w:val="Title"/>
      </w:pPr>
      <w:bookmarkStart w:id="0" w:name="_jxe18uny9q78" w:colFirst="0" w:colLast="0"/>
      <w:bookmarkEnd w:id="0"/>
      <w:r>
        <w:t>Marijuana Scrape</w:t>
      </w:r>
    </w:p>
    <w:p w14:paraId="4768E714" w14:textId="77777777" w:rsidR="0045757C" w:rsidRDefault="0045757C"/>
    <w:p w14:paraId="1E75BB1E" w14:textId="77777777" w:rsidR="0045757C" w:rsidRDefault="004C5D2A">
      <w:pPr>
        <w:numPr>
          <w:ilvl w:val="0"/>
          <w:numId w:val="1"/>
        </w:numPr>
      </w:pPr>
      <w:r>
        <w:rPr>
          <w:b/>
        </w:rPr>
        <w:t>Goal</w:t>
      </w:r>
      <w:r>
        <w:t>: Identify California marijuana retailers.</w:t>
      </w:r>
    </w:p>
    <w:p w14:paraId="25982100" w14:textId="77777777" w:rsidR="0045757C" w:rsidRDefault="004C5D2A">
      <w:pPr>
        <w:numPr>
          <w:ilvl w:val="0"/>
          <w:numId w:val="1"/>
        </w:numPr>
      </w:pPr>
      <w:r>
        <w:rPr>
          <w:b/>
        </w:rPr>
        <w:t>Time frame:</w:t>
      </w:r>
      <w:r>
        <w:t xml:space="preserve"> Every six months. Ideally, first scrape in December 2018</w:t>
      </w:r>
    </w:p>
    <w:p w14:paraId="5836D231" w14:textId="77777777" w:rsidR="0045757C" w:rsidRDefault="004C5D2A">
      <w:pPr>
        <w:numPr>
          <w:ilvl w:val="0"/>
          <w:numId w:val="1"/>
        </w:numPr>
      </w:pPr>
      <w:r>
        <w:rPr>
          <w:b/>
        </w:rPr>
        <w:t>Geography:</w:t>
      </w:r>
      <w:r>
        <w:t xml:space="preserve"> California state only</w:t>
      </w:r>
    </w:p>
    <w:p w14:paraId="4A2A8FCC" w14:textId="77777777" w:rsidR="0045757C" w:rsidRPr="00F54531" w:rsidRDefault="004C5D2A">
      <w:pPr>
        <w:numPr>
          <w:ilvl w:val="0"/>
          <w:numId w:val="1"/>
        </w:numPr>
        <w:rPr>
          <w:highlight w:val="yellow"/>
        </w:rPr>
      </w:pPr>
      <w:r>
        <w:rPr>
          <w:b/>
        </w:rPr>
        <w:t>Scrape sources:</w:t>
      </w:r>
      <w:r>
        <w:t xml:space="preserve"> To be determined. At time of grant submission, possible online resources included: </w:t>
      </w:r>
      <w:r w:rsidRPr="00F54531">
        <w:rPr>
          <w:highlight w:val="yellow"/>
        </w:rPr>
        <w:t>Wheresweed.com, Leafly.com, Weedmaps,com, THCFinder.com, Cannabisreport.com. The last two websites (THCFinder.com &amp; Cannabisreports.com no longer are functioning.)</w:t>
      </w:r>
    </w:p>
    <w:p w14:paraId="5DDB5176" w14:textId="77777777" w:rsidR="0045757C" w:rsidRDefault="004C5D2A">
      <w:pPr>
        <w:numPr>
          <w:ilvl w:val="0"/>
          <w:numId w:val="1"/>
        </w:numPr>
      </w:pPr>
      <w:r>
        <w:rPr>
          <w:b/>
        </w:rPr>
        <w:t>New scrape.</w:t>
      </w:r>
      <w:r>
        <w:t xml:space="preserve"> Since grant submission, marijuana sales were legalized in California. The state website is especially helpful:</w:t>
      </w:r>
      <w:hyperlink r:id="rId5">
        <w:r>
          <w:t xml:space="preserve"> </w:t>
        </w:r>
      </w:hyperlink>
      <w:hyperlink r:id="rId6">
        <w:r>
          <w:rPr>
            <w:color w:val="1155CC"/>
            <w:u w:val="single"/>
          </w:rPr>
          <w:t>https://cannabis.ca.gov/licensing/</w:t>
        </w:r>
      </w:hyperlink>
      <w:r>
        <w:t>. It lists store front licensees, including record information: license #, type of license, business name, DBA (doing business as), record status, expiration date, business org. structure, city and business phone. It does not include street address. We are interested in identifying the following types of marijuana retailers (language as per CA Bureau of Cannabis Control):</w:t>
      </w:r>
    </w:p>
    <w:p w14:paraId="41D0F93A" w14:textId="77777777" w:rsidR="0045757C" w:rsidRDefault="004C5D2A">
      <w:pPr>
        <w:numPr>
          <w:ilvl w:val="1"/>
          <w:numId w:val="1"/>
        </w:numPr>
      </w:pPr>
      <w:r w:rsidRPr="001656AD">
        <w:rPr>
          <w:b/>
          <w:highlight w:val="yellow"/>
        </w:rPr>
        <w:t xml:space="preserve">Store front </w:t>
      </w:r>
      <w:r w:rsidRPr="00F54531">
        <w:rPr>
          <w:b/>
          <w:highlight w:val="yellow"/>
        </w:rPr>
        <w:t>retailers (retailer licenses),</w:t>
      </w:r>
      <w:r>
        <w:rPr>
          <w:b/>
        </w:rPr>
        <w:t xml:space="preserve"> with License Designations:</w:t>
      </w:r>
    </w:p>
    <w:p w14:paraId="08F60C5A" w14:textId="77777777" w:rsidR="0045757C" w:rsidRDefault="004C5D2A">
      <w:pPr>
        <w:numPr>
          <w:ilvl w:val="2"/>
          <w:numId w:val="1"/>
        </w:numPr>
      </w:pPr>
      <w:r>
        <w:rPr>
          <w:b/>
        </w:rPr>
        <w:t>Adult-Use</w:t>
      </w:r>
    </w:p>
    <w:p w14:paraId="624489D9" w14:textId="77777777" w:rsidR="0045757C" w:rsidRDefault="004C5D2A">
      <w:pPr>
        <w:numPr>
          <w:ilvl w:val="2"/>
          <w:numId w:val="1"/>
        </w:numPr>
      </w:pPr>
      <w:r>
        <w:rPr>
          <w:b/>
        </w:rPr>
        <w:t>Adult-Use Medicinal</w:t>
      </w:r>
    </w:p>
    <w:p w14:paraId="7A6929A9" w14:textId="77777777" w:rsidR="0045757C" w:rsidRDefault="004C5D2A">
      <w:pPr>
        <w:numPr>
          <w:ilvl w:val="1"/>
          <w:numId w:val="1"/>
        </w:numPr>
      </w:pPr>
      <w:r>
        <w:t>Nonstorefront retailers, with License Designations:</w:t>
      </w:r>
    </w:p>
    <w:p w14:paraId="2F7044D0" w14:textId="77777777" w:rsidR="0045757C" w:rsidRDefault="004C5D2A">
      <w:pPr>
        <w:numPr>
          <w:ilvl w:val="2"/>
          <w:numId w:val="1"/>
        </w:numPr>
      </w:pPr>
      <w:r>
        <w:rPr>
          <w:b/>
        </w:rPr>
        <w:t>Adult-Use</w:t>
      </w:r>
    </w:p>
    <w:p w14:paraId="010CA254" w14:textId="77777777" w:rsidR="0045757C" w:rsidRDefault="004C5D2A">
      <w:pPr>
        <w:numPr>
          <w:ilvl w:val="2"/>
          <w:numId w:val="1"/>
        </w:numPr>
      </w:pPr>
      <w:r>
        <w:rPr>
          <w:b/>
        </w:rPr>
        <w:t>Adult-Use Medicinal</w:t>
      </w:r>
    </w:p>
    <w:p w14:paraId="5CBC1DEC" w14:textId="77777777" w:rsidR="0045757C" w:rsidRDefault="004C5D2A">
      <w:pPr>
        <w:numPr>
          <w:ilvl w:val="1"/>
          <w:numId w:val="1"/>
        </w:numPr>
      </w:pPr>
      <w:r>
        <w:t>We are interested in temporary &amp; annual licensees.</w:t>
      </w:r>
    </w:p>
    <w:p w14:paraId="37D4C36C" w14:textId="77777777" w:rsidR="0045757C" w:rsidRDefault="004C5D2A">
      <w:pPr>
        <w:numPr>
          <w:ilvl w:val="1"/>
          <w:numId w:val="1"/>
        </w:numPr>
      </w:pPr>
      <w:r>
        <w:t>Although primarily interested in storefront operations, we seek to identify delivery only retailers that include nearby college campuses.</w:t>
      </w:r>
    </w:p>
    <w:p w14:paraId="7859DF9F" w14:textId="77777777" w:rsidR="0045757C" w:rsidRDefault="004C5D2A">
      <w:pPr>
        <w:numPr>
          <w:ilvl w:val="0"/>
          <w:numId w:val="1"/>
        </w:numPr>
      </w:pPr>
      <w:r>
        <w:rPr>
          <w:b/>
        </w:rPr>
        <w:t xml:space="preserve">Needed data per record: </w:t>
      </w:r>
      <w:r w:rsidRPr="000F35EB">
        <w:rPr>
          <w:highlight w:val="yellow"/>
        </w:rPr>
        <w:t>store name, street address, city, zip, phone number, url, type of store: storefront vs. nonstorefront, license type: adult use (recreational) vs. medical (dispensary) vs. both?,</w:t>
      </w:r>
      <w:r>
        <w:t xml:space="preserve"> whether or not retailer offers delivery, number of different marijuana strains sold, and lowest unit price of one-eighth ounce of all marijuana flower products,  include any of the three strains below:</w:t>
      </w:r>
    </w:p>
    <w:p w14:paraId="2AE4CB5A" w14:textId="77777777" w:rsidR="0045757C" w:rsidRDefault="004C5D2A">
      <w:pPr>
        <w:numPr>
          <w:ilvl w:val="1"/>
          <w:numId w:val="1"/>
        </w:numPr>
      </w:pPr>
      <w:r>
        <w:rPr>
          <w:b/>
        </w:rPr>
        <w:t>Indica</w:t>
      </w:r>
    </w:p>
    <w:p w14:paraId="265A0773" w14:textId="77777777" w:rsidR="0045757C" w:rsidRDefault="004C5D2A">
      <w:pPr>
        <w:numPr>
          <w:ilvl w:val="1"/>
          <w:numId w:val="1"/>
        </w:numPr>
      </w:pPr>
      <w:r>
        <w:rPr>
          <w:b/>
        </w:rPr>
        <w:t>Sativa</w:t>
      </w:r>
    </w:p>
    <w:p w14:paraId="66DC92C1" w14:textId="77777777" w:rsidR="0045757C" w:rsidRDefault="004C5D2A">
      <w:pPr>
        <w:numPr>
          <w:ilvl w:val="1"/>
          <w:numId w:val="1"/>
        </w:numPr>
      </w:pPr>
      <w:r>
        <w:rPr>
          <w:b/>
        </w:rPr>
        <w:t>Hybrid</w:t>
      </w:r>
    </w:p>
    <w:p w14:paraId="36F6D6FF" w14:textId="1611E2A4" w:rsidR="0045757C" w:rsidRDefault="00F20D3A">
      <w:hyperlink r:id="rId7" w:history="1">
        <w:r w:rsidRPr="00151251">
          <w:rPr>
            <w:rStyle w:val="Hyperlink"/>
          </w:rPr>
          <w:t>https://www.scrapehero.com/how-to-scrape-store-locations-from-walmart-com-using-python-3/</w:t>
        </w:r>
      </w:hyperlink>
    </w:p>
    <w:p w14:paraId="41AD255A" w14:textId="77777777" w:rsidR="00F20D3A" w:rsidRDefault="00F20D3A">
      <w:bookmarkStart w:id="1" w:name="_GoBack"/>
      <w:bookmarkEnd w:id="1"/>
    </w:p>
    <w:sectPr w:rsidR="00F20D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D7E63"/>
    <w:multiLevelType w:val="multilevel"/>
    <w:tmpl w:val="F4421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compat>
    <w:compatSetting w:name="compatibilityMode" w:uri="http://schemas.microsoft.com/office/word" w:val="14"/>
  </w:compat>
  <w:rsids>
    <w:rsidRoot w:val="0045757C"/>
    <w:rsid w:val="000F35EB"/>
    <w:rsid w:val="001656AD"/>
    <w:rsid w:val="0045757C"/>
    <w:rsid w:val="004C5D2A"/>
    <w:rsid w:val="00F20D3A"/>
    <w:rsid w:val="00F5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E5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20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nnabis.ca.gov/licensing/" TargetMode="External"/><Relationship Id="rId6" Type="http://schemas.openxmlformats.org/officeDocument/2006/relationships/hyperlink" Target="https://cannabis.ca.gov/licensing/" TargetMode="External"/><Relationship Id="rId7" Type="http://schemas.openxmlformats.org/officeDocument/2006/relationships/hyperlink" Target="https://www.scrapehero.com/how-to-scrape-store-locations-from-walmart-com-using-python-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307</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Ibarguen</cp:lastModifiedBy>
  <cp:revision>3</cp:revision>
  <dcterms:created xsi:type="dcterms:W3CDTF">2019-01-16T19:09:00Z</dcterms:created>
  <dcterms:modified xsi:type="dcterms:W3CDTF">2019-01-21T18:30:00Z</dcterms:modified>
</cp:coreProperties>
</file>