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2C4ED" w14:textId="77777777" w:rsidR="0035433C" w:rsidRPr="00CC7326" w:rsidRDefault="0035433C" w:rsidP="00D92802">
      <w:pPr>
        <w:spacing w:line="360" w:lineRule="auto"/>
        <w:jc w:val="center"/>
        <w:rPr>
          <w:rFonts w:asciiTheme="majorHAnsi" w:hAnsiTheme="majorHAnsi"/>
        </w:rPr>
      </w:pPr>
      <w:r w:rsidRPr="00CC7326">
        <w:rPr>
          <w:rFonts w:asciiTheme="majorHAnsi" w:hAnsiTheme="majorHAnsi"/>
        </w:rPr>
        <w:t>Proactive and reactive control processes involve dynamic reorganisation of alpha and theta oscillatory networks</w:t>
      </w:r>
    </w:p>
    <w:p w14:paraId="1BE98799" w14:textId="3A84E1AE" w:rsidR="0035433C" w:rsidRPr="00CC7326" w:rsidRDefault="0035433C" w:rsidP="00D92802">
      <w:pPr>
        <w:spacing w:line="360" w:lineRule="auto"/>
        <w:jc w:val="center"/>
        <w:rPr>
          <w:rFonts w:asciiTheme="majorHAnsi" w:hAnsiTheme="majorHAnsi"/>
          <w:vertAlign w:val="superscript"/>
        </w:rPr>
      </w:pPr>
      <w:r w:rsidRPr="00CC7326">
        <w:rPr>
          <w:rFonts w:asciiTheme="majorHAnsi" w:hAnsiTheme="majorHAnsi"/>
        </w:rPr>
        <w:t>Patrick S. Cooper</w:t>
      </w:r>
      <w:r w:rsidR="003B763E" w:rsidRPr="00CC7326">
        <w:rPr>
          <w:rFonts w:asciiTheme="majorHAnsi" w:hAnsiTheme="majorHAnsi"/>
          <w:vertAlign w:val="superscript"/>
        </w:rPr>
        <w:t>1</w:t>
      </w:r>
      <w:r w:rsidR="001F6175" w:rsidRPr="00CC7326">
        <w:rPr>
          <w:rFonts w:asciiTheme="majorHAnsi" w:hAnsiTheme="majorHAnsi"/>
          <w:vertAlign w:val="superscript"/>
        </w:rPr>
        <w:t>, 2,3,4</w:t>
      </w:r>
      <w:r w:rsidRPr="00CC7326">
        <w:rPr>
          <w:rFonts w:asciiTheme="majorHAnsi" w:hAnsiTheme="majorHAnsi"/>
        </w:rPr>
        <w:t>, Aaron S.W. Wong</w:t>
      </w:r>
      <w:r w:rsidR="003B763E" w:rsidRPr="00CC7326">
        <w:rPr>
          <w:rFonts w:asciiTheme="majorHAnsi" w:hAnsiTheme="majorHAnsi"/>
          <w:vertAlign w:val="superscript"/>
        </w:rPr>
        <w:t>2</w:t>
      </w:r>
      <w:r w:rsidR="001F6175" w:rsidRPr="00CC7326">
        <w:rPr>
          <w:rFonts w:asciiTheme="majorHAnsi" w:hAnsiTheme="majorHAnsi"/>
          <w:vertAlign w:val="superscript"/>
        </w:rPr>
        <w:t>, 5</w:t>
      </w:r>
      <w:r w:rsidRPr="00CC7326">
        <w:rPr>
          <w:rFonts w:asciiTheme="majorHAnsi" w:hAnsiTheme="majorHAnsi"/>
        </w:rPr>
        <w:t>, Elise Mansfield</w:t>
      </w:r>
      <w:r w:rsidR="003B763E" w:rsidRPr="00CC7326">
        <w:rPr>
          <w:rFonts w:asciiTheme="majorHAnsi" w:hAnsiTheme="majorHAnsi"/>
          <w:vertAlign w:val="superscript"/>
        </w:rPr>
        <w:t>1</w:t>
      </w:r>
      <w:r w:rsidR="001F6175" w:rsidRPr="00CC7326">
        <w:rPr>
          <w:rFonts w:asciiTheme="majorHAnsi" w:hAnsiTheme="majorHAnsi"/>
          <w:vertAlign w:val="superscript"/>
        </w:rPr>
        <w:t>, 2,3,4</w:t>
      </w:r>
      <w:r w:rsidRPr="00CC7326">
        <w:rPr>
          <w:rFonts w:asciiTheme="majorHAnsi" w:hAnsiTheme="majorHAnsi"/>
        </w:rPr>
        <w:t>, W. Ross Fulham</w:t>
      </w:r>
      <w:r w:rsidR="003B763E" w:rsidRPr="00CC7326">
        <w:rPr>
          <w:rFonts w:asciiTheme="majorHAnsi" w:hAnsiTheme="majorHAnsi"/>
          <w:vertAlign w:val="superscript"/>
        </w:rPr>
        <w:t>1</w:t>
      </w:r>
      <w:r w:rsidR="001F6175" w:rsidRPr="00CC7326">
        <w:rPr>
          <w:rFonts w:asciiTheme="majorHAnsi" w:hAnsiTheme="majorHAnsi"/>
          <w:vertAlign w:val="superscript"/>
        </w:rPr>
        <w:t>, 2,3</w:t>
      </w:r>
      <w:r w:rsidRPr="00CC7326">
        <w:rPr>
          <w:rFonts w:asciiTheme="majorHAnsi" w:hAnsiTheme="majorHAnsi"/>
        </w:rPr>
        <w:t>, Patrici</w:t>
      </w:r>
      <w:r w:rsidR="001D26B7" w:rsidRPr="00CC7326">
        <w:rPr>
          <w:rFonts w:asciiTheme="majorHAnsi" w:hAnsiTheme="majorHAnsi"/>
        </w:rPr>
        <w:t>a T. Michie</w:t>
      </w:r>
      <w:r w:rsidR="003B763E" w:rsidRPr="00CC7326">
        <w:rPr>
          <w:rFonts w:asciiTheme="majorHAnsi" w:hAnsiTheme="majorHAnsi"/>
          <w:vertAlign w:val="superscript"/>
        </w:rPr>
        <w:t>1</w:t>
      </w:r>
      <w:r w:rsidR="001F6175" w:rsidRPr="00CC7326">
        <w:rPr>
          <w:rFonts w:asciiTheme="majorHAnsi" w:hAnsiTheme="majorHAnsi"/>
          <w:vertAlign w:val="superscript"/>
        </w:rPr>
        <w:t>, 2,3,4</w:t>
      </w:r>
      <w:r w:rsidR="001D26B7" w:rsidRPr="00CC7326">
        <w:rPr>
          <w:rFonts w:asciiTheme="majorHAnsi" w:hAnsiTheme="majorHAnsi"/>
        </w:rPr>
        <w:t xml:space="preserve"> &amp; Frini Karayanidis</w:t>
      </w:r>
      <w:r w:rsidR="003B763E" w:rsidRPr="00CC7326">
        <w:rPr>
          <w:rFonts w:asciiTheme="majorHAnsi" w:hAnsiTheme="majorHAnsi"/>
          <w:vertAlign w:val="superscript"/>
        </w:rPr>
        <w:t>1</w:t>
      </w:r>
      <w:r w:rsidR="001F6175" w:rsidRPr="00CC7326">
        <w:rPr>
          <w:rFonts w:asciiTheme="majorHAnsi" w:hAnsiTheme="majorHAnsi"/>
          <w:vertAlign w:val="superscript"/>
        </w:rPr>
        <w:t>, 2,3,4*</w:t>
      </w:r>
    </w:p>
    <w:p w14:paraId="0EB713C2" w14:textId="77777777" w:rsidR="001F6175" w:rsidRPr="00CC7326" w:rsidRDefault="001F6175" w:rsidP="00D92802">
      <w:pPr>
        <w:spacing w:line="360" w:lineRule="auto"/>
        <w:jc w:val="center"/>
        <w:rPr>
          <w:rFonts w:asciiTheme="majorHAnsi" w:hAnsiTheme="majorHAnsi"/>
        </w:rPr>
      </w:pPr>
    </w:p>
    <w:p w14:paraId="6903C7B4" w14:textId="118B3230" w:rsidR="0035433C" w:rsidRPr="00CC7326" w:rsidRDefault="001F6175" w:rsidP="001F6175">
      <w:pPr>
        <w:pStyle w:val="ListParagraph"/>
        <w:numPr>
          <w:ilvl w:val="0"/>
          <w:numId w:val="1"/>
        </w:numPr>
        <w:spacing w:line="360" w:lineRule="auto"/>
        <w:jc w:val="center"/>
        <w:rPr>
          <w:rFonts w:asciiTheme="majorHAnsi" w:hAnsiTheme="majorHAnsi"/>
        </w:rPr>
      </w:pPr>
      <w:r w:rsidRPr="00CC7326">
        <w:rPr>
          <w:rFonts w:asciiTheme="majorHAnsi" w:hAnsiTheme="majorHAnsi"/>
        </w:rPr>
        <w:t>School of Psychology, University of Newcastle, Australia</w:t>
      </w:r>
    </w:p>
    <w:p w14:paraId="11129CBB" w14:textId="7F48B702" w:rsidR="001F6175" w:rsidRPr="00CC7326" w:rsidRDefault="001F6175" w:rsidP="001F6175">
      <w:pPr>
        <w:pStyle w:val="ListParagraph"/>
        <w:numPr>
          <w:ilvl w:val="0"/>
          <w:numId w:val="1"/>
        </w:numPr>
        <w:spacing w:line="360" w:lineRule="auto"/>
        <w:jc w:val="center"/>
        <w:rPr>
          <w:rFonts w:asciiTheme="majorHAnsi" w:hAnsiTheme="majorHAnsi"/>
        </w:rPr>
      </w:pPr>
      <w:r w:rsidRPr="00CC7326">
        <w:rPr>
          <w:rFonts w:asciiTheme="majorHAnsi" w:hAnsiTheme="majorHAnsi"/>
        </w:rPr>
        <w:t>Functional Neuroimaging Laboratory, University of Newcastle, Australia</w:t>
      </w:r>
    </w:p>
    <w:p w14:paraId="41894F97" w14:textId="061E3576" w:rsidR="001F6175" w:rsidRPr="00CC7326" w:rsidRDefault="001F6175" w:rsidP="001F6175">
      <w:pPr>
        <w:pStyle w:val="ListParagraph"/>
        <w:numPr>
          <w:ilvl w:val="0"/>
          <w:numId w:val="1"/>
        </w:numPr>
        <w:spacing w:line="360" w:lineRule="auto"/>
        <w:jc w:val="center"/>
        <w:rPr>
          <w:rFonts w:asciiTheme="majorHAnsi" w:hAnsiTheme="majorHAnsi"/>
        </w:rPr>
      </w:pPr>
      <w:del w:id="0" w:author="Frini Karayanidis" w:date="2013-12-11T09:00:00Z">
        <w:r w:rsidRPr="00CC7326" w:rsidDel="00CC7326">
          <w:rPr>
            <w:rFonts w:asciiTheme="majorHAnsi" w:hAnsiTheme="majorHAnsi"/>
          </w:rPr>
          <w:delText>Centre for Translational Neuroscience</w:delText>
        </w:r>
      </w:del>
      <w:ins w:id="1" w:author="Frini Karayanidis" w:date="2013-12-11T09:00:00Z">
        <w:r w:rsidR="00CC7326" w:rsidRPr="00CC7326">
          <w:rPr>
            <w:rFonts w:asciiTheme="majorHAnsi" w:hAnsiTheme="majorHAnsi"/>
          </w:rPr>
          <w:t>Hunter Medical Research Institute</w:t>
        </w:r>
      </w:ins>
      <w:r w:rsidRPr="00CC7326">
        <w:rPr>
          <w:rFonts w:asciiTheme="majorHAnsi" w:hAnsiTheme="majorHAnsi"/>
        </w:rPr>
        <w:t>, University of Newcastle, Australia</w:t>
      </w:r>
    </w:p>
    <w:p w14:paraId="73D805C5" w14:textId="6A405E88" w:rsidR="001F6175" w:rsidRPr="00CC7326" w:rsidDel="00CC7326" w:rsidRDefault="001F6175" w:rsidP="001F6175">
      <w:pPr>
        <w:pStyle w:val="ListParagraph"/>
        <w:numPr>
          <w:ilvl w:val="0"/>
          <w:numId w:val="1"/>
        </w:numPr>
        <w:spacing w:line="360" w:lineRule="auto"/>
        <w:jc w:val="center"/>
        <w:rPr>
          <w:del w:id="2" w:author="Frini Karayanidis" w:date="2013-12-11T09:01:00Z"/>
          <w:rFonts w:asciiTheme="majorHAnsi" w:hAnsiTheme="majorHAnsi"/>
        </w:rPr>
      </w:pPr>
      <w:del w:id="3" w:author="Frini Karayanidis" w:date="2013-12-11T09:01:00Z">
        <w:r w:rsidRPr="00CC7326" w:rsidDel="00CC7326">
          <w:rPr>
            <w:rFonts w:asciiTheme="majorHAnsi" w:hAnsiTheme="majorHAnsi"/>
          </w:rPr>
          <w:delText>The Age-ility Project, University of Newcastle, Australia</w:delText>
        </w:r>
      </w:del>
    </w:p>
    <w:p w14:paraId="71493C1C" w14:textId="5A9575B4" w:rsidR="001F6175" w:rsidRPr="00CC7326" w:rsidRDefault="001F6175" w:rsidP="001F6175">
      <w:pPr>
        <w:pStyle w:val="ListParagraph"/>
        <w:numPr>
          <w:ilvl w:val="0"/>
          <w:numId w:val="1"/>
        </w:numPr>
        <w:spacing w:line="360" w:lineRule="auto"/>
        <w:jc w:val="center"/>
        <w:rPr>
          <w:rFonts w:asciiTheme="majorHAnsi" w:hAnsiTheme="majorHAnsi"/>
        </w:rPr>
      </w:pPr>
      <w:r w:rsidRPr="00CC7326">
        <w:rPr>
          <w:rFonts w:asciiTheme="majorHAnsi" w:hAnsiTheme="majorHAnsi"/>
        </w:rPr>
        <w:t>School of Engineering, University of Newcastle, Australia</w:t>
      </w:r>
    </w:p>
    <w:p w14:paraId="7A434D1F" w14:textId="77777777" w:rsidR="00CC7326" w:rsidRPr="00CC7326" w:rsidRDefault="00CC7326" w:rsidP="004B6A28">
      <w:pPr>
        <w:pStyle w:val="ListParagraph"/>
        <w:spacing w:line="360" w:lineRule="auto"/>
        <w:jc w:val="center"/>
        <w:rPr>
          <w:ins w:id="4" w:author="Frini Karayanidis" w:date="2013-12-11T09:01:00Z"/>
          <w:rFonts w:asciiTheme="majorHAnsi" w:hAnsiTheme="majorHAnsi"/>
        </w:rPr>
      </w:pPr>
    </w:p>
    <w:p w14:paraId="207DC408" w14:textId="1BF4E2C7" w:rsidR="001F6175" w:rsidRPr="00CC7326" w:rsidRDefault="001F6175" w:rsidP="00CC7326">
      <w:pPr>
        <w:pStyle w:val="ListParagraph"/>
        <w:spacing w:line="360" w:lineRule="auto"/>
        <w:ind w:left="0"/>
        <w:jc w:val="both"/>
        <w:rPr>
          <w:rFonts w:asciiTheme="majorHAnsi" w:hAnsiTheme="majorHAnsi"/>
        </w:rPr>
      </w:pPr>
      <w:r w:rsidRPr="00CC7326">
        <w:rPr>
          <w:rFonts w:asciiTheme="majorHAnsi" w:hAnsiTheme="majorHAnsi"/>
        </w:rPr>
        <w:t>*Corresponding Author Frini.Karayanidis@newcastle.edu.au</w:t>
      </w:r>
    </w:p>
    <w:p w14:paraId="7E861E3F" w14:textId="77777777" w:rsidR="00CC7326" w:rsidRPr="00CC7326" w:rsidRDefault="00CC7326">
      <w:pPr>
        <w:rPr>
          <w:ins w:id="5" w:author="Frini Karayanidis" w:date="2013-12-11T09:01:00Z"/>
          <w:rFonts w:asciiTheme="majorHAnsi" w:hAnsiTheme="majorHAnsi"/>
          <w:b/>
        </w:rPr>
      </w:pPr>
      <w:ins w:id="6" w:author="Frini Karayanidis" w:date="2013-12-11T09:01:00Z">
        <w:r w:rsidRPr="00CC7326">
          <w:rPr>
            <w:rFonts w:asciiTheme="majorHAnsi" w:hAnsiTheme="majorHAnsi"/>
            <w:b/>
          </w:rPr>
          <w:br w:type="page"/>
        </w:r>
      </w:ins>
    </w:p>
    <w:p w14:paraId="51113D66" w14:textId="42778716" w:rsidR="004C261E" w:rsidRPr="00CC7326" w:rsidRDefault="004C261E" w:rsidP="00D92802">
      <w:pPr>
        <w:spacing w:line="360" w:lineRule="auto"/>
        <w:rPr>
          <w:rFonts w:asciiTheme="majorHAnsi" w:hAnsiTheme="majorHAnsi"/>
          <w:b/>
        </w:rPr>
      </w:pPr>
      <w:r w:rsidRPr="00CC7326">
        <w:rPr>
          <w:rFonts w:asciiTheme="majorHAnsi" w:hAnsiTheme="majorHAnsi"/>
          <w:b/>
        </w:rPr>
        <w:lastRenderedPageBreak/>
        <w:t>Introduction</w:t>
      </w:r>
    </w:p>
    <w:p w14:paraId="1D6D594F" w14:textId="67EBDD8A" w:rsidR="00426DA9" w:rsidRPr="00CC7326" w:rsidRDefault="00D92802" w:rsidP="000408C1">
      <w:pPr>
        <w:spacing w:line="360" w:lineRule="auto"/>
        <w:rPr>
          <w:rFonts w:asciiTheme="majorHAnsi" w:hAnsiTheme="majorHAnsi"/>
        </w:rPr>
      </w:pPr>
      <w:r w:rsidRPr="00CC7326">
        <w:rPr>
          <w:rFonts w:asciiTheme="majorHAnsi" w:hAnsiTheme="majorHAnsi"/>
          <w:b/>
        </w:rPr>
        <w:tab/>
      </w:r>
      <w:del w:id="7" w:author="Frini Karayanidis" w:date="2013-12-11T09:03:00Z">
        <w:r w:rsidRPr="00CC7326" w:rsidDel="00CC7326">
          <w:rPr>
            <w:rFonts w:asciiTheme="majorHAnsi" w:hAnsiTheme="majorHAnsi"/>
          </w:rPr>
          <w:delText xml:space="preserve">Executive </w:delText>
        </w:r>
      </w:del>
      <w:ins w:id="8" w:author="Frini Karayanidis" w:date="2013-12-11T09:03:00Z">
        <w:r w:rsidR="00CC7326">
          <w:rPr>
            <w:rFonts w:asciiTheme="majorHAnsi" w:hAnsiTheme="majorHAnsi"/>
          </w:rPr>
          <w:t>Cognitive</w:t>
        </w:r>
        <w:r w:rsidR="00CC7326" w:rsidRPr="00CC7326">
          <w:rPr>
            <w:rFonts w:asciiTheme="majorHAnsi" w:hAnsiTheme="majorHAnsi"/>
          </w:rPr>
          <w:t xml:space="preserve"> </w:t>
        </w:r>
      </w:ins>
      <w:r w:rsidRPr="00CC7326">
        <w:rPr>
          <w:rFonts w:asciiTheme="majorHAnsi" w:hAnsiTheme="majorHAnsi"/>
        </w:rPr>
        <w:t xml:space="preserve">control processes allow us to adjust our behaviour flexibly in order to meet internal motivations or goals. </w:t>
      </w:r>
      <w:r w:rsidR="004D4D5A" w:rsidRPr="00CC7326">
        <w:rPr>
          <w:rFonts w:asciiTheme="majorHAnsi" w:hAnsiTheme="majorHAnsi"/>
        </w:rPr>
        <w:t xml:space="preserve">Depending on </w:t>
      </w:r>
      <w:del w:id="9" w:author="Frini Karayanidis" w:date="2013-12-11T09:04:00Z">
        <w:r w:rsidR="004D4D5A" w:rsidRPr="00CC7326" w:rsidDel="00CC7326">
          <w:rPr>
            <w:rFonts w:asciiTheme="majorHAnsi" w:hAnsiTheme="majorHAnsi"/>
          </w:rPr>
          <w:delText>current environmental</w:delText>
        </w:r>
      </w:del>
      <w:ins w:id="10" w:author="Frini Karayanidis" w:date="2013-12-11T09:04:00Z">
        <w:r w:rsidR="00CC7326">
          <w:rPr>
            <w:rFonts w:asciiTheme="majorHAnsi" w:hAnsiTheme="majorHAnsi"/>
          </w:rPr>
          <w:t>contextual</w:t>
        </w:r>
      </w:ins>
      <w:r w:rsidR="004D4D5A" w:rsidRPr="00CC7326">
        <w:rPr>
          <w:rFonts w:asciiTheme="majorHAnsi" w:hAnsiTheme="majorHAnsi"/>
        </w:rPr>
        <w:t xml:space="preserve"> constraints, this control can be adopted in </w:t>
      </w:r>
      <w:ins w:id="11" w:author="Frini Karayanidis" w:date="2013-12-11T09:05:00Z">
        <w:r w:rsidR="00CC7326">
          <w:rPr>
            <w:rFonts w:asciiTheme="majorHAnsi" w:hAnsiTheme="majorHAnsi"/>
          </w:rPr>
          <w:t xml:space="preserve">either </w:t>
        </w:r>
      </w:ins>
      <w:proofErr w:type="spellStart"/>
      <w:ins w:id="12" w:author="Frini Karayanidis" w:date="2013-12-11T09:07:00Z">
        <w:r w:rsidR="00CC7326">
          <w:rPr>
            <w:rFonts w:asciiTheme="majorHAnsi" w:hAnsiTheme="majorHAnsi"/>
          </w:rPr>
          <w:t>proactively,pre</w:t>
        </w:r>
        <w:proofErr w:type="spellEnd"/>
        <w:r w:rsidR="00CC7326">
          <w:rPr>
            <w:rFonts w:asciiTheme="majorHAnsi" w:hAnsiTheme="majorHAnsi"/>
          </w:rPr>
          <w:t xml:space="preserve">-setting the system to be sensitive to </w:t>
        </w:r>
      </w:ins>
      <w:del w:id="13" w:author="Frini Karayanidis" w:date="2013-12-11T09:08:00Z">
        <w:r w:rsidR="004D4D5A" w:rsidRPr="00CC7326" w:rsidDel="00CC7326">
          <w:rPr>
            <w:rFonts w:asciiTheme="majorHAnsi" w:hAnsiTheme="majorHAnsi"/>
          </w:rPr>
          <w:delText>a preparatory, proactive fashion</w:delText>
        </w:r>
      </w:del>
      <w:del w:id="14" w:author="Frini Karayanidis" w:date="2013-12-11T09:05:00Z">
        <w:r w:rsidR="00BA2E76" w:rsidRPr="00CC7326" w:rsidDel="00CC7326">
          <w:rPr>
            <w:rFonts w:asciiTheme="majorHAnsi" w:hAnsiTheme="majorHAnsi"/>
          </w:rPr>
          <w:delText>,</w:delText>
        </w:r>
      </w:del>
      <w:del w:id="15" w:author="Frini Karayanidis" w:date="2013-12-11T09:08:00Z">
        <w:r w:rsidR="004D4D5A" w:rsidRPr="00CC7326" w:rsidDel="00CC7326">
          <w:rPr>
            <w:rFonts w:asciiTheme="majorHAnsi" w:hAnsiTheme="majorHAnsi"/>
          </w:rPr>
          <w:delText xml:space="preserve"> </w:delText>
        </w:r>
        <w:commentRangeStart w:id="16"/>
        <w:r w:rsidR="00AC362F" w:rsidRPr="00CC7326" w:rsidDel="00CC7326">
          <w:rPr>
            <w:rFonts w:asciiTheme="majorHAnsi" w:hAnsiTheme="majorHAnsi"/>
          </w:rPr>
          <w:delText>allow</w:delText>
        </w:r>
      </w:del>
      <w:del w:id="17" w:author="Frini Karayanidis" w:date="2013-12-11T09:05:00Z">
        <w:r w:rsidR="00AC362F" w:rsidRPr="00CC7326" w:rsidDel="00CC7326">
          <w:rPr>
            <w:rFonts w:asciiTheme="majorHAnsi" w:hAnsiTheme="majorHAnsi"/>
          </w:rPr>
          <w:delText>ing</w:delText>
        </w:r>
      </w:del>
      <w:del w:id="18" w:author="Frini Karayanidis" w:date="2013-12-11T09:08:00Z">
        <w:r w:rsidR="00AC362F" w:rsidRPr="00CC7326" w:rsidDel="00CC7326">
          <w:rPr>
            <w:rFonts w:asciiTheme="majorHAnsi" w:hAnsiTheme="majorHAnsi"/>
          </w:rPr>
          <w:delText xml:space="preserve"> goal-setting proc</w:delText>
        </w:r>
        <w:r w:rsidR="00BA2E76" w:rsidRPr="00CC7326" w:rsidDel="00CC7326">
          <w:rPr>
            <w:rFonts w:asciiTheme="majorHAnsi" w:hAnsiTheme="majorHAnsi"/>
          </w:rPr>
          <w:delText>esses to focus</w:delText>
        </w:r>
        <w:r w:rsidR="00AC362F" w:rsidRPr="00CC7326" w:rsidDel="00CC7326">
          <w:rPr>
            <w:rFonts w:asciiTheme="majorHAnsi" w:hAnsiTheme="majorHAnsi"/>
          </w:rPr>
          <w:delText xml:space="preserve"> on </w:delText>
        </w:r>
      </w:del>
      <w:r w:rsidR="00AC362F" w:rsidRPr="00CC7326">
        <w:rPr>
          <w:rFonts w:asciiTheme="majorHAnsi" w:hAnsiTheme="majorHAnsi"/>
        </w:rPr>
        <w:t xml:space="preserve">goal-relevant features of the environment </w:t>
      </w:r>
      <w:commentRangeEnd w:id="16"/>
      <w:r w:rsidR="00CC7326">
        <w:rPr>
          <w:rStyle w:val="CommentReference"/>
        </w:rPr>
        <w:commentReference w:id="16"/>
      </w:r>
      <w:r w:rsidR="004D4D5A" w:rsidRPr="00CC7326">
        <w:rPr>
          <w:rFonts w:asciiTheme="majorHAnsi" w:hAnsiTheme="majorHAnsi"/>
        </w:rPr>
        <w:t xml:space="preserve">or </w:t>
      </w:r>
      <w:ins w:id="19" w:author="Frini Karayanidis" w:date="2013-12-11T09:08:00Z">
        <w:r w:rsidR="00CC7326">
          <w:rPr>
            <w:rFonts w:asciiTheme="majorHAnsi" w:hAnsiTheme="majorHAnsi"/>
          </w:rPr>
          <w:t xml:space="preserve">reactively, responding to such goal-relevant features on a needs basis </w:t>
        </w:r>
      </w:ins>
      <w:del w:id="20" w:author="Frini Karayanidis" w:date="2013-12-11T09:09:00Z">
        <w:r w:rsidR="004D4D5A" w:rsidRPr="00CC7326" w:rsidDel="00CC7326">
          <w:rPr>
            <w:rFonts w:asciiTheme="majorHAnsi" w:hAnsiTheme="majorHAnsi"/>
          </w:rPr>
          <w:delText>in a</w:delText>
        </w:r>
        <w:r w:rsidR="000408C1" w:rsidRPr="00CC7326" w:rsidDel="00CC7326">
          <w:rPr>
            <w:rFonts w:asciiTheme="majorHAnsi" w:hAnsiTheme="majorHAnsi"/>
          </w:rPr>
          <w:delText>n</w:delText>
        </w:r>
        <w:r w:rsidR="004D4D5A" w:rsidRPr="00CC7326" w:rsidDel="00CC7326">
          <w:rPr>
            <w:rFonts w:asciiTheme="majorHAnsi" w:hAnsiTheme="majorHAnsi"/>
          </w:rPr>
          <w:delText xml:space="preserve"> as-needed,</w:delText>
        </w:r>
        <w:r w:rsidR="000408C1" w:rsidRPr="00CC7326" w:rsidDel="00CC7326">
          <w:rPr>
            <w:rFonts w:asciiTheme="majorHAnsi" w:hAnsiTheme="majorHAnsi"/>
          </w:rPr>
          <w:delText xml:space="preserve"> reactive manner </w:delText>
        </w:r>
      </w:del>
      <w:r w:rsidR="000408C1" w:rsidRPr="00CC7326">
        <w:rPr>
          <w:rFonts w:asciiTheme="majorHAnsi" w:hAnsiTheme="majorHAnsi"/>
        </w:rPr>
        <w:fldChar w:fldCharType="begin"/>
      </w:r>
      <w:r w:rsidR="0008389F" w:rsidRPr="00CC7326">
        <w:rPr>
          <w:rFonts w:asciiTheme="majorHAnsi" w:hAnsiTheme="majorHAnsi"/>
        </w:rPr>
        <w:instrText xml:space="preserve"> ADDIN EN.CITE &lt;EndNote&gt;&lt;Cite&gt;&lt;Author&gt;Braver&lt;/Author&gt;&lt;Year&gt;2012&lt;/Year&gt;&lt;RecNum&gt;43&lt;/RecNum&gt;&lt;DisplayText&gt;(Braver, 2012)&lt;/DisplayText&gt;&lt;record&gt;&lt;rec-number&gt;43&lt;/rec-number&gt;&lt;foreign-keys&gt;&lt;key app="EN" db-id="2e5dpp2ajazvaqe9207xdf9k0xpz2pv9dz2f"&gt;43&lt;/key&gt;&lt;/foreign-keys&gt;&lt;ref-type name="Journal Article"&gt;17&lt;/ref-type&gt;&lt;contributors&gt;&lt;authors&gt;&lt;author&gt;Braver, T. S.&lt;/author&gt;&lt;/authors&gt;&lt;/contributors&gt;&lt;auth-address&gt;Department of Psychology, Washington University in St. Louis, St. Louis, MO 63130, USA. tbraver@artsci.wustl.edu&lt;/auth-address&gt;&lt;titles&gt;&lt;title&gt;The variable nature of cognitive control: a dual mechanisms framework&lt;/title&gt;&lt;secondary-title&gt;Trends Cogn Sci&lt;/secondary-title&gt;&lt;alt-title&gt;Trends in cognitive sciences&lt;/alt-title&gt;&lt;/titles&gt;&lt;periodical&gt;&lt;full-title&gt;Trends Cogn Sci&lt;/full-title&gt;&lt;abbr-1&gt;Trends in cognitive sciences&lt;/abbr-1&gt;&lt;/periodical&gt;&lt;alt-periodical&gt;&lt;full-title&gt;Trends Cogn Sci&lt;/full-title&gt;&lt;abbr-1&gt;Trends in cognitive sciences&lt;/abbr-1&gt;&lt;/alt-periodical&gt;&lt;pages&gt;106-13&lt;/pages&gt;&lt;volume&gt;16&lt;/volume&gt;&lt;number&gt;2&lt;/number&gt;&lt;edition&gt;2012/01/17&lt;/edition&gt;&lt;keywords&gt;&lt;keyword&gt;Cognition/*physiology&lt;/keyword&gt;&lt;keyword&gt;*Goals&lt;/keyword&gt;&lt;keyword&gt;Humans&lt;/keyword&gt;&lt;keyword&gt;Individuality&lt;/keyword&gt;&lt;keyword&gt;Prefrontal Cortex/*physiology&lt;/keyword&gt;&lt;keyword&gt;Psychological Theory&lt;/keyword&gt;&lt;keyword&gt;Thinking/*physiology&lt;/keyword&gt;&lt;/keywords&gt;&lt;dates&gt;&lt;year&gt;2012&lt;/year&gt;&lt;pub-dates&gt;&lt;date&gt;Feb&lt;/date&gt;&lt;/pub-dates&gt;&lt;/dates&gt;&lt;isbn&gt;1879-307X (Electronic)&amp;#xD;1364-6613 (Linking)&lt;/isbn&gt;&lt;accession-num&gt;22245618&lt;/accession-num&gt;&lt;urls&gt;&lt;related-urls&gt;&lt;url&gt;http://www.ncbi.nlm.nih.gov/pubmed/22245618&lt;/url&gt;&lt;/related-urls&gt;&lt;/urls&gt;&lt;custom2&gt;3289517&lt;/custom2&gt;&lt;electronic-resource-num&gt;10.1016/j.tics.2011.12.010&lt;/electronic-resource-num&gt;&lt;language&gt;eng&lt;/language&gt;&lt;/record&gt;&lt;/Cite&gt;&lt;/EndNote&gt;</w:instrText>
      </w:r>
      <w:r w:rsidR="000408C1" w:rsidRPr="00CC7326">
        <w:rPr>
          <w:rFonts w:asciiTheme="majorHAnsi" w:hAnsiTheme="majorHAnsi"/>
        </w:rPr>
        <w:fldChar w:fldCharType="separate"/>
      </w:r>
      <w:r w:rsidR="000408C1" w:rsidRPr="00CC7326">
        <w:rPr>
          <w:rFonts w:asciiTheme="majorHAnsi" w:hAnsiTheme="majorHAnsi"/>
          <w:noProof/>
        </w:rPr>
        <w:t>(</w:t>
      </w:r>
      <w:hyperlink w:anchor="_ENREF_2" w:tooltip="Braver, 2012 #43" w:history="1">
        <w:r w:rsidR="00F95267" w:rsidRPr="00CC7326">
          <w:rPr>
            <w:rFonts w:asciiTheme="majorHAnsi" w:hAnsiTheme="majorHAnsi"/>
            <w:noProof/>
          </w:rPr>
          <w:t>Braver, 2012</w:t>
        </w:r>
      </w:hyperlink>
      <w:r w:rsidR="000408C1" w:rsidRPr="00CC7326">
        <w:rPr>
          <w:rFonts w:asciiTheme="majorHAnsi" w:hAnsiTheme="majorHAnsi"/>
          <w:noProof/>
        </w:rPr>
        <w:t>)</w:t>
      </w:r>
      <w:r w:rsidR="000408C1" w:rsidRPr="00CC7326">
        <w:rPr>
          <w:rFonts w:asciiTheme="majorHAnsi" w:hAnsiTheme="majorHAnsi"/>
        </w:rPr>
        <w:fldChar w:fldCharType="end"/>
      </w:r>
      <w:r w:rsidR="000408C1" w:rsidRPr="00CC7326">
        <w:rPr>
          <w:rFonts w:asciiTheme="majorHAnsi" w:hAnsiTheme="majorHAnsi"/>
        </w:rPr>
        <w:t xml:space="preserve">. </w:t>
      </w:r>
      <w:r w:rsidR="00FD7D3B" w:rsidRPr="00CC7326">
        <w:rPr>
          <w:rFonts w:asciiTheme="majorHAnsi" w:hAnsiTheme="majorHAnsi"/>
        </w:rPr>
        <w:t xml:space="preserve"> The </w:t>
      </w:r>
      <w:del w:id="21" w:author="Frini Karayanidis" w:date="2013-12-11T09:09:00Z">
        <w:r w:rsidR="00FD7D3B" w:rsidRPr="00CC7326" w:rsidDel="00CC7326">
          <w:rPr>
            <w:rFonts w:asciiTheme="majorHAnsi" w:hAnsiTheme="majorHAnsi"/>
          </w:rPr>
          <w:delText xml:space="preserve">use </w:delText>
        </w:r>
      </w:del>
      <w:ins w:id="22" w:author="Frini Karayanidis" w:date="2013-12-11T09:09:00Z">
        <w:r w:rsidR="00CC7326">
          <w:rPr>
            <w:rFonts w:asciiTheme="majorHAnsi" w:hAnsiTheme="majorHAnsi"/>
          </w:rPr>
          <w:t>implementation</w:t>
        </w:r>
        <w:r w:rsidR="00CC7326" w:rsidRPr="00CC7326">
          <w:rPr>
            <w:rFonts w:asciiTheme="majorHAnsi" w:hAnsiTheme="majorHAnsi"/>
          </w:rPr>
          <w:t xml:space="preserve"> </w:t>
        </w:r>
      </w:ins>
      <w:r w:rsidR="00FD7D3B" w:rsidRPr="00CC7326">
        <w:rPr>
          <w:rFonts w:asciiTheme="majorHAnsi" w:hAnsiTheme="majorHAnsi"/>
        </w:rPr>
        <w:t xml:space="preserve">of these control processes is known to rely on an extensive and well-described </w:t>
      </w:r>
      <w:proofErr w:type="spellStart"/>
      <w:r w:rsidR="00FD7D3B" w:rsidRPr="00CC7326">
        <w:rPr>
          <w:rFonts w:asciiTheme="majorHAnsi" w:hAnsiTheme="majorHAnsi"/>
        </w:rPr>
        <w:t>frontoparietal</w:t>
      </w:r>
      <w:proofErr w:type="spellEnd"/>
      <w:r w:rsidR="00FD7D3B" w:rsidRPr="00CC7326">
        <w:rPr>
          <w:rFonts w:asciiTheme="majorHAnsi" w:hAnsiTheme="majorHAnsi"/>
        </w:rPr>
        <w:t xml:space="preserve"> communic</w:t>
      </w:r>
      <w:r w:rsidR="00AC362F" w:rsidRPr="00CC7326">
        <w:rPr>
          <w:rFonts w:asciiTheme="majorHAnsi" w:hAnsiTheme="majorHAnsi"/>
        </w:rPr>
        <w:t xml:space="preserve">ation architecture </w:t>
      </w:r>
      <w:r w:rsidR="001517BD" w:rsidRPr="00CC7326">
        <w:rPr>
          <w:rFonts w:asciiTheme="majorHAnsi" w:hAnsiTheme="majorHAnsi"/>
        </w:rPr>
        <w:fldChar w:fldCharType="begin">
          <w:fldData xml:space="preserve">PEVuZE5vdGU+PENpdGU+PEF1dGhvcj5Db3JiZXR0YTwvQXV0aG9yPjxZZWFyPjIwMDI8L1llYXI+
PFJlY051bT40NjwvUmVjTnVtPjxEaXNwbGF5VGV4dD4oQ29yYmV0dGEgJmFtcDsgU2h1bG1hbiwg
MjAwMjsgU2VlbGV5IGV0IGFsLiwgMjAwNzsgVmluY2VudCwgS2FobiwgU255ZGVyLCBSYWljaGxl
LCAmYW1wOyBCdWNrbmVyLCAyMDA4KTwvRGlzcGxheVRleHQ+PHJlY29yZD48cmVjLW51bWJlcj40
NjwvcmVjLW51bWJlcj48Zm9yZWlnbi1rZXlzPjxrZXkgYXBwPSJFTiIgZGItaWQ9IjJlNWRwcDJh
amF6dmFxZTkyMDd4ZGY5azB4cHoycHY5ZHoyZiI+NDY8L2tleT48L2ZvcmVpZ24ta2V5cz48cmVm
LXR5cGUgbmFtZT0iSm91cm5hbCBBcnRpY2xlIj4xNzwvcmVmLXR5cGU+PGNvbnRyaWJ1dG9ycz48
YXV0aG9ycz48YXV0aG9yPkNvcmJldHRhLCBNYXVyaXppbzwvYXV0aG9yPjxhdXRob3I+U2h1bG1h
biwgR29yZG9uIEwuPC9hdXRob3I+PC9hdXRob3JzPjwvY29udHJpYnV0b3JzPjx0aXRsZXM+PHRp
dGxlPkNvbnRyb2wgb2YgZ29hbC1kaXJlY3RlZCBhbmQgc3RpbXVsdXMtZHJpdmVuIGF0dGVudGlv
biBpbiB0aGUgYnJhaW48L3RpdGxlPjxzZWNvbmRhcnktdGl0bGU+TmF0IFJldiBOZXVyb3NjaTwv
c2Vjb25kYXJ5LXRpdGxlPjwvdGl0bGVzPjxwZXJpb2RpY2FsPjxmdWxsLXRpdGxlPk5hdCBSZXYg
TmV1cm9zY2k8L2Z1bGwtdGl0bGU+PC9wZXJpb2RpY2FsPjxwYWdlcz4yMDEtMjE1PC9wYWdlcz48
dm9sdW1lPjM8L3ZvbHVtZT48bnVtYmVyPjM8L251bWJlcj48ZGF0ZXM+PHllYXI+MjAwMjwveWVh
cj48L2RhdGVzPjxpc2JuPjE0NzEtMDAzWDwvaXNibj48dXJscz48cmVsYXRlZC11cmxzPjx1cmw+
aHR0cDovL2R4LmRvaS5vcmcvMTAuMTAzOC9ucm43NTU8L3VybD48L3JlbGF0ZWQtdXJscz48L3Vy
bHM+PC9yZWNvcmQ+PC9DaXRlPjxDaXRlPjxBdXRob3I+U2VlbGV5PC9BdXRob3I+PFllYXI+MjAw
NzwvWWVhcj48UmVjTnVtPjQ3PC9SZWNOdW0+PHJlY29yZD48cmVjLW51bWJlcj40NzwvcmVjLW51
bWJlcj48Zm9yZWlnbi1rZXlzPjxrZXkgYXBwPSJFTiIgZGItaWQ9IjJlNWRwcDJhamF6dmFxZTky
MDd4ZGY5azB4cHoycHY5ZHoyZiI+NDc8L2tleT48L2ZvcmVpZ24ta2V5cz48cmVmLXR5cGUgbmFt
ZT0iSm91cm5hbCBBcnRpY2xlIj4xNzwvcmVmLXR5cGU+PGNvbnRyaWJ1dG9ycz48YXV0aG9ycz48
YXV0aG9yPlNlZWxleSwgVy4gVy48L2F1dGhvcj48YXV0aG9yPk1lbm9uLCBWLjwvYXV0aG9yPjxh
dXRob3I+U2NoYXR6YmVyZywgQS4gRi48L2F1dGhvcj48YXV0aG9yPktlbGxlciwgSi48L2F1dGhv
cj48YXV0aG9yPkdsb3ZlciwgRy4gSC48L2F1dGhvcj48YXV0aG9yPktlbm5hLCBILjwvYXV0aG9y
PjxhdXRob3I+UmVpc3MsIEEuIEwuPC9hdXRob3I+PGF1dGhvcj5HcmVpY2l1cywgTS4gRC48L2F1
dGhvcj48L2F1dGhvcnM+PC9jb250cmlidXRvcnM+PGF1dGgtYWRkcmVzcz5EZXBhcnRtZW50IG9m
IE5ldXJvbG9neSwgU2Nob29sIG9mIE1lZGljaW5lLCBVbml2ZXJzaXR5IG9mIENhbGlmb3JuaWEs
IFNhbiBGcmFuY2lzY28sIFNhbiBGcmFuY2lzY28sIENhbGlmb3JuaWEgOTQxNDMsIFVTYS48L2F1
dGgtYWRkcmVzcz48dGl0bGVzPjx0aXRsZT5EaXNzb2NpYWJsZSBpbnRyaW5zaWMgY29ubmVjdGl2
aXR5IG5ldHdvcmtzIGZvciBzYWxpZW5jZSBwcm9jZXNzaW5nIGFuZCBleGVjdXRpdmUgY29udHJv
bDwvdGl0bGU+PHNlY29uZGFyeS10aXRsZT5KIE5ldXJvc2NpPC9zZWNvbmRhcnktdGl0bGU+PGFs
dC10aXRsZT5UaGUgSm91cm5hbCBvZiBuZXVyb3NjaWVuY2UgOiB0aGUgb2ZmaWNpYWwgam91cm5h
bCBvZiB0aGUgU29jaWV0eSBmb3IgTmV1cm9zY2llbmNlPC9hbHQtdGl0bGU+PC90aXRsZXM+PHBl
cmlvZGljYWw+PGZ1bGwtdGl0bGU+SiBOZXVyb3NjaTwvZnVsbC10aXRsZT48YWJici0xPlRoZSBK
b3VybmFsIG9mIG5ldXJvc2NpZW5jZSA6IHRoZSBvZmZpY2lhbCBqb3VybmFsIG9mIHRoZSBTb2Np
ZXR5IGZvciBOZXVyb3NjaWVuY2U8L2FiYnItMT48L3BlcmlvZGljYWw+PGFsdC1wZXJpb2RpY2Fs
PjxmdWxsLXRpdGxlPkogTmV1cm9zY2k8L2Z1bGwtdGl0bGU+PGFiYnItMT5UaGUgSm91cm5hbCBv
ZiBuZXVyb3NjaWVuY2UgOiB0aGUgb2ZmaWNpYWwgam91cm5hbCBvZiB0aGUgU29jaWV0eSBmb3Ig
TmV1cm9zY2llbmNlPC9hYmJyLTE+PC9hbHQtcGVyaW9kaWNhbD48cGFnZXM+MjM0OS01NjwvcGFn
ZXM+PHZvbHVtZT4yNzwvdm9sdW1lPjxudW1iZXI+OTwvbnVtYmVyPjxlZGl0aW9uPjIwMDcvMDMv
MDM8L2VkaXRpb24+PGtleXdvcmRzPjxrZXl3b3JkPkFkYXB0YXRpb24sIFBoeXNpb2xvZ2ljYWw8
L2tleXdvcmQ+PGtleXdvcmQ+QWR1bHQ8L2tleXdvcmQ+PGtleXdvcmQ+QWdlZDwva2V5d29yZD48
a2V5d29yZD5GZW1hbGU8L2tleXdvcmQ+PGtleXdvcmQ+R3lydXMgQ2luZ3VsaS8qcGh5c2lvbG9n
eTwva2V5d29yZD48a2V5d29yZD5IdW1hbnM8L2tleXdvcmQ+PGtleXdvcmQ+TWFnbmV0aWMgUmVz
b25hbmNlIEltYWdpbmc8L2tleXdvcmQ+PGtleXdvcmQ+TWFsZTwva2V5d29yZD48a2V5d29yZD5N
ZW1vcnkvcGh5c2lvbG9neTwva2V5d29yZD48a2V5d29yZD5NaWRkbGUgQWdlZDwva2V5d29yZD48
a2V5d29yZD5OZXJ2ZSBOZXQvcGh5c2lvbG9neTwva2V5d29yZD48a2V5d29yZD5QcmVmcm9udGFs
IENvcnRleC9waHlzaW9sb2d5PC9rZXl3b3JkPjxrZXl3b3JkPlJlZmVyZW5jZSBWYWx1ZXM8L2tl
eXdvcmQ+PGtleXdvcmQ+VGhpbmtpbmcvKnBoeXNpb2xvZ3k8L2tleXdvcmQ+PC9rZXl3b3Jkcz48
ZGF0ZXM+PHllYXI+MjAwNzwveWVhcj48cHViLWRhdGVzPjxkYXRlPkZlYiAyODwvZGF0ZT48L3B1
Yi1kYXRlcz48L2RhdGVzPjxpc2JuPjE1MjktMjQwMSAoRWxlY3Ryb25pYykmI3hEOzAyNzAtNjQ3
NCAoTGlua2luZyk8L2lzYm4+PGFjY2Vzc2lvbi1udW0+MTczMjk0MzI8L2FjY2Vzc2lvbi1udW0+
PHVybHM+PHJlbGF0ZWQtdXJscz48dXJsPmh0dHA6Ly93d3cubmNiaS5ubG0ubmloLmdvdi9wdWJt
ZWQvMTczMjk0MzI8L3VybD48L3JlbGF0ZWQtdXJscz48L3VybHM+PGN1c3RvbTI+MjY4MDI5Mzwv
Y3VzdG9tMj48ZWxlY3Ryb25pYy1yZXNvdXJjZS1udW0+MTAuMTUyMy9KTkVVUk9TQ0kuNTU4Ny0w
Ni4yMDA3PC9lbGVjdHJvbmljLXJlc291cmNlLW51bT48bGFuZ3VhZ2U+ZW5nPC9sYW5ndWFnZT48
L3JlY29yZD48L0NpdGU+PENpdGU+PEF1dGhvcj5WaW5jZW50PC9BdXRob3I+PFllYXI+MjAwODwv
WWVhcj48UmVjTnVtPjQ4PC9SZWNOdW0+PHJlY29yZD48cmVjLW51bWJlcj40ODwvcmVjLW51bWJl
cj48Zm9yZWlnbi1rZXlzPjxrZXkgYXBwPSJFTiIgZGItaWQ9IjJlNWRwcDJhamF6dmFxZTkyMDd4
ZGY5azB4cHoycHY5ZHoyZiI+NDg8L2tleT48L2ZvcmVpZ24ta2V5cz48cmVmLXR5cGUgbmFtZT0i
Sm91cm5hbCBBcnRpY2xlIj4xNzwvcmVmLXR5cGU+PGNvbnRyaWJ1dG9ycz48YXV0aG9ycz48YXV0
aG9yPlZpbmNlbnQsIEouIEwuPC9hdXRob3I+PGF1dGhvcj5LYWhuLCBJLjwvYXV0aG9yPjxhdXRo
b3I+U255ZGVyLCBBLiBaLjwvYXV0aG9yPjxhdXRob3I+UmFpY2hsZSwgTS4gRS48L2F1dGhvcj48
YXV0aG9yPkJ1Y2tuZXIsIFIuIEwuPC9hdXRob3I+PC9hdXRob3JzPjwvY29udHJpYnV0b3JzPjx0
aXRsZXM+PHRpdGxlPkV2aWRlbmNlIGZvciBhIEZyb250b3BhcmlldGFsIENvbnRyb2wgU3lzdGVt
IFJldmVhbGVkIGJ5IEludHJpbnNpYyBGdW5jdGlvbmFsIENvbm5lY3Rpdml0eTwvdGl0bGU+PHNl
Y29uZGFyeS10aXRsZT5KIE5ldXJvcGh5c2lvbDwvc2Vjb25kYXJ5LXRpdGxlPjwvdGl0bGVzPjxw
ZXJpb2RpY2FsPjxmdWxsLXRpdGxlPkogTmV1cm9waHlzaW9sPC9mdWxsLXRpdGxlPjwvcGVyaW9k
aWNhbD48cGFnZXM+MzMyOC0zMzQyPC9wYWdlcz48dm9sdW1lPjEwMDwvdm9sdW1lPjxudW1iZXI+
NjwvbnVtYmVyPjxkYXRlcz48eWVhcj4yMDA4PC95ZWFyPjwvZGF0ZXM+PHVybHM+PC91cmxzPjwv
cmVjb3JkPjwvQ2l0ZT48L0VuZE5vdGU+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PEVuZE5vdGU+PENpdGU+PEF1dGhvcj5Db3JiZXR0YTwvQXV0aG9yPjxZZWFyPjIwMDI8L1llYXI+
PFJlY051bT40NjwvUmVjTnVtPjxEaXNwbGF5VGV4dD4oQ29yYmV0dGEgJmFtcDsgU2h1bG1hbiwg
MjAwMjsgU2VlbGV5IGV0IGFsLiwgMjAwNzsgVmluY2VudCwgS2FobiwgU255ZGVyLCBSYWljaGxl
LCAmYW1wOyBCdWNrbmVyLCAyMDA4KTwvRGlzcGxheVRleHQ+PHJlY29yZD48cmVjLW51bWJlcj40
NjwvcmVjLW51bWJlcj48Zm9yZWlnbi1rZXlzPjxrZXkgYXBwPSJFTiIgZGItaWQ9IjJlNWRwcDJh
amF6dmFxZTkyMDd4ZGY5azB4cHoycHY5ZHoyZiI+NDY8L2tleT48L2ZvcmVpZ24ta2V5cz48cmVm
LXR5cGUgbmFtZT0iSm91cm5hbCBBcnRpY2xlIj4xNzwvcmVmLXR5cGU+PGNvbnRyaWJ1dG9ycz48
YXV0aG9ycz48YXV0aG9yPkNvcmJldHRhLCBNYXVyaXppbzwvYXV0aG9yPjxhdXRob3I+U2h1bG1h
biwgR29yZG9uIEwuPC9hdXRob3I+PC9hdXRob3JzPjwvY29udHJpYnV0b3JzPjx0aXRsZXM+PHRp
dGxlPkNvbnRyb2wgb2YgZ29hbC1kaXJlY3RlZCBhbmQgc3RpbXVsdXMtZHJpdmVuIGF0dGVudGlv
biBpbiB0aGUgYnJhaW48L3RpdGxlPjxzZWNvbmRhcnktdGl0bGU+TmF0IFJldiBOZXVyb3NjaTwv
c2Vjb25kYXJ5LXRpdGxlPjwvdGl0bGVzPjxwZXJpb2RpY2FsPjxmdWxsLXRpdGxlPk5hdCBSZXYg
TmV1cm9zY2k8L2Z1bGwtdGl0bGU+PC9wZXJpb2RpY2FsPjxwYWdlcz4yMDEtMjE1PC9wYWdlcz48
dm9sdW1lPjM8L3ZvbHVtZT48bnVtYmVyPjM8L251bWJlcj48ZGF0ZXM+PHllYXI+MjAwMjwveWVh
cj48L2RhdGVzPjxpc2JuPjE0NzEtMDAzWDwvaXNibj48dXJscz48cmVsYXRlZC11cmxzPjx1cmw+
aHR0cDovL2R4LmRvaS5vcmcvMTAuMTAzOC9ucm43NTU8L3VybD48L3JlbGF0ZWQtdXJscz48L3Vy
bHM+PC9yZWNvcmQ+PC9DaXRlPjxDaXRlPjxBdXRob3I+U2VlbGV5PC9BdXRob3I+PFllYXI+MjAw
NzwvWWVhcj48UmVjTnVtPjQ3PC9SZWNOdW0+PHJlY29yZD48cmVjLW51bWJlcj40NzwvcmVjLW51
bWJlcj48Zm9yZWlnbi1rZXlzPjxrZXkgYXBwPSJFTiIgZGItaWQ9IjJlNWRwcDJhamF6dmFxZTky
MDd4ZGY5azB4cHoycHY5ZHoyZiI+NDc8L2tleT48L2ZvcmVpZ24ta2V5cz48cmVmLXR5cGUgbmFt
ZT0iSm91cm5hbCBBcnRpY2xlIj4xNzwvcmVmLXR5cGU+PGNvbnRyaWJ1dG9ycz48YXV0aG9ycz48
YXV0aG9yPlNlZWxleSwgVy4gVy48L2F1dGhvcj48YXV0aG9yPk1lbm9uLCBWLjwvYXV0aG9yPjxh
dXRob3I+U2NoYXR6YmVyZywgQS4gRi48L2F1dGhvcj48YXV0aG9yPktlbGxlciwgSi48L2F1dGhv
cj48YXV0aG9yPkdsb3ZlciwgRy4gSC48L2F1dGhvcj48YXV0aG9yPktlbm5hLCBILjwvYXV0aG9y
PjxhdXRob3I+UmVpc3MsIEEuIEwuPC9hdXRob3I+PGF1dGhvcj5HcmVpY2l1cywgTS4gRC48L2F1
dGhvcj48L2F1dGhvcnM+PC9jb250cmlidXRvcnM+PGF1dGgtYWRkcmVzcz5EZXBhcnRtZW50IG9m
IE5ldXJvbG9neSwgU2Nob29sIG9mIE1lZGljaW5lLCBVbml2ZXJzaXR5IG9mIENhbGlmb3JuaWEs
IFNhbiBGcmFuY2lzY28sIFNhbiBGcmFuY2lzY28sIENhbGlmb3JuaWEgOTQxNDMsIFVTYS48L2F1
dGgtYWRkcmVzcz48dGl0bGVzPjx0aXRsZT5EaXNzb2NpYWJsZSBpbnRyaW5zaWMgY29ubmVjdGl2
aXR5IG5ldHdvcmtzIGZvciBzYWxpZW5jZSBwcm9jZXNzaW5nIGFuZCBleGVjdXRpdmUgY29udHJv
bDwvdGl0bGU+PHNlY29uZGFyeS10aXRsZT5KIE5ldXJvc2NpPC9zZWNvbmRhcnktdGl0bGU+PGFs
dC10aXRsZT5UaGUgSm91cm5hbCBvZiBuZXVyb3NjaWVuY2UgOiB0aGUgb2ZmaWNpYWwgam91cm5h
bCBvZiB0aGUgU29jaWV0eSBmb3IgTmV1cm9zY2llbmNlPC9hbHQtdGl0bGU+PC90aXRsZXM+PHBl
cmlvZGljYWw+PGZ1bGwtdGl0bGU+SiBOZXVyb3NjaTwvZnVsbC10aXRsZT48YWJici0xPlRoZSBK
b3VybmFsIG9mIG5ldXJvc2NpZW5jZSA6IHRoZSBvZmZpY2lhbCBqb3VybmFsIG9mIHRoZSBTb2Np
ZXR5IGZvciBOZXVyb3NjaWVuY2U8L2FiYnItMT48L3BlcmlvZGljYWw+PGFsdC1wZXJpb2RpY2Fs
PjxmdWxsLXRpdGxlPkogTmV1cm9zY2k8L2Z1bGwtdGl0bGU+PGFiYnItMT5UaGUgSm91cm5hbCBv
ZiBuZXVyb3NjaWVuY2UgOiB0aGUgb2ZmaWNpYWwgam91cm5hbCBvZiB0aGUgU29jaWV0eSBmb3Ig
TmV1cm9zY2llbmNlPC9hYmJyLTE+PC9hbHQtcGVyaW9kaWNhbD48cGFnZXM+MjM0OS01NjwvcGFn
ZXM+PHZvbHVtZT4yNzwvdm9sdW1lPjxudW1iZXI+OTwvbnVtYmVyPjxlZGl0aW9uPjIwMDcvMDMv
MDM8L2VkaXRpb24+PGtleXdvcmRzPjxrZXl3b3JkPkFkYXB0YXRpb24sIFBoeXNpb2xvZ2ljYWw8
L2tleXdvcmQ+PGtleXdvcmQ+QWR1bHQ8L2tleXdvcmQ+PGtleXdvcmQ+QWdlZDwva2V5d29yZD48
a2V5d29yZD5GZW1hbGU8L2tleXdvcmQ+PGtleXdvcmQ+R3lydXMgQ2luZ3VsaS8qcGh5c2lvbG9n
eTwva2V5d29yZD48a2V5d29yZD5IdW1hbnM8L2tleXdvcmQ+PGtleXdvcmQ+TWFnbmV0aWMgUmVz
b25hbmNlIEltYWdpbmc8L2tleXdvcmQ+PGtleXdvcmQ+TWFsZTwva2V5d29yZD48a2V5d29yZD5N
ZW1vcnkvcGh5c2lvbG9neTwva2V5d29yZD48a2V5d29yZD5NaWRkbGUgQWdlZDwva2V5d29yZD48
a2V5d29yZD5OZXJ2ZSBOZXQvcGh5c2lvbG9neTwva2V5d29yZD48a2V5d29yZD5QcmVmcm9udGFs
IENvcnRleC9waHlzaW9sb2d5PC9rZXl3b3JkPjxrZXl3b3JkPlJlZmVyZW5jZSBWYWx1ZXM8L2tl
eXdvcmQ+PGtleXdvcmQ+VGhpbmtpbmcvKnBoeXNpb2xvZ3k8L2tleXdvcmQ+PC9rZXl3b3Jkcz48
ZGF0ZXM+PHllYXI+MjAwNzwveWVhcj48cHViLWRhdGVzPjxkYXRlPkZlYiAyODwvZGF0ZT48L3B1
Yi1kYXRlcz48L2RhdGVzPjxpc2JuPjE1MjktMjQwMSAoRWxlY3Ryb25pYykmI3hEOzAyNzAtNjQ3
NCAoTGlua2luZyk8L2lzYm4+PGFjY2Vzc2lvbi1udW0+MTczMjk0MzI8L2FjY2Vzc2lvbi1udW0+
PHVybHM+PHJlbGF0ZWQtdXJscz48dXJsPmh0dHA6Ly93d3cubmNiaS5ubG0ubmloLmdvdi9wdWJt
ZWQvMTczMjk0MzI8L3VybD48L3JlbGF0ZWQtdXJscz48L3VybHM+PGN1c3RvbTI+MjY4MDI5Mzwv
Y3VzdG9tMj48ZWxlY3Ryb25pYy1yZXNvdXJjZS1udW0+MTAuMTUyMy9KTkVVUk9TQ0kuNTU4Ny0w
Ni4yMDA3PC9lbGVjdHJvbmljLXJlc291cmNlLW51bT48bGFuZ3VhZ2U+ZW5nPC9sYW5ndWFnZT48
L3JlY29yZD48L0NpdGU+PENpdGU+PEF1dGhvcj5WaW5jZW50PC9BdXRob3I+PFllYXI+MjAwODwv
WWVhcj48UmVjTnVtPjQ4PC9SZWNOdW0+PHJlY29yZD48cmVjLW51bWJlcj40ODwvcmVjLW51bWJl
cj48Zm9yZWlnbi1rZXlzPjxrZXkgYXBwPSJFTiIgZGItaWQ9IjJlNWRwcDJhamF6dmFxZTkyMDd4
ZGY5azB4cHoycHY5ZHoyZiI+NDg8L2tleT48L2ZvcmVpZ24ta2V5cz48cmVmLXR5cGUgbmFtZT0i
Sm91cm5hbCBBcnRpY2xlIj4xNzwvcmVmLXR5cGU+PGNvbnRyaWJ1dG9ycz48YXV0aG9ycz48YXV0
aG9yPlZpbmNlbnQsIEouIEwuPC9hdXRob3I+PGF1dGhvcj5LYWhuLCBJLjwvYXV0aG9yPjxhdXRo
b3I+U255ZGVyLCBBLiBaLjwvYXV0aG9yPjxhdXRob3I+UmFpY2hsZSwgTS4gRS48L2F1dGhvcj48
YXV0aG9yPkJ1Y2tuZXIsIFIuIEwuPC9hdXRob3I+PC9hdXRob3JzPjwvY29udHJpYnV0b3JzPjx0
aXRsZXM+PHRpdGxlPkV2aWRlbmNlIGZvciBhIEZyb250b3BhcmlldGFsIENvbnRyb2wgU3lzdGVt
IFJldmVhbGVkIGJ5IEludHJpbnNpYyBGdW5jdGlvbmFsIENvbm5lY3Rpdml0eTwvdGl0bGU+PHNl
Y29uZGFyeS10aXRsZT5KIE5ldXJvcGh5c2lvbDwvc2Vjb25kYXJ5LXRpdGxlPjwvdGl0bGVzPjxw
ZXJpb2RpY2FsPjxmdWxsLXRpdGxlPkogTmV1cm9waHlzaW9sPC9mdWxsLXRpdGxlPjwvcGVyaW9k
aWNhbD48cGFnZXM+MzMyOC0zMzQyPC9wYWdlcz48dm9sdW1lPjEwMDwvdm9sdW1lPjxudW1iZXI+
NjwvbnVtYmVyPjxkYXRlcz48eWVhcj4yMDA4PC95ZWFyPjwvZGF0ZXM+PHVybHM+PC91cmxzPjwv
cmVjb3JkPjwvQ2l0ZT48L0VuZE5vdGU+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1517BD" w:rsidRPr="00CC7326">
        <w:rPr>
          <w:rFonts w:asciiTheme="majorHAnsi" w:hAnsiTheme="majorHAnsi"/>
        </w:rPr>
      </w:r>
      <w:r w:rsidR="001517BD" w:rsidRPr="00CC7326">
        <w:rPr>
          <w:rFonts w:asciiTheme="majorHAnsi" w:hAnsiTheme="majorHAnsi"/>
        </w:rPr>
        <w:fldChar w:fldCharType="separate"/>
      </w:r>
      <w:r w:rsidR="00982275" w:rsidRPr="00CC7326">
        <w:rPr>
          <w:rFonts w:asciiTheme="majorHAnsi" w:hAnsiTheme="majorHAnsi"/>
          <w:noProof/>
        </w:rPr>
        <w:t>(</w:t>
      </w:r>
      <w:hyperlink w:anchor="_ENREF_4" w:tooltip="Corbetta, 2002 #46" w:history="1">
        <w:r w:rsidR="00F95267" w:rsidRPr="00CC7326">
          <w:rPr>
            <w:rFonts w:asciiTheme="majorHAnsi" w:hAnsiTheme="majorHAnsi"/>
            <w:noProof/>
          </w:rPr>
          <w:t>Corbetta &amp; Shulman, 2002</w:t>
        </w:r>
      </w:hyperlink>
      <w:r w:rsidR="00982275" w:rsidRPr="00CC7326">
        <w:rPr>
          <w:rFonts w:asciiTheme="majorHAnsi" w:hAnsiTheme="majorHAnsi"/>
          <w:noProof/>
        </w:rPr>
        <w:t xml:space="preserve">; </w:t>
      </w:r>
      <w:hyperlink w:anchor="_ENREF_31" w:tooltip="Seeley, 2007 #47" w:history="1">
        <w:r w:rsidR="00F95267" w:rsidRPr="00CC7326">
          <w:rPr>
            <w:rFonts w:asciiTheme="majorHAnsi" w:hAnsiTheme="majorHAnsi"/>
            <w:noProof/>
          </w:rPr>
          <w:t>Seeley et al., 2007</w:t>
        </w:r>
      </w:hyperlink>
      <w:r w:rsidR="00982275" w:rsidRPr="00CC7326">
        <w:rPr>
          <w:rFonts w:asciiTheme="majorHAnsi" w:hAnsiTheme="majorHAnsi"/>
          <w:noProof/>
        </w:rPr>
        <w:t xml:space="preserve">; </w:t>
      </w:r>
      <w:hyperlink w:anchor="_ENREF_36" w:tooltip="Vincent, 2008 #48" w:history="1">
        <w:r w:rsidR="00F95267" w:rsidRPr="00CC7326">
          <w:rPr>
            <w:rFonts w:asciiTheme="majorHAnsi" w:hAnsiTheme="majorHAnsi"/>
            <w:noProof/>
          </w:rPr>
          <w:t>Vincent, Kahn, Snyder, Raichle, &amp; Buckner, 2008</w:t>
        </w:r>
      </w:hyperlink>
      <w:r w:rsidR="00982275" w:rsidRPr="00CC7326">
        <w:rPr>
          <w:rFonts w:asciiTheme="majorHAnsi" w:hAnsiTheme="majorHAnsi"/>
          <w:noProof/>
        </w:rPr>
        <w:t>)</w:t>
      </w:r>
      <w:r w:rsidR="001517BD" w:rsidRPr="00CC7326">
        <w:rPr>
          <w:rFonts w:asciiTheme="majorHAnsi" w:hAnsiTheme="majorHAnsi"/>
        </w:rPr>
        <w:fldChar w:fldCharType="end"/>
      </w:r>
      <w:r w:rsidR="00426DA9" w:rsidRPr="00CC7326">
        <w:rPr>
          <w:rFonts w:asciiTheme="majorHAnsi" w:hAnsiTheme="majorHAnsi"/>
        </w:rPr>
        <w:t xml:space="preserve"> that </w:t>
      </w:r>
      <w:r w:rsidR="00AC362F" w:rsidRPr="00CC7326">
        <w:rPr>
          <w:rFonts w:asciiTheme="majorHAnsi" w:hAnsiTheme="majorHAnsi"/>
        </w:rPr>
        <w:t>is well-</w:t>
      </w:r>
      <w:r w:rsidR="00FD7D3B" w:rsidRPr="00CC7326">
        <w:rPr>
          <w:rFonts w:asciiTheme="majorHAnsi" w:hAnsiTheme="majorHAnsi"/>
        </w:rPr>
        <w:t xml:space="preserve">suited to promote flexible and </w:t>
      </w:r>
      <w:r w:rsidR="00982275" w:rsidRPr="00CC7326">
        <w:rPr>
          <w:rFonts w:asciiTheme="majorHAnsi" w:hAnsiTheme="majorHAnsi"/>
        </w:rPr>
        <w:t xml:space="preserve">rapid information propagation </w:t>
      </w:r>
      <w:r w:rsidR="00982275" w:rsidRPr="00CC7326">
        <w:rPr>
          <w:rFonts w:asciiTheme="majorHAnsi" w:hAnsiTheme="majorHAnsi"/>
        </w:rPr>
        <w:fldChar w:fldCharType="begin"/>
      </w:r>
      <w:r w:rsidR="0008389F" w:rsidRPr="00CC7326">
        <w:rPr>
          <w:rFonts w:asciiTheme="majorHAnsi" w:hAnsiTheme="majorHAnsi"/>
        </w:rPr>
        <w:instrText xml:space="preserve"> ADDIN EN.CITE &lt;EndNote&gt;&lt;Cite&gt;&lt;Author&gt;Dosenbach&lt;/Author&gt;&lt;Year&gt;2008&lt;/Year&gt;&lt;RecNum&gt;49&lt;/RecNum&gt;&lt;DisplayText&gt;(Dosenbach, Fair, Cohen, Schlaggar, &amp;amp; Petersen, 2008)&lt;/DisplayText&gt;&lt;record&gt;&lt;rec-number&gt;49&lt;/rec-number&gt;&lt;foreign-keys&gt;&lt;key app="EN" db-id="2e5dpp2ajazvaqe9207xdf9k0xpz2pv9dz2f"&gt;49&lt;/key&gt;&lt;/foreign-keys&gt;&lt;ref-type name="Journal Article"&gt;17&lt;/ref-type&gt;&lt;contributors&gt;&lt;authors&gt;&lt;author&gt;Dosenbach, N. U.&lt;/author&gt;&lt;author&gt;Fair, D. A.&lt;/author&gt;&lt;author&gt;Cohen, A. L.&lt;/author&gt;&lt;author&gt;Schlaggar, B. L.&lt;/author&gt;&lt;author&gt;Petersen, S. E.&lt;/author&gt;&lt;/authors&gt;&lt;/contributors&gt;&lt;auth-address&gt;Washington University in St Louis School of Medicine, 4525 Scott Ave, St Louis, MO 63110, USA. ndosenbach@wustl.edu&lt;/auth-address&gt;&lt;titles&gt;&lt;title&gt;A dual-networks architecture of top-down control&lt;/title&gt;&lt;secondary-title&gt;Trends Cogn Sci&lt;/secondary-title&gt;&lt;alt-title&gt;Trends in cognitive sciences&lt;/alt-title&gt;&lt;/titles&gt;&lt;periodical&gt;&lt;full-title&gt;Trends Cogn Sci&lt;/full-title&gt;&lt;abbr-1&gt;Trends in cognitive sciences&lt;/abbr-1&gt;&lt;/periodical&gt;&lt;alt-periodical&gt;&lt;full-title&gt;Trends Cogn Sci&lt;/full-title&gt;&lt;abbr-1&gt;Trends in cognitive sciences&lt;/abbr-1&gt;&lt;/alt-periodical&gt;&lt;pages&gt;99-105&lt;/pages&gt;&lt;volume&gt;12&lt;/volume&gt;&lt;number&gt;3&lt;/number&gt;&lt;edition&gt;2008/02/12&lt;/edition&gt;&lt;keywords&gt;&lt;keyword&gt;Animals&lt;/keyword&gt;&lt;keyword&gt;Brain/blood supply/*physiology&lt;/keyword&gt;&lt;keyword&gt;*Brain Mapping&lt;/keyword&gt;&lt;keyword&gt;Humans&lt;/keyword&gt;&lt;keyword&gt;*Models, Neurological&lt;/keyword&gt;&lt;keyword&gt;Neural Pathways/blood supply/*physiology&lt;/keyword&gt;&lt;/keywords&gt;&lt;dates&gt;&lt;year&gt;2008&lt;/year&gt;&lt;pub-dates&gt;&lt;date&gt;Mar&lt;/date&gt;&lt;/pub-dates&gt;&lt;/dates&gt;&lt;isbn&gt;1364-6613 (Print)&amp;#xD;1364-6613 (Linking)&lt;/isbn&gt;&lt;accession-num&gt;18262825&lt;/accession-num&gt;&lt;urls&gt;&lt;related-urls&gt;&lt;url&gt;http://www.ncbi.nlm.nih.gov/pubmed/18262825&lt;/url&gt;&lt;/related-urls&gt;&lt;/urls&gt;&lt;custom2&gt;3632449&lt;/custom2&gt;&lt;electronic-resource-num&gt;10.1016/j.tics.2008.01.001&lt;/electronic-resource-num&gt;&lt;language&gt;eng&lt;/language&gt;&lt;/record&gt;&lt;/Cite&gt;&lt;/EndNote&gt;</w:instrText>
      </w:r>
      <w:r w:rsidR="00982275" w:rsidRPr="00CC7326">
        <w:rPr>
          <w:rFonts w:asciiTheme="majorHAnsi" w:hAnsiTheme="majorHAnsi"/>
        </w:rPr>
        <w:fldChar w:fldCharType="separate"/>
      </w:r>
      <w:r w:rsidR="00982275" w:rsidRPr="00CC7326">
        <w:rPr>
          <w:rFonts w:asciiTheme="majorHAnsi" w:hAnsiTheme="majorHAnsi"/>
          <w:noProof/>
        </w:rPr>
        <w:t>(</w:t>
      </w:r>
      <w:hyperlink w:anchor="_ENREF_8" w:tooltip="Dosenbach, 2008 #49" w:history="1">
        <w:r w:rsidR="00F95267" w:rsidRPr="00CC7326">
          <w:rPr>
            <w:rFonts w:asciiTheme="majorHAnsi" w:hAnsiTheme="majorHAnsi"/>
            <w:noProof/>
          </w:rPr>
          <w:t>Dosenbach, Fair, Cohen, Schlaggar, &amp; Petersen, 2008</w:t>
        </w:r>
      </w:hyperlink>
      <w:r w:rsidR="00982275" w:rsidRPr="00CC7326">
        <w:rPr>
          <w:rFonts w:asciiTheme="majorHAnsi" w:hAnsiTheme="majorHAnsi"/>
          <w:noProof/>
        </w:rPr>
        <w:t>)</w:t>
      </w:r>
      <w:r w:rsidR="00982275" w:rsidRPr="00CC7326">
        <w:rPr>
          <w:rFonts w:asciiTheme="majorHAnsi" w:hAnsiTheme="majorHAnsi"/>
        </w:rPr>
        <w:fldChar w:fldCharType="end"/>
      </w:r>
      <w:r w:rsidR="00FD7D3B" w:rsidRPr="00CC7326">
        <w:rPr>
          <w:rFonts w:asciiTheme="majorHAnsi" w:hAnsiTheme="majorHAnsi"/>
        </w:rPr>
        <w:t xml:space="preserve">. Yet, despite the </w:t>
      </w:r>
      <w:r w:rsidR="00AC362F" w:rsidRPr="00CC7326">
        <w:rPr>
          <w:rFonts w:asciiTheme="majorHAnsi" w:hAnsiTheme="majorHAnsi"/>
        </w:rPr>
        <w:t>increasing</w:t>
      </w:r>
      <w:r w:rsidR="00426DA9" w:rsidRPr="00CC7326">
        <w:rPr>
          <w:rFonts w:asciiTheme="majorHAnsi" w:hAnsiTheme="majorHAnsi"/>
        </w:rPr>
        <w:t xml:space="preserve"> knowledge </w:t>
      </w:r>
      <w:ins w:id="23" w:author="Frini Karayanidis" w:date="2013-12-11T09:10:00Z">
        <w:r w:rsidR="006304B2">
          <w:rPr>
            <w:rFonts w:asciiTheme="majorHAnsi" w:hAnsiTheme="majorHAnsi"/>
          </w:rPr>
          <w:t xml:space="preserve">regarding </w:t>
        </w:r>
      </w:ins>
      <w:del w:id="24" w:author="Frini Karayanidis" w:date="2013-12-11T09:11:00Z">
        <w:r w:rsidR="00426DA9" w:rsidRPr="00CC7326" w:rsidDel="006304B2">
          <w:rPr>
            <w:rFonts w:asciiTheme="majorHAnsi" w:hAnsiTheme="majorHAnsi"/>
          </w:rPr>
          <w:delText xml:space="preserve">of </w:delText>
        </w:r>
      </w:del>
      <w:r w:rsidR="00426DA9" w:rsidRPr="00CC7326">
        <w:rPr>
          <w:rFonts w:asciiTheme="majorHAnsi" w:hAnsiTheme="majorHAnsi"/>
        </w:rPr>
        <w:t xml:space="preserve">the anatomical architecture that permits flexible control, the functional properties </w:t>
      </w:r>
      <w:ins w:id="25" w:author="Frini Karayanidis" w:date="2013-12-11T09:11:00Z">
        <w:r w:rsidR="006304B2">
          <w:rPr>
            <w:rFonts w:asciiTheme="majorHAnsi" w:hAnsiTheme="majorHAnsi"/>
          </w:rPr>
          <w:t xml:space="preserve">of this network </w:t>
        </w:r>
      </w:ins>
      <w:del w:id="26" w:author="Frini Karayanidis" w:date="2013-12-11T09:11:00Z">
        <w:r w:rsidR="00426DA9" w:rsidRPr="00CC7326" w:rsidDel="006304B2">
          <w:rPr>
            <w:rFonts w:asciiTheme="majorHAnsi" w:hAnsiTheme="majorHAnsi"/>
          </w:rPr>
          <w:delText xml:space="preserve">that permit this flexibility </w:delText>
        </w:r>
      </w:del>
      <w:r w:rsidR="00426DA9" w:rsidRPr="00CC7326">
        <w:rPr>
          <w:rFonts w:asciiTheme="majorHAnsi" w:hAnsiTheme="majorHAnsi"/>
        </w:rPr>
        <w:t xml:space="preserve">are less well characterised. </w:t>
      </w:r>
    </w:p>
    <w:p w14:paraId="0360FC32" w14:textId="300862B0" w:rsidR="00FA11E4" w:rsidRPr="00CC7326" w:rsidRDefault="00426DA9" w:rsidP="004838F7">
      <w:pPr>
        <w:spacing w:line="360" w:lineRule="auto"/>
        <w:ind w:firstLine="720"/>
        <w:rPr>
          <w:rFonts w:asciiTheme="majorHAnsi" w:hAnsiTheme="majorHAnsi"/>
        </w:rPr>
      </w:pPr>
      <w:r w:rsidRPr="00CC7326">
        <w:rPr>
          <w:rFonts w:asciiTheme="majorHAnsi" w:hAnsiTheme="majorHAnsi"/>
        </w:rPr>
        <w:t xml:space="preserve">One plausible mechanism by which information can be flexibly adjusted and rerouted </w:t>
      </w:r>
      <w:r w:rsidR="00AC362F" w:rsidRPr="00CC7326">
        <w:rPr>
          <w:rFonts w:asciiTheme="majorHAnsi" w:hAnsiTheme="majorHAnsi"/>
        </w:rPr>
        <w:t xml:space="preserve">in the </w:t>
      </w:r>
      <w:proofErr w:type="spellStart"/>
      <w:r w:rsidR="00AC362F" w:rsidRPr="00CC7326">
        <w:rPr>
          <w:rFonts w:asciiTheme="majorHAnsi" w:hAnsiTheme="majorHAnsi"/>
        </w:rPr>
        <w:t>frontoparietal</w:t>
      </w:r>
      <w:proofErr w:type="spellEnd"/>
      <w:r w:rsidR="00AC362F" w:rsidRPr="00CC7326">
        <w:rPr>
          <w:rFonts w:asciiTheme="majorHAnsi" w:hAnsiTheme="majorHAnsi"/>
        </w:rPr>
        <w:t xml:space="preserve"> network </w:t>
      </w:r>
      <w:r w:rsidRPr="00CC7326">
        <w:rPr>
          <w:rFonts w:asciiTheme="majorHAnsi" w:hAnsiTheme="majorHAnsi"/>
        </w:rPr>
        <w:t>is oscillatory synchronisation</w:t>
      </w:r>
      <w:ins w:id="27" w:author="Frini Karayanidis" w:date="2013-12-11T09:12:00Z">
        <w:r w:rsidR="0016519D">
          <w:rPr>
            <w:rFonts w:asciiTheme="majorHAnsi" w:hAnsiTheme="majorHAnsi"/>
          </w:rPr>
          <w:t>. This refers to the</w:t>
        </w:r>
      </w:ins>
      <w:del w:id="28" w:author="Frini Karayanidis" w:date="2013-12-11T09:12:00Z">
        <w:r w:rsidRPr="00CC7326" w:rsidDel="0016519D">
          <w:rPr>
            <w:rFonts w:asciiTheme="majorHAnsi" w:hAnsiTheme="majorHAnsi"/>
          </w:rPr>
          <w:delText>,</w:delText>
        </w:r>
      </w:del>
      <w:ins w:id="29" w:author="Frini Karayanidis" w:date="2013-12-11T09:12:00Z">
        <w:r w:rsidR="0016519D">
          <w:rPr>
            <w:rFonts w:asciiTheme="majorHAnsi" w:hAnsiTheme="majorHAnsi"/>
          </w:rPr>
          <w:t xml:space="preserve"> process</w:t>
        </w:r>
      </w:ins>
      <w:r w:rsidRPr="00CC7326">
        <w:rPr>
          <w:rFonts w:asciiTheme="majorHAnsi" w:hAnsiTheme="majorHAnsi"/>
        </w:rPr>
        <w:t xml:space="preserve"> whereby </w:t>
      </w:r>
      <w:r w:rsidR="00AC362F" w:rsidRPr="00CC7326">
        <w:rPr>
          <w:rFonts w:asciiTheme="majorHAnsi" w:hAnsiTheme="majorHAnsi"/>
        </w:rPr>
        <w:t>separate populations of neurons are able to exchange information tr</w:t>
      </w:r>
      <w:r w:rsidR="00F3358B" w:rsidRPr="00CC7326">
        <w:rPr>
          <w:rFonts w:asciiTheme="majorHAnsi" w:hAnsiTheme="majorHAnsi"/>
        </w:rPr>
        <w:t>ansiently by synchronising the</w:t>
      </w:r>
      <w:r w:rsidR="00AC362F" w:rsidRPr="00CC7326">
        <w:rPr>
          <w:rFonts w:asciiTheme="majorHAnsi" w:hAnsiTheme="majorHAnsi"/>
        </w:rPr>
        <w:t xml:space="preserve"> excitability windows</w:t>
      </w:r>
      <w:r w:rsidR="00F3358B" w:rsidRPr="00CC7326">
        <w:rPr>
          <w:rFonts w:asciiTheme="majorHAnsi" w:hAnsiTheme="majorHAnsi"/>
        </w:rPr>
        <w:t xml:space="preserve"> in which they are most sensitive to electrical influxes</w:t>
      </w:r>
      <w:r w:rsidR="00CE0841" w:rsidRPr="00CC7326">
        <w:rPr>
          <w:rFonts w:asciiTheme="majorHAnsi" w:hAnsiTheme="majorHAnsi"/>
        </w:rPr>
        <w:t xml:space="preserve"> </w:t>
      </w:r>
      <w:r w:rsidR="00CE0841" w:rsidRPr="00CC7326">
        <w:rPr>
          <w:rFonts w:asciiTheme="majorHAnsi" w:hAnsiTheme="majorHAnsi"/>
        </w:rPr>
        <w:fldChar w:fldCharType="begin">
          <w:fldData xml:space="preserve">PEVuZE5vdGU+PENpdGU+PEF1dGhvcj5GcmllczwvQXV0aG9yPjxZZWFyPjIwMDU8L1llYXI+PFJl
Y051bT40NTwvUmVjTnVtPjxEaXNwbGF5VGV4dD4oRnJpZXMsIDIwMDU7IFdvbWVsc2RvcmYgJmFt
cDsgRnJpZXMsIDIwMDYpPC9EaXNwbGF5VGV4dD48cmVjb3JkPjxyZWMtbnVtYmVyPjQ1PC9yZWMt
bnVtYmVyPjxmb3JlaWduLWtleXM+PGtleSBhcHA9IkVOIiBkYi1pZD0iMmU1ZHBwMmFqYXp2YXFl
OTIwN3hkZjlrMHhwejJwdjlkejJmIj40NTwva2V5PjwvZm9yZWlnbi1rZXlzPjxyZWYtdHlwZSBu
YW1lPSJKb3VybmFsIEFydGljbGUiPjE3PC9yZWYtdHlwZT48Y29udHJpYnV0b3JzPjxhdXRob3Jz
PjxhdXRob3I+RnJpZXMsIFAuPC9hdXRob3I+PC9hdXRob3JzPjwvY29udHJpYnV0b3JzPjx0aXRs
ZXM+PHRpdGxlPkEgbWVjaGFuaXNtIGZvciBjb2duaXRpdmUgZHluYW1pY3M6IG5ldXJvbmFsIGNv
bW11bmljYXRpb24gdGhyb3VnaCBuZXVyb25hbCBjb2hlcmVuY2U8L3RpdGxlPjxzZWNvbmRhcnkt
dGl0bGU+VHJlbmRzIGluIENvZ25pdGl2ZSBTY2llbmNlPC9zZWNvbmRhcnktdGl0bGU+PC90aXRs
ZXM+PHBlcmlvZGljYWw+PGZ1bGwtdGl0bGU+VHJlbmRzIGluIENvZ25pdGl2ZSBTY2llbmNlPC9m
dWxsLXRpdGxlPjwvcGVyaW9kaWNhbD48cGFnZXM+NDc0LTQ4MDwvcGFnZXM+PHZvbHVtZT45PC92
b2x1bWU+PG51bWJlcj4xMDwvbnVtYmVyPjxkYXRlcz48eWVhcj4yMDA1PC95ZWFyPjwvZGF0ZXM+
PHVybHM+PC91cmxzPjxlbGVjdHJvbmljLXJlc291cmNlLW51bT4xMC4xMDE2L2oudGljcy4yMDA1
LjA4LjAxMTwvZWxlY3Ryb25pYy1yZXNvdXJjZS1udW0+PC9yZWNvcmQ+PC9DaXRlPjxDaXRlPjxB
dXRob3I+V29tZWxzZG9yZjwvQXV0aG9yPjxZZWFyPjIwMDY8L1llYXI+PFJlY051bT42MDwvUmVj
TnVtPjxyZWNvcmQ+PHJlYy1udW1iZXI+NjA8L3JlYy1udW1iZXI+PGZvcmVpZ24ta2V5cz48a2V5
IGFwcD0iRU4iIGRiLWlkPSIyZTVkcHAyYWphenZhcWU5MjA3eGRmOWsweHB6MnB2OWR6MmYiPjYw
PC9rZXk+PC9mb3JlaWduLWtleXM+PHJlZi10eXBlIG5hbWU9IkpvdXJuYWwgQXJ0aWNsZSI+MTc8
L3JlZi10eXBlPjxjb250cmlidXRvcnM+PGF1dGhvcnM+PGF1dGhvcj5Xb21lbHNkb3JmLCBULjwv
YXV0aG9yPjxhdXRob3I+RnJpZXMsIFAuPC9hdXRob3I+PC9hdXRob3JzPjwvY29udHJpYnV0b3Jz
PjxhdXRoLWFkZHJlc3M+Ri5DLiBEb25kZXJzIENlbnRyZSBmb3IgQ29nbml0aXZlIE5ldXJvaW1h
Z2luZywgUmFkYm91ZCBVbml2ZXJzaXR5IE5pam1lZ2VuLCBLYXBpdHRlbHdlZyAyOSwgNjUyNSBF
TiBOaWptZWdlbiwgVGhlIE5ldGhlcmxhbmRzLiBULldvbWVsc2RvcmZAZmNkb25kZXJzLnJ1Lm5s
PC9hdXRoLWFkZHJlc3M+PHRpdGxlcz48dGl0bGU+TmV1cm9uYWwgY29oZXJlbmNlIGR1cmluZyBz
ZWxlY3RpdmUgYXR0ZW50aW9uYWwgcHJvY2Vzc2luZyBhbmQgc2Vuc29yeS1tb3RvciBpbnRlZ3Jh
dGlvbjwvdGl0bGU+PHNlY29uZGFyeS10aXRsZT5KIFBoeXNpb2wgUGFyaXM8L3NlY29uZGFyeS10
aXRsZT48YWx0LXRpdGxlPkpvdXJuYWwgb2YgcGh5c2lvbG9neSwgUGFyaXM8L2FsdC10aXRsZT48
L3RpdGxlcz48cGVyaW9kaWNhbD48ZnVsbC10aXRsZT5KIFBoeXNpb2wgUGFyaXM8L2Z1bGwtdGl0
bGU+PGFiYnItMT5Kb3VybmFsIG9mIHBoeXNpb2xvZ3ksIFBhcmlzPC9hYmJyLTE+PC9wZXJpb2Rp
Y2FsPjxhbHQtcGVyaW9kaWNhbD48ZnVsbC10aXRsZT5KIFBoeXNpb2wgUGFyaXM8L2Z1bGwtdGl0
bGU+PGFiYnItMT5Kb3VybmFsIG9mIHBoeXNpb2xvZ3ksIFBhcmlzPC9hYmJyLTE+PC9hbHQtcGVy
aW9kaWNhbD48cGFnZXM+MTgyLTkzPC9wYWdlcz48dm9sdW1lPjEwMDwvdm9sdW1lPjxudW1iZXI+
NDwvbnVtYmVyPjxlZGl0aW9uPjIwMDcvMDIvMjQ8L2VkaXRpb24+PGtleXdvcmRzPjxrZXl3b3Jk
PkFmZmVyZW50IFBhdGh3YXlzLypwaHlzaW9sb2d5PC9rZXl3b3JkPjxrZXl3b3JkPkFuaW1hbHM8
L2tleXdvcmQ+PGtleXdvcmQ+QXR0ZW50aW9uLypwaHlzaW9sb2d5PC9rZXl3b3JkPjxrZXl3b3Jk
PkNvZ25pdGlvbi8qcGh5c2lvbG9neTwva2V5d29yZD48a2V5d29yZD4qQ29ydGljYWwgU3luY2hy
b25pemF0aW9uPC9rZXl3b3JkPjxrZXl3b3JkPkVmZmVyZW50IFBhdGh3YXlzLypwaHlzaW9sb2d5
PC9rZXl3b3JkPjxrZXl3b3JkPkh1bWFuczwva2V5d29yZD48a2V5d29yZD5OZXVyb25zL3BoeXNp
b2xvZ3k8L2tleXdvcmQ+PGtleXdvcmQ+V2FrZWZ1bG5lc3MvcGh5c2lvbG9neTwva2V5d29yZD48
L2tleXdvcmRzPjxkYXRlcz48eWVhcj4yMDA2PC95ZWFyPjxwdWItZGF0ZXM+PGRhdGU+T2N0PC9k
YXRlPjwvcHViLWRhdGVzPjwvZGF0ZXM+PGlzYm4+MDkyOC00MjU3IChQcmludCkmI3hEOzA5Mjgt
NDI1NyAoTGlua2luZyk8L2lzYm4+PGFjY2Vzc2lvbi1udW0+MTczMTcxMTg8L2FjY2Vzc2lvbi1u
dW0+PHVybHM+PHJlbGF0ZWQtdXJscz48dXJsPmh0dHA6Ly93d3cubmNiaS5ubG0ubmloLmdvdi9w
dWJtZWQvMTczMTcxMTg8L3VybD48L3JlbGF0ZWQtdXJscz48L3VybHM+PGVsZWN0cm9uaWMtcmVz
b3VyY2UtbnVtPjEwLjEwMTYvai5qcGh5c3BhcmlzLjIwMDcuMDEuMDA1PC9lbGVjdHJvbmljLXJl
c291cmNlLW51bT48bGFuZ3VhZ2U+ZW5nPC9sYW5ndWFnZT48L3JlY29yZD48L0NpdGU+PC9FbmRO
b3RlPgB=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PEVuZE5vdGU+PENpdGU+PEF1dGhvcj5GcmllczwvQXV0aG9yPjxZZWFyPjIwMDU8L1llYXI+PFJl
Y051bT40NTwvUmVjTnVtPjxEaXNwbGF5VGV4dD4oRnJpZXMsIDIwMDU7IFdvbWVsc2RvcmYgJmFt
cDsgRnJpZXMsIDIwMDYpPC9EaXNwbGF5VGV4dD48cmVjb3JkPjxyZWMtbnVtYmVyPjQ1PC9yZWMt
bnVtYmVyPjxmb3JlaWduLWtleXM+PGtleSBhcHA9IkVOIiBkYi1pZD0iMmU1ZHBwMmFqYXp2YXFl
OTIwN3hkZjlrMHhwejJwdjlkejJmIj40NTwva2V5PjwvZm9yZWlnbi1rZXlzPjxyZWYtdHlwZSBu
YW1lPSJKb3VybmFsIEFydGljbGUiPjE3PC9yZWYtdHlwZT48Y29udHJpYnV0b3JzPjxhdXRob3Jz
PjxhdXRob3I+RnJpZXMsIFAuPC9hdXRob3I+PC9hdXRob3JzPjwvY29udHJpYnV0b3JzPjx0aXRs
ZXM+PHRpdGxlPkEgbWVjaGFuaXNtIGZvciBjb2duaXRpdmUgZHluYW1pY3M6IG5ldXJvbmFsIGNv
bW11bmljYXRpb24gdGhyb3VnaCBuZXVyb25hbCBjb2hlcmVuY2U8L3RpdGxlPjxzZWNvbmRhcnkt
dGl0bGU+VHJlbmRzIGluIENvZ25pdGl2ZSBTY2llbmNlPC9zZWNvbmRhcnktdGl0bGU+PC90aXRs
ZXM+PHBlcmlvZGljYWw+PGZ1bGwtdGl0bGU+VHJlbmRzIGluIENvZ25pdGl2ZSBTY2llbmNlPC9m
dWxsLXRpdGxlPjwvcGVyaW9kaWNhbD48cGFnZXM+NDc0LTQ4MDwvcGFnZXM+PHZvbHVtZT45PC92
b2x1bWU+PG51bWJlcj4xMDwvbnVtYmVyPjxkYXRlcz48eWVhcj4yMDA1PC95ZWFyPjwvZGF0ZXM+
PHVybHM+PC91cmxzPjxlbGVjdHJvbmljLXJlc291cmNlLW51bT4xMC4xMDE2L2oudGljcy4yMDA1
LjA4LjAxMTwvZWxlY3Ryb25pYy1yZXNvdXJjZS1udW0+PC9yZWNvcmQ+PC9DaXRlPjxDaXRlPjxB
dXRob3I+V29tZWxzZG9yZjwvQXV0aG9yPjxZZWFyPjIwMDY8L1llYXI+PFJlY051bT42MDwvUmVj
TnVtPjxyZWNvcmQ+PHJlYy1udW1iZXI+NjA8L3JlYy1udW1iZXI+PGZvcmVpZ24ta2V5cz48a2V5
IGFwcD0iRU4iIGRiLWlkPSIyZTVkcHAyYWphenZhcWU5MjA3eGRmOWsweHB6MnB2OWR6MmYiPjYw
PC9rZXk+PC9mb3JlaWduLWtleXM+PHJlZi10eXBlIG5hbWU9IkpvdXJuYWwgQXJ0aWNsZSI+MTc8
L3JlZi10eXBlPjxjb250cmlidXRvcnM+PGF1dGhvcnM+PGF1dGhvcj5Xb21lbHNkb3JmLCBULjwv
YXV0aG9yPjxhdXRob3I+RnJpZXMsIFAuPC9hdXRob3I+PC9hdXRob3JzPjwvY29udHJpYnV0b3Jz
PjxhdXRoLWFkZHJlc3M+Ri5DLiBEb25kZXJzIENlbnRyZSBmb3IgQ29nbml0aXZlIE5ldXJvaW1h
Z2luZywgUmFkYm91ZCBVbml2ZXJzaXR5IE5pam1lZ2VuLCBLYXBpdHRlbHdlZyAyOSwgNjUyNSBF
TiBOaWptZWdlbiwgVGhlIE5ldGhlcmxhbmRzLiBULldvbWVsc2RvcmZAZmNkb25kZXJzLnJ1Lm5s
PC9hdXRoLWFkZHJlc3M+PHRpdGxlcz48dGl0bGU+TmV1cm9uYWwgY29oZXJlbmNlIGR1cmluZyBz
ZWxlY3RpdmUgYXR0ZW50aW9uYWwgcHJvY2Vzc2luZyBhbmQgc2Vuc29yeS1tb3RvciBpbnRlZ3Jh
dGlvbjwvdGl0bGU+PHNlY29uZGFyeS10aXRsZT5KIFBoeXNpb2wgUGFyaXM8L3NlY29uZGFyeS10
aXRsZT48YWx0LXRpdGxlPkpvdXJuYWwgb2YgcGh5c2lvbG9neSwgUGFyaXM8L2FsdC10aXRsZT48
L3RpdGxlcz48cGVyaW9kaWNhbD48ZnVsbC10aXRsZT5KIFBoeXNpb2wgUGFyaXM8L2Z1bGwtdGl0
bGU+PGFiYnItMT5Kb3VybmFsIG9mIHBoeXNpb2xvZ3ksIFBhcmlzPC9hYmJyLTE+PC9wZXJpb2Rp
Y2FsPjxhbHQtcGVyaW9kaWNhbD48ZnVsbC10aXRsZT5KIFBoeXNpb2wgUGFyaXM8L2Z1bGwtdGl0
bGU+PGFiYnItMT5Kb3VybmFsIG9mIHBoeXNpb2xvZ3ksIFBhcmlzPC9hYmJyLTE+PC9hbHQtcGVy
aW9kaWNhbD48cGFnZXM+MTgyLTkzPC9wYWdlcz48dm9sdW1lPjEwMDwvdm9sdW1lPjxudW1iZXI+
NDwvbnVtYmVyPjxlZGl0aW9uPjIwMDcvMDIvMjQ8L2VkaXRpb24+PGtleXdvcmRzPjxrZXl3b3Jk
PkFmZmVyZW50IFBhdGh3YXlzLypwaHlzaW9sb2d5PC9rZXl3b3JkPjxrZXl3b3JkPkFuaW1hbHM8
L2tleXdvcmQ+PGtleXdvcmQ+QXR0ZW50aW9uLypwaHlzaW9sb2d5PC9rZXl3b3JkPjxrZXl3b3Jk
PkNvZ25pdGlvbi8qcGh5c2lvbG9neTwva2V5d29yZD48a2V5d29yZD4qQ29ydGljYWwgU3luY2hy
b25pemF0aW9uPC9rZXl3b3JkPjxrZXl3b3JkPkVmZmVyZW50IFBhdGh3YXlzLypwaHlzaW9sb2d5
PC9rZXl3b3JkPjxrZXl3b3JkPkh1bWFuczwva2V5d29yZD48a2V5d29yZD5OZXVyb25zL3BoeXNp
b2xvZ3k8L2tleXdvcmQ+PGtleXdvcmQ+V2FrZWZ1bG5lc3MvcGh5c2lvbG9neTwva2V5d29yZD48
L2tleXdvcmRzPjxkYXRlcz48eWVhcj4yMDA2PC95ZWFyPjxwdWItZGF0ZXM+PGRhdGU+T2N0PC9k
YXRlPjwvcHViLWRhdGVzPjwvZGF0ZXM+PGlzYm4+MDkyOC00MjU3IChQcmludCkmI3hEOzA5Mjgt
NDI1NyAoTGlua2luZyk8L2lzYm4+PGFjY2Vzc2lvbi1udW0+MTczMTcxMTg8L2FjY2Vzc2lvbi1u
dW0+PHVybHM+PHJlbGF0ZWQtdXJscz48dXJsPmh0dHA6Ly93d3cubmNiaS5ubG0ubmloLmdvdi9w
dWJtZWQvMTczMTcxMTg8L3VybD48L3JlbGF0ZWQtdXJscz48L3VybHM+PGVsZWN0cm9uaWMtcmVz
b3VyY2UtbnVtPjEwLjEwMTYvai5qcGh5c3BhcmlzLjIwMDcuMDEuMDA1PC9lbGVjdHJvbmljLXJl
c291cmNlLW51bT48bGFuZ3VhZ2U+ZW5nPC9sYW5ndWFnZT48L3JlY29yZD48L0NpdGU+PC9FbmRO
b3RlPgB=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CE0841" w:rsidRPr="00CC7326">
        <w:rPr>
          <w:rFonts w:asciiTheme="majorHAnsi" w:hAnsiTheme="majorHAnsi"/>
        </w:rPr>
      </w:r>
      <w:r w:rsidR="00CE0841" w:rsidRPr="00CC7326">
        <w:rPr>
          <w:rFonts w:asciiTheme="majorHAnsi" w:hAnsiTheme="majorHAnsi"/>
        </w:rPr>
        <w:fldChar w:fldCharType="separate"/>
      </w:r>
      <w:r w:rsidR="00014CA9" w:rsidRPr="00CC7326">
        <w:rPr>
          <w:rFonts w:asciiTheme="majorHAnsi" w:hAnsiTheme="majorHAnsi"/>
          <w:noProof/>
        </w:rPr>
        <w:t>(</w:t>
      </w:r>
      <w:hyperlink w:anchor="_ENREF_10" w:tooltip="Fries, 2005 #45" w:history="1">
        <w:r w:rsidR="00F95267" w:rsidRPr="00CC7326">
          <w:rPr>
            <w:rFonts w:asciiTheme="majorHAnsi" w:hAnsiTheme="majorHAnsi"/>
            <w:noProof/>
          </w:rPr>
          <w:t>Fries, 2005</w:t>
        </w:r>
      </w:hyperlink>
      <w:r w:rsidR="00014CA9" w:rsidRPr="00CC7326">
        <w:rPr>
          <w:rFonts w:asciiTheme="majorHAnsi" w:hAnsiTheme="majorHAnsi"/>
          <w:noProof/>
        </w:rPr>
        <w:t xml:space="preserve">; </w:t>
      </w:r>
      <w:hyperlink w:anchor="_ENREF_37" w:tooltip="Womelsdorf, 2006 #60" w:history="1">
        <w:r w:rsidR="00F95267" w:rsidRPr="00CC7326">
          <w:rPr>
            <w:rFonts w:asciiTheme="majorHAnsi" w:hAnsiTheme="majorHAnsi"/>
            <w:noProof/>
          </w:rPr>
          <w:t>Womelsdorf &amp; Fries, 2006</w:t>
        </w:r>
      </w:hyperlink>
      <w:r w:rsidR="00014CA9" w:rsidRPr="00CC7326">
        <w:rPr>
          <w:rFonts w:asciiTheme="majorHAnsi" w:hAnsiTheme="majorHAnsi"/>
          <w:noProof/>
        </w:rPr>
        <w:t>)</w:t>
      </w:r>
      <w:r w:rsidR="00CE0841" w:rsidRPr="00CC7326">
        <w:rPr>
          <w:rFonts w:asciiTheme="majorHAnsi" w:hAnsiTheme="majorHAnsi"/>
        </w:rPr>
        <w:fldChar w:fldCharType="end"/>
      </w:r>
      <w:r w:rsidR="00AC362F" w:rsidRPr="00CC7326">
        <w:rPr>
          <w:rFonts w:asciiTheme="majorHAnsi" w:hAnsiTheme="majorHAnsi"/>
        </w:rPr>
        <w:t xml:space="preserve">. </w:t>
      </w:r>
      <w:r w:rsidR="00A2012D" w:rsidRPr="00CC7326">
        <w:rPr>
          <w:rFonts w:asciiTheme="majorHAnsi" w:hAnsiTheme="majorHAnsi"/>
        </w:rPr>
        <w:t xml:space="preserve"> </w:t>
      </w:r>
      <w:r w:rsidR="00F3358B" w:rsidRPr="00CC7326">
        <w:rPr>
          <w:rFonts w:asciiTheme="majorHAnsi" w:hAnsiTheme="majorHAnsi"/>
        </w:rPr>
        <w:t>Such synchronisation produces assemblies of neurons that are functionally connected for a given period of time. The neurons in these assemblies oscillate rhythmically</w:t>
      </w:r>
      <w:r w:rsidR="00FB649A" w:rsidRPr="00CC7326">
        <w:rPr>
          <w:rFonts w:asciiTheme="majorHAnsi" w:hAnsiTheme="majorHAnsi"/>
        </w:rPr>
        <w:t>,</w:t>
      </w:r>
      <w:r w:rsidR="00F3358B" w:rsidRPr="00CC7326">
        <w:rPr>
          <w:rFonts w:asciiTheme="majorHAnsi" w:hAnsiTheme="majorHAnsi"/>
        </w:rPr>
        <w:t xml:space="preserve"> allowing receiving and transmitting components to precisely time their firing rates, </w:t>
      </w:r>
      <w:ins w:id="30" w:author="Frini Karayanidis" w:date="2013-12-11T09:13:00Z">
        <w:r w:rsidR="0016519D">
          <w:rPr>
            <w:rFonts w:asciiTheme="majorHAnsi" w:hAnsiTheme="majorHAnsi"/>
          </w:rPr>
          <w:t xml:space="preserve">and thereby </w:t>
        </w:r>
      </w:ins>
      <w:r w:rsidR="00F3358B" w:rsidRPr="00CC7326">
        <w:rPr>
          <w:rFonts w:asciiTheme="majorHAnsi" w:hAnsiTheme="majorHAnsi"/>
        </w:rPr>
        <w:t xml:space="preserve">achieving </w:t>
      </w:r>
      <w:r w:rsidR="000A07B0" w:rsidRPr="00CC7326">
        <w:rPr>
          <w:rFonts w:asciiTheme="majorHAnsi" w:hAnsiTheme="majorHAnsi"/>
        </w:rPr>
        <w:t xml:space="preserve">an efficient mechanism to exchange information within the assembly that </w:t>
      </w:r>
      <w:del w:id="31" w:author="Frini Karayanidis" w:date="2013-12-11T09:13:00Z">
        <w:r w:rsidR="000A07B0" w:rsidRPr="00CC7326" w:rsidDel="0016519D">
          <w:rPr>
            <w:rFonts w:asciiTheme="majorHAnsi" w:hAnsiTheme="majorHAnsi"/>
          </w:rPr>
          <w:delText xml:space="preserve">it </w:delText>
        </w:r>
      </w:del>
      <w:ins w:id="32" w:author="Frini Karayanidis" w:date="2013-12-11T09:13:00Z">
        <w:r w:rsidR="0016519D" w:rsidRPr="00CC7326">
          <w:rPr>
            <w:rFonts w:asciiTheme="majorHAnsi" w:hAnsiTheme="majorHAnsi"/>
          </w:rPr>
          <w:t>i</w:t>
        </w:r>
        <w:r w:rsidR="0016519D">
          <w:rPr>
            <w:rFonts w:asciiTheme="majorHAnsi" w:hAnsiTheme="majorHAnsi"/>
          </w:rPr>
          <w:t>s</w:t>
        </w:r>
        <w:r w:rsidR="0016519D" w:rsidRPr="00CC7326">
          <w:rPr>
            <w:rFonts w:asciiTheme="majorHAnsi" w:hAnsiTheme="majorHAnsi"/>
          </w:rPr>
          <w:t xml:space="preserve"> </w:t>
        </w:r>
      </w:ins>
      <w:r w:rsidR="000A07B0" w:rsidRPr="00CC7326">
        <w:rPr>
          <w:rFonts w:asciiTheme="majorHAnsi" w:hAnsiTheme="majorHAnsi"/>
        </w:rPr>
        <w:t>also less sensitive to comp</w:t>
      </w:r>
      <w:del w:id="33" w:author="Frini Karayanidis" w:date="2013-12-11T09:14:00Z">
        <w:r w:rsidR="000A07B0" w:rsidRPr="00CC7326" w:rsidDel="0016519D">
          <w:rPr>
            <w:rFonts w:asciiTheme="majorHAnsi" w:hAnsiTheme="majorHAnsi"/>
          </w:rPr>
          <w:delText>l</w:delText>
        </w:r>
      </w:del>
      <w:r w:rsidR="000A07B0" w:rsidRPr="00CC7326">
        <w:rPr>
          <w:rFonts w:asciiTheme="majorHAnsi" w:hAnsiTheme="majorHAnsi"/>
        </w:rPr>
        <w:t xml:space="preserve">eting inputs from alternative assemblies </w:t>
      </w:r>
      <w:r w:rsidR="000A07B0" w:rsidRPr="00CC7326">
        <w:rPr>
          <w:rFonts w:asciiTheme="majorHAnsi" w:hAnsiTheme="majorHAnsi"/>
        </w:rPr>
        <w:fldChar w:fldCharType="begin"/>
      </w:r>
      <w:r w:rsidR="00F32316" w:rsidRPr="00CC7326">
        <w:rPr>
          <w:rFonts w:asciiTheme="majorHAnsi" w:hAnsiTheme="majorHAnsi"/>
        </w:rPr>
        <w:instrText xml:space="preserve"> ADDIN EN.CITE &lt;EndNote&gt;&lt;Cite&gt;&lt;Author&gt;Engel&lt;/Author&gt;&lt;Year&gt;2001&lt;/Year&gt;&lt;RecNum&gt;50&lt;/RecNum&gt;&lt;DisplayText&gt;(Azouz &amp;amp; Gray, 2003; Engel, Fries, &amp;amp; Singer, 2001)&lt;/DisplayText&gt;&lt;record&gt;&lt;rec-number&gt;50&lt;/rec-number&gt;&lt;foreign-keys&gt;&lt;key app="EN" db-id="2e5dpp2ajazvaqe9207xdf9k0xpz2pv9dz2f"&gt;50&lt;/key&gt;&lt;/foreign-keys&gt;&lt;ref-type name="Journal Article"&gt;17&lt;/ref-type&gt;&lt;contributors&gt;&lt;authors&gt;&lt;author&gt;Engel, A. K.&lt;/author&gt;&lt;author&gt;Fries, P.&lt;/author&gt;&lt;author&gt;Singer, W.&lt;/author&gt;&lt;/authors&gt;&lt;/contributors&gt;&lt;titles&gt;&lt;title&gt;Dynamic predictions: Oscillations and synchrony in top-down processing&lt;/title&gt;&lt;secondary-title&gt;Nature Reviews Neuroscience&lt;/secondary-title&gt;&lt;/titles&gt;&lt;periodical&gt;&lt;full-title&gt;Nature Reviews Neuroscience&lt;/full-title&gt;&lt;/periodical&gt;&lt;pages&gt;704-716&lt;/pages&gt;&lt;volume&gt;2&lt;/volume&gt;&lt;dates&gt;&lt;year&gt;2001&lt;/year&gt;&lt;/dates&gt;&lt;urls&gt;&lt;/urls&gt;&lt;/record&gt;&lt;/Cite&gt;&lt;Cite&gt;&lt;Author&gt;Azouz&lt;/Author&gt;&lt;Year&gt;2003&lt;/Year&gt;&lt;RecNum&gt;61&lt;/RecNum&gt;&lt;record&gt;&lt;rec-number&gt;61&lt;/rec-number&gt;&lt;foreign-keys&gt;&lt;key app="EN" db-id="2e5dpp2ajazvaqe9207xdf9k0xpz2pv9dz2f"&gt;61&lt;/key&gt;&lt;/foreign-keys&gt;&lt;ref-type name="Journal Article"&gt;17&lt;/ref-type&gt;&lt;contributors&gt;&lt;authors&gt;&lt;author&gt;Azouz, R.&lt;/author&gt;&lt;author&gt;Gray, C. M.&lt;/author&gt;&lt;/authors&gt;&lt;/contributors&gt;&lt;titles&gt;&lt;title&gt;Adaptive coincidence detection and dynamic gain control in visual cortical neurons in vivo&lt;/title&gt;&lt;secondary-title&gt;Neuron&lt;/secondary-title&gt;&lt;/titles&gt;&lt;periodical&gt;&lt;full-title&gt;Neuron&lt;/full-title&gt;&lt;/periodical&gt;&lt;pages&gt;513-523&lt;/pages&gt;&lt;volume&gt;37&lt;/volume&gt;&lt;dates&gt;&lt;year&gt;2003&lt;/year&gt;&lt;/dates&gt;&lt;urls&gt;&lt;/urls&gt;&lt;/record&gt;&lt;/Cite&gt;&lt;/EndNote&gt;</w:instrText>
      </w:r>
      <w:r w:rsidR="000A07B0" w:rsidRPr="00CC7326">
        <w:rPr>
          <w:rFonts w:asciiTheme="majorHAnsi" w:hAnsiTheme="majorHAnsi"/>
        </w:rPr>
        <w:fldChar w:fldCharType="separate"/>
      </w:r>
      <w:r w:rsidR="00F32316" w:rsidRPr="00CC7326">
        <w:rPr>
          <w:rFonts w:asciiTheme="majorHAnsi" w:hAnsiTheme="majorHAnsi"/>
          <w:noProof/>
        </w:rPr>
        <w:t>(</w:t>
      </w:r>
      <w:hyperlink w:anchor="_ENREF_1" w:tooltip="Azouz, 2003 #61" w:history="1">
        <w:r w:rsidR="00F95267" w:rsidRPr="00CC7326">
          <w:rPr>
            <w:rFonts w:asciiTheme="majorHAnsi" w:hAnsiTheme="majorHAnsi"/>
            <w:noProof/>
          </w:rPr>
          <w:t>Azouz &amp; Gray, 2003</w:t>
        </w:r>
      </w:hyperlink>
      <w:r w:rsidR="00F32316" w:rsidRPr="00CC7326">
        <w:rPr>
          <w:rFonts w:asciiTheme="majorHAnsi" w:hAnsiTheme="majorHAnsi"/>
          <w:noProof/>
        </w:rPr>
        <w:t xml:space="preserve">; </w:t>
      </w:r>
      <w:hyperlink w:anchor="_ENREF_9" w:tooltip="Engel, 2001 #50" w:history="1">
        <w:r w:rsidR="00F95267" w:rsidRPr="00CC7326">
          <w:rPr>
            <w:rFonts w:asciiTheme="majorHAnsi" w:hAnsiTheme="majorHAnsi"/>
            <w:noProof/>
          </w:rPr>
          <w:t>Engel, Fries, &amp; Singer, 2001</w:t>
        </w:r>
      </w:hyperlink>
      <w:r w:rsidR="00F32316" w:rsidRPr="00CC7326">
        <w:rPr>
          <w:rFonts w:asciiTheme="majorHAnsi" w:hAnsiTheme="majorHAnsi"/>
          <w:noProof/>
        </w:rPr>
        <w:t>)</w:t>
      </w:r>
      <w:r w:rsidR="000A07B0" w:rsidRPr="00CC7326">
        <w:rPr>
          <w:rFonts w:asciiTheme="majorHAnsi" w:hAnsiTheme="majorHAnsi"/>
        </w:rPr>
        <w:fldChar w:fldCharType="end"/>
      </w:r>
      <w:r w:rsidR="002A7BA2" w:rsidRPr="00CC7326">
        <w:rPr>
          <w:rFonts w:asciiTheme="majorHAnsi" w:hAnsiTheme="majorHAnsi"/>
        </w:rPr>
        <w:t>. Indeed, oscillatory synchronisation has been shown to be functionally relevant in numerous higher-order cognitive processe</w:t>
      </w:r>
      <w:r w:rsidR="0092093F" w:rsidRPr="00CC7326">
        <w:rPr>
          <w:rFonts w:asciiTheme="majorHAnsi" w:hAnsiTheme="majorHAnsi"/>
        </w:rPr>
        <w:t xml:space="preserve">s such as working memory </w:t>
      </w:r>
      <w:r w:rsidR="0092093F" w:rsidRPr="00CC7326">
        <w:rPr>
          <w:rFonts w:asciiTheme="majorHAnsi" w:hAnsiTheme="majorHAnsi"/>
        </w:rPr>
        <w:fldChar w:fldCharType="begin">
          <w:fldData xml:space="preserve">PEVuZE5vdGU+PENpdGU+PEF1dGhvcj5QYWx2YTwvQXV0aG9yPjxZZWFyPjIwMDU8L1llYXI+PFJl
Y051bT41MTwvUmVjTnVtPjxEaXNwbGF5VGV4dD4oSHVhbmcgZXQgYWwuLCAyMDEzOyBQYWx2YSwg
UGFsdmEsICZhbXA7IEthaWxhLCAyMDA1OyBQZXNvbmVuLCBIYW1hbGFpbmVuLCAmYW1wOyBLcmF1
c2UsIDIwMDc7IFNhdXNlbmcsIEtsaW1lc2NoLCBTY2hhYnVzLCAmYW1wOyBEb3BwZWxtYXlyLCAy
MDA1OyBXdSwgQ2hlbiwgTGksIEhhbiwgJmFtcDsgWmhhbmcsIDIwMDcpPC9EaXNwbGF5VGV4dD48
cmVjb3JkPjxyZWMtbnVtYmVyPjUxPC9yZWMtbnVtYmVyPjxmb3JlaWduLWtleXM+PGtleSBhcHA9
IkVOIiBkYi1pZD0iMmU1ZHBwMmFqYXp2YXFlOTIwN3hkZjlrMHhwejJwdjlkejJmIj41MTwva2V5
PjwvZm9yZWlnbi1rZXlzPjxyZWYtdHlwZSBuYW1lPSJKb3VybmFsIEFydGljbGUiPjE3PC9yZWYt
dHlwZT48Y29udHJpYnV0b3JzPjxhdXRob3JzPjxhdXRob3I+UGFsdmEsIEouIE0uPC9hdXRob3I+
PGF1dGhvcj5QYWx2YSwgUy48L2F1dGhvcj48YXV0aG9yPkthaWxhLCBLLjwvYXV0aG9yPjwvYXV0
aG9ycz48L2NvbnRyaWJ1dG9ycz48YXV0aC1hZGRyZXNzPkRlcGFydG1lbnQgb2YgQmlvbG9naWNh
bCBhbmQgRW52aXJvbm1lbnRhbCBTY2llbmNlcywgVW5pdmVyc2l0eSBvZiBIZWxzaW5raSwgRklO
LTAwMDE0IEhlbHNpbmtpLCBGaW5sYW5kLiBtYXRpYXMucGFsdmFAaGVsc2lua2kuZmk8L2F1dGgt
YWRkcmVzcz48dGl0bGVzPjx0aXRsZT5QaGFzZSBzeW5jaHJvbnkgYW1vbmcgbmV1cm9uYWwgb3Nj
aWxsYXRpb25zIGluIHRoZSBodW1hbiBjb3J0ZXg8L3RpdGxlPjxzZWNvbmRhcnktdGl0bGU+SiBO
ZXVyb3NjaTwvc2Vjb25kYXJ5LXRpdGxlPjxhbHQtdGl0bGU+VGhlIEpvdXJuYWwgb2YgbmV1cm9z
Y2llbmNlIDogdGhlIG9mZmljaWFsIGpvdXJuYWwgb2YgdGhlIFNvY2lldHkgZm9yIE5ldXJvc2Np
ZW5jZTwvYWx0LXRpdGxlPjwvdGl0bGVzPjxwZXJpb2RpY2FsPjxmdWxsLXRpdGxlPkogTmV1cm9z
Y2k8L2Z1bGwtdGl0bGU+PGFiYnItMT5UaGUgSm91cm5hbCBvZiBuZXVyb3NjaWVuY2UgOiB0aGUg
b2ZmaWNpYWwgam91cm5hbCBvZiB0aGUgU29jaWV0eSBmb3IgTmV1cm9zY2llbmNlPC9hYmJyLTE+
PC9wZXJpb2RpY2FsPjxhbHQtcGVyaW9kaWNhbD48ZnVsbC10aXRsZT5KIE5ldXJvc2NpPC9mdWxs
LXRpdGxlPjxhYmJyLTE+VGhlIEpvdXJuYWwgb2YgbmV1cm9zY2llbmNlIDogdGhlIG9mZmljaWFs
IGpvdXJuYWwgb2YgdGhlIFNvY2lldHkgZm9yIE5ldXJvc2NpZW5jZTwvYWJici0xPjwvYWx0LXBl
cmlvZGljYWw+PHBhZ2VzPjM5NjItNzI8L3BhZ2VzPjx2b2x1bWU+MjU8L3ZvbHVtZT48bnVtYmVy
PjE1PC9udW1iZXI+PGVkaXRpb24+MjAwNS8wNC8xNTwvZWRpdGlvbj48a2V5d29yZHM+PGtleXdv
cmQ+KkJyYWluIE1hcHBpbmc8L2tleXdvcmQ+PGtleXdvcmQ+Q2VyZWJyYWwgQ29ydGV4LypwaHlz
aW9sb2d5L3JhZGlhdGlvbiBlZmZlY3RzPC9rZXl3b3JkPjxrZXl3b3JkPkNvcnRpY2FsIFN5bmNo
cm9uaXphdGlvbi8qcmFkaWF0aW9uIGVmZmVjdHM8L2tleXdvcmQ+PGtleXdvcmQ+RG9zZS1SZXNw
b25zZSBSZWxhdGlvbnNoaXAsIFJhZGlhdGlvbjwva2V5d29yZD48a2V5d29yZD5GdW5jdGlvbmFs
IExhdGVyYWxpdHk8L2tleXdvcmQ+PGtleXdvcmQ+SHVtYW5zPC9rZXl3b3JkPjxrZXl3b3JkPk1h
Z25ldG9lbmNlcGhhbG9ncmFwaHkvbWV0aG9kczwva2V5d29yZD48a2V5d29yZD5NZW50YWwgUHJv
Y2Vzc2VzLypwaHlzaW9sb2d5PC9rZXl3b3JkPjxrZXl3b3JkPk1vZGVscywgTmV1cm9sb2dpY2Fs
PC9rZXl3b3JkPjxrZXl3b3JkPk5ldXJvcHN5Y2hvbG9naWNhbCBUZXN0czwva2V5d29yZD48a2V5
d29yZD5Qcm9iYWJpbGl0eTwva2V5d29yZD48L2tleXdvcmRzPjxkYXRlcz48eWVhcj4yMDA1PC95
ZWFyPjxwdWItZGF0ZXM+PGRhdGU+QXByIDEzPC9kYXRlPjwvcHViLWRhdGVzPjwvZGF0ZXM+PGlz
Ym4+MTUyOS0yNDAxIChFbGVjdHJvbmljKSYjeEQ7MDI3MC02NDc0IChMaW5raW5nKTwvaXNibj48
YWNjZXNzaW9uLW51bT4xNTgyOTY0ODwvYWNjZXNzaW9uLW51bT48dXJscz48cmVsYXRlZC11cmxz
Pjx1cmw+aHR0cDovL3d3dy5uY2JpLm5sbS5uaWguZ292L3B1Ym1lZC8xNTgyOTY0ODwvdXJsPjwv
cmVsYXRlZC11cmxzPjwvdXJscz48ZWxlY3Ryb25pYy1yZXNvdXJjZS1udW0+MTAuMTUyMy9KTkVV
Uk9TQ0kuNDI1MC0wNC4yMDA1PC9lbGVjdHJvbmljLXJlc291cmNlLW51bT48bGFuZ3VhZ2U+ZW5n
PC9sYW5ndWFnZT48L3JlY29yZD48L0NpdGU+PENpdGU+PEF1dGhvcj5XdTwvQXV0aG9yPjxZZWFy
PjIwMDc8L1llYXI+PFJlY051bT41MjwvUmVjTnVtPjxyZWNvcmQ+PHJlYy1udW1iZXI+NTI8L3Jl
Yy1udW1iZXI+PGZvcmVpZ24ta2V5cz48a2V5IGFwcD0iRU4iIGRiLWlkPSIyZTVkcHAyYWphenZh
cWU5MjA3eGRmOWsweHB6MnB2OWR6MmYiPjUyPC9rZXk+PC9mb3JlaWduLWtleXM+PHJlZi10eXBl
IG5hbWU9IkpvdXJuYWwgQXJ0aWNsZSI+MTc8L3JlZi10eXBlPjxjb250cmlidXRvcnM+PGF1dGhv
cnM+PGF1dGhvcj5XdSwgWC48L2F1dGhvcj48YXV0aG9yPkNoZW4sIFguPC9hdXRob3I+PGF1dGhv
cj5MaSwgWi48L2F1dGhvcj48YXV0aG9yPkhhbiwgUy48L2F1dGhvcj48YXV0aG9yPlpoYW5nLCBE
LjwvYXV0aG9yPjwvYXV0aG9ycz48L2NvbnRyaWJ1dG9ycz48YXV0aC1hZGRyZXNzPkhlZmVpIE5h
dGlvbmFsIExhYm9yYXRvcnkgZm9yIFBoeXNpY2FsIFNjaWVuY2VzIGF0IE1pY3Jvc2NhbGUgYW5k
IFNjaG9vbCBvZiBMaWZlIFNjaWVuY2VzLCBVbml2ZXJzaXR5IG9mIFNjaWVuY2UgYW5kIFRlY2hu
b2xvZ3kgb2YgQ2hpbmEsIEhlZmVpLCBBbmh1aSAyMzAwMjcsIENoaW5hLiByd2Z3dXd4QGdtYWls
LmNvbTwvYXV0aC1hZGRyZXNzPjx0aXRsZXM+PHRpdGxlPkJpbmRpbmcgb2YgdmVyYmFsIGFuZCBz
cGF0aWFsIGluZm9ybWF0aW9uIGluIGh1bWFuIHdvcmtpbmcgbWVtb3J5IGludm9sdmVzIGxhcmdl
LXNjYWxlIG5ldXJhbCBzeW5jaHJvbml6YXRpb24gYXQgdGhldGEgZnJlcXVlbmN5PC90aXRsZT48
c2Vjb25kYXJ5LXRpdGxlPk5ldXJvaW1hZ2U8L3NlY29uZGFyeS10aXRsZT48YWx0LXRpdGxlPk5l
dXJvSW1hZ2U8L2FsdC10aXRsZT48L3RpdGxlcz48cGVyaW9kaWNhbD48ZnVsbC10aXRsZT5OZXVy
b2ltYWdlPC9mdWxsLXRpdGxlPjxhYmJyLTE+TmV1cm9JbWFnZTwvYWJici0xPjwvcGVyaW9kaWNh
bD48YWx0LXBlcmlvZGljYWw+PGZ1bGwtdGl0bGU+TmV1cm9pbWFnZTwvZnVsbC10aXRsZT48YWJi
ci0xPk5ldXJvSW1hZ2U8L2FiYnItMT48L2FsdC1wZXJpb2RpY2FsPjxwYWdlcz4xNjU0LTYyPC9w
YWdlcz48dm9sdW1lPjM1PC92b2x1bWU+PG51bWJlcj40PC9udW1iZXI+PGVkaXRpb24+MjAwNy8w
My8yNDwvZWRpdGlvbj48a2V5d29yZHM+PGtleXdvcmQ+QWR1bHQ8L2tleXdvcmQ+PGtleXdvcmQ+
Q29ydGljYWwgU3luY2hyb25pemF0aW9uPC9rZXl3b3JkPjxrZXl3b3JkPkRhdGEgSW50ZXJwcmV0
YXRpb24sIFN0YXRpc3RpY2FsPC9rZXl3b3JkPjxrZXl3b3JkPkVsZWN0cm9lbmNlcGhhbG9ncmFw
aHk8L2tleXdvcmQ+PGtleXdvcmQ+RmVtYWxlPC9rZXl3b3JkPjxrZXl3b3JkPkh1bWFuczwva2V5
d29yZD48a2V5d29yZD5NYWxlPC9rZXl3b3JkPjxrZXl3b3JkPk1lbW9yeSwgU2hvcnQtVGVybS8q
cGh5c2lvbG9neTwva2V5d29yZD48a2V5d29yZD5Qc3ljaG9tb3RvciBQZXJmb3JtYW5jZS9waHlz
aW9sb2d5PC9rZXl3b3JkPjxrZXl3b3JkPlJlYWN0aW9uIFRpbWUvcGh5c2lvbG9neTwva2V5d29y
ZD48a2V5d29yZD5TcGFjZSBQZXJjZXB0aW9uLypwaHlzaW9sb2d5PC9rZXl3b3JkPjxrZXl3b3Jk
PipUaGV0YSBSaHl0aG08L2tleXdvcmQ+PGtleXdvcmQ+VmVyYmFsIExlYXJuaW5nLypwaHlzaW9s
b2d5PC9rZXl3b3JkPjwva2V5d29yZHM+PGRhdGVzPjx5ZWFyPjIwMDc8L3llYXI+PHB1Yi1kYXRl
cz48ZGF0ZT5NYXkgMTwvZGF0ZT48L3B1Yi1kYXRlcz48L2RhdGVzPjxpc2JuPjEwNTMtODExOSAo
UHJpbnQpJiN4RDsxMDUzLTgxMTkgKExpbmtpbmcpPC9pc2JuPjxhY2Nlc3Npb24tbnVtPjE3Mzc5
NTM5PC9hY2Nlc3Npb24tbnVtPjx1cmxzPjxyZWxhdGVkLXVybHM+PHVybD5odHRwOi8vd3d3Lm5j
YmkubmxtLm5paC5nb3YvcHVibWVkLzE3Mzc5NTM5PC91cmw+PC9yZWxhdGVkLXVybHM+PC91cmxz
PjxlbGVjdHJvbmljLXJlc291cmNlLW51bT4xMC4xMDE2L2oubmV1cm9pbWFnZS4yMDA3LjAyLjAx
MTwvZWxlY3Ryb25pYy1yZXNvdXJjZS1udW0+PGxhbmd1YWdlPmVuZzwvbGFuZ3VhZ2U+PC9yZWNv
cmQ+PC9DaXRlPjxDaXRlPjxBdXRob3I+SHVhbmc8L0F1dGhvcj48WWVhcj4yMDEzPC9ZZWFyPjxS
ZWNOdW0+NTM8L1JlY051bT48cmVjb3JkPjxyZWMtbnVtYmVyPjUzPC9yZWMtbnVtYmVyPjxmb3Jl
aWduLWtleXM+PGtleSBhcHA9IkVOIiBkYi1pZD0iMmU1ZHBwMmFqYXp2YXFlOTIwN3hkZjlrMHhw
ejJwdjlkejJmIj41Mzwva2V5PjwvZm9yZWlnbi1rZXlzPjxyZWYtdHlwZSBuYW1lPSJKb3VybmFs
IEFydGljbGUiPjE3PC9yZWYtdHlwZT48Y29udHJpYnV0b3JzPjxhdXRob3JzPjxhdXRob3I+SHVh
bmcsIEwuIFkuPC9hdXRob3I+PGF1dGhvcj5TaGUsIEguIEMuPC9hdXRob3I+PGF1dGhvcj5DaG91
LCBXLiBDLjwvYXV0aG9yPjxhdXRob3I+Q2h1YW5nLCBNLiBILjwvYXV0aG9yPjxhdXRob3I+RHVh
bm4sIEouIFIuPC9hdXRob3I+PGF1dGhvcj5KdW5nLCBULiBQLjwvYXV0aG9yPjwvYXV0aG9ycz48
L2NvbnRyaWJ1dG9ycz48YXV0aC1hZGRyZXNzPkluc3RpdHV0ZSBvZiBFZHVjYXRpb24sIE5hdGlv
bmFsIENoaWFvLVR1bmcgVW5pdmVyc2l0eSwgSHNpbmNodSwgVGFpd2FuLCBST0MuPC9hdXRoLWFk
ZHJlc3M+PHRpdGxlcz48dGl0bGU+QnJhaW4gb3NjaWxsYXRpb24gYW5kIGNvbm5lY3Rpdml0eSBk
dXJpbmcgYSBjaGVtaXN0cnkgdmlzdWFsIHdvcmtpbmcgbWVtb3J5IHRhc2s8L3RpdGxlPjxzZWNv
bmRhcnktdGl0bGU+SW50IEogUHN5Y2hvcGh5c2lvbDwvc2Vjb25kYXJ5LXRpdGxlPjxhbHQtdGl0
bGU+SW50ZXJuYXRpb25hbCBqb3VybmFsIG9mIHBzeWNob3BoeXNpb2xvZ3kgOiBvZmZpY2lhbCBq
b3VybmFsIG9mIHRoZSBJbnRlcm5hdGlvbmFsIE9yZ2FuaXphdGlvbiBvZiBQc3ljaG9waHlzaW9s
b2d5PC9hbHQtdGl0bGU+PC90aXRsZXM+PHBlcmlvZGljYWw+PGZ1bGwtdGl0bGU+SW50IEogUHN5
Y2hvcGh5c2lvbDwvZnVsbC10aXRsZT48YWJici0xPkludGVybmF0aW9uYWwgam91cm5hbCBvZiBw
c3ljaG9waHlzaW9sb2d5IDogb2ZmaWNpYWwgam91cm5hbCBvZiB0aGUgSW50ZXJuYXRpb25hbCBP
cmdhbml6YXRpb24gb2YgUHN5Y2hvcGh5c2lvbG9neTwvYWJici0xPjwvcGVyaW9kaWNhbD48YWx0
LXBlcmlvZGljYWw+PGZ1bGwtdGl0bGU+SW50IEogUHN5Y2hvcGh5c2lvbDwvZnVsbC10aXRsZT48
YWJici0xPkludGVybmF0aW9uYWwgam91cm5hbCBvZiBwc3ljaG9waHlzaW9sb2d5IDogb2ZmaWNp
YWwgam91cm5hbCBvZiB0aGUgSW50ZXJuYXRpb25hbCBPcmdhbml6YXRpb24gb2YgUHN5Y2hvcGh5
c2lvbG9neTwvYWJici0xPjwvYWx0LXBlcmlvZGljYWw+PHBhZ2VzPjE3Mi05PC9wYWdlcz48dm9s
dW1lPjkwPC92b2x1bWU+PG51bWJlcj4yPC9udW1iZXI+PGVkaXRpb24+MjAxMy8wNy8xNjwvZWRp
dGlvbj48ZGF0ZXM+PHllYXI+MjAxMzwveWVhcj48cHViLWRhdGVzPjxkYXRlPk5vdjwvZGF0ZT48
L3B1Yi1kYXRlcz48L2RhdGVzPjxpc2JuPjE4NzItNzY5NyAoRWxlY3Ryb25pYykmI3hEOzAxNjct
ODc2MCAoTGlua2luZyk8L2lzYm4+PGFjY2Vzc2lvbi1udW0+MjM4NTA4MzE8L2FjY2Vzc2lvbi1u
dW0+PHVybHM+PHJlbGF0ZWQtdXJscz48dXJsPmh0dHA6Ly93d3cubmNiaS5ubG0ubmloLmdvdi9w
dWJtZWQvMjM4NTA4MzE8L3VybD48L3JlbGF0ZWQtdXJscz48L3VybHM+PGVsZWN0cm9uaWMtcmVz
b3VyY2UtbnVtPjEwLjEwMTYvai5panBzeWNoby4yMDEzLjA3LjAwMTwvZWxlY3Ryb25pYy1yZXNv
dXJjZS1udW0+PGxhbmd1YWdlPmVuZzwvbGFuZ3VhZ2U+PC9yZWNvcmQ+PC9DaXRlPjxDaXRlPjxB
dXRob3I+U2F1c2VuZzwvQXV0aG9yPjxZZWFyPjIwMDU8L1llYXI+PFJlY051bT41NDwvUmVjTnVt
PjxyZWNvcmQ+PHJlYy1udW1iZXI+NTQ8L3JlYy1udW1iZXI+PGZvcmVpZ24ta2V5cz48a2V5IGFw
cD0iRU4iIGRiLWlkPSIyZTVkcHAyYWphenZhcWU5MjA3eGRmOWsweHB6MnB2OWR6MmYiPjU0PC9r
ZXk+PC9mb3JlaWduLWtleXM+PHJlZi10eXBlIG5hbWU9IkpvdXJuYWwgQXJ0aWNsZSI+MTc8L3Jl
Zi10eXBlPjxjb250cmlidXRvcnM+PGF1dGhvcnM+PGF1dGhvcj5TYXVzZW5nLCBQLjwvYXV0aG9y
PjxhdXRob3I+S2xpbWVzY2gsIFcuPC9hdXRob3I+PGF1dGhvcj5TY2hhYnVzLCBNLjwvYXV0aG9y
PjxhdXRob3I+RG9wcGVsbWF5ciwgTS48L2F1dGhvcj48L2F1dGhvcnM+PC9jb250cmlidXRvcnM+
PGF1dGgtYWRkcmVzcz5EZXBhcnRtZW50IG9mIFBoeXNpb2xvZ2ljYWwgUHN5Y2hvbG9neSwgVW5p
dmVyc2l0eSBvZiBTYWx6YnVyZywgSGVsbGJydW5uZXJzdHIuIDM0LCBBLTUwMjAgU2FsemJ1cmcs
IEF1c3RyaWEuIHBhdWwuc2F1c2VuZ0BzYmcuYWMuYXQ8L2F1dGgtYWRkcmVzcz48dGl0bGVzPjx0
aXRsZT5Gcm9udG8tcGFyaWV0YWwgRUVHIGNvaGVyZW5jZSBpbiB0aGV0YSBhbmQgdXBwZXIgYWxw
aGEgcmVmbGVjdCBjZW50cmFsIGV4ZWN1dGl2ZSBmdW5jdGlvbnMgb2Ygd29ya2luZyBtZW1vcnk8
L3RpdGxlPjxzZWNvbmRhcnktdGl0bGU+SW50IEogUHN5Y2hvcGh5c2lvbDwvc2Vjb25kYXJ5LXRp
dGxlPjxhbHQtdGl0bGU+SW50ZXJuYXRpb25hbCBqb3VybmFsIG9mIHBzeWNob3BoeXNpb2xvZ3kg
OiBvZmZpY2lhbCBqb3VybmFsIG9mIHRoZSBJbnRlcm5hdGlvbmFsIE9yZ2FuaXphdGlvbiBvZiBQ
c3ljaG9waHlzaW9sb2d5PC9hbHQtdGl0bGU+PC90aXRsZXM+PHBlcmlvZGljYWw+PGZ1bGwtdGl0
bGU+SW50IEogUHN5Y2hvcGh5c2lvbDwvZnVsbC10aXRsZT48YWJici0xPkludGVybmF0aW9uYWwg
am91cm5hbCBvZiBwc3ljaG9waHlzaW9sb2d5IDogb2ZmaWNpYWwgam91cm5hbCBvZiB0aGUgSW50
ZXJuYXRpb25hbCBPcmdhbml6YXRpb24gb2YgUHN5Y2hvcGh5c2lvbG9neTwvYWJici0xPjwvcGVy
aW9kaWNhbD48YWx0LXBlcmlvZGljYWw+PGZ1bGwtdGl0bGU+SW50IEogUHN5Y2hvcGh5c2lvbDwv
ZnVsbC10aXRsZT48YWJici0xPkludGVybmF0aW9uYWwgam91cm5hbCBvZiBwc3ljaG9waHlzaW9s
b2d5IDogb2ZmaWNpYWwgam91cm5hbCBvZiB0aGUgSW50ZXJuYXRpb25hbCBPcmdhbml6YXRpb24g
b2YgUHN5Y2hvcGh5c2lvbG9neTwvYWJici0xPjwvYWx0LXBlcmlvZGljYWw+PHBhZ2VzPjk3LTEw
MzwvcGFnZXM+PHZvbHVtZT41Nzwvdm9sdW1lPjxudW1iZXI+MjwvbnVtYmVyPjxlZGl0aW9uPjIw
MDUvMDYvMjI8L2VkaXRpb24+PGtleXdvcmRzPjxrZXl3b3JkPkFkdWx0PC9rZXl3b3JkPjxrZXl3
b3JkPipBbHBoYSBSaHl0aG08L2tleXdvcmQ+PGtleXdvcmQ+RWxlY3Ryb2VuY2VwaGFsb2dyYXBo
eTwva2V5d29yZD48a2V5d29yZD5GZW1hbGU8L2tleXdvcmQ+PGtleXdvcmQ+RnJvbnRhbCBMb2Jl
LypwaHlzaW9sb2d5PC9rZXl3b3JkPjxrZXl3b3JkPkh1bWFuczwva2V5d29yZD48a2V5d29yZD5N
YWxlPC9rZXl3b3JkPjxrZXl3b3JkPk1lbW9yeS8qcGh5c2lvbG9neTwva2V5d29yZD48a2V5d29y
ZD5NZW50YWwgUHJvY2Vzc2VzLypwaHlzaW9sb2d5PC9rZXl3b3JkPjxrZXl3b3JkPk5lcnZlIE5l
dC9waHlzaW9sb2d5PC9rZXl3b3JkPjxrZXl3b3JkPlBhcmlldGFsIExvYmUvKnBoeXNpb2xvZ3k8
L2tleXdvcmQ+PGtleXdvcmQ+U3BhY2UgUGVyY2VwdGlvbi9waHlzaW9sb2d5PC9rZXl3b3JkPjxr
ZXl3b3JkPipUaGV0YSBSaHl0aG08L2tleXdvcmQ+PGtleXdvcmQ+VmlzdWFsIFBlcmNlcHRpb24v
cGh5c2lvbG9neTwva2V5d29yZD48L2tleXdvcmRzPjxkYXRlcz48eWVhcj4yMDA1PC95ZWFyPjxw
dWItZGF0ZXM+PGRhdGU+QXVnPC9kYXRlPjwvcHViLWRhdGVzPjwvZGF0ZXM+PGlzYm4+MDE2Ny04
NzYwIChQcmludCkmI3hEOzAxNjctODc2MCAoTGlua2luZyk8L2lzYm4+PGFjY2Vzc2lvbi1udW0+
MTU5Njc1Mjg8L2FjY2Vzc2lvbi1udW0+PHVybHM+PHJlbGF0ZWQtdXJscz48dXJsPmh0dHA6Ly93
d3cubmNiaS5ubG0ubmloLmdvdi9wdWJtZWQvMTU5Njc1Mjg8L3VybD48L3JlbGF0ZWQtdXJscz48
L3VybHM+PGVsZWN0cm9uaWMtcmVzb3VyY2UtbnVtPjEwLjEwMTYvai5panBzeWNoby4yMDA1LjAz
LjAxODwvZWxlY3Ryb25pYy1yZXNvdXJjZS1udW0+PGxhbmd1YWdlPmVuZzwvbGFuZ3VhZ2U+PC9y
ZWNvcmQ+PC9DaXRlPjxDaXRlPjxBdXRob3I+UGVzb25lbjwvQXV0aG9yPjxZZWFyPjIwMDc8L1ll
YXI+PFJlY051bT41NTwvUmVjTnVtPjxyZWNvcmQ+PHJlYy1udW1iZXI+NTU8L3JlYy1udW1iZXI+
PGZvcmVpZ24ta2V5cz48a2V5IGFwcD0iRU4iIGRiLWlkPSIyZTVkcHAyYWphenZhcWU5MjA3eGRm
OWsweHB6MnB2OWR6MmYiPjU1PC9rZXk+PC9mb3JlaWduLWtleXM+PHJlZi10eXBlIG5hbWU9Ikpv
dXJuYWwgQXJ0aWNsZSI+MTc8L3JlZi10eXBlPjxjb250cmlidXRvcnM+PGF1dGhvcnM+PGF1dGhv
cj5QZXNvbmVuLCBNLjwvYXV0aG9yPjxhdXRob3I+SGFtYWxhaW5lbiwgSC48L2F1dGhvcj48YXV0
aG9yPktyYXVzZSwgQy4gTS48L2F1dGhvcj48L2F1dGhvcnM+PC9jb250cmlidXRvcnM+PGF1dGgt
YWRkcmVzcz5Db2duaXRpdmUgU2NpZW5jZSBVbml0LCBEZXBhcnRtZW50IG9mIFBzeWNob2xvZ3ks
IFVuaXZlcnNpdHkgb2YgSGVsc2lua2ksIFAuTy4gQm94IDksIDAwMDE0IEhlbHNpbmtpLCBGaW5s
YW5kLiBtaXJrYS5wZXNvbmVuQGhlbHNpbmtpLmZpPC9hdXRoLWFkZHJlc3M+PHRpdGxlcz48dGl0
bGU+QnJhaW4gb3NjaWxsYXRvcnkgNC0zMCBIeiByZXNwb25zZXMgZHVyaW5nIGEgdmlzdWFsIG4t
YmFjayBtZW1vcnkgdGFzayB3aXRoIHZhcnlpbmcgbWVtb3J5IGxvYWQ8L3RpdGxlPjxzZWNvbmRh
cnktdGl0bGU+QnJhaW4gUmVzPC9zZWNvbmRhcnktdGl0bGU+PGFsdC10aXRsZT5CcmFpbiByZXNl
YXJjaDwvYWx0LXRpdGxlPjwvdGl0bGVzPjxwZXJpb2RpY2FsPjxmdWxsLXRpdGxlPkJyYWluIFJl
czwvZnVsbC10aXRsZT48YWJici0xPkJyYWluIHJlc2VhcmNoPC9hYmJyLTE+PC9wZXJpb2RpY2Fs
PjxhbHQtcGVyaW9kaWNhbD48ZnVsbC10aXRsZT5CcmFpbiBSZXM8L2Z1bGwtdGl0bGU+PGFiYnIt
MT5CcmFpbiByZXNlYXJjaDwvYWJici0xPjwvYWx0LXBlcmlvZGljYWw+PHBhZ2VzPjE3MS03PC9w
YWdlcz48dm9sdW1lPjExMzg8L3ZvbHVtZT48ZWRpdGlvbj4yMDA3LzAyLzAzPC9lZGl0aW9uPjxr
ZXl3b3Jkcz48a2V5d29yZD5BZHVsdDwva2V5d29yZD48a2V5d29yZD5BbHBoYSBSaHl0aG08L2tl
eXdvcmQ+PGtleXdvcmQ+QnJhaW4vKnBoeXNpb2xvZ3k8L2tleXdvcmQ+PGtleXdvcmQ+Q29ydGlj
YWwgU3luY2hyb25pemF0aW9uPC9rZXl3b3JkPjxrZXl3b3JkPipFbGVjdHJvZW5jZXBoYWxvZ3Jh
cGh5PC9rZXl3b3JkPjxrZXl3b3JkPkh1bWFuczwva2V5d29yZD48a2V5d29yZD5NYWxlPC9rZXl3
b3JkPjxrZXl3b3JkPk1lbW9yeS8qcGh5c2lvbG9neTwva2V5d29yZD48a2V5d29yZD5QaG90aWMg
U3RpbXVsYXRpb248L2tleXdvcmQ+PGtleXdvcmQ+UmVhY3Rpb24gVGltZTwva2V5d29yZD48a2V5
d29yZD5UaGV0YSBSaHl0aG08L2tleXdvcmQ+PGtleXdvcmQ+VmlzdWFsIFBlcmNlcHRpb24vKnBo
eXNpb2xvZ3k8L2tleXdvcmQ+PC9rZXl3b3Jkcz48ZGF0ZXM+PHllYXI+MjAwNzwveWVhcj48cHVi
LWRhdGVzPjxkYXRlPk1hciAyMzwvZGF0ZT48L3B1Yi1kYXRlcz48L2RhdGVzPjxpc2JuPjAwMDYt
ODk5MyAoUHJpbnQpJiN4RDswMDA2LTg5OTMgKExpbmtpbmcpPC9pc2JuPjxhY2Nlc3Npb24tbnVt
PjE3MjcwMTUxPC9hY2Nlc3Npb24tbnVtPjx1cmxzPjxyZWxhdGVkLXVybHM+PHVybD5odHRwOi8v
d3d3Lm5jYmkubmxtLm5paC5nb3YvcHVibWVkLzE3MjcwMTUxPC91cmw+PC9yZWxhdGVkLXVybHM+
PC91cmxzPjxlbGVjdHJvbmljLXJlc291cmNlLW51bT4xMC4xMDE2L2ouYnJhaW5yZXMuMjAwNi4x
Mi4wNzY8L2VsZWN0cm9uaWMtcmVzb3VyY2UtbnVtPjxsYW5ndWFnZT5lbmc8L2xhbmd1YWdlPjwv
cmVjb3JkPjwvQ2l0ZT48L0VuZE5vdGU+AG==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PEVuZE5vdGU+PENpdGU+PEF1dGhvcj5QYWx2YTwvQXV0aG9yPjxZZWFyPjIwMDU8L1llYXI+PFJl
Y051bT41MTwvUmVjTnVtPjxEaXNwbGF5VGV4dD4oSHVhbmcgZXQgYWwuLCAyMDEzOyBQYWx2YSwg
UGFsdmEsICZhbXA7IEthaWxhLCAyMDA1OyBQZXNvbmVuLCBIYW1hbGFpbmVuLCAmYW1wOyBLcmF1
c2UsIDIwMDc7IFNhdXNlbmcsIEtsaW1lc2NoLCBTY2hhYnVzLCAmYW1wOyBEb3BwZWxtYXlyLCAy
MDA1OyBXdSwgQ2hlbiwgTGksIEhhbiwgJmFtcDsgWmhhbmcsIDIwMDcpPC9EaXNwbGF5VGV4dD48
cmVjb3JkPjxyZWMtbnVtYmVyPjUxPC9yZWMtbnVtYmVyPjxmb3JlaWduLWtleXM+PGtleSBhcHA9
IkVOIiBkYi1pZD0iMmU1ZHBwMmFqYXp2YXFlOTIwN3hkZjlrMHhwejJwdjlkejJmIj41MTwva2V5
PjwvZm9yZWlnbi1rZXlzPjxyZWYtdHlwZSBuYW1lPSJKb3VybmFsIEFydGljbGUiPjE3PC9yZWYt
dHlwZT48Y29udHJpYnV0b3JzPjxhdXRob3JzPjxhdXRob3I+UGFsdmEsIEouIE0uPC9hdXRob3I+
PGF1dGhvcj5QYWx2YSwgUy48L2F1dGhvcj48YXV0aG9yPkthaWxhLCBLLjwvYXV0aG9yPjwvYXV0
aG9ycz48L2NvbnRyaWJ1dG9ycz48YXV0aC1hZGRyZXNzPkRlcGFydG1lbnQgb2YgQmlvbG9naWNh
bCBhbmQgRW52aXJvbm1lbnRhbCBTY2llbmNlcywgVW5pdmVyc2l0eSBvZiBIZWxzaW5raSwgRklO
LTAwMDE0IEhlbHNpbmtpLCBGaW5sYW5kLiBtYXRpYXMucGFsdmFAaGVsc2lua2kuZmk8L2F1dGgt
YWRkcmVzcz48dGl0bGVzPjx0aXRsZT5QaGFzZSBzeW5jaHJvbnkgYW1vbmcgbmV1cm9uYWwgb3Nj
aWxsYXRpb25zIGluIHRoZSBodW1hbiBjb3J0ZXg8L3RpdGxlPjxzZWNvbmRhcnktdGl0bGU+SiBO
ZXVyb3NjaTwvc2Vjb25kYXJ5LXRpdGxlPjxhbHQtdGl0bGU+VGhlIEpvdXJuYWwgb2YgbmV1cm9z
Y2llbmNlIDogdGhlIG9mZmljaWFsIGpvdXJuYWwgb2YgdGhlIFNvY2lldHkgZm9yIE5ldXJvc2Np
ZW5jZTwvYWx0LXRpdGxlPjwvdGl0bGVzPjxwZXJpb2RpY2FsPjxmdWxsLXRpdGxlPkogTmV1cm9z
Y2k8L2Z1bGwtdGl0bGU+PGFiYnItMT5UaGUgSm91cm5hbCBvZiBuZXVyb3NjaWVuY2UgOiB0aGUg
b2ZmaWNpYWwgam91cm5hbCBvZiB0aGUgU29jaWV0eSBmb3IgTmV1cm9zY2llbmNlPC9hYmJyLTE+
PC9wZXJpb2RpY2FsPjxhbHQtcGVyaW9kaWNhbD48ZnVsbC10aXRsZT5KIE5ldXJvc2NpPC9mdWxs
LXRpdGxlPjxhYmJyLTE+VGhlIEpvdXJuYWwgb2YgbmV1cm9zY2llbmNlIDogdGhlIG9mZmljaWFs
IGpvdXJuYWwgb2YgdGhlIFNvY2lldHkgZm9yIE5ldXJvc2NpZW5jZTwvYWJici0xPjwvYWx0LXBl
cmlvZGljYWw+PHBhZ2VzPjM5NjItNzI8L3BhZ2VzPjx2b2x1bWU+MjU8L3ZvbHVtZT48bnVtYmVy
PjE1PC9udW1iZXI+PGVkaXRpb24+MjAwNS8wNC8xNTwvZWRpdGlvbj48a2V5d29yZHM+PGtleXdv
cmQ+KkJyYWluIE1hcHBpbmc8L2tleXdvcmQ+PGtleXdvcmQ+Q2VyZWJyYWwgQ29ydGV4LypwaHlz
aW9sb2d5L3JhZGlhdGlvbiBlZmZlY3RzPC9rZXl3b3JkPjxrZXl3b3JkPkNvcnRpY2FsIFN5bmNo
cm9uaXphdGlvbi8qcmFkaWF0aW9uIGVmZmVjdHM8L2tleXdvcmQ+PGtleXdvcmQ+RG9zZS1SZXNw
b25zZSBSZWxhdGlvbnNoaXAsIFJhZGlhdGlvbjwva2V5d29yZD48a2V5d29yZD5GdW5jdGlvbmFs
IExhdGVyYWxpdHk8L2tleXdvcmQ+PGtleXdvcmQ+SHVtYW5zPC9rZXl3b3JkPjxrZXl3b3JkPk1h
Z25ldG9lbmNlcGhhbG9ncmFwaHkvbWV0aG9kczwva2V5d29yZD48a2V5d29yZD5NZW50YWwgUHJv
Y2Vzc2VzLypwaHlzaW9sb2d5PC9rZXl3b3JkPjxrZXl3b3JkPk1vZGVscywgTmV1cm9sb2dpY2Fs
PC9rZXl3b3JkPjxrZXl3b3JkPk5ldXJvcHN5Y2hvbG9naWNhbCBUZXN0czwva2V5d29yZD48a2V5
d29yZD5Qcm9iYWJpbGl0eTwva2V5d29yZD48L2tleXdvcmRzPjxkYXRlcz48eWVhcj4yMDA1PC95
ZWFyPjxwdWItZGF0ZXM+PGRhdGU+QXByIDEzPC9kYXRlPjwvcHViLWRhdGVzPjwvZGF0ZXM+PGlz
Ym4+MTUyOS0yNDAxIChFbGVjdHJvbmljKSYjeEQ7MDI3MC02NDc0IChMaW5raW5nKTwvaXNibj48
YWNjZXNzaW9uLW51bT4xNTgyOTY0ODwvYWNjZXNzaW9uLW51bT48dXJscz48cmVsYXRlZC11cmxz
Pjx1cmw+aHR0cDovL3d3dy5uY2JpLm5sbS5uaWguZ292L3B1Ym1lZC8xNTgyOTY0ODwvdXJsPjwv
cmVsYXRlZC11cmxzPjwvdXJscz48ZWxlY3Ryb25pYy1yZXNvdXJjZS1udW0+MTAuMTUyMy9KTkVV
Uk9TQ0kuNDI1MC0wNC4yMDA1PC9lbGVjdHJvbmljLXJlc291cmNlLW51bT48bGFuZ3VhZ2U+ZW5n
PC9sYW5ndWFnZT48L3JlY29yZD48L0NpdGU+PENpdGU+PEF1dGhvcj5XdTwvQXV0aG9yPjxZZWFy
PjIwMDc8L1llYXI+PFJlY051bT41MjwvUmVjTnVtPjxyZWNvcmQ+PHJlYy1udW1iZXI+NTI8L3Jl
Yy1udW1iZXI+PGZvcmVpZ24ta2V5cz48a2V5IGFwcD0iRU4iIGRiLWlkPSIyZTVkcHAyYWphenZh
cWU5MjA3eGRmOWsweHB6MnB2OWR6MmYiPjUyPC9rZXk+PC9mb3JlaWduLWtleXM+PHJlZi10eXBl
IG5hbWU9IkpvdXJuYWwgQXJ0aWNsZSI+MTc8L3JlZi10eXBlPjxjb250cmlidXRvcnM+PGF1dGhv
cnM+PGF1dGhvcj5XdSwgWC48L2F1dGhvcj48YXV0aG9yPkNoZW4sIFguPC9hdXRob3I+PGF1dGhv
cj5MaSwgWi48L2F1dGhvcj48YXV0aG9yPkhhbiwgUy48L2F1dGhvcj48YXV0aG9yPlpoYW5nLCBE
LjwvYXV0aG9yPjwvYXV0aG9ycz48L2NvbnRyaWJ1dG9ycz48YXV0aC1hZGRyZXNzPkhlZmVpIE5h
dGlvbmFsIExhYm9yYXRvcnkgZm9yIFBoeXNpY2FsIFNjaWVuY2VzIGF0IE1pY3Jvc2NhbGUgYW5k
IFNjaG9vbCBvZiBMaWZlIFNjaWVuY2VzLCBVbml2ZXJzaXR5IG9mIFNjaWVuY2UgYW5kIFRlY2hu
b2xvZ3kgb2YgQ2hpbmEsIEhlZmVpLCBBbmh1aSAyMzAwMjcsIENoaW5hLiByd2Z3dXd4QGdtYWls
LmNvbTwvYXV0aC1hZGRyZXNzPjx0aXRsZXM+PHRpdGxlPkJpbmRpbmcgb2YgdmVyYmFsIGFuZCBz
cGF0aWFsIGluZm9ybWF0aW9uIGluIGh1bWFuIHdvcmtpbmcgbWVtb3J5IGludm9sdmVzIGxhcmdl
LXNjYWxlIG5ldXJhbCBzeW5jaHJvbml6YXRpb24gYXQgdGhldGEgZnJlcXVlbmN5PC90aXRsZT48
c2Vjb25kYXJ5LXRpdGxlPk5ldXJvaW1hZ2U8L3NlY29uZGFyeS10aXRsZT48YWx0LXRpdGxlPk5l
dXJvSW1hZ2U8L2FsdC10aXRsZT48L3RpdGxlcz48cGVyaW9kaWNhbD48ZnVsbC10aXRsZT5OZXVy
b2ltYWdlPC9mdWxsLXRpdGxlPjxhYmJyLTE+TmV1cm9JbWFnZTwvYWJici0xPjwvcGVyaW9kaWNh
bD48YWx0LXBlcmlvZGljYWw+PGZ1bGwtdGl0bGU+TmV1cm9pbWFnZTwvZnVsbC10aXRsZT48YWJi
ci0xPk5ldXJvSW1hZ2U8L2FiYnItMT48L2FsdC1wZXJpb2RpY2FsPjxwYWdlcz4xNjU0LTYyPC9w
YWdlcz48dm9sdW1lPjM1PC92b2x1bWU+PG51bWJlcj40PC9udW1iZXI+PGVkaXRpb24+MjAwNy8w
My8yNDwvZWRpdGlvbj48a2V5d29yZHM+PGtleXdvcmQ+QWR1bHQ8L2tleXdvcmQ+PGtleXdvcmQ+
Q29ydGljYWwgU3luY2hyb25pemF0aW9uPC9rZXl3b3JkPjxrZXl3b3JkPkRhdGEgSW50ZXJwcmV0
YXRpb24sIFN0YXRpc3RpY2FsPC9rZXl3b3JkPjxrZXl3b3JkPkVsZWN0cm9lbmNlcGhhbG9ncmFw
aHk8L2tleXdvcmQ+PGtleXdvcmQ+RmVtYWxlPC9rZXl3b3JkPjxrZXl3b3JkPkh1bWFuczwva2V5
d29yZD48a2V5d29yZD5NYWxlPC9rZXl3b3JkPjxrZXl3b3JkPk1lbW9yeSwgU2hvcnQtVGVybS8q
cGh5c2lvbG9neTwva2V5d29yZD48a2V5d29yZD5Qc3ljaG9tb3RvciBQZXJmb3JtYW5jZS9waHlz
aW9sb2d5PC9rZXl3b3JkPjxrZXl3b3JkPlJlYWN0aW9uIFRpbWUvcGh5c2lvbG9neTwva2V5d29y
ZD48a2V5d29yZD5TcGFjZSBQZXJjZXB0aW9uLypwaHlzaW9sb2d5PC9rZXl3b3JkPjxrZXl3b3Jk
PipUaGV0YSBSaHl0aG08L2tleXdvcmQ+PGtleXdvcmQ+VmVyYmFsIExlYXJuaW5nLypwaHlzaW9s
b2d5PC9rZXl3b3JkPjwva2V5d29yZHM+PGRhdGVzPjx5ZWFyPjIwMDc8L3llYXI+PHB1Yi1kYXRl
cz48ZGF0ZT5NYXkgMTwvZGF0ZT48L3B1Yi1kYXRlcz48L2RhdGVzPjxpc2JuPjEwNTMtODExOSAo
UHJpbnQpJiN4RDsxMDUzLTgxMTkgKExpbmtpbmcpPC9pc2JuPjxhY2Nlc3Npb24tbnVtPjE3Mzc5
NTM5PC9hY2Nlc3Npb24tbnVtPjx1cmxzPjxyZWxhdGVkLXVybHM+PHVybD5odHRwOi8vd3d3Lm5j
YmkubmxtLm5paC5nb3YvcHVibWVkLzE3Mzc5NTM5PC91cmw+PC9yZWxhdGVkLXVybHM+PC91cmxz
PjxlbGVjdHJvbmljLXJlc291cmNlLW51bT4xMC4xMDE2L2oubmV1cm9pbWFnZS4yMDA3LjAyLjAx
MTwvZWxlY3Ryb25pYy1yZXNvdXJjZS1udW0+PGxhbmd1YWdlPmVuZzwvbGFuZ3VhZ2U+PC9yZWNv
cmQ+PC9DaXRlPjxDaXRlPjxBdXRob3I+SHVhbmc8L0F1dGhvcj48WWVhcj4yMDEzPC9ZZWFyPjxS
ZWNOdW0+NTM8L1JlY051bT48cmVjb3JkPjxyZWMtbnVtYmVyPjUzPC9yZWMtbnVtYmVyPjxmb3Jl
aWduLWtleXM+PGtleSBhcHA9IkVOIiBkYi1pZD0iMmU1ZHBwMmFqYXp2YXFlOTIwN3hkZjlrMHhw
ejJwdjlkejJmIj41Mzwva2V5PjwvZm9yZWlnbi1rZXlzPjxyZWYtdHlwZSBuYW1lPSJKb3VybmFs
IEFydGljbGUiPjE3PC9yZWYtdHlwZT48Y29udHJpYnV0b3JzPjxhdXRob3JzPjxhdXRob3I+SHVh
bmcsIEwuIFkuPC9hdXRob3I+PGF1dGhvcj5TaGUsIEguIEMuPC9hdXRob3I+PGF1dGhvcj5DaG91
LCBXLiBDLjwvYXV0aG9yPjxhdXRob3I+Q2h1YW5nLCBNLiBILjwvYXV0aG9yPjxhdXRob3I+RHVh
bm4sIEouIFIuPC9hdXRob3I+PGF1dGhvcj5KdW5nLCBULiBQLjwvYXV0aG9yPjwvYXV0aG9ycz48
L2NvbnRyaWJ1dG9ycz48YXV0aC1hZGRyZXNzPkluc3RpdHV0ZSBvZiBFZHVjYXRpb24sIE5hdGlv
bmFsIENoaWFvLVR1bmcgVW5pdmVyc2l0eSwgSHNpbmNodSwgVGFpd2FuLCBST0MuPC9hdXRoLWFk
ZHJlc3M+PHRpdGxlcz48dGl0bGU+QnJhaW4gb3NjaWxsYXRpb24gYW5kIGNvbm5lY3Rpdml0eSBk
dXJpbmcgYSBjaGVtaXN0cnkgdmlzdWFsIHdvcmtpbmcgbWVtb3J5IHRhc2s8L3RpdGxlPjxzZWNv
bmRhcnktdGl0bGU+SW50IEogUHN5Y2hvcGh5c2lvbDwvc2Vjb25kYXJ5LXRpdGxlPjxhbHQtdGl0
bGU+SW50ZXJuYXRpb25hbCBqb3VybmFsIG9mIHBzeWNob3BoeXNpb2xvZ3kgOiBvZmZpY2lhbCBq
b3VybmFsIG9mIHRoZSBJbnRlcm5hdGlvbmFsIE9yZ2FuaXphdGlvbiBvZiBQc3ljaG9waHlzaW9s
b2d5PC9hbHQtdGl0bGU+PC90aXRsZXM+PHBlcmlvZGljYWw+PGZ1bGwtdGl0bGU+SW50IEogUHN5
Y2hvcGh5c2lvbDwvZnVsbC10aXRsZT48YWJici0xPkludGVybmF0aW9uYWwgam91cm5hbCBvZiBw
c3ljaG9waHlzaW9sb2d5IDogb2ZmaWNpYWwgam91cm5hbCBvZiB0aGUgSW50ZXJuYXRpb25hbCBP
cmdhbml6YXRpb24gb2YgUHN5Y2hvcGh5c2lvbG9neTwvYWJici0xPjwvcGVyaW9kaWNhbD48YWx0
LXBlcmlvZGljYWw+PGZ1bGwtdGl0bGU+SW50IEogUHN5Y2hvcGh5c2lvbDwvZnVsbC10aXRsZT48
YWJici0xPkludGVybmF0aW9uYWwgam91cm5hbCBvZiBwc3ljaG9waHlzaW9sb2d5IDogb2ZmaWNp
YWwgam91cm5hbCBvZiB0aGUgSW50ZXJuYXRpb25hbCBPcmdhbml6YXRpb24gb2YgUHN5Y2hvcGh5
c2lvbG9neTwvYWJici0xPjwvYWx0LXBlcmlvZGljYWw+PHBhZ2VzPjE3Mi05PC9wYWdlcz48dm9s
dW1lPjkwPC92b2x1bWU+PG51bWJlcj4yPC9udW1iZXI+PGVkaXRpb24+MjAxMy8wNy8xNjwvZWRp
dGlvbj48ZGF0ZXM+PHllYXI+MjAxMzwveWVhcj48cHViLWRhdGVzPjxkYXRlPk5vdjwvZGF0ZT48
L3B1Yi1kYXRlcz48L2RhdGVzPjxpc2JuPjE4NzItNzY5NyAoRWxlY3Ryb25pYykmI3hEOzAxNjct
ODc2MCAoTGlua2luZyk8L2lzYm4+PGFjY2Vzc2lvbi1udW0+MjM4NTA4MzE8L2FjY2Vzc2lvbi1u
dW0+PHVybHM+PHJlbGF0ZWQtdXJscz48dXJsPmh0dHA6Ly93d3cubmNiaS5ubG0ubmloLmdvdi9w
dWJtZWQvMjM4NTA4MzE8L3VybD48L3JlbGF0ZWQtdXJscz48L3VybHM+PGVsZWN0cm9uaWMtcmVz
b3VyY2UtbnVtPjEwLjEwMTYvai5panBzeWNoby4yMDEzLjA3LjAwMTwvZWxlY3Ryb25pYy1yZXNv
dXJjZS1udW0+PGxhbmd1YWdlPmVuZzwvbGFuZ3VhZ2U+PC9yZWNvcmQ+PC9DaXRlPjxDaXRlPjxB
dXRob3I+U2F1c2VuZzwvQXV0aG9yPjxZZWFyPjIwMDU8L1llYXI+PFJlY051bT41NDwvUmVjTnVt
PjxyZWNvcmQ+PHJlYy1udW1iZXI+NTQ8L3JlYy1udW1iZXI+PGZvcmVpZ24ta2V5cz48a2V5IGFw
cD0iRU4iIGRiLWlkPSIyZTVkcHAyYWphenZhcWU5MjA3eGRmOWsweHB6MnB2OWR6MmYiPjU0PC9r
ZXk+PC9mb3JlaWduLWtleXM+PHJlZi10eXBlIG5hbWU9IkpvdXJuYWwgQXJ0aWNsZSI+MTc8L3Jl
Zi10eXBlPjxjb250cmlidXRvcnM+PGF1dGhvcnM+PGF1dGhvcj5TYXVzZW5nLCBQLjwvYXV0aG9y
PjxhdXRob3I+S2xpbWVzY2gsIFcuPC9hdXRob3I+PGF1dGhvcj5TY2hhYnVzLCBNLjwvYXV0aG9y
PjxhdXRob3I+RG9wcGVsbWF5ciwgTS48L2F1dGhvcj48L2F1dGhvcnM+PC9jb250cmlidXRvcnM+
PGF1dGgtYWRkcmVzcz5EZXBhcnRtZW50IG9mIFBoeXNpb2xvZ2ljYWwgUHN5Y2hvbG9neSwgVW5p
dmVyc2l0eSBvZiBTYWx6YnVyZywgSGVsbGJydW5uZXJzdHIuIDM0LCBBLTUwMjAgU2FsemJ1cmcs
IEF1c3RyaWEuIHBhdWwuc2F1c2VuZ0BzYmcuYWMuYXQ8L2F1dGgtYWRkcmVzcz48dGl0bGVzPjx0
aXRsZT5Gcm9udG8tcGFyaWV0YWwgRUVHIGNvaGVyZW5jZSBpbiB0aGV0YSBhbmQgdXBwZXIgYWxw
aGEgcmVmbGVjdCBjZW50cmFsIGV4ZWN1dGl2ZSBmdW5jdGlvbnMgb2Ygd29ya2luZyBtZW1vcnk8
L3RpdGxlPjxzZWNvbmRhcnktdGl0bGU+SW50IEogUHN5Y2hvcGh5c2lvbDwvc2Vjb25kYXJ5LXRp
dGxlPjxhbHQtdGl0bGU+SW50ZXJuYXRpb25hbCBqb3VybmFsIG9mIHBzeWNob3BoeXNpb2xvZ3kg
OiBvZmZpY2lhbCBqb3VybmFsIG9mIHRoZSBJbnRlcm5hdGlvbmFsIE9yZ2FuaXphdGlvbiBvZiBQ
c3ljaG9waHlzaW9sb2d5PC9hbHQtdGl0bGU+PC90aXRsZXM+PHBlcmlvZGljYWw+PGZ1bGwtdGl0
bGU+SW50IEogUHN5Y2hvcGh5c2lvbDwvZnVsbC10aXRsZT48YWJici0xPkludGVybmF0aW9uYWwg
am91cm5hbCBvZiBwc3ljaG9waHlzaW9sb2d5IDogb2ZmaWNpYWwgam91cm5hbCBvZiB0aGUgSW50
ZXJuYXRpb25hbCBPcmdhbml6YXRpb24gb2YgUHN5Y2hvcGh5c2lvbG9neTwvYWJici0xPjwvcGVy
aW9kaWNhbD48YWx0LXBlcmlvZGljYWw+PGZ1bGwtdGl0bGU+SW50IEogUHN5Y2hvcGh5c2lvbDwv
ZnVsbC10aXRsZT48YWJici0xPkludGVybmF0aW9uYWwgam91cm5hbCBvZiBwc3ljaG9waHlzaW9s
b2d5IDogb2ZmaWNpYWwgam91cm5hbCBvZiB0aGUgSW50ZXJuYXRpb25hbCBPcmdhbml6YXRpb24g
b2YgUHN5Y2hvcGh5c2lvbG9neTwvYWJici0xPjwvYWx0LXBlcmlvZGljYWw+PHBhZ2VzPjk3LTEw
MzwvcGFnZXM+PHZvbHVtZT41Nzwvdm9sdW1lPjxudW1iZXI+MjwvbnVtYmVyPjxlZGl0aW9uPjIw
MDUvMDYvMjI8L2VkaXRpb24+PGtleXdvcmRzPjxrZXl3b3JkPkFkdWx0PC9rZXl3b3JkPjxrZXl3
b3JkPipBbHBoYSBSaHl0aG08L2tleXdvcmQ+PGtleXdvcmQ+RWxlY3Ryb2VuY2VwaGFsb2dyYXBo
eTwva2V5d29yZD48a2V5d29yZD5GZW1hbGU8L2tleXdvcmQ+PGtleXdvcmQ+RnJvbnRhbCBMb2Jl
LypwaHlzaW9sb2d5PC9rZXl3b3JkPjxrZXl3b3JkPkh1bWFuczwva2V5d29yZD48a2V5d29yZD5N
YWxlPC9rZXl3b3JkPjxrZXl3b3JkPk1lbW9yeS8qcGh5c2lvbG9neTwva2V5d29yZD48a2V5d29y
ZD5NZW50YWwgUHJvY2Vzc2VzLypwaHlzaW9sb2d5PC9rZXl3b3JkPjxrZXl3b3JkPk5lcnZlIE5l
dC9waHlzaW9sb2d5PC9rZXl3b3JkPjxrZXl3b3JkPlBhcmlldGFsIExvYmUvKnBoeXNpb2xvZ3k8
L2tleXdvcmQ+PGtleXdvcmQ+U3BhY2UgUGVyY2VwdGlvbi9waHlzaW9sb2d5PC9rZXl3b3JkPjxr
ZXl3b3JkPipUaGV0YSBSaHl0aG08L2tleXdvcmQ+PGtleXdvcmQ+VmlzdWFsIFBlcmNlcHRpb24v
cGh5c2lvbG9neTwva2V5d29yZD48L2tleXdvcmRzPjxkYXRlcz48eWVhcj4yMDA1PC95ZWFyPjxw
dWItZGF0ZXM+PGRhdGU+QXVnPC9kYXRlPjwvcHViLWRhdGVzPjwvZGF0ZXM+PGlzYm4+MDE2Ny04
NzYwIChQcmludCkmI3hEOzAxNjctODc2MCAoTGlua2luZyk8L2lzYm4+PGFjY2Vzc2lvbi1udW0+
MTU5Njc1Mjg8L2FjY2Vzc2lvbi1udW0+PHVybHM+PHJlbGF0ZWQtdXJscz48dXJsPmh0dHA6Ly93
d3cubmNiaS5ubG0ubmloLmdvdi9wdWJtZWQvMTU5Njc1Mjg8L3VybD48L3JlbGF0ZWQtdXJscz48
L3VybHM+PGVsZWN0cm9uaWMtcmVzb3VyY2UtbnVtPjEwLjEwMTYvai5panBzeWNoby4yMDA1LjAz
LjAxODwvZWxlY3Ryb25pYy1yZXNvdXJjZS1udW0+PGxhbmd1YWdlPmVuZzwvbGFuZ3VhZ2U+PC9y
ZWNvcmQ+PC9DaXRlPjxDaXRlPjxBdXRob3I+UGVzb25lbjwvQXV0aG9yPjxZZWFyPjIwMDc8L1ll
YXI+PFJlY051bT41NTwvUmVjTnVtPjxyZWNvcmQ+PHJlYy1udW1iZXI+NTU8L3JlYy1udW1iZXI+
PGZvcmVpZ24ta2V5cz48a2V5IGFwcD0iRU4iIGRiLWlkPSIyZTVkcHAyYWphenZhcWU5MjA3eGRm
OWsweHB6MnB2OWR6MmYiPjU1PC9rZXk+PC9mb3JlaWduLWtleXM+PHJlZi10eXBlIG5hbWU9Ikpv
dXJuYWwgQXJ0aWNsZSI+MTc8L3JlZi10eXBlPjxjb250cmlidXRvcnM+PGF1dGhvcnM+PGF1dGhv
cj5QZXNvbmVuLCBNLjwvYXV0aG9yPjxhdXRob3I+SGFtYWxhaW5lbiwgSC48L2F1dGhvcj48YXV0
aG9yPktyYXVzZSwgQy4gTS48L2F1dGhvcj48L2F1dGhvcnM+PC9jb250cmlidXRvcnM+PGF1dGgt
YWRkcmVzcz5Db2duaXRpdmUgU2NpZW5jZSBVbml0LCBEZXBhcnRtZW50IG9mIFBzeWNob2xvZ3ks
IFVuaXZlcnNpdHkgb2YgSGVsc2lua2ksIFAuTy4gQm94IDksIDAwMDE0IEhlbHNpbmtpLCBGaW5s
YW5kLiBtaXJrYS5wZXNvbmVuQGhlbHNpbmtpLmZpPC9hdXRoLWFkZHJlc3M+PHRpdGxlcz48dGl0
bGU+QnJhaW4gb3NjaWxsYXRvcnkgNC0zMCBIeiByZXNwb25zZXMgZHVyaW5nIGEgdmlzdWFsIG4t
YmFjayBtZW1vcnkgdGFzayB3aXRoIHZhcnlpbmcgbWVtb3J5IGxvYWQ8L3RpdGxlPjxzZWNvbmRh
cnktdGl0bGU+QnJhaW4gUmVzPC9zZWNvbmRhcnktdGl0bGU+PGFsdC10aXRsZT5CcmFpbiByZXNl
YXJjaDwvYWx0LXRpdGxlPjwvdGl0bGVzPjxwZXJpb2RpY2FsPjxmdWxsLXRpdGxlPkJyYWluIFJl
czwvZnVsbC10aXRsZT48YWJici0xPkJyYWluIHJlc2VhcmNoPC9hYmJyLTE+PC9wZXJpb2RpY2Fs
PjxhbHQtcGVyaW9kaWNhbD48ZnVsbC10aXRsZT5CcmFpbiBSZXM8L2Z1bGwtdGl0bGU+PGFiYnIt
MT5CcmFpbiByZXNlYXJjaDwvYWJici0xPjwvYWx0LXBlcmlvZGljYWw+PHBhZ2VzPjE3MS03PC9w
YWdlcz48dm9sdW1lPjExMzg8L3ZvbHVtZT48ZWRpdGlvbj4yMDA3LzAyLzAzPC9lZGl0aW9uPjxr
ZXl3b3Jkcz48a2V5d29yZD5BZHVsdDwva2V5d29yZD48a2V5d29yZD5BbHBoYSBSaHl0aG08L2tl
eXdvcmQ+PGtleXdvcmQ+QnJhaW4vKnBoeXNpb2xvZ3k8L2tleXdvcmQ+PGtleXdvcmQ+Q29ydGlj
YWwgU3luY2hyb25pemF0aW9uPC9rZXl3b3JkPjxrZXl3b3JkPipFbGVjdHJvZW5jZXBoYWxvZ3Jh
cGh5PC9rZXl3b3JkPjxrZXl3b3JkPkh1bWFuczwva2V5d29yZD48a2V5d29yZD5NYWxlPC9rZXl3
b3JkPjxrZXl3b3JkPk1lbW9yeS8qcGh5c2lvbG9neTwva2V5d29yZD48a2V5d29yZD5QaG90aWMg
U3RpbXVsYXRpb248L2tleXdvcmQ+PGtleXdvcmQ+UmVhY3Rpb24gVGltZTwva2V5d29yZD48a2V5
d29yZD5UaGV0YSBSaHl0aG08L2tleXdvcmQ+PGtleXdvcmQ+VmlzdWFsIFBlcmNlcHRpb24vKnBo
eXNpb2xvZ3k8L2tleXdvcmQ+PC9rZXl3b3Jkcz48ZGF0ZXM+PHllYXI+MjAwNzwveWVhcj48cHVi
LWRhdGVzPjxkYXRlPk1hciAyMzwvZGF0ZT48L3B1Yi1kYXRlcz48L2RhdGVzPjxpc2JuPjAwMDYt
ODk5MyAoUHJpbnQpJiN4RDswMDA2LTg5OTMgKExpbmtpbmcpPC9pc2JuPjxhY2Nlc3Npb24tbnVt
PjE3MjcwMTUxPC9hY2Nlc3Npb24tbnVtPjx1cmxzPjxyZWxhdGVkLXVybHM+PHVybD5odHRwOi8v
d3d3Lm5jYmkubmxtLm5paC5nb3YvcHVibWVkLzE3MjcwMTUxPC91cmw+PC9yZWxhdGVkLXVybHM+
PC91cmxzPjxlbGVjdHJvbmljLXJlc291cmNlLW51bT4xMC4xMDE2L2ouYnJhaW5yZXMuMjAwNi4x
Mi4wNzY8L2VsZWN0cm9uaWMtcmVzb3VyY2UtbnVtPjxsYW5ndWFnZT5lbmc8L2xhbmd1YWdlPjwv
cmVjb3JkPjwvQ2l0ZT48L0VuZE5vdGU+AG==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92093F" w:rsidRPr="00CC7326">
        <w:rPr>
          <w:rFonts w:asciiTheme="majorHAnsi" w:hAnsiTheme="majorHAnsi"/>
        </w:rPr>
      </w:r>
      <w:r w:rsidR="0092093F" w:rsidRPr="00CC7326">
        <w:rPr>
          <w:rFonts w:asciiTheme="majorHAnsi" w:hAnsiTheme="majorHAnsi"/>
        </w:rPr>
        <w:fldChar w:fldCharType="separate"/>
      </w:r>
      <w:r w:rsidR="00231506" w:rsidRPr="00CC7326">
        <w:rPr>
          <w:rFonts w:asciiTheme="majorHAnsi" w:hAnsiTheme="majorHAnsi"/>
          <w:noProof/>
        </w:rPr>
        <w:t>(</w:t>
      </w:r>
      <w:hyperlink w:anchor="_ENREF_11" w:tooltip="Huang, 2013 #53" w:history="1">
        <w:r w:rsidR="00F95267" w:rsidRPr="00CC7326">
          <w:rPr>
            <w:rFonts w:asciiTheme="majorHAnsi" w:hAnsiTheme="majorHAnsi"/>
            <w:noProof/>
          </w:rPr>
          <w:t>Huang et al., 2013</w:t>
        </w:r>
      </w:hyperlink>
      <w:r w:rsidR="00231506" w:rsidRPr="00CC7326">
        <w:rPr>
          <w:rFonts w:asciiTheme="majorHAnsi" w:hAnsiTheme="majorHAnsi"/>
          <w:noProof/>
        </w:rPr>
        <w:t xml:space="preserve">; </w:t>
      </w:r>
      <w:hyperlink w:anchor="_ENREF_26" w:tooltip="Palva, 2005 #51" w:history="1">
        <w:r w:rsidR="00F95267" w:rsidRPr="00CC7326">
          <w:rPr>
            <w:rFonts w:asciiTheme="majorHAnsi" w:hAnsiTheme="majorHAnsi"/>
            <w:noProof/>
          </w:rPr>
          <w:t>Palva, Palva, &amp; Kaila, 2005</w:t>
        </w:r>
      </w:hyperlink>
      <w:r w:rsidR="00231506" w:rsidRPr="00CC7326">
        <w:rPr>
          <w:rFonts w:asciiTheme="majorHAnsi" w:hAnsiTheme="majorHAnsi"/>
          <w:noProof/>
        </w:rPr>
        <w:t xml:space="preserve">; </w:t>
      </w:r>
      <w:hyperlink w:anchor="_ENREF_28" w:tooltip="Pesonen, 2007 #55" w:history="1">
        <w:r w:rsidR="00F95267" w:rsidRPr="00CC7326">
          <w:rPr>
            <w:rFonts w:asciiTheme="majorHAnsi" w:hAnsiTheme="majorHAnsi"/>
            <w:noProof/>
          </w:rPr>
          <w:t>Pesonen, Hamalainen, &amp; Krause, 2007</w:t>
        </w:r>
      </w:hyperlink>
      <w:r w:rsidR="00231506" w:rsidRPr="00CC7326">
        <w:rPr>
          <w:rFonts w:asciiTheme="majorHAnsi" w:hAnsiTheme="majorHAnsi"/>
          <w:noProof/>
        </w:rPr>
        <w:t xml:space="preserve">; </w:t>
      </w:r>
      <w:hyperlink w:anchor="_ENREF_30" w:tooltip="Sauseng, 2005 #54" w:history="1">
        <w:r w:rsidR="00F95267" w:rsidRPr="00CC7326">
          <w:rPr>
            <w:rFonts w:asciiTheme="majorHAnsi" w:hAnsiTheme="majorHAnsi"/>
            <w:noProof/>
          </w:rPr>
          <w:t>Sauseng, Klimesch, Schabus, &amp; Doppelmayr, 2005</w:t>
        </w:r>
      </w:hyperlink>
      <w:r w:rsidR="00231506" w:rsidRPr="00CC7326">
        <w:rPr>
          <w:rFonts w:asciiTheme="majorHAnsi" w:hAnsiTheme="majorHAnsi"/>
          <w:noProof/>
        </w:rPr>
        <w:t xml:space="preserve">; </w:t>
      </w:r>
      <w:hyperlink w:anchor="_ENREF_38" w:tooltip="Wu, 2007 #52" w:history="1">
        <w:r w:rsidR="00F95267" w:rsidRPr="00CC7326">
          <w:rPr>
            <w:rFonts w:asciiTheme="majorHAnsi" w:hAnsiTheme="majorHAnsi"/>
            <w:noProof/>
          </w:rPr>
          <w:t>Wu, Chen, Li, Han, &amp; Zhang, 2007</w:t>
        </w:r>
      </w:hyperlink>
      <w:r w:rsidR="00231506" w:rsidRPr="00CC7326">
        <w:rPr>
          <w:rFonts w:asciiTheme="majorHAnsi" w:hAnsiTheme="majorHAnsi"/>
          <w:noProof/>
        </w:rPr>
        <w:t>)</w:t>
      </w:r>
      <w:r w:rsidR="0092093F" w:rsidRPr="00CC7326">
        <w:rPr>
          <w:rFonts w:asciiTheme="majorHAnsi" w:hAnsiTheme="majorHAnsi"/>
        </w:rPr>
        <w:fldChar w:fldCharType="end"/>
      </w:r>
      <w:r w:rsidR="00231506" w:rsidRPr="00CC7326">
        <w:rPr>
          <w:rFonts w:asciiTheme="majorHAnsi" w:hAnsiTheme="majorHAnsi"/>
        </w:rPr>
        <w:t xml:space="preserve">, selective attention </w:t>
      </w:r>
      <w:r w:rsidR="006A51FF" w:rsidRPr="00CC7326">
        <w:rPr>
          <w:rFonts w:asciiTheme="majorHAnsi" w:hAnsiTheme="majorHAnsi"/>
        </w:rPr>
        <w:fldChar w:fldCharType="begin">
          <w:fldData xml:space="preserve">PEVuZE5vdGU+PENpdGU+PEF1dGhvcj5LYWhsYnJvY2s8L0F1dGhvcj48WWVhcj4yMDEyPC9ZZWFy
PjxSZWNOdW0+NTY8L1JlY051bT48RGlzcGxheVRleHQ+KERvZXNidXJnLCBHcmVlbiwgTWNEb25h
bGQsICZhbXA7IFdhcmQsIDIwMDk7IERvZXNidXJnICZhbXA7IFdhcmQsIDIwMDc7IEthaGxicm9j
aywgQnV0eiwgTWF5LCAmYW1wOyBTY2huaXR6bGVyLCAyMDEyOyBNYXJpcywgV29tZWxzZG9yZiwg
RGVzaW1vbmUsICZhbXA7IEZyaWVzLCAyMDEzKTwvRGlzcGxheVRleHQ+PHJlY29yZD48cmVjLW51
bWJlcj41NjwvcmVjLW51bWJlcj48Zm9yZWlnbi1rZXlzPjxrZXkgYXBwPSJFTiIgZGItaWQ9IjJl
NWRwcDJhamF6dmFxZTkyMDd4ZGY5azB4cHoycHY5ZHoyZiI+NTY8L2tleT48L2ZvcmVpZ24ta2V5
cz48cmVmLXR5cGUgbmFtZT0iSm91cm5hbCBBcnRpY2xlIj4xNzwvcmVmLXR5cGU+PGNvbnRyaWJ1
dG9ycz48YXV0aG9ycz48YXV0aG9yPkthaGxicm9jaywgTi48L2F1dGhvcj48YXV0aG9yPkJ1dHos
IE0uPC9hdXRob3I+PGF1dGhvcj5NYXksIEUuIFMuPC9hdXRob3I+PGF1dGhvcj5TY2huaXR6bGVy
LCBBLjwvYXV0aG9yPjwvYXV0aG9ycz48L2NvbnRyaWJ1dG9ycz48YXV0aC1hZGRyZXNzPkhlaW5y
aWNoLUhlaW5lLVVuaXZlcnNpdHkgRHVzc2VsZG9yZiwgTWVkaWNhbCBGYWN1bHR5LCBJbnN0aXR1
dGUgb2YgQ2xpbmljYWwgTmV1cm9zY2llbmNlIGFuZCBNZWRpY2FsIFBzeWNob2xvZ3ksIERlcGFy
dG1lbnQgb2YgTmV1cm9sb2d5LCBVbml2ZXJzaXRhdHNzdHJhc3NlIDEsIEQtNDAyMjUgRHVzc2Vs
ZG9yZiwgR2VybWFueS4gTmluYS5LYWhsYnJvY2tAdW5pLWR1ZXNzZWxkb3JmLmRlPC9hdXRoLWFk
ZHJlc3M+PHRpdGxlcz48dGl0bGU+U3VzdGFpbmVkIGdhbW1hIGJhbmQgc3luY2hyb25pemF0aW9u
IGluIGVhcmx5IHZpc3VhbCBhcmVhcyByZWZsZWN0cyB0aGUgbGV2ZWwgb2Ygc2VsZWN0aXZlIGF0
dGVudGlvbjwvdGl0bGU+PHNlY29uZGFyeS10aXRsZT5OZXVyb2ltYWdlPC9zZWNvbmRhcnktdGl0
bGU+PGFsdC10aXRsZT5OZXVyb0ltYWdlPC9hbHQtdGl0bGU+PC90aXRsZXM+PHBlcmlvZGljYWw+
PGZ1bGwtdGl0bGU+TmV1cm9pbWFnZTwvZnVsbC10aXRsZT48YWJici0xPk5ldXJvSW1hZ2U8L2Fi
YnItMT48L3BlcmlvZGljYWw+PGFsdC1wZXJpb2RpY2FsPjxmdWxsLXRpdGxlPk5ldXJvaW1hZ2U8
L2Z1bGwtdGl0bGU+PGFiYnItMT5OZXVyb0ltYWdlPC9hYmJyLTE+PC9hbHQtcGVyaW9kaWNhbD48
cGFnZXM+NjczLTgxPC9wYWdlcz48dm9sdW1lPjU5PC92b2x1bWU+PG51bWJlcj4xPC9udW1iZXI+
PGVkaXRpb24+MjAxMS8wNy8yNjwvZWRpdGlvbj48a2V5d29yZHM+PGtleXdvcmQ+QWR1bHQ8L2tl
eXdvcmQ+PGtleXdvcmQ+QXR0ZW50aW9uLypwaHlzaW9sb2d5PC9rZXl3b3JkPjxrZXl3b3JkPipC
cmFpbiBNYXBwaW5nPC9rZXl3b3JkPjxrZXl3b3JkPkNvcnRpY2FsIFN5bmNocm9uaXphdGlvbi8q
cGh5c2lvbG9neTwva2V5d29yZD48a2V5d29yZD5Fdm9rZWQgUG90ZW50aWFscywgVmlzdWFsPC9r
ZXl3b3JkPjxrZXl3b3JkPkZlbWFsZTwva2V5d29yZD48a2V5d29yZD5IdW1hbnM8L2tleXdvcmQ+
PGtleXdvcmQ+TWFnbmV0b2VuY2VwaGFsb2dyYXBoeTwva2V5d29yZD48a2V5d29yZD5NYWxlPC9r
ZXl3b3JkPjxrZXl3b3JkPlBob3RpYyBTdGltdWxhdGlvbjwva2V5d29yZD48a2V5d29yZD5SZWFj
dGlvbiBUaW1lL3BoeXNpb2xvZ3k8L2tleXdvcmQ+PGtleXdvcmQ+U2lnbmFsIFByb2Nlc3Npbmcs
IENvbXB1dGVyLUFzc2lzdGVkPC9rZXl3b3JkPjxrZXl3b3JkPlZpc3VhbCBDb3J0ZXgvKnBoeXNp
b2xvZ3k8L2tleXdvcmQ+PC9rZXl3b3Jkcz48ZGF0ZXM+PHllYXI+MjAxMjwveWVhcj48cHViLWRh
dGVzPjxkYXRlPkphbiAyPC9kYXRlPjwvcHViLWRhdGVzPjwvZGF0ZXM+PGlzYm4+MTA5NS05NTcy
IChFbGVjdHJvbmljKSYjeEQ7MTA1My04MTE5IChMaW5raW5nKTwvaXNibj48YWNjZXNzaW9uLW51
bT4yMTc4NDE2NDwvYWNjZXNzaW9uLW51bT48dXJscz48cmVsYXRlZC11cmxzPjx1cmw+aHR0cDov
L3d3dy5uY2JpLm5sbS5uaWguZ292L3B1Ym1lZC8yMTc4NDE2NDwvdXJsPjwvcmVsYXRlZC11cmxz
PjwvdXJscz48ZWxlY3Ryb25pYy1yZXNvdXJjZS1udW0+MTAuMTAxNi9qLm5ldXJvaW1hZ2UuMjAx
MS4wNy4wMTc8L2VsZWN0cm9uaWMtcmVzb3VyY2UtbnVtPjxsYW5ndWFnZT5lbmc8L2xhbmd1YWdl
PjwvcmVjb3JkPjwvQ2l0ZT48Q2l0ZT48QXV0aG9yPk1hcmlzPC9BdXRob3I+PFllYXI+MjAxMzwv
WWVhcj48UmVjTnVtPjU3PC9SZWNOdW0+PHJlY29yZD48cmVjLW51bWJlcj41NzwvcmVjLW51bWJl
cj48Zm9yZWlnbi1rZXlzPjxrZXkgYXBwPSJFTiIgZGItaWQ9IjJlNWRwcDJhamF6dmFxZTkyMDd4
ZGY5azB4cHoycHY5ZHoyZiI+NTc8L2tleT48L2ZvcmVpZ24ta2V5cz48cmVmLXR5cGUgbmFtZT0i
Sm91cm5hbCBBcnRpY2xlIj4xNzwvcmVmLXR5cGU+PGNvbnRyaWJ1dG9ycz48YXV0aG9ycz48YXV0
aG9yPk1hcmlzLCBFLjwvYXV0aG9yPjxhdXRob3I+V29tZWxzZG9yZiwgVC48L2F1dGhvcj48YXV0
aG9yPkRlc2ltb25lLCBSLjwvYXV0aG9yPjxhdXRob3I+RnJpZXMsIFAuPC9hdXRob3I+PC9hdXRo
b3JzPjwvY29udHJpYnV0b3JzPjxhdXRoLWFkZHJlc3M+RG9uZGVycyBDZW50cmUgZm9yIEJyYWlu
LCBDb2duaXRpb24sIGFuZCBCZWhhdmlvdXIsIFJhZGJvdWQgVW5pdmVyc2l0eSBOaWptZWdlbiwg
NjUyNSBFTiBOaWptZWdlbiwgVGhlIE5ldGhlcmxhbmRzLiBlLm1hcmlzQGRvbmRlcnMucnUubmw8
L2F1dGgtYWRkcmVzcz48dGl0bGVzPjx0aXRsZT5SaHl0aG1pYyBuZXVyb25hbCBzeW5jaHJvbml6
YXRpb24gaW4gdmlzdWFsIGNvcnRleCBlbnRhaWxzIHNwYXRpYWwgcGhhc2UgcmVsYXRpb24gZGl2
ZXJzaXR5IHRoYXQgaXMgbW9kdWxhdGVkIGJ5IHN0aW11bGF0aW9uIGFuZCBhdHRlbnRpb248L3Rp
dGxlPjxzZWNvbmRhcnktdGl0bGU+TmV1cm9pbWFnZTwvc2Vjb25kYXJ5LXRpdGxlPjxhbHQtdGl0
bGU+TmV1cm9JbWFnZTwvYWx0LXRpdGxlPjwvdGl0bGVzPjxwZXJpb2RpY2FsPjxmdWxsLXRpdGxl
Pk5ldXJvaW1hZ2U8L2Z1bGwtdGl0bGU+PGFiYnItMT5OZXVyb0ltYWdlPC9hYmJyLTE+PC9wZXJp
b2RpY2FsPjxhbHQtcGVyaW9kaWNhbD48ZnVsbC10aXRsZT5OZXVyb2ltYWdlPC9mdWxsLXRpdGxl
PjxhYmJyLTE+TmV1cm9JbWFnZTwvYWJici0xPjwvYWx0LXBlcmlvZGljYWw+PHBhZ2VzPjk5LTEx
NjwvcGFnZXM+PHZvbHVtZT43NDwvdm9sdW1lPjxlZGl0aW9uPjIwMTMvMDIvMTk8L2VkaXRpb24+
PGtleXdvcmRzPjxrZXl3b3JkPkFuaW1hbHM8L2tleXdvcmQ+PGtleXdvcmQ+QXR0ZW50aW9uLypw
aHlzaW9sb2d5PC9rZXl3b3JkPjxrZXl3b3JkPkNvcnRpY2FsIFN5bmNocm9uaXphdGlvbi8qcGh5
c2lvbG9neTwva2V5d29yZD48a2V5d29yZD5NYWNhY2EgbXVsYXR0YTwva2V5d29yZD48a2V5d29y
ZD5NYWxlPC9rZXl3b3JkPjxrZXl3b3JkPlBlcmlvZGljaXR5PC9rZXl3b3JkPjxrZXl3b3JkPlBo
b3RpYyBTdGltdWxhdGlvbjwva2V5d29yZD48a2V5d29yZD5WaXN1YWwgQ29ydGV4LypwaHlzaW9s
b2d5PC9rZXl3b3JkPjwva2V5d29yZHM+PGRhdGVzPjx5ZWFyPjIwMTM8L3llYXI+PHB1Yi1kYXRl
cz48ZGF0ZT5KdWwgMTwvZGF0ZT48L3B1Yi1kYXRlcz48L2RhdGVzPjxpc2JuPjEwOTUtOTU3MiAo
RWxlY3Ryb25pYykmI3hEOzEwNTMtODExOSAoTGlua2luZyk8L2lzYm4+PGFjY2Vzc2lvbi1udW0+
MjM0MTY3MzM8L2FjY2Vzc2lvbi1udW0+PHVybHM+PHJlbGF0ZWQtdXJscz48dXJsPmh0dHA6Ly93
d3cubmNiaS5ubG0ubmloLmdvdi9wdWJtZWQvMjM0MTY3MzM8L3VybD48L3JlbGF0ZWQtdXJscz48
L3VybHM+PGN1c3RvbTI+MzYxODg5MzwvY3VzdG9tMj48ZWxlY3Ryb25pYy1yZXNvdXJjZS1udW0+
MTAuMTAxNi9qLm5ldXJvaW1hZ2UuMjAxMy4wMi4wMDc8L2VsZWN0cm9uaWMtcmVzb3VyY2UtbnVt
PjxsYW5ndWFnZT5lbmc8L2xhbmd1YWdlPjwvcmVjb3JkPjwvQ2l0ZT48Q2l0ZT48QXV0aG9yPkRv
ZXNidXJnPC9BdXRob3I+PFllYXI+MjAwNzwvWWVhcj48UmVjTnVtPjU4PC9SZWNOdW0+PHJlY29y
ZD48cmVjLW51bWJlcj41ODwvcmVjLW51bWJlcj48Zm9yZWlnbi1rZXlzPjxrZXkgYXBwPSJFTiIg
ZGItaWQ9IjJlNWRwcDJhamF6dmFxZTkyMDd4ZGY5azB4cHoycHY5ZHoyZiI+NTg8L2tleT48L2Zv
cmVpZ24ta2V5cz48cmVmLXR5cGUgbmFtZT0iSm91cm5hbCBBcnRpY2xlIj4xNzwvcmVmLXR5cGU+
PGNvbnRyaWJ1dG9ycz48YXV0aG9ycz48YXV0aG9yPkRvZXNidXJnLCBTLiBNLjwvYXV0aG9yPjxh
dXRob3I+V2FyZCwgTC4gTS48L2F1dGhvcj48L2F1dGhvcnM+PC9jb250cmlidXRvcnM+PHRpdGxl
cz48dGl0bGU+TG9uZy1kaXN0YW5jZSBhbHBoYS1iYW5kIE1FRyBzeW5jaHJvbml6YXRpb24gbWFp
bnRhaW5zIHNlbGVjdGl2ZSB2aXN1YWwgYXR0ZW50aW9uPC90aXRsZT48c2Vjb25kYXJ5LXRpdGxl
PkludGVybmF0aW9uYWwgQ29uZ3Jlc3MgU2VyaWVzPC9zZWNvbmRhcnktdGl0bGU+PC90aXRsZXM+
PHBlcmlvZGljYWw+PGZ1bGwtdGl0bGU+SW50ZXJuYXRpb25hbCBDb25ncmVzcyBTZXJpZXM8L2Z1
bGwtdGl0bGU+PC9wZXJpb2RpY2FsPjxwYWdlcz41NTEtNTU0PC9wYWdlcz48dm9sdW1lPjEzMDA8
L3ZvbHVtZT48ZGF0ZXM+PHllYXI+MjAwNzwveWVhcj48L2RhdGVzPjxpc2JuPjA1MzE1MTMxPC9p
c2JuPjx1cmxzPjwvdXJscz48ZWxlY3Ryb25pYy1yZXNvdXJjZS1udW0+MTAuMTAxNi9qLmljcy4y
MDA2LjEyLjA3MjwvZWxlY3Ryb25pYy1yZXNvdXJjZS1udW0+PC9yZWNvcmQ+PC9DaXRlPjxDaXRl
PjxBdXRob3I+RG9lc2J1cmc8L0F1dGhvcj48WWVhcj4yMDA5PC9ZZWFyPjxSZWNOdW0+NTk8L1Jl
Y051bT48cmVjb3JkPjxyZWMtbnVtYmVyPjU5PC9yZWMtbnVtYmVyPjxmb3JlaWduLWtleXM+PGtl
eSBhcHA9IkVOIiBkYi1pZD0iMmU1ZHBwMmFqYXp2YXFlOTIwN3hkZjlrMHhwejJwdjlkejJmIj41
OTwva2V5PjwvZm9yZWlnbi1rZXlzPjxyZWYtdHlwZSBuYW1lPSJKb3VybmFsIEFydGljbGUiPjE3
PC9yZWYtdHlwZT48Y29udHJpYnV0b3JzPjxhdXRob3JzPjxhdXRob3I+RG9lc2J1cmcsIFMuIE0u
PC9hdXRob3I+PGF1dGhvcj5HcmVlbiwgSi4gSi48L2F1dGhvcj48YXV0aG9yPk1jRG9uYWxkLCBK
LiBKLjwvYXV0aG9yPjxhdXRob3I+V2FyZCwgTC4gTS48L2F1dGhvcj48L2F1dGhvcnM+PC9jb250
cmlidXRvcnM+PGF1dGgtYWRkcmVzcz5EZXBhcnRtZW50IG9mIFBlZGlhdHJpY3MsIFVuaXZlcnNp
dHkgb2YgQnJpdGlzaCBDb2x1bWJpYSwgVmFuY291dmVyLCBCQywgQ2FuYWRhOyBDaGlsZCBhbmQg
RmFtaWx5IFJlc2VhcmNoIEluc3RpdHV0ZSwgVmFuY291dmVyLCBCQywgQ2FuYWRhLiBzZG9lc2J1
cmdAY3cuYmMuY2E8L2F1dGgtYWRkcmVzcz48dGl0bGVzPjx0aXRsZT5Gcm9tIGxvY2FsIGluaGli
aXRpb24gdG8gbG9uZy1yYW5nZSBpbnRlZ3JhdGlvbjogYSBmdW5jdGlvbmFsIGRpc3NvY2lhdGlv
biBvZiBhbHBoYS1iYW5kIHN5bmNocm9uaXphdGlvbiBhY3Jvc3MgY29ydGljYWwgc2NhbGVzIGlu
IHZpc3Vvc3BhdGlhbCBhdHRlbnRpb248L3RpdGxlPjxzZWNvbmRhcnktdGl0bGU+QnJhaW4gUmVz
PC9zZWNvbmRhcnktdGl0bGU+PGFsdC10aXRsZT5CcmFpbiByZXNlYXJjaDwvYWx0LXRpdGxlPjwv
dGl0bGVzPjxwZXJpb2RpY2FsPjxmdWxsLXRpdGxlPkJyYWluIFJlczwvZnVsbC10aXRsZT48YWJi
ci0xPkJyYWluIHJlc2VhcmNoPC9hYmJyLTE+PC9wZXJpb2RpY2FsPjxhbHQtcGVyaW9kaWNhbD48
ZnVsbC10aXRsZT5CcmFpbiBSZXM8L2Z1bGwtdGl0bGU+PGFiYnItMT5CcmFpbiByZXNlYXJjaDwv
YWJici0xPjwvYWx0LXBlcmlvZGljYWw+PHBhZ2VzPjk3LTExMDwvcGFnZXM+PHZvbHVtZT4xMzAz
PC92b2x1bWU+PGVkaXRpb24+MjAwOS8wOS8yOTwvZWRpdGlvbj48a2V5d29yZHM+PGtleXdvcmQ+
KkFscGhhIFJoeXRobTwva2V5d29yZD48a2V5d29yZD5BdHRlbnRpb24vKnBoeXNpb2xvZ3k8L2tl
eXdvcmQ+PGtleXdvcmQ+QmlvbG9naWNhbCBDbG9ja3MvcGh5c2lvbG9neTwva2V5d29yZD48a2V5
d29yZD5CcmFpbiBNYXBwaW5nPC9rZXl3b3JkPjxrZXl3b3JkPkNvZ25pdGlvbi9waHlzaW9sb2d5
PC9rZXl3b3JkPjxrZXl3b3JkPipDb3J0aWNhbCBTeW5jaHJvbml6YXRpb248L2tleXdvcmQ+PGtl
eXdvcmQ+Q3Vlczwva2V5d29yZD48a2V5d29yZD5Eb21pbmFuY2UsIENlcmVicmFsL3BoeXNpb2xv
Z3k8L2tleXdvcmQ+PGtleXdvcmQ+RWxlY3Ryb2VuY2VwaGFsb2dyYXBoeTwva2V5d29yZD48a2V5
d29yZD5Fdm9rZWQgUG90ZW50aWFscy9waHlzaW9sb2d5PC9rZXl3b3JkPjxrZXl3b3JkPkZlbWFs
ZTwva2V5d29yZD48a2V5d29yZD5GdW5jdGlvbmFsIExhdGVyYWxpdHkvcGh5c2lvbG9neTwva2V5
d29yZD48a2V5d29yZD5IdW1hbnM8L2tleXdvcmQ+PGtleXdvcmQ+TWFsZTwva2V5d29yZD48a2V5
d29yZD5NZW50YWwgUHJvY2Vzc2VzL3BoeXNpb2xvZ3k8L2tleXdvcmQ+PGtleXdvcmQ+TmV1cmFs
IEluaGliaXRpb24vKnBoeXNpb2xvZ3k8L2tleXdvcmQ+PGtleXdvcmQ+TmV1cm9wc3ljaG9sb2dp
Y2FsIFRlc3RzPC9rZXl3b3JkPjxrZXl3b3JkPlBob3RpYyBTdGltdWxhdGlvbjwva2V5d29yZD48
a2V5d29yZD5TcGFjZSBQZXJjZXB0aW9uLypwaHlzaW9sb2d5PC9rZXl3b3JkPjxrZXl3b3JkPlZp
c3VhbCBDb3J0ZXgvYW5hdG9teSAmYW1wOyBoaXN0b2xvZ3kvKnBoeXNpb2xvZ3k8L2tleXdvcmQ+
PGtleXdvcmQ+VmlzdWFsIEZpZWxkcy9waHlzaW9sb2d5PC9rZXl3b3JkPjxrZXl3b3JkPlZpc3Vh
bCBQYXRod2F5cy9waHlzaW9sb2d5PC9rZXl3b3JkPjxrZXl3b3JkPlZpc3VhbCBQZXJjZXB0aW9u
LypwaHlzaW9sb2d5PC9rZXl3b3JkPjxrZXl3b3JkPllvdW5nIEFkdWx0PC9rZXl3b3JkPjwva2V5
d29yZHM+PGRhdGVzPjx5ZWFyPjIwMDk8L3llYXI+PHB1Yi1kYXRlcz48ZGF0ZT5EZWMgMTU8L2Rh
dGU+PC9wdWItZGF0ZXM+PC9kYXRlcz48aXNibj4xODcyLTYyNDAgKEVsZWN0cm9uaWMpJiN4RDsw
MDA2LTg5OTMgKExpbmtpbmcpPC9pc2JuPjxhY2Nlc3Npb24tbnVtPjE5NzgyMDU2PC9hY2Nlc3Np
b24tbnVtPjx1cmxzPjxyZWxhdGVkLXVybHM+PHVybD5odHRwOi8vd3d3Lm5jYmkubmxtLm5paC5n
b3YvcHVibWVkLzE5NzgyMDU2PC91cmw+PC9yZWxhdGVkLXVybHM+PC91cmxzPjxlbGVjdHJvbmlj
LXJlc291cmNlLW51bT4xMC4xMDE2L2ouYnJhaW5yZXMuMjAwOS4wOS4wNjk8L2VsZWN0cm9uaWMt
cmVzb3VyY2UtbnVtPjxsYW5ndWFnZT5lbmc8L2xhbmd1YWdlPjwvcmVjb3JkPjwvQ2l0ZT48L0Vu
ZE5vdGU+AG==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PEVuZE5vdGU+PENpdGU+PEF1dGhvcj5LYWhsYnJvY2s8L0F1dGhvcj48WWVhcj4yMDEyPC9ZZWFy
PjxSZWNOdW0+NTY8L1JlY051bT48RGlzcGxheVRleHQ+KERvZXNidXJnLCBHcmVlbiwgTWNEb25h
bGQsICZhbXA7IFdhcmQsIDIwMDk7IERvZXNidXJnICZhbXA7IFdhcmQsIDIwMDc7IEthaGxicm9j
aywgQnV0eiwgTWF5LCAmYW1wOyBTY2huaXR6bGVyLCAyMDEyOyBNYXJpcywgV29tZWxzZG9yZiwg
RGVzaW1vbmUsICZhbXA7IEZyaWVzLCAyMDEzKTwvRGlzcGxheVRleHQ+PHJlY29yZD48cmVjLW51
bWJlcj41NjwvcmVjLW51bWJlcj48Zm9yZWlnbi1rZXlzPjxrZXkgYXBwPSJFTiIgZGItaWQ9IjJl
NWRwcDJhamF6dmFxZTkyMDd4ZGY5azB4cHoycHY5ZHoyZiI+NTY8L2tleT48L2ZvcmVpZ24ta2V5
cz48cmVmLXR5cGUgbmFtZT0iSm91cm5hbCBBcnRpY2xlIj4xNzwvcmVmLXR5cGU+PGNvbnRyaWJ1
dG9ycz48YXV0aG9ycz48YXV0aG9yPkthaGxicm9jaywgTi48L2F1dGhvcj48YXV0aG9yPkJ1dHos
IE0uPC9hdXRob3I+PGF1dGhvcj5NYXksIEUuIFMuPC9hdXRob3I+PGF1dGhvcj5TY2huaXR6bGVy
LCBBLjwvYXV0aG9yPjwvYXV0aG9ycz48L2NvbnRyaWJ1dG9ycz48YXV0aC1hZGRyZXNzPkhlaW5y
aWNoLUhlaW5lLVVuaXZlcnNpdHkgRHVzc2VsZG9yZiwgTWVkaWNhbCBGYWN1bHR5LCBJbnN0aXR1
dGUgb2YgQ2xpbmljYWwgTmV1cm9zY2llbmNlIGFuZCBNZWRpY2FsIFBzeWNob2xvZ3ksIERlcGFy
dG1lbnQgb2YgTmV1cm9sb2d5LCBVbml2ZXJzaXRhdHNzdHJhc3NlIDEsIEQtNDAyMjUgRHVzc2Vs
ZG9yZiwgR2VybWFueS4gTmluYS5LYWhsYnJvY2tAdW5pLWR1ZXNzZWxkb3JmLmRlPC9hdXRoLWFk
ZHJlc3M+PHRpdGxlcz48dGl0bGU+U3VzdGFpbmVkIGdhbW1hIGJhbmQgc3luY2hyb25pemF0aW9u
IGluIGVhcmx5IHZpc3VhbCBhcmVhcyByZWZsZWN0cyB0aGUgbGV2ZWwgb2Ygc2VsZWN0aXZlIGF0
dGVudGlvbjwvdGl0bGU+PHNlY29uZGFyeS10aXRsZT5OZXVyb2ltYWdlPC9zZWNvbmRhcnktdGl0
bGU+PGFsdC10aXRsZT5OZXVyb0ltYWdlPC9hbHQtdGl0bGU+PC90aXRsZXM+PHBlcmlvZGljYWw+
PGZ1bGwtdGl0bGU+TmV1cm9pbWFnZTwvZnVsbC10aXRsZT48YWJici0xPk5ldXJvSW1hZ2U8L2Fi
YnItMT48L3BlcmlvZGljYWw+PGFsdC1wZXJpb2RpY2FsPjxmdWxsLXRpdGxlPk5ldXJvaW1hZ2U8
L2Z1bGwtdGl0bGU+PGFiYnItMT5OZXVyb0ltYWdlPC9hYmJyLTE+PC9hbHQtcGVyaW9kaWNhbD48
cGFnZXM+NjczLTgxPC9wYWdlcz48dm9sdW1lPjU5PC92b2x1bWU+PG51bWJlcj4xPC9udW1iZXI+
PGVkaXRpb24+MjAxMS8wNy8yNjwvZWRpdGlvbj48a2V5d29yZHM+PGtleXdvcmQ+QWR1bHQ8L2tl
eXdvcmQ+PGtleXdvcmQ+QXR0ZW50aW9uLypwaHlzaW9sb2d5PC9rZXl3b3JkPjxrZXl3b3JkPipC
cmFpbiBNYXBwaW5nPC9rZXl3b3JkPjxrZXl3b3JkPkNvcnRpY2FsIFN5bmNocm9uaXphdGlvbi8q
cGh5c2lvbG9neTwva2V5d29yZD48a2V5d29yZD5Fdm9rZWQgUG90ZW50aWFscywgVmlzdWFsPC9r
ZXl3b3JkPjxrZXl3b3JkPkZlbWFsZTwva2V5d29yZD48a2V5d29yZD5IdW1hbnM8L2tleXdvcmQ+
PGtleXdvcmQ+TWFnbmV0b2VuY2VwaGFsb2dyYXBoeTwva2V5d29yZD48a2V5d29yZD5NYWxlPC9r
ZXl3b3JkPjxrZXl3b3JkPlBob3RpYyBTdGltdWxhdGlvbjwva2V5d29yZD48a2V5d29yZD5SZWFj
dGlvbiBUaW1lL3BoeXNpb2xvZ3k8L2tleXdvcmQ+PGtleXdvcmQ+U2lnbmFsIFByb2Nlc3Npbmcs
IENvbXB1dGVyLUFzc2lzdGVkPC9rZXl3b3JkPjxrZXl3b3JkPlZpc3VhbCBDb3J0ZXgvKnBoeXNp
b2xvZ3k8L2tleXdvcmQ+PC9rZXl3b3Jkcz48ZGF0ZXM+PHllYXI+MjAxMjwveWVhcj48cHViLWRh
dGVzPjxkYXRlPkphbiAyPC9kYXRlPjwvcHViLWRhdGVzPjwvZGF0ZXM+PGlzYm4+MTA5NS05NTcy
IChFbGVjdHJvbmljKSYjeEQ7MTA1My04MTE5IChMaW5raW5nKTwvaXNibj48YWNjZXNzaW9uLW51
bT4yMTc4NDE2NDwvYWNjZXNzaW9uLW51bT48dXJscz48cmVsYXRlZC11cmxzPjx1cmw+aHR0cDov
L3d3dy5uY2JpLm5sbS5uaWguZ292L3B1Ym1lZC8yMTc4NDE2NDwvdXJsPjwvcmVsYXRlZC11cmxz
PjwvdXJscz48ZWxlY3Ryb25pYy1yZXNvdXJjZS1udW0+MTAuMTAxNi9qLm5ldXJvaW1hZ2UuMjAx
MS4wNy4wMTc8L2VsZWN0cm9uaWMtcmVzb3VyY2UtbnVtPjxsYW5ndWFnZT5lbmc8L2xhbmd1YWdl
PjwvcmVjb3JkPjwvQ2l0ZT48Q2l0ZT48QXV0aG9yPk1hcmlzPC9BdXRob3I+PFllYXI+MjAxMzwv
WWVhcj48UmVjTnVtPjU3PC9SZWNOdW0+PHJlY29yZD48cmVjLW51bWJlcj41NzwvcmVjLW51bWJl
cj48Zm9yZWlnbi1rZXlzPjxrZXkgYXBwPSJFTiIgZGItaWQ9IjJlNWRwcDJhamF6dmFxZTkyMDd4
ZGY5azB4cHoycHY5ZHoyZiI+NTc8L2tleT48L2ZvcmVpZ24ta2V5cz48cmVmLXR5cGUgbmFtZT0i
Sm91cm5hbCBBcnRpY2xlIj4xNzwvcmVmLXR5cGU+PGNvbnRyaWJ1dG9ycz48YXV0aG9ycz48YXV0
aG9yPk1hcmlzLCBFLjwvYXV0aG9yPjxhdXRob3I+V29tZWxzZG9yZiwgVC48L2F1dGhvcj48YXV0
aG9yPkRlc2ltb25lLCBSLjwvYXV0aG9yPjxhdXRob3I+RnJpZXMsIFAuPC9hdXRob3I+PC9hdXRo
b3JzPjwvY29udHJpYnV0b3JzPjxhdXRoLWFkZHJlc3M+RG9uZGVycyBDZW50cmUgZm9yIEJyYWlu
LCBDb2duaXRpb24sIGFuZCBCZWhhdmlvdXIsIFJhZGJvdWQgVW5pdmVyc2l0eSBOaWptZWdlbiwg
NjUyNSBFTiBOaWptZWdlbiwgVGhlIE5ldGhlcmxhbmRzLiBlLm1hcmlzQGRvbmRlcnMucnUubmw8
L2F1dGgtYWRkcmVzcz48dGl0bGVzPjx0aXRsZT5SaHl0aG1pYyBuZXVyb25hbCBzeW5jaHJvbml6
YXRpb24gaW4gdmlzdWFsIGNvcnRleCBlbnRhaWxzIHNwYXRpYWwgcGhhc2UgcmVsYXRpb24gZGl2
ZXJzaXR5IHRoYXQgaXMgbW9kdWxhdGVkIGJ5IHN0aW11bGF0aW9uIGFuZCBhdHRlbnRpb248L3Rp
dGxlPjxzZWNvbmRhcnktdGl0bGU+TmV1cm9pbWFnZTwvc2Vjb25kYXJ5LXRpdGxlPjxhbHQtdGl0
bGU+TmV1cm9JbWFnZTwvYWx0LXRpdGxlPjwvdGl0bGVzPjxwZXJpb2RpY2FsPjxmdWxsLXRpdGxl
Pk5ldXJvaW1hZ2U8L2Z1bGwtdGl0bGU+PGFiYnItMT5OZXVyb0ltYWdlPC9hYmJyLTE+PC9wZXJp
b2RpY2FsPjxhbHQtcGVyaW9kaWNhbD48ZnVsbC10aXRsZT5OZXVyb2ltYWdlPC9mdWxsLXRpdGxl
PjxhYmJyLTE+TmV1cm9JbWFnZTwvYWJici0xPjwvYWx0LXBlcmlvZGljYWw+PHBhZ2VzPjk5LTEx
NjwvcGFnZXM+PHZvbHVtZT43NDwvdm9sdW1lPjxlZGl0aW9uPjIwMTMvMDIvMTk8L2VkaXRpb24+
PGtleXdvcmRzPjxrZXl3b3JkPkFuaW1hbHM8L2tleXdvcmQ+PGtleXdvcmQ+QXR0ZW50aW9uLypw
aHlzaW9sb2d5PC9rZXl3b3JkPjxrZXl3b3JkPkNvcnRpY2FsIFN5bmNocm9uaXphdGlvbi8qcGh5
c2lvbG9neTwva2V5d29yZD48a2V5d29yZD5NYWNhY2EgbXVsYXR0YTwva2V5d29yZD48a2V5d29y
ZD5NYWxlPC9rZXl3b3JkPjxrZXl3b3JkPlBlcmlvZGljaXR5PC9rZXl3b3JkPjxrZXl3b3JkPlBo
b3RpYyBTdGltdWxhdGlvbjwva2V5d29yZD48a2V5d29yZD5WaXN1YWwgQ29ydGV4LypwaHlzaW9s
b2d5PC9rZXl3b3JkPjwva2V5d29yZHM+PGRhdGVzPjx5ZWFyPjIwMTM8L3llYXI+PHB1Yi1kYXRl
cz48ZGF0ZT5KdWwgMTwvZGF0ZT48L3B1Yi1kYXRlcz48L2RhdGVzPjxpc2JuPjEwOTUtOTU3MiAo
RWxlY3Ryb25pYykmI3hEOzEwNTMtODExOSAoTGlua2luZyk8L2lzYm4+PGFjY2Vzc2lvbi1udW0+
MjM0MTY3MzM8L2FjY2Vzc2lvbi1udW0+PHVybHM+PHJlbGF0ZWQtdXJscz48dXJsPmh0dHA6Ly93
d3cubmNiaS5ubG0ubmloLmdvdi9wdWJtZWQvMjM0MTY3MzM8L3VybD48L3JlbGF0ZWQtdXJscz48
L3VybHM+PGN1c3RvbTI+MzYxODg5MzwvY3VzdG9tMj48ZWxlY3Ryb25pYy1yZXNvdXJjZS1udW0+
MTAuMTAxNi9qLm5ldXJvaW1hZ2UuMjAxMy4wMi4wMDc8L2VsZWN0cm9uaWMtcmVzb3VyY2UtbnVt
PjxsYW5ndWFnZT5lbmc8L2xhbmd1YWdlPjwvcmVjb3JkPjwvQ2l0ZT48Q2l0ZT48QXV0aG9yPkRv
ZXNidXJnPC9BdXRob3I+PFllYXI+MjAwNzwvWWVhcj48UmVjTnVtPjU4PC9SZWNOdW0+PHJlY29y
ZD48cmVjLW51bWJlcj41ODwvcmVjLW51bWJlcj48Zm9yZWlnbi1rZXlzPjxrZXkgYXBwPSJFTiIg
ZGItaWQ9IjJlNWRwcDJhamF6dmFxZTkyMDd4ZGY5azB4cHoycHY5ZHoyZiI+NTg8L2tleT48L2Zv
cmVpZ24ta2V5cz48cmVmLXR5cGUgbmFtZT0iSm91cm5hbCBBcnRpY2xlIj4xNzwvcmVmLXR5cGU+
PGNvbnRyaWJ1dG9ycz48YXV0aG9ycz48YXV0aG9yPkRvZXNidXJnLCBTLiBNLjwvYXV0aG9yPjxh
dXRob3I+V2FyZCwgTC4gTS48L2F1dGhvcj48L2F1dGhvcnM+PC9jb250cmlidXRvcnM+PHRpdGxl
cz48dGl0bGU+TG9uZy1kaXN0YW5jZSBhbHBoYS1iYW5kIE1FRyBzeW5jaHJvbml6YXRpb24gbWFp
bnRhaW5zIHNlbGVjdGl2ZSB2aXN1YWwgYXR0ZW50aW9uPC90aXRsZT48c2Vjb25kYXJ5LXRpdGxl
PkludGVybmF0aW9uYWwgQ29uZ3Jlc3MgU2VyaWVzPC9zZWNvbmRhcnktdGl0bGU+PC90aXRsZXM+
PHBlcmlvZGljYWw+PGZ1bGwtdGl0bGU+SW50ZXJuYXRpb25hbCBDb25ncmVzcyBTZXJpZXM8L2Z1
bGwtdGl0bGU+PC9wZXJpb2RpY2FsPjxwYWdlcz41NTEtNTU0PC9wYWdlcz48dm9sdW1lPjEzMDA8
L3ZvbHVtZT48ZGF0ZXM+PHllYXI+MjAwNzwveWVhcj48L2RhdGVzPjxpc2JuPjA1MzE1MTMxPC9p
c2JuPjx1cmxzPjwvdXJscz48ZWxlY3Ryb25pYy1yZXNvdXJjZS1udW0+MTAuMTAxNi9qLmljcy4y
MDA2LjEyLjA3MjwvZWxlY3Ryb25pYy1yZXNvdXJjZS1udW0+PC9yZWNvcmQ+PC9DaXRlPjxDaXRl
PjxBdXRob3I+RG9lc2J1cmc8L0F1dGhvcj48WWVhcj4yMDA5PC9ZZWFyPjxSZWNOdW0+NTk8L1Jl
Y051bT48cmVjb3JkPjxyZWMtbnVtYmVyPjU5PC9yZWMtbnVtYmVyPjxmb3JlaWduLWtleXM+PGtl
eSBhcHA9IkVOIiBkYi1pZD0iMmU1ZHBwMmFqYXp2YXFlOTIwN3hkZjlrMHhwejJwdjlkejJmIj41
OTwva2V5PjwvZm9yZWlnbi1rZXlzPjxyZWYtdHlwZSBuYW1lPSJKb3VybmFsIEFydGljbGUiPjE3
PC9yZWYtdHlwZT48Y29udHJpYnV0b3JzPjxhdXRob3JzPjxhdXRob3I+RG9lc2J1cmcsIFMuIE0u
PC9hdXRob3I+PGF1dGhvcj5HcmVlbiwgSi4gSi48L2F1dGhvcj48YXV0aG9yPk1jRG9uYWxkLCBK
LiBKLjwvYXV0aG9yPjxhdXRob3I+V2FyZCwgTC4gTS48L2F1dGhvcj48L2F1dGhvcnM+PC9jb250
cmlidXRvcnM+PGF1dGgtYWRkcmVzcz5EZXBhcnRtZW50IG9mIFBlZGlhdHJpY3MsIFVuaXZlcnNp
dHkgb2YgQnJpdGlzaCBDb2x1bWJpYSwgVmFuY291dmVyLCBCQywgQ2FuYWRhOyBDaGlsZCBhbmQg
RmFtaWx5IFJlc2VhcmNoIEluc3RpdHV0ZSwgVmFuY291dmVyLCBCQywgQ2FuYWRhLiBzZG9lc2J1
cmdAY3cuYmMuY2E8L2F1dGgtYWRkcmVzcz48dGl0bGVzPjx0aXRsZT5Gcm9tIGxvY2FsIGluaGli
aXRpb24gdG8gbG9uZy1yYW5nZSBpbnRlZ3JhdGlvbjogYSBmdW5jdGlvbmFsIGRpc3NvY2lhdGlv
biBvZiBhbHBoYS1iYW5kIHN5bmNocm9uaXphdGlvbiBhY3Jvc3MgY29ydGljYWwgc2NhbGVzIGlu
IHZpc3Vvc3BhdGlhbCBhdHRlbnRpb248L3RpdGxlPjxzZWNvbmRhcnktdGl0bGU+QnJhaW4gUmVz
PC9zZWNvbmRhcnktdGl0bGU+PGFsdC10aXRsZT5CcmFpbiByZXNlYXJjaDwvYWx0LXRpdGxlPjwv
dGl0bGVzPjxwZXJpb2RpY2FsPjxmdWxsLXRpdGxlPkJyYWluIFJlczwvZnVsbC10aXRsZT48YWJi
ci0xPkJyYWluIHJlc2VhcmNoPC9hYmJyLTE+PC9wZXJpb2RpY2FsPjxhbHQtcGVyaW9kaWNhbD48
ZnVsbC10aXRsZT5CcmFpbiBSZXM8L2Z1bGwtdGl0bGU+PGFiYnItMT5CcmFpbiByZXNlYXJjaDwv
YWJici0xPjwvYWx0LXBlcmlvZGljYWw+PHBhZ2VzPjk3LTExMDwvcGFnZXM+PHZvbHVtZT4xMzAz
PC92b2x1bWU+PGVkaXRpb24+MjAwOS8wOS8yOTwvZWRpdGlvbj48a2V5d29yZHM+PGtleXdvcmQ+
KkFscGhhIFJoeXRobTwva2V5d29yZD48a2V5d29yZD5BdHRlbnRpb24vKnBoeXNpb2xvZ3k8L2tl
eXdvcmQ+PGtleXdvcmQ+QmlvbG9naWNhbCBDbG9ja3MvcGh5c2lvbG9neTwva2V5d29yZD48a2V5
d29yZD5CcmFpbiBNYXBwaW5nPC9rZXl3b3JkPjxrZXl3b3JkPkNvZ25pdGlvbi9waHlzaW9sb2d5
PC9rZXl3b3JkPjxrZXl3b3JkPipDb3J0aWNhbCBTeW5jaHJvbml6YXRpb248L2tleXdvcmQ+PGtl
eXdvcmQ+Q3Vlczwva2V5d29yZD48a2V5d29yZD5Eb21pbmFuY2UsIENlcmVicmFsL3BoeXNpb2xv
Z3k8L2tleXdvcmQ+PGtleXdvcmQ+RWxlY3Ryb2VuY2VwaGFsb2dyYXBoeTwva2V5d29yZD48a2V5
d29yZD5Fdm9rZWQgUG90ZW50aWFscy9waHlzaW9sb2d5PC9rZXl3b3JkPjxrZXl3b3JkPkZlbWFs
ZTwva2V5d29yZD48a2V5d29yZD5GdW5jdGlvbmFsIExhdGVyYWxpdHkvcGh5c2lvbG9neTwva2V5
d29yZD48a2V5d29yZD5IdW1hbnM8L2tleXdvcmQ+PGtleXdvcmQ+TWFsZTwva2V5d29yZD48a2V5
d29yZD5NZW50YWwgUHJvY2Vzc2VzL3BoeXNpb2xvZ3k8L2tleXdvcmQ+PGtleXdvcmQ+TmV1cmFs
IEluaGliaXRpb24vKnBoeXNpb2xvZ3k8L2tleXdvcmQ+PGtleXdvcmQ+TmV1cm9wc3ljaG9sb2dp
Y2FsIFRlc3RzPC9rZXl3b3JkPjxrZXl3b3JkPlBob3RpYyBTdGltdWxhdGlvbjwva2V5d29yZD48
a2V5d29yZD5TcGFjZSBQZXJjZXB0aW9uLypwaHlzaW9sb2d5PC9rZXl3b3JkPjxrZXl3b3JkPlZp
c3VhbCBDb3J0ZXgvYW5hdG9teSAmYW1wOyBoaXN0b2xvZ3kvKnBoeXNpb2xvZ3k8L2tleXdvcmQ+
PGtleXdvcmQ+VmlzdWFsIEZpZWxkcy9waHlzaW9sb2d5PC9rZXl3b3JkPjxrZXl3b3JkPlZpc3Vh
bCBQYXRod2F5cy9waHlzaW9sb2d5PC9rZXl3b3JkPjxrZXl3b3JkPlZpc3VhbCBQZXJjZXB0aW9u
LypwaHlzaW9sb2d5PC9rZXl3b3JkPjxrZXl3b3JkPllvdW5nIEFkdWx0PC9rZXl3b3JkPjwva2V5
d29yZHM+PGRhdGVzPjx5ZWFyPjIwMDk8L3llYXI+PHB1Yi1kYXRlcz48ZGF0ZT5EZWMgMTU8L2Rh
dGU+PC9wdWItZGF0ZXM+PC9kYXRlcz48aXNibj4xODcyLTYyNDAgKEVsZWN0cm9uaWMpJiN4RDsw
MDA2LTg5OTMgKExpbmtpbmcpPC9pc2JuPjxhY2Nlc3Npb24tbnVtPjE5NzgyMDU2PC9hY2Nlc3Np
b24tbnVtPjx1cmxzPjxyZWxhdGVkLXVybHM+PHVybD5odHRwOi8vd3d3Lm5jYmkubmxtLm5paC5n
b3YvcHVibWVkLzE5NzgyMDU2PC91cmw+PC9yZWxhdGVkLXVybHM+PC91cmxzPjxlbGVjdHJvbmlj
LXJlc291cmNlLW51bT4xMC4xMDE2L2ouYnJhaW5yZXMuMjAwOS4wOS4wNjk8L2VsZWN0cm9uaWMt
cmVzb3VyY2UtbnVtPjxsYW5ndWFnZT5lbmc8L2xhbmd1YWdlPjwvcmVjb3JkPjwvQ2l0ZT48L0Vu
ZE5vdGU+AG==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6A51FF" w:rsidRPr="00CC7326">
        <w:rPr>
          <w:rFonts w:asciiTheme="majorHAnsi" w:hAnsiTheme="majorHAnsi"/>
        </w:rPr>
      </w:r>
      <w:r w:rsidR="006A51FF" w:rsidRPr="00CC7326">
        <w:rPr>
          <w:rFonts w:asciiTheme="majorHAnsi" w:hAnsiTheme="majorHAnsi"/>
        </w:rPr>
        <w:fldChar w:fldCharType="separate"/>
      </w:r>
      <w:r w:rsidR="00214518" w:rsidRPr="00CC7326">
        <w:rPr>
          <w:rFonts w:asciiTheme="majorHAnsi" w:hAnsiTheme="majorHAnsi"/>
          <w:noProof/>
        </w:rPr>
        <w:t>(</w:t>
      </w:r>
      <w:hyperlink w:anchor="_ENREF_6" w:tooltip="Doesburg, 2009 #59" w:history="1">
        <w:r w:rsidR="00F95267" w:rsidRPr="00CC7326">
          <w:rPr>
            <w:rFonts w:asciiTheme="majorHAnsi" w:hAnsiTheme="majorHAnsi"/>
            <w:noProof/>
          </w:rPr>
          <w:t>Doesburg, Green, McDonald, &amp; Ward, 2009</w:t>
        </w:r>
      </w:hyperlink>
      <w:r w:rsidR="00214518" w:rsidRPr="00CC7326">
        <w:rPr>
          <w:rFonts w:asciiTheme="majorHAnsi" w:hAnsiTheme="majorHAnsi"/>
          <w:noProof/>
        </w:rPr>
        <w:t xml:space="preserve">; </w:t>
      </w:r>
      <w:hyperlink w:anchor="_ENREF_7" w:tooltip="Doesburg, 2007 #58" w:history="1">
        <w:r w:rsidR="00F95267" w:rsidRPr="00CC7326">
          <w:rPr>
            <w:rFonts w:asciiTheme="majorHAnsi" w:hAnsiTheme="majorHAnsi"/>
            <w:noProof/>
          </w:rPr>
          <w:t>Doesburg &amp; Ward, 2007</w:t>
        </w:r>
      </w:hyperlink>
      <w:r w:rsidR="00214518" w:rsidRPr="00CC7326">
        <w:rPr>
          <w:rFonts w:asciiTheme="majorHAnsi" w:hAnsiTheme="majorHAnsi"/>
          <w:noProof/>
        </w:rPr>
        <w:t xml:space="preserve">; </w:t>
      </w:r>
      <w:hyperlink w:anchor="_ENREF_13" w:tooltip="Kahlbrock, 2012 #56" w:history="1">
        <w:r w:rsidR="00F95267" w:rsidRPr="00CC7326">
          <w:rPr>
            <w:rFonts w:asciiTheme="majorHAnsi" w:hAnsiTheme="majorHAnsi"/>
            <w:noProof/>
          </w:rPr>
          <w:t>Kahlbrock, Butz, May, &amp; Schnitzler, 2012</w:t>
        </w:r>
      </w:hyperlink>
      <w:r w:rsidR="00214518" w:rsidRPr="00CC7326">
        <w:rPr>
          <w:rFonts w:asciiTheme="majorHAnsi" w:hAnsiTheme="majorHAnsi"/>
          <w:noProof/>
        </w:rPr>
        <w:t xml:space="preserve">; </w:t>
      </w:r>
      <w:hyperlink w:anchor="_ENREF_20" w:tooltip="Maris, 2013 #57" w:history="1">
        <w:r w:rsidR="00F95267" w:rsidRPr="00CC7326">
          <w:rPr>
            <w:rFonts w:asciiTheme="majorHAnsi" w:hAnsiTheme="majorHAnsi"/>
            <w:noProof/>
          </w:rPr>
          <w:t>Maris, Womelsdorf, Desimone, &amp; Fries, 2013</w:t>
        </w:r>
      </w:hyperlink>
      <w:r w:rsidR="00214518" w:rsidRPr="00CC7326">
        <w:rPr>
          <w:rFonts w:asciiTheme="majorHAnsi" w:hAnsiTheme="majorHAnsi"/>
          <w:noProof/>
        </w:rPr>
        <w:t>)</w:t>
      </w:r>
      <w:r w:rsidR="006A51FF" w:rsidRPr="00CC7326">
        <w:rPr>
          <w:rFonts w:asciiTheme="majorHAnsi" w:hAnsiTheme="majorHAnsi"/>
        </w:rPr>
        <w:fldChar w:fldCharType="end"/>
      </w:r>
      <w:r w:rsidR="00F32316" w:rsidRPr="00CC7326">
        <w:rPr>
          <w:rFonts w:asciiTheme="majorHAnsi" w:hAnsiTheme="majorHAnsi"/>
        </w:rPr>
        <w:t xml:space="preserve"> </w:t>
      </w:r>
      <w:r w:rsidR="006A51FF" w:rsidRPr="00CC7326">
        <w:rPr>
          <w:rFonts w:asciiTheme="majorHAnsi" w:hAnsiTheme="majorHAnsi"/>
        </w:rPr>
        <w:t xml:space="preserve">and inhibition </w:t>
      </w:r>
      <w:del w:id="34" w:author="Frini Karayanidis" w:date="2013-12-11T09:15:00Z">
        <w:r w:rsidR="006A51FF" w:rsidRPr="00CC7326" w:rsidDel="0016519D">
          <w:rPr>
            <w:rFonts w:asciiTheme="majorHAnsi" w:hAnsiTheme="majorHAnsi"/>
          </w:rPr>
          <w:delText>processes</w:delText>
        </w:r>
        <w:r w:rsidR="005E37DE" w:rsidRPr="00CC7326" w:rsidDel="0016519D">
          <w:rPr>
            <w:rFonts w:asciiTheme="majorHAnsi" w:hAnsiTheme="majorHAnsi"/>
          </w:rPr>
          <w:delText xml:space="preserve"> </w:delText>
        </w:r>
      </w:del>
      <w:r w:rsidR="005E37DE" w:rsidRPr="00CC7326">
        <w:rPr>
          <w:rFonts w:asciiTheme="majorHAnsi" w:hAnsiTheme="majorHAnsi"/>
        </w:rPr>
        <w:fldChar w:fldCharType="begin">
          <w:fldData xml:space="preserve">PEVuZE5vdGU+PENpdGU+PEF1dGhvcj5TZXJyaWVuPC9BdXRob3I+PFllYXI+MjAxMzwvWWVhcj48
UmVjTnVtPjYzPC9SZWNOdW0+PERpc3BsYXlUZXh0PihQYXBlbmJlcmcsIEhhbW1lcmVyLCBNdWxs
ZXIsIExpbmRlbmJlcmdlciwgJmFtcDsgTGksIDIwMTM7IFNlcnJpZW4gJmFtcDsgU292aWphcnZp
LVNwYXBlLCAyMDEzOyBUYWxsZXQsIEJhcnJhbCwgJmFtcDsgSGF1ZXJ0LCAyMDA5KTwvRGlzcGxh
eVRleHQ+PHJlY29yZD48cmVjLW51bWJlcj42MzwvcmVjLW51bWJlcj48Zm9yZWlnbi1rZXlzPjxr
ZXkgYXBwPSJFTiIgZGItaWQ9IjJlNWRwcDJhamF6dmFxZTkyMDd4ZGY5azB4cHoycHY5ZHoyZiI+
NjM8L2tleT48L2ZvcmVpZ24ta2V5cz48cmVmLXR5cGUgbmFtZT0iSm91cm5hbCBBcnRpY2xlIj4x
NzwvcmVmLXR5cGU+PGNvbnRyaWJ1dG9ycz48YXV0aG9ycz48YXV0aG9yPlNlcnJpZW4sIEQuIEou
PC9hdXRob3I+PGF1dGhvcj5Tb3ZpamFydmktU3BhcGUsIE0uIE0uPC9hdXRob3I+PC9hdXRob3Jz
PjwvY29udHJpYnV0b3JzPjxhdXRoLWFkZHJlc3M+U2Nob29sIG9mIFBzeWNob2xvZ3ksIFVuaXZl
cnNpdHkgb2YgTm90dGluZ2hhbSwgVW5pdmVyc2l0eSBQYXJrLCBOb3R0aW5naGFtIE5HNyAyUkQs
IFVLLiBkZWJvcmFoLnNlcnJpZW5Abm90dGluZ2hhbS5hYy51azwvYXV0aC1hZGRyZXNzPjx0aXRs
ZXM+PHRpdGxlPkNvZ25pdGl2ZSBjb250cm9sIG9mIHJlc3BvbnNlIGluaGliaXRpb24gYW5kIHN3
aXRjaGluZzogaGVtaXNwaGVyaWMgbGF0ZXJhbGl6YXRpb24gYW5kIGhhbmQgcHJlZmVyZW5jZTwv
dGl0bGU+PHNlY29uZGFyeS10aXRsZT5CcmFpbiBDb2duPC9zZWNvbmRhcnktdGl0bGU+PGFsdC10
aXRsZT5CcmFpbiBhbmQgY29nbml0aW9uPC9hbHQtdGl0bGU+PC90aXRsZXM+PHBlcmlvZGljYWw+
PGZ1bGwtdGl0bGU+QnJhaW4gQ29nbjwvZnVsbC10aXRsZT48YWJici0xPkJyYWluIGFuZCBjb2du
aXRpb248L2FiYnItMT48L3BlcmlvZGljYWw+PGFsdC1wZXJpb2RpY2FsPjxmdWxsLXRpdGxlPkJy
YWluIENvZ248L2Z1bGwtdGl0bGU+PGFiYnItMT5CcmFpbiBhbmQgY29nbml0aW9uPC9hYmJyLTE+
PC9hbHQtcGVyaW9kaWNhbD48cGFnZXM+MjgzLTkwPC9wYWdlcz48dm9sdW1lPjgyPC92b2x1bWU+
PG51bWJlcj4zPC9udW1iZXI+PGVkaXRpb24+MjAxMy8wNi8wODwvZWRpdGlvbj48ZGF0ZXM+PHll
YXI+MjAxMzwveWVhcj48cHViLWRhdGVzPjxkYXRlPkF1ZzwvZGF0ZT48L3B1Yi1kYXRlcz48L2Rh
dGVzPjxpc2JuPjEwOTAtMjE0NyAoRWxlY3Ryb25pYykmI3hEOzAyNzgtMjYyNiAoTGlua2luZyk8
L2lzYm4+PGFjY2Vzc2lvbi1udW0+MjM3NDI4MTM8L2FjY2Vzc2lvbi1udW0+PHVybHM+PHJlbGF0
ZWQtdXJscz48dXJsPmh0dHA6Ly93d3cubmNiaS5ubG0ubmloLmdvdi9wdWJtZWQvMjM3NDI4MTM8
L3VybD48L3JlbGF0ZWQtdXJscz48L3VybHM+PGVsZWN0cm9uaWMtcmVzb3VyY2UtbnVtPjEwLjEw
MTYvai5iYW5kYy4yMDEzLjA0LjAxMzwvZWxlY3Ryb25pYy1yZXNvdXJjZS1udW0+PGxhbmd1YWdl
PmVuZzwvbGFuZ3VhZ2U+PC9yZWNvcmQ+PC9DaXRlPjxDaXRlPjxBdXRob3I+VGFsbGV0PC9BdXRo
b3I+PFllYXI+MjAwOTwvWWVhcj48UmVjTnVtPjY0PC9SZWNOdW0+PHJlY29yZD48cmVjLW51bWJl
cj42NDwvcmVjLW51bWJlcj48Zm9yZWlnbi1rZXlzPjxrZXkgYXBwPSJFTiIgZGItaWQ9IjJlNWRw
cDJhamF6dmFxZTkyMDd4ZGY5azB4cHoycHY5ZHoyZiI+NjQ8L2tleT48L2ZvcmVpZ24ta2V5cz48
cmVmLXR5cGUgbmFtZT0iSm91cm5hbCBBcnRpY2xlIj4xNzwvcmVmLXR5cGU+PGNvbnRyaWJ1dG9y
cz48YXV0aG9ycz48YXV0aG9yPlRhbGxldCwgSi48L2F1dGhvcj48YXV0aG9yPkJhcnJhbCwgSi48
L2F1dGhvcj48YXV0aG9yPkhhdWVydCwgQy4gQS48L2F1dGhvcj48L2F1dGhvcnM+PC9jb250cmli
dXRvcnM+PGF1dGgtYWRkcmVzcz5MYWJvcmF0b2lyZSBkdSBEZXZlbG9wcGVtZW50IGV0IGRlcyBB
cHByZW50aXNzYWdlcyBNb3RldXJzLCBGYWN1bHRlIGRlIFBzeWNob2xvZ2llIGV0IGRlcyBTY2ll
bmNlcyBkZSBsJmFwb3M7RWR1Y2F0aW9uLCBVbml2ZXJzaXRlIGRlIEdlbmV2ZSwgU3dpdHplcmxh
bmQuIHRhbGxldEBjaWN0LmZyPC9hdXRoLWFkZHJlc3M+PHRpdGxlcz48dGl0bGU+RWxlY3Ryby1j
b3J0aWNhbCBjb3JyZWxhdGVzIG9mIG1vdG9yIGluaGliaXRpb246IGEgY29tcGFyaXNvbiBiZXR3
ZWVuIHNlbGVjdGl2ZSBhbmQgbm9uLXNlbGVjdGl2ZSBzdG9wIHRhc2tzPC90aXRsZT48c2Vjb25k
YXJ5LXRpdGxlPkJyYWluIFJlczwvc2Vjb25kYXJ5LXRpdGxlPjxhbHQtdGl0bGU+QnJhaW4gcmVz
ZWFyY2g8L2FsdC10aXRsZT48L3RpdGxlcz48cGVyaW9kaWNhbD48ZnVsbC10aXRsZT5CcmFpbiBS
ZXM8L2Z1bGwtdGl0bGU+PGFiYnItMT5CcmFpbiByZXNlYXJjaDwvYWJici0xPjwvcGVyaW9kaWNh
bD48YWx0LXBlcmlvZGljYWw+PGZ1bGwtdGl0bGU+QnJhaW4gUmVzPC9mdWxsLXRpdGxlPjxhYmJy
LTE+QnJhaW4gcmVzZWFyY2g8L2FiYnItMT48L2FsdC1wZXJpb2RpY2FsPjxwYWdlcz42OC03Njwv
cGFnZXM+PHZvbHVtZT4xMjg0PC92b2x1bWU+PGVkaXRpb24+MjAwOS8wNi8wNjwvZWRpdGlvbj48
a2V5d29yZHM+PGtleXdvcmQ+QWR1bHQ8L2tleXdvcmQ+PGtleXdvcmQ+KkJyYWluIE1hcHBpbmc8
L2tleXdvcmQ+PGtleXdvcmQ+RWxlY3Ryb2VuY2VwaGFsb2dyYXBoeTwva2V5d29yZD48a2V5d29y
ZD5Fdm9rZWQgUG90ZW50aWFscywgTW90b3IvcGh5c2lvbG9neTwva2V5d29yZD48a2V5d29yZD5G
ZW1hbGU8L2tleXdvcmQ+PGtleXdvcmQ+RnVuY3Rpb25hbCBMYXRlcmFsaXR5LypwaHlzaW9sb2d5
PC9rZXl3b3JkPjxrZXl3b3JkPkh1bWFuczwva2V5d29yZD48a2V5d29yZD5NYWxlPC9rZXl3b3Jk
PjxrZXl3b3JkPk1vdG9yIENvcnRleC8qcGh5c2lvbG9neTwva2V5d29yZD48a2V5d29yZD5OZXVy
YWwgSW5oaWJpdGlvbi8qcGh5c2lvbG9neTwva2V5d29yZD48a2V5d29yZD5Qc3ljaG9tb3RvciBQ
ZXJmb3JtYW5jZS8qcGh5c2lvbG9neTwva2V5d29yZD48L2tleXdvcmRzPjxkYXRlcz48eWVhcj4y
MDA5PC95ZWFyPjxwdWItZGF0ZXM+PGRhdGU+QXVnIDExPC9kYXRlPjwvcHViLWRhdGVzPjwvZGF0
ZXM+PGlzYm4+MTg3Mi02MjQwIChFbGVjdHJvbmljKSYjeEQ7MDAwNi04OTkzIChMaW5raW5nKTwv
aXNibj48YWNjZXNzaW9uLW51bT4xOTQ5NzMxMTwvYWNjZXNzaW9uLW51bT48dXJscz48cmVsYXRl
ZC11cmxzPjx1cmw+aHR0cDovL3d3dy5uY2JpLm5sbS5uaWguZ292L3B1Ym1lZC8xOTQ5NzMxMTwv
dXJsPjwvcmVsYXRlZC11cmxzPjwvdXJscz48ZWxlY3Ryb25pYy1yZXNvdXJjZS1udW0+MTAuMTAx
Ni9qLmJyYWlucmVzLjIwMDkuMDUuMDU4PC9lbGVjdHJvbmljLXJlc291cmNlLW51bT48bGFuZ3Vh
Z2U+ZW5nPC9sYW5ndWFnZT48L3JlY29yZD48L0NpdGU+PENpdGU+PEF1dGhvcj5QYXBlbmJlcmc8
L0F1dGhvcj48WWVhcj4yMDEzPC9ZZWFyPjxSZWNOdW0+NjI8L1JlY051bT48cmVjb3JkPjxyZWMt
bnVtYmVyPjYyPC9yZWMtbnVtYmVyPjxmb3JlaWduLWtleXM+PGtleSBhcHA9IkVOIiBkYi1pZD0i
MmU1ZHBwMmFqYXp2YXFlOTIwN3hkZjlrMHhwejJwdjlkejJmIj42Mjwva2V5PjwvZm9yZWlnbi1r
ZXlzPjxyZWYtdHlwZSBuYW1lPSJKb3VybmFsIEFydGljbGUiPjE3PC9yZWYtdHlwZT48Y29udHJp
YnV0b3JzPjxhdXRob3JzPjxhdXRob3I+UGFwZW5iZXJnLCBHLjwvYXV0aG9yPjxhdXRob3I+SGFt
bWVyZXIsIEQuPC9hdXRob3I+PGF1dGhvcj5NdWxsZXIsIFYuPC9hdXRob3I+PGF1dGhvcj5MaW5k
ZW5iZXJnZXIsIFUuPC9hdXRob3I+PGF1dGhvcj5MaSwgUy4gQy48L2F1dGhvcj48L2F1dGhvcnM+
PC9jb250cmlidXRvcnM+PGF1dGgtYWRkcmVzcz5NYXggUGxhbmNrIEluc3RpdHV0ZSBmb3IgSHVt
YW4gRGV2ZWxvcG1lbnQsIEQtMTQxOTUgQmVybGluLCBHZXJtYW55LiBFbGVjdHJvbmljIGFkZHJl
c3M6IHBhcGVuYmVyZ0BtcGliLWJlcmxpbi5tcGcuZGUuPC9hdXRoLWFkZHJlc3M+PHRpdGxlcz48
dGl0bGU+TG93ZXIgdGhldGEgaW50ZXItdHJpYWwgcGhhc2UgY29oZXJlbmNlIGR1cmluZyBwZXJm
b3JtYW5jZSBtb25pdG9yaW5nIGlzIHJlbGF0ZWQgdG8gaGlnaGVyIHJlYWN0aW9uIHRpbWUgdmFy
aWFiaWxpdHk6IEEgbGlmZXNwYW4gc3R1ZHk8L3RpdGxlPjxzZWNvbmRhcnktdGl0bGU+TmV1cm9p
bWFnZTwvc2Vjb25kYXJ5LXRpdGxlPjxhbHQtdGl0bGU+TmV1cm9JbWFnZTwvYWx0LXRpdGxlPjwv
dGl0bGVzPjxwZXJpb2RpY2FsPjxmdWxsLXRpdGxlPk5ldXJvaW1hZ2U8L2Z1bGwtdGl0bGU+PGFi
YnItMT5OZXVyb0ltYWdlPC9hYmJyLTE+PC9wZXJpb2RpY2FsPjxhbHQtcGVyaW9kaWNhbD48ZnVs
bC10aXRsZT5OZXVyb2ltYWdlPC9mdWxsLXRpdGxlPjxhYmJyLTE+TmV1cm9JbWFnZTwvYWJici0x
PjwvYWx0LXBlcmlvZGljYWw+PHBhZ2VzPjkxMi0yMDwvcGFnZXM+PHZvbHVtZT44Mzwvdm9sdW1l
PjxlZGl0aW9uPjIwMTMvMDcvMjQ8L2VkaXRpb24+PGRhdGVzPjx5ZWFyPjIwMTM8L3llYXI+PHB1
Yi1kYXRlcz48ZGF0ZT5EZWM8L2RhdGU+PC9wdWItZGF0ZXM+PC9kYXRlcz48aXNibj4xMDk1LTk1
NzIgKEVsZWN0cm9uaWMpJiN4RDsxMDUzLTgxMTkgKExpbmtpbmcpPC9pc2JuPjxhY2Nlc3Npb24t
bnVtPjIzODc2MjQ5PC9hY2Nlc3Npb24tbnVtPjx1cmxzPjxyZWxhdGVkLXVybHM+PHVybD5odHRw
Oi8vd3d3Lm5jYmkubmxtLm5paC5nb3YvcHVibWVkLzIzODc2MjQ5PC91cmw+PC9yZWxhdGVkLXVy
bHM+PC91cmxzPjxlbGVjdHJvbmljLXJlc291cmNlLW51bT4xMC4xMDE2L2oubmV1cm9pbWFnZS4y
MDEzLjA3LjAzMjwvZWxlY3Ryb25pYy1yZXNvdXJjZS1udW0+PGxhbmd1YWdlPmVuZzwvbGFuZ3Vh
Z2U+PC9yZWNvcmQ+PC9DaXRlPjwvRW5kTm90ZT4A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PEVuZE5vdGU+PENpdGU+PEF1dGhvcj5TZXJyaWVuPC9BdXRob3I+PFllYXI+MjAxMzwvWWVhcj48
UmVjTnVtPjYzPC9SZWNOdW0+PERpc3BsYXlUZXh0PihQYXBlbmJlcmcsIEhhbW1lcmVyLCBNdWxs
ZXIsIExpbmRlbmJlcmdlciwgJmFtcDsgTGksIDIwMTM7IFNlcnJpZW4gJmFtcDsgU292aWphcnZp
LVNwYXBlLCAyMDEzOyBUYWxsZXQsIEJhcnJhbCwgJmFtcDsgSGF1ZXJ0LCAyMDA5KTwvRGlzcGxh
eVRleHQ+PHJlY29yZD48cmVjLW51bWJlcj42MzwvcmVjLW51bWJlcj48Zm9yZWlnbi1rZXlzPjxr
ZXkgYXBwPSJFTiIgZGItaWQ9IjJlNWRwcDJhamF6dmFxZTkyMDd4ZGY5azB4cHoycHY5ZHoyZiI+
NjM8L2tleT48L2ZvcmVpZ24ta2V5cz48cmVmLXR5cGUgbmFtZT0iSm91cm5hbCBBcnRpY2xlIj4x
NzwvcmVmLXR5cGU+PGNvbnRyaWJ1dG9ycz48YXV0aG9ycz48YXV0aG9yPlNlcnJpZW4sIEQuIEou
PC9hdXRob3I+PGF1dGhvcj5Tb3ZpamFydmktU3BhcGUsIE0uIE0uPC9hdXRob3I+PC9hdXRob3Jz
PjwvY29udHJpYnV0b3JzPjxhdXRoLWFkZHJlc3M+U2Nob29sIG9mIFBzeWNob2xvZ3ksIFVuaXZl
cnNpdHkgb2YgTm90dGluZ2hhbSwgVW5pdmVyc2l0eSBQYXJrLCBOb3R0aW5naGFtIE5HNyAyUkQs
IFVLLiBkZWJvcmFoLnNlcnJpZW5Abm90dGluZ2hhbS5hYy51azwvYXV0aC1hZGRyZXNzPjx0aXRs
ZXM+PHRpdGxlPkNvZ25pdGl2ZSBjb250cm9sIG9mIHJlc3BvbnNlIGluaGliaXRpb24gYW5kIHN3
aXRjaGluZzogaGVtaXNwaGVyaWMgbGF0ZXJhbGl6YXRpb24gYW5kIGhhbmQgcHJlZmVyZW5jZTwv
dGl0bGU+PHNlY29uZGFyeS10aXRsZT5CcmFpbiBDb2duPC9zZWNvbmRhcnktdGl0bGU+PGFsdC10
aXRsZT5CcmFpbiBhbmQgY29nbml0aW9uPC9hbHQtdGl0bGU+PC90aXRsZXM+PHBlcmlvZGljYWw+
PGZ1bGwtdGl0bGU+QnJhaW4gQ29nbjwvZnVsbC10aXRsZT48YWJici0xPkJyYWluIGFuZCBjb2du
aXRpb248L2FiYnItMT48L3BlcmlvZGljYWw+PGFsdC1wZXJpb2RpY2FsPjxmdWxsLXRpdGxlPkJy
YWluIENvZ248L2Z1bGwtdGl0bGU+PGFiYnItMT5CcmFpbiBhbmQgY29nbml0aW9uPC9hYmJyLTE+
PC9hbHQtcGVyaW9kaWNhbD48cGFnZXM+MjgzLTkwPC9wYWdlcz48dm9sdW1lPjgyPC92b2x1bWU+
PG51bWJlcj4zPC9udW1iZXI+PGVkaXRpb24+MjAxMy8wNi8wODwvZWRpdGlvbj48ZGF0ZXM+PHll
YXI+MjAxMzwveWVhcj48cHViLWRhdGVzPjxkYXRlPkF1ZzwvZGF0ZT48L3B1Yi1kYXRlcz48L2Rh
dGVzPjxpc2JuPjEwOTAtMjE0NyAoRWxlY3Ryb25pYykmI3hEOzAyNzgtMjYyNiAoTGlua2luZyk8
L2lzYm4+PGFjY2Vzc2lvbi1udW0+MjM3NDI4MTM8L2FjY2Vzc2lvbi1udW0+PHVybHM+PHJlbGF0
ZWQtdXJscz48dXJsPmh0dHA6Ly93d3cubmNiaS5ubG0ubmloLmdvdi9wdWJtZWQvMjM3NDI4MTM8
L3VybD48L3JlbGF0ZWQtdXJscz48L3VybHM+PGVsZWN0cm9uaWMtcmVzb3VyY2UtbnVtPjEwLjEw
MTYvai5iYW5kYy4yMDEzLjA0LjAxMzwvZWxlY3Ryb25pYy1yZXNvdXJjZS1udW0+PGxhbmd1YWdl
PmVuZzwvbGFuZ3VhZ2U+PC9yZWNvcmQ+PC9DaXRlPjxDaXRlPjxBdXRob3I+VGFsbGV0PC9BdXRo
b3I+PFllYXI+MjAwOTwvWWVhcj48UmVjTnVtPjY0PC9SZWNOdW0+PHJlY29yZD48cmVjLW51bWJl
cj42NDwvcmVjLW51bWJlcj48Zm9yZWlnbi1rZXlzPjxrZXkgYXBwPSJFTiIgZGItaWQ9IjJlNWRw
cDJhamF6dmFxZTkyMDd4ZGY5azB4cHoycHY5ZHoyZiI+NjQ8L2tleT48L2ZvcmVpZ24ta2V5cz48
cmVmLXR5cGUgbmFtZT0iSm91cm5hbCBBcnRpY2xlIj4xNzwvcmVmLXR5cGU+PGNvbnRyaWJ1dG9y
cz48YXV0aG9ycz48YXV0aG9yPlRhbGxldCwgSi48L2F1dGhvcj48YXV0aG9yPkJhcnJhbCwgSi48
L2F1dGhvcj48YXV0aG9yPkhhdWVydCwgQy4gQS48L2F1dGhvcj48L2F1dGhvcnM+PC9jb250cmli
dXRvcnM+PGF1dGgtYWRkcmVzcz5MYWJvcmF0b2lyZSBkdSBEZXZlbG9wcGVtZW50IGV0IGRlcyBB
cHByZW50aXNzYWdlcyBNb3RldXJzLCBGYWN1bHRlIGRlIFBzeWNob2xvZ2llIGV0IGRlcyBTY2ll
bmNlcyBkZSBsJmFwb3M7RWR1Y2F0aW9uLCBVbml2ZXJzaXRlIGRlIEdlbmV2ZSwgU3dpdHplcmxh
bmQuIHRhbGxldEBjaWN0LmZyPC9hdXRoLWFkZHJlc3M+PHRpdGxlcz48dGl0bGU+RWxlY3Ryby1j
b3J0aWNhbCBjb3JyZWxhdGVzIG9mIG1vdG9yIGluaGliaXRpb246IGEgY29tcGFyaXNvbiBiZXR3
ZWVuIHNlbGVjdGl2ZSBhbmQgbm9uLXNlbGVjdGl2ZSBzdG9wIHRhc2tzPC90aXRsZT48c2Vjb25k
YXJ5LXRpdGxlPkJyYWluIFJlczwvc2Vjb25kYXJ5LXRpdGxlPjxhbHQtdGl0bGU+QnJhaW4gcmVz
ZWFyY2g8L2FsdC10aXRsZT48L3RpdGxlcz48cGVyaW9kaWNhbD48ZnVsbC10aXRsZT5CcmFpbiBS
ZXM8L2Z1bGwtdGl0bGU+PGFiYnItMT5CcmFpbiByZXNlYXJjaDwvYWJici0xPjwvcGVyaW9kaWNh
bD48YWx0LXBlcmlvZGljYWw+PGZ1bGwtdGl0bGU+QnJhaW4gUmVzPC9mdWxsLXRpdGxlPjxhYmJy
LTE+QnJhaW4gcmVzZWFyY2g8L2FiYnItMT48L2FsdC1wZXJpb2RpY2FsPjxwYWdlcz42OC03Njwv
cGFnZXM+PHZvbHVtZT4xMjg0PC92b2x1bWU+PGVkaXRpb24+MjAwOS8wNi8wNjwvZWRpdGlvbj48
a2V5d29yZHM+PGtleXdvcmQ+QWR1bHQ8L2tleXdvcmQ+PGtleXdvcmQ+KkJyYWluIE1hcHBpbmc8
L2tleXdvcmQ+PGtleXdvcmQ+RWxlY3Ryb2VuY2VwaGFsb2dyYXBoeTwva2V5d29yZD48a2V5d29y
ZD5Fdm9rZWQgUG90ZW50aWFscywgTW90b3IvcGh5c2lvbG9neTwva2V5d29yZD48a2V5d29yZD5G
ZW1hbGU8L2tleXdvcmQ+PGtleXdvcmQ+RnVuY3Rpb25hbCBMYXRlcmFsaXR5LypwaHlzaW9sb2d5
PC9rZXl3b3JkPjxrZXl3b3JkPkh1bWFuczwva2V5d29yZD48a2V5d29yZD5NYWxlPC9rZXl3b3Jk
PjxrZXl3b3JkPk1vdG9yIENvcnRleC8qcGh5c2lvbG9neTwva2V5d29yZD48a2V5d29yZD5OZXVy
YWwgSW5oaWJpdGlvbi8qcGh5c2lvbG9neTwva2V5d29yZD48a2V5d29yZD5Qc3ljaG9tb3RvciBQ
ZXJmb3JtYW5jZS8qcGh5c2lvbG9neTwva2V5d29yZD48L2tleXdvcmRzPjxkYXRlcz48eWVhcj4y
MDA5PC95ZWFyPjxwdWItZGF0ZXM+PGRhdGU+QXVnIDExPC9kYXRlPjwvcHViLWRhdGVzPjwvZGF0
ZXM+PGlzYm4+MTg3Mi02MjQwIChFbGVjdHJvbmljKSYjeEQ7MDAwNi04OTkzIChMaW5raW5nKTwv
aXNibj48YWNjZXNzaW9uLW51bT4xOTQ5NzMxMTwvYWNjZXNzaW9uLW51bT48dXJscz48cmVsYXRl
ZC11cmxzPjx1cmw+aHR0cDovL3d3dy5uY2JpLm5sbS5uaWguZ292L3B1Ym1lZC8xOTQ5NzMxMTwv
dXJsPjwvcmVsYXRlZC11cmxzPjwvdXJscz48ZWxlY3Ryb25pYy1yZXNvdXJjZS1udW0+MTAuMTAx
Ni9qLmJyYWlucmVzLjIwMDkuMDUuMDU4PC9lbGVjdHJvbmljLXJlc291cmNlLW51bT48bGFuZ3Vh
Z2U+ZW5nPC9sYW5ndWFnZT48L3JlY29yZD48L0NpdGU+PENpdGU+PEF1dGhvcj5QYXBlbmJlcmc8
L0F1dGhvcj48WWVhcj4yMDEzPC9ZZWFyPjxSZWNOdW0+NjI8L1JlY051bT48cmVjb3JkPjxyZWMt
bnVtYmVyPjYyPC9yZWMtbnVtYmVyPjxmb3JlaWduLWtleXM+PGtleSBhcHA9IkVOIiBkYi1pZD0i
MmU1ZHBwMmFqYXp2YXFlOTIwN3hkZjlrMHhwejJwdjlkejJmIj42Mjwva2V5PjwvZm9yZWlnbi1r
ZXlzPjxyZWYtdHlwZSBuYW1lPSJKb3VybmFsIEFydGljbGUiPjE3PC9yZWYtdHlwZT48Y29udHJp
YnV0b3JzPjxhdXRob3JzPjxhdXRob3I+UGFwZW5iZXJnLCBHLjwvYXV0aG9yPjxhdXRob3I+SGFt
bWVyZXIsIEQuPC9hdXRob3I+PGF1dGhvcj5NdWxsZXIsIFYuPC9hdXRob3I+PGF1dGhvcj5MaW5k
ZW5iZXJnZXIsIFUuPC9hdXRob3I+PGF1dGhvcj5MaSwgUy4gQy48L2F1dGhvcj48L2F1dGhvcnM+
PC9jb250cmlidXRvcnM+PGF1dGgtYWRkcmVzcz5NYXggUGxhbmNrIEluc3RpdHV0ZSBmb3IgSHVt
YW4gRGV2ZWxvcG1lbnQsIEQtMTQxOTUgQmVybGluLCBHZXJtYW55LiBFbGVjdHJvbmljIGFkZHJl
c3M6IHBhcGVuYmVyZ0BtcGliLWJlcmxpbi5tcGcuZGUuPC9hdXRoLWFkZHJlc3M+PHRpdGxlcz48
dGl0bGU+TG93ZXIgdGhldGEgaW50ZXItdHJpYWwgcGhhc2UgY29oZXJlbmNlIGR1cmluZyBwZXJm
b3JtYW5jZSBtb25pdG9yaW5nIGlzIHJlbGF0ZWQgdG8gaGlnaGVyIHJlYWN0aW9uIHRpbWUgdmFy
aWFiaWxpdHk6IEEgbGlmZXNwYW4gc3R1ZHk8L3RpdGxlPjxzZWNvbmRhcnktdGl0bGU+TmV1cm9p
bWFnZTwvc2Vjb25kYXJ5LXRpdGxlPjxhbHQtdGl0bGU+TmV1cm9JbWFnZTwvYWx0LXRpdGxlPjwv
dGl0bGVzPjxwZXJpb2RpY2FsPjxmdWxsLXRpdGxlPk5ldXJvaW1hZ2U8L2Z1bGwtdGl0bGU+PGFi
YnItMT5OZXVyb0ltYWdlPC9hYmJyLTE+PC9wZXJpb2RpY2FsPjxhbHQtcGVyaW9kaWNhbD48ZnVs
bC10aXRsZT5OZXVyb2ltYWdlPC9mdWxsLXRpdGxlPjxhYmJyLTE+TmV1cm9JbWFnZTwvYWJici0x
PjwvYWx0LXBlcmlvZGljYWw+PHBhZ2VzPjkxMi0yMDwvcGFnZXM+PHZvbHVtZT44Mzwvdm9sdW1l
PjxlZGl0aW9uPjIwMTMvMDcvMjQ8L2VkaXRpb24+PGRhdGVzPjx5ZWFyPjIwMTM8L3llYXI+PHB1
Yi1kYXRlcz48ZGF0ZT5EZWM8L2RhdGU+PC9wdWItZGF0ZXM+PC9kYXRlcz48aXNibj4xMDk1LTk1
NzIgKEVsZWN0cm9uaWMpJiN4RDsxMDUzLTgxMTkgKExpbmtpbmcpPC9pc2JuPjxhY2Nlc3Npb24t
bnVtPjIzODc2MjQ5PC9hY2Nlc3Npb24tbnVtPjx1cmxzPjxyZWxhdGVkLXVybHM+PHVybD5odHRw
Oi8vd3d3Lm5jYmkubmxtLm5paC5nb3YvcHVibWVkLzIzODc2MjQ5PC91cmw+PC9yZWxhdGVkLXVy
bHM+PC91cmxzPjxlbGVjdHJvbmljLXJlc291cmNlLW51bT4xMC4xMDE2L2oubmV1cm9pbWFnZS4y
MDEzLjA3LjAzMjwvZWxlY3Ryb25pYy1yZXNvdXJjZS1udW0+PGxhbmd1YWdlPmVuZzwvbGFuZ3Vh
Z2U+PC9yZWNvcmQ+PC9DaXRlPjwvRW5kTm90ZT4A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5E37DE" w:rsidRPr="00CC7326">
        <w:rPr>
          <w:rFonts w:asciiTheme="majorHAnsi" w:hAnsiTheme="majorHAnsi"/>
        </w:rPr>
      </w:r>
      <w:r w:rsidR="005E37DE" w:rsidRPr="00CC7326">
        <w:rPr>
          <w:rFonts w:asciiTheme="majorHAnsi" w:hAnsiTheme="majorHAnsi"/>
        </w:rPr>
        <w:fldChar w:fldCharType="separate"/>
      </w:r>
      <w:r w:rsidR="0066151B" w:rsidRPr="00CC7326">
        <w:rPr>
          <w:rFonts w:asciiTheme="majorHAnsi" w:hAnsiTheme="majorHAnsi"/>
          <w:noProof/>
        </w:rPr>
        <w:t>(</w:t>
      </w:r>
      <w:hyperlink w:anchor="_ENREF_27" w:tooltip="Papenberg, 2013 #62" w:history="1">
        <w:r w:rsidR="00F95267" w:rsidRPr="00CC7326">
          <w:rPr>
            <w:rFonts w:asciiTheme="majorHAnsi" w:hAnsiTheme="majorHAnsi"/>
            <w:noProof/>
          </w:rPr>
          <w:t>Papenberg, Hammerer, Muller, Lindenberger, &amp; Li, 2013</w:t>
        </w:r>
      </w:hyperlink>
      <w:r w:rsidR="0066151B" w:rsidRPr="00CC7326">
        <w:rPr>
          <w:rFonts w:asciiTheme="majorHAnsi" w:hAnsiTheme="majorHAnsi"/>
          <w:noProof/>
        </w:rPr>
        <w:t xml:space="preserve">; </w:t>
      </w:r>
      <w:hyperlink w:anchor="_ENREF_33" w:tooltip="Serrien, 2013 #63" w:history="1">
        <w:r w:rsidR="00F95267" w:rsidRPr="00CC7326">
          <w:rPr>
            <w:rFonts w:asciiTheme="majorHAnsi" w:hAnsiTheme="majorHAnsi"/>
            <w:noProof/>
          </w:rPr>
          <w:t>Serrien &amp; Sovijarvi-Spape, 2013</w:t>
        </w:r>
      </w:hyperlink>
      <w:r w:rsidR="0066151B" w:rsidRPr="00CC7326">
        <w:rPr>
          <w:rFonts w:asciiTheme="majorHAnsi" w:hAnsiTheme="majorHAnsi"/>
          <w:noProof/>
        </w:rPr>
        <w:t xml:space="preserve">; </w:t>
      </w:r>
      <w:hyperlink w:anchor="_ENREF_34" w:tooltip="Tallet, 2009 #64" w:history="1">
        <w:r w:rsidR="00F95267" w:rsidRPr="00CC7326">
          <w:rPr>
            <w:rFonts w:asciiTheme="majorHAnsi" w:hAnsiTheme="majorHAnsi"/>
            <w:noProof/>
          </w:rPr>
          <w:t>Tallet, Barral, &amp; Hauert, 2009</w:t>
        </w:r>
      </w:hyperlink>
      <w:r w:rsidR="0066151B" w:rsidRPr="00CC7326">
        <w:rPr>
          <w:rFonts w:asciiTheme="majorHAnsi" w:hAnsiTheme="majorHAnsi"/>
          <w:noProof/>
        </w:rPr>
        <w:t>)</w:t>
      </w:r>
      <w:r w:rsidR="005E37DE" w:rsidRPr="00CC7326">
        <w:rPr>
          <w:rFonts w:asciiTheme="majorHAnsi" w:hAnsiTheme="majorHAnsi"/>
        </w:rPr>
        <w:fldChar w:fldCharType="end"/>
      </w:r>
      <w:r w:rsidR="00917ADA" w:rsidRPr="00CC7326">
        <w:rPr>
          <w:rFonts w:asciiTheme="majorHAnsi" w:hAnsiTheme="majorHAnsi"/>
        </w:rPr>
        <w:t>.</w:t>
      </w:r>
      <w:r w:rsidR="00FA11E4" w:rsidRPr="00CC7326">
        <w:rPr>
          <w:rFonts w:asciiTheme="majorHAnsi" w:hAnsiTheme="majorHAnsi"/>
        </w:rPr>
        <w:t xml:space="preserve">  By transiently synchronising activity within the </w:t>
      </w:r>
      <w:proofErr w:type="spellStart"/>
      <w:r w:rsidR="00FA11E4" w:rsidRPr="00CC7326">
        <w:rPr>
          <w:rFonts w:asciiTheme="majorHAnsi" w:hAnsiTheme="majorHAnsi"/>
        </w:rPr>
        <w:t>frontoparietal</w:t>
      </w:r>
      <w:proofErr w:type="spellEnd"/>
      <w:r w:rsidR="00FA11E4" w:rsidRPr="00CC7326">
        <w:rPr>
          <w:rFonts w:asciiTheme="majorHAnsi" w:hAnsiTheme="majorHAnsi"/>
        </w:rPr>
        <w:t xml:space="preserve"> network</w:t>
      </w:r>
      <w:r w:rsidR="00433506" w:rsidRPr="00CC7326">
        <w:rPr>
          <w:rFonts w:asciiTheme="majorHAnsi" w:hAnsiTheme="majorHAnsi"/>
        </w:rPr>
        <w:t xml:space="preserve">, goal-relevant </w:t>
      </w:r>
      <w:del w:id="35" w:author="Frini Karayanidis" w:date="2013-12-11T09:15:00Z">
        <w:r w:rsidR="00433506" w:rsidRPr="00CC7326" w:rsidDel="0016519D">
          <w:rPr>
            <w:rFonts w:asciiTheme="majorHAnsi" w:hAnsiTheme="majorHAnsi"/>
          </w:rPr>
          <w:delText xml:space="preserve">behaviours and </w:delText>
        </w:r>
      </w:del>
      <w:r w:rsidR="00433506" w:rsidRPr="00CC7326">
        <w:rPr>
          <w:rFonts w:asciiTheme="majorHAnsi" w:hAnsiTheme="majorHAnsi"/>
        </w:rPr>
        <w:t>representations</w:t>
      </w:r>
      <w:r w:rsidR="00FA11E4" w:rsidRPr="00CC7326">
        <w:rPr>
          <w:rFonts w:asciiTheme="majorHAnsi" w:hAnsiTheme="majorHAnsi"/>
        </w:rPr>
        <w:t xml:space="preserve"> may be afforded an elevated processing status that permits effective cognitive control.  </w:t>
      </w:r>
    </w:p>
    <w:p w14:paraId="7B3D63E8" w14:textId="56B20175" w:rsidR="00433506" w:rsidRPr="00CC7326" w:rsidRDefault="00E847E2" w:rsidP="00FA11E4">
      <w:pPr>
        <w:spacing w:line="360" w:lineRule="auto"/>
        <w:ind w:firstLine="720"/>
        <w:rPr>
          <w:rFonts w:asciiTheme="majorHAnsi" w:hAnsiTheme="majorHAnsi"/>
        </w:rPr>
      </w:pPr>
      <w:del w:id="36" w:author="Frini Karayanidis" w:date="2013-12-11T09:18:00Z">
        <w:r w:rsidRPr="00CC7326" w:rsidDel="0016519D">
          <w:rPr>
            <w:rFonts w:asciiTheme="majorHAnsi" w:hAnsiTheme="majorHAnsi"/>
          </w:rPr>
          <w:lastRenderedPageBreak/>
          <w:delText>Some</w:delText>
        </w:r>
        <w:r w:rsidR="00FA11E4" w:rsidRPr="00CC7326" w:rsidDel="0016519D">
          <w:rPr>
            <w:rFonts w:asciiTheme="majorHAnsi" w:hAnsiTheme="majorHAnsi"/>
          </w:rPr>
          <w:delText xml:space="preserve"> </w:delText>
        </w:r>
      </w:del>
      <w:ins w:id="37" w:author="Frini Karayanidis" w:date="2013-12-11T09:19:00Z">
        <w:r w:rsidR="0016519D">
          <w:rPr>
            <w:rFonts w:asciiTheme="majorHAnsi" w:hAnsiTheme="majorHAnsi"/>
          </w:rPr>
          <w:t xml:space="preserve">The </w:t>
        </w:r>
      </w:ins>
      <w:r w:rsidR="00FA11E4" w:rsidRPr="00CC7326">
        <w:rPr>
          <w:rFonts w:asciiTheme="majorHAnsi" w:hAnsiTheme="majorHAnsi"/>
        </w:rPr>
        <w:t xml:space="preserve">evidence for the role of oscillatory synchronisation in cognitive control </w:t>
      </w:r>
      <w:del w:id="38" w:author="Frini Karayanidis" w:date="2013-12-11T09:19:00Z">
        <w:r w:rsidR="00FA11E4" w:rsidRPr="00CC7326" w:rsidDel="0016519D">
          <w:rPr>
            <w:rFonts w:asciiTheme="majorHAnsi" w:hAnsiTheme="majorHAnsi"/>
          </w:rPr>
          <w:delText>exists;</w:delText>
        </w:r>
      </w:del>
      <w:ins w:id="39" w:author="Frini Karayanidis" w:date="2013-12-11T09:19:00Z">
        <w:r w:rsidR="0016519D">
          <w:rPr>
            <w:rFonts w:asciiTheme="majorHAnsi" w:hAnsiTheme="majorHAnsi"/>
          </w:rPr>
          <w:t>is currently</w:t>
        </w:r>
      </w:ins>
      <w:r w:rsidR="00FA11E4" w:rsidRPr="00CC7326">
        <w:rPr>
          <w:rFonts w:asciiTheme="majorHAnsi" w:hAnsiTheme="majorHAnsi"/>
        </w:rPr>
        <w:t xml:space="preserve"> largely restricted to </w:t>
      </w:r>
      <w:del w:id="40" w:author="Frini Karayanidis" w:date="2013-12-11T09:19:00Z">
        <w:r w:rsidR="00FA11E4" w:rsidRPr="00CC7326" w:rsidDel="0016519D">
          <w:rPr>
            <w:rFonts w:asciiTheme="majorHAnsi" w:hAnsiTheme="majorHAnsi"/>
          </w:rPr>
          <w:delText xml:space="preserve">the role of </w:delText>
        </w:r>
      </w:del>
      <w:r w:rsidR="00FA11E4" w:rsidRPr="00CC7326">
        <w:rPr>
          <w:rFonts w:asciiTheme="majorHAnsi" w:hAnsiTheme="majorHAnsi"/>
        </w:rPr>
        <w:t xml:space="preserve">slow wave, theta (4-7Hz) synchronisation in goal and response conflict resolution. For example, </w:t>
      </w:r>
      <w:del w:id="41" w:author="Frini Karayanidis" w:date="2013-12-11T09:20:00Z">
        <w:r w:rsidR="00E10121" w:rsidRPr="00CC7326" w:rsidDel="00096593">
          <w:rPr>
            <w:rFonts w:asciiTheme="majorHAnsi" w:hAnsiTheme="majorHAnsi"/>
          </w:rPr>
          <w:delText xml:space="preserve">using electroencephalography (EEG), </w:delText>
        </w:r>
      </w:del>
      <w:r w:rsidR="00FA11E4" w:rsidRPr="00CC7326">
        <w:rPr>
          <w:rFonts w:asciiTheme="majorHAnsi" w:hAnsiTheme="majorHAnsi"/>
        </w:rPr>
        <w:t>increase</w:t>
      </w:r>
      <w:del w:id="42" w:author="Frini Karayanidis" w:date="2013-12-11T09:21:00Z">
        <w:r w:rsidR="00FA11E4" w:rsidRPr="00CC7326" w:rsidDel="00096593">
          <w:rPr>
            <w:rFonts w:asciiTheme="majorHAnsi" w:hAnsiTheme="majorHAnsi"/>
          </w:rPr>
          <w:delText>s</w:delText>
        </w:r>
      </w:del>
      <w:r w:rsidR="00FA11E4" w:rsidRPr="00CC7326">
        <w:rPr>
          <w:rFonts w:asciiTheme="majorHAnsi" w:hAnsiTheme="majorHAnsi"/>
        </w:rPr>
        <w:t xml:space="preserve"> in theta </w:t>
      </w:r>
      <w:r w:rsidR="00E10121" w:rsidRPr="00CC7326">
        <w:rPr>
          <w:rFonts w:asciiTheme="majorHAnsi" w:hAnsiTheme="majorHAnsi"/>
        </w:rPr>
        <w:t>synchronisation</w:t>
      </w:r>
      <w:r w:rsidR="00FA11E4" w:rsidRPr="00CC7326">
        <w:rPr>
          <w:rFonts w:asciiTheme="majorHAnsi" w:hAnsiTheme="majorHAnsi"/>
        </w:rPr>
        <w:t xml:space="preserve"> </w:t>
      </w:r>
      <w:del w:id="43" w:author="Frini Karayanidis" w:date="2013-12-11T09:21:00Z">
        <w:r w:rsidR="00646284" w:rsidRPr="00CC7326" w:rsidDel="00096593">
          <w:rPr>
            <w:rFonts w:asciiTheme="majorHAnsi" w:hAnsiTheme="majorHAnsi"/>
          </w:rPr>
          <w:delText xml:space="preserve">have </w:delText>
        </w:r>
      </w:del>
      <w:ins w:id="44" w:author="Frini Karayanidis" w:date="2013-12-11T09:21:00Z">
        <w:r w:rsidR="00096593" w:rsidRPr="00CC7326">
          <w:rPr>
            <w:rFonts w:asciiTheme="majorHAnsi" w:hAnsiTheme="majorHAnsi"/>
          </w:rPr>
          <w:t>ha</w:t>
        </w:r>
        <w:r w:rsidR="00096593">
          <w:rPr>
            <w:rFonts w:asciiTheme="majorHAnsi" w:hAnsiTheme="majorHAnsi"/>
          </w:rPr>
          <w:t>s</w:t>
        </w:r>
        <w:r w:rsidR="00096593" w:rsidRPr="00CC7326">
          <w:rPr>
            <w:rFonts w:asciiTheme="majorHAnsi" w:hAnsiTheme="majorHAnsi"/>
          </w:rPr>
          <w:t xml:space="preserve"> </w:t>
        </w:r>
      </w:ins>
      <w:r w:rsidR="00646284" w:rsidRPr="00CC7326">
        <w:rPr>
          <w:rFonts w:asciiTheme="majorHAnsi" w:hAnsiTheme="majorHAnsi"/>
        </w:rPr>
        <w:t xml:space="preserve">been </w:t>
      </w:r>
      <w:del w:id="45" w:author="Frini Karayanidis" w:date="2013-12-11T09:21:00Z">
        <w:r w:rsidR="00646284" w:rsidRPr="00CC7326" w:rsidDel="00096593">
          <w:rPr>
            <w:rFonts w:asciiTheme="majorHAnsi" w:hAnsiTheme="majorHAnsi"/>
          </w:rPr>
          <w:delText xml:space="preserve">observed </w:delText>
        </w:r>
      </w:del>
      <w:ins w:id="46" w:author="Frini Karayanidis" w:date="2013-12-11T09:21:00Z">
        <w:r w:rsidR="00096593">
          <w:rPr>
            <w:rFonts w:asciiTheme="majorHAnsi" w:hAnsiTheme="majorHAnsi"/>
          </w:rPr>
          <w:t>reported</w:t>
        </w:r>
        <w:r w:rsidR="00096593" w:rsidRPr="00CC7326">
          <w:rPr>
            <w:rFonts w:asciiTheme="majorHAnsi" w:hAnsiTheme="majorHAnsi"/>
          </w:rPr>
          <w:t xml:space="preserve"> </w:t>
        </w:r>
      </w:ins>
      <w:r w:rsidR="00723CC4" w:rsidRPr="00CC7326">
        <w:rPr>
          <w:rFonts w:asciiTheme="majorHAnsi" w:hAnsiTheme="majorHAnsi"/>
        </w:rPr>
        <w:t xml:space="preserve">in </w:t>
      </w:r>
      <w:ins w:id="47" w:author="Frini Karayanidis" w:date="2013-12-11T09:21:00Z">
        <w:r w:rsidR="00096593">
          <w:rPr>
            <w:rFonts w:asciiTheme="majorHAnsi" w:hAnsiTheme="majorHAnsi"/>
          </w:rPr>
          <w:t xml:space="preserve">paradigms requiring </w:t>
        </w:r>
      </w:ins>
      <w:r w:rsidR="00E10121" w:rsidRPr="00CC7326">
        <w:rPr>
          <w:rFonts w:asciiTheme="majorHAnsi" w:hAnsiTheme="majorHAnsi"/>
        </w:rPr>
        <w:t>error</w:t>
      </w:r>
      <w:r w:rsidR="007760AC" w:rsidRPr="00CC7326">
        <w:rPr>
          <w:rFonts w:asciiTheme="majorHAnsi" w:hAnsiTheme="majorHAnsi"/>
        </w:rPr>
        <w:t xml:space="preserve"> detection and post-error</w:t>
      </w:r>
      <w:r w:rsidR="00E10121" w:rsidRPr="00CC7326">
        <w:rPr>
          <w:rFonts w:asciiTheme="majorHAnsi" w:hAnsiTheme="majorHAnsi"/>
        </w:rPr>
        <w:t xml:space="preserve"> correcti</w:t>
      </w:r>
      <w:ins w:id="48" w:author="Frini Karayanidis" w:date="2013-12-11T09:21:00Z">
        <w:r w:rsidR="00096593">
          <w:rPr>
            <w:rFonts w:asciiTheme="majorHAnsi" w:hAnsiTheme="majorHAnsi"/>
          </w:rPr>
          <w:t xml:space="preserve">on </w:t>
        </w:r>
      </w:ins>
      <w:del w:id="49" w:author="Frini Karayanidis" w:date="2013-12-11T09:21:00Z">
        <w:r w:rsidR="00E10121" w:rsidRPr="00CC7326" w:rsidDel="00096593">
          <w:rPr>
            <w:rFonts w:asciiTheme="majorHAnsi" w:hAnsiTheme="majorHAnsi"/>
          </w:rPr>
          <w:delText>ve behaviour</w:delText>
        </w:r>
        <w:r w:rsidR="00723CC4" w:rsidRPr="00CC7326" w:rsidDel="00096593">
          <w:rPr>
            <w:rFonts w:asciiTheme="majorHAnsi" w:hAnsiTheme="majorHAnsi"/>
          </w:rPr>
          <w:delText xml:space="preserve"> </w:delText>
        </w:r>
      </w:del>
      <w:r w:rsidR="00723CC4" w:rsidRPr="00CC7326">
        <w:rPr>
          <w:rFonts w:asciiTheme="majorHAnsi" w:hAnsiTheme="majorHAnsi"/>
        </w:rPr>
        <w:fldChar w:fldCharType="begin">
          <w:fldData xml:space="preserve">PEVuZE5vdGU+PENpdGU+PEF1dGhvcj5DYXZhbmFnaDwvQXV0aG9yPjxZZWFyPjIwMDk8L1llYXI+
PFJlY051bT42NTwvUmVjTnVtPjxEaXNwbGF5VGV4dD4oQ2F2YW5hZ2gsIENvaGVuLCAmYW1wOyBB
bGxlbiwgMjAwOTsgTHV1LCBUdWNrZXIsICZhbXA7IE1ha2VpZywgMjAwNDsgVHJ1amlsbG8gJmFt
cDsgQWxsZW4sIDIwMDcpPC9EaXNwbGF5VGV4dD48cmVjb3JkPjxyZWMtbnVtYmVyPjY1PC9yZWMt
bnVtYmVyPjxmb3JlaWduLWtleXM+PGtleSBhcHA9IkVOIiBkYi1pZD0iMmU1ZHBwMmFqYXp2YXFl
OTIwN3hkZjlrMHhwejJwdjlkejJmIj42NTwva2V5PjwvZm9yZWlnbi1rZXlzPjxyZWYtdHlwZSBu
YW1lPSJKb3VybmFsIEFydGljbGUiPjE3PC9yZWYtdHlwZT48Y29udHJpYnV0b3JzPjxhdXRob3Jz
PjxhdXRob3I+Q2F2YW5hZ2gsIEouIEYuPC9hdXRob3I+PGF1dGhvcj5Db2hlbiwgTS4gWC48L2F1
dGhvcj48YXV0aG9yPkFsbGVuLCBKLiBKLjwvYXV0aG9yPjwvYXV0aG9ycz48L2NvbnRyaWJ1dG9y
cz48YXV0aC1hZGRyZXNzPkRlcGFydG1lbnQgb2YgUHN5Y2hvbG9neSwgVW5pdmVyc2l0eSBvZiBB
cml6b25hLCBUdWNzb24sIEFyaXpvbmEgODU3MjEsIFVTQS4gamltY2F2QGVtYWlsLmFyaXpvbmEu
ZWR1PC9hdXRoLWFkZHJlc3M+PHRpdGxlcz48dGl0bGU+UHJlbHVkZSB0byBhbmQgcmVzb2x1dGlv
biBvZiBhbiBlcnJvcjogRUVHIHBoYXNlIHN5bmNocm9ueSByZXZlYWxzIGNvZ25pdGl2ZSBjb250
cm9sIGR5bmFtaWNzIGR1cmluZyBhY3Rpb24gbW9uaXRvcmluZzwvdGl0bGU+PHNlY29uZGFyeS10
aXRsZT5KIE5ldXJvc2NpPC9zZWNvbmRhcnktdGl0bGU+PGFsdC10aXRsZT5UaGUgSm91cm5hbCBv
ZiBuZXVyb3NjaWVuY2UgOiB0aGUgb2ZmaWNpYWwgam91cm5hbCBvZiB0aGUgU29jaWV0eSBmb3Ig
TmV1cm9zY2llbmNlPC9hbHQtdGl0bGU+PC90aXRsZXM+PHBlcmlvZGljYWw+PGZ1bGwtdGl0bGU+
SiBOZXVyb3NjaTwvZnVsbC10aXRsZT48YWJici0xPlRoZSBKb3VybmFsIG9mIG5ldXJvc2NpZW5j
ZSA6IHRoZSBvZmZpY2lhbCBqb3VybmFsIG9mIHRoZSBTb2NpZXR5IGZvciBOZXVyb3NjaWVuY2U8
L2FiYnItMT48L3BlcmlvZGljYWw+PGFsdC1wZXJpb2RpY2FsPjxmdWxsLXRpdGxlPkogTmV1cm9z
Y2k8L2Z1bGwtdGl0bGU+PGFiYnItMT5UaGUgSm91cm5hbCBvZiBuZXVyb3NjaWVuY2UgOiB0aGUg
b2ZmaWNpYWwgam91cm5hbCBvZiB0aGUgU29jaWV0eSBmb3IgTmV1cm9zY2llbmNlPC9hYmJyLTE+
PC9hbHQtcGVyaW9kaWNhbD48cGFnZXM+OTgtMTA1PC9wYWdlcz48dm9sdW1lPjI5PC92b2x1bWU+
PG51bWJlcj4xPC9udW1iZXI+PGVkaXRpb24+MjAwOS8wMS8wOTwvZWRpdGlvbj48a2V5d29yZHM+
PGtleXdvcmQ+QWRvbGVzY2VudDwva2V5d29yZD48a2V5d29yZD5BbmFseXNpcyBvZiBWYXJpYW5j
ZTwva2V5d29yZD48a2V5d29yZD5CaW9sb2dpY2FsIENsb2Nrcy8qcGh5c2lvbG9neTwva2V5d29y
ZD48a2V5d29yZD4qQnJhaW4gTWFwcGluZzwva2V5d29yZD48a2V5d29yZD5Db2duaXRpb24vKnBo
eXNpb2xvZ3k8L2tleXdvcmQ+PGtleXdvcmQ+RWxlY3Ryb2VuY2VwaGFsb2dyYXBoeS9tZXRob2Rz
PC9rZXl3b3JkPjxrZXl3b3JkPkV2b2tlZCBQb3RlbnRpYWxzL3BoeXNpb2xvZ3k8L2tleXdvcmQ+
PGtleXdvcmQ+RmVtYWxlPC9rZXl3b3JkPjxrZXl3b3JkPkh1bWFuczwva2V5d29yZD48a2V5d29y
ZD5NYWxlPC9rZXl3b3JkPjxrZXl3b3JkPipOb25saW5lYXIgRHluYW1pY3M8L2tleXdvcmQ+PGtl
eXdvcmQ+UHJlZnJvbnRhbCBDb3J0ZXgvKnBoeXNpb2xvZ3k8L2tleXdvcmQ+PGtleXdvcmQ+UmVh
Y3Rpb24gVGltZS9waHlzaW9sb2d5PC9rZXl3b3JkPjxrZXl3b3JkPipUaGV0YSBSaHl0aG08L2tl
eXdvcmQ+PGtleXdvcmQ+VGltZSBGYWN0b3JzPC9rZXl3b3JkPjxrZXl3b3JkPllvdW5nIEFkdWx0
PC9rZXl3b3JkPjwva2V5d29yZHM+PGRhdGVzPjx5ZWFyPjIwMDk8L3llYXI+PHB1Yi1kYXRlcz48
ZGF0ZT5KYW4gNzwvZGF0ZT48L3B1Yi1kYXRlcz48L2RhdGVzPjxpc2JuPjE1MjktMjQwMSAoRWxl
Y3Ryb25pYykmI3hEOzAyNzAtNjQ3NCAoTGlua2luZyk8L2lzYm4+PGFjY2Vzc2lvbi1udW0+MTkx
MjkzODg8L2FjY2Vzc2lvbi1udW0+PHVybHM+PHJlbGF0ZWQtdXJscz48dXJsPmh0dHA6Ly93d3cu
bmNiaS5ubG0ubmloLmdvdi9wdWJtZWQvMTkxMjkzODg8L3VybD48L3JlbGF0ZWQtdXJscz48L3Vy
bHM+PGN1c3RvbTI+Mjc0MjMyNTwvY3VzdG9tMj48ZWxlY3Ryb25pYy1yZXNvdXJjZS1udW0+MTAu
MTUyMy9KTkVVUk9TQ0kuNDEzNy0wOC4yMDA5PC9lbGVjdHJvbmljLXJlc291cmNlLW51bT48bGFu
Z3VhZ2U+ZW5nPC9sYW5ndWFnZT48L3JlY29yZD48L0NpdGU+PENpdGU+PEF1dGhvcj5MdXU8L0F1
dGhvcj48WWVhcj4yMDA0PC9ZZWFyPjxSZWNOdW0+Njg8L1JlY051bT48cmVjb3JkPjxyZWMtbnVt
YmVyPjY4PC9yZWMtbnVtYmVyPjxmb3JlaWduLWtleXM+PGtleSBhcHA9IkVOIiBkYi1pZD0iMmU1
ZHBwMmFqYXp2YXFlOTIwN3hkZjlrMHhwejJwdjlkejJmIj42ODwva2V5PjwvZm9yZWlnbi1rZXlz
PjxyZWYtdHlwZSBuYW1lPSJKb3VybmFsIEFydGljbGUiPjE3PC9yZWYtdHlwZT48Y29udHJpYnV0
b3JzPjxhdXRob3JzPjxhdXRob3I+THV1LCBQLjwvYXV0aG9yPjxhdXRob3I+VHVja2VyLCBELiBN
LjwvYXV0aG9yPjxhdXRob3I+TWFrZWlnLCBTLjwvYXV0aG9yPjwvYXV0aG9ycz48L2NvbnRyaWJ1
dG9ycz48YXV0aC1hZGRyZXNzPkVsZWN0cmljYWwgR2VvZGVzaWNzLCBJbmMuLCAxNjAwIE1pbGxy
YWNlIERyIFN1aXRlIDMwNywgRXVnZW5lLCBPUiA5NzQwMywgVVNBLiBwbHV1QG9yZWdvbi51b3Jl
Z29uLmVkdTwvYXV0aC1hZGRyZXNzPjx0aXRsZXM+PHRpdGxlPkZyb250YWwgbWlkbGluZSB0aGV0
YSBhbmQgdGhlIGVycm9yLXJlbGF0ZWQgbmVnYXRpdml0eTogbmV1cm9waHlzaW9sb2dpY2FsIG1l
Y2hhbmlzbXMgb2YgYWN0aW9uIHJlZ3VsYXRpb248L3RpdGxlPjxzZWNvbmRhcnktdGl0bGU+Q2xp
biBOZXVyb3BoeXNpb2w8L3NlY29uZGFyeS10aXRsZT48YWx0LXRpdGxlPkNsaW5pY2FsIG5ldXJv
cGh5c2lvbG9neSA6IG9mZmljaWFsIGpvdXJuYWwgb2YgdGhlIEludGVybmF0aW9uYWwgRmVkZXJh
dGlvbiBvZiBDbGluaWNhbCBOZXVyb3BoeXNpb2xvZ3k8L2FsdC10aXRsZT48L3RpdGxlcz48cGVy
aW9kaWNhbD48ZnVsbC10aXRsZT5DbGluIE5ldXJvcGh5c2lvbDwvZnVsbC10aXRsZT48YWJici0x
PkNsaW5pY2FsIG5ldXJvcGh5c2lvbG9neSA6IG9mZmljaWFsIGpvdXJuYWwgb2YgdGhlIEludGVy
bmF0aW9uYWwgRmVkZXJhdGlvbiBvZiBDbGluaWNhbCBOZXVyb3BoeXNpb2xvZ3k8L2FiYnItMT48
L3BlcmlvZGljYWw+PGFsdC1wZXJpb2RpY2FsPjxmdWxsLXRpdGxlPkNsaW4gTmV1cm9waHlzaW9s
PC9mdWxsLXRpdGxlPjxhYmJyLTE+Q2xpbmljYWwgbmV1cm9waHlzaW9sb2d5IDogb2ZmaWNpYWwg
am91cm5hbCBvZiB0aGUgSW50ZXJuYXRpb25hbCBGZWRlcmF0aW9uIG9mIENsaW5pY2FsIE5ldXJv
cGh5c2lvbG9neTwvYWJici0xPjwvYWx0LXBlcmlvZGljYWw+PHBhZ2VzPjE4MjEtMzU8L3BhZ2Vz
Pjx2b2x1bWU+MTE1PC92b2x1bWU+PG51bWJlcj44PC9udW1iZXI+PGVkaXRpb24+MjAwNC8wNy8y
MTwvZWRpdGlvbj48a2V5d29yZHM+PGtleXdvcmQ+QWR1bHQ8L2tleXdvcmQ+PGtleXdvcmQ+QW5h
bHlzaXMgb2YgVmFyaWFuY2U8L2tleXdvcmQ+PGtleXdvcmQ+Q2hvaWNlIEJlaGF2aW9yL3BoeXNp
b2xvZ3k8L2tleXdvcmQ+PGtleXdvcmQ+RXZva2VkIFBvdGVudGlhbHMsIE1vdG9yL3BoeXNpb2xv
Z3k8L2tleXdvcmQ+PGtleXdvcmQ+RmVtYWxlPC9rZXl3b3JkPjxrZXl3b3JkPkZyb250YWwgTG9i
ZS8qcGh5c2lvbG9neTwva2V5d29yZD48a2V5d29yZD5IdW1hbnM8L2tleXdvcmQ+PGtleXdvcmQ+
TWFsZTwva2V5d29yZD48a2V5d29yZD5SZWFjdGlvbiBUaW1lLypwaHlzaW9sb2d5PC9rZXl3b3Jk
PjxrZXl3b3JkPlRoZXRhIFJoeXRobS8qbWV0aG9kczwva2V5d29yZD48L2tleXdvcmRzPjxkYXRl
cz48eWVhcj4yMDA0PC95ZWFyPjxwdWItZGF0ZXM+PGRhdGU+QXVnPC9kYXRlPjwvcHViLWRhdGVz
PjwvZGF0ZXM+PGlzYm4+MTM4OC0yNDU3IChQcmludCkmI3hEOzEzODgtMjQ1NyAoTGlua2luZyk8
L2lzYm4+PGFjY2Vzc2lvbi1udW0+MTUyNjE4NjE8L2FjY2Vzc2lvbi1udW0+PHVybHM+PHJlbGF0
ZWQtdXJscz48dXJsPmh0dHA6Ly93d3cubmNiaS5ubG0ubmloLmdvdi9wdWJtZWQvMTUyNjE4NjE8
L3VybD48L3JlbGF0ZWQtdXJscz48L3VybHM+PGVsZWN0cm9uaWMtcmVzb3VyY2UtbnVtPjEwLjEw
MTYvai5jbGlucGguMjAwNC4wMy4wMzE8L2VsZWN0cm9uaWMtcmVzb3VyY2UtbnVtPjxsYW5ndWFn
ZT5lbmc8L2xhbmd1YWdlPjwvcmVjb3JkPjwvQ2l0ZT48Q2l0ZT48QXV0aG9yPlRydWppbGxvPC9B
dXRob3I+PFllYXI+MjAwNzwvWWVhcj48UmVjTnVtPjY5PC9SZWNOdW0+PHJlY29yZD48cmVjLW51
bWJlcj42OTwvcmVjLW51bWJlcj48Zm9yZWlnbi1rZXlzPjxrZXkgYXBwPSJFTiIgZGItaWQ9IjJl
NWRwcDJhamF6dmFxZTkyMDd4ZGY5azB4cHoycHY5ZHoyZiI+Njk8L2tleT48L2ZvcmVpZ24ta2V5
cz48cmVmLXR5cGUgbmFtZT0iSm91cm5hbCBBcnRpY2xlIj4xNzwvcmVmLXR5cGU+PGNvbnRyaWJ1
dG9ycz48YXV0aG9ycz48YXV0aG9yPlRydWppbGxvLCBMLiBULjwvYXV0aG9yPjxhdXRob3I+QWxs
ZW4sIEouIEouPC9hdXRob3I+PC9hdXRob3JzPjwvY29udHJpYnV0b3JzPjxhdXRoLWFkZHJlc3M+
RGVwYXJ0bWVudCBvZiBQc3ljaG9sb2d5LCBVbml2ZXJzaXR5IG9mIEFyaXpvbmEsIFR1Y3Nvbiwg
QVogODU3MjEtMDA2OCwgVVNBLiBsb2dhbnRAdS5hcml6b25hLmVkdTwvYXV0aC1hZGRyZXNzPjx0
aXRsZXM+PHRpdGxlPlRoZXRhIEVFRyBkeW5hbWljcyBvZiB0aGUgZXJyb3ItcmVsYXRlZCBuZWdh
dGl2aXR5PC90aXRsZT48c2Vjb25kYXJ5LXRpdGxlPkNsaW4gTmV1cm9waHlzaW9sPC9zZWNvbmRh
cnktdGl0bGU+PGFsdC10aXRsZT5DbGluaWNhbCBuZXVyb3BoeXNpb2xvZ3kgOiBvZmZpY2lhbCBq
b3VybmFsIG9mIHRoZSBJbnRlcm5hdGlvbmFsIEZlZGVyYXRpb24gb2YgQ2xpbmljYWwgTmV1cm9w
aHlzaW9sb2d5PC9hbHQtdGl0bGU+PC90aXRsZXM+PHBlcmlvZGljYWw+PGZ1bGwtdGl0bGU+Q2xp
biBOZXVyb3BoeXNpb2w8L2Z1bGwtdGl0bGU+PGFiYnItMT5DbGluaWNhbCBuZXVyb3BoeXNpb2xv
Z3kgOiBvZmZpY2lhbCBqb3VybmFsIG9mIHRoZSBJbnRlcm5hdGlvbmFsIEZlZGVyYXRpb24gb2Yg
Q2xpbmljYWwgTmV1cm9waHlzaW9sb2d5PC9hYmJyLTE+PC9wZXJpb2RpY2FsPjxhbHQtcGVyaW9k
aWNhbD48ZnVsbC10aXRsZT5DbGluIE5ldXJvcGh5c2lvbDwvZnVsbC10aXRsZT48YWJici0xPkNs
aW5pY2FsIG5ldXJvcGh5c2lvbG9neSA6IG9mZmljaWFsIGpvdXJuYWwgb2YgdGhlIEludGVybmF0
aW9uYWwgRmVkZXJhdGlvbiBvZiBDbGluaWNhbCBOZXVyb3BoeXNpb2xvZ3k8L2FiYnItMT48L2Fs
dC1wZXJpb2RpY2FsPjxwYWdlcz42NDUtNjg8L3BhZ2VzPjx2b2x1bWU+MTE4PC92b2x1bWU+PG51
bWJlcj4zPC9udW1iZXI+PGVkaXRpb24+MjAwNy8wMS8xNjwvZWRpdGlvbj48a2V5d29yZHM+PGtl
eXdvcmQ+KkNvbXB1dGVyIFNpbXVsYXRpb248L2tleXdvcmQ+PGtleXdvcmQ+Q29udGluZ2VudCBO
ZWdhdGl2ZSBWYXJpYXRpb24vKnBoeXNpb2xvZ3k8L2tleXdvcmQ+PGtleXdvcmQ+Q29ydGljYWwg
U3luY2hyb25pemF0aW9uPC9rZXl3b3JkPjxrZXl3b3JkPipFbGVjdHJvZW5jZXBoYWxvZ3JhcGh5
PC9rZXl3b3JkPjxrZXl3b3JkPkh1bWFuczwva2V5d29yZD48a2V5d29yZD5NYXRoZW1hdGljczwv
a2V5d29yZD48a2V5d29yZD5UaGV0YSBSaHl0aG08L2tleXdvcmQ+PC9rZXl3b3Jkcz48ZGF0ZXM+
PHllYXI+MjAwNzwveWVhcj48cHViLWRhdGVzPjxkYXRlPk1hcjwvZGF0ZT48L3B1Yi1kYXRlcz48
L2RhdGVzPjxpc2JuPjEzODgtMjQ1NyAoUHJpbnQpJiN4RDsxMzg4LTI0NTcgKExpbmtpbmcpPC9p
c2JuPjxhY2Nlc3Npb24tbnVtPjE3MjIzMzgwPC9hY2Nlc3Npb24tbnVtPjx1cmxzPjxyZWxhdGVk
LXVybHM+PHVybD5odHRwOi8vd3d3Lm5jYmkubmxtLm5paC5nb3YvcHVibWVkLzE3MjIzMzgwPC91
cmw+PC9yZWxhdGVkLXVybHM+PC91cmxzPjxlbGVjdHJvbmljLXJlc291cmNlLW51bT4xMC4xMDE2
L2ouY2xpbnBoLjIwMDYuMTEuMDA5PC9lbGVjdHJvbmljLXJlc291cmNlLW51bT48bGFuZ3VhZ2U+
ZW5nPC9sYW5ndWFnZT48L3JlY29yZD48L0NpdGU+PC9FbmROb3RlPn==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PEVuZE5vdGU+PENpdGU+PEF1dGhvcj5DYXZhbmFnaDwvQXV0aG9yPjxZZWFyPjIwMDk8L1llYXI+
PFJlY051bT42NTwvUmVjTnVtPjxEaXNwbGF5VGV4dD4oQ2F2YW5hZ2gsIENvaGVuLCAmYW1wOyBB
bGxlbiwgMjAwOTsgTHV1LCBUdWNrZXIsICZhbXA7IE1ha2VpZywgMjAwNDsgVHJ1amlsbG8gJmFt
cDsgQWxsZW4sIDIwMDcpPC9EaXNwbGF5VGV4dD48cmVjb3JkPjxyZWMtbnVtYmVyPjY1PC9yZWMt
bnVtYmVyPjxmb3JlaWduLWtleXM+PGtleSBhcHA9IkVOIiBkYi1pZD0iMmU1ZHBwMmFqYXp2YXFl
OTIwN3hkZjlrMHhwejJwdjlkejJmIj42NTwva2V5PjwvZm9yZWlnbi1rZXlzPjxyZWYtdHlwZSBu
YW1lPSJKb3VybmFsIEFydGljbGUiPjE3PC9yZWYtdHlwZT48Y29udHJpYnV0b3JzPjxhdXRob3Jz
PjxhdXRob3I+Q2F2YW5hZ2gsIEouIEYuPC9hdXRob3I+PGF1dGhvcj5Db2hlbiwgTS4gWC48L2F1
dGhvcj48YXV0aG9yPkFsbGVuLCBKLiBKLjwvYXV0aG9yPjwvYXV0aG9ycz48L2NvbnRyaWJ1dG9y
cz48YXV0aC1hZGRyZXNzPkRlcGFydG1lbnQgb2YgUHN5Y2hvbG9neSwgVW5pdmVyc2l0eSBvZiBB
cml6b25hLCBUdWNzb24sIEFyaXpvbmEgODU3MjEsIFVTQS4gamltY2F2QGVtYWlsLmFyaXpvbmEu
ZWR1PC9hdXRoLWFkZHJlc3M+PHRpdGxlcz48dGl0bGU+UHJlbHVkZSB0byBhbmQgcmVzb2x1dGlv
biBvZiBhbiBlcnJvcjogRUVHIHBoYXNlIHN5bmNocm9ueSByZXZlYWxzIGNvZ25pdGl2ZSBjb250
cm9sIGR5bmFtaWNzIGR1cmluZyBhY3Rpb24gbW9uaXRvcmluZzwvdGl0bGU+PHNlY29uZGFyeS10
aXRsZT5KIE5ldXJvc2NpPC9zZWNvbmRhcnktdGl0bGU+PGFsdC10aXRsZT5UaGUgSm91cm5hbCBv
ZiBuZXVyb3NjaWVuY2UgOiB0aGUgb2ZmaWNpYWwgam91cm5hbCBvZiB0aGUgU29jaWV0eSBmb3Ig
TmV1cm9zY2llbmNlPC9hbHQtdGl0bGU+PC90aXRsZXM+PHBlcmlvZGljYWw+PGZ1bGwtdGl0bGU+
SiBOZXVyb3NjaTwvZnVsbC10aXRsZT48YWJici0xPlRoZSBKb3VybmFsIG9mIG5ldXJvc2NpZW5j
ZSA6IHRoZSBvZmZpY2lhbCBqb3VybmFsIG9mIHRoZSBTb2NpZXR5IGZvciBOZXVyb3NjaWVuY2U8
L2FiYnItMT48L3BlcmlvZGljYWw+PGFsdC1wZXJpb2RpY2FsPjxmdWxsLXRpdGxlPkogTmV1cm9z
Y2k8L2Z1bGwtdGl0bGU+PGFiYnItMT5UaGUgSm91cm5hbCBvZiBuZXVyb3NjaWVuY2UgOiB0aGUg
b2ZmaWNpYWwgam91cm5hbCBvZiB0aGUgU29jaWV0eSBmb3IgTmV1cm9zY2llbmNlPC9hYmJyLTE+
PC9hbHQtcGVyaW9kaWNhbD48cGFnZXM+OTgtMTA1PC9wYWdlcz48dm9sdW1lPjI5PC92b2x1bWU+
PG51bWJlcj4xPC9udW1iZXI+PGVkaXRpb24+MjAwOS8wMS8wOTwvZWRpdGlvbj48a2V5d29yZHM+
PGtleXdvcmQ+QWRvbGVzY2VudDwva2V5d29yZD48a2V5d29yZD5BbmFseXNpcyBvZiBWYXJpYW5j
ZTwva2V5d29yZD48a2V5d29yZD5CaW9sb2dpY2FsIENsb2Nrcy8qcGh5c2lvbG9neTwva2V5d29y
ZD48a2V5d29yZD4qQnJhaW4gTWFwcGluZzwva2V5d29yZD48a2V5d29yZD5Db2duaXRpb24vKnBo
eXNpb2xvZ3k8L2tleXdvcmQ+PGtleXdvcmQ+RWxlY3Ryb2VuY2VwaGFsb2dyYXBoeS9tZXRob2Rz
PC9rZXl3b3JkPjxrZXl3b3JkPkV2b2tlZCBQb3RlbnRpYWxzL3BoeXNpb2xvZ3k8L2tleXdvcmQ+
PGtleXdvcmQ+RmVtYWxlPC9rZXl3b3JkPjxrZXl3b3JkPkh1bWFuczwva2V5d29yZD48a2V5d29y
ZD5NYWxlPC9rZXl3b3JkPjxrZXl3b3JkPipOb25saW5lYXIgRHluYW1pY3M8L2tleXdvcmQ+PGtl
eXdvcmQ+UHJlZnJvbnRhbCBDb3J0ZXgvKnBoeXNpb2xvZ3k8L2tleXdvcmQ+PGtleXdvcmQ+UmVh
Y3Rpb24gVGltZS9waHlzaW9sb2d5PC9rZXl3b3JkPjxrZXl3b3JkPipUaGV0YSBSaHl0aG08L2tl
eXdvcmQ+PGtleXdvcmQ+VGltZSBGYWN0b3JzPC9rZXl3b3JkPjxrZXl3b3JkPllvdW5nIEFkdWx0
PC9rZXl3b3JkPjwva2V5d29yZHM+PGRhdGVzPjx5ZWFyPjIwMDk8L3llYXI+PHB1Yi1kYXRlcz48
ZGF0ZT5KYW4gNzwvZGF0ZT48L3B1Yi1kYXRlcz48L2RhdGVzPjxpc2JuPjE1MjktMjQwMSAoRWxl
Y3Ryb25pYykmI3hEOzAyNzAtNjQ3NCAoTGlua2luZyk8L2lzYm4+PGFjY2Vzc2lvbi1udW0+MTkx
MjkzODg8L2FjY2Vzc2lvbi1udW0+PHVybHM+PHJlbGF0ZWQtdXJscz48dXJsPmh0dHA6Ly93d3cu
bmNiaS5ubG0ubmloLmdvdi9wdWJtZWQvMTkxMjkzODg8L3VybD48L3JlbGF0ZWQtdXJscz48L3Vy
bHM+PGN1c3RvbTI+Mjc0MjMyNTwvY3VzdG9tMj48ZWxlY3Ryb25pYy1yZXNvdXJjZS1udW0+MTAu
MTUyMy9KTkVVUk9TQ0kuNDEzNy0wOC4yMDA5PC9lbGVjdHJvbmljLXJlc291cmNlLW51bT48bGFu
Z3VhZ2U+ZW5nPC9sYW5ndWFnZT48L3JlY29yZD48L0NpdGU+PENpdGU+PEF1dGhvcj5MdXU8L0F1
dGhvcj48WWVhcj4yMDA0PC9ZZWFyPjxSZWNOdW0+Njg8L1JlY051bT48cmVjb3JkPjxyZWMtbnVt
YmVyPjY4PC9yZWMtbnVtYmVyPjxmb3JlaWduLWtleXM+PGtleSBhcHA9IkVOIiBkYi1pZD0iMmU1
ZHBwMmFqYXp2YXFlOTIwN3hkZjlrMHhwejJwdjlkejJmIj42ODwva2V5PjwvZm9yZWlnbi1rZXlz
PjxyZWYtdHlwZSBuYW1lPSJKb3VybmFsIEFydGljbGUiPjE3PC9yZWYtdHlwZT48Y29udHJpYnV0
b3JzPjxhdXRob3JzPjxhdXRob3I+THV1LCBQLjwvYXV0aG9yPjxhdXRob3I+VHVja2VyLCBELiBN
LjwvYXV0aG9yPjxhdXRob3I+TWFrZWlnLCBTLjwvYXV0aG9yPjwvYXV0aG9ycz48L2NvbnRyaWJ1
dG9ycz48YXV0aC1hZGRyZXNzPkVsZWN0cmljYWwgR2VvZGVzaWNzLCBJbmMuLCAxNjAwIE1pbGxy
YWNlIERyIFN1aXRlIDMwNywgRXVnZW5lLCBPUiA5NzQwMywgVVNBLiBwbHV1QG9yZWdvbi51b3Jl
Z29uLmVkdTwvYXV0aC1hZGRyZXNzPjx0aXRsZXM+PHRpdGxlPkZyb250YWwgbWlkbGluZSB0aGV0
YSBhbmQgdGhlIGVycm9yLXJlbGF0ZWQgbmVnYXRpdml0eTogbmV1cm9waHlzaW9sb2dpY2FsIG1l
Y2hhbmlzbXMgb2YgYWN0aW9uIHJlZ3VsYXRpb248L3RpdGxlPjxzZWNvbmRhcnktdGl0bGU+Q2xp
biBOZXVyb3BoeXNpb2w8L3NlY29uZGFyeS10aXRsZT48YWx0LXRpdGxlPkNsaW5pY2FsIG5ldXJv
cGh5c2lvbG9neSA6IG9mZmljaWFsIGpvdXJuYWwgb2YgdGhlIEludGVybmF0aW9uYWwgRmVkZXJh
dGlvbiBvZiBDbGluaWNhbCBOZXVyb3BoeXNpb2xvZ3k8L2FsdC10aXRsZT48L3RpdGxlcz48cGVy
aW9kaWNhbD48ZnVsbC10aXRsZT5DbGluIE5ldXJvcGh5c2lvbDwvZnVsbC10aXRsZT48YWJici0x
PkNsaW5pY2FsIG5ldXJvcGh5c2lvbG9neSA6IG9mZmljaWFsIGpvdXJuYWwgb2YgdGhlIEludGVy
bmF0aW9uYWwgRmVkZXJhdGlvbiBvZiBDbGluaWNhbCBOZXVyb3BoeXNpb2xvZ3k8L2FiYnItMT48
L3BlcmlvZGljYWw+PGFsdC1wZXJpb2RpY2FsPjxmdWxsLXRpdGxlPkNsaW4gTmV1cm9waHlzaW9s
PC9mdWxsLXRpdGxlPjxhYmJyLTE+Q2xpbmljYWwgbmV1cm9waHlzaW9sb2d5IDogb2ZmaWNpYWwg
am91cm5hbCBvZiB0aGUgSW50ZXJuYXRpb25hbCBGZWRlcmF0aW9uIG9mIENsaW5pY2FsIE5ldXJv
cGh5c2lvbG9neTwvYWJici0xPjwvYWx0LXBlcmlvZGljYWw+PHBhZ2VzPjE4MjEtMzU8L3BhZ2Vz
Pjx2b2x1bWU+MTE1PC92b2x1bWU+PG51bWJlcj44PC9udW1iZXI+PGVkaXRpb24+MjAwNC8wNy8y
MTwvZWRpdGlvbj48a2V5d29yZHM+PGtleXdvcmQ+QWR1bHQ8L2tleXdvcmQ+PGtleXdvcmQ+QW5h
bHlzaXMgb2YgVmFyaWFuY2U8L2tleXdvcmQ+PGtleXdvcmQ+Q2hvaWNlIEJlaGF2aW9yL3BoeXNp
b2xvZ3k8L2tleXdvcmQ+PGtleXdvcmQ+RXZva2VkIFBvdGVudGlhbHMsIE1vdG9yL3BoeXNpb2xv
Z3k8L2tleXdvcmQ+PGtleXdvcmQ+RmVtYWxlPC9rZXl3b3JkPjxrZXl3b3JkPkZyb250YWwgTG9i
ZS8qcGh5c2lvbG9neTwva2V5d29yZD48a2V5d29yZD5IdW1hbnM8L2tleXdvcmQ+PGtleXdvcmQ+
TWFsZTwva2V5d29yZD48a2V5d29yZD5SZWFjdGlvbiBUaW1lLypwaHlzaW9sb2d5PC9rZXl3b3Jk
PjxrZXl3b3JkPlRoZXRhIFJoeXRobS8qbWV0aG9kczwva2V5d29yZD48L2tleXdvcmRzPjxkYXRl
cz48eWVhcj4yMDA0PC95ZWFyPjxwdWItZGF0ZXM+PGRhdGU+QXVnPC9kYXRlPjwvcHViLWRhdGVz
PjwvZGF0ZXM+PGlzYm4+MTM4OC0yNDU3IChQcmludCkmI3hEOzEzODgtMjQ1NyAoTGlua2luZyk8
L2lzYm4+PGFjY2Vzc2lvbi1udW0+MTUyNjE4NjE8L2FjY2Vzc2lvbi1udW0+PHVybHM+PHJlbGF0
ZWQtdXJscz48dXJsPmh0dHA6Ly93d3cubmNiaS5ubG0ubmloLmdvdi9wdWJtZWQvMTUyNjE4NjE8
L3VybD48L3JlbGF0ZWQtdXJscz48L3VybHM+PGVsZWN0cm9uaWMtcmVzb3VyY2UtbnVtPjEwLjEw
MTYvai5jbGlucGguMjAwNC4wMy4wMzE8L2VsZWN0cm9uaWMtcmVzb3VyY2UtbnVtPjxsYW5ndWFn
ZT5lbmc8L2xhbmd1YWdlPjwvcmVjb3JkPjwvQ2l0ZT48Q2l0ZT48QXV0aG9yPlRydWppbGxvPC9B
dXRob3I+PFllYXI+MjAwNzwvWWVhcj48UmVjTnVtPjY5PC9SZWNOdW0+PHJlY29yZD48cmVjLW51
bWJlcj42OTwvcmVjLW51bWJlcj48Zm9yZWlnbi1rZXlzPjxrZXkgYXBwPSJFTiIgZGItaWQ9IjJl
NWRwcDJhamF6dmFxZTkyMDd4ZGY5azB4cHoycHY5ZHoyZiI+Njk8L2tleT48L2ZvcmVpZ24ta2V5
cz48cmVmLXR5cGUgbmFtZT0iSm91cm5hbCBBcnRpY2xlIj4xNzwvcmVmLXR5cGU+PGNvbnRyaWJ1
dG9ycz48YXV0aG9ycz48YXV0aG9yPlRydWppbGxvLCBMLiBULjwvYXV0aG9yPjxhdXRob3I+QWxs
ZW4sIEouIEouPC9hdXRob3I+PC9hdXRob3JzPjwvY29udHJpYnV0b3JzPjxhdXRoLWFkZHJlc3M+
RGVwYXJ0bWVudCBvZiBQc3ljaG9sb2d5LCBVbml2ZXJzaXR5IG9mIEFyaXpvbmEsIFR1Y3Nvbiwg
QVogODU3MjEtMDA2OCwgVVNBLiBsb2dhbnRAdS5hcml6b25hLmVkdTwvYXV0aC1hZGRyZXNzPjx0
aXRsZXM+PHRpdGxlPlRoZXRhIEVFRyBkeW5hbWljcyBvZiB0aGUgZXJyb3ItcmVsYXRlZCBuZWdh
dGl2aXR5PC90aXRsZT48c2Vjb25kYXJ5LXRpdGxlPkNsaW4gTmV1cm9waHlzaW9sPC9zZWNvbmRh
cnktdGl0bGU+PGFsdC10aXRsZT5DbGluaWNhbCBuZXVyb3BoeXNpb2xvZ3kgOiBvZmZpY2lhbCBq
b3VybmFsIG9mIHRoZSBJbnRlcm5hdGlvbmFsIEZlZGVyYXRpb24gb2YgQ2xpbmljYWwgTmV1cm9w
aHlzaW9sb2d5PC9hbHQtdGl0bGU+PC90aXRsZXM+PHBlcmlvZGljYWw+PGZ1bGwtdGl0bGU+Q2xp
biBOZXVyb3BoeXNpb2w8L2Z1bGwtdGl0bGU+PGFiYnItMT5DbGluaWNhbCBuZXVyb3BoeXNpb2xv
Z3kgOiBvZmZpY2lhbCBqb3VybmFsIG9mIHRoZSBJbnRlcm5hdGlvbmFsIEZlZGVyYXRpb24gb2Yg
Q2xpbmljYWwgTmV1cm9waHlzaW9sb2d5PC9hYmJyLTE+PC9wZXJpb2RpY2FsPjxhbHQtcGVyaW9k
aWNhbD48ZnVsbC10aXRsZT5DbGluIE5ldXJvcGh5c2lvbDwvZnVsbC10aXRsZT48YWJici0xPkNs
aW5pY2FsIG5ldXJvcGh5c2lvbG9neSA6IG9mZmljaWFsIGpvdXJuYWwgb2YgdGhlIEludGVybmF0
aW9uYWwgRmVkZXJhdGlvbiBvZiBDbGluaWNhbCBOZXVyb3BoeXNpb2xvZ3k8L2FiYnItMT48L2Fs
dC1wZXJpb2RpY2FsPjxwYWdlcz42NDUtNjg8L3BhZ2VzPjx2b2x1bWU+MTE4PC92b2x1bWU+PG51
bWJlcj4zPC9udW1iZXI+PGVkaXRpb24+MjAwNy8wMS8xNjwvZWRpdGlvbj48a2V5d29yZHM+PGtl
eXdvcmQ+KkNvbXB1dGVyIFNpbXVsYXRpb248L2tleXdvcmQ+PGtleXdvcmQ+Q29udGluZ2VudCBO
ZWdhdGl2ZSBWYXJpYXRpb24vKnBoeXNpb2xvZ3k8L2tleXdvcmQ+PGtleXdvcmQ+Q29ydGljYWwg
U3luY2hyb25pemF0aW9uPC9rZXl3b3JkPjxrZXl3b3JkPipFbGVjdHJvZW5jZXBoYWxvZ3JhcGh5
PC9rZXl3b3JkPjxrZXl3b3JkPkh1bWFuczwva2V5d29yZD48a2V5d29yZD5NYXRoZW1hdGljczwv
a2V5d29yZD48a2V5d29yZD5UaGV0YSBSaHl0aG08L2tleXdvcmQ+PC9rZXl3b3Jkcz48ZGF0ZXM+
PHllYXI+MjAwNzwveWVhcj48cHViLWRhdGVzPjxkYXRlPk1hcjwvZGF0ZT48L3B1Yi1kYXRlcz48
L2RhdGVzPjxpc2JuPjEzODgtMjQ1NyAoUHJpbnQpJiN4RDsxMzg4LTI0NTcgKExpbmtpbmcpPC9p
c2JuPjxhY2Nlc3Npb24tbnVtPjE3MjIzMzgwPC9hY2Nlc3Npb24tbnVtPjx1cmxzPjxyZWxhdGVk
LXVybHM+PHVybD5odHRwOi8vd3d3Lm5jYmkubmxtLm5paC5nb3YvcHVibWVkLzE3MjIzMzgwPC91
cmw+PC9yZWxhdGVkLXVybHM+PC91cmxzPjxlbGVjdHJvbmljLXJlc291cmNlLW51bT4xMC4xMDE2
L2ouY2xpbnBoLjIwMDYuMTEuMDA5PC9lbGVjdHJvbmljLXJlc291cmNlLW51bT48bGFuZ3VhZ2U+
ZW5nPC9sYW5ndWFnZT48L3JlY29yZD48L0NpdGU+PC9FbmROb3RlPn==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723CC4" w:rsidRPr="00CC7326">
        <w:rPr>
          <w:rFonts w:asciiTheme="majorHAnsi" w:hAnsiTheme="majorHAnsi"/>
        </w:rPr>
      </w:r>
      <w:r w:rsidR="00723CC4" w:rsidRPr="00CC7326">
        <w:rPr>
          <w:rFonts w:asciiTheme="majorHAnsi" w:hAnsiTheme="majorHAnsi"/>
        </w:rPr>
        <w:fldChar w:fldCharType="separate"/>
      </w:r>
      <w:r w:rsidR="00214518" w:rsidRPr="00CC7326">
        <w:rPr>
          <w:rFonts w:asciiTheme="majorHAnsi" w:hAnsiTheme="majorHAnsi"/>
          <w:noProof/>
        </w:rPr>
        <w:t>(</w:t>
      </w:r>
      <w:hyperlink w:anchor="_ENREF_3" w:tooltip="Cavanagh, 2009 #65" w:history="1">
        <w:r w:rsidR="00F95267" w:rsidRPr="00CC7326">
          <w:rPr>
            <w:rFonts w:asciiTheme="majorHAnsi" w:hAnsiTheme="majorHAnsi"/>
            <w:noProof/>
          </w:rPr>
          <w:t>Cavanagh, Cohen, &amp; Allen, 2009</w:t>
        </w:r>
      </w:hyperlink>
      <w:r w:rsidR="00214518" w:rsidRPr="00CC7326">
        <w:rPr>
          <w:rFonts w:asciiTheme="majorHAnsi" w:hAnsiTheme="majorHAnsi"/>
          <w:noProof/>
        </w:rPr>
        <w:t xml:space="preserve">; </w:t>
      </w:r>
      <w:hyperlink w:anchor="_ENREF_17" w:tooltip="Luu, 2004 #68" w:history="1">
        <w:r w:rsidR="00F95267" w:rsidRPr="00CC7326">
          <w:rPr>
            <w:rFonts w:asciiTheme="majorHAnsi" w:hAnsiTheme="majorHAnsi"/>
            <w:noProof/>
          </w:rPr>
          <w:t>Luu, Tucker, &amp; Makeig, 2004</w:t>
        </w:r>
      </w:hyperlink>
      <w:r w:rsidR="00214518" w:rsidRPr="00CC7326">
        <w:rPr>
          <w:rFonts w:asciiTheme="majorHAnsi" w:hAnsiTheme="majorHAnsi"/>
          <w:noProof/>
        </w:rPr>
        <w:t xml:space="preserve">; </w:t>
      </w:r>
      <w:hyperlink w:anchor="_ENREF_35" w:tooltip="Trujillo, 2007 #69" w:history="1">
        <w:r w:rsidR="00F95267" w:rsidRPr="00CC7326">
          <w:rPr>
            <w:rFonts w:asciiTheme="majorHAnsi" w:hAnsiTheme="majorHAnsi"/>
            <w:noProof/>
          </w:rPr>
          <w:t>Trujillo &amp; Allen, 2007</w:t>
        </w:r>
      </w:hyperlink>
      <w:r w:rsidR="00214518" w:rsidRPr="00CC7326">
        <w:rPr>
          <w:rFonts w:asciiTheme="majorHAnsi" w:hAnsiTheme="majorHAnsi"/>
          <w:noProof/>
        </w:rPr>
        <w:t>)</w:t>
      </w:r>
      <w:r w:rsidR="00723CC4" w:rsidRPr="00CC7326">
        <w:rPr>
          <w:rFonts w:asciiTheme="majorHAnsi" w:hAnsiTheme="majorHAnsi"/>
        </w:rPr>
        <w:fldChar w:fldCharType="end"/>
      </w:r>
      <w:r w:rsidR="00C760A3" w:rsidRPr="00CC7326">
        <w:rPr>
          <w:rFonts w:asciiTheme="majorHAnsi" w:hAnsiTheme="majorHAnsi"/>
        </w:rPr>
        <w:t xml:space="preserve">, goal conflict and response selection </w:t>
      </w:r>
      <w:r w:rsidR="00C760A3" w:rsidRPr="00CC7326">
        <w:rPr>
          <w:rFonts w:asciiTheme="majorHAnsi" w:hAnsiTheme="majorHAnsi"/>
        </w:rPr>
        <w:fldChar w:fldCharType="begin">
          <w:fldData xml:space="preserve">PEVuZE5vdGU+PENpdGU+PEF1dGhvcj5Nb29yZTwvQXV0aG9yPjxZZWFyPjIwMDY8L1llYXI+PFJl
Y051bT42NjwvUmVjTnVtPjxEaXNwbGF5VGV4dD4oTW9vcmUsIEdhbGUsIE1vcnJpcywgJmFtcDsg
Rm9ycmVzdGVyLCAyMDA2OyBNb29yZSwgTWlsbHMsIE1hcnNobWFuLCAmYW1wOyBDb3JyLCAyMDEy
KTwvRGlzcGxheVRleHQ+PHJlY29yZD48cmVjLW51bWJlcj42NjwvcmVjLW51bWJlcj48Zm9yZWln
bi1rZXlzPjxrZXkgYXBwPSJFTiIgZGItaWQ9IjJlNWRwcDJhamF6dmFxZTkyMDd4ZGY5azB4cHoy
cHY5ZHoyZiI+NjY8L2tleT48L2ZvcmVpZ24ta2V5cz48cmVmLXR5cGUgbmFtZT0iSm91cm5hbCBB
cnRpY2xlIj4xNzwvcmVmLXR5cGU+PGNvbnRyaWJ1dG9ycz48YXV0aG9ycz48YXV0aG9yPk1vb3Jl
LCBSLiBBLjwvYXV0aG9yPjxhdXRob3I+R2FsZSwgQS48L2F1dGhvcj48YXV0aG9yPk1vcnJpcywg
UC4gSC48L2F1dGhvcj48YXV0aG9yPkZvcnJlc3RlciwgRC48L2F1dGhvcj48L2F1dGhvcnM+PC9j
b250cmlidXRvcnM+PGF1dGgtYWRkcmVzcz5EZXBhcnRtZW50IG9mIFBzeWNob2xvZ3ksIFVuaXZl
cnNpdHkgb2YgUG9ydHNtb3V0aCwgVUsuIHJvZ2VyLnMubW9vcmVAcG9ydC5hYy51azwvYXV0aC1h
ZGRyZXNzPjx0aXRsZXM+PHRpdGxlPlRoZXRhIHBoYXNlIGxvY2tpbmcgYWNyb3NzIHRoZSBuZW9j
b3J0ZXggcmVmbGVjdHMgY29ydGljby1oaXBwb2NhbXBhbCByZWN1cnNpdmUgY29tbXVuaWNhdGlv
biBkdXJpbmcgZ29hbCBjb25mbGljdCByZXNvbHV0aW9uPC90aXRsZT48c2Vjb25kYXJ5LXRpdGxl
PkludCBKIFBzeWNob3BoeXNpb2w8L3NlY29uZGFyeS10aXRsZT48YWx0LXRpdGxlPkludGVybmF0
aW9uYWwgam91cm5hbCBvZiBwc3ljaG9waHlzaW9sb2d5IDogb2ZmaWNpYWwgam91cm5hbCBvZiB0
aGUgSW50ZXJuYXRpb25hbCBPcmdhbml6YXRpb24gb2YgUHN5Y2hvcGh5c2lvbG9neTwvYWx0LXRp
dGxlPjwvdGl0bGVzPjxwZXJpb2RpY2FsPjxmdWxsLXRpdGxlPkludCBKIFBzeWNob3BoeXNpb2w8
L2Z1bGwtdGl0bGU+PGFiYnItMT5JbnRlcm5hdGlvbmFsIGpvdXJuYWwgb2YgcHN5Y2hvcGh5c2lv
bG9neSA6IG9mZmljaWFsIGpvdXJuYWwgb2YgdGhlIEludGVybmF0aW9uYWwgT3JnYW5pemF0aW9u
IG9mIFBzeWNob3BoeXNpb2xvZ3k8L2FiYnItMT48L3BlcmlvZGljYWw+PGFsdC1wZXJpb2RpY2Fs
PjxmdWxsLXRpdGxlPkludCBKIFBzeWNob3BoeXNpb2w8L2Z1bGwtdGl0bGU+PGFiYnItMT5JbnRl
cm5hdGlvbmFsIGpvdXJuYWwgb2YgcHN5Y2hvcGh5c2lvbG9neSA6IG9mZmljaWFsIGpvdXJuYWwg
b2YgdGhlIEludGVybmF0aW9uYWwgT3JnYW5pemF0aW9uIG9mIFBzeWNob3BoeXNpb2xvZ3k8L2Fi
YnItMT48L2FsdC1wZXJpb2RpY2FsPjxwYWdlcz4yNjAtNzM8L3BhZ2VzPjx2b2x1bWU+NjA8L3Zv
bHVtZT48bnVtYmVyPjM8L251bWJlcj48ZWRpdGlvbj4yMDA1LzA5LzIwPC9lZGl0aW9uPjxrZXl3
b3Jkcz48a2V5d29yZD5BZG9sZXNjZW50PC9rZXl3b3JkPjxrZXl3b3JkPkFkdWx0PC9rZXl3b3Jk
PjxrZXl3b3JkPkFuYWx5c2lzIG9mIFZhcmlhbmNlPC9rZXl3b3JkPjxrZXl3b3JkPkF0dGVudGlv
bi9waHlzaW9sb2d5PC9rZXl3b3JkPjxrZXl3b3JkPipDb25mbGljdCAoUHN5Y2hvbG9neSk8L2tl
eXdvcmQ+PGtleXdvcmQ+RWxlY3Ryb2VuY2VwaGFsb2dyYXBoeS9tZXRob2RzPC9rZXl3b3JkPjxr
ZXl3b3JkPkZlbWFsZTwva2V5d29yZD48a2V5d29yZD5IaXBwb2NhbXB1cy8qcGh5c2lvbG9neTwv
a2V5d29yZD48a2V5d29yZD5IdW1hbnM8L2tleXdvcmQ+PGtleXdvcmQ+TWFsZTwva2V5d29yZD48
a2V5d29yZD5OZW9jb3J0ZXgvKnBoeXNpb2xvZ3k8L2tleXdvcmQ+PGtleXdvcmQ+TmV1cmFsIFBh
dGh3YXlzLypwaHlzaW9sb2d5PC9rZXl3b3JkPjxrZXl3b3JkPlBob3RpYyBTdGltdWxhdGlvbjwv
a2V5d29yZD48a2V5d29yZD5Qcm9ibGVtIFNvbHZpbmcvKnBoeXNpb2xvZ3k8L2tleXdvcmQ+PGtl
eXdvcmQ+KlRoZXRhIFJoeXRobTwva2V5d29yZD48L2tleXdvcmRzPjxkYXRlcz48eWVhcj4yMDA2
PC95ZWFyPjxwdWItZGF0ZXM+PGRhdGU+SnVuPC9kYXRlPjwvcHViLWRhdGVzPjwvZGF0ZXM+PGlz
Ym4+MDE2Ny04NzYwIChQcmludCkmI3hEOzAxNjctODc2MCAoTGlua2luZyk8L2lzYm4+PGFjY2Vz
c2lvbi1udW0+MTYxNjg1MDU8L2FjY2Vzc2lvbi1udW0+PHVybHM+PHJlbGF0ZWQtdXJscz48dXJs
Pmh0dHA6Ly93d3cubmNiaS5ubG0ubmloLmdvdi9wdWJtZWQvMTYxNjg1MDU8L3VybD48L3JlbGF0
ZWQtdXJscz48L3VybHM+PGVsZWN0cm9uaWMtcmVzb3VyY2UtbnVtPjEwLjEwMTYvai5panBzeWNo
by4yMDA1LjA2LjAwMzwvZWxlY3Ryb25pYy1yZXNvdXJjZS1udW0+PGxhbmd1YWdlPmVuZzwvbGFu
Z3VhZ2U+PC9yZWNvcmQ+PC9DaXRlPjxDaXRlPjxBdXRob3I+TW9vcmU8L0F1dGhvcj48WWVhcj4y
MDEyPC9ZZWFyPjxSZWNOdW0+Njc8L1JlY051bT48cmVjb3JkPjxyZWMtbnVtYmVyPjY3PC9yZWMt
bnVtYmVyPjxmb3JlaWduLWtleXM+PGtleSBhcHA9IkVOIiBkYi1pZD0iMmU1ZHBwMmFqYXp2YXFl
OTIwN3hkZjlrMHhwejJwdjlkejJmIj42Nzwva2V5PjwvZm9yZWlnbi1rZXlzPjxyZWYtdHlwZSBu
YW1lPSJKb3VybmFsIEFydGljbGUiPjE3PC9yZWYtdHlwZT48Y29udHJpYnV0b3JzPjxhdXRob3Jz
PjxhdXRob3I+TW9vcmUsIFIuIEEuPC9hdXRob3I+PGF1dGhvcj5NaWxscywgTS48L2F1dGhvcj48
YXV0aG9yPk1hcnNobWFuLCBQLjwvYXV0aG9yPjxhdXRob3I+Q29yciwgUC4gSi48L2F1dGhvcj48
L2F1dGhvcnM+PC9jb250cmlidXRvcnM+PGF1dGgtYWRkcmVzcz5EZXBhcnRtZW50IG9mIFBzeWNo
b2xvZ3ksIFVuaXZlcnNpdHkgb2YgUG9ydHNtb3V0aCwgS2luZyBIZW5yeSBJIFN0cmVldCwgUG9y
dHNtb3V0aCBQTzEgMkRZLCBVSy4gcm9nZXIucy5tb29yZUBwb3J0LmFjLnVrPC9hdXRoLWFkZHJl
c3M+PHRpdGxlcz48dGl0bGU+QmVoYXZpb3VyYWwgSW5oaWJpdGlvbiBTeXN0ZW0gKEJJUykgc2Vu
c2l0aXZpdHkgZGlmZmVyZW50aWF0ZXMgRUVHIHRoZXRhIHJlc3BvbnNlcyBkdXJpbmcgZ29hbCBj
b25mbGljdCBpbiBhIGNvbnRpbnVvdXMgbW9uaXRvcmluZyB0YXNrPC90aXRsZT48c2Vjb25kYXJ5
LXRpdGxlPkludCBKIFBzeWNob3BoeXNpb2w8L3NlY29uZGFyeS10aXRsZT48YWx0LXRpdGxlPklu
dGVybmF0aW9uYWwgam91cm5hbCBvZiBwc3ljaG9waHlzaW9sb2d5IDogb2ZmaWNpYWwgam91cm5h
bCBvZiB0aGUgSW50ZXJuYXRpb25hbCBPcmdhbml6YXRpb24gb2YgUHN5Y2hvcGh5c2lvbG9neTwv
YWx0LXRpdGxlPjwvdGl0bGVzPjxwZXJpb2RpY2FsPjxmdWxsLXRpdGxlPkludCBKIFBzeWNob3Bo
eXNpb2w8L2Z1bGwtdGl0bGU+PGFiYnItMT5JbnRlcm5hdGlvbmFsIGpvdXJuYWwgb2YgcHN5Y2hv
cGh5c2lvbG9neSA6IG9mZmljaWFsIGpvdXJuYWwgb2YgdGhlIEludGVybmF0aW9uYWwgT3JnYW5p
emF0aW9uIG9mIFBzeWNob3BoeXNpb2xvZ3k8L2FiYnItMT48L3BlcmlvZGljYWw+PGFsdC1wZXJp
b2RpY2FsPjxmdWxsLXRpdGxlPkludCBKIFBzeWNob3BoeXNpb2w8L2Z1bGwtdGl0bGU+PGFiYnIt
MT5JbnRlcm5hdGlvbmFsIGpvdXJuYWwgb2YgcHN5Y2hvcGh5c2lvbG9neSA6IG9mZmljaWFsIGpv
dXJuYWwgb2YgdGhlIEludGVybmF0aW9uYWwgT3JnYW5pemF0aW9uIG9mIFBzeWNob3BoeXNpb2xv
Z3k8L2FiYnItMT48L2FsdC1wZXJpb2RpY2FsPjxwYWdlcz4xMzUtNDQ8L3BhZ2VzPjx2b2x1bWU+
ODU8L3ZvbHVtZT48bnVtYmVyPjI8L251bWJlcj48ZWRpdGlvbj4yMDEyLzA2LzI3PC9lZGl0aW9u
PjxrZXl3b3Jkcz48a2V5d29yZD5BZG9sZXNjZW50PC9rZXl3b3JkPjxrZXl3b3JkPkFkdWx0PC9r
ZXl3b3JkPjxrZXl3b3JkPkFuYWx5c2lzIG9mIFZhcmlhbmNlPC9rZXl3b3JkPjxrZXl3b3JkPkJy
YWluLypwaHlzaW9sb2d5PC9rZXl3b3JkPjxrZXl3b3JkPkJyYWluIE1hcHBpbmc8L2tleXdvcmQ+
PGtleXdvcmQ+KkNvbmZsaWN0IChQc3ljaG9sb2d5KTwva2V5d29yZD48a2V5d29yZD5EaXNjcmlt
aW5hbnQgQW5hbHlzaXM8L2tleXdvcmQ+PGtleXdvcmQ+RWxlY3Ryb2VuY2VwaGFsb2dyYXBoeTwv
a2V5d29yZD48a2V5d29yZD5GZW1hbGU8L2tleXdvcmQ+PGtleXdvcmQ+KkdvYWxzPC9rZXl3b3Jk
PjxrZXl3b3JkPkh1bWFuczwva2V5d29yZD48a2V5d29yZD4qSW5oaWJpdGlvbiAoUHN5Y2hvbG9n
eSk8L2tleXdvcmQ+PGtleXdvcmQ+TG9uZ2l0dWRpbmFsIFN0dWRpZXM8L2tleXdvcmQ+PGtleXdv
cmQ+TWFsZTwva2V5d29yZD48a2V5d29yZD5NYXRoZW1hdGljczwva2V5d29yZD48a2V5d29yZD5N
aWRkbGUgQWdlZDwva2V5d29yZD48a2V5d29yZD4qTW9uaXRvcmluZywgUGh5c2lvbG9naWM8L2tl
eXdvcmQ+PGtleXdvcmQ+TmV1cm9wc3ljaG9sb2dpY2FsIFRlc3RzPC9rZXl3b3JkPjxrZXl3b3Jk
PlJlYWN0aW9uIFRpbWUvcGh5c2lvbG9neTwva2V5d29yZD48a2V5d29yZD5UaGV0YSBSaHl0aG0v
KnBoeXNpb2xvZ3k8L2tleXdvcmQ+PGtleXdvcmQ+WW91bmcgQWR1bHQ8L2tleXdvcmQ+PC9rZXl3
b3Jkcz48ZGF0ZXM+PHllYXI+MjAxMjwveWVhcj48cHViLWRhdGVzPjxkYXRlPkF1ZzwvZGF0ZT48
L3B1Yi1kYXRlcz48L2RhdGVzPjxpc2JuPjE4NzItNzY5NyAoRWxlY3Ryb25pYykmI3hEOzAxNjct
ODc2MCAoTGlua2luZyk8L2lzYm4+PGFjY2Vzc2lvbi1udW0+MjI3MzIzNTA8L2FjY2Vzc2lvbi1u
dW0+PHVybHM+PHJlbGF0ZWQtdXJscz48dXJsPmh0dHA6Ly93d3cubmNiaS5ubG0ubmloLmdvdi9w
dWJtZWQvMjI3MzIzNTA8L3VybD48L3JlbGF0ZWQtdXJscz48L3VybHM+PGVsZWN0cm9uaWMtcmVz
b3VyY2UtbnVtPjEwLjEwMTYvai5panBzeWNoby4yMDEyLjA2LjAwNjwvZWxlY3Ryb25pYy1yZXNv
dXJjZS1udW0+PGxhbmd1YWdlPmVuZzwvbGFuZ3VhZ2U+PC9yZWNvcmQ+PC9DaXRlPjwvRW5kTm90
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PEVuZE5vdGU+PENpdGU+PEF1dGhvcj5Nb29yZTwvQXV0aG9yPjxZZWFyPjIwMDY8L1llYXI+PFJl
Y051bT42NjwvUmVjTnVtPjxEaXNwbGF5VGV4dD4oTW9vcmUsIEdhbGUsIE1vcnJpcywgJmFtcDsg
Rm9ycmVzdGVyLCAyMDA2OyBNb29yZSwgTWlsbHMsIE1hcnNobWFuLCAmYW1wOyBDb3JyLCAyMDEy
KTwvRGlzcGxheVRleHQ+PHJlY29yZD48cmVjLW51bWJlcj42NjwvcmVjLW51bWJlcj48Zm9yZWln
bi1rZXlzPjxrZXkgYXBwPSJFTiIgZGItaWQ9IjJlNWRwcDJhamF6dmFxZTkyMDd4ZGY5azB4cHoy
cHY5ZHoyZiI+NjY8L2tleT48L2ZvcmVpZ24ta2V5cz48cmVmLXR5cGUgbmFtZT0iSm91cm5hbCBB
cnRpY2xlIj4xNzwvcmVmLXR5cGU+PGNvbnRyaWJ1dG9ycz48YXV0aG9ycz48YXV0aG9yPk1vb3Jl
LCBSLiBBLjwvYXV0aG9yPjxhdXRob3I+R2FsZSwgQS48L2F1dGhvcj48YXV0aG9yPk1vcnJpcywg
UC4gSC48L2F1dGhvcj48YXV0aG9yPkZvcnJlc3RlciwgRC48L2F1dGhvcj48L2F1dGhvcnM+PC9j
b250cmlidXRvcnM+PGF1dGgtYWRkcmVzcz5EZXBhcnRtZW50IG9mIFBzeWNob2xvZ3ksIFVuaXZl
cnNpdHkgb2YgUG9ydHNtb3V0aCwgVUsuIHJvZ2VyLnMubW9vcmVAcG9ydC5hYy51azwvYXV0aC1h
ZGRyZXNzPjx0aXRsZXM+PHRpdGxlPlRoZXRhIHBoYXNlIGxvY2tpbmcgYWNyb3NzIHRoZSBuZW9j
b3J0ZXggcmVmbGVjdHMgY29ydGljby1oaXBwb2NhbXBhbCByZWN1cnNpdmUgY29tbXVuaWNhdGlv
biBkdXJpbmcgZ29hbCBjb25mbGljdCByZXNvbHV0aW9uPC90aXRsZT48c2Vjb25kYXJ5LXRpdGxl
PkludCBKIFBzeWNob3BoeXNpb2w8L3NlY29uZGFyeS10aXRsZT48YWx0LXRpdGxlPkludGVybmF0
aW9uYWwgam91cm5hbCBvZiBwc3ljaG9waHlzaW9sb2d5IDogb2ZmaWNpYWwgam91cm5hbCBvZiB0
aGUgSW50ZXJuYXRpb25hbCBPcmdhbml6YXRpb24gb2YgUHN5Y2hvcGh5c2lvbG9neTwvYWx0LXRp
dGxlPjwvdGl0bGVzPjxwZXJpb2RpY2FsPjxmdWxsLXRpdGxlPkludCBKIFBzeWNob3BoeXNpb2w8
L2Z1bGwtdGl0bGU+PGFiYnItMT5JbnRlcm5hdGlvbmFsIGpvdXJuYWwgb2YgcHN5Y2hvcGh5c2lv
bG9neSA6IG9mZmljaWFsIGpvdXJuYWwgb2YgdGhlIEludGVybmF0aW9uYWwgT3JnYW5pemF0aW9u
IG9mIFBzeWNob3BoeXNpb2xvZ3k8L2FiYnItMT48L3BlcmlvZGljYWw+PGFsdC1wZXJpb2RpY2Fs
PjxmdWxsLXRpdGxlPkludCBKIFBzeWNob3BoeXNpb2w8L2Z1bGwtdGl0bGU+PGFiYnItMT5JbnRl
cm5hdGlvbmFsIGpvdXJuYWwgb2YgcHN5Y2hvcGh5c2lvbG9neSA6IG9mZmljaWFsIGpvdXJuYWwg
b2YgdGhlIEludGVybmF0aW9uYWwgT3JnYW5pemF0aW9uIG9mIFBzeWNob3BoeXNpb2xvZ3k8L2Fi
YnItMT48L2FsdC1wZXJpb2RpY2FsPjxwYWdlcz4yNjAtNzM8L3BhZ2VzPjx2b2x1bWU+NjA8L3Zv
bHVtZT48bnVtYmVyPjM8L251bWJlcj48ZWRpdGlvbj4yMDA1LzA5LzIwPC9lZGl0aW9uPjxrZXl3
b3Jkcz48a2V5d29yZD5BZG9sZXNjZW50PC9rZXl3b3JkPjxrZXl3b3JkPkFkdWx0PC9rZXl3b3Jk
PjxrZXl3b3JkPkFuYWx5c2lzIG9mIFZhcmlhbmNlPC9rZXl3b3JkPjxrZXl3b3JkPkF0dGVudGlv
bi9waHlzaW9sb2d5PC9rZXl3b3JkPjxrZXl3b3JkPipDb25mbGljdCAoUHN5Y2hvbG9neSk8L2tl
eXdvcmQ+PGtleXdvcmQ+RWxlY3Ryb2VuY2VwaGFsb2dyYXBoeS9tZXRob2RzPC9rZXl3b3JkPjxr
ZXl3b3JkPkZlbWFsZTwva2V5d29yZD48a2V5d29yZD5IaXBwb2NhbXB1cy8qcGh5c2lvbG9neTwv
a2V5d29yZD48a2V5d29yZD5IdW1hbnM8L2tleXdvcmQ+PGtleXdvcmQ+TWFsZTwva2V5d29yZD48
a2V5d29yZD5OZW9jb3J0ZXgvKnBoeXNpb2xvZ3k8L2tleXdvcmQ+PGtleXdvcmQ+TmV1cmFsIFBh
dGh3YXlzLypwaHlzaW9sb2d5PC9rZXl3b3JkPjxrZXl3b3JkPlBob3RpYyBTdGltdWxhdGlvbjwv
a2V5d29yZD48a2V5d29yZD5Qcm9ibGVtIFNvbHZpbmcvKnBoeXNpb2xvZ3k8L2tleXdvcmQ+PGtl
eXdvcmQ+KlRoZXRhIFJoeXRobTwva2V5d29yZD48L2tleXdvcmRzPjxkYXRlcz48eWVhcj4yMDA2
PC95ZWFyPjxwdWItZGF0ZXM+PGRhdGU+SnVuPC9kYXRlPjwvcHViLWRhdGVzPjwvZGF0ZXM+PGlz
Ym4+MDE2Ny04NzYwIChQcmludCkmI3hEOzAxNjctODc2MCAoTGlua2luZyk8L2lzYm4+PGFjY2Vz
c2lvbi1udW0+MTYxNjg1MDU8L2FjY2Vzc2lvbi1udW0+PHVybHM+PHJlbGF0ZWQtdXJscz48dXJs
Pmh0dHA6Ly93d3cubmNiaS5ubG0ubmloLmdvdi9wdWJtZWQvMTYxNjg1MDU8L3VybD48L3JlbGF0
ZWQtdXJscz48L3VybHM+PGVsZWN0cm9uaWMtcmVzb3VyY2UtbnVtPjEwLjEwMTYvai5panBzeWNo
by4yMDA1LjA2LjAwMzwvZWxlY3Ryb25pYy1yZXNvdXJjZS1udW0+PGxhbmd1YWdlPmVuZzwvbGFu
Z3VhZ2U+PC9yZWNvcmQ+PC9DaXRlPjxDaXRlPjxBdXRob3I+TW9vcmU8L0F1dGhvcj48WWVhcj4y
MDEyPC9ZZWFyPjxSZWNOdW0+Njc8L1JlY051bT48cmVjb3JkPjxyZWMtbnVtYmVyPjY3PC9yZWMt
bnVtYmVyPjxmb3JlaWduLWtleXM+PGtleSBhcHA9IkVOIiBkYi1pZD0iMmU1ZHBwMmFqYXp2YXFl
OTIwN3hkZjlrMHhwejJwdjlkejJmIj42Nzwva2V5PjwvZm9yZWlnbi1rZXlzPjxyZWYtdHlwZSBu
YW1lPSJKb3VybmFsIEFydGljbGUiPjE3PC9yZWYtdHlwZT48Y29udHJpYnV0b3JzPjxhdXRob3Jz
PjxhdXRob3I+TW9vcmUsIFIuIEEuPC9hdXRob3I+PGF1dGhvcj5NaWxscywgTS48L2F1dGhvcj48
YXV0aG9yPk1hcnNobWFuLCBQLjwvYXV0aG9yPjxhdXRob3I+Q29yciwgUC4gSi48L2F1dGhvcj48
L2F1dGhvcnM+PC9jb250cmlidXRvcnM+PGF1dGgtYWRkcmVzcz5EZXBhcnRtZW50IG9mIFBzeWNo
b2xvZ3ksIFVuaXZlcnNpdHkgb2YgUG9ydHNtb3V0aCwgS2luZyBIZW5yeSBJIFN0cmVldCwgUG9y
dHNtb3V0aCBQTzEgMkRZLCBVSy4gcm9nZXIucy5tb29yZUBwb3J0LmFjLnVrPC9hdXRoLWFkZHJl
c3M+PHRpdGxlcz48dGl0bGU+QmVoYXZpb3VyYWwgSW5oaWJpdGlvbiBTeXN0ZW0gKEJJUykgc2Vu
c2l0aXZpdHkgZGlmZmVyZW50aWF0ZXMgRUVHIHRoZXRhIHJlc3BvbnNlcyBkdXJpbmcgZ29hbCBj
b25mbGljdCBpbiBhIGNvbnRpbnVvdXMgbW9uaXRvcmluZyB0YXNrPC90aXRsZT48c2Vjb25kYXJ5
LXRpdGxlPkludCBKIFBzeWNob3BoeXNpb2w8L3NlY29uZGFyeS10aXRsZT48YWx0LXRpdGxlPklu
dGVybmF0aW9uYWwgam91cm5hbCBvZiBwc3ljaG9waHlzaW9sb2d5IDogb2ZmaWNpYWwgam91cm5h
bCBvZiB0aGUgSW50ZXJuYXRpb25hbCBPcmdhbml6YXRpb24gb2YgUHN5Y2hvcGh5c2lvbG9neTwv
YWx0LXRpdGxlPjwvdGl0bGVzPjxwZXJpb2RpY2FsPjxmdWxsLXRpdGxlPkludCBKIFBzeWNob3Bo
eXNpb2w8L2Z1bGwtdGl0bGU+PGFiYnItMT5JbnRlcm5hdGlvbmFsIGpvdXJuYWwgb2YgcHN5Y2hv
cGh5c2lvbG9neSA6IG9mZmljaWFsIGpvdXJuYWwgb2YgdGhlIEludGVybmF0aW9uYWwgT3JnYW5p
emF0aW9uIG9mIFBzeWNob3BoeXNpb2xvZ3k8L2FiYnItMT48L3BlcmlvZGljYWw+PGFsdC1wZXJp
b2RpY2FsPjxmdWxsLXRpdGxlPkludCBKIFBzeWNob3BoeXNpb2w8L2Z1bGwtdGl0bGU+PGFiYnIt
MT5JbnRlcm5hdGlvbmFsIGpvdXJuYWwgb2YgcHN5Y2hvcGh5c2lvbG9neSA6IG9mZmljaWFsIGpv
dXJuYWwgb2YgdGhlIEludGVybmF0aW9uYWwgT3JnYW5pemF0aW9uIG9mIFBzeWNob3BoeXNpb2xv
Z3k8L2FiYnItMT48L2FsdC1wZXJpb2RpY2FsPjxwYWdlcz4xMzUtNDQ8L3BhZ2VzPjx2b2x1bWU+
ODU8L3ZvbHVtZT48bnVtYmVyPjI8L251bWJlcj48ZWRpdGlvbj4yMDEyLzA2LzI3PC9lZGl0aW9u
PjxrZXl3b3Jkcz48a2V5d29yZD5BZG9sZXNjZW50PC9rZXl3b3JkPjxrZXl3b3JkPkFkdWx0PC9r
ZXl3b3JkPjxrZXl3b3JkPkFuYWx5c2lzIG9mIFZhcmlhbmNlPC9rZXl3b3JkPjxrZXl3b3JkPkJy
YWluLypwaHlzaW9sb2d5PC9rZXl3b3JkPjxrZXl3b3JkPkJyYWluIE1hcHBpbmc8L2tleXdvcmQ+
PGtleXdvcmQ+KkNvbmZsaWN0IChQc3ljaG9sb2d5KTwva2V5d29yZD48a2V5d29yZD5EaXNjcmlt
aW5hbnQgQW5hbHlzaXM8L2tleXdvcmQ+PGtleXdvcmQ+RWxlY3Ryb2VuY2VwaGFsb2dyYXBoeTwv
a2V5d29yZD48a2V5d29yZD5GZW1hbGU8L2tleXdvcmQ+PGtleXdvcmQ+KkdvYWxzPC9rZXl3b3Jk
PjxrZXl3b3JkPkh1bWFuczwva2V5d29yZD48a2V5d29yZD4qSW5oaWJpdGlvbiAoUHN5Y2hvbG9n
eSk8L2tleXdvcmQ+PGtleXdvcmQ+TG9uZ2l0dWRpbmFsIFN0dWRpZXM8L2tleXdvcmQ+PGtleXdv
cmQ+TWFsZTwva2V5d29yZD48a2V5d29yZD5NYXRoZW1hdGljczwva2V5d29yZD48a2V5d29yZD5N
aWRkbGUgQWdlZDwva2V5d29yZD48a2V5d29yZD4qTW9uaXRvcmluZywgUGh5c2lvbG9naWM8L2tl
eXdvcmQ+PGtleXdvcmQ+TmV1cm9wc3ljaG9sb2dpY2FsIFRlc3RzPC9rZXl3b3JkPjxrZXl3b3Jk
PlJlYWN0aW9uIFRpbWUvcGh5c2lvbG9neTwva2V5d29yZD48a2V5d29yZD5UaGV0YSBSaHl0aG0v
KnBoeXNpb2xvZ3k8L2tleXdvcmQ+PGtleXdvcmQ+WW91bmcgQWR1bHQ8L2tleXdvcmQ+PC9rZXl3
b3Jkcz48ZGF0ZXM+PHllYXI+MjAxMjwveWVhcj48cHViLWRhdGVzPjxkYXRlPkF1ZzwvZGF0ZT48
L3B1Yi1kYXRlcz48L2RhdGVzPjxpc2JuPjE4NzItNzY5NyAoRWxlY3Ryb25pYykmI3hEOzAxNjct
ODc2MCAoTGlua2luZyk8L2lzYm4+PGFjY2Vzc2lvbi1udW0+MjI3MzIzNTA8L2FjY2Vzc2lvbi1u
dW0+PHVybHM+PHJlbGF0ZWQtdXJscz48dXJsPmh0dHA6Ly93d3cubmNiaS5ubG0ubmloLmdvdi9w
dWJtZWQvMjI3MzIzNTA8L3VybD48L3JlbGF0ZWQtdXJscz48L3VybHM+PGVsZWN0cm9uaWMtcmVz
b3VyY2UtbnVtPjEwLjEwMTYvai5panBzeWNoby4yMDEyLjA2LjAwNjwvZWxlY3Ryb25pYy1yZXNv
dXJjZS1udW0+PGxhbmd1YWdlPmVuZzwvbGFuZ3VhZ2U+PC9yZWNvcmQ+PC9DaXRlPjwvRW5kTm90
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C760A3" w:rsidRPr="00CC7326">
        <w:rPr>
          <w:rFonts w:asciiTheme="majorHAnsi" w:hAnsiTheme="majorHAnsi"/>
        </w:rPr>
      </w:r>
      <w:r w:rsidR="00C760A3" w:rsidRPr="00CC7326">
        <w:rPr>
          <w:rFonts w:asciiTheme="majorHAnsi" w:hAnsiTheme="majorHAnsi"/>
        </w:rPr>
        <w:fldChar w:fldCharType="separate"/>
      </w:r>
      <w:r w:rsidR="00C760A3" w:rsidRPr="00CC7326">
        <w:rPr>
          <w:rFonts w:asciiTheme="majorHAnsi" w:hAnsiTheme="majorHAnsi"/>
          <w:noProof/>
        </w:rPr>
        <w:t>(</w:t>
      </w:r>
      <w:hyperlink w:anchor="_ENREF_22" w:tooltip="Moore, 2006 #66" w:history="1">
        <w:r w:rsidR="00F95267" w:rsidRPr="00CC7326">
          <w:rPr>
            <w:rFonts w:asciiTheme="majorHAnsi" w:hAnsiTheme="majorHAnsi"/>
            <w:noProof/>
          </w:rPr>
          <w:t>Moore, Gale, Morris, &amp; Forrester, 2006</w:t>
        </w:r>
      </w:hyperlink>
      <w:r w:rsidR="00C760A3" w:rsidRPr="00CC7326">
        <w:rPr>
          <w:rFonts w:asciiTheme="majorHAnsi" w:hAnsiTheme="majorHAnsi"/>
          <w:noProof/>
        </w:rPr>
        <w:t xml:space="preserve">; </w:t>
      </w:r>
      <w:hyperlink w:anchor="_ENREF_23" w:tooltip="Moore, 2012 #67" w:history="1">
        <w:r w:rsidR="00F95267" w:rsidRPr="00CC7326">
          <w:rPr>
            <w:rFonts w:asciiTheme="majorHAnsi" w:hAnsiTheme="majorHAnsi"/>
            <w:noProof/>
          </w:rPr>
          <w:t>Moore, Mills, Marshman, &amp; Corr, 2012</w:t>
        </w:r>
      </w:hyperlink>
      <w:r w:rsidR="00C760A3" w:rsidRPr="00CC7326">
        <w:rPr>
          <w:rFonts w:asciiTheme="majorHAnsi" w:hAnsiTheme="majorHAnsi"/>
          <w:noProof/>
        </w:rPr>
        <w:t>)</w:t>
      </w:r>
      <w:r w:rsidR="00C760A3" w:rsidRPr="00CC7326">
        <w:rPr>
          <w:rFonts w:asciiTheme="majorHAnsi" w:hAnsiTheme="majorHAnsi"/>
        </w:rPr>
        <w:fldChar w:fldCharType="end"/>
      </w:r>
      <w:ins w:id="50" w:author="Frini Karayanidis" w:date="2013-12-11T09:22:00Z">
        <w:r w:rsidR="00096593">
          <w:rPr>
            <w:rFonts w:asciiTheme="majorHAnsi" w:hAnsiTheme="majorHAnsi"/>
          </w:rPr>
          <w:t>,</w:t>
        </w:r>
      </w:ins>
      <w:r w:rsidR="0066151B" w:rsidRPr="00CC7326">
        <w:rPr>
          <w:rFonts w:asciiTheme="majorHAnsi" w:hAnsiTheme="majorHAnsi"/>
        </w:rPr>
        <w:t xml:space="preserve"> </w:t>
      </w:r>
      <w:r w:rsidR="00214518" w:rsidRPr="00CC7326">
        <w:rPr>
          <w:rFonts w:asciiTheme="majorHAnsi" w:hAnsiTheme="majorHAnsi"/>
        </w:rPr>
        <w:t>a</w:t>
      </w:r>
      <w:ins w:id="51" w:author="Frini Karayanidis" w:date="2013-12-11T09:22:00Z">
        <w:r w:rsidR="00096593">
          <w:rPr>
            <w:rFonts w:asciiTheme="majorHAnsi" w:hAnsiTheme="majorHAnsi"/>
          </w:rPr>
          <w:t xml:space="preserve">s well as </w:t>
        </w:r>
      </w:ins>
      <w:del w:id="52" w:author="Frini Karayanidis" w:date="2013-12-11T09:22:00Z">
        <w:r w:rsidR="00214518" w:rsidRPr="00CC7326" w:rsidDel="00096593">
          <w:rPr>
            <w:rFonts w:asciiTheme="majorHAnsi" w:hAnsiTheme="majorHAnsi"/>
          </w:rPr>
          <w:delText xml:space="preserve">nd </w:delText>
        </w:r>
      </w:del>
      <w:r w:rsidR="00214518" w:rsidRPr="00CC7326">
        <w:rPr>
          <w:rFonts w:asciiTheme="majorHAnsi" w:hAnsiTheme="majorHAnsi"/>
        </w:rPr>
        <w:t xml:space="preserve">in task switching </w:t>
      </w:r>
      <w:r w:rsidR="00214518"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214518" w:rsidRPr="00CC7326">
        <w:rPr>
          <w:rFonts w:asciiTheme="majorHAnsi" w:hAnsiTheme="majorHAnsi"/>
        </w:rPr>
      </w:r>
      <w:r w:rsidR="00214518" w:rsidRPr="00CC7326">
        <w:rPr>
          <w:rFonts w:asciiTheme="majorHAnsi" w:hAnsiTheme="majorHAnsi"/>
        </w:rPr>
        <w:fldChar w:fldCharType="separate"/>
      </w:r>
      <w:r w:rsidR="00214518" w:rsidRPr="00CC7326">
        <w:rPr>
          <w:rFonts w:asciiTheme="majorHAnsi" w:hAnsiTheme="majorHAnsi"/>
          <w:noProof/>
        </w:rPr>
        <w:t>(</w:t>
      </w:r>
      <w:hyperlink w:anchor="_ENREF_29" w:tooltip="Sauseng, 2006 #38" w:history="1">
        <w:r w:rsidR="00F95267" w:rsidRPr="00CC7326">
          <w:rPr>
            <w:rFonts w:asciiTheme="majorHAnsi" w:hAnsiTheme="majorHAnsi"/>
            <w:noProof/>
          </w:rPr>
          <w:t>Sauseng et al., 2006</w:t>
        </w:r>
      </w:hyperlink>
      <w:r w:rsidR="00214518" w:rsidRPr="00CC7326">
        <w:rPr>
          <w:rFonts w:asciiTheme="majorHAnsi" w:hAnsiTheme="majorHAnsi"/>
          <w:noProof/>
        </w:rPr>
        <w:t>)</w:t>
      </w:r>
      <w:r w:rsidR="00214518" w:rsidRPr="00CC7326">
        <w:rPr>
          <w:rFonts w:asciiTheme="majorHAnsi" w:hAnsiTheme="majorHAnsi"/>
        </w:rPr>
        <w:fldChar w:fldCharType="end"/>
      </w:r>
      <w:r w:rsidR="008F217C" w:rsidRPr="00CC7326">
        <w:rPr>
          <w:rFonts w:asciiTheme="majorHAnsi" w:hAnsiTheme="majorHAnsi"/>
        </w:rPr>
        <w:t xml:space="preserve">. </w:t>
      </w:r>
      <w:ins w:id="53" w:author="Frini Karayanidis" w:date="2013-12-11T09:22:00Z">
        <w:r w:rsidR="00096593">
          <w:rPr>
            <w:rFonts w:asciiTheme="majorHAnsi" w:hAnsiTheme="majorHAnsi"/>
          </w:rPr>
          <w:t>As t</w:t>
        </w:r>
      </w:ins>
      <w:del w:id="54" w:author="Frini Karayanidis" w:date="2013-12-11T09:22:00Z">
        <w:r w:rsidR="008F217C" w:rsidRPr="00CC7326" w:rsidDel="00096593">
          <w:rPr>
            <w:rFonts w:asciiTheme="majorHAnsi" w:hAnsiTheme="majorHAnsi"/>
          </w:rPr>
          <w:delText>T</w:delText>
        </w:r>
      </w:del>
      <w:r w:rsidR="008F217C" w:rsidRPr="00CC7326">
        <w:rPr>
          <w:rFonts w:asciiTheme="majorHAnsi" w:hAnsiTheme="majorHAnsi"/>
        </w:rPr>
        <w:t xml:space="preserve">hese goal-relevant processes </w:t>
      </w:r>
      <w:del w:id="55" w:author="Frini Karayanidis" w:date="2013-12-11T09:22:00Z">
        <w:r w:rsidR="008F217C" w:rsidRPr="00CC7326" w:rsidDel="00096593">
          <w:rPr>
            <w:rFonts w:asciiTheme="majorHAnsi" w:hAnsiTheme="majorHAnsi"/>
          </w:rPr>
          <w:delText xml:space="preserve">can </w:delText>
        </w:r>
      </w:del>
      <w:ins w:id="56" w:author="Frini Karayanidis" w:date="2013-12-11T09:22:00Z">
        <w:r w:rsidR="00096593">
          <w:rPr>
            <w:rFonts w:asciiTheme="majorHAnsi" w:hAnsiTheme="majorHAnsi"/>
          </w:rPr>
          <w:t>are</w:t>
        </w:r>
        <w:r w:rsidR="00096593" w:rsidRPr="00CC7326">
          <w:rPr>
            <w:rFonts w:asciiTheme="majorHAnsi" w:hAnsiTheme="majorHAnsi"/>
          </w:rPr>
          <w:t xml:space="preserve"> </w:t>
        </w:r>
      </w:ins>
      <w:del w:id="57" w:author="Frini Karayanidis" w:date="2013-12-11T09:23:00Z">
        <w:r w:rsidR="00433506" w:rsidRPr="00CC7326" w:rsidDel="00096593">
          <w:rPr>
            <w:rFonts w:asciiTheme="majorHAnsi" w:hAnsiTheme="majorHAnsi"/>
          </w:rPr>
          <w:delText xml:space="preserve">all </w:delText>
        </w:r>
      </w:del>
      <w:del w:id="58" w:author="Frini Karayanidis" w:date="2013-12-11T09:22:00Z">
        <w:r w:rsidR="008F217C" w:rsidRPr="00CC7326" w:rsidDel="00096593">
          <w:rPr>
            <w:rFonts w:asciiTheme="majorHAnsi" w:hAnsiTheme="majorHAnsi"/>
          </w:rPr>
          <w:delText xml:space="preserve">be considered </w:delText>
        </w:r>
      </w:del>
      <w:r w:rsidR="008F217C" w:rsidRPr="00CC7326">
        <w:rPr>
          <w:rFonts w:asciiTheme="majorHAnsi" w:hAnsiTheme="majorHAnsi"/>
        </w:rPr>
        <w:t xml:space="preserve">important </w:t>
      </w:r>
      <w:del w:id="59" w:author="Frini Karayanidis" w:date="2013-12-11T09:23:00Z">
        <w:r w:rsidR="008F217C" w:rsidRPr="00CC7326" w:rsidDel="00096593">
          <w:rPr>
            <w:rFonts w:asciiTheme="majorHAnsi" w:hAnsiTheme="majorHAnsi"/>
          </w:rPr>
          <w:delText>aspects of</w:delText>
        </w:r>
      </w:del>
      <w:ins w:id="60" w:author="Frini Karayanidis" w:date="2013-12-11T09:23:00Z">
        <w:r w:rsidR="00096593">
          <w:rPr>
            <w:rFonts w:asciiTheme="majorHAnsi" w:hAnsiTheme="majorHAnsi"/>
          </w:rPr>
          <w:t>contributors to</w:t>
        </w:r>
      </w:ins>
      <w:r w:rsidR="008F217C" w:rsidRPr="00CC7326">
        <w:rPr>
          <w:rFonts w:asciiTheme="majorHAnsi" w:hAnsiTheme="majorHAnsi"/>
        </w:rPr>
        <w:t xml:space="preserve"> cognitive control </w:t>
      </w:r>
      <w:r w:rsidR="008F217C" w:rsidRPr="00CC7326">
        <w:rPr>
          <w:rFonts w:asciiTheme="majorHAnsi" w:hAnsiTheme="majorHAnsi"/>
        </w:rPr>
        <w:fldChar w:fldCharType="begin"/>
      </w:r>
      <w:r w:rsidR="0008389F" w:rsidRPr="00CC7326">
        <w:rPr>
          <w:rFonts w:asciiTheme="majorHAnsi" w:hAnsiTheme="majorHAnsi"/>
        </w:rPr>
        <w:instrText xml:space="preserve"> ADDIN EN.CITE &lt;EndNote&gt;&lt;Cite&gt;&lt;Author&gt;Miyake&lt;/Author&gt;&lt;Year&gt;2000&lt;/Year&gt;&lt;RecNum&gt;71&lt;/RecNum&gt;&lt;DisplayText&gt;(Miyake et al., 2000)&lt;/DisplayText&gt;&lt;record&gt;&lt;rec-number&gt;71&lt;/rec-number&gt;&lt;foreign-keys&gt;&lt;key app="EN" db-id="2e5dpp2ajazvaqe9207xdf9k0xpz2pv9dz2f"&gt;71&lt;/key&gt;&lt;/foreign-keys&gt;&lt;ref-type name="Journal Article"&gt;17&lt;/ref-type&gt;&lt;contributors&gt;&lt;authors&gt;&lt;author&gt;Miyake, A.&lt;/author&gt;&lt;author&gt;Friedman, N. P.&lt;/author&gt;&lt;author&gt;Emerson, M. J.&lt;/author&gt;&lt;author&gt;Witzki, A. H.&lt;/author&gt;&lt;author&gt;Howerter, A.&lt;/author&gt;&lt;author&gt;Wager, T. D.&lt;/author&gt;&lt;/authors&gt;&lt;/contributors&gt;&lt;auth-address&gt;Department of Psychology, University of Colorado at Boulder, 80309-0345, USA.&lt;/auth-address&gt;&lt;titles&gt;&lt;title&gt;The unity and diversity of executive functions and their contributions to complex &amp;quot;Frontal Lobe&amp;quot; tasks: a latent variable analysis&lt;/title&gt;&lt;secondary-title&gt;Cogn Psychol&lt;/secondary-title&gt;&lt;alt-title&gt;Cognitive psychology&lt;/alt-title&gt;&lt;/titles&gt;&lt;periodical&gt;&lt;full-title&gt;Cogn Psychol&lt;/full-title&gt;&lt;abbr-1&gt;Cognitive psychology&lt;/abbr-1&gt;&lt;/periodical&gt;&lt;alt-periodical&gt;&lt;full-title&gt;Cogn Psychol&lt;/full-title&gt;&lt;abbr-1&gt;Cognitive psychology&lt;/abbr-1&gt;&lt;/alt-periodical&gt;&lt;pages&gt;49-100&lt;/pages&gt;&lt;volume&gt;41&lt;/volume&gt;&lt;number&gt;1&lt;/number&gt;&lt;edition&gt;2000/08/18&lt;/edition&gt;&lt;keywords&gt;&lt;keyword&gt;Cognition/*physiology&lt;/keyword&gt;&lt;keyword&gt;Frontal Lobe/*physiology&lt;/keyword&gt;&lt;keyword&gt;Humans&lt;/keyword&gt;&lt;keyword&gt;Neuropsychological Tests&lt;/keyword&gt;&lt;/keywords&gt;&lt;dates&gt;&lt;year&gt;2000&lt;/year&gt;&lt;pub-dates&gt;&lt;date&gt;Aug&lt;/date&gt;&lt;/pub-dates&gt;&lt;/dates&gt;&lt;isbn&gt;0010-0285 (Print)&amp;#xD;0010-0285 (Linking)&lt;/isbn&gt;&lt;accession-num&gt;10945922&lt;/accession-num&gt;&lt;urls&gt;&lt;related-urls&gt;&lt;url&gt;http://www.ncbi.nlm.nih.gov/pubmed/10945922&lt;/url&gt;&lt;/related-urls&gt;&lt;/urls&gt;&lt;electronic-resource-num&gt;10.1006/cogp.1999.0734&lt;/electronic-resource-num&gt;&lt;language&gt;eng&lt;/language&gt;&lt;/record&gt;&lt;/Cite&gt;&lt;/EndNote&gt;</w:instrText>
      </w:r>
      <w:r w:rsidR="008F217C" w:rsidRPr="00CC7326">
        <w:rPr>
          <w:rFonts w:asciiTheme="majorHAnsi" w:hAnsiTheme="majorHAnsi"/>
        </w:rPr>
        <w:fldChar w:fldCharType="separate"/>
      </w:r>
      <w:r w:rsidR="008F217C" w:rsidRPr="00CC7326">
        <w:rPr>
          <w:rFonts w:asciiTheme="majorHAnsi" w:hAnsiTheme="majorHAnsi"/>
          <w:noProof/>
        </w:rPr>
        <w:t>(</w:t>
      </w:r>
      <w:hyperlink w:anchor="_ENREF_21" w:tooltip="Miyake, 2000 #71" w:history="1">
        <w:r w:rsidR="00F95267" w:rsidRPr="00CC7326">
          <w:rPr>
            <w:rFonts w:asciiTheme="majorHAnsi" w:hAnsiTheme="majorHAnsi"/>
            <w:noProof/>
          </w:rPr>
          <w:t>Miyake et al., 2000</w:t>
        </w:r>
      </w:hyperlink>
      <w:r w:rsidR="008F217C" w:rsidRPr="00CC7326">
        <w:rPr>
          <w:rFonts w:asciiTheme="majorHAnsi" w:hAnsiTheme="majorHAnsi"/>
          <w:noProof/>
        </w:rPr>
        <w:t>)</w:t>
      </w:r>
      <w:r w:rsidR="008F217C" w:rsidRPr="00CC7326">
        <w:rPr>
          <w:rFonts w:asciiTheme="majorHAnsi" w:hAnsiTheme="majorHAnsi"/>
        </w:rPr>
        <w:fldChar w:fldCharType="end"/>
      </w:r>
      <w:r w:rsidR="00BF1C4D" w:rsidRPr="00CC7326">
        <w:rPr>
          <w:rFonts w:asciiTheme="majorHAnsi" w:hAnsiTheme="majorHAnsi"/>
        </w:rPr>
        <w:t xml:space="preserve">, </w:t>
      </w:r>
      <w:ins w:id="61" w:author="Frini Karayanidis" w:date="2013-12-11T09:23:00Z">
        <w:r w:rsidR="00096593">
          <w:rPr>
            <w:rFonts w:asciiTheme="majorHAnsi" w:hAnsiTheme="majorHAnsi"/>
          </w:rPr>
          <w:t xml:space="preserve">these findings suggest </w:t>
        </w:r>
        <w:proofErr w:type="spellStart"/>
        <w:r w:rsidR="00096593">
          <w:rPr>
            <w:rFonts w:asciiTheme="majorHAnsi" w:hAnsiTheme="majorHAnsi"/>
          </w:rPr>
          <w:t>that</w:t>
        </w:r>
      </w:ins>
      <w:r w:rsidR="00BF1C4D" w:rsidRPr="00CC7326">
        <w:rPr>
          <w:rFonts w:asciiTheme="majorHAnsi" w:hAnsiTheme="majorHAnsi"/>
        </w:rPr>
        <w:t>w</w:t>
      </w:r>
      <w:del w:id="62" w:author="Frini Karayanidis" w:date="2013-12-11T09:23:00Z">
        <w:r w:rsidR="00BF1C4D" w:rsidRPr="00CC7326" w:rsidDel="00096593">
          <w:rPr>
            <w:rFonts w:asciiTheme="majorHAnsi" w:hAnsiTheme="majorHAnsi"/>
          </w:rPr>
          <w:delText xml:space="preserve">ith </w:delText>
        </w:r>
      </w:del>
      <w:r w:rsidR="00BF1C4D" w:rsidRPr="00CC7326">
        <w:rPr>
          <w:rFonts w:asciiTheme="majorHAnsi" w:hAnsiTheme="majorHAnsi"/>
        </w:rPr>
        <w:t>theta</w:t>
      </w:r>
      <w:proofErr w:type="spellEnd"/>
      <w:r w:rsidR="00BF1C4D" w:rsidRPr="00CC7326">
        <w:rPr>
          <w:rFonts w:asciiTheme="majorHAnsi" w:hAnsiTheme="majorHAnsi"/>
        </w:rPr>
        <w:t xml:space="preserve"> oscillations </w:t>
      </w:r>
      <w:ins w:id="63" w:author="Frini Karayanidis" w:date="2013-12-11T09:24:00Z">
        <w:r w:rsidR="00096593">
          <w:rPr>
            <w:rFonts w:asciiTheme="majorHAnsi" w:hAnsiTheme="majorHAnsi"/>
          </w:rPr>
          <w:t xml:space="preserve">may be </w:t>
        </w:r>
      </w:ins>
      <w:r w:rsidR="00BF1C4D" w:rsidRPr="00CC7326">
        <w:rPr>
          <w:rFonts w:asciiTheme="majorHAnsi" w:hAnsiTheme="majorHAnsi"/>
        </w:rPr>
        <w:t xml:space="preserve">a neural signature of </w:t>
      </w:r>
      <w:del w:id="64" w:author="Frini Karayanidis" w:date="2013-12-11T09:24:00Z">
        <w:r w:rsidR="00433506" w:rsidRPr="00CC7326" w:rsidDel="00096593">
          <w:rPr>
            <w:rFonts w:asciiTheme="majorHAnsi" w:hAnsiTheme="majorHAnsi"/>
          </w:rPr>
          <w:delText xml:space="preserve">such </w:delText>
        </w:r>
      </w:del>
      <w:r w:rsidR="00433506" w:rsidRPr="00CC7326">
        <w:rPr>
          <w:rFonts w:asciiTheme="majorHAnsi" w:hAnsiTheme="majorHAnsi"/>
        </w:rPr>
        <w:t xml:space="preserve">goal-directed </w:t>
      </w:r>
      <w:del w:id="65" w:author="Frini Karayanidis" w:date="2013-12-11T09:24:00Z">
        <w:r w:rsidR="00433506" w:rsidRPr="00CC7326" w:rsidDel="00096593">
          <w:rPr>
            <w:rFonts w:asciiTheme="majorHAnsi" w:hAnsiTheme="majorHAnsi"/>
          </w:rPr>
          <w:delText>processing</w:delText>
        </w:r>
      </w:del>
      <w:ins w:id="66" w:author="Frini Karayanidis" w:date="2013-12-11T09:24:00Z">
        <w:r w:rsidR="00096593" w:rsidRPr="00CC7326">
          <w:rPr>
            <w:rFonts w:asciiTheme="majorHAnsi" w:hAnsiTheme="majorHAnsi"/>
          </w:rPr>
          <w:t>process</w:t>
        </w:r>
        <w:r w:rsidR="00096593">
          <w:rPr>
            <w:rFonts w:asciiTheme="majorHAnsi" w:hAnsiTheme="majorHAnsi"/>
          </w:rPr>
          <w:t>es</w:t>
        </w:r>
      </w:ins>
      <w:r w:rsidR="00BF1C4D" w:rsidRPr="00CC7326">
        <w:rPr>
          <w:rFonts w:asciiTheme="majorHAnsi" w:hAnsiTheme="majorHAnsi"/>
        </w:rPr>
        <w:t xml:space="preserve">. </w:t>
      </w:r>
    </w:p>
    <w:p w14:paraId="04C159FE" w14:textId="77777777" w:rsidR="0075163C" w:rsidRDefault="00BF1C4D" w:rsidP="00FA11E4">
      <w:pPr>
        <w:spacing w:line="360" w:lineRule="auto"/>
        <w:ind w:firstLine="720"/>
        <w:rPr>
          <w:ins w:id="67" w:author="Frini Karayanidis" w:date="2013-12-11T21:30:00Z"/>
          <w:rFonts w:asciiTheme="majorHAnsi" w:hAnsiTheme="majorHAnsi"/>
        </w:rPr>
      </w:pPr>
      <w:r w:rsidRPr="00CC7326">
        <w:rPr>
          <w:rFonts w:asciiTheme="majorHAnsi" w:hAnsiTheme="majorHAnsi"/>
        </w:rPr>
        <w:t xml:space="preserve">Interestingly, the role of theta in </w:t>
      </w:r>
      <w:ins w:id="68" w:author="Frini Karayanidis" w:date="2013-12-11T21:18:00Z">
        <w:r w:rsidR="003016F8">
          <w:rPr>
            <w:rFonts w:asciiTheme="majorHAnsi" w:hAnsiTheme="majorHAnsi"/>
          </w:rPr>
          <w:t xml:space="preserve">cognitive </w:t>
        </w:r>
      </w:ins>
      <w:r w:rsidRPr="00CC7326">
        <w:rPr>
          <w:rFonts w:asciiTheme="majorHAnsi" w:hAnsiTheme="majorHAnsi"/>
        </w:rPr>
        <w:t xml:space="preserve">control </w:t>
      </w:r>
      <w:ins w:id="69" w:author="Frini Karayanidis" w:date="2013-12-11T21:18:00Z">
        <w:r w:rsidR="003016F8">
          <w:rPr>
            <w:rFonts w:asciiTheme="majorHAnsi" w:hAnsiTheme="majorHAnsi"/>
          </w:rPr>
          <w:t xml:space="preserve">has been </w:t>
        </w:r>
      </w:ins>
      <w:del w:id="70" w:author="Frini Karayanidis" w:date="2013-12-11T21:18:00Z">
        <w:r w:rsidRPr="00CC7326" w:rsidDel="003016F8">
          <w:rPr>
            <w:rFonts w:asciiTheme="majorHAnsi" w:hAnsiTheme="majorHAnsi"/>
          </w:rPr>
          <w:delText xml:space="preserve">is often </w:delText>
        </w:r>
      </w:del>
      <w:r w:rsidRPr="00CC7326">
        <w:rPr>
          <w:rFonts w:asciiTheme="majorHAnsi" w:hAnsiTheme="majorHAnsi"/>
        </w:rPr>
        <w:t xml:space="preserve">investigated </w:t>
      </w:r>
      <w:ins w:id="71" w:author="Frini Karayanidis" w:date="2013-12-11T21:18:00Z">
        <w:r w:rsidR="003016F8">
          <w:rPr>
            <w:rFonts w:asciiTheme="majorHAnsi" w:hAnsiTheme="majorHAnsi"/>
          </w:rPr>
          <w:t xml:space="preserve">almost exclusively </w:t>
        </w:r>
      </w:ins>
      <w:r w:rsidRPr="00CC7326">
        <w:rPr>
          <w:rFonts w:asciiTheme="majorHAnsi" w:hAnsiTheme="majorHAnsi"/>
        </w:rPr>
        <w:t xml:space="preserve">using paradigms that </w:t>
      </w:r>
      <w:ins w:id="72" w:author="Frini Karayanidis" w:date="2013-12-11T21:28:00Z">
        <w:r w:rsidR="0075163C">
          <w:rPr>
            <w:rFonts w:asciiTheme="majorHAnsi" w:hAnsiTheme="majorHAnsi"/>
          </w:rPr>
          <w:t>do not differentiate between proac</w:t>
        </w:r>
      </w:ins>
      <w:ins w:id="73" w:author="Frini Karayanidis" w:date="2013-12-11T21:29:00Z">
        <w:r w:rsidR="0075163C">
          <w:rPr>
            <w:rFonts w:asciiTheme="majorHAnsi" w:hAnsiTheme="majorHAnsi"/>
          </w:rPr>
          <w:t xml:space="preserve">tive and reactive control. </w:t>
        </w:r>
      </w:ins>
      <w:del w:id="74" w:author="Frini Karayanidis" w:date="2013-12-11T21:19:00Z">
        <w:r w:rsidR="00433506" w:rsidRPr="00CC7326" w:rsidDel="003016F8">
          <w:rPr>
            <w:rFonts w:asciiTheme="majorHAnsi" w:hAnsiTheme="majorHAnsi"/>
          </w:rPr>
          <w:delText>use</w:delText>
        </w:r>
        <w:r w:rsidRPr="00CC7326" w:rsidDel="003016F8">
          <w:rPr>
            <w:rFonts w:asciiTheme="majorHAnsi" w:hAnsiTheme="majorHAnsi"/>
          </w:rPr>
          <w:delText xml:space="preserve"> </w:delText>
        </w:r>
      </w:del>
      <w:del w:id="75" w:author="Frini Karayanidis" w:date="2013-12-11T21:29:00Z">
        <w:r w:rsidRPr="00CC7326" w:rsidDel="0075163C">
          <w:rPr>
            <w:rFonts w:asciiTheme="majorHAnsi" w:hAnsiTheme="majorHAnsi"/>
          </w:rPr>
          <w:delText>transient or instantaneous adjustment</w:delText>
        </w:r>
      </w:del>
      <w:del w:id="76" w:author="Frini Karayanidis" w:date="2013-12-11T21:19:00Z">
        <w:r w:rsidRPr="00CC7326" w:rsidDel="003016F8">
          <w:rPr>
            <w:rFonts w:asciiTheme="majorHAnsi" w:hAnsiTheme="majorHAnsi"/>
          </w:rPr>
          <w:delText>s</w:delText>
        </w:r>
      </w:del>
      <w:del w:id="77" w:author="Frini Karayanidis" w:date="2013-12-11T21:29:00Z">
        <w:r w:rsidRPr="00CC7326" w:rsidDel="0075163C">
          <w:rPr>
            <w:rFonts w:asciiTheme="majorHAnsi" w:hAnsiTheme="majorHAnsi"/>
          </w:rPr>
          <w:delText xml:space="preserve"> of </w:delText>
        </w:r>
      </w:del>
      <w:del w:id="78" w:author="Frini Karayanidis" w:date="2013-12-11T21:20:00Z">
        <w:r w:rsidRPr="00CC7326" w:rsidDel="003016F8">
          <w:rPr>
            <w:rFonts w:asciiTheme="majorHAnsi" w:hAnsiTheme="majorHAnsi"/>
          </w:rPr>
          <w:delText>goals as an index of cognitive con</w:delText>
        </w:r>
        <w:r w:rsidR="005D7113" w:rsidRPr="00CC7326" w:rsidDel="003016F8">
          <w:rPr>
            <w:rFonts w:asciiTheme="majorHAnsi" w:hAnsiTheme="majorHAnsi"/>
          </w:rPr>
          <w:delText>trol</w:delText>
        </w:r>
        <w:r w:rsidR="004A6D37" w:rsidRPr="00CC7326" w:rsidDel="003016F8">
          <w:rPr>
            <w:rFonts w:asciiTheme="majorHAnsi" w:hAnsiTheme="majorHAnsi"/>
          </w:rPr>
          <w:delText xml:space="preserve">, with theta effects reported during the monitoring and implementation </w:delText>
        </w:r>
        <w:r w:rsidR="00F25885" w:rsidRPr="00CC7326" w:rsidDel="003016F8">
          <w:rPr>
            <w:rFonts w:asciiTheme="majorHAnsi" w:hAnsiTheme="majorHAnsi"/>
          </w:rPr>
          <w:delText xml:space="preserve">phases </w:delText>
        </w:r>
        <w:r w:rsidR="004A6D37" w:rsidRPr="00CC7326" w:rsidDel="003016F8">
          <w:rPr>
            <w:rFonts w:asciiTheme="majorHAnsi" w:hAnsiTheme="majorHAnsi"/>
          </w:rPr>
          <w:delText>of control</w:delText>
        </w:r>
      </w:del>
      <w:r w:rsidR="005D7113" w:rsidRPr="00CC7326">
        <w:rPr>
          <w:rFonts w:asciiTheme="majorHAnsi" w:hAnsiTheme="majorHAnsi"/>
        </w:rPr>
        <w:t xml:space="preserve">. For example, </w:t>
      </w:r>
      <w:proofErr w:type="spellStart"/>
      <w:r w:rsidR="005D7113" w:rsidRPr="00CC7326">
        <w:rPr>
          <w:rFonts w:asciiTheme="majorHAnsi" w:hAnsiTheme="majorHAnsi"/>
        </w:rPr>
        <w:t>Sauseng</w:t>
      </w:r>
      <w:proofErr w:type="spellEnd"/>
      <w:r w:rsidR="005D7113" w:rsidRPr="00CC7326">
        <w:rPr>
          <w:rFonts w:asciiTheme="majorHAnsi" w:hAnsiTheme="majorHAnsi"/>
        </w:rPr>
        <w:t xml:space="preserve"> and </w:t>
      </w:r>
      <w:r w:rsidRPr="00CC7326">
        <w:rPr>
          <w:rFonts w:asciiTheme="majorHAnsi" w:hAnsiTheme="majorHAnsi"/>
        </w:rPr>
        <w:t xml:space="preserve">colleagues reported widespread </w:t>
      </w:r>
      <w:proofErr w:type="spellStart"/>
      <w:r w:rsidRPr="00CC7326">
        <w:rPr>
          <w:rFonts w:asciiTheme="majorHAnsi" w:hAnsiTheme="majorHAnsi"/>
        </w:rPr>
        <w:t>frontoparietal</w:t>
      </w:r>
      <w:proofErr w:type="spellEnd"/>
      <w:r w:rsidRPr="00CC7326">
        <w:rPr>
          <w:rFonts w:asciiTheme="majorHAnsi" w:hAnsiTheme="majorHAnsi"/>
        </w:rPr>
        <w:t xml:space="preserve"> coherence in the theta band when participants switched</w:t>
      </w:r>
      <w:ins w:id="79" w:author="Frini Karayanidis" w:date="2013-12-11T21:20:00Z">
        <w:r w:rsidR="003016F8">
          <w:rPr>
            <w:rFonts w:asciiTheme="majorHAnsi" w:hAnsiTheme="majorHAnsi"/>
          </w:rPr>
          <w:t xml:space="preserve"> randomly</w:t>
        </w:r>
      </w:ins>
      <w:r w:rsidRPr="00CC7326">
        <w:rPr>
          <w:rFonts w:asciiTheme="majorHAnsi" w:hAnsiTheme="majorHAnsi"/>
        </w:rPr>
        <w:t xml:space="preserve"> between digit magnitude and digit classification tasks </w:t>
      </w:r>
      <w:r w:rsidR="005D7113" w:rsidRPr="00CC7326">
        <w:rPr>
          <w:rFonts w:asciiTheme="majorHAnsi" w:hAnsiTheme="majorHAnsi"/>
        </w:rPr>
        <w:t>compared to repeating one of these tasks</w:t>
      </w:r>
      <w:r w:rsidR="00F25885" w:rsidRPr="00CC7326">
        <w:rPr>
          <w:rFonts w:asciiTheme="majorHAnsi" w:hAnsiTheme="majorHAnsi"/>
        </w:rPr>
        <w:t xml:space="preserve"> </w:t>
      </w:r>
      <w:r w:rsidR="00F25885"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PEVuZE5vdGU+PENpdGU+PEF1dGhvcj5TYXVzZW5nPC9BdXRob3I+PFllYXI+MjAwNjwvWWVhcj48
UmVjTnVtPjM4PC9SZWNOdW0+PERpc3BsYXlUZXh0PihTYXVzZW5nIGV0IGFsLiwgMjAwNik8L0Rp
c3BsYXlUZXh0PjxyZWNvcmQ+PHJlYy1udW1iZXI+Mzg8L3JlYy1udW1iZXI+PGZvcmVpZ24ta2V5
cz48a2V5IGFwcD0iRU4iIGRiLWlkPSIyZTVkcHAyYWphenZhcWU5MjA3eGRmOWsweHB6MnB2OWR6
MmYiPjM4PC9rZXk+PC9mb3JlaWduLWtleXM+PHJlZi10eXBlIG5hbWU9IkpvdXJuYWwgQXJ0aWNs
ZSI+MTc8L3JlZi10eXBlPjxjb250cmlidXRvcnM+PGF1dGhvcnM+PGF1dGhvcj5TYXVzZW5nLCBQ
LjwvYXV0aG9yPjxhdXRob3I+S2xpbWVzY2gsIFcuPC9hdXRob3I+PGF1dGhvcj5GcmV1bmJlcmdl
ciwgUi48L2F1dGhvcj48YXV0aG9yPlBlY2hlcnN0b3JmZXIsIFQuPC9hdXRob3I+PGF1dGhvcj5I
YW5zbG1heXIsIFMuPC9hdXRob3I+PGF1dGhvcj5Eb3BwZWxtYXlyLCBNLjwvYXV0aG9yPjwvYXV0
aG9ycz48L2NvbnRyaWJ1dG9ycz48YXV0aC1hZGRyZXNzPkRlcGFydG1lbnQgb2YgUHN5Y2hvbG9n
eSwgVW5pdmVyc2l0eSBvZiBTYWx6YnVyZywgSGVsbGJydW5uZXJzdHIuIDM0LCA1MDIwIFNhbHpi
dXJnLCBBdXN0cmlhLCBFdXJvcGUuIHBhdWwuc2F1c2VuZ0BzYmcuYWMuYXQ8L2F1dGgtYWRkcmVz
cz48dGl0bGVzPjx0aXRsZT5SZWxldmFuY2Ugb2YgRUVHIGFscGhhIGFuZCB0aGV0YSBvc2NpbGxh
dGlvbnMgZHVyaW5nIHRhc2sgc3dpdGNoaW5nPC90aXRsZT48c2Vjb25kYXJ5LXRpdGxlPkV4cCBC
cmFpbiBSZXM8L3NlY29uZGFyeS10aXRsZT48YWx0LXRpdGxlPkV4cGVyaW1lbnRhbCBicmFpbiBy
ZXNlYXJjaC4gRXhwZXJpbWVudGVsbGUgSGlybmZvcnNjaHVuZy4gRXhwZXJpbWVudGF0aW9uIGNl
cmVicmFsZTwvYWx0LXRpdGxlPjwvdGl0bGVzPjxwZXJpb2RpY2FsPjxmdWxsLXRpdGxlPkV4cCBC
cmFpbiBSZXM8L2Z1bGwtdGl0bGU+PGFiYnItMT5FeHBlcmltZW50YWwgYnJhaW4gcmVzZWFyY2gu
IEV4cGVyaW1lbnRlbGxlIEhpcm5mb3JzY2h1bmcuIEV4cGVyaW1lbnRhdGlvbiBjZXJlYnJhbGU8
L2FiYnItMT48L3BlcmlvZGljYWw+PGFsdC1wZXJpb2RpY2FsPjxmdWxsLXRpdGxlPkV4cCBCcmFp
biBSZXM8L2Z1bGwtdGl0bGU+PGFiYnItMT5FeHBlcmltZW50YWwgYnJhaW4gcmVzZWFyY2guIEV4
cGVyaW1lbnRlbGxlIEhpcm5mb3JzY2h1bmcuIEV4cGVyaW1lbnRhdGlvbiBjZXJlYnJhbGU8L2Fi
YnItMT48L2FsdC1wZXJpb2RpY2FsPjxwYWdlcz4yOTUtMzAxPC9wYWdlcz48dm9sdW1lPjE3MDwv
dm9sdW1lPjxudW1iZXI+MzwvbnVtYmVyPjxlZGl0aW9uPjIwMDUvMTIvMDE8L2VkaXRpb24+PGtl
eXdvcmRzPjxrZXl3b3JkPkFkdWx0PC9rZXl3b3JkPjxrZXl3b3JkPipBbHBoYSBSaHl0aG08L2tl
eXdvcmQ+PGtleXdvcmQ+QW5hbHlzaXMgb2YgVmFyaWFuY2U8L2tleXdvcmQ+PGtleXdvcmQ+QnJh
aW4vcGh5c2lvbG9neTwva2V5d29yZD48a2V5d29yZD4qQnJhaW4gTWFwcGluZzwva2V5d29yZD48
a2V5d29yZD5GZW1hbGU8L2tleXdvcmQ+PGtleXdvcmQ+SHVtYW5zPC9rZXl3b3JkPjxrZXl3b3Jk
Pk1hbGU8L2tleXdvcmQ+PGtleXdvcmQ+TWVtb3J5LCBTaG9ydC1UZXJtLypwaHlzaW9sb2d5PC9r
ZXl3b3JkPjxrZXl3b3JkPlBob3RpYyBTdGltdWxhdGlvbjwva2V5d29yZD48a2V5d29yZD5QcmVk
aWN0aXZlIFZhbHVlIG9mIFRlc3RzPC9rZXl3b3JkPjxrZXl3b3JkPipUaGV0YSBSaHl0aG08L2tl
eXdvcmQ+PGtleXdvcmQ+VGltZSBGYWN0b3JzPC9rZXl3b3JkPjwva2V5d29yZHM+PGRhdGVzPjx5
ZWFyPjIwMDY8L3llYXI+PHB1Yi1kYXRlcz48ZGF0ZT5BcHI8L2RhdGU+PC9wdWItZGF0ZXM+PC9k
YXRlcz48aXNibj4wMDE0LTQ4MTkgKFByaW50KSYjeEQ7MDAxNC00ODE5IChMaW5raW5nKTwvaXNi
bj48YWNjZXNzaW9uLW51bT4xNjMxNzU3NDwvYWNjZXNzaW9uLW51bT48dXJscz48cmVsYXRlZC11
cmxzPjx1cmw+aHR0cDovL3d3dy5uY2JpLm5sbS5uaWguZ292L3B1Ym1lZC8xNjMxNzU3NDwvdXJs
PjwvcmVsYXRlZC11cmxzPjwvdXJscz48ZWxlY3Ryb25pYy1yZXNvdXJjZS1udW0+MTAuMTAwNy9z
MDAyMjEtMDA1LTAyMTEteTwvZWxlY3Ryb25pYy1yZXNvdXJjZS1udW0+PGxhbmd1YWdlPmVuZzwv
bGFuZ3VhZ2U+PC9yZWNvcmQ+PC9DaXRlPjwvRW5kTm90ZT4A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F25885" w:rsidRPr="00CC7326">
        <w:rPr>
          <w:rFonts w:asciiTheme="majorHAnsi" w:hAnsiTheme="majorHAnsi"/>
        </w:rPr>
      </w:r>
      <w:r w:rsidR="00F25885" w:rsidRPr="00CC7326">
        <w:rPr>
          <w:rFonts w:asciiTheme="majorHAnsi" w:hAnsiTheme="majorHAnsi"/>
        </w:rPr>
        <w:fldChar w:fldCharType="separate"/>
      </w:r>
      <w:r w:rsidR="00F25885" w:rsidRPr="00CC7326">
        <w:rPr>
          <w:rFonts w:asciiTheme="majorHAnsi" w:hAnsiTheme="majorHAnsi"/>
          <w:noProof/>
        </w:rPr>
        <w:t>(</w:t>
      </w:r>
      <w:hyperlink w:anchor="_ENREF_29" w:tooltip="Sauseng, 2006 #38" w:history="1">
        <w:r w:rsidR="00F95267" w:rsidRPr="00CC7326">
          <w:rPr>
            <w:rFonts w:asciiTheme="majorHAnsi" w:hAnsiTheme="majorHAnsi"/>
            <w:noProof/>
          </w:rPr>
          <w:t>Sauseng et al., 2006</w:t>
        </w:r>
      </w:hyperlink>
      <w:r w:rsidR="00F25885" w:rsidRPr="00CC7326">
        <w:rPr>
          <w:rFonts w:asciiTheme="majorHAnsi" w:hAnsiTheme="majorHAnsi"/>
          <w:noProof/>
        </w:rPr>
        <w:t>)</w:t>
      </w:r>
      <w:r w:rsidR="00F25885" w:rsidRPr="00CC7326">
        <w:rPr>
          <w:rFonts w:asciiTheme="majorHAnsi" w:hAnsiTheme="majorHAnsi"/>
        </w:rPr>
        <w:fldChar w:fldCharType="end"/>
      </w:r>
      <w:r w:rsidR="005D7113" w:rsidRPr="00CC7326">
        <w:rPr>
          <w:rFonts w:asciiTheme="majorHAnsi" w:hAnsiTheme="majorHAnsi"/>
        </w:rPr>
        <w:t xml:space="preserve">. </w:t>
      </w:r>
      <w:ins w:id="80" w:author="Frini Karayanidis" w:date="2013-12-11T21:21:00Z">
        <w:r w:rsidR="003016F8">
          <w:rPr>
            <w:rFonts w:asciiTheme="majorHAnsi" w:hAnsiTheme="majorHAnsi"/>
          </w:rPr>
          <w:t xml:space="preserve">There was no advance information about </w:t>
        </w:r>
      </w:ins>
      <w:ins w:id="81" w:author="Frini Karayanidis" w:date="2013-12-11T21:22:00Z">
        <w:r w:rsidR="003016F8">
          <w:rPr>
            <w:rFonts w:asciiTheme="majorHAnsi" w:hAnsiTheme="majorHAnsi"/>
          </w:rPr>
          <w:t xml:space="preserve">whether the upcoming trial would require a switch or a repeat in task. </w:t>
        </w:r>
      </w:ins>
      <w:ins w:id="82" w:author="Frini Karayanidis" w:date="2013-12-11T21:29:00Z">
        <w:r w:rsidR="0075163C">
          <w:rPr>
            <w:rFonts w:asciiTheme="majorHAnsi" w:hAnsiTheme="majorHAnsi"/>
          </w:rPr>
          <w:t>Instead,</w:t>
        </w:r>
      </w:ins>
      <w:ins w:id="83" w:author="Frini Karayanidis" w:date="2013-12-11T21:22:00Z">
        <w:r w:rsidR="003016F8">
          <w:rPr>
            <w:rFonts w:asciiTheme="majorHAnsi" w:hAnsiTheme="majorHAnsi"/>
          </w:rPr>
          <w:t xml:space="preserve"> the stimulus</w:t>
        </w:r>
      </w:ins>
      <w:ins w:id="84" w:author="Frini Karayanidis" w:date="2013-12-11T21:26:00Z">
        <w:r w:rsidR="003016F8">
          <w:rPr>
            <w:rFonts w:asciiTheme="majorHAnsi" w:hAnsiTheme="majorHAnsi"/>
          </w:rPr>
          <w:t xml:space="preserve"> </w:t>
        </w:r>
      </w:ins>
      <w:ins w:id="85" w:author="Frini Karayanidis" w:date="2013-12-11T21:24:00Z">
        <w:r w:rsidR="003016F8">
          <w:rPr>
            <w:rFonts w:asciiTheme="majorHAnsi" w:hAnsiTheme="majorHAnsi"/>
          </w:rPr>
          <w:t xml:space="preserve">had to be encoded firstly decide which task </w:t>
        </w:r>
      </w:ins>
      <w:ins w:id="86" w:author="Frini Karayanidis" w:date="2013-12-11T21:29:00Z">
        <w:r w:rsidR="0075163C">
          <w:rPr>
            <w:rFonts w:asciiTheme="majorHAnsi" w:hAnsiTheme="majorHAnsi"/>
          </w:rPr>
          <w:t>needed to</w:t>
        </w:r>
      </w:ins>
      <w:ins w:id="87" w:author="Frini Karayanidis" w:date="2013-12-11T21:24:00Z">
        <w:r w:rsidR="003016F8">
          <w:rPr>
            <w:rFonts w:asciiTheme="majorHAnsi" w:hAnsiTheme="majorHAnsi"/>
          </w:rPr>
          <w:t xml:space="preserve"> be implemented </w:t>
        </w:r>
      </w:ins>
      <w:ins w:id="88" w:author="Frini Karayanidis" w:date="2013-12-11T21:26:00Z">
        <w:r w:rsidR="003016F8">
          <w:rPr>
            <w:rFonts w:asciiTheme="majorHAnsi" w:hAnsiTheme="majorHAnsi"/>
          </w:rPr>
          <w:t xml:space="preserve">(e.g., repeat the same task or change to alternative task) </w:t>
        </w:r>
      </w:ins>
      <w:ins w:id="89" w:author="Frini Karayanidis" w:date="2013-12-11T21:24:00Z">
        <w:r w:rsidR="003016F8">
          <w:rPr>
            <w:rFonts w:asciiTheme="majorHAnsi" w:hAnsiTheme="majorHAnsi"/>
          </w:rPr>
          <w:t xml:space="preserve">and </w:t>
        </w:r>
      </w:ins>
      <w:ins w:id="90" w:author="Frini Karayanidis" w:date="2013-12-11T21:25:00Z">
        <w:r w:rsidR="003016F8">
          <w:rPr>
            <w:rFonts w:asciiTheme="majorHAnsi" w:hAnsiTheme="majorHAnsi"/>
          </w:rPr>
          <w:t xml:space="preserve">secondly </w:t>
        </w:r>
      </w:ins>
      <w:ins w:id="91" w:author="Frini Karayanidis" w:date="2013-12-11T21:24:00Z">
        <w:r w:rsidR="003016F8">
          <w:rPr>
            <w:rFonts w:asciiTheme="majorHAnsi" w:hAnsiTheme="majorHAnsi"/>
          </w:rPr>
          <w:t xml:space="preserve">to implement that task </w:t>
        </w:r>
      </w:ins>
      <w:ins w:id="92" w:author="Frini Karayanidis" w:date="2013-12-11T21:25:00Z">
        <w:r w:rsidR="003016F8">
          <w:rPr>
            <w:rFonts w:asciiTheme="majorHAnsi" w:hAnsiTheme="majorHAnsi"/>
          </w:rPr>
          <w:t>in the presence of competing information</w:t>
        </w:r>
      </w:ins>
      <w:ins w:id="93" w:author="Frini Karayanidis" w:date="2013-12-11T21:27:00Z">
        <w:r w:rsidR="003016F8">
          <w:rPr>
            <w:rFonts w:asciiTheme="majorHAnsi" w:hAnsiTheme="majorHAnsi"/>
          </w:rPr>
          <w:t xml:space="preserve"> (e.g., respond smaller/greater than 5, ignore parity)</w:t>
        </w:r>
      </w:ins>
      <w:ins w:id="94" w:author="Frini Karayanidis" w:date="2013-12-11T21:25:00Z">
        <w:r w:rsidR="003016F8">
          <w:rPr>
            <w:rFonts w:asciiTheme="majorHAnsi" w:hAnsiTheme="majorHAnsi"/>
          </w:rPr>
          <w:t xml:space="preserve">. </w:t>
        </w:r>
      </w:ins>
      <w:del w:id="95" w:author="Frini Karayanidis" w:date="2013-12-11T21:25:00Z">
        <w:r w:rsidR="005D7113" w:rsidRPr="00CC7326" w:rsidDel="003016F8">
          <w:rPr>
            <w:rFonts w:asciiTheme="majorHAnsi" w:hAnsiTheme="majorHAnsi"/>
          </w:rPr>
          <w:delText xml:space="preserve">Yet the instructions to switch between tasks was encoded within the stimuli itself, adding to switch trials an additional </w:delText>
        </w:r>
        <w:r w:rsidR="00433506" w:rsidRPr="00CC7326" w:rsidDel="003016F8">
          <w:rPr>
            <w:rFonts w:asciiTheme="majorHAnsi" w:hAnsiTheme="majorHAnsi"/>
          </w:rPr>
          <w:delText>target</w:delText>
        </w:r>
        <w:r w:rsidR="005D7113" w:rsidRPr="00CC7326" w:rsidDel="003016F8">
          <w:rPr>
            <w:rFonts w:asciiTheme="majorHAnsi" w:hAnsiTheme="majorHAnsi"/>
          </w:rPr>
          <w:delText xml:space="preserve">-resolution reactive control process. </w:delText>
        </w:r>
      </w:del>
      <w:r w:rsidR="00433506" w:rsidRPr="00CC7326">
        <w:rPr>
          <w:rFonts w:asciiTheme="majorHAnsi" w:hAnsiTheme="majorHAnsi"/>
        </w:rPr>
        <w:t>Similarly, other studies investigating</w:t>
      </w:r>
      <w:r w:rsidR="00D82197" w:rsidRPr="00CC7326">
        <w:rPr>
          <w:rFonts w:asciiTheme="majorHAnsi" w:hAnsiTheme="majorHAnsi"/>
        </w:rPr>
        <w:t xml:space="preserve"> </w:t>
      </w:r>
      <w:ins w:id="96" w:author="Frini Karayanidis" w:date="2013-12-11T21:30:00Z">
        <w:r w:rsidR="0075163C">
          <w:rPr>
            <w:rFonts w:asciiTheme="majorHAnsi" w:hAnsiTheme="majorHAnsi"/>
          </w:rPr>
          <w:t xml:space="preserve">the role of </w:t>
        </w:r>
      </w:ins>
      <w:r w:rsidR="00D82197" w:rsidRPr="00CC7326">
        <w:rPr>
          <w:rFonts w:asciiTheme="majorHAnsi" w:hAnsiTheme="majorHAnsi"/>
        </w:rPr>
        <w:t xml:space="preserve">theta </w:t>
      </w:r>
      <w:r w:rsidR="00433506" w:rsidRPr="00CC7326">
        <w:rPr>
          <w:rFonts w:asciiTheme="majorHAnsi" w:hAnsiTheme="majorHAnsi"/>
        </w:rPr>
        <w:t xml:space="preserve">synchronisation </w:t>
      </w:r>
      <w:ins w:id="97" w:author="Frini Karayanidis" w:date="2013-12-11T21:30:00Z">
        <w:r w:rsidR="0075163C">
          <w:rPr>
            <w:rFonts w:asciiTheme="majorHAnsi" w:hAnsiTheme="majorHAnsi"/>
          </w:rPr>
          <w:t xml:space="preserve">in cognitive </w:t>
        </w:r>
      </w:ins>
      <w:del w:id="98" w:author="Frini Karayanidis" w:date="2013-12-11T21:30:00Z">
        <w:r w:rsidR="00433506" w:rsidRPr="00CC7326" w:rsidDel="0075163C">
          <w:rPr>
            <w:rFonts w:asciiTheme="majorHAnsi" w:hAnsiTheme="majorHAnsi"/>
          </w:rPr>
          <w:delText xml:space="preserve">during </w:delText>
        </w:r>
      </w:del>
      <w:r w:rsidR="00433506" w:rsidRPr="00CC7326">
        <w:rPr>
          <w:rFonts w:asciiTheme="majorHAnsi" w:hAnsiTheme="majorHAnsi"/>
        </w:rPr>
        <w:t xml:space="preserve">control </w:t>
      </w:r>
      <w:ins w:id="99" w:author="Frini Karayanidis" w:date="2013-12-11T21:30:00Z">
        <w:r w:rsidR="0075163C">
          <w:rPr>
            <w:rFonts w:asciiTheme="majorHAnsi" w:hAnsiTheme="majorHAnsi"/>
          </w:rPr>
          <w:t xml:space="preserve">have </w:t>
        </w:r>
      </w:ins>
      <w:r w:rsidR="00433506" w:rsidRPr="00CC7326">
        <w:rPr>
          <w:rFonts w:asciiTheme="majorHAnsi" w:hAnsiTheme="majorHAnsi"/>
        </w:rPr>
        <w:t>use</w:t>
      </w:r>
      <w:ins w:id="100" w:author="Frini Karayanidis" w:date="2013-12-11T21:30:00Z">
        <w:r w:rsidR="0075163C">
          <w:rPr>
            <w:rFonts w:asciiTheme="majorHAnsi" w:hAnsiTheme="majorHAnsi"/>
          </w:rPr>
          <w:t>d</w:t>
        </w:r>
      </w:ins>
      <w:r w:rsidR="00D82197" w:rsidRPr="00CC7326">
        <w:rPr>
          <w:rFonts w:asciiTheme="majorHAnsi" w:hAnsiTheme="majorHAnsi"/>
        </w:rPr>
        <w:t xml:space="preserve"> paradigms that </w:t>
      </w:r>
      <w:del w:id="101" w:author="Frini Karayanidis" w:date="2013-12-11T21:30:00Z">
        <w:r w:rsidR="00D82197" w:rsidRPr="00CC7326" w:rsidDel="0075163C">
          <w:rPr>
            <w:rFonts w:asciiTheme="majorHAnsi" w:hAnsiTheme="majorHAnsi"/>
          </w:rPr>
          <w:delText xml:space="preserve">are unable to separate </w:delText>
        </w:r>
      </w:del>
      <w:ins w:id="102" w:author="Frini Karayanidis" w:date="2013-12-11T21:30:00Z">
        <w:r w:rsidR="0075163C">
          <w:rPr>
            <w:rFonts w:asciiTheme="majorHAnsi" w:hAnsiTheme="majorHAnsi"/>
          </w:rPr>
          <w:t xml:space="preserve">do not differentiate between </w:t>
        </w:r>
      </w:ins>
      <w:r w:rsidR="00D82197" w:rsidRPr="00CC7326">
        <w:rPr>
          <w:rFonts w:asciiTheme="majorHAnsi" w:hAnsiTheme="majorHAnsi"/>
        </w:rPr>
        <w:t>proactive and reactive control (e.g.</w:t>
      </w:r>
      <w:ins w:id="103" w:author="Frini Karayanidis" w:date="2013-12-11T21:30:00Z">
        <w:r w:rsidR="0075163C">
          <w:rPr>
            <w:rFonts w:asciiTheme="majorHAnsi" w:hAnsiTheme="majorHAnsi"/>
          </w:rPr>
          <w:t>,</w:t>
        </w:r>
      </w:ins>
      <w:r w:rsidR="00D82197" w:rsidRPr="00CC7326">
        <w:rPr>
          <w:rFonts w:asciiTheme="majorHAnsi" w:hAnsiTheme="majorHAnsi"/>
        </w:rPr>
        <w:t xml:space="preserve"> Flanker tasks in Cavanagh et al., 2009). </w:t>
      </w:r>
    </w:p>
    <w:p w14:paraId="0702E1C5" w14:textId="34F56B13" w:rsidR="00FA11E4" w:rsidRPr="00CC7326" w:rsidRDefault="0075163C" w:rsidP="00FA11E4">
      <w:pPr>
        <w:spacing w:line="360" w:lineRule="auto"/>
        <w:ind w:firstLine="720"/>
        <w:rPr>
          <w:rFonts w:asciiTheme="majorHAnsi" w:hAnsiTheme="majorHAnsi"/>
        </w:rPr>
      </w:pPr>
      <w:ins w:id="104" w:author="Frini Karayanidis" w:date="2013-12-11T21:30:00Z">
        <w:r>
          <w:rPr>
            <w:rFonts w:asciiTheme="majorHAnsi" w:hAnsiTheme="majorHAnsi"/>
          </w:rPr>
          <w:t xml:space="preserve">In fact, studies that have specifically </w:t>
        </w:r>
      </w:ins>
      <w:ins w:id="105" w:author="Frini Karayanidis" w:date="2013-12-11T21:31:00Z">
        <w:r>
          <w:rPr>
            <w:rFonts w:asciiTheme="majorHAnsi" w:hAnsiTheme="majorHAnsi"/>
          </w:rPr>
          <w:t>targeted proactive control,</w:t>
        </w:r>
      </w:ins>
      <w:ins w:id="106" w:author="Frini Karayanidis" w:date="2013-12-11T21:30:00Z">
        <w:r>
          <w:rPr>
            <w:rFonts w:asciiTheme="majorHAnsi" w:hAnsiTheme="majorHAnsi"/>
          </w:rPr>
          <w:t xml:space="preserve"> </w:t>
        </w:r>
      </w:ins>
      <w:del w:id="107" w:author="Frini Karayanidis" w:date="2013-12-11T21:32:00Z">
        <w:r w:rsidR="005D7113" w:rsidRPr="00CC7326" w:rsidDel="0075163C">
          <w:rPr>
            <w:rFonts w:asciiTheme="majorHAnsi" w:hAnsiTheme="majorHAnsi"/>
          </w:rPr>
          <w:delText xml:space="preserve">Curiously, </w:delText>
        </w:r>
      </w:del>
      <w:r w:rsidR="005D7113" w:rsidRPr="00CC7326">
        <w:rPr>
          <w:rFonts w:asciiTheme="majorHAnsi" w:hAnsiTheme="majorHAnsi"/>
        </w:rPr>
        <w:t xml:space="preserve">by </w:t>
      </w:r>
      <w:ins w:id="108" w:author="Frini Karayanidis" w:date="2013-12-11T21:32:00Z">
        <w:r>
          <w:rPr>
            <w:rFonts w:asciiTheme="majorHAnsi" w:hAnsiTheme="majorHAnsi"/>
          </w:rPr>
          <w:t>examining electrophysiological activity in the</w:t>
        </w:r>
      </w:ins>
      <w:ins w:id="109" w:author="Frini Karayanidis" w:date="2013-12-11T21:33:00Z">
        <w:r>
          <w:rPr>
            <w:rFonts w:asciiTheme="majorHAnsi" w:hAnsiTheme="majorHAnsi"/>
          </w:rPr>
          <w:t xml:space="preserve"> cue-target</w:t>
        </w:r>
      </w:ins>
      <w:ins w:id="110" w:author="Frini Karayanidis" w:date="2013-12-11T21:32:00Z">
        <w:r>
          <w:rPr>
            <w:rFonts w:asciiTheme="majorHAnsi" w:hAnsiTheme="majorHAnsi"/>
          </w:rPr>
          <w:t xml:space="preserve"> interval</w:t>
        </w:r>
      </w:ins>
      <w:ins w:id="111" w:author="Frini Karayanidis" w:date="2013-12-11T21:33:00Z">
        <w:r>
          <w:rPr>
            <w:rFonts w:asciiTheme="majorHAnsi" w:hAnsiTheme="majorHAnsi"/>
          </w:rPr>
          <w:t xml:space="preserve">, i.e., the interval </w:t>
        </w:r>
      </w:ins>
      <w:ins w:id="112" w:author="Frini Karayanidis" w:date="2013-12-11T21:32:00Z">
        <w:r>
          <w:rPr>
            <w:rFonts w:asciiTheme="majorHAnsi" w:hAnsiTheme="majorHAnsi"/>
          </w:rPr>
          <w:t xml:space="preserve">between an informative cue </w:t>
        </w:r>
      </w:ins>
      <w:ins w:id="113" w:author="Frini Karayanidis" w:date="2013-12-11T21:33:00Z">
        <w:r>
          <w:rPr>
            <w:rFonts w:asciiTheme="majorHAnsi" w:hAnsiTheme="majorHAnsi"/>
          </w:rPr>
          <w:t xml:space="preserve">to switch or repeat task and the subsequent target, </w:t>
        </w:r>
      </w:ins>
      <w:del w:id="114" w:author="Frini Karayanidis" w:date="2013-12-11T21:33:00Z">
        <w:r w:rsidR="005D7113" w:rsidRPr="00CC7326" w:rsidDel="0075163C">
          <w:rPr>
            <w:rFonts w:asciiTheme="majorHAnsi" w:hAnsiTheme="majorHAnsi"/>
          </w:rPr>
          <w:delText>providing a</w:delText>
        </w:r>
        <w:r w:rsidR="004A6D37" w:rsidRPr="00CC7326" w:rsidDel="0075163C">
          <w:rPr>
            <w:rFonts w:asciiTheme="majorHAnsi" w:hAnsiTheme="majorHAnsi"/>
          </w:rPr>
          <w:delText xml:space="preserve"> preparatory cue to switch</w:delText>
        </w:r>
        <w:r w:rsidR="005D7113" w:rsidRPr="00CC7326" w:rsidDel="0075163C">
          <w:rPr>
            <w:rFonts w:asciiTheme="majorHAnsi" w:hAnsiTheme="majorHAnsi"/>
          </w:rPr>
          <w:delText xml:space="preserve">, separate studies </w:delText>
        </w:r>
      </w:del>
      <w:r w:rsidR="005D7113" w:rsidRPr="00CC7326">
        <w:rPr>
          <w:rFonts w:asciiTheme="majorHAnsi" w:hAnsiTheme="majorHAnsi"/>
        </w:rPr>
        <w:t xml:space="preserve">have shown </w:t>
      </w:r>
      <w:del w:id="115" w:author="Frini Karayanidis" w:date="2013-12-11T21:34:00Z">
        <w:r w:rsidR="005D7113" w:rsidRPr="00CC7326" w:rsidDel="0075163C">
          <w:rPr>
            <w:rFonts w:asciiTheme="majorHAnsi" w:hAnsiTheme="majorHAnsi"/>
          </w:rPr>
          <w:delText xml:space="preserve">increases </w:delText>
        </w:r>
      </w:del>
      <w:ins w:id="116" w:author="Frini Karayanidis" w:date="2013-12-11T21:34:00Z">
        <w:r>
          <w:rPr>
            <w:rFonts w:asciiTheme="majorHAnsi" w:hAnsiTheme="majorHAnsi"/>
          </w:rPr>
          <w:t>changes not in theta, but</w:t>
        </w:r>
        <w:r w:rsidRPr="00CC7326">
          <w:rPr>
            <w:rFonts w:asciiTheme="majorHAnsi" w:hAnsiTheme="majorHAnsi"/>
          </w:rPr>
          <w:t xml:space="preserve"> </w:t>
        </w:r>
      </w:ins>
      <w:r w:rsidR="00433506" w:rsidRPr="00CC7326">
        <w:rPr>
          <w:rFonts w:asciiTheme="majorHAnsi" w:hAnsiTheme="majorHAnsi"/>
        </w:rPr>
        <w:t xml:space="preserve">in alpha (8-13Hz) power </w:t>
      </w:r>
      <w:r w:rsidR="005D7113" w:rsidRPr="00CC7326">
        <w:rPr>
          <w:rFonts w:asciiTheme="majorHAnsi" w:hAnsiTheme="majorHAnsi"/>
        </w:rPr>
        <w:fldChar w:fldCharType="begin">
          <w:fldData xml:space="preserve">PEVuZE5vdGU+PENpdGU+PEF1dGhvcj5NYW5zZmllbGQ8L0F1dGhvcj48WWVhcj4yMDEyPC9ZZWFy
PjxSZWNOdW0+NDE8L1JlY051bT48RGlzcGxheVRleHQ+KE1hbnNmaWVsZCwgS2FyYXlhbmlkaXMs
ICZhbXA7IENvaGVuLCAyMDEyKTwvRGlzcGxheVRleHQ+PHJlY29yZD48cmVjLW51bWJlcj40MTwv
cmVjLW51bWJlcj48Zm9yZWlnbi1rZXlzPjxrZXkgYXBwPSJFTiIgZGItaWQ9IjJlNWRwcDJhamF6
dmFxZTkyMDd4ZGY5azB4cHoycHY5ZHoyZiI+NDE8L2tleT48L2ZvcmVpZ24ta2V5cz48cmVmLXR5
cGUgbmFtZT0iSm91cm5hbCBBcnRpY2xlIj4xNzwvcmVmLXR5cGU+PGNvbnRyaWJ1dG9ycz48YXV0
aG9ycz48YXV0aG9yPk1hbnNmaWVsZCwgRS4gTC48L2F1dGhvcj48YXV0aG9yPkthcmF5YW5pZGlz
LCBGLjwvYXV0aG9yPjxhdXRob3I+Q29oZW4sIE0uIFguPC9hdXRob3I+PC9hdXRob3JzPjwvY29u
dHJpYnV0b3JzPjxhdXRoLWFkZHJlc3M+U2Nob29sIG9mIFBzeWNob2xvZ3ksIFVuaXZlcnNpdHkg
b2YgTmV3Y2FzdGxlLCBDYWxsYWdoYW4sIE5ldyBTb3V0aCBXYWxlcywgQXVzdHJhbGlhLCAyMzA4
LjwvYXV0aC1hZGRyZXNzPjx0aXRsZXM+PHRpdGxlPlN3aXRjaC1yZWxhdGVkIGFuZCBnZW5lcmFs
IHByZXBhcmF0aW9uIHByb2Nlc3NlcyBpbiB0YXNrLXN3aXRjaGluZzogZXZpZGVuY2UgZnJvbSBt
dWx0aXZhcmlhdGUgcGF0dGVybiBjbGFzc2lmaWNhdGlvbiBvZiBFRUcgZGF0YTwvdGl0bGU+PHNl
Y29uZGFyeS10aXRsZT5KIE5ldXJvc2NpPC9zZWNvbmRhcnktdGl0bGU+PGFsdC10aXRsZT5UaGUg
Sm91cm5hbCBvZiBuZXVyb3NjaWVuY2UgOiB0aGUgb2ZmaWNpYWwgam91cm5hbCBvZiB0aGUgU29j
aWV0eSBmb3IgTmV1cm9zY2llbmNlPC9hbHQtdGl0bGU+PC90aXRsZXM+PHBlcmlvZGljYWw+PGZ1
bGwtdGl0bGU+SiBOZXVyb3NjaTwvZnVsbC10aXRsZT48YWJici0xPlRoZSBKb3VybmFsIG9mIG5l
dXJvc2NpZW5jZSA6IHRoZSBvZmZpY2lhbCBqb3VybmFsIG9mIHRoZSBTb2NpZXR5IGZvciBOZXVy
b3NjaWVuY2U8L2FiYnItMT48L3BlcmlvZGljYWw+PGFsdC1wZXJpb2RpY2FsPjxmdWxsLXRpdGxl
PkogTmV1cm9zY2k8L2Z1bGwtdGl0bGU+PGFiYnItMT5UaGUgSm91cm5hbCBvZiBuZXVyb3NjaWVu
Y2UgOiB0aGUgb2ZmaWNpYWwgam91cm5hbCBvZiB0aGUgU29jaWV0eSBmb3IgTmV1cm9zY2llbmNl
PC9hYmJyLTE+PC9hbHQtcGVyaW9kaWNhbD48cGFnZXM+MTgyNTMtODwvcGFnZXM+PHZvbHVtZT4z
Mjwvdm9sdW1lPjxudW1iZXI+NTA8L251bWJlcj48ZWRpdGlvbj4yMDEyLzEyLzE1PC9lZGl0aW9u
PjxrZXl3b3Jkcz48a2V5d29yZD5CcmFpbi8qcGh5c2lvbG9neTwva2V5d29yZD48a2V5d29yZD5C
cmFpbiBNYXBwaW5nPC9rZXl3b3JkPjxrZXl3b3JkPkN1ZXM8L2tleXdvcmQ+PGtleXdvcmQ+RWxl
Y3Ryb2VuY2VwaGFsb2dyYXBoeTwva2V5d29yZD48a2V5d29yZD5GZW1hbGU8L2tleXdvcmQ+PGtl
eXdvcmQ+SHVtYW5zPC9rZXl3b3JkPjxrZXl3b3JkPk1hbGU8L2tleXdvcmQ+PGtleXdvcmQ+UHN5
Y2hvbW90b3IgUGVyZm9ybWFuY2UvKnBoeXNpb2xvZ3k8L2tleXdvcmQ+PGtleXdvcmQ+UmVhY3Rp
b24gVGltZS9waHlzaW9sb2d5PC9rZXl3b3JkPjxrZXl3b3JkPlNpZ25hbCBQcm9jZXNzaW5nLCBD
b21wdXRlci1Bc3Npc3RlZDwva2V5d29yZD48a2V5d29yZD5Zb3VuZyBBZHVsdDwva2V5d29yZD48
L2tleXdvcmRzPjxkYXRlcz48eWVhcj4yMDEyPC95ZWFyPjxwdWItZGF0ZXM+PGRhdGU+RGVjIDEy
PC9kYXRlPjwvcHViLWRhdGVzPjwvZGF0ZXM+PGlzYm4+MTUyOS0yNDAxIChFbGVjdHJvbmljKSYj
eEQ7MDI3MC02NDc0IChMaW5raW5nKTwvaXNibj48YWNjZXNzaW9uLW51bT4yMzIzODczOTwvYWNj
ZXNzaW9uLW51bT48dXJscz48cmVsYXRlZC11cmxzPjx1cmw+aHR0cDovL3d3dy5uY2JpLm5sbS5u
aWguZ292L3B1Ym1lZC8yMzIzODczOTwvdXJsPjwvcmVsYXRlZC11cmxzPjwvdXJscz48ZWxlY3Ry
b25pYy1yZXNvdXJjZS1udW0+MTAuMTUyMy9KTkVVUk9TQ0kuMDczNy0xMi4yMDEyPC9lbGVjdHJv
bmljLXJlc291cmNlLW51bT48bGFuZ3VhZ2U+ZW5nPC9sYW5ndWFnZT48L3JlY29yZD48L0NpdGU+
PC9FbmROb3RlPgB=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PEVuZE5vdGU+PENpdGU+PEF1dGhvcj5NYW5zZmllbGQ8L0F1dGhvcj48WWVhcj4yMDEyPC9ZZWFy
PjxSZWNOdW0+NDE8L1JlY051bT48RGlzcGxheVRleHQ+KE1hbnNmaWVsZCwgS2FyYXlhbmlkaXMs
ICZhbXA7IENvaGVuLCAyMDEyKTwvRGlzcGxheVRleHQ+PHJlY29yZD48cmVjLW51bWJlcj40MTwv
cmVjLW51bWJlcj48Zm9yZWlnbi1rZXlzPjxrZXkgYXBwPSJFTiIgZGItaWQ9IjJlNWRwcDJhamF6
dmFxZTkyMDd4ZGY5azB4cHoycHY5ZHoyZiI+NDE8L2tleT48L2ZvcmVpZ24ta2V5cz48cmVmLXR5
cGUgbmFtZT0iSm91cm5hbCBBcnRpY2xlIj4xNzwvcmVmLXR5cGU+PGNvbnRyaWJ1dG9ycz48YXV0
aG9ycz48YXV0aG9yPk1hbnNmaWVsZCwgRS4gTC48L2F1dGhvcj48YXV0aG9yPkthcmF5YW5pZGlz
LCBGLjwvYXV0aG9yPjxhdXRob3I+Q29oZW4sIE0uIFguPC9hdXRob3I+PC9hdXRob3JzPjwvY29u
dHJpYnV0b3JzPjxhdXRoLWFkZHJlc3M+U2Nob29sIG9mIFBzeWNob2xvZ3ksIFVuaXZlcnNpdHkg
b2YgTmV3Y2FzdGxlLCBDYWxsYWdoYW4sIE5ldyBTb3V0aCBXYWxlcywgQXVzdHJhbGlhLCAyMzA4
LjwvYXV0aC1hZGRyZXNzPjx0aXRsZXM+PHRpdGxlPlN3aXRjaC1yZWxhdGVkIGFuZCBnZW5lcmFs
IHByZXBhcmF0aW9uIHByb2Nlc3NlcyBpbiB0YXNrLXN3aXRjaGluZzogZXZpZGVuY2UgZnJvbSBt
dWx0aXZhcmlhdGUgcGF0dGVybiBjbGFzc2lmaWNhdGlvbiBvZiBFRUcgZGF0YTwvdGl0bGU+PHNl
Y29uZGFyeS10aXRsZT5KIE5ldXJvc2NpPC9zZWNvbmRhcnktdGl0bGU+PGFsdC10aXRsZT5UaGUg
Sm91cm5hbCBvZiBuZXVyb3NjaWVuY2UgOiB0aGUgb2ZmaWNpYWwgam91cm5hbCBvZiB0aGUgU29j
aWV0eSBmb3IgTmV1cm9zY2llbmNlPC9hbHQtdGl0bGU+PC90aXRsZXM+PHBlcmlvZGljYWw+PGZ1
bGwtdGl0bGU+SiBOZXVyb3NjaTwvZnVsbC10aXRsZT48YWJici0xPlRoZSBKb3VybmFsIG9mIG5l
dXJvc2NpZW5jZSA6IHRoZSBvZmZpY2lhbCBqb3VybmFsIG9mIHRoZSBTb2NpZXR5IGZvciBOZXVy
b3NjaWVuY2U8L2FiYnItMT48L3BlcmlvZGljYWw+PGFsdC1wZXJpb2RpY2FsPjxmdWxsLXRpdGxl
PkogTmV1cm9zY2k8L2Z1bGwtdGl0bGU+PGFiYnItMT5UaGUgSm91cm5hbCBvZiBuZXVyb3NjaWVu
Y2UgOiB0aGUgb2ZmaWNpYWwgam91cm5hbCBvZiB0aGUgU29jaWV0eSBmb3IgTmV1cm9zY2llbmNl
PC9hYmJyLTE+PC9hbHQtcGVyaW9kaWNhbD48cGFnZXM+MTgyNTMtODwvcGFnZXM+PHZvbHVtZT4z
Mjwvdm9sdW1lPjxudW1iZXI+NTA8L251bWJlcj48ZWRpdGlvbj4yMDEyLzEyLzE1PC9lZGl0aW9u
PjxrZXl3b3Jkcz48a2V5d29yZD5CcmFpbi8qcGh5c2lvbG9neTwva2V5d29yZD48a2V5d29yZD5C
cmFpbiBNYXBwaW5nPC9rZXl3b3JkPjxrZXl3b3JkPkN1ZXM8L2tleXdvcmQ+PGtleXdvcmQ+RWxl
Y3Ryb2VuY2VwaGFsb2dyYXBoeTwva2V5d29yZD48a2V5d29yZD5GZW1hbGU8L2tleXdvcmQ+PGtl
eXdvcmQ+SHVtYW5zPC9rZXl3b3JkPjxrZXl3b3JkPk1hbGU8L2tleXdvcmQ+PGtleXdvcmQ+UHN5
Y2hvbW90b3IgUGVyZm9ybWFuY2UvKnBoeXNpb2xvZ3k8L2tleXdvcmQ+PGtleXdvcmQ+UmVhY3Rp
b24gVGltZS9waHlzaW9sb2d5PC9rZXl3b3JkPjxrZXl3b3JkPlNpZ25hbCBQcm9jZXNzaW5nLCBD
b21wdXRlci1Bc3Npc3RlZDwva2V5d29yZD48a2V5d29yZD5Zb3VuZyBBZHVsdDwva2V5d29yZD48
L2tleXdvcmRzPjxkYXRlcz48eWVhcj4yMDEyPC95ZWFyPjxwdWItZGF0ZXM+PGRhdGU+RGVjIDEy
PC9kYXRlPjwvcHViLWRhdGVzPjwvZGF0ZXM+PGlzYm4+MTUyOS0yNDAxIChFbGVjdHJvbmljKSYj
eEQ7MDI3MC02NDc0IChMaW5raW5nKTwvaXNibj48YWNjZXNzaW9uLW51bT4yMzIzODczOTwvYWNj
ZXNzaW9uLW51bT48dXJscz48cmVsYXRlZC11cmxzPjx1cmw+aHR0cDovL3d3dy5uY2JpLm5sbS5u
aWguZ292L3B1Ym1lZC8yMzIzODczOTwvdXJsPjwvcmVsYXRlZC11cmxzPjwvdXJscz48ZWxlY3Ry
b25pYy1yZXNvdXJjZS1udW0+MTAuMTUyMy9KTkVVUk9TQ0kuMDczNy0xMi4yMDEyPC9lbGVjdHJv
bmljLXJlc291cmNlLW51bT48bGFuZ3VhZ2U+ZW5nPC9sYW5ndWFnZT48L3JlY29yZD48L0NpdGU+
PC9FbmROb3RlPgB=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5D7113" w:rsidRPr="00CC7326">
        <w:rPr>
          <w:rFonts w:asciiTheme="majorHAnsi" w:hAnsiTheme="majorHAnsi"/>
        </w:rPr>
      </w:r>
      <w:r w:rsidR="005D7113" w:rsidRPr="00CC7326">
        <w:rPr>
          <w:rFonts w:asciiTheme="majorHAnsi" w:hAnsiTheme="majorHAnsi"/>
        </w:rPr>
        <w:fldChar w:fldCharType="separate"/>
      </w:r>
      <w:r w:rsidR="005D7113" w:rsidRPr="00CC7326">
        <w:rPr>
          <w:rFonts w:asciiTheme="majorHAnsi" w:hAnsiTheme="majorHAnsi"/>
          <w:noProof/>
        </w:rPr>
        <w:t>(</w:t>
      </w:r>
      <w:hyperlink w:anchor="_ENREF_18" w:tooltip="Mansfield, 2012 #41" w:history="1">
        <w:r w:rsidR="00F95267" w:rsidRPr="00CC7326">
          <w:rPr>
            <w:rFonts w:asciiTheme="majorHAnsi" w:hAnsiTheme="majorHAnsi"/>
            <w:noProof/>
          </w:rPr>
          <w:t>Mansfield, Karayanidis, &amp; Cohen, 2012</w:t>
        </w:r>
      </w:hyperlink>
      <w:r w:rsidR="005D7113" w:rsidRPr="00CC7326">
        <w:rPr>
          <w:rFonts w:asciiTheme="majorHAnsi" w:hAnsiTheme="majorHAnsi"/>
          <w:noProof/>
        </w:rPr>
        <w:t>)</w:t>
      </w:r>
      <w:r w:rsidR="005D7113" w:rsidRPr="00CC7326">
        <w:rPr>
          <w:rFonts w:asciiTheme="majorHAnsi" w:hAnsiTheme="majorHAnsi"/>
        </w:rPr>
        <w:fldChar w:fldCharType="end"/>
      </w:r>
      <w:r w:rsidR="004A6D37" w:rsidRPr="00CC7326">
        <w:rPr>
          <w:rFonts w:asciiTheme="majorHAnsi" w:hAnsiTheme="majorHAnsi"/>
        </w:rPr>
        <w:t xml:space="preserve"> and oscillatory synchronisation </w:t>
      </w:r>
      <w:r w:rsidR="004A6D37" w:rsidRPr="00CC7326">
        <w:rPr>
          <w:rFonts w:asciiTheme="majorHAnsi" w:hAnsiTheme="majorHAnsi"/>
        </w:rPr>
        <w:fldChar w:fldCharType="begin">
          <w:fldData xml:space="preserve">PEVuZE5vdGU+PENpdGU+PEF1dGhvcj5TZXJyaWVuPC9BdXRob3I+PFllYXI+MjAwNDwvWWVhcj48
UmVjTnVtPjcyPC9SZWNOdW0+PERpc3BsYXlUZXh0PihTZXJyaWVuLCBQb2dvc3lhbiwgQ2Fzc2lk
eSwgJmFtcDsgQnJvd24sIDIwMDQpPC9EaXNwbGF5VGV4dD48cmVjb3JkPjxyZWMtbnVtYmVyPjcy
PC9yZWMtbnVtYmVyPjxmb3JlaWduLWtleXM+PGtleSBhcHA9IkVOIiBkYi1pZD0iMmU1ZHBwMmFq
YXp2YXFlOTIwN3hkZjlrMHhwejJwdjlkejJmIj43Mjwva2V5PjwvZm9yZWlnbi1rZXlzPjxyZWYt
dHlwZSBuYW1lPSJKb3VybmFsIEFydGljbGUiPjE3PC9yZWYtdHlwZT48Y29udHJpYnV0b3JzPjxh
dXRob3JzPjxhdXRob3I+U2VycmllbiwgRC4gSi48L2F1dGhvcj48YXV0aG9yPlBvZ29zeWFuLCBB
LiBILjwvYXV0aG9yPjxhdXRob3I+Q2Fzc2lkeSwgTS4gSi48L2F1dGhvcj48YXV0aG9yPkJyb3du
LCBQLjwvYXV0aG9yPjwvYXV0aG9ycz48L2NvbnRyaWJ1dG9ycz48YXV0aC1hZGRyZXNzPlNvYmVs
bCBEZXBhcnRtZW50IG9mIE1vdG9yIE5ldXJvc2NpZW5jZSBhbmQgTW92ZW1lbnQgRGlzb3JkZXJz
IChCb3ggMTQ2KSwgSW5zdGl0dXRlIG9mIE5ldXJvbG9neSwgUXVlZW4gU3F1YXJlLCBMb25kb24s
IFdDMU4gM0JHLCBVSy4gZC5zZXJyaWVuQGlvbi51Y2wuYWMudWs8L2F1dGgtYWRkcmVzcz48dGl0
bGVzPjx0aXRsZT5BbnRpY2lwYXRvcnkgY29ydGljby1jb3J0aWNhbCBpbnRlcmFjdGlvbnM6IHN3
aXRjaGluZyB0aGUgdGFzayBjb25maWd1cmF0aW9uIGJldHdlZW4gZWZmZWN0b3JzPC90aXRsZT48
c2Vjb25kYXJ5LXRpdGxlPkV4cCBCcmFpbiBSZXM8L3NlY29uZGFyeS10aXRsZT48YWx0LXRpdGxl
PkV4cGVyaW1lbnRhbCBicmFpbiByZXNlYXJjaC4gRXhwZXJpbWVudGVsbGUgSGlybmZvcnNjaHVu
Zy4gRXhwZXJpbWVudGF0aW9uIGNlcmVicmFsZTwvYWx0LXRpdGxlPjwvdGl0bGVzPjxwZXJpb2Rp
Y2FsPjxmdWxsLXRpdGxlPkV4cCBCcmFpbiBSZXM8L2Z1bGwtdGl0bGU+PGFiYnItMT5FeHBlcmlt
ZW50YWwgYnJhaW4gcmVzZWFyY2guIEV4cGVyaW1lbnRlbGxlIEhpcm5mb3JzY2h1bmcuIEV4cGVy
aW1lbnRhdGlvbiBjZXJlYnJhbGU8L2FiYnItMT48L3BlcmlvZGljYWw+PGFsdC1wZXJpb2RpY2Fs
PjxmdWxsLXRpdGxlPkV4cCBCcmFpbiBSZXM8L2Z1bGwtdGl0bGU+PGFiYnItMT5FeHBlcmltZW50
YWwgYnJhaW4gcmVzZWFyY2guIEV4cGVyaW1lbnRlbGxlIEhpcm5mb3JzY2h1bmcuIEV4cGVyaW1l
bnRhdGlvbiBjZXJlYnJhbGU8L2FiYnItMT48L2FsdC1wZXJpb2RpY2FsPjxwYWdlcz4zNTktNjc8
L3BhZ2VzPjx2b2x1bWU+MTU0PC92b2x1bWU+PG51bWJlcj4zPC9udW1iZXI+PGVkaXRpb24+MjAw
My8xMS8xODwvZWRpdGlvbj48a2V5d29yZHM+PGtleXdvcmQ+QWR1bHQ8L2tleXdvcmQ+PGtleXdv
cmQ+Q2VyZWJyYWwgQ29ydGV4LypwaHlzaW9sb2d5PC9rZXl3b3JkPjxrZXl3b3JkPkNvZ25pdGlv
bi8qcGh5c2lvbG9neTwva2V5d29yZD48a2V5d29yZD5Db3JwdXMgQ2FsbG9zdW0vcGh5c2lvbG9n
eTwva2V5d29yZD48a2V5d29yZD5FbGVjdHJvZW5jZXBoYWxvZ3JhcGh5PC9rZXl3b3JkPjxrZXl3
b3JkPkV2b2tlZCBQb3RlbnRpYWxzL3BoeXNpb2xvZ3k8L2tleXdvcmQ+PGtleXdvcmQ+RnVuY3Rp
b25hbCBMYXRlcmFsaXR5L3BoeXNpb2xvZ3k8L2tleXdvcmQ+PGtleXdvcmQ+SGFuZC9pbm5lcnZh
dGlvbi9waHlzaW9sb2d5PC9rZXl3b3JkPjxrZXl3b3JkPkh1bWFuczwva2V5d29yZD48a2V5d29y
ZD5Nb3ZlbWVudC8qcGh5c2lvbG9neTwva2V5d29yZD48a2V5d29yZD5OZXVyYWwgUGF0aHdheXMv
KnBoeXNpb2xvZ3k8L2tleXdvcmQ+PGtleXdvcmQ+TmV1cm9wc3ljaG9sb2dpY2FsIFRlc3RzPC9r
ZXl3b3JkPjxrZXl3b3JkPlBzeWNob21vdG9yIFBlcmZvcm1hbmNlLypwaHlzaW9sb2d5PC9rZXl3
b3JkPjxrZXl3b3JkPlJlYWN0aW9uIFRpbWUvcGh5c2lvbG9neTwva2V5d29yZD48L2tleXdvcmRz
PjxkYXRlcz48eWVhcj4yMDA0PC95ZWFyPjxwdWItZGF0ZXM+PGRhdGU+RmViPC9kYXRlPjwvcHVi
LWRhdGVzPjwvZGF0ZXM+PGlzYm4+MDAxNC00ODE5IChQcmludCkmI3hEOzAwMTQtNDgxOSAoTGlu
a2luZyk8L2lzYm4+PGFjY2Vzc2lvbi1udW0+MTQ2MTgyODQ8L2FjY2Vzc2lvbi1udW0+PHVybHM+
PHJlbGF0ZWQtdXJscz48dXJsPmh0dHA6Ly93d3cubmNiaS5ubG0ubmloLmdvdi9wdWJtZWQvMTQ2
MTgyODQ8L3VybD48L3JlbGF0ZWQtdXJscz48L3VybHM+PGVsZWN0cm9uaWMtcmVzb3VyY2UtbnVt
PjEwLjEwMDcvczAwMjIxLTAwMy0xNjY3LTI8L2VsZWN0cm9uaWMtcmVzb3VyY2UtbnVtPjxsYW5n
dWFnZT5lbmc8L2xhbmd1YWdlPjwvcmVjb3JkPjwvQ2l0ZT48L0VuZE5vdGU+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PEVuZE5vdGU+PENpdGU+PEF1dGhvcj5TZXJyaWVuPC9BdXRob3I+PFllYXI+MjAwNDwvWWVhcj48
UmVjTnVtPjcyPC9SZWNOdW0+PERpc3BsYXlUZXh0PihTZXJyaWVuLCBQb2dvc3lhbiwgQ2Fzc2lk
eSwgJmFtcDsgQnJvd24sIDIwMDQpPC9EaXNwbGF5VGV4dD48cmVjb3JkPjxyZWMtbnVtYmVyPjcy
PC9yZWMtbnVtYmVyPjxmb3JlaWduLWtleXM+PGtleSBhcHA9IkVOIiBkYi1pZD0iMmU1ZHBwMmFq
YXp2YXFlOTIwN3hkZjlrMHhwejJwdjlkejJmIj43Mjwva2V5PjwvZm9yZWlnbi1rZXlzPjxyZWYt
dHlwZSBuYW1lPSJKb3VybmFsIEFydGljbGUiPjE3PC9yZWYtdHlwZT48Y29udHJpYnV0b3JzPjxh
dXRob3JzPjxhdXRob3I+U2VycmllbiwgRC4gSi48L2F1dGhvcj48YXV0aG9yPlBvZ29zeWFuLCBB
LiBILjwvYXV0aG9yPjxhdXRob3I+Q2Fzc2lkeSwgTS4gSi48L2F1dGhvcj48YXV0aG9yPkJyb3du
LCBQLjwvYXV0aG9yPjwvYXV0aG9ycz48L2NvbnRyaWJ1dG9ycz48YXV0aC1hZGRyZXNzPlNvYmVs
bCBEZXBhcnRtZW50IG9mIE1vdG9yIE5ldXJvc2NpZW5jZSBhbmQgTW92ZW1lbnQgRGlzb3JkZXJz
IChCb3ggMTQ2KSwgSW5zdGl0dXRlIG9mIE5ldXJvbG9neSwgUXVlZW4gU3F1YXJlLCBMb25kb24s
IFdDMU4gM0JHLCBVSy4gZC5zZXJyaWVuQGlvbi51Y2wuYWMudWs8L2F1dGgtYWRkcmVzcz48dGl0
bGVzPjx0aXRsZT5BbnRpY2lwYXRvcnkgY29ydGljby1jb3J0aWNhbCBpbnRlcmFjdGlvbnM6IHN3
aXRjaGluZyB0aGUgdGFzayBjb25maWd1cmF0aW9uIGJldHdlZW4gZWZmZWN0b3JzPC90aXRsZT48
c2Vjb25kYXJ5LXRpdGxlPkV4cCBCcmFpbiBSZXM8L3NlY29uZGFyeS10aXRsZT48YWx0LXRpdGxl
PkV4cGVyaW1lbnRhbCBicmFpbiByZXNlYXJjaC4gRXhwZXJpbWVudGVsbGUgSGlybmZvcnNjaHVu
Zy4gRXhwZXJpbWVudGF0aW9uIGNlcmVicmFsZTwvYWx0LXRpdGxlPjwvdGl0bGVzPjxwZXJpb2Rp
Y2FsPjxmdWxsLXRpdGxlPkV4cCBCcmFpbiBSZXM8L2Z1bGwtdGl0bGU+PGFiYnItMT5FeHBlcmlt
ZW50YWwgYnJhaW4gcmVzZWFyY2guIEV4cGVyaW1lbnRlbGxlIEhpcm5mb3JzY2h1bmcuIEV4cGVy
aW1lbnRhdGlvbiBjZXJlYnJhbGU8L2FiYnItMT48L3BlcmlvZGljYWw+PGFsdC1wZXJpb2RpY2Fs
PjxmdWxsLXRpdGxlPkV4cCBCcmFpbiBSZXM8L2Z1bGwtdGl0bGU+PGFiYnItMT5FeHBlcmltZW50
YWwgYnJhaW4gcmVzZWFyY2guIEV4cGVyaW1lbnRlbGxlIEhpcm5mb3JzY2h1bmcuIEV4cGVyaW1l
bnRhdGlvbiBjZXJlYnJhbGU8L2FiYnItMT48L2FsdC1wZXJpb2RpY2FsPjxwYWdlcz4zNTktNjc8
L3BhZ2VzPjx2b2x1bWU+MTU0PC92b2x1bWU+PG51bWJlcj4zPC9udW1iZXI+PGVkaXRpb24+MjAw
My8xMS8xODwvZWRpdGlvbj48a2V5d29yZHM+PGtleXdvcmQ+QWR1bHQ8L2tleXdvcmQ+PGtleXdv
cmQ+Q2VyZWJyYWwgQ29ydGV4LypwaHlzaW9sb2d5PC9rZXl3b3JkPjxrZXl3b3JkPkNvZ25pdGlv
bi8qcGh5c2lvbG9neTwva2V5d29yZD48a2V5d29yZD5Db3JwdXMgQ2FsbG9zdW0vcGh5c2lvbG9n
eTwva2V5d29yZD48a2V5d29yZD5FbGVjdHJvZW5jZXBoYWxvZ3JhcGh5PC9rZXl3b3JkPjxrZXl3
b3JkPkV2b2tlZCBQb3RlbnRpYWxzL3BoeXNpb2xvZ3k8L2tleXdvcmQ+PGtleXdvcmQ+RnVuY3Rp
b25hbCBMYXRlcmFsaXR5L3BoeXNpb2xvZ3k8L2tleXdvcmQ+PGtleXdvcmQ+SGFuZC9pbm5lcnZh
dGlvbi9waHlzaW9sb2d5PC9rZXl3b3JkPjxrZXl3b3JkPkh1bWFuczwva2V5d29yZD48a2V5d29y
ZD5Nb3ZlbWVudC8qcGh5c2lvbG9neTwva2V5d29yZD48a2V5d29yZD5OZXVyYWwgUGF0aHdheXMv
KnBoeXNpb2xvZ3k8L2tleXdvcmQ+PGtleXdvcmQ+TmV1cm9wc3ljaG9sb2dpY2FsIFRlc3RzPC9r
ZXl3b3JkPjxrZXl3b3JkPlBzeWNob21vdG9yIFBlcmZvcm1hbmNlLypwaHlzaW9sb2d5PC9rZXl3
b3JkPjxrZXl3b3JkPlJlYWN0aW9uIFRpbWUvcGh5c2lvbG9neTwva2V5d29yZD48L2tleXdvcmRz
PjxkYXRlcz48eWVhcj4yMDA0PC95ZWFyPjxwdWItZGF0ZXM+PGRhdGU+RmViPC9kYXRlPjwvcHVi
LWRhdGVzPjwvZGF0ZXM+PGlzYm4+MDAxNC00ODE5IChQcmludCkmI3hEOzAwMTQtNDgxOSAoTGlu
a2luZyk8L2lzYm4+PGFjY2Vzc2lvbi1udW0+MTQ2MTgyODQ8L2FjY2Vzc2lvbi1udW0+PHVybHM+
PHJlbGF0ZWQtdXJscz48dXJsPmh0dHA6Ly93d3cubmNiaS5ubG0ubmloLmdvdi9wdWJtZWQvMTQ2
MTgyODQ8L3VybD48L3JlbGF0ZWQtdXJscz48L3VybHM+PGVsZWN0cm9uaWMtcmVzb3VyY2UtbnVt
PjEwLjEwMDcvczAwMjIxLTAwMy0xNjY3LTI8L2VsZWN0cm9uaWMtcmVzb3VyY2UtbnVtPjxsYW5n
dWFnZT5lbmc8L2xhbmd1YWdlPjwvcmVjb3JkPjwvQ2l0ZT48L0VuZE5vdGU+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4A6D37" w:rsidRPr="00CC7326">
        <w:rPr>
          <w:rFonts w:asciiTheme="majorHAnsi" w:hAnsiTheme="majorHAnsi"/>
        </w:rPr>
      </w:r>
      <w:r w:rsidR="004A6D37" w:rsidRPr="00CC7326">
        <w:rPr>
          <w:rFonts w:asciiTheme="majorHAnsi" w:hAnsiTheme="majorHAnsi"/>
        </w:rPr>
        <w:fldChar w:fldCharType="separate"/>
      </w:r>
      <w:r w:rsidR="004A6D37" w:rsidRPr="00CC7326">
        <w:rPr>
          <w:rFonts w:asciiTheme="majorHAnsi" w:hAnsiTheme="majorHAnsi"/>
          <w:noProof/>
        </w:rPr>
        <w:t>(</w:t>
      </w:r>
      <w:hyperlink w:anchor="_ENREF_32" w:tooltip="Serrien, 2004 #72" w:history="1">
        <w:r w:rsidR="00F95267" w:rsidRPr="00CC7326">
          <w:rPr>
            <w:rFonts w:asciiTheme="majorHAnsi" w:hAnsiTheme="majorHAnsi"/>
            <w:noProof/>
          </w:rPr>
          <w:t>Serrien, Pogosyan, Cassidy, &amp; Brown, 2004</w:t>
        </w:r>
      </w:hyperlink>
      <w:r w:rsidR="004A6D37" w:rsidRPr="00CC7326">
        <w:rPr>
          <w:rFonts w:asciiTheme="majorHAnsi" w:hAnsiTheme="majorHAnsi"/>
          <w:noProof/>
        </w:rPr>
        <w:t>)</w:t>
      </w:r>
      <w:r w:rsidR="004A6D37" w:rsidRPr="00CC7326">
        <w:rPr>
          <w:rFonts w:asciiTheme="majorHAnsi" w:hAnsiTheme="majorHAnsi"/>
        </w:rPr>
        <w:fldChar w:fldCharType="end"/>
      </w:r>
      <w:del w:id="117" w:author="Frini Karayanidis" w:date="2013-12-11T21:34:00Z">
        <w:r w:rsidR="004A6D37" w:rsidRPr="00CC7326" w:rsidDel="0075163C">
          <w:rPr>
            <w:rFonts w:asciiTheme="majorHAnsi" w:hAnsiTheme="majorHAnsi"/>
          </w:rPr>
          <w:delText xml:space="preserve">, </w:delText>
        </w:r>
        <w:r w:rsidR="00433506" w:rsidRPr="00CC7326" w:rsidDel="0075163C">
          <w:rPr>
            <w:rFonts w:asciiTheme="majorHAnsi" w:hAnsiTheme="majorHAnsi"/>
          </w:rPr>
          <w:delText>rather than theta</w:delText>
        </w:r>
      </w:del>
      <w:r w:rsidR="00433506" w:rsidRPr="00CC7326">
        <w:rPr>
          <w:rFonts w:asciiTheme="majorHAnsi" w:hAnsiTheme="majorHAnsi"/>
        </w:rPr>
        <w:t xml:space="preserve">. </w:t>
      </w:r>
      <w:ins w:id="118" w:author="Frini Karayanidis" w:date="2013-12-11T21:36:00Z">
        <w:r>
          <w:rPr>
            <w:rFonts w:asciiTheme="majorHAnsi" w:hAnsiTheme="majorHAnsi"/>
          </w:rPr>
          <w:t xml:space="preserve">Together, these findings suggest that </w:t>
        </w:r>
      </w:ins>
      <w:ins w:id="119" w:author="Frini Karayanidis" w:date="2013-12-11T21:37:00Z">
        <w:r w:rsidRPr="00CC7326">
          <w:rPr>
            <w:rFonts w:asciiTheme="majorHAnsi" w:hAnsiTheme="majorHAnsi"/>
          </w:rPr>
          <w:t xml:space="preserve">proactive and reactive </w:t>
        </w:r>
      </w:ins>
      <w:ins w:id="120" w:author="Frini Karayanidis" w:date="2013-12-11T21:38:00Z">
        <w:r w:rsidR="001A2520">
          <w:rPr>
            <w:rFonts w:asciiTheme="majorHAnsi" w:hAnsiTheme="majorHAnsi"/>
          </w:rPr>
          <w:t xml:space="preserve">cognitive </w:t>
        </w:r>
      </w:ins>
      <w:ins w:id="121" w:author="Frini Karayanidis" w:date="2013-12-11T21:37:00Z">
        <w:r w:rsidRPr="00CC7326">
          <w:rPr>
            <w:rFonts w:asciiTheme="majorHAnsi" w:hAnsiTheme="majorHAnsi"/>
          </w:rPr>
          <w:t>control modes</w:t>
        </w:r>
        <w:r w:rsidRPr="00CC7326">
          <w:rPr>
            <w:rFonts w:asciiTheme="majorHAnsi" w:hAnsiTheme="majorHAnsi"/>
          </w:rPr>
          <w:t xml:space="preserve"> </w:t>
        </w:r>
        <w:r>
          <w:rPr>
            <w:rFonts w:asciiTheme="majorHAnsi" w:hAnsiTheme="majorHAnsi"/>
          </w:rPr>
          <w:t xml:space="preserve">may involve distinct </w:t>
        </w:r>
      </w:ins>
      <w:ins w:id="122" w:author="Frini Karayanidis" w:date="2013-12-11T21:39:00Z">
        <w:r w:rsidR="001A2520">
          <w:rPr>
            <w:rFonts w:asciiTheme="majorHAnsi" w:hAnsiTheme="majorHAnsi"/>
          </w:rPr>
          <w:t>neural processes</w:t>
        </w:r>
      </w:ins>
      <w:del w:id="123" w:author="Frini Karayanidis" w:date="2013-12-11T21:40:00Z">
        <w:r w:rsidR="00433506" w:rsidRPr="00CC7326" w:rsidDel="001A2520">
          <w:rPr>
            <w:rFonts w:asciiTheme="majorHAnsi" w:hAnsiTheme="majorHAnsi"/>
          </w:rPr>
          <w:delText xml:space="preserve">Although not the goals of these studies, they suggest the possibility of </w:delText>
        </w:r>
        <w:r w:rsidR="00D82197" w:rsidRPr="00CC7326" w:rsidDel="001A2520">
          <w:rPr>
            <w:rFonts w:asciiTheme="majorHAnsi" w:hAnsiTheme="majorHAnsi"/>
          </w:rPr>
          <w:delText xml:space="preserve">a dynamic shift in the cognitive control system that </w:delText>
        </w:r>
        <w:r w:rsidR="00D82197" w:rsidRPr="00CC7326" w:rsidDel="001A2520">
          <w:rPr>
            <w:rFonts w:asciiTheme="majorHAnsi" w:hAnsiTheme="majorHAnsi"/>
          </w:rPr>
          <w:lastRenderedPageBreak/>
          <w:delText>follows the separable</w:delText>
        </w:r>
      </w:del>
      <w:del w:id="124" w:author="Frini Karayanidis" w:date="2013-12-11T21:37:00Z">
        <w:r w:rsidR="00D82197" w:rsidRPr="00CC7326" w:rsidDel="0075163C">
          <w:rPr>
            <w:rFonts w:asciiTheme="majorHAnsi" w:hAnsiTheme="majorHAnsi"/>
          </w:rPr>
          <w:delText xml:space="preserve"> proactive and reactive control modes</w:delText>
        </w:r>
      </w:del>
      <w:r w:rsidR="00D82197" w:rsidRPr="00CC7326">
        <w:rPr>
          <w:rFonts w:asciiTheme="majorHAnsi" w:hAnsiTheme="majorHAnsi"/>
        </w:rPr>
        <w:t xml:space="preserve">. </w:t>
      </w:r>
      <w:r w:rsidR="00433506" w:rsidRPr="00CC7326">
        <w:rPr>
          <w:rFonts w:asciiTheme="majorHAnsi" w:hAnsiTheme="majorHAnsi"/>
        </w:rPr>
        <w:t xml:space="preserve">As </w:t>
      </w:r>
      <w:r w:rsidR="00363022" w:rsidRPr="00CC7326">
        <w:rPr>
          <w:rFonts w:asciiTheme="majorHAnsi" w:hAnsiTheme="majorHAnsi"/>
        </w:rPr>
        <w:t xml:space="preserve">functionally relevant </w:t>
      </w:r>
      <w:r w:rsidR="00433506" w:rsidRPr="00CC7326">
        <w:rPr>
          <w:rFonts w:asciiTheme="majorHAnsi" w:hAnsiTheme="majorHAnsi"/>
        </w:rPr>
        <w:t>neural coupling often oc</w:t>
      </w:r>
      <w:r w:rsidR="00363022" w:rsidRPr="00CC7326">
        <w:rPr>
          <w:rFonts w:asciiTheme="majorHAnsi" w:hAnsiTheme="majorHAnsi"/>
        </w:rPr>
        <w:t>curs between frequencies</w:t>
      </w:r>
      <w:r w:rsidR="00B802A8" w:rsidRPr="00CC7326">
        <w:rPr>
          <w:rFonts w:asciiTheme="majorHAnsi" w:hAnsiTheme="majorHAnsi"/>
        </w:rPr>
        <w:t xml:space="preserve"> </w:t>
      </w:r>
      <w:r w:rsidR="00B802A8" w:rsidRPr="00CC7326">
        <w:rPr>
          <w:rFonts w:asciiTheme="majorHAnsi" w:hAnsiTheme="majorHAnsi"/>
        </w:rPr>
        <w:fldChar w:fldCharType="begin"/>
      </w:r>
      <w:r w:rsidR="0008389F" w:rsidRPr="00CC7326">
        <w:rPr>
          <w:rFonts w:asciiTheme="majorHAnsi" w:hAnsiTheme="majorHAnsi"/>
        </w:rPr>
        <w:instrText xml:space="preserve"> ADDIN EN.CITE &lt;EndNote&gt;&lt;Cite&gt;&lt;Author&gt;Jensen&lt;/Author&gt;&lt;Year&gt;2007&lt;/Year&gt;&lt;RecNum&gt;74&lt;/RecNum&gt;&lt;DisplayText&gt;(Jensen &amp;amp; Colgin, 2007)&lt;/DisplayText&gt;&lt;record&gt;&lt;rec-number&gt;74&lt;/rec-number&gt;&lt;foreign-keys&gt;&lt;key app="EN" db-id="2e5dpp2ajazvaqe9207xdf9k0xpz2pv9dz2f"&gt;74&lt;/key&gt;&lt;/foreign-keys&gt;&lt;ref-type name="Journal Article"&gt;17&lt;/ref-type&gt;&lt;contributors&gt;&lt;authors&gt;&lt;author&gt;Jensen, O.&lt;/author&gt;&lt;author&gt;Colgin, L. L.&lt;/author&gt;&lt;/authors&gt;&lt;/contributors&gt;&lt;auth-address&gt;F.C. Donders Centre for Cognitive Neuroimaging, Kapittelweg 29, NL-6525 EN Nijmegen, the Netherlands. ole.jensen@fcdonders.ru.nl&lt;/auth-address&gt;&lt;titles&gt;&lt;title&gt;Cross-frequency coupling between neuronal oscillations&lt;/title&gt;&lt;secondary-title&gt;Trends Cogn Sci&lt;/secondary-title&gt;&lt;alt-title&gt;Trends in cognitive sciences&lt;/alt-title&gt;&lt;/titles&gt;&lt;periodical&gt;&lt;full-title&gt;Trends Cogn Sci&lt;/full-title&gt;&lt;abbr-1&gt;Trends in cognitive sciences&lt;/abbr-1&gt;&lt;/periodical&gt;&lt;alt-periodical&gt;&lt;full-title&gt;Trends Cogn Sci&lt;/full-title&gt;&lt;abbr-1&gt;Trends in cognitive sciences&lt;/abbr-1&gt;&lt;/alt-periodical&gt;&lt;pages&gt;267-9&lt;/pages&gt;&lt;volume&gt;11&lt;/volume&gt;&lt;number&gt;7&lt;/number&gt;&lt;edition&gt;2007/06/06&lt;/edition&gt;&lt;keywords&gt;&lt;keyword&gt;Animals&lt;/keyword&gt;&lt;keyword&gt;Biological Clocks/*physiology&lt;/keyword&gt;&lt;keyword&gt;Cell Communication/physiology&lt;/keyword&gt;&lt;keyword&gt;Cortical Synchronization&lt;/keyword&gt;&lt;keyword&gt;*Electroencephalography&lt;/keyword&gt;&lt;keyword&gt;Hippocampus/physiology&lt;/keyword&gt;&lt;keyword&gt;Humans&lt;/keyword&gt;&lt;keyword&gt;Mental Processes/physiology&lt;/keyword&gt;&lt;keyword&gt;Neocortex/*physiology&lt;/keyword&gt;&lt;keyword&gt;Nerve Net/physiology&lt;/keyword&gt;&lt;keyword&gt;Neurons/*physiology&lt;/keyword&gt;&lt;keyword&gt;Rats&lt;/keyword&gt;&lt;keyword&gt;Synaptic Transmission/*physiology&lt;/keyword&gt;&lt;keyword&gt;*Theta Rhythm&lt;/keyword&gt;&lt;/keywords&gt;&lt;dates&gt;&lt;year&gt;2007&lt;/year&gt;&lt;pub-dates&gt;&lt;date&gt;Jul&lt;/date&gt;&lt;/pub-dates&gt;&lt;/dates&gt;&lt;isbn&gt;1364-6613 (Print)&amp;#xD;1364-6613 (Linking)&lt;/isbn&gt;&lt;accession-num&gt;17548233&lt;/accession-num&gt;&lt;urls&gt;&lt;related-urls&gt;&lt;url&gt;http://www.ncbi.nlm.nih.gov/pubmed/17548233&lt;/url&gt;&lt;/related-urls&gt;&lt;/urls&gt;&lt;electronic-resource-num&gt;10.1016/j.tics.2007.05.003&lt;/electronic-resource-num&gt;&lt;language&gt;eng&lt;/language&gt;&lt;/record&gt;&lt;/Cite&gt;&lt;/EndNote&gt;</w:instrText>
      </w:r>
      <w:r w:rsidR="00B802A8" w:rsidRPr="00CC7326">
        <w:rPr>
          <w:rFonts w:asciiTheme="majorHAnsi" w:hAnsiTheme="majorHAnsi"/>
        </w:rPr>
        <w:fldChar w:fldCharType="separate"/>
      </w:r>
      <w:r w:rsidR="00B802A8" w:rsidRPr="00CC7326">
        <w:rPr>
          <w:rFonts w:asciiTheme="majorHAnsi" w:hAnsiTheme="majorHAnsi"/>
          <w:noProof/>
        </w:rPr>
        <w:t>(</w:t>
      </w:r>
      <w:hyperlink w:anchor="_ENREF_12" w:tooltip="Jensen, 2007 #74" w:history="1">
        <w:r w:rsidR="00F95267" w:rsidRPr="00CC7326">
          <w:rPr>
            <w:rFonts w:asciiTheme="majorHAnsi" w:hAnsiTheme="majorHAnsi"/>
            <w:noProof/>
          </w:rPr>
          <w:t>Jensen &amp; Colgin, 2007</w:t>
        </w:r>
      </w:hyperlink>
      <w:r w:rsidR="00B802A8" w:rsidRPr="00CC7326">
        <w:rPr>
          <w:rFonts w:asciiTheme="majorHAnsi" w:hAnsiTheme="majorHAnsi"/>
          <w:noProof/>
        </w:rPr>
        <w:t>)</w:t>
      </w:r>
      <w:r w:rsidR="00B802A8" w:rsidRPr="00CC7326">
        <w:rPr>
          <w:rFonts w:asciiTheme="majorHAnsi" w:hAnsiTheme="majorHAnsi"/>
        </w:rPr>
        <w:fldChar w:fldCharType="end"/>
      </w:r>
      <w:r w:rsidR="00363022" w:rsidRPr="00CC7326">
        <w:rPr>
          <w:rFonts w:asciiTheme="majorHAnsi" w:hAnsiTheme="majorHAnsi"/>
        </w:rPr>
        <w:t xml:space="preserve">, perhaps the </w:t>
      </w:r>
      <w:proofErr w:type="spellStart"/>
      <w:r w:rsidR="00363022" w:rsidRPr="00CC7326">
        <w:rPr>
          <w:rFonts w:asciiTheme="majorHAnsi" w:hAnsiTheme="majorHAnsi"/>
        </w:rPr>
        <w:t>frontoparietal</w:t>
      </w:r>
      <w:proofErr w:type="spellEnd"/>
      <w:r w:rsidR="00363022" w:rsidRPr="00CC7326">
        <w:rPr>
          <w:rFonts w:asciiTheme="majorHAnsi" w:hAnsiTheme="majorHAnsi"/>
        </w:rPr>
        <w:t xml:space="preserve"> control architecture dynamically </w:t>
      </w:r>
      <w:ins w:id="125" w:author="Frini Karayanidis" w:date="2013-12-11T21:40:00Z">
        <w:r w:rsidR="001A2520">
          <w:rPr>
            <w:rFonts w:asciiTheme="majorHAnsi" w:hAnsiTheme="majorHAnsi"/>
          </w:rPr>
          <w:t xml:space="preserve">shifts between </w:t>
        </w:r>
      </w:ins>
      <w:del w:id="126" w:author="Frini Karayanidis" w:date="2013-12-11T21:41:00Z">
        <w:r w:rsidR="00363022" w:rsidRPr="00CC7326" w:rsidDel="001A2520">
          <w:rPr>
            <w:rFonts w:asciiTheme="majorHAnsi" w:hAnsiTheme="majorHAnsi"/>
          </w:rPr>
          <w:delText xml:space="preserve">utilises both </w:delText>
        </w:r>
      </w:del>
      <w:r w:rsidR="00363022" w:rsidRPr="00CC7326">
        <w:rPr>
          <w:rFonts w:asciiTheme="majorHAnsi" w:hAnsiTheme="majorHAnsi"/>
        </w:rPr>
        <w:t>theta and alpha oscillatory synchronisation depend</w:t>
      </w:r>
      <w:ins w:id="127" w:author="Frini Karayanidis" w:date="2013-12-11T21:41:00Z">
        <w:r w:rsidR="001A2520">
          <w:rPr>
            <w:rFonts w:asciiTheme="majorHAnsi" w:hAnsiTheme="majorHAnsi"/>
          </w:rPr>
          <w:t>ing</w:t>
        </w:r>
      </w:ins>
      <w:del w:id="128" w:author="Frini Karayanidis" w:date="2013-12-11T21:41:00Z">
        <w:r w:rsidR="00363022" w:rsidRPr="00CC7326" w:rsidDel="001A2520">
          <w:rPr>
            <w:rFonts w:asciiTheme="majorHAnsi" w:hAnsiTheme="majorHAnsi"/>
          </w:rPr>
          <w:delText>ent</w:delText>
        </w:r>
      </w:del>
      <w:r w:rsidR="00363022" w:rsidRPr="00CC7326">
        <w:rPr>
          <w:rFonts w:asciiTheme="majorHAnsi" w:hAnsiTheme="majorHAnsi"/>
        </w:rPr>
        <w:t xml:space="preserve"> on </w:t>
      </w:r>
      <w:r w:rsidR="008F303D" w:rsidRPr="00CC7326">
        <w:rPr>
          <w:rFonts w:asciiTheme="majorHAnsi" w:hAnsiTheme="majorHAnsi"/>
        </w:rPr>
        <w:t>contextual</w:t>
      </w:r>
      <w:r w:rsidR="00363022" w:rsidRPr="00CC7326">
        <w:rPr>
          <w:rFonts w:asciiTheme="majorHAnsi" w:hAnsiTheme="majorHAnsi"/>
        </w:rPr>
        <w:t xml:space="preserve"> </w:t>
      </w:r>
      <w:commentRangeStart w:id="129"/>
      <w:r w:rsidR="00363022" w:rsidRPr="00CC7326">
        <w:rPr>
          <w:rFonts w:asciiTheme="majorHAnsi" w:hAnsiTheme="majorHAnsi"/>
        </w:rPr>
        <w:t>demands</w:t>
      </w:r>
      <w:commentRangeEnd w:id="129"/>
      <w:r w:rsidR="001A2520">
        <w:rPr>
          <w:rStyle w:val="CommentReference"/>
        </w:rPr>
        <w:commentReference w:id="129"/>
      </w:r>
      <w:r w:rsidR="00363022" w:rsidRPr="00CC7326">
        <w:rPr>
          <w:rFonts w:asciiTheme="majorHAnsi" w:hAnsiTheme="majorHAnsi"/>
        </w:rPr>
        <w:t>.</w:t>
      </w:r>
    </w:p>
    <w:p w14:paraId="2A403330" w14:textId="2E5E8DBD" w:rsidR="00DC456D" w:rsidRPr="00CC7326" w:rsidRDefault="003B772C" w:rsidP="00FA11E4">
      <w:pPr>
        <w:spacing w:line="360" w:lineRule="auto"/>
        <w:ind w:firstLine="720"/>
        <w:rPr>
          <w:rFonts w:asciiTheme="majorHAnsi" w:hAnsiTheme="majorHAnsi"/>
        </w:rPr>
      </w:pPr>
      <w:r w:rsidRPr="00CC7326">
        <w:rPr>
          <w:rFonts w:asciiTheme="majorHAnsi" w:hAnsiTheme="majorHAnsi"/>
        </w:rPr>
        <w:t xml:space="preserve">The current study aimed to investigate </w:t>
      </w:r>
      <w:commentRangeStart w:id="130"/>
      <w:r w:rsidRPr="00CC7326">
        <w:rPr>
          <w:rFonts w:asciiTheme="majorHAnsi" w:hAnsiTheme="majorHAnsi"/>
        </w:rPr>
        <w:t xml:space="preserve">dynamic shifts </w:t>
      </w:r>
      <w:commentRangeEnd w:id="130"/>
      <w:r w:rsidR="001A2520">
        <w:rPr>
          <w:rStyle w:val="CommentReference"/>
        </w:rPr>
        <w:commentReference w:id="130"/>
      </w:r>
      <w:r w:rsidRPr="00CC7326">
        <w:rPr>
          <w:rFonts w:asciiTheme="majorHAnsi" w:hAnsiTheme="majorHAnsi"/>
        </w:rPr>
        <w:t xml:space="preserve">in </w:t>
      </w:r>
      <w:proofErr w:type="spellStart"/>
      <w:r w:rsidRPr="00CC7326">
        <w:rPr>
          <w:rFonts w:asciiTheme="majorHAnsi" w:hAnsiTheme="majorHAnsi"/>
        </w:rPr>
        <w:t>frontoparietal</w:t>
      </w:r>
      <w:proofErr w:type="spellEnd"/>
      <w:r w:rsidRPr="00CC7326">
        <w:rPr>
          <w:rFonts w:asciiTheme="majorHAnsi" w:hAnsiTheme="majorHAnsi"/>
        </w:rPr>
        <w:t xml:space="preserve"> oscillatory </w:t>
      </w:r>
      <w:r w:rsidR="00D76847" w:rsidRPr="00CC7326">
        <w:rPr>
          <w:rFonts w:asciiTheme="majorHAnsi" w:hAnsiTheme="majorHAnsi"/>
        </w:rPr>
        <w:t>synchronisation</w:t>
      </w:r>
      <w:r w:rsidRPr="00CC7326">
        <w:rPr>
          <w:rFonts w:asciiTheme="majorHAnsi" w:hAnsiTheme="majorHAnsi"/>
        </w:rPr>
        <w:t xml:space="preserve"> </w:t>
      </w:r>
      <w:r w:rsidR="00D76847" w:rsidRPr="00CC7326">
        <w:rPr>
          <w:rFonts w:asciiTheme="majorHAnsi" w:hAnsiTheme="majorHAnsi"/>
        </w:rPr>
        <w:t xml:space="preserve">with respect to both proactive and reactive control processes. To do so, we </w:t>
      </w:r>
      <w:r w:rsidR="008F303D" w:rsidRPr="00CC7326">
        <w:rPr>
          <w:rFonts w:asciiTheme="majorHAnsi" w:hAnsiTheme="majorHAnsi"/>
        </w:rPr>
        <w:t>employed</w:t>
      </w:r>
      <w:r w:rsidR="00D76847" w:rsidRPr="00CC7326">
        <w:rPr>
          <w:rFonts w:asciiTheme="majorHAnsi" w:hAnsiTheme="majorHAnsi"/>
        </w:rPr>
        <w:t xml:space="preserve"> a previously used cued task switching paradigm that allows us to disentangle both preparatory, proactive control processes from target-driven, reactive control </w:t>
      </w:r>
      <w:r w:rsidR="00D76847"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MDk7IE1hbnNmaWVsZCwgS2FyYXlhbmlkaXMsIEphbWFkYXIsIEhlYXRoY290ZSwgJmFtcDsgRm9y
c3RtYW5uLCAyMDExKTwvRGlzcGxheVRleHQ+PHJlY29yZD48cmVjLW51bWJlcj4yPC9yZWMtbnVt
YmVyPjxmb3JlaWduLWtleXM+PGtleSBhcHA9IkVOIiBkYi1pZD0iMmU1ZHBwMmFqYXp2YXFlOTIw
N3hkZjlrMHhwejJwdjlkejJmIj4yPC9rZXk+PC9mb3JlaWduLWtleXM+PHJlZi10eXBlIG5hbWU9
IkpvdXJuYWwgQXJ0aWNsZSI+MTc8L3JlZi10eXBlPjxjb250cmlidXRvcnM+PGF1dGhvcnM+PGF1
dGhvcj5LYXJheWFuaWRpcywgRi48L2F1dGhvcj48YXV0aG9yPk1hbnNmaWVsZCwgRS4gTC48L2F1
dGhvcj48YXV0aG9yPkdhbGxvd2F5LCBLLiBMLjwvYXV0aG9yPjxhdXRob3I+U21pdGgsIEouIEwu
PC9hdXRob3I+PGF1dGhvcj5Qcm92b3N0LCBBLjwvYXV0aG9yPjxhdXRob3I+SGVhdGhjb3RlLCBB
LjwvYXV0aG9yPjwvYXV0aG9ycz48L2NvbnRyaWJ1dG9ycz48YXV0aC1hZGRyZXNzPkZ1bmN0aW9u
YWwgTmV1cm9pbWFnaW5nIExhYm9yYXRvcnksIFNjaG9vbCBvZiBQc3ljaG9sb2d5LCBVbml2ZXJz
aXR5IG9mIE5ld2Nhc3RsZSwgQ2FsbGFnaGFuLCBOZXcgU291dGggV2FsZXMsIEF1c3RyYWxpYS4g
ZnJpbmkua2FyYXlhbmlkaXNAbmV3Y2FzdGxlLmVkdS5hdTwvYXV0aC1hZGRyZXNzPjx0aXRsZXM+
PHRpdGxlPkFudGljaXBhdG9yeSByZWNvbmZpZ3VyYXRpb24gZWxpY2l0ZWQgYnkgZnVsbHkgYW5k
IHBhcnRpYWxseSBpbmZvcm1hdGl2ZSBjdWVzIHRoYXQgdmFsaWRseSBwcmVkaWN0IGEgc3dpdGNo
IGluIHRhc2s8L3RpdGxlPjxzZWNvbmRhcnktdGl0bGU+Q29nbiBBZmZlY3QgQmVoYXYgTmV1cm9z
Y2k8L3NlY29uZGFyeS10aXRsZT48YWx0LXRpdGxlPkNvZ25pdGl2ZSwgYWZmZWN0aXZlICZhbXA7
IGJlaGF2aW9yYWwgbmV1cm9zY2llbmNlPC9hbHQtdGl0bGU+PC90aXRsZXM+PHBlcmlvZGljYWw+
PGZ1bGwtdGl0bGU+Q29nbiBBZmZlY3QgQmVoYXYgTmV1cm9zY2k8L2Z1bGwtdGl0bGU+PGFiYnIt
MT5Db2duaXRpdmUsIGFmZmVjdGl2ZSAmYW1wOyBiZWhhdmlvcmFsIG5ldXJvc2NpZW5jZTwvYWJi
ci0xPjwvcGVyaW9kaWNhbD48YWx0LXBlcmlvZGljYWw+PGZ1bGwtdGl0bGU+Q29nbiBBZmZlY3Qg
QmVoYXYgTmV1cm9zY2k8L2Z1bGwtdGl0bGU+PGFiYnItMT5Db2duaXRpdmUsIGFmZmVjdGl2ZSAm
YW1wOyBiZWhhdmlvcmFsIG5ldXJvc2NpZW5jZTwvYWJici0xPjwvYWx0LXBlcmlvZGljYWw+PHBh
Z2VzPjIwMi0xNTwvcGFnZXM+PHZvbHVtZT45PC92b2x1bWU+PG51bWJlcj4yPC9udW1iZXI+PGVk
aXRpb24+MjAwOS8wNS8wMTwvZWRpdGlvbj48a2V5d29yZHM+PGtleXdvcmQ+QWRhcHRhdGlvbiwg
UHN5Y2hvbG9naWNhbC8qcGh5c2lvbG9neTwva2V5d29yZD48a2V5d29yZD5BbmFseXNpcyBvZiBW
YXJpYW5jZTwva2V5d29yZD48a2V5d29yZD5BdHRlbnRpb24vKnBoeXNpb2xvZ3k8L2tleXdvcmQ+
PGtleXdvcmQ+Q2VyZWJyYWwgQ29ydGV4L3BoeXNpb2xvZ3k8L2tleXdvcmQ+PGtleXdvcmQ+Q3Vl
czwva2V5d29yZD48a2V5d29yZD5EaXNjcmltaW5hdGlvbiAoUHN5Y2hvbG9neSkvKnBoeXNpb2xv
Z3k8L2tleXdvcmQ+PGtleXdvcmQ+RmVtYWxlPC9rZXl3b3JkPjxrZXl3b3JkPkh1bWFuczwva2V5
d29yZD48a2V5d29yZD5JbmhpYml0aW9uIChQc3ljaG9sb2d5KTwva2V5d29yZD48a2V5d29yZD5N
YWxlPC9rZXl3b3JkPjxrZXl3b3JkPlBhdHRlcm4gUmVjb2duaXRpb24sIFZpc3VhbC9waHlzaW9s
b2d5PC9rZXl3b3JkPjxrZXl3b3JkPipQcm9iYWJpbGl0eSBMZWFybmluZzwva2V5d29yZD48a2V5
d29yZD5SZWFjdGlvbiBUaW1lLypwaHlzaW9sb2d5PC9rZXl3b3JkPjxrZXl3b3JkPlJlZmVyZW5j
ZSBWYWx1ZXM8L2tleXdvcmQ+PGtleXdvcmQ+WW91bmcgQWR1bHQ8L2tleXdvcmQ+PC9rZXl3b3Jk
cz48ZGF0ZXM+PHllYXI+MjAwOTwveWVhcj48cHViLWRhdGVzPjxkYXRlPkp1bjwvZGF0ZT48L3B1
Yi1kYXRlcz48L2RhdGVzPjxpc2JuPjE1MzAtNzAyNiAoUHJpbnQpJiN4RDsxNTMwLTcwMjYgKExp
bmtpbmcpPC9pc2JuPjxhY2Nlc3Npb24tbnVtPjE5NDAzODk2PC9hY2Nlc3Npb24tbnVtPjx1cmxz
PjxyZWxhdGVkLXVybHM+PHVybD5odHRwOi8vd3d3Lm5jYmkubmxtLm5paC5nb3YvcHVibWVkLzE5
NDAzODk2PC91cmw+PC9yZWxhdGVkLXVybHM+PC91cmxzPjxlbGVjdHJvbmljLXJlc291cmNlLW51
bT4xMC4zNzU4L0NBQk4uOS4yLjIwMjwvZWxlY3Ryb25pYy1yZXNvdXJjZS1udW0+PGxhbmd1YWdl
PmVuZzwvbGFuZ3VhZ2U+PC9yZWNvcmQ+PC9DaXRlPjxDaXRlPjxBdXRob3I+TWFuc2ZpZWxkPC9B
dXRob3I+PFllYXI+MjAxMTwvWWVhcj48UmVjTnVtPjIxPC9SZWNOdW0+PHJlY29yZD48cmVjLW51
bWJlcj4yMTwvcmVjLW51bWJlcj48Zm9yZWlnbi1rZXlzPjxrZXkgYXBwPSJFTiIgZGItaWQ9IjJl
NWRwcDJhamF6dmFxZTkyMDd4ZGY5azB4cHoycHY5ZHoyZiI+MjE8L2tleT48L2ZvcmVpZ24ta2V5
cz48cmVmLXR5cGUgbmFtZT0iSm91cm5hbCBBcnRpY2xlIj4xNzwvcmVmLXR5cGU+PGNvbnRyaWJ1
dG9ycz48YXV0aG9ycz48YXV0aG9yPk1hbnNmaWVsZCwgRS4gTC48L2F1dGhvcj48YXV0aG9yPkth
cmF5YW5pZGlzLCBGLjwvYXV0aG9yPjxhdXRob3I+SmFtYWRhciwgUy48L2F1dGhvcj48YXV0aG9y
PkhlYXRoY290ZSwgQS48L2F1dGhvcj48YXV0aG9yPkZvcnN0bWFubiwgQi4gVS48L2F1dGhvcj48
L2F1dGhvcnM+PC9jb250cmlidXRvcnM+PGF1dGgtYWRkcmVzcz5TY2hvb2wgb2YgUHN5Y2hvbG9n
eSwgVW5pdmVyc2l0eSBvZiBOZXdjYXN0bGUsIE5ld2Nhc3RsZSwgTmV3IFNvdXRoIFdhbGVzLCAy
MzA4LCBBdXN0cmFsaWEuPC9hdXRoLWFkZHJlc3M+PHRpdGxlcz48dGl0bGU+QWRqdXN0bWVudHMg
b2YgcmVzcG9uc2UgdGhyZXNob2xkIGR1cmluZyB0YXNrIHN3aXRjaGluZzogYSBtb2RlbC1iYXNl
ZCBmdW5jdGlvbmFsIG1hZ25ldGljIHJlc29uYW5jZSBpbWFnaW5nIHN0dWR5PC90aXRsZT48c2Vj
b25kYXJ5LXRpdGxlPkogTmV1cm9zY2k8L3NlY29uZGFyeS10aXRsZT48YWx0LXRpdGxlPlRoZSBK
b3VybmFsIG9mIG5ldXJvc2NpZW5jZSA6IHRoZSBvZmZpY2lhbCBqb3VybmFsIG9mIHRoZSBTb2Np
ZXR5IGZvciBOZXVyb3NjaWVuY2U8L2FsdC10aXRsZT48L3RpdGxlcz48cGVyaW9kaWNhbD48ZnVs
bC10aXRsZT5KIE5ldXJvc2NpPC9mdWxsLXRpdGxlPjxhYmJyLTE+VGhlIEpvdXJuYWwgb2YgbmV1
cm9zY2llbmNlIDogdGhlIG9mZmljaWFsIGpvdXJuYWwgb2YgdGhlIFNvY2lldHkgZm9yIE5ldXJv
c2NpZW5jZTwvYWJici0xPjwvcGVyaW9kaWNhbD48YWx0LXBlcmlvZGljYWw+PGZ1bGwtdGl0bGU+
SiBOZXVyb3NjaTwvZnVsbC10aXRsZT48YWJici0xPlRoZSBKb3VybmFsIG9mIG5ldXJvc2NpZW5j
ZSA6IHRoZSBvZmZpY2lhbCBqb3VybmFsIG9mIHRoZSBTb2NpZXR5IGZvciBOZXVyb3NjaWVuY2U8
L2FiYnItMT48L2FsdC1wZXJpb2RpY2FsPjxwYWdlcz4xNDY4OC05MjwvcGFnZXM+PHZvbHVtZT4z
MTwvdm9sdW1lPjxudW1iZXI+NDE8L251bWJlcj48ZWRpdGlvbj4yMDExLzEwLzE0PC9lZGl0aW9u
PjxrZXl3b3Jkcz48a2V5d29yZD5BZGFwdGF0aW9uLCBQc3ljaG9sb2dpY2FsLypwaHlzaW9sb2d5
PC9rZXl3b3JkPjxrZXl3b3JkPkFkdWx0PC9rZXl3b3JkPjxrZXl3b3JkPkFuYWx5c2lzIG9mIFZh
cmlhbmNlPC9rZXl3b3JkPjxrZXl3b3JkPkF0dGVudGlvbi8qcGh5c2lvbG9neTwva2V5d29yZD48
a2V5d29yZD5CcmFpbi9ibG9vZCBzdXBwbHkvKnBoeXNpb2xvZ3k8L2tleXdvcmQ+PGtleXdvcmQ+
KkJyYWluIE1hcHBpbmc8L2tleXdvcmQ+PGtleXdvcmQ+Q3Vlczwva2V5d29yZD48a2V5d29yZD5G
ZW1hbGU8L2tleXdvcmQ+PGtleXdvcmQ+SHVtYW5zPC9rZXl3b3JkPjxrZXl3b3JkPkltYWdlIFBy
b2Nlc3NpbmcsIENvbXB1dGVyLUFzc2lzdGVkL21ldGhvZHM8L2tleXdvcmQ+PGtleXdvcmQ+SW5k
aXZpZHVhbGl0eTwva2V5d29yZD48a2V5d29yZD4qTWFnbmV0aWMgUmVzb25hbmNlIEltYWdpbmc8
L2tleXdvcmQ+PGtleXdvcmQ+TWFsZTwva2V5d29yZD48a2V5d29yZD5Nb2RlbHMsIFRoZW9yZXRp
Y2FsPC9rZXl3b3JkPjxrZXl3b3JkPk94eWdlbi9ibG9vZDwva2V5d29yZD48a2V5d29yZD5QaG90
aWMgU3RpbXVsYXRpb248L2tleXdvcmQ+PGtleXdvcmQ+UmVhY3Rpb24gVGltZS8qcGh5c2lvbG9n
eTwva2V5d29yZD48a2V5d29yZD5WaXN1YWwgUGVyY2VwdGlvbi9waHlzaW9sb2d5PC9rZXl3b3Jk
PjxrZXl3b3JkPllvdW5nIEFkdWx0PC9rZXl3b3JkPjwva2V5d29yZHM+PGRhdGVzPjx5ZWFyPjIw
MTE8L3llYXI+PHB1Yi1kYXRlcz48ZGF0ZT5PY3QgMTI8L2RhdGU+PC9wdWItZGF0ZXM+PC9kYXRl
cz48aXNibj4xNTI5LTI0MDEgKEVsZWN0cm9uaWMpJiN4RDswMjcwLTY0NzQgKExpbmtpbmcpPC9p
c2JuPjxhY2Nlc3Npb24tbnVtPjIxOTk0Mzg1PC9hY2Nlc3Npb24tbnVtPjx1cmxzPjxyZWxhdGVk
LXVybHM+PHVybD5odHRwOi8vd3d3Lm5jYmkubmxtLm5paC5nb3YvcHVibWVkLzIxOTk0Mzg1PC91
cmw+PC9yZWxhdGVkLXVybHM+PC91cmxzPjxlbGVjdHJvbmljLXJlc291cmNlLW51bT4xMC4xNTIz
L0pORVVST1NDSS4yMzkwLTExLjIwMTE8L2VsZWN0cm9uaWMtcmVzb3VyY2UtbnVtPjxsYW5ndWFn
ZT5lbmc8L2xhbmd1YWdlPjwvcmVjb3JkPjwvQ2l0ZT48L0VuZE5vdGU+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MDk7IE1hbnNmaWVsZCwgS2FyYXlhbmlkaXMsIEphbWFkYXIsIEhlYXRoY290ZSwgJmFtcDsgRm9y
c3RtYW5uLCAyMDExKTwvRGlzcGxheVRleHQ+PHJlY29yZD48cmVjLW51bWJlcj4yPC9yZWMtbnVt
YmVyPjxmb3JlaWduLWtleXM+PGtleSBhcHA9IkVOIiBkYi1pZD0iMmU1ZHBwMmFqYXp2YXFlOTIw
N3hkZjlrMHhwejJwdjlkejJmIj4yPC9rZXk+PC9mb3JlaWduLWtleXM+PHJlZi10eXBlIG5hbWU9
IkpvdXJuYWwgQXJ0aWNsZSI+MTc8L3JlZi10eXBlPjxjb250cmlidXRvcnM+PGF1dGhvcnM+PGF1
dGhvcj5LYXJheWFuaWRpcywgRi48L2F1dGhvcj48YXV0aG9yPk1hbnNmaWVsZCwgRS4gTC48L2F1
dGhvcj48YXV0aG9yPkdhbGxvd2F5LCBLLiBMLjwvYXV0aG9yPjxhdXRob3I+U21pdGgsIEouIEwu
PC9hdXRob3I+PGF1dGhvcj5Qcm92b3N0LCBBLjwvYXV0aG9yPjxhdXRob3I+SGVhdGhjb3RlLCBB
LjwvYXV0aG9yPjwvYXV0aG9ycz48L2NvbnRyaWJ1dG9ycz48YXV0aC1hZGRyZXNzPkZ1bmN0aW9u
YWwgTmV1cm9pbWFnaW5nIExhYm9yYXRvcnksIFNjaG9vbCBvZiBQc3ljaG9sb2d5LCBVbml2ZXJz
aXR5IG9mIE5ld2Nhc3RsZSwgQ2FsbGFnaGFuLCBOZXcgU291dGggV2FsZXMsIEF1c3RyYWxpYS4g
ZnJpbmkua2FyYXlhbmlkaXNAbmV3Y2FzdGxlLmVkdS5hdTwvYXV0aC1hZGRyZXNzPjx0aXRsZXM+
PHRpdGxlPkFudGljaXBhdG9yeSByZWNvbmZpZ3VyYXRpb24gZWxpY2l0ZWQgYnkgZnVsbHkgYW5k
IHBhcnRpYWxseSBpbmZvcm1hdGl2ZSBjdWVzIHRoYXQgdmFsaWRseSBwcmVkaWN0IGEgc3dpdGNo
IGluIHRhc2s8L3RpdGxlPjxzZWNvbmRhcnktdGl0bGU+Q29nbiBBZmZlY3QgQmVoYXYgTmV1cm9z
Y2k8L3NlY29uZGFyeS10aXRsZT48YWx0LXRpdGxlPkNvZ25pdGl2ZSwgYWZmZWN0aXZlICZhbXA7
IGJlaGF2aW9yYWwgbmV1cm9zY2llbmNlPC9hbHQtdGl0bGU+PC90aXRsZXM+PHBlcmlvZGljYWw+
PGZ1bGwtdGl0bGU+Q29nbiBBZmZlY3QgQmVoYXYgTmV1cm9zY2k8L2Z1bGwtdGl0bGU+PGFiYnIt
MT5Db2duaXRpdmUsIGFmZmVjdGl2ZSAmYW1wOyBiZWhhdmlvcmFsIG5ldXJvc2NpZW5jZTwvYWJi
ci0xPjwvcGVyaW9kaWNhbD48YWx0LXBlcmlvZGljYWw+PGZ1bGwtdGl0bGU+Q29nbiBBZmZlY3Qg
QmVoYXYgTmV1cm9zY2k8L2Z1bGwtdGl0bGU+PGFiYnItMT5Db2duaXRpdmUsIGFmZmVjdGl2ZSAm
YW1wOyBiZWhhdmlvcmFsIG5ldXJvc2NpZW5jZTwvYWJici0xPjwvYWx0LXBlcmlvZGljYWw+PHBh
Z2VzPjIwMi0xNTwvcGFnZXM+PHZvbHVtZT45PC92b2x1bWU+PG51bWJlcj4yPC9udW1iZXI+PGVk
aXRpb24+MjAwOS8wNS8wMTwvZWRpdGlvbj48a2V5d29yZHM+PGtleXdvcmQ+QWRhcHRhdGlvbiwg
UHN5Y2hvbG9naWNhbC8qcGh5c2lvbG9neTwva2V5d29yZD48a2V5d29yZD5BbmFseXNpcyBvZiBW
YXJpYW5jZTwva2V5d29yZD48a2V5d29yZD5BdHRlbnRpb24vKnBoeXNpb2xvZ3k8L2tleXdvcmQ+
PGtleXdvcmQ+Q2VyZWJyYWwgQ29ydGV4L3BoeXNpb2xvZ3k8L2tleXdvcmQ+PGtleXdvcmQ+Q3Vl
czwva2V5d29yZD48a2V5d29yZD5EaXNjcmltaW5hdGlvbiAoUHN5Y2hvbG9neSkvKnBoeXNpb2xv
Z3k8L2tleXdvcmQ+PGtleXdvcmQ+RmVtYWxlPC9rZXl3b3JkPjxrZXl3b3JkPkh1bWFuczwva2V5
d29yZD48a2V5d29yZD5JbmhpYml0aW9uIChQc3ljaG9sb2d5KTwva2V5d29yZD48a2V5d29yZD5N
YWxlPC9rZXl3b3JkPjxrZXl3b3JkPlBhdHRlcm4gUmVjb2duaXRpb24sIFZpc3VhbC9waHlzaW9s
b2d5PC9rZXl3b3JkPjxrZXl3b3JkPipQcm9iYWJpbGl0eSBMZWFybmluZzwva2V5d29yZD48a2V5
d29yZD5SZWFjdGlvbiBUaW1lLypwaHlzaW9sb2d5PC9rZXl3b3JkPjxrZXl3b3JkPlJlZmVyZW5j
ZSBWYWx1ZXM8L2tleXdvcmQ+PGtleXdvcmQ+WW91bmcgQWR1bHQ8L2tleXdvcmQ+PC9rZXl3b3Jk
cz48ZGF0ZXM+PHllYXI+MjAwOTwveWVhcj48cHViLWRhdGVzPjxkYXRlPkp1bjwvZGF0ZT48L3B1
Yi1kYXRlcz48L2RhdGVzPjxpc2JuPjE1MzAtNzAyNiAoUHJpbnQpJiN4RDsxNTMwLTcwMjYgKExp
bmtpbmcpPC9pc2JuPjxhY2Nlc3Npb24tbnVtPjE5NDAzODk2PC9hY2Nlc3Npb24tbnVtPjx1cmxz
PjxyZWxhdGVkLXVybHM+PHVybD5odHRwOi8vd3d3Lm5jYmkubmxtLm5paC5nb3YvcHVibWVkLzE5
NDAzODk2PC91cmw+PC9yZWxhdGVkLXVybHM+PC91cmxzPjxlbGVjdHJvbmljLXJlc291cmNlLW51
bT4xMC4zNzU4L0NBQk4uOS4yLjIwMjwvZWxlY3Ryb25pYy1yZXNvdXJjZS1udW0+PGxhbmd1YWdl
PmVuZzwvbGFuZ3VhZ2U+PC9yZWNvcmQ+PC9DaXRlPjxDaXRlPjxBdXRob3I+TWFuc2ZpZWxkPC9B
dXRob3I+PFllYXI+MjAxMTwvWWVhcj48UmVjTnVtPjIxPC9SZWNOdW0+PHJlY29yZD48cmVjLW51
bWJlcj4yMTwvcmVjLW51bWJlcj48Zm9yZWlnbi1rZXlzPjxrZXkgYXBwPSJFTiIgZGItaWQ9IjJl
NWRwcDJhamF6dmFxZTkyMDd4ZGY5azB4cHoycHY5ZHoyZiI+MjE8L2tleT48L2ZvcmVpZ24ta2V5
cz48cmVmLXR5cGUgbmFtZT0iSm91cm5hbCBBcnRpY2xlIj4xNzwvcmVmLXR5cGU+PGNvbnRyaWJ1
dG9ycz48YXV0aG9ycz48YXV0aG9yPk1hbnNmaWVsZCwgRS4gTC48L2F1dGhvcj48YXV0aG9yPkth
cmF5YW5pZGlzLCBGLjwvYXV0aG9yPjxhdXRob3I+SmFtYWRhciwgUy48L2F1dGhvcj48YXV0aG9y
PkhlYXRoY290ZSwgQS48L2F1dGhvcj48YXV0aG9yPkZvcnN0bWFubiwgQi4gVS48L2F1dGhvcj48
L2F1dGhvcnM+PC9jb250cmlidXRvcnM+PGF1dGgtYWRkcmVzcz5TY2hvb2wgb2YgUHN5Y2hvbG9n
eSwgVW5pdmVyc2l0eSBvZiBOZXdjYXN0bGUsIE5ld2Nhc3RsZSwgTmV3IFNvdXRoIFdhbGVzLCAy
MzA4LCBBdXN0cmFsaWEuPC9hdXRoLWFkZHJlc3M+PHRpdGxlcz48dGl0bGU+QWRqdXN0bWVudHMg
b2YgcmVzcG9uc2UgdGhyZXNob2xkIGR1cmluZyB0YXNrIHN3aXRjaGluZzogYSBtb2RlbC1iYXNl
ZCBmdW5jdGlvbmFsIG1hZ25ldGljIHJlc29uYW5jZSBpbWFnaW5nIHN0dWR5PC90aXRsZT48c2Vj
b25kYXJ5LXRpdGxlPkogTmV1cm9zY2k8L3NlY29uZGFyeS10aXRsZT48YWx0LXRpdGxlPlRoZSBK
b3VybmFsIG9mIG5ldXJvc2NpZW5jZSA6IHRoZSBvZmZpY2lhbCBqb3VybmFsIG9mIHRoZSBTb2Np
ZXR5IGZvciBOZXVyb3NjaWVuY2U8L2FsdC10aXRsZT48L3RpdGxlcz48cGVyaW9kaWNhbD48ZnVs
bC10aXRsZT5KIE5ldXJvc2NpPC9mdWxsLXRpdGxlPjxhYmJyLTE+VGhlIEpvdXJuYWwgb2YgbmV1
cm9zY2llbmNlIDogdGhlIG9mZmljaWFsIGpvdXJuYWwgb2YgdGhlIFNvY2lldHkgZm9yIE5ldXJv
c2NpZW5jZTwvYWJici0xPjwvcGVyaW9kaWNhbD48YWx0LXBlcmlvZGljYWw+PGZ1bGwtdGl0bGU+
SiBOZXVyb3NjaTwvZnVsbC10aXRsZT48YWJici0xPlRoZSBKb3VybmFsIG9mIG5ldXJvc2NpZW5j
ZSA6IHRoZSBvZmZpY2lhbCBqb3VybmFsIG9mIHRoZSBTb2NpZXR5IGZvciBOZXVyb3NjaWVuY2U8
L2FiYnItMT48L2FsdC1wZXJpb2RpY2FsPjxwYWdlcz4xNDY4OC05MjwvcGFnZXM+PHZvbHVtZT4z
MTwvdm9sdW1lPjxudW1iZXI+NDE8L251bWJlcj48ZWRpdGlvbj4yMDExLzEwLzE0PC9lZGl0aW9u
PjxrZXl3b3Jkcz48a2V5d29yZD5BZGFwdGF0aW9uLCBQc3ljaG9sb2dpY2FsLypwaHlzaW9sb2d5
PC9rZXl3b3JkPjxrZXl3b3JkPkFkdWx0PC9rZXl3b3JkPjxrZXl3b3JkPkFuYWx5c2lzIG9mIFZh
cmlhbmNlPC9rZXl3b3JkPjxrZXl3b3JkPkF0dGVudGlvbi8qcGh5c2lvbG9neTwva2V5d29yZD48
a2V5d29yZD5CcmFpbi9ibG9vZCBzdXBwbHkvKnBoeXNpb2xvZ3k8L2tleXdvcmQ+PGtleXdvcmQ+
KkJyYWluIE1hcHBpbmc8L2tleXdvcmQ+PGtleXdvcmQ+Q3Vlczwva2V5d29yZD48a2V5d29yZD5G
ZW1hbGU8L2tleXdvcmQ+PGtleXdvcmQ+SHVtYW5zPC9rZXl3b3JkPjxrZXl3b3JkPkltYWdlIFBy
b2Nlc3NpbmcsIENvbXB1dGVyLUFzc2lzdGVkL21ldGhvZHM8L2tleXdvcmQ+PGtleXdvcmQ+SW5k
aXZpZHVhbGl0eTwva2V5d29yZD48a2V5d29yZD4qTWFnbmV0aWMgUmVzb25hbmNlIEltYWdpbmc8
L2tleXdvcmQ+PGtleXdvcmQ+TWFsZTwva2V5d29yZD48a2V5d29yZD5Nb2RlbHMsIFRoZW9yZXRp
Y2FsPC9rZXl3b3JkPjxrZXl3b3JkPk94eWdlbi9ibG9vZDwva2V5d29yZD48a2V5d29yZD5QaG90
aWMgU3RpbXVsYXRpb248L2tleXdvcmQ+PGtleXdvcmQ+UmVhY3Rpb24gVGltZS8qcGh5c2lvbG9n
eTwva2V5d29yZD48a2V5d29yZD5WaXN1YWwgUGVyY2VwdGlvbi9waHlzaW9sb2d5PC9rZXl3b3Jk
PjxrZXl3b3JkPllvdW5nIEFkdWx0PC9rZXl3b3JkPjwva2V5d29yZHM+PGRhdGVzPjx5ZWFyPjIw
MTE8L3llYXI+PHB1Yi1kYXRlcz48ZGF0ZT5PY3QgMTI8L2RhdGU+PC9wdWItZGF0ZXM+PC9kYXRl
cz48aXNibj4xNTI5LTI0MDEgKEVsZWN0cm9uaWMpJiN4RDswMjcwLTY0NzQgKExpbmtpbmcpPC9p
c2JuPjxhY2Nlc3Npb24tbnVtPjIxOTk0Mzg1PC9hY2Nlc3Npb24tbnVtPjx1cmxzPjxyZWxhdGVk
LXVybHM+PHVybD5odHRwOi8vd3d3Lm5jYmkubmxtLm5paC5nb3YvcHVibWVkLzIxOTk0Mzg1PC91
cmw+PC9yZWxhdGVkLXVybHM+PC91cmxzPjxlbGVjdHJvbmljLXJlc291cmNlLW51bT4xMC4xNTIz
L0pORVVST1NDSS4yMzkwLTExLjIwMTE8L2VsZWN0cm9uaWMtcmVzb3VyY2UtbnVtPjxsYW5ndWFn
ZT5lbmc8L2xhbmd1YWdlPjwvcmVjb3JkPjwvQ2l0ZT48L0VuZE5vdGU+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D76847" w:rsidRPr="00CC7326">
        <w:rPr>
          <w:rFonts w:asciiTheme="majorHAnsi" w:hAnsiTheme="majorHAnsi"/>
        </w:rPr>
      </w:r>
      <w:r w:rsidR="00D76847" w:rsidRPr="00CC7326">
        <w:rPr>
          <w:rFonts w:asciiTheme="majorHAnsi" w:hAnsiTheme="majorHAnsi"/>
        </w:rPr>
        <w:fldChar w:fldCharType="separate"/>
      </w:r>
      <w:r w:rsidR="00DC456D" w:rsidRPr="00CC7326">
        <w:rPr>
          <w:rFonts w:asciiTheme="majorHAnsi" w:hAnsiTheme="majorHAnsi"/>
          <w:noProof/>
        </w:rPr>
        <w:t>(</w:t>
      </w:r>
      <w:hyperlink w:anchor="_ENREF_14" w:tooltip="Karayanidis, 2009 #2" w:history="1">
        <w:r w:rsidR="00F95267" w:rsidRPr="00CC7326">
          <w:rPr>
            <w:rFonts w:asciiTheme="majorHAnsi" w:hAnsiTheme="majorHAnsi"/>
            <w:noProof/>
          </w:rPr>
          <w:t>Karayanidis et al., 2009</w:t>
        </w:r>
      </w:hyperlink>
      <w:r w:rsidR="00DC456D" w:rsidRPr="00CC7326">
        <w:rPr>
          <w:rFonts w:asciiTheme="majorHAnsi" w:hAnsiTheme="majorHAnsi"/>
          <w:noProof/>
        </w:rPr>
        <w:t xml:space="preserve">; </w:t>
      </w:r>
      <w:hyperlink w:anchor="_ENREF_19" w:tooltip="Mansfield, 2011 #21" w:history="1">
        <w:r w:rsidR="00F95267" w:rsidRPr="00CC7326">
          <w:rPr>
            <w:rFonts w:asciiTheme="majorHAnsi" w:hAnsiTheme="majorHAnsi"/>
            <w:noProof/>
          </w:rPr>
          <w:t>Mansfield, Karayanidis, Jamadar, Heathcote, &amp; Forstmann, 2011</w:t>
        </w:r>
      </w:hyperlink>
      <w:r w:rsidR="00DC456D" w:rsidRPr="00CC7326">
        <w:rPr>
          <w:rFonts w:asciiTheme="majorHAnsi" w:hAnsiTheme="majorHAnsi"/>
          <w:noProof/>
        </w:rPr>
        <w:t>)</w:t>
      </w:r>
      <w:r w:rsidR="00D76847" w:rsidRPr="00CC7326">
        <w:rPr>
          <w:rFonts w:asciiTheme="majorHAnsi" w:hAnsiTheme="majorHAnsi"/>
        </w:rPr>
        <w:fldChar w:fldCharType="end"/>
      </w:r>
      <w:r w:rsidR="008F303D" w:rsidRPr="00CC7326">
        <w:rPr>
          <w:rFonts w:asciiTheme="majorHAnsi" w:hAnsiTheme="majorHAnsi"/>
        </w:rPr>
        <w:t xml:space="preserve">. Considering the implicated role of theta synchronisation in cognitive control, we wanted to explore whether there were differences in theta synchronisation between proactive and reactive control modes. </w:t>
      </w:r>
      <w:r w:rsidR="00DC456D" w:rsidRPr="00CC7326">
        <w:rPr>
          <w:rFonts w:asciiTheme="majorHAnsi" w:hAnsiTheme="majorHAnsi"/>
        </w:rPr>
        <w:t xml:space="preserve">We have previously shown switch specific event-related potential EEG components that are associated with preparation for a change in task and for target-driven implementation of a switch </w:t>
      </w:r>
      <w:r w:rsidR="00DC456D"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MDk7IE5pY2hvbHNvbiwgS2FyYXlhbmlkaXMsIERhdmllcywgJmFtcDsgTWljaGllLCAyMDA2KTwv
RGlzcGxheVRleHQ+PHJlY29yZD48cmVjLW51bWJlcj4yPC9yZWMtbnVtYmVyPjxmb3JlaWduLWtl
eXM+PGtleSBhcHA9IkVOIiBkYi1pZD0iMmU1ZHBwMmFqYXp2YXFlOTIwN3hkZjlrMHhwejJwdjlk
ejJmIj4yPC9rZXk+PC9mb3JlaWduLWtleXM+PHJlZi10eXBlIG5hbWU9IkpvdXJuYWwgQXJ0aWNs
ZSI+MTc8L3JlZi10eXBlPjxjb250cmlidXRvcnM+PGF1dGhvcnM+PGF1dGhvcj5LYXJheWFuaWRp
cywgRi48L2F1dGhvcj48YXV0aG9yPk1hbnNmaWVsZCwgRS4gTC48L2F1dGhvcj48YXV0aG9yPkdh
bGxvd2F5LCBLLiBMLjwvYXV0aG9yPjxhdXRob3I+U21pdGgsIEouIEwuPC9hdXRob3I+PGF1dGhv
cj5Qcm92b3N0LCBBLjwvYXV0aG9yPjxhdXRob3I+SGVhdGhjb3RlLCBBLjwvYXV0aG9yPjwvYXV0
aG9ycz48L2NvbnRyaWJ1dG9ycz48YXV0aC1hZGRyZXNzPkZ1bmN0aW9uYWwgTmV1cm9pbWFnaW5n
IExhYm9yYXRvcnksIFNjaG9vbCBvZiBQc3ljaG9sb2d5LCBVbml2ZXJzaXR5IG9mIE5ld2Nhc3Rs
ZSwgQ2FsbGFnaGFuLCBOZXcgU291dGggV2FsZXMsIEF1c3RyYWxpYS4gZnJpbmkua2FyYXlhbmlk
aXNAbmV3Y2FzdGxlLmVkdS5hdTwvYXV0aC1hZGRyZXNzPjx0aXRsZXM+PHRpdGxlPkFudGljaXBh
dG9yeSByZWNvbmZpZ3VyYXRpb24gZWxpY2l0ZWQgYnkgZnVsbHkgYW5kIHBhcnRpYWxseSBpbmZv
cm1hdGl2ZSBjdWVzIHRoYXQgdmFsaWRseSBwcmVkaWN0IGEgc3dpdGNoIGluIHRhc2s8L3RpdGxl
PjxzZWNvbmRhcnktdGl0bGU+Q29nbiBBZmZlY3QgQmVoYXYgTmV1cm9zY2k8L3NlY29uZGFyeS10
aXRsZT48YWx0LXRpdGxlPkNvZ25pdGl2ZSwgYWZmZWN0aXZlICZhbXA7IGJlaGF2aW9yYWwgbmV1
cm9zY2llbmNlPC9hbHQtdGl0bGU+PC90aXRsZXM+PHBlcmlvZGljYWw+PGZ1bGwtdGl0bGU+Q29n
biBBZmZlY3QgQmVoYXYgTmV1cm9zY2k8L2Z1bGwtdGl0bGU+PGFiYnItMT5Db2duaXRpdmUsIGFm
ZmVjdGl2ZSAmYW1wOyBiZWhhdmlvcmFsIG5ldXJvc2NpZW5jZTwvYWJici0xPjwvcGVyaW9kaWNh
bD48YWx0LXBlcmlvZGljYWw+PGZ1bGwtdGl0bGU+Q29nbiBBZmZlY3QgQmVoYXYgTmV1cm9zY2k8
L2Z1bGwtdGl0bGU+PGFiYnItMT5Db2duaXRpdmUsIGFmZmVjdGl2ZSAmYW1wOyBiZWhhdmlvcmFs
IG5ldXJvc2NpZW5jZTwvYWJici0xPjwvYWx0LXBlcmlvZGljYWw+PHBhZ2VzPjIwMi0xNTwvcGFn
ZXM+PHZvbHVtZT45PC92b2x1bWU+PG51bWJlcj4yPC9udW1iZXI+PGVkaXRpb24+MjAwOS8wNS8w
MTwvZWRpdGlvbj48a2V5d29yZHM+PGtleXdvcmQ+QWRhcHRhdGlvbiwgUHN5Y2hvbG9naWNhbC8q
cGh5c2lvbG9neTwva2V5d29yZD48a2V5d29yZD5BbmFseXNpcyBvZiBWYXJpYW5jZTwva2V5d29y
ZD48a2V5d29yZD5BdHRlbnRpb24vKnBoeXNpb2xvZ3k8L2tleXdvcmQ+PGtleXdvcmQ+Q2VyZWJy
YWwgQ29ydGV4L3BoeXNpb2xvZ3k8L2tleXdvcmQ+PGtleXdvcmQ+Q3Vlczwva2V5d29yZD48a2V5
d29yZD5EaXNjcmltaW5hdGlvbiAoUHN5Y2hvbG9neSkvKnBoeXNpb2xvZ3k8L2tleXdvcmQ+PGtl
eXdvcmQ+RmVtYWxlPC9rZXl3b3JkPjxrZXl3b3JkPkh1bWFuczwva2V5d29yZD48a2V5d29yZD5J
bmhpYml0aW9uIChQc3ljaG9sb2d5KTwva2V5d29yZD48a2V5d29yZD5NYWxlPC9rZXl3b3JkPjxr
ZXl3b3JkPlBhdHRlcm4gUmVjb2duaXRpb24sIFZpc3VhbC9waHlzaW9sb2d5PC9rZXl3b3JkPjxr
ZXl3b3JkPipQcm9iYWJpbGl0eSBMZWFybmluZzwva2V5d29yZD48a2V5d29yZD5SZWFjdGlvbiBU
aW1lLypwaHlzaW9sb2d5PC9rZXl3b3JkPjxrZXl3b3JkPlJlZmVyZW5jZSBWYWx1ZXM8L2tleXdv
cmQ+PGtleXdvcmQ+WW91bmcgQWR1bHQ8L2tleXdvcmQ+PC9rZXl3b3Jkcz48ZGF0ZXM+PHllYXI+
MjAwOTwveWVhcj48cHViLWRhdGVzPjxkYXRlPkp1bjwvZGF0ZT48L3B1Yi1kYXRlcz48L2RhdGVz
Pjxpc2JuPjE1MzAtNzAyNiAoUHJpbnQpJiN4RDsxNTMwLTcwMjYgKExpbmtpbmcpPC9pc2JuPjxh
Y2Nlc3Npb24tbnVtPjE5NDAzODk2PC9hY2Nlc3Npb24tbnVtPjx1cmxzPjxyZWxhdGVkLXVybHM+
PHVybD5odHRwOi8vd3d3Lm5jYmkubmxtLm5paC5nb3YvcHVibWVkLzE5NDAzODk2PC91cmw+PC9y
ZWxhdGVkLXVybHM+PC91cmxzPjxlbGVjdHJvbmljLXJlc291cmNlLW51bT4xMC4zNzU4L0NBQk4u
OS4yLjIwMjwvZWxlY3Ryb25pYy1yZXNvdXJjZS1udW0+PGxhbmd1YWdlPmVuZzwvbGFuZ3VhZ2U+
PC9yZWNvcmQ+PC9DaXRlPjxDaXRlPjxBdXRob3I+TmljaG9sc29uPC9BdXRob3I+PFllYXI+MjAw
NjwvWWVhcj48UmVjTnVtPjU8L1JlY051bT48cmVjb3JkPjxyZWMtbnVtYmVyPjU8L3JlYy1udW1i
ZXI+PGZvcmVpZ24ta2V5cz48a2V5IGFwcD0iRU4iIGRiLWlkPSIyZTVkcHAyYWphenZhcWU5MjA3
eGRmOWsweHB6MnB2OWR6MmYiPjU8L2tleT48L2ZvcmVpZ24ta2V5cz48cmVmLXR5cGUgbmFtZT0i
Sm91cm5hbCBBcnRpY2xlIj4xNzwvcmVmLXR5cGU+PGNvbnRyaWJ1dG9ycz48YXV0aG9ycz48YXV0
aG9yPk5pY2hvbHNvbiwgUi48L2F1dGhvcj48YXV0aG9yPkthcmF5YW5pZGlzLCBGLjwvYXV0aG9y
PjxhdXRob3I+RGF2aWVzLCBBLjwvYXV0aG9yPjxhdXRob3I+TWljaGllLCBQLiBULjwvYXV0aG9y
PjwvYXV0aG9ycz48L2NvbnRyaWJ1dG9ycz48YXV0aC1hZGRyZXNzPkZ1bmN0aW9uYWwgTmV1cm9p
bWFnaW5nIExhYiwgU2Nob29sIG9mIFBzeWNob2xvZ3ksIFVuaXZlcnNpdHkgb2YgTmV3Y2FzdGxl
LCBBdXN0cmFsaWEuIFJlYmVjY2EuTmljaG9sc29uQG5ld2Nhc3RsZS5lZHUuYXU8L2F1dGgtYWRk
cmVzcz48dGl0bGVzPjx0aXRsZT5Db21wb25lbnRzIG9mIHRhc2stc2V0IHJlY29uZmlndXJhdGlv
bjogZGlmZmVyZW50aWFsIGVmZmVjdHMgb2YgJmFwb3M7c3dpdGNoLXRvJmFwb3M7IGFuZCAmYXBv
cztzd2l0Y2gtYXdheSZhcG9zOyBjdWVzPC90aXRsZT48c2Vjb25kYXJ5LXRpdGxlPkJyYWluIFJl
czwvc2Vjb25kYXJ5LXRpdGxlPjxhbHQtdGl0bGU+QnJhaW4gcmVzZWFyY2g8L2FsdC10aXRsZT48
L3RpdGxlcz48cGVyaW9kaWNhbD48ZnVsbC10aXRsZT5CcmFpbiBSZXM8L2Z1bGwtdGl0bGU+PGFi
YnItMT5CcmFpbiByZXNlYXJjaDwvYWJici0xPjwvcGVyaW9kaWNhbD48YWx0LXBlcmlvZGljYWw+
PGZ1bGwtdGl0bGU+QnJhaW4gUmVzPC9mdWxsLXRpdGxlPjxhYmJyLTE+QnJhaW4gcmVzZWFyY2g8
L2FiYnItMT48L2FsdC1wZXJpb2RpY2FsPjxwYWdlcz4xNjAtNzY8L3BhZ2VzPjx2b2x1bWU+MTEy
MTwvdm9sdW1lPjxudW1iZXI+MTwvbnVtYmVyPjxlZGl0aW9uPjIwMDYvMTAvMDM8L2VkaXRpb24+
PGtleXdvcmRzPjxrZXl3b3JkPkFkb2xlc2NlbnQ8L2tleXdvcmQ+PGtleXdvcmQ+QWR1bHQ8L2tl
eXdvcmQ+PGtleXdvcmQ+KkF0dGVudGlvbjwva2V5d29yZD48a2V5d29yZD4qQ3Vlczwva2V5d29y
ZD48a2V5d29yZD5Fdm9rZWQgUG90ZW50aWFscy8qcGh5c2lvbG9neTwva2V5d29yZD48a2V5d29y
ZD5GZW1hbGU8L2tleXdvcmQ+PGtleXdvcmQ+SHVtYW5zPC9rZXl3b3JkPjxrZXl3b3JkPkxlYXJu
aW5nPC9rZXl3b3JkPjxrZXl3b3JkPk1hbGU8L2tleXdvcmQ+PGtleXdvcmQ+UGhvdGljIFN0aW11
bGF0aW9uPC9rZXl3b3JkPjxrZXl3b3JkPipUYXNrIFBlcmZvcm1hbmNlIGFuZCBBbmFseXNpczwv
a2V5d29yZD48L2tleXdvcmRzPjxkYXRlcz48eWVhcj4yMDA2PC95ZWFyPjxwdWItZGF0ZXM+PGRh
dGU+Tm92IDIyPC9kYXRlPjwvcHViLWRhdGVzPjwvZGF0ZXM+PGlzYm4+MDAwNi04OTkzIChQcmlu
dCkmI3hEOzAwMDYtODk5MyAoTGlua2luZyk8L2lzYm4+PGFjY2Vzc2lvbi1udW0+MTcwMTA5NDc8
L2FjY2Vzc2lvbi1udW0+PHVybHM+PHJlbGF0ZWQtdXJscz48dXJsPmh0dHA6Ly93d3cubmNiaS5u
bG0ubmloLmdvdi9wdWJtZWQvMTcwMTA5NDc8L3VybD48L3JlbGF0ZWQtdXJscz48L3VybHM+PGVs
ZWN0cm9uaWMtcmVzb3VyY2UtbnVtPjEwLjEwMTYvai5icmFpbnJlcy4yMDA2LjA4LjEwMTwvZWxl
Y3Ryb25pYy1yZXNvdXJjZS1udW0+PGxhbmd1YWdlPmVuZzwvbGFuZ3VhZ2U+PC9yZWNvcmQ+PC9D
aXRlPjwvRW5kTm90ZT5=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MDk7IE5pY2hvbHNvbiwgS2FyYXlhbmlkaXMsIERhdmllcywgJmFtcDsgTWljaGllLCAyMDA2KTwv
RGlzcGxheVRleHQ+PHJlY29yZD48cmVjLW51bWJlcj4yPC9yZWMtbnVtYmVyPjxmb3JlaWduLWtl
eXM+PGtleSBhcHA9IkVOIiBkYi1pZD0iMmU1ZHBwMmFqYXp2YXFlOTIwN3hkZjlrMHhwejJwdjlk
ejJmIj4yPC9rZXk+PC9mb3JlaWduLWtleXM+PHJlZi10eXBlIG5hbWU9IkpvdXJuYWwgQXJ0aWNs
ZSI+MTc8L3JlZi10eXBlPjxjb250cmlidXRvcnM+PGF1dGhvcnM+PGF1dGhvcj5LYXJheWFuaWRp
cywgRi48L2F1dGhvcj48YXV0aG9yPk1hbnNmaWVsZCwgRS4gTC48L2F1dGhvcj48YXV0aG9yPkdh
bGxvd2F5LCBLLiBMLjwvYXV0aG9yPjxhdXRob3I+U21pdGgsIEouIEwuPC9hdXRob3I+PGF1dGhv
cj5Qcm92b3N0LCBBLjwvYXV0aG9yPjxhdXRob3I+SGVhdGhjb3RlLCBBLjwvYXV0aG9yPjwvYXV0
aG9ycz48L2NvbnRyaWJ1dG9ycz48YXV0aC1hZGRyZXNzPkZ1bmN0aW9uYWwgTmV1cm9pbWFnaW5n
IExhYm9yYXRvcnksIFNjaG9vbCBvZiBQc3ljaG9sb2d5LCBVbml2ZXJzaXR5IG9mIE5ld2Nhc3Rs
ZSwgQ2FsbGFnaGFuLCBOZXcgU291dGggV2FsZXMsIEF1c3RyYWxpYS4gZnJpbmkua2FyYXlhbmlk
aXNAbmV3Y2FzdGxlLmVkdS5hdTwvYXV0aC1hZGRyZXNzPjx0aXRsZXM+PHRpdGxlPkFudGljaXBh
dG9yeSByZWNvbmZpZ3VyYXRpb24gZWxpY2l0ZWQgYnkgZnVsbHkgYW5kIHBhcnRpYWxseSBpbmZv
cm1hdGl2ZSBjdWVzIHRoYXQgdmFsaWRseSBwcmVkaWN0IGEgc3dpdGNoIGluIHRhc2s8L3RpdGxl
PjxzZWNvbmRhcnktdGl0bGU+Q29nbiBBZmZlY3QgQmVoYXYgTmV1cm9zY2k8L3NlY29uZGFyeS10
aXRsZT48YWx0LXRpdGxlPkNvZ25pdGl2ZSwgYWZmZWN0aXZlICZhbXA7IGJlaGF2aW9yYWwgbmV1
cm9zY2llbmNlPC9hbHQtdGl0bGU+PC90aXRsZXM+PHBlcmlvZGljYWw+PGZ1bGwtdGl0bGU+Q29n
biBBZmZlY3QgQmVoYXYgTmV1cm9zY2k8L2Z1bGwtdGl0bGU+PGFiYnItMT5Db2duaXRpdmUsIGFm
ZmVjdGl2ZSAmYW1wOyBiZWhhdmlvcmFsIG5ldXJvc2NpZW5jZTwvYWJici0xPjwvcGVyaW9kaWNh
bD48YWx0LXBlcmlvZGljYWw+PGZ1bGwtdGl0bGU+Q29nbiBBZmZlY3QgQmVoYXYgTmV1cm9zY2k8
L2Z1bGwtdGl0bGU+PGFiYnItMT5Db2duaXRpdmUsIGFmZmVjdGl2ZSAmYW1wOyBiZWhhdmlvcmFs
IG5ldXJvc2NpZW5jZTwvYWJici0xPjwvYWx0LXBlcmlvZGljYWw+PHBhZ2VzPjIwMi0xNTwvcGFn
ZXM+PHZvbHVtZT45PC92b2x1bWU+PG51bWJlcj4yPC9udW1iZXI+PGVkaXRpb24+MjAwOS8wNS8w
MTwvZWRpdGlvbj48a2V5d29yZHM+PGtleXdvcmQ+QWRhcHRhdGlvbiwgUHN5Y2hvbG9naWNhbC8q
cGh5c2lvbG9neTwva2V5d29yZD48a2V5d29yZD5BbmFseXNpcyBvZiBWYXJpYW5jZTwva2V5d29y
ZD48a2V5d29yZD5BdHRlbnRpb24vKnBoeXNpb2xvZ3k8L2tleXdvcmQ+PGtleXdvcmQ+Q2VyZWJy
YWwgQ29ydGV4L3BoeXNpb2xvZ3k8L2tleXdvcmQ+PGtleXdvcmQ+Q3Vlczwva2V5d29yZD48a2V5
d29yZD5EaXNjcmltaW5hdGlvbiAoUHN5Y2hvbG9neSkvKnBoeXNpb2xvZ3k8L2tleXdvcmQ+PGtl
eXdvcmQ+RmVtYWxlPC9rZXl3b3JkPjxrZXl3b3JkPkh1bWFuczwva2V5d29yZD48a2V5d29yZD5J
bmhpYml0aW9uIChQc3ljaG9sb2d5KTwva2V5d29yZD48a2V5d29yZD5NYWxlPC9rZXl3b3JkPjxr
ZXl3b3JkPlBhdHRlcm4gUmVjb2duaXRpb24sIFZpc3VhbC9waHlzaW9sb2d5PC9rZXl3b3JkPjxr
ZXl3b3JkPipQcm9iYWJpbGl0eSBMZWFybmluZzwva2V5d29yZD48a2V5d29yZD5SZWFjdGlvbiBU
aW1lLypwaHlzaW9sb2d5PC9rZXl3b3JkPjxrZXl3b3JkPlJlZmVyZW5jZSBWYWx1ZXM8L2tleXdv
cmQ+PGtleXdvcmQ+WW91bmcgQWR1bHQ8L2tleXdvcmQ+PC9rZXl3b3Jkcz48ZGF0ZXM+PHllYXI+
MjAwOTwveWVhcj48cHViLWRhdGVzPjxkYXRlPkp1bjwvZGF0ZT48L3B1Yi1kYXRlcz48L2RhdGVz
Pjxpc2JuPjE1MzAtNzAyNiAoUHJpbnQpJiN4RDsxNTMwLTcwMjYgKExpbmtpbmcpPC9pc2JuPjxh
Y2Nlc3Npb24tbnVtPjE5NDAzODk2PC9hY2Nlc3Npb24tbnVtPjx1cmxzPjxyZWxhdGVkLXVybHM+
PHVybD5odHRwOi8vd3d3Lm5jYmkubmxtLm5paC5nb3YvcHVibWVkLzE5NDAzODk2PC91cmw+PC9y
ZWxhdGVkLXVybHM+PC91cmxzPjxlbGVjdHJvbmljLXJlc291cmNlLW51bT4xMC4zNzU4L0NBQk4u
OS4yLjIwMjwvZWxlY3Ryb25pYy1yZXNvdXJjZS1udW0+PGxhbmd1YWdlPmVuZzwvbGFuZ3VhZ2U+
PC9yZWNvcmQ+PC9DaXRlPjxDaXRlPjxBdXRob3I+TmljaG9sc29uPC9BdXRob3I+PFllYXI+MjAw
NjwvWWVhcj48UmVjTnVtPjU8L1JlY051bT48cmVjb3JkPjxyZWMtbnVtYmVyPjU8L3JlYy1udW1i
ZXI+PGZvcmVpZ24ta2V5cz48a2V5IGFwcD0iRU4iIGRiLWlkPSIyZTVkcHAyYWphenZhcWU5MjA3
eGRmOWsweHB6MnB2OWR6MmYiPjU8L2tleT48L2ZvcmVpZ24ta2V5cz48cmVmLXR5cGUgbmFtZT0i
Sm91cm5hbCBBcnRpY2xlIj4xNzwvcmVmLXR5cGU+PGNvbnRyaWJ1dG9ycz48YXV0aG9ycz48YXV0
aG9yPk5pY2hvbHNvbiwgUi48L2F1dGhvcj48YXV0aG9yPkthcmF5YW5pZGlzLCBGLjwvYXV0aG9y
PjxhdXRob3I+RGF2aWVzLCBBLjwvYXV0aG9yPjxhdXRob3I+TWljaGllLCBQLiBULjwvYXV0aG9y
PjwvYXV0aG9ycz48L2NvbnRyaWJ1dG9ycz48YXV0aC1hZGRyZXNzPkZ1bmN0aW9uYWwgTmV1cm9p
bWFnaW5nIExhYiwgU2Nob29sIG9mIFBzeWNob2xvZ3ksIFVuaXZlcnNpdHkgb2YgTmV3Y2FzdGxl
LCBBdXN0cmFsaWEuIFJlYmVjY2EuTmljaG9sc29uQG5ld2Nhc3RsZS5lZHUuYXU8L2F1dGgtYWRk
cmVzcz48dGl0bGVzPjx0aXRsZT5Db21wb25lbnRzIG9mIHRhc2stc2V0IHJlY29uZmlndXJhdGlv
bjogZGlmZmVyZW50aWFsIGVmZmVjdHMgb2YgJmFwb3M7c3dpdGNoLXRvJmFwb3M7IGFuZCAmYXBv
cztzd2l0Y2gtYXdheSZhcG9zOyBjdWVzPC90aXRsZT48c2Vjb25kYXJ5LXRpdGxlPkJyYWluIFJl
czwvc2Vjb25kYXJ5LXRpdGxlPjxhbHQtdGl0bGU+QnJhaW4gcmVzZWFyY2g8L2FsdC10aXRsZT48
L3RpdGxlcz48cGVyaW9kaWNhbD48ZnVsbC10aXRsZT5CcmFpbiBSZXM8L2Z1bGwtdGl0bGU+PGFi
YnItMT5CcmFpbiByZXNlYXJjaDwvYWJici0xPjwvcGVyaW9kaWNhbD48YWx0LXBlcmlvZGljYWw+
PGZ1bGwtdGl0bGU+QnJhaW4gUmVzPC9mdWxsLXRpdGxlPjxhYmJyLTE+QnJhaW4gcmVzZWFyY2g8
L2FiYnItMT48L2FsdC1wZXJpb2RpY2FsPjxwYWdlcz4xNjAtNzY8L3BhZ2VzPjx2b2x1bWU+MTEy
MTwvdm9sdW1lPjxudW1iZXI+MTwvbnVtYmVyPjxlZGl0aW9uPjIwMDYvMTAvMDM8L2VkaXRpb24+
PGtleXdvcmRzPjxrZXl3b3JkPkFkb2xlc2NlbnQ8L2tleXdvcmQ+PGtleXdvcmQ+QWR1bHQ8L2tl
eXdvcmQ+PGtleXdvcmQ+KkF0dGVudGlvbjwva2V5d29yZD48a2V5d29yZD4qQ3Vlczwva2V5d29y
ZD48a2V5d29yZD5Fdm9rZWQgUG90ZW50aWFscy8qcGh5c2lvbG9neTwva2V5d29yZD48a2V5d29y
ZD5GZW1hbGU8L2tleXdvcmQ+PGtleXdvcmQ+SHVtYW5zPC9rZXl3b3JkPjxrZXl3b3JkPkxlYXJu
aW5nPC9rZXl3b3JkPjxrZXl3b3JkPk1hbGU8L2tleXdvcmQ+PGtleXdvcmQ+UGhvdGljIFN0aW11
bGF0aW9uPC9rZXl3b3JkPjxrZXl3b3JkPipUYXNrIFBlcmZvcm1hbmNlIGFuZCBBbmFseXNpczwv
a2V5d29yZD48L2tleXdvcmRzPjxkYXRlcz48eWVhcj4yMDA2PC95ZWFyPjxwdWItZGF0ZXM+PGRh
dGU+Tm92IDIyPC9kYXRlPjwvcHViLWRhdGVzPjwvZGF0ZXM+PGlzYm4+MDAwNi04OTkzIChQcmlu
dCkmI3hEOzAwMDYtODk5MyAoTGlua2luZyk8L2lzYm4+PGFjY2Vzc2lvbi1udW0+MTcwMTA5NDc8
L2FjY2Vzc2lvbi1udW0+PHVybHM+PHJlbGF0ZWQtdXJscz48dXJsPmh0dHA6Ly93d3cubmNiaS5u
bG0ubmloLmdvdi9wdWJtZWQvMTcwMTA5NDc8L3VybD48L3JlbGF0ZWQtdXJscz48L3VybHM+PGVs
ZWN0cm9uaWMtcmVzb3VyY2UtbnVtPjEwLjEwMTYvai5icmFpbnJlcy4yMDA2LjA4LjEwMTwvZWxl
Y3Ryb25pYy1yZXNvdXJjZS1udW0+PGxhbmd1YWdlPmVuZzwvbGFuZ3VhZ2U+PC9yZWNvcmQ+PC9D
aXRlPjwvRW5kTm90ZT5=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DC456D" w:rsidRPr="00CC7326">
        <w:rPr>
          <w:rFonts w:asciiTheme="majorHAnsi" w:hAnsiTheme="majorHAnsi"/>
        </w:rPr>
      </w:r>
      <w:r w:rsidR="00DC456D" w:rsidRPr="00CC7326">
        <w:rPr>
          <w:rFonts w:asciiTheme="majorHAnsi" w:hAnsiTheme="majorHAnsi"/>
        </w:rPr>
        <w:fldChar w:fldCharType="separate"/>
      </w:r>
      <w:r w:rsidR="00DC456D" w:rsidRPr="00CC7326">
        <w:rPr>
          <w:rFonts w:asciiTheme="majorHAnsi" w:hAnsiTheme="majorHAnsi"/>
          <w:noProof/>
        </w:rPr>
        <w:t>(</w:t>
      </w:r>
      <w:hyperlink w:anchor="_ENREF_14" w:tooltip="Karayanidis, 2009 #2" w:history="1">
        <w:r w:rsidR="00F95267" w:rsidRPr="00CC7326">
          <w:rPr>
            <w:rFonts w:asciiTheme="majorHAnsi" w:hAnsiTheme="majorHAnsi"/>
            <w:noProof/>
          </w:rPr>
          <w:t>Karayanidis et al., 2009</w:t>
        </w:r>
      </w:hyperlink>
      <w:r w:rsidR="00DC456D" w:rsidRPr="00CC7326">
        <w:rPr>
          <w:rFonts w:asciiTheme="majorHAnsi" w:hAnsiTheme="majorHAnsi"/>
          <w:noProof/>
        </w:rPr>
        <w:t xml:space="preserve">; </w:t>
      </w:r>
      <w:hyperlink w:anchor="_ENREF_24" w:tooltip="Nicholson, 2006 #5" w:history="1">
        <w:r w:rsidR="00F95267" w:rsidRPr="00CC7326">
          <w:rPr>
            <w:rFonts w:asciiTheme="majorHAnsi" w:hAnsiTheme="majorHAnsi"/>
            <w:noProof/>
          </w:rPr>
          <w:t>Nicholson, Karayanidis, Davies, &amp; Michie, 2006</w:t>
        </w:r>
      </w:hyperlink>
      <w:r w:rsidR="00DC456D" w:rsidRPr="00CC7326">
        <w:rPr>
          <w:rFonts w:asciiTheme="majorHAnsi" w:hAnsiTheme="majorHAnsi"/>
          <w:noProof/>
        </w:rPr>
        <w:t>)</w:t>
      </w:r>
      <w:r w:rsidR="00DC456D" w:rsidRPr="00CC7326">
        <w:rPr>
          <w:rFonts w:asciiTheme="majorHAnsi" w:hAnsiTheme="majorHAnsi"/>
        </w:rPr>
        <w:fldChar w:fldCharType="end"/>
      </w:r>
      <w:r w:rsidR="00DC456D" w:rsidRPr="00CC7326">
        <w:rPr>
          <w:rFonts w:asciiTheme="majorHAnsi" w:hAnsiTheme="majorHAnsi"/>
        </w:rPr>
        <w:t xml:space="preserve">. If switching is associated with increased </w:t>
      </w:r>
      <w:proofErr w:type="spellStart"/>
      <w:r w:rsidR="00DC456D" w:rsidRPr="00CC7326">
        <w:rPr>
          <w:rFonts w:asciiTheme="majorHAnsi" w:hAnsiTheme="majorHAnsi"/>
        </w:rPr>
        <w:t>frontoparietal</w:t>
      </w:r>
      <w:proofErr w:type="spellEnd"/>
      <w:r w:rsidR="00DC456D" w:rsidRPr="00CC7326">
        <w:rPr>
          <w:rFonts w:asciiTheme="majorHAnsi" w:hAnsiTheme="majorHAnsi"/>
        </w:rPr>
        <w:t xml:space="preserve"> theta synchronisation, we expect to see distinctive </w:t>
      </w:r>
      <w:proofErr w:type="spellStart"/>
      <w:r w:rsidR="00DC456D" w:rsidRPr="00CC7326">
        <w:rPr>
          <w:rFonts w:asciiTheme="majorHAnsi" w:hAnsiTheme="majorHAnsi"/>
        </w:rPr>
        <w:t>frontoparietal</w:t>
      </w:r>
      <w:proofErr w:type="spellEnd"/>
      <w:r w:rsidR="00DC456D" w:rsidRPr="00CC7326">
        <w:rPr>
          <w:rFonts w:asciiTheme="majorHAnsi" w:hAnsiTheme="majorHAnsi"/>
        </w:rPr>
        <w:t xml:space="preserve"> connectivity during the early preparation for an anticipated switch and post switch trial target onset, in line with </w:t>
      </w:r>
      <w:proofErr w:type="spellStart"/>
      <w:r w:rsidR="00DC456D" w:rsidRPr="00CC7326">
        <w:rPr>
          <w:rFonts w:asciiTheme="majorHAnsi" w:hAnsiTheme="majorHAnsi"/>
        </w:rPr>
        <w:t>Sauseng</w:t>
      </w:r>
      <w:proofErr w:type="spellEnd"/>
      <w:r w:rsidR="00DC456D" w:rsidRPr="00CC7326">
        <w:rPr>
          <w:rFonts w:asciiTheme="majorHAnsi" w:hAnsiTheme="majorHAnsi"/>
        </w:rPr>
        <w:t xml:space="preserve"> et al</w:t>
      </w:r>
      <w:r w:rsidR="00F25885" w:rsidRPr="00CC7326">
        <w:rPr>
          <w:rFonts w:asciiTheme="majorHAnsi" w:hAnsiTheme="majorHAnsi"/>
        </w:rPr>
        <w:t>.</w:t>
      </w:r>
      <w:r w:rsidR="00DC456D" w:rsidRPr="00CC7326">
        <w:rPr>
          <w:rFonts w:asciiTheme="majorHAnsi" w:hAnsiTheme="majorHAnsi"/>
        </w:rPr>
        <w:t xml:space="preserve"> (2006) that is absent for non-switch conditions. If theta connectivity is only associated with reactive control though, </w:t>
      </w:r>
      <w:proofErr w:type="spellStart"/>
      <w:r w:rsidR="00DC456D" w:rsidRPr="00CC7326">
        <w:rPr>
          <w:rFonts w:asciiTheme="majorHAnsi" w:hAnsiTheme="majorHAnsi"/>
        </w:rPr>
        <w:t>frontoparietal</w:t>
      </w:r>
      <w:proofErr w:type="spellEnd"/>
      <w:r w:rsidR="00DC456D" w:rsidRPr="00CC7326">
        <w:rPr>
          <w:rFonts w:asciiTheme="majorHAnsi" w:hAnsiTheme="majorHAnsi"/>
        </w:rPr>
        <w:t xml:space="preserve"> synchronisation should be observed in those conditions in which proactive control was not sufficient (i.e. switch-away and </w:t>
      </w:r>
      <w:proofErr w:type="spellStart"/>
      <w:r w:rsidR="00DC456D" w:rsidRPr="00CC7326">
        <w:rPr>
          <w:rFonts w:asciiTheme="majorHAnsi" w:hAnsiTheme="majorHAnsi"/>
        </w:rPr>
        <w:t>noninformative</w:t>
      </w:r>
      <w:proofErr w:type="spellEnd"/>
      <w:r w:rsidR="00DC456D" w:rsidRPr="00CC7326">
        <w:rPr>
          <w:rFonts w:asciiTheme="majorHAnsi" w:hAnsiTheme="majorHAnsi"/>
        </w:rPr>
        <w:t xml:space="preserve"> trials, see Methods). Finally, given previous suggestions of </w:t>
      </w:r>
      <w:r w:rsidR="00ED4DE3" w:rsidRPr="00CC7326">
        <w:rPr>
          <w:rFonts w:asciiTheme="majorHAnsi" w:hAnsiTheme="majorHAnsi"/>
        </w:rPr>
        <w:t xml:space="preserve">alpha activity during switch trials, we aimed to investigate the role of alpha synchronisation during switch-specific preparation. Previous work has suggested that the lower alpha band is associated with general attentional and readiness processes whereas the upper alpha band is linked to active working memory manipulation and inhibition so we explore the role of each sub-band uniquely </w:t>
      </w:r>
      <w:r w:rsidR="00ED4DE3" w:rsidRPr="00CC7326">
        <w:rPr>
          <w:rFonts w:asciiTheme="majorHAnsi" w:hAnsiTheme="majorHAnsi"/>
        </w:rPr>
        <w:fldChar w:fldCharType="begin">
          <w:fldData xml:space="preserve">PEVuZE5vdGU+PENpdGU+PEF1dGhvcj5TYXVzZW5nPC9BdXRob3I+PFllYXI+MjAwNTwvWWVhcj48
UmVjTnVtPjU0PC9SZWNOdW0+PERpc3BsYXlUZXh0PihLbGltZXNjaCwgU2F1c2VuZywgJmFtcDsg
SGFuc2xtYXlyLCAyMDA3OyBTYXVzZW5nIGV0IGFsLiwgMjAwNSk8L0Rpc3BsYXlUZXh0PjxyZWNv
cmQ+PHJlYy1udW1iZXI+NTQ8L3JlYy1udW1iZXI+PGZvcmVpZ24ta2V5cz48a2V5IGFwcD0iRU4i
IGRiLWlkPSIyZTVkcHAyYWphenZhcWU5MjA3eGRmOWsweHB6MnB2OWR6MmYiPjU0PC9rZXk+PC9m
b3JlaWduLWtleXM+PHJlZi10eXBlIG5hbWU9IkpvdXJuYWwgQXJ0aWNsZSI+MTc8L3JlZi10eXBl
Pjxjb250cmlidXRvcnM+PGF1dGhvcnM+PGF1dGhvcj5TYXVzZW5nLCBQLjwvYXV0aG9yPjxhdXRo
b3I+S2xpbWVzY2gsIFcuPC9hdXRob3I+PGF1dGhvcj5TY2hhYnVzLCBNLjwvYXV0aG9yPjxhdXRo
b3I+RG9wcGVsbWF5ciwgTS48L2F1dGhvcj48L2F1dGhvcnM+PC9jb250cmlidXRvcnM+PGF1dGgt
YWRkcmVzcz5EZXBhcnRtZW50IG9mIFBoeXNpb2xvZ2ljYWwgUHN5Y2hvbG9neSwgVW5pdmVyc2l0
eSBvZiBTYWx6YnVyZywgSGVsbGJydW5uZXJzdHIuIDM0LCBBLTUwMjAgU2FsemJ1cmcsIEF1c3Ry
aWEuIHBhdWwuc2F1c2VuZ0BzYmcuYWMuYXQ8L2F1dGgtYWRkcmVzcz48dGl0bGVzPjx0aXRsZT5G
cm9udG8tcGFyaWV0YWwgRUVHIGNvaGVyZW5jZSBpbiB0aGV0YSBhbmQgdXBwZXIgYWxwaGEgcmVm
bGVjdCBjZW50cmFsIGV4ZWN1dGl2ZSBmdW5jdGlvbnMgb2Ygd29ya2luZyBtZW1vcnk8L3RpdGxl
PjxzZWNvbmRhcnktdGl0bGU+SW50IEogUHN5Y2hvcGh5c2lvbDwvc2Vjb25kYXJ5LXRpdGxlPjxh
bHQtdGl0bGU+SW50ZXJuYXRpb25hbCBqb3VybmFsIG9mIHBzeWNob3BoeXNpb2xvZ3kgOiBvZmZp
Y2lhbCBqb3VybmFsIG9mIHRoZSBJbnRlcm5hdGlvbmFsIE9yZ2FuaXphdGlvbiBvZiBQc3ljaG9w
aHlzaW9sb2d5PC9hbHQtdGl0bGU+PC90aXRsZXM+PHBlcmlvZGljYWw+PGZ1bGwtdGl0bGU+SW50
IEogUHN5Y2hvcGh5c2lvbDwvZnVsbC10aXRsZT48YWJici0xPkludGVybmF0aW9uYWwgam91cm5h
bCBvZiBwc3ljaG9waHlzaW9sb2d5IDogb2ZmaWNpYWwgam91cm5hbCBvZiB0aGUgSW50ZXJuYXRp
b25hbCBPcmdhbml6YXRpb24gb2YgUHN5Y2hvcGh5c2lvbG9neTwvYWJici0xPjwvcGVyaW9kaWNh
bD48YWx0LXBlcmlvZGljYWw+PGZ1bGwtdGl0bGU+SW50IEogUHN5Y2hvcGh5c2lvbDwvZnVsbC10
aXRsZT48YWJici0xPkludGVybmF0aW9uYWwgam91cm5hbCBvZiBwc3ljaG9waHlzaW9sb2d5IDog
b2ZmaWNpYWwgam91cm5hbCBvZiB0aGUgSW50ZXJuYXRpb25hbCBPcmdhbml6YXRpb24gb2YgUHN5
Y2hvcGh5c2lvbG9neTwvYWJici0xPjwvYWx0LXBlcmlvZGljYWw+PHBhZ2VzPjk3LTEwMzwvcGFn
ZXM+PHZvbHVtZT41Nzwvdm9sdW1lPjxudW1iZXI+MjwvbnVtYmVyPjxlZGl0aW9uPjIwMDUvMDYv
MjI8L2VkaXRpb24+PGtleXdvcmRzPjxrZXl3b3JkPkFkdWx0PC9rZXl3b3JkPjxrZXl3b3JkPipB
bHBoYSBSaHl0aG08L2tleXdvcmQ+PGtleXdvcmQ+RWxlY3Ryb2VuY2VwaGFsb2dyYXBoeTwva2V5
d29yZD48a2V5d29yZD5GZW1hbGU8L2tleXdvcmQ+PGtleXdvcmQ+RnJvbnRhbCBMb2JlLypwaHlz
aW9sb2d5PC9rZXl3b3JkPjxrZXl3b3JkPkh1bWFuczwva2V5d29yZD48a2V5d29yZD5NYWxlPC9r
ZXl3b3JkPjxrZXl3b3JkPk1lbW9yeS8qcGh5c2lvbG9neTwva2V5d29yZD48a2V5d29yZD5NZW50
YWwgUHJvY2Vzc2VzLypwaHlzaW9sb2d5PC9rZXl3b3JkPjxrZXl3b3JkPk5lcnZlIE5ldC9waHlz
aW9sb2d5PC9rZXl3b3JkPjxrZXl3b3JkPlBhcmlldGFsIExvYmUvKnBoeXNpb2xvZ3k8L2tleXdv
cmQ+PGtleXdvcmQ+U3BhY2UgUGVyY2VwdGlvbi9waHlzaW9sb2d5PC9rZXl3b3JkPjxrZXl3b3Jk
PipUaGV0YSBSaHl0aG08L2tleXdvcmQ+PGtleXdvcmQ+VmlzdWFsIFBlcmNlcHRpb24vcGh5c2lv
bG9neTwva2V5d29yZD48L2tleXdvcmRzPjxkYXRlcz48eWVhcj4yMDA1PC95ZWFyPjxwdWItZGF0
ZXM+PGRhdGU+QXVnPC9kYXRlPjwvcHViLWRhdGVzPjwvZGF0ZXM+PGlzYm4+MDE2Ny04NzYwIChQ
cmludCkmI3hEOzAxNjctODc2MCAoTGlua2luZyk8L2lzYm4+PGFjY2Vzc2lvbi1udW0+MTU5Njc1
Mjg8L2FjY2Vzc2lvbi1udW0+PHVybHM+PHJlbGF0ZWQtdXJscz48dXJsPmh0dHA6Ly93d3cubmNi
aS5ubG0ubmloLmdvdi9wdWJtZWQvMTU5Njc1Mjg8L3VybD48L3JlbGF0ZWQtdXJscz48L3VybHM+
PGVsZWN0cm9uaWMtcmVzb3VyY2UtbnVtPjEwLjEwMTYvai5panBzeWNoby4yMDA1LjAzLjAxODwv
ZWxlY3Ryb25pYy1yZXNvdXJjZS1udW0+PGxhbmd1YWdlPmVuZzwvbGFuZ3VhZ2U+PC9yZWNvcmQ+
PC9DaXRlPjxDaXRlPjxBdXRob3I+S2xpbWVzY2g8L0F1dGhvcj48WWVhcj4yMDA3PC9ZZWFyPjxS
ZWNOdW0+MzM8L1JlY051bT48cmVjb3JkPjxyZWMtbnVtYmVyPjMzPC9yZWMtbnVtYmVyPjxmb3Jl
aWduLWtleXM+PGtleSBhcHA9IkVOIiBkYi1pZD0iMmU1ZHBwMmFqYXp2YXFlOTIwN3hkZjlrMHhw
ejJwdjlkejJmIj4zMzwva2V5PjwvZm9yZWlnbi1rZXlzPjxyZWYtdHlwZSBuYW1lPSJKb3VybmFs
IEFydGljbGUiPjE3PC9yZWYtdHlwZT48Y29udHJpYnV0b3JzPjxhdXRob3JzPjxhdXRob3I+S2xp
bWVzY2gsIFcuPC9hdXRob3I+PGF1dGhvcj5TYXVzZW5nLCBQLjwvYXV0aG9yPjxhdXRob3I+SGFu
c2xtYXlyLCBTLjwvYXV0aG9yPjwvYXV0aG9ycz48L2NvbnRyaWJ1dG9ycz48YXV0aC1hZGRyZXNz
PlVuaXZlcnNpdHkgb2YgU2FsemJ1cmcsIERlcGFydG1lbnQgb2YgUGh5c2lvbG9naWNhbCBQc3lj
aG9sb2d5LCBJbnN0aXR1dGUgb2YgUHN5Y2hvbG9neSwgSGVsbGJydW5uZXJzdHIuIDM0LCBBLTUw
MjAgU0FMWkJVUkcsIEF1c3RyaWEvRXVyb3BlLiB3b2xmZ2FuZy5rbGltZXNjaEBzYmcuYWMuYXQg
Jmx0O3dvbGZnYW5nLmtsaW1lc2NoQHNiZy5hYy5hdCZndDs8L2F1dGgtYWRkcmVzcz48dGl0bGVz
Pjx0aXRsZT5FRUcgYWxwaGEgb3NjaWxsYXRpb25zOiB0aGUgaW5oaWJpdGlvbi10aW1pbmcgaHlw
b3RoZXNpczwvdGl0bGU+PHNlY29uZGFyeS10aXRsZT5CcmFpbiBSZXMgUmV2PC9zZWNvbmRhcnkt
dGl0bGU+PGFsdC10aXRsZT5CcmFpbiByZXNlYXJjaCByZXZpZXdzPC9hbHQtdGl0bGU+PC90aXRs
ZXM+PHBlcmlvZGljYWw+PGZ1bGwtdGl0bGU+QnJhaW4gUmVzIFJldjwvZnVsbC10aXRsZT48YWJi
ci0xPkJyYWluIHJlc2VhcmNoIHJldmlld3M8L2FiYnItMT48L3BlcmlvZGljYWw+PGFsdC1wZXJp
b2RpY2FsPjxmdWxsLXRpdGxlPkJyYWluIFJlcyBSZXY8L2Z1bGwtdGl0bGU+PGFiYnItMT5CcmFp
biByZXNlYXJjaCByZXZpZXdzPC9hYmJyLTE+PC9hbHQtcGVyaW9kaWNhbD48cGFnZXM+NjMtODg8
L3BhZ2VzPjx2b2x1bWU+NTM8L3ZvbHVtZT48bnVtYmVyPjE8L251bWJlcj48ZWRpdGlvbj4yMDA2
LzA4LzA1PC9lZGl0aW9uPjxrZXl3b3Jkcz48a2V5d29yZD5BbmltYWxzPC9rZXl3b3JkPjxrZXl3
b3JkPkJpb2xvZ2ljYWwgQ2xvY2tzLypwaHlzaW9sb2d5PC9rZXl3b3JkPjxrZXl3b3JkPkNlcmVi
cmFsIENvcnRleC8qcGh5c2lvbG9neTwva2V5d29yZD48a2V5d29yZD5Db2duaXRpb24vcGh5c2lv
bG9neTwva2V5d29yZD48a2V5d29yZD4qRWxlY3Ryb2VuY2VwaGFsb2dyYXBoeTwva2V5d29yZD48
a2V5d29yZD5Fdm9rZWQgUG90ZW50aWFscy8qcGh5c2lvbG9neTwva2V5d29yZD48a2V5d29yZD5I
dW1hbnM8L2tleXdvcmQ+PGtleXdvcmQ+TW9kZWxzLCBOZXVyb2xvZ2ljYWw8L2tleXdvcmQ+PGtl
eXdvcmQ+TmV1cmFsIEluaGliaXRpb24vKnBoeXNpb2xvZ3k8L2tleXdvcmQ+PGtleXdvcmQ+TmV1
cmFsIFBhdGh3YXlzL3BoeXNpb2xvZ3k8L2tleXdvcmQ+PGtleXdvcmQ+TmV1cm9ucy9waHlzaW9s
b2d5PC9rZXl3b3JkPjxrZXl3b3JkPlRpbWUgRmFjdG9yczwva2V5d29yZD48L2tleXdvcmRzPjxk
YXRlcz48eWVhcj4yMDA3PC95ZWFyPjxwdWItZGF0ZXM+PGRhdGU+SmFuPC9kYXRlPjwvcHViLWRh
dGVzPjwvZGF0ZXM+PGlzYm4+MDE2NS0wMTczIChQcmludCkmI3hEOzAxNjUtMDE3MyAoTGlua2lu
Zyk8L2lzYm4+PGFjY2Vzc2lvbi1udW0+MTY4ODcxOTI8L2FjY2Vzc2lvbi1udW0+PHVybHM+PHJl
bGF0ZWQtdXJscz48dXJsPmh0dHA6Ly93d3cubmNiaS5ubG0ubmloLmdvdi9wdWJtZWQvMTY4ODcx
OTI8L3VybD48L3JlbGF0ZWQtdXJscz48L3VybHM+PGVsZWN0cm9uaWMtcmVzb3VyY2UtbnVtPjEw
LjEwMTYvai5icmFpbnJlc3Jldi4yMDA2LjA2LjAwMzwvZWxlY3Ryb25pYy1yZXNvdXJjZS1udW0+
PGxhbmd1YWdlPmVuZzwvbGFuZ3VhZ2U+PC9yZWNvcmQ+PC9DaXRlPjwvRW5kTm90ZT5=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PEVuZE5vdGU+PENpdGU+PEF1dGhvcj5TYXVzZW5nPC9BdXRob3I+PFllYXI+MjAwNTwvWWVhcj48
UmVjTnVtPjU0PC9SZWNOdW0+PERpc3BsYXlUZXh0PihLbGltZXNjaCwgU2F1c2VuZywgJmFtcDsg
SGFuc2xtYXlyLCAyMDA3OyBTYXVzZW5nIGV0IGFsLiwgMjAwNSk8L0Rpc3BsYXlUZXh0PjxyZWNv
cmQ+PHJlYy1udW1iZXI+NTQ8L3JlYy1udW1iZXI+PGZvcmVpZ24ta2V5cz48a2V5IGFwcD0iRU4i
IGRiLWlkPSIyZTVkcHAyYWphenZhcWU5MjA3eGRmOWsweHB6MnB2OWR6MmYiPjU0PC9rZXk+PC9m
b3JlaWduLWtleXM+PHJlZi10eXBlIG5hbWU9IkpvdXJuYWwgQXJ0aWNsZSI+MTc8L3JlZi10eXBl
Pjxjb250cmlidXRvcnM+PGF1dGhvcnM+PGF1dGhvcj5TYXVzZW5nLCBQLjwvYXV0aG9yPjxhdXRo
b3I+S2xpbWVzY2gsIFcuPC9hdXRob3I+PGF1dGhvcj5TY2hhYnVzLCBNLjwvYXV0aG9yPjxhdXRo
b3I+RG9wcGVsbWF5ciwgTS48L2F1dGhvcj48L2F1dGhvcnM+PC9jb250cmlidXRvcnM+PGF1dGgt
YWRkcmVzcz5EZXBhcnRtZW50IG9mIFBoeXNpb2xvZ2ljYWwgUHN5Y2hvbG9neSwgVW5pdmVyc2l0
eSBvZiBTYWx6YnVyZywgSGVsbGJydW5uZXJzdHIuIDM0LCBBLTUwMjAgU2FsemJ1cmcsIEF1c3Ry
aWEuIHBhdWwuc2F1c2VuZ0BzYmcuYWMuYXQ8L2F1dGgtYWRkcmVzcz48dGl0bGVzPjx0aXRsZT5G
cm9udG8tcGFyaWV0YWwgRUVHIGNvaGVyZW5jZSBpbiB0aGV0YSBhbmQgdXBwZXIgYWxwaGEgcmVm
bGVjdCBjZW50cmFsIGV4ZWN1dGl2ZSBmdW5jdGlvbnMgb2Ygd29ya2luZyBtZW1vcnk8L3RpdGxl
PjxzZWNvbmRhcnktdGl0bGU+SW50IEogUHN5Y2hvcGh5c2lvbDwvc2Vjb25kYXJ5LXRpdGxlPjxh
bHQtdGl0bGU+SW50ZXJuYXRpb25hbCBqb3VybmFsIG9mIHBzeWNob3BoeXNpb2xvZ3kgOiBvZmZp
Y2lhbCBqb3VybmFsIG9mIHRoZSBJbnRlcm5hdGlvbmFsIE9yZ2FuaXphdGlvbiBvZiBQc3ljaG9w
aHlzaW9sb2d5PC9hbHQtdGl0bGU+PC90aXRsZXM+PHBlcmlvZGljYWw+PGZ1bGwtdGl0bGU+SW50
IEogUHN5Y2hvcGh5c2lvbDwvZnVsbC10aXRsZT48YWJici0xPkludGVybmF0aW9uYWwgam91cm5h
bCBvZiBwc3ljaG9waHlzaW9sb2d5IDogb2ZmaWNpYWwgam91cm5hbCBvZiB0aGUgSW50ZXJuYXRp
b25hbCBPcmdhbml6YXRpb24gb2YgUHN5Y2hvcGh5c2lvbG9neTwvYWJici0xPjwvcGVyaW9kaWNh
bD48YWx0LXBlcmlvZGljYWw+PGZ1bGwtdGl0bGU+SW50IEogUHN5Y2hvcGh5c2lvbDwvZnVsbC10
aXRsZT48YWJici0xPkludGVybmF0aW9uYWwgam91cm5hbCBvZiBwc3ljaG9waHlzaW9sb2d5IDog
b2ZmaWNpYWwgam91cm5hbCBvZiB0aGUgSW50ZXJuYXRpb25hbCBPcmdhbml6YXRpb24gb2YgUHN5
Y2hvcGh5c2lvbG9neTwvYWJici0xPjwvYWx0LXBlcmlvZGljYWw+PHBhZ2VzPjk3LTEwMzwvcGFn
ZXM+PHZvbHVtZT41Nzwvdm9sdW1lPjxudW1iZXI+MjwvbnVtYmVyPjxlZGl0aW9uPjIwMDUvMDYv
MjI8L2VkaXRpb24+PGtleXdvcmRzPjxrZXl3b3JkPkFkdWx0PC9rZXl3b3JkPjxrZXl3b3JkPipB
bHBoYSBSaHl0aG08L2tleXdvcmQ+PGtleXdvcmQ+RWxlY3Ryb2VuY2VwaGFsb2dyYXBoeTwva2V5
d29yZD48a2V5d29yZD5GZW1hbGU8L2tleXdvcmQ+PGtleXdvcmQ+RnJvbnRhbCBMb2JlLypwaHlz
aW9sb2d5PC9rZXl3b3JkPjxrZXl3b3JkPkh1bWFuczwva2V5d29yZD48a2V5d29yZD5NYWxlPC9r
ZXl3b3JkPjxrZXl3b3JkPk1lbW9yeS8qcGh5c2lvbG9neTwva2V5d29yZD48a2V5d29yZD5NZW50
YWwgUHJvY2Vzc2VzLypwaHlzaW9sb2d5PC9rZXl3b3JkPjxrZXl3b3JkPk5lcnZlIE5ldC9waHlz
aW9sb2d5PC9rZXl3b3JkPjxrZXl3b3JkPlBhcmlldGFsIExvYmUvKnBoeXNpb2xvZ3k8L2tleXdv
cmQ+PGtleXdvcmQ+U3BhY2UgUGVyY2VwdGlvbi9waHlzaW9sb2d5PC9rZXl3b3JkPjxrZXl3b3Jk
PipUaGV0YSBSaHl0aG08L2tleXdvcmQ+PGtleXdvcmQ+VmlzdWFsIFBlcmNlcHRpb24vcGh5c2lv
bG9neTwva2V5d29yZD48L2tleXdvcmRzPjxkYXRlcz48eWVhcj4yMDA1PC95ZWFyPjxwdWItZGF0
ZXM+PGRhdGU+QXVnPC9kYXRlPjwvcHViLWRhdGVzPjwvZGF0ZXM+PGlzYm4+MDE2Ny04NzYwIChQ
cmludCkmI3hEOzAxNjctODc2MCAoTGlua2luZyk8L2lzYm4+PGFjY2Vzc2lvbi1udW0+MTU5Njc1
Mjg8L2FjY2Vzc2lvbi1udW0+PHVybHM+PHJlbGF0ZWQtdXJscz48dXJsPmh0dHA6Ly93d3cubmNi
aS5ubG0ubmloLmdvdi9wdWJtZWQvMTU5Njc1Mjg8L3VybD48L3JlbGF0ZWQtdXJscz48L3VybHM+
PGVsZWN0cm9uaWMtcmVzb3VyY2UtbnVtPjEwLjEwMTYvai5panBzeWNoby4yMDA1LjAzLjAxODwv
ZWxlY3Ryb25pYy1yZXNvdXJjZS1udW0+PGxhbmd1YWdlPmVuZzwvbGFuZ3VhZ2U+PC9yZWNvcmQ+
PC9DaXRlPjxDaXRlPjxBdXRob3I+S2xpbWVzY2g8L0F1dGhvcj48WWVhcj4yMDA3PC9ZZWFyPjxS
ZWNOdW0+MzM8L1JlY051bT48cmVjb3JkPjxyZWMtbnVtYmVyPjMzPC9yZWMtbnVtYmVyPjxmb3Jl
aWduLWtleXM+PGtleSBhcHA9IkVOIiBkYi1pZD0iMmU1ZHBwMmFqYXp2YXFlOTIwN3hkZjlrMHhw
ejJwdjlkejJmIj4zMzwva2V5PjwvZm9yZWlnbi1rZXlzPjxyZWYtdHlwZSBuYW1lPSJKb3VybmFs
IEFydGljbGUiPjE3PC9yZWYtdHlwZT48Y29udHJpYnV0b3JzPjxhdXRob3JzPjxhdXRob3I+S2xp
bWVzY2gsIFcuPC9hdXRob3I+PGF1dGhvcj5TYXVzZW5nLCBQLjwvYXV0aG9yPjxhdXRob3I+SGFu
c2xtYXlyLCBTLjwvYXV0aG9yPjwvYXV0aG9ycz48L2NvbnRyaWJ1dG9ycz48YXV0aC1hZGRyZXNz
PlVuaXZlcnNpdHkgb2YgU2FsemJ1cmcsIERlcGFydG1lbnQgb2YgUGh5c2lvbG9naWNhbCBQc3lj
aG9sb2d5LCBJbnN0aXR1dGUgb2YgUHN5Y2hvbG9neSwgSGVsbGJydW5uZXJzdHIuIDM0LCBBLTUw
MjAgU0FMWkJVUkcsIEF1c3RyaWEvRXVyb3BlLiB3b2xmZ2FuZy5rbGltZXNjaEBzYmcuYWMuYXQg
Jmx0O3dvbGZnYW5nLmtsaW1lc2NoQHNiZy5hYy5hdCZndDs8L2F1dGgtYWRkcmVzcz48dGl0bGVz
Pjx0aXRsZT5FRUcgYWxwaGEgb3NjaWxsYXRpb25zOiB0aGUgaW5oaWJpdGlvbi10aW1pbmcgaHlw
b3RoZXNpczwvdGl0bGU+PHNlY29uZGFyeS10aXRsZT5CcmFpbiBSZXMgUmV2PC9zZWNvbmRhcnkt
dGl0bGU+PGFsdC10aXRsZT5CcmFpbiByZXNlYXJjaCByZXZpZXdzPC9hbHQtdGl0bGU+PC90aXRs
ZXM+PHBlcmlvZGljYWw+PGZ1bGwtdGl0bGU+QnJhaW4gUmVzIFJldjwvZnVsbC10aXRsZT48YWJi
ci0xPkJyYWluIHJlc2VhcmNoIHJldmlld3M8L2FiYnItMT48L3BlcmlvZGljYWw+PGFsdC1wZXJp
b2RpY2FsPjxmdWxsLXRpdGxlPkJyYWluIFJlcyBSZXY8L2Z1bGwtdGl0bGU+PGFiYnItMT5CcmFp
biByZXNlYXJjaCByZXZpZXdzPC9hYmJyLTE+PC9hbHQtcGVyaW9kaWNhbD48cGFnZXM+NjMtODg8
L3BhZ2VzPjx2b2x1bWU+NTM8L3ZvbHVtZT48bnVtYmVyPjE8L251bWJlcj48ZWRpdGlvbj4yMDA2
LzA4LzA1PC9lZGl0aW9uPjxrZXl3b3Jkcz48a2V5d29yZD5BbmltYWxzPC9rZXl3b3JkPjxrZXl3
b3JkPkJpb2xvZ2ljYWwgQ2xvY2tzLypwaHlzaW9sb2d5PC9rZXl3b3JkPjxrZXl3b3JkPkNlcmVi
cmFsIENvcnRleC8qcGh5c2lvbG9neTwva2V5d29yZD48a2V5d29yZD5Db2duaXRpb24vcGh5c2lv
bG9neTwva2V5d29yZD48a2V5d29yZD4qRWxlY3Ryb2VuY2VwaGFsb2dyYXBoeTwva2V5d29yZD48
a2V5d29yZD5Fdm9rZWQgUG90ZW50aWFscy8qcGh5c2lvbG9neTwva2V5d29yZD48a2V5d29yZD5I
dW1hbnM8L2tleXdvcmQ+PGtleXdvcmQ+TW9kZWxzLCBOZXVyb2xvZ2ljYWw8L2tleXdvcmQ+PGtl
eXdvcmQ+TmV1cmFsIEluaGliaXRpb24vKnBoeXNpb2xvZ3k8L2tleXdvcmQ+PGtleXdvcmQ+TmV1
cmFsIFBhdGh3YXlzL3BoeXNpb2xvZ3k8L2tleXdvcmQ+PGtleXdvcmQ+TmV1cm9ucy9waHlzaW9s
b2d5PC9rZXl3b3JkPjxrZXl3b3JkPlRpbWUgRmFjdG9yczwva2V5d29yZD48L2tleXdvcmRzPjxk
YXRlcz48eWVhcj4yMDA3PC95ZWFyPjxwdWItZGF0ZXM+PGRhdGU+SmFuPC9kYXRlPjwvcHViLWRh
dGVzPjwvZGF0ZXM+PGlzYm4+MDE2NS0wMTczIChQcmludCkmI3hEOzAxNjUtMDE3MyAoTGlua2lu
Zyk8L2lzYm4+PGFjY2Vzc2lvbi1udW0+MTY4ODcxOTI8L2FjY2Vzc2lvbi1udW0+PHVybHM+PHJl
bGF0ZWQtdXJscz48dXJsPmh0dHA6Ly93d3cubmNiaS5ubG0ubmloLmdvdi9wdWJtZWQvMTY4ODcx
OTI8L3VybD48L3JlbGF0ZWQtdXJscz48L3VybHM+PGVsZWN0cm9uaWMtcmVzb3VyY2UtbnVtPjEw
LjEwMTYvai5icmFpbnJlc3Jldi4yMDA2LjA2LjAwMzwvZWxlY3Ryb25pYy1yZXNvdXJjZS1udW0+
PGxhbmd1YWdlPmVuZzwvbGFuZ3VhZ2U+PC9yZWNvcmQ+PC9DaXRlPjwvRW5kTm90ZT5=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00ED4DE3" w:rsidRPr="00CC7326">
        <w:rPr>
          <w:rFonts w:asciiTheme="majorHAnsi" w:hAnsiTheme="majorHAnsi"/>
        </w:rPr>
      </w:r>
      <w:r w:rsidR="00ED4DE3" w:rsidRPr="00CC7326">
        <w:rPr>
          <w:rFonts w:asciiTheme="majorHAnsi" w:hAnsiTheme="majorHAnsi"/>
        </w:rPr>
        <w:fldChar w:fldCharType="separate"/>
      </w:r>
      <w:r w:rsidR="00ED4DE3" w:rsidRPr="00CC7326">
        <w:rPr>
          <w:rFonts w:asciiTheme="majorHAnsi" w:hAnsiTheme="majorHAnsi"/>
          <w:noProof/>
        </w:rPr>
        <w:t>(</w:t>
      </w:r>
      <w:hyperlink w:anchor="_ENREF_16" w:tooltip="Klimesch, 2007 #33" w:history="1">
        <w:r w:rsidR="00F95267" w:rsidRPr="00CC7326">
          <w:rPr>
            <w:rFonts w:asciiTheme="majorHAnsi" w:hAnsiTheme="majorHAnsi"/>
            <w:noProof/>
          </w:rPr>
          <w:t>Klimesch, Sauseng, &amp; Hanslmayr, 2007</w:t>
        </w:r>
      </w:hyperlink>
      <w:r w:rsidR="00ED4DE3" w:rsidRPr="00CC7326">
        <w:rPr>
          <w:rFonts w:asciiTheme="majorHAnsi" w:hAnsiTheme="majorHAnsi"/>
          <w:noProof/>
        </w:rPr>
        <w:t xml:space="preserve">; </w:t>
      </w:r>
      <w:hyperlink w:anchor="_ENREF_30" w:tooltip="Sauseng, 2005 #54" w:history="1">
        <w:r w:rsidR="00F95267" w:rsidRPr="00CC7326">
          <w:rPr>
            <w:rFonts w:asciiTheme="majorHAnsi" w:hAnsiTheme="majorHAnsi"/>
            <w:noProof/>
          </w:rPr>
          <w:t>Sauseng et al., 2005</w:t>
        </w:r>
      </w:hyperlink>
      <w:r w:rsidR="00ED4DE3" w:rsidRPr="00CC7326">
        <w:rPr>
          <w:rFonts w:asciiTheme="majorHAnsi" w:hAnsiTheme="majorHAnsi"/>
          <w:noProof/>
        </w:rPr>
        <w:t>)</w:t>
      </w:r>
      <w:r w:rsidR="00ED4DE3" w:rsidRPr="00CC7326">
        <w:rPr>
          <w:rFonts w:asciiTheme="majorHAnsi" w:hAnsiTheme="majorHAnsi"/>
        </w:rPr>
        <w:fldChar w:fldCharType="end"/>
      </w:r>
      <w:r w:rsidR="00970AF2" w:rsidRPr="00CC7326">
        <w:rPr>
          <w:rFonts w:asciiTheme="majorHAnsi" w:hAnsiTheme="majorHAnsi"/>
        </w:rPr>
        <w:t>.</w:t>
      </w:r>
    </w:p>
    <w:p w14:paraId="098F254A" w14:textId="5939867B" w:rsidR="00DC456D" w:rsidRPr="00CC7326" w:rsidRDefault="00ED4DE3" w:rsidP="00ED4DE3">
      <w:pPr>
        <w:spacing w:line="360" w:lineRule="auto"/>
        <w:rPr>
          <w:rFonts w:asciiTheme="majorHAnsi" w:hAnsiTheme="majorHAnsi"/>
          <w:b/>
        </w:rPr>
      </w:pPr>
      <w:r w:rsidRPr="00CC7326">
        <w:rPr>
          <w:rFonts w:asciiTheme="majorHAnsi" w:hAnsiTheme="majorHAnsi"/>
          <w:b/>
        </w:rPr>
        <w:t>Method</w:t>
      </w:r>
      <w:r w:rsidR="00F25885" w:rsidRPr="00CC7326">
        <w:rPr>
          <w:rFonts w:asciiTheme="majorHAnsi" w:hAnsiTheme="majorHAnsi"/>
          <w:b/>
        </w:rPr>
        <w:t>s</w:t>
      </w:r>
    </w:p>
    <w:p w14:paraId="3E15B77B" w14:textId="557D85AE" w:rsidR="00ED4DE3" w:rsidRPr="00CC7326" w:rsidRDefault="00970AF2" w:rsidP="00ED4DE3">
      <w:pPr>
        <w:spacing w:line="360" w:lineRule="auto"/>
        <w:rPr>
          <w:rFonts w:asciiTheme="majorHAnsi" w:hAnsiTheme="majorHAnsi"/>
          <w:i/>
        </w:rPr>
      </w:pPr>
      <w:r w:rsidRPr="00CC7326">
        <w:rPr>
          <w:rFonts w:asciiTheme="majorHAnsi" w:hAnsiTheme="majorHAnsi"/>
          <w:i/>
        </w:rPr>
        <w:t>Participants</w:t>
      </w:r>
    </w:p>
    <w:p w14:paraId="0166880A" w14:textId="14B382AD" w:rsidR="00970AF2" w:rsidRPr="00CC7326" w:rsidRDefault="00B54796" w:rsidP="00ED4DE3">
      <w:pPr>
        <w:spacing w:line="360" w:lineRule="auto"/>
        <w:rPr>
          <w:rFonts w:asciiTheme="majorHAnsi" w:hAnsiTheme="majorHAnsi"/>
        </w:rPr>
      </w:pPr>
      <w:r w:rsidRPr="00CC7326">
        <w:rPr>
          <w:rFonts w:asciiTheme="majorHAnsi" w:hAnsiTheme="majorHAnsi"/>
        </w:rPr>
        <w:tab/>
        <w:t>Twenty-nine</w:t>
      </w:r>
      <w:r w:rsidR="00970AF2" w:rsidRPr="00CC7326">
        <w:rPr>
          <w:rFonts w:asciiTheme="majorHAnsi" w:hAnsiTheme="majorHAnsi"/>
        </w:rPr>
        <w:t xml:space="preserve"> (</w:t>
      </w:r>
      <w:r w:rsidRPr="00CC7326">
        <w:rPr>
          <w:rFonts w:asciiTheme="majorHAnsi" w:hAnsiTheme="majorHAnsi"/>
        </w:rPr>
        <w:t xml:space="preserve">13 male, mean age 25.69 </w:t>
      </w:r>
      <w:r w:rsidRPr="00CC7326">
        <w:rPr>
          <w:rFonts w:asciiTheme="majorHAnsi" w:eastAsia="MS Gothic" w:hAnsiTheme="majorHAnsi"/>
          <w:color w:val="000000"/>
        </w:rPr>
        <w:t>±</w:t>
      </w:r>
      <w:r w:rsidR="00970AF2" w:rsidRPr="00CC7326">
        <w:rPr>
          <w:rFonts w:asciiTheme="majorHAnsi" w:hAnsiTheme="majorHAnsi"/>
        </w:rPr>
        <w:t xml:space="preserve"> </w:t>
      </w:r>
      <w:r w:rsidRPr="00CC7326">
        <w:rPr>
          <w:rFonts w:asciiTheme="majorHAnsi" w:hAnsiTheme="majorHAnsi"/>
        </w:rPr>
        <w:t>5.64</w:t>
      </w:r>
      <w:ins w:id="131" w:author="Frini Karayanidis" w:date="2013-12-11T21:58:00Z">
        <w:r w:rsidR="00B2180C">
          <w:rPr>
            <w:rFonts w:asciiTheme="majorHAnsi" w:hAnsiTheme="majorHAnsi"/>
          </w:rPr>
          <w:t xml:space="preserve"> years</w:t>
        </w:r>
      </w:ins>
      <w:bookmarkStart w:id="132" w:name="_GoBack"/>
      <w:bookmarkEnd w:id="132"/>
      <w:r w:rsidRPr="00CC7326">
        <w:rPr>
          <w:rFonts w:asciiTheme="majorHAnsi" w:hAnsiTheme="majorHAnsi"/>
        </w:rPr>
        <w:t xml:space="preserve">) young </w:t>
      </w:r>
      <w:r w:rsidR="00970AF2" w:rsidRPr="00CC7326">
        <w:rPr>
          <w:rFonts w:asciiTheme="majorHAnsi" w:hAnsiTheme="majorHAnsi"/>
        </w:rPr>
        <w:t xml:space="preserve">adults </w:t>
      </w:r>
      <w:r w:rsidRPr="00CC7326">
        <w:rPr>
          <w:rFonts w:asciiTheme="majorHAnsi" w:hAnsiTheme="majorHAnsi"/>
        </w:rPr>
        <w:t xml:space="preserve">from the Newcastle community </w:t>
      </w:r>
      <w:r w:rsidR="00970AF2" w:rsidRPr="00CC7326">
        <w:rPr>
          <w:rFonts w:asciiTheme="majorHAnsi" w:hAnsiTheme="majorHAnsi"/>
        </w:rPr>
        <w:t xml:space="preserve">took part in the current study as part of the larger </w:t>
      </w:r>
      <w:del w:id="133" w:author="Frini Karayanidis" w:date="2013-12-11T21:46:00Z">
        <w:r w:rsidR="00970AF2" w:rsidRPr="00CC7326" w:rsidDel="001A2520">
          <w:rPr>
            <w:rFonts w:asciiTheme="majorHAnsi" w:hAnsiTheme="majorHAnsi"/>
          </w:rPr>
          <w:delText>Age-ility P</w:delText>
        </w:r>
      </w:del>
      <w:ins w:id="134" w:author="Frini Karayanidis" w:date="2013-12-11T21:46:00Z">
        <w:r w:rsidR="001A2520">
          <w:rPr>
            <w:rFonts w:asciiTheme="majorHAnsi" w:hAnsiTheme="majorHAnsi"/>
          </w:rPr>
          <w:t>p</w:t>
        </w:r>
      </w:ins>
      <w:r w:rsidR="00970AF2" w:rsidRPr="00CC7326">
        <w:rPr>
          <w:rFonts w:asciiTheme="majorHAnsi" w:hAnsiTheme="majorHAnsi"/>
        </w:rPr>
        <w:t>roject (</w:t>
      </w:r>
      <w:hyperlink r:id="rId7" w:history="1">
        <w:r w:rsidRPr="00CC7326">
          <w:rPr>
            <w:rStyle w:val="Hyperlink"/>
            <w:rFonts w:asciiTheme="majorHAnsi" w:hAnsiTheme="majorHAnsi"/>
          </w:rPr>
          <w:t>http://www.age-ility.org.au/</w:t>
        </w:r>
      </w:hyperlink>
      <w:r w:rsidR="00970AF2" w:rsidRPr="00CC7326">
        <w:rPr>
          <w:rFonts w:asciiTheme="majorHAnsi" w:hAnsiTheme="majorHAnsi"/>
        </w:rPr>
        <w:t>) and recei</w:t>
      </w:r>
      <w:r w:rsidRPr="00CC7326">
        <w:rPr>
          <w:rFonts w:asciiTheme="majorHAnsi" w:hAnsiTheme="majorHAnsi"/>
        </w:rPr>
        <w:t xml:space="preserve">ved $20 per hour reimbursement. </w:t>
      </w:r>
      <w:commentRangeStart w:id="135"/>
      <w:r w:rsidRPr="00CC7326">
        <w:rPr>
          <w:rFonts w:asciiTheme="majorHAnsi" w:hAnsiTheme="majorHAnsi"/>
        </w:rPr>
        <w:t xml:space="preserve">Participants undertook three testing sessions as part of the larger project: an initial neuropsychological testing session where participants performed an extensive neuropsychological testing battery and learnt the current task switching paradigm, an EEG recording session and a final MRI scanning session. Only data from the </w:t>
      </w:r>
      <w:r w:rsidRPr="00CC7326">
        <w:rPr>
          <w:rFonts w:asciiTheme="majorHAnsi" w:hAnsiTheme="majorHAnsi"/>
        </w:rPr>
        <w:lastRenderedPageBreak/>
        <w:t xml:space="preserve">EEG session is reported here. </w:t>
      </w:r>
      <w:commentRangeEnd w:id="135"/>
      <w:r w:rsidR="00B2180C">
        <w:rPr>
          <w:rStyle w:val="CommentReference"/>
        </w:rPr>
        <w:commentReference w:id="135"/>
      </w:r>
      <w:r w:rsidRPr="00CC7326">
        <w:rPr>
          <w:rFonts w:asciiTheme="majorHAnsi" w:hAnsiTheme="majorHAnsi"/>
        </w:rPr>
        <w:t xml:space="preserve">All participants were </w:t>
      </w:r>
      <w:ins w:id="136" w:author="Frini Karayanidis" w:date="2013-12-11T21:50:00Z">
        <w:r w:rsidR="00B2180C">
          <w:rPr>
            <w:rFonts w:asciiTheme="majorHAnsi" w:hAnsiTheme="majorHAnsi"/>
          </w:rPr>
          <w:t xml:space="preserve">asked to abstain </w:t>
        </w:r>
      </w:ins>
      <w:del w:id="137" w:author="Frini Karayanidis" w:date="2013-12-11T21:50:00Z">
        <w:r w:rsidRPr="00CC7326" w:rsidDel="00B2180C">
          <w:rPr>
            <w:rFonts w:asciiTheme="majorHAnsi" w:hAnsiTheme="majorHAnsi"/>
          </w:rPr>
          <w:delText xml:space="preserve">free </w:delText>
        </w:r>
      </w:del>
      <w:r w:rsidRPr="00CC7326">
        <w:rPr>
          <w:rFonts w:asciiTheme="majorHAnsi" w:hAnsiTheme="majorHAnsi"/>
        </w:rPr>
        <w:t xml:space="preserve">from caffeine and alcohol prior to </w:t>
      </w:r>
      <w:del w:id="138" w:author="Frini Karayanidis" w:date="2013-12-11T21:56:00Z">
        <w:r w:rsidRPr="00CC7326" w:rsidDel="00B2180C">
          <w:rPr>
            <w:rFonts w:asciiTheme="majorHAnsi" w:hAnsiTheme="majorHAnsi"/>
          </w:rPr>
          <w:delText>the session</w:delText>
        </w:r>
      </w:del>
      <w:ins w:id="139" w:author="Frini Karayanidis" w:date="2013-12-11T21:56:00Z">
        <w:r w:rsidR="00B2180C">
          <w:rPr>
            <w:rFonts w:asciiTheme="majorHAnsi" w:hAnsiTheme="majorHAnsi"/>
          </w:rPr>
          <w:t>testing</w:t>
        </w:r>
      </w:ins>
      <w:r w:rsidRPr="00CC7326">
        <w:rPr>
          <w:rFonts w:asciiTheme="majorHAnsi" w:hAnsiTheme="majorHAnsi"/>
        </w:rPr>
        <w:t xml:space="preserve">, </w:t>
      </w:r>
      <w:ins w:id="140" w:author="Frini Karayanidis" w:date="2013-12-11T21:56:00Z">
        <w:r w:rsidR="00B2180C">
          <w:rPr>
            <w:rFonts w:asciiTheme="majorHAnsi" w:hAnsiTheme="majorHAnsi"/>
          </w:rPr>
          <w:t xml:space="preserve">were </w:t>
        </w:r>
      </w:ins>
      <w:commentRangeStart w:id="141"/>
      <w:r w:rsidRPr="00CC7326">
        <w:rPr>
          <w:rFonts w:asciiTheme="majorHAnsi" w:hAnsiTheme="majorHAnsi"/>
        </w:rPr>
        <w:t xml:space="preserve">right-handed </w:t>
      </w:r>
      <w:commentRangeEnd w:id="141"/>
      <w:r w:rsidR="00B87BE0" w:rsidRPr="00CC7326">
        <w:rPr>
          <w:rStyle w:val="CommentReference"/>
          <w:rFonts w:asciiTheme="majorHAnsi" w:hAnsiTheme="majorHAnsi"/>
          <w:sz w:val="24"/>
          <w:szCs w:val="24"/>
        </w:rPr>
        <w:commentReference w:id="141"/>
      </w:r>
      <w:r w:rsidRPr="00CC7326">
        <w:rPr>
          <w:rFonts w:asciiTheme="majorHAnsi" w:hAnsiTheme="majorHAnsi"/>
        </w:rPr>
        <w:t xml:space="preserve">and </w:t>
      </w:r>
      <w:ins w:id="142" w:author="Frini Karayanidis" w:date="2013-12-11T21:56:00Z">
        <w:r w:rsidR="00B2180C">
          <w:rPr>
            <w:rFonts w:asciiTheme="majorHAnsi" w:hAnsiTheme="majorHAnsi"/>
          </w:rPr>
          <w:t xml:space="preserve">had no current </w:t>
        </w:r>
      </w:ins>
      <w:del w:id="143" w:author="Frini Karayanidis" w:date="2013-12-11T21:56:00Z">
        <w:r w:rsidR="00F25885" w:rsidRPr="00CC7326" w:rsidDel="00B2180C">
          <w:rPr>
            <w:rFonts w:asciiTheme="majorHAnsi" w:hAnsiTheme="majorHAnsi"/>
          </w:rPr>
          <w:delText>free from</w:delText>
        </w:r>
        <w:r w:rsidRPr="00CC7326" w:rsidDel="00B2180C">
          <w:rPr>
            <w:rFonts w:asciiTheme="majorHAnsi" w:hAnsiTheme="majorHAnsi"/>
          </w:rPr>
          <w:delText xml:space="preserve"> </w:delText>
        </w:r>
      </w:del>
      <w:r w:rsidRPr="00CC7326">
        <w:rPr>
          <w:rFonts w:asciiTheme="majorHAnsi" w:hAnsiTheme="majorHAnsi"/>
        </w:rPr>
        <w:t xml:space="preserve">neurological </w:t>
      </w:r>
      <w:ins w:id="144" w:author="Frini Karayanidis" w:date="2013-12-11T21:56:00Z">
        <w:r w:rsidR="00B2180C">
          <w:rPr>
            <w:rFonts w:asciiTheme="majorHAnsi" w:hAnsiTheme="majorHAnsi"/>
          </w:rPr>
          <w:t xml:space="preserve">or psychiatric </w:t>
        </w:r>
      </w:ins>
      <w:r w:rsidRPr="00CC7326">
        <w:rPr>
          <w:rFonts w:asciiTheme="majorHAnsi" w:hAnsiTheme="majorHAnsi"/>
        </w:rPr>
        <w:t>disorder</w:t>
      </w:r>
      <w:del w:id="145" w:author="Frini Karayanidis" w:date="2013-12-11T21:56:00Z">
        <w:r w:rsidRPr="00CC7326" w:rsidDel="00B2180C">
          <w:rPr>
            <w:rFonts w:asciiTheme="majorHAnsi" w:hAnsiTheme="majorHAnsi"/>
          </w:rPr>
          <w:delText>s</w:delText>
        </w:r>
      </w:del>
      <w:r w:rsidRPr="00CC7326">
        <w:rPr>
          <w:rFonts w:asciiTheme="majorHAnsi" w:hAnsiTheme="majorHAnsi"/>
        </w:rPr>
        <w:t xml:space="preserve">. </w:t>
      </w:r>
      <w:commentRangeStart w:id="146"/>
      <w:r w:rsidRPr="00CC7326">
        <w:rPr>
          <w:rFonts w:asciiTheme="majorHAnsi" w:hAnsiTheme="majorHAnsi"/>
        </w:rPr>
        <w:t xml:space="preserve">The </w:t>
      </w:r>
      <w:r w:rsidR="00F25885" w:rsidRPr="00CC7326">
        <w:rPr>
          <w:rFonts w:asciiTheme="majorHAnsi" w:hAnsiTheme="majorHAnsi"/>
        </w:rPr>
        <w:t>University of Newcastle Humans Ethics Research Committee approved the current study</w:t>
      </w:r>
      <w:r w:rsidRPr="00CC7326">
        <w:rPr>
          <w:rFonts w:asciiTheme="majorHAnsi" w:hAnsiTheme="majorHAnsi"/>
        </w:rPr>
        <w:t>.</w:t>
      </w:r>
      <w:commentRangeEnd w:id="146"/>
      <w:r w:rsidR="00B2180C">
        <w:rPr>
          <w:rStyle w:val="CommentReference"/>
        </w:rPr>
        <w:commentReference w:id="146"/>
      </w:r>
      <w:r w:rsidRPr="00CC7326">
        <w:rPr>
          <w:rFonts w:asciiTheme="majorHAnsi" w:hAnsiTheme="majorHAnsi"/>
        </w:rPr>
        <w:t xml:space="preserve"> </w:t>
      </w:r>
    </w:p>
    <w:p w14:paraId="5760A667" w14:textId="49530DC1" w:rsidR="002E5E59" w:rsidRPr="00CC7326" w:rsidRDefault="002E5E59" w:rsidP="00ED4DE3">
      <w:pPr>
        <w:spacing w:line="360" w:lineRule="auto"/>
        <w:rPr>
          <w:rFonts w:asciiTheme="majorHAnsi" w:hAnsiTheme="majorHAnsi"/>
          <w:i/>
        </w:rPr>
      </w:pPr>
      <w:commentRangeStart w:id="147"/>
      <w:r w:rsidRPr="00CC7326">
        <w:rPr>
          <w:rFonts w:asciiTheme="majorHAnsi" w:hAnsiTheme="majorHAnsi"/>
          <w:i/>
        </w:rPr>
        <w:t>Stimuli and Task</w:t>
      </w:r>
      <w:commentRangeEnd w:id="147"/>
      <w:r w:rsidR="00B2180C">
        <w:rPr>
          <w:rStyle w:val="CommentReference"/>
        </w:rPr>
        <w:commentReference w:id="147"/>
      </w:r>
    </w:p>
    <w:p w14:paraId="5B92CA98" w14:textId="59ED60FC" w:rsidR="00634033" w:rsidRPr="00CC7326" w:rsidRDefault="002E5E59" w:rsidP="00ED4DE3">
      <w:pPr>
        <w:spacing w:line="360" w:lineRule="auto"/>
        <w:rPr>
          <w:rFonts w:asciiTheme="majorHAnsi" w:hAnsiTheme="majorHAnsi"/>
        </w:rPr>
      </w:pPr>
      <w:r w:rsidRPr="00CC7326">
        <w:rPr>
          <w:rFonts w:asciiTheme="majorHAnsi" w:hAnsiTheme="majorHAnsi"/>
        </w:rPr>
        <w:tab/>
        <w:t xml:space="preserve">Participants completed a cued trials task switching paradigm, described elsewhere </w:t>
      </w:r>
      <w:r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MDkpPC9EaXNwbGF5VGV4dD48cmVjb3JkPjxyZWMtbnVtYmVyPjI8L3JlYy1udW1iZXI+PGZvcmVp
Z24ta2V5cz48a2V5IGFwcD0iRU4iIGRiLWlkPSIyZTVkcHAyYWphenZhcWU5MjA3eGRmOWsweHB6
MnB2OWR6MmYiPjI8L2tleT48L2ZvcmVpZ24ta2V5cz48cmVmLXR5cGUgbmFtZT0iSm91cm5hbCBB
cnRpY2xlIj4xNzwvcmVmLXR5cGU+PGNvbnRyaWJ1dG9ycz48YXV0aG9ycz48YXV0aG9yPkthcmF5
YW5pZGlzLCBGLjwvYXV0aG9yPjxhdXRob3I+TWFuc2ZpZWxkLCBFLiBMLjwvYXV0aG9yPjxhdXRo
b3I+R2FsbG93YXksIEsuIEwuPC9hdXRob3I+PGF1dGhvcj5TbWl0aCwgSi4gTC48L2F1dGhvcj48
YXV0aG9yPlByb3Zvc3QsIEEuPC9hdXRob3I+PGF1dGhvcj5IZWF0aGNvdGUsIEEuPC9hdXRob3I+
PC9hdXRob3JzPjwvY29udHJpYnV0b3JzPjxhdXRoLWFkZHJlc3M+RnVuY3Rpb25hbCBOZXVyb2lt
YWdpbmcgTGFib3JhdG9yeSwgU2Nob29sIG9mIFBzeWNob2xvZ3ksIFVuaXZlcnNpdHkgb2YgTmV3
Y2FzdGxlLCBDYWxsYWdoYW4sIE5ldyBTb3V0aCBXYWxlcywgQXVzdHJhbGlhLiBmcmluaS5rYXJh
eWFuaWRpc0BuZXdjYXN0bGUuZWR1LmF1PC9hdXRoLWFkZHJlc3M+PHRpdGxlcz48dGl0bGU+QW50
aWNpcGF0b3J5IHJlY29uZmlndXJhdGlvbiBlbGljaXRlZCBieSBmdWxseSBhbmQgcGFydGlhbGx5
IGluZm9ybWF0aXZlIGN1ZXMgdGhhdCB2YWxpZGx5IHByZWRpY3QgYSBzd2l0Y2ggaW4gdGFzazwv
dGl0bGU+PHNlY29uZGFyeS10aXRsZT5Db2duIEFmZmVjdCBCZWhhdiBOZXVyb3NjaTwvc2Vjb25k
YXJ5LXRpdGxlPjxhbHQtdGl0bGU+Q29nbml0aXZlLCBhZmZlY3RpdmUgJmFtcDsgYmVoYXZpb3Jh
bCBuZXVyb3NjaWVuY2U8L2FsdC10aXRsZT48L3RpdGxlcz48cGVyaW9kaWNhbD48ZnVsbC10aXRs
ZT5Db2duIEFmZmVjdCBCZWhhdiBOZXVyb3NjaTwvZnVsbC10aXRsZT48YWJici0xPkNvZ25pdGl2
ZSwgYWZmZWN0aXZlICZhbXA7IGJlaGF2aW9yYWwgbmV1cm9zY2llbmNlPC9hYmJyLTE+PC9wZXJp
b2RpY2FsPjxhbHQtcGVyaW9kaWNhbD48ZnVsbC10aXRsZT5Db2duIEFmZmVjdCBCZWhhdiBOZXVy
b3NjaTwvZnVsbC10aXRsZT48YWJici0xPkNvZ25pdGl2ZSwgYWZmZWN0aXZlICZhbXA7IGJlaGF2
aW9yYWwgbmV1cm9zY2llbmNlPC9hYmJyLTE+PC9hbHQtcGVyaW9kaWNhbD48cGFnZXM+MjAyLTE1
PC9wYWdlcz48dm9sdW1lPjk8L3ZvbHVtZT48bnVtYmVyPjI8L251bWJlcj48ZWRpdGlvbj4yMDA5
LzA1LzAxPC9lZGl0aW9uPjxrZXl3b3Jkcz48a2V5d29yZD5BZGFwdGF0aW9uLCBQc3ljaG9sb2dp
Y2FsLypwaHlzaW9sb2d5PC9rZXl3b3JkPjxrZXl3b3JkPkFuYWx5c2lzIG9mIFZhcmlhbmNlPC9r
ZXl3b3JkPjxrZXl3b3JkPkF0dGVudGlvbi8qcGh5c2lvbG9neTwva2V5d29yZD48a2V5d29yZD5D
ZXJlYnJhbCBDb3J0ZXgvcGh5c2lvbG9neTwva2V5d29yZD48a2V5d29yZD5DdWVzPC9rZXl3b3Jk
PjxrZXl3b3JkPkRpc2NyaW1pbmF0aW9uIChQc3ljaG9sb2d5KS8qcGh5c2lvbG9neTwva2V5d29y
ZD48a2V5d29yZD5GZW1hbGU8L2tleXdvcmQ+PGtleXdvcmQ+SHVtYW5zPC9rZXl3b3JkPjxrZXl3
b3JkPkluaGliaXRpb24gKFBzeWNob2xvZ3kpPC9rZXl3b3JkPjxrZXl3b3JkPk1hbGU8L2tleXdv
cmQ+PGtleXdvcmQ+UGF0dGVybiBSZWNvZ25pdGlvbiwgVmlzdWFsL3BoeXNpb2xvZ3k8L2tleXdv
cmQ+PGtleXdvcmQ+KlByb2JhYmlsaXR5IExlYXJuaW5nPC9rZXl3b3JkPjxrZXl3b3JkPlJlYWN0
aW9uIFRpbWUvKnBoeXNpb2xvZ3k8L2tleXdvcmQ+PGtleXdvcmQ+UmVmZXJlbmNlIFZhbHVlczwv
a2V5d29yZD48a2V5d29yZD5Zb3VuZyBBZHVsdDwva2V5d29yZD48L2tleXdvcmRzPjxkYXRlcz48
eWVhcj4yMDA5PC95ZWFyPjxwdWItZGF0ZXM+PGRhdGU+SnVuPC9kYXRlPjwvcHViLWRhdGVzPjwv
ZGF0ZXM+PGlzYm4+MTUzMC03MDI2IChQcmludCkmI3hEOzE1MzAtNzAyNiAoTGlua2luZyk8L2lz
Ym4+PGFjY2Vzc2lvbi1udW0+MTk0MDM4OTY8L2FjY2Vzc2lvbi1udW0+PHVybHM+PHJlbGF0ZWQt
dXJscz48dXJsPmh0dHA6Ly93d3cubmNiaS5ubG0ubmloLmdvdi9wdWJtZWQvMTk0MDM4OTY8L3Vy
bD48L3JlbGF0ZWQtdXJscz48L3VybHM+PGVsZWN0cm9uaWMtcmVzb3VyY2UtbnVtPjEwLjM3NTgv
Q0FCTi45LjIuMjAyPC9lbGVjdHJvbmljLXJlc291cmNlLW51bT48bGFuZ3VhZ2U+ZW5nPC9sYW5n
dWFnZT48L3JlY29yZD48L0NpdGU+PC9FbmROb3RlPn==
</w:fldData>
        </w:fldChar>
      </w:r>
      <w:r w:rsidR="0008389F" w:rsidRPr="00CC7326">
        <w:rPr>
          <w:rFonts w:asciiTheme="majorHAnsi" w:hAnsiTheme="majorHAnsi"/>
        </w:rPr>
        <w:instrText xml:space="preserve"> ADDIN EN.CITE </w:instrText>
      </w:r>
      <w:r w:rsidR="0008389F" w:rsidRPr="00CC7326">
        <w:rPr>
          <w:rFonts w:asciiTheme="majorHAnsi" w:hAnsiTheme="majorHAnsi"/>
        </w:rPr>
        <w:fldChar w:fldCharType="begin">
          <w:fldData xml:space="preserve">PEVuZE5vdGU+PENpdGU+PEF1dGhvcj5LYXJheWFuaWRpczwvQXV0aG9yPjxZZWFyPjIwMDk8L1ll
YXI+PFJlY051bT4yPC9SZWNOdW0+PERpc3BsYXlUZXh0PihLYXJheWFuaWRpcyBldCBhbC4sIDIw
MDkpPC9EaXNwbGF5VGV4dD48cmVjb3JkPjxyZWMtbnVtYmVyPjI8L3JlYy1udW1iZXI+PGZvcmVp
Z24ta2V5cz48a2V5IGFwcD0iRU4iIGRiLWlkPSIyZTVkcHAyYWphenZhcWU5MjA3eGRmOWsweHB6
MnB2OWR6MmYiPjI8L2tleT48L2ZvcmVpZ24ta2V5cz48cmVmLXR5cGUgbmFtZT0iSm91cm5hbCBB
cnRpY2xlIj4xNzwvcmVmLXR5cGU+PGNvbnRyaWJ1dG9ycz48YXV0aG9ycz48YXV0aG9yPkthcmF5
YW5pZGlzLCBGLjwvYXV0aG9yPjxhdXRob3I+TWFuc2ZpZWxkLCBFLiBMLjwvYXV0aG9yPjxhdXRo
b3I+R2FsbG93YXksIEsuIEwuPC9hdXRob3I+PGF1dGhvcj5TbWl0aCwgSi4gTC48L2F1dGhvcj48
YXV0aG9yPlByb3Zvc3QsIEEuPC9hdXRob3I+PGF1dGhvcj5IZWF0aGNvdGUsIEEuPC9hdXRob3I+
PC9hdXRob3JzPjwvY29udHJpYnV0b3JzPjxhdXRoLWFkZHJlc3M+RnVuY3Rpb25hbCBOZXVyb2lt
YWdpbmcgTGFib3JhdG9yeSwgU2Nob29sIG9mIFBzeWNob2xvZ3ksIFVuaXZlcnNpdHkgb2YgTmV3
Y2FzdGxlLCBDYWxsYWdoYW4sIE5ldyBTb3V0aCBXYWxlcywgQXVzdHJhbGlhLiBmcmluaS5rYXJh
eWFuaWRpc0BuZXdjYXN0bGUuZWR1LmF1PC9hdXRoLWFkZHJlc3M+PHRpdGxlcz48dGl0bGU+QW50
aWNpcGF0b3J5IHJlY29uZmlndXJhdGlvbiBlbGljaXRlZCBieSBmdWxseSBhbmQgcGFydGlhbGx5
IGluZm9ybWF0aXZlIGN1ZXMgdGhhdCB2YWxpZGx5IHByZWRpY3QgYSBzd2l0Y2ggaW4gdGFzazwv
dGl0bGU+PHNlY29uZGFyeS10aXRsZT5Db2duIEFmZmVjdCBCZWhhdiBOZXVyb3NjaTwvc2Vjb25k
YXJ5LXRpdGxlPjxhbHQtdGl0bGU+Q29nbml0aXZlLCBhZmZlY3RpdmUgJmFtcDsgYmVoYXZpb3Jh
bCBuZXVyb3NjaWVuY2U8L2FsdC10aXRsZT48L3RpdGxlcz48cGVyaW9kaWNhbD48ZnVsbC10aXRs
ZT5Db2duIEFmZmVjdCBCZWhhdiBOZXVyb3NjaTwvZnVsbC10aXRsZT48YWJici0xPkNvZ25pdGl2
ZSwgYWZmZWN0aXZlICZhbXA7IGJlaGF2aW9yYWwgbmV1cm9zY2llbmNlPC9hYmJyLTE+PC9wZXJp
b2RpY2FsPjxhbHQtcGVyaW9kaWNhbD48ZnVsbC10aXRsZT5Db2duIEFmZmVjdCBCZWhhdiBOZXVy
b3NjaTwvZnVsbC10aXRsZT48YWJici0xPkNvZ25pdGl2ZSwgYWZmZWN0aXZlICZhbXA7IGJlaGF2
aW9yYWwgbmV1cm9zY2llbmNlPC9hYmJyLTE+PC9hbHQtcGVyaW9kaWNhbD48cGFnZXM+MjAyLTE1
PC9wYWdlcz48dm9sdW1lPjk8L3ZvbHVtZT48bnVtYmVyPjI8L251bWJlcj48ZWRpdGlvbj4yMDA5
LzA1LzAxPC9lZGl0aW9uPjxrZXl3b3Jkcz48a2V5d29yZD5BZGFwdGF0aW9uLCBQc3ljaG9sb2dp
Y2FsLypwaHlzaW9sb2d5PC9rZXl3b3JkPjxrZXl3b3JkPkFuYWx5c2lzIG9mIFZhcmlhbmNlPC9r
ZXl3b3JkPjxrZXl3b3JkPkF0dGVudGlvbi8qcGh5c2lvbG9neTwva2V5d29yZD48a2V5d29yZD5D
ZXJlYnJhbCBDb3J0ZXgvcGh5c2lvbG9neTwva2V5d29yZD48a2V5d29yZD5DdWVzPC9rZXl3b3Jk
PjxrZXl3b3JkPkRpc2NyaW1pbmF0aW9uIChQc3ljaG9sb2d5KS8qcGh5c2lvbG9neTwva2V5d29y
ZD48a2V5d29yZD5GZW1hbGU8L2tleXdvcmQ+PGtleXdvcmQ+SHVtYW5zPC9rZXl3b3JkPjxrZXl3
b3JkPkluaGliaXRpb24gKFBzeWNob2xvZ3kpPC9rZXl3b3JkPjxrZXl3b3JkPk1hbGU8L2tleXdv
cmQ+PGtleXdvcmQ+UGF0dGVybiBSZWNvZ25pdGlvbiwgVmlzdWFsL3BoeXNpb2xvZ3k8L2tleXdv
cmQ+PGtleXdvcmQ+KlByb2JhYmlsaXR5IExlYXJuaW5nPC9rZXl3b3JkPjxrZXl3b3JkPlJlYWN0
aW9uIFRpbWUvKnBoeXNpb2xvZ3k8L2tleXdvcmQ+PGtleXdvcmQ+UmVmZXJlbmNlIFZhbHVlczwv
a2V5d29yZD48a2V5d29yZD5Zb3VuZyBBZHVsdDwva2V5d29yZD48L2tleXdvcmRzPjxkYXRlcz48
eWVhcj4yMDA5PC95ZWFyPjxwdWItZGF0ZXM+PGRhdGU+SnVuPC9kYXRlPjwvcHViLWRhdGVzPjwv
ZGF0ZXM+PGlzYm4+MTUzMC03MDI2IChQcmludCkmI3hEOzE1MzAtNzAyNiAoTGlua2luZyk8L2lz
Ym4+PGFjY2Vzc2lvbi1udW0+MTk0MDM4OTY8L2FjY2Vzc2lvbi1udW0+PHVybHM+PHJlbGF0ZWQt
dXJscz48dXJsPmh0dHA6Ly93d3cubmNiaS5ubG0ubmloLmdvdi9wdWJtZWQvMTk0MDM4OTY8L3Vy
bD48L3JlbGF0ZWQtdXJscz48L3VybHM+PGVsZWN0cm9uaWMtcmVzb3VyY2UtbnVtPjEwLjM3NTgv
Q0FCTi45LjIuMjAyPC9lbGVjdHJvbmljLXJlc291cmNlLW51bT48bGFuZ3VhZ2U+ZW5nPC9sYW5n
dWFnZT48L3JlY29yZD48L0NpdGU+PC9FbmROb3RlPn==
</w:fldData>
        </w:fldChar>
      </w:r>
      <w:r w:rsidR="0008389F" w:rsidRPr="00CC7326">
        <w:rPr>
          <w:rFonts w:asciiTheme="majorHAnsi" w:hAnsiTheme="majorHAnsi"/>
        </w:rPr>
        <w:instrText xml:space="preserve"> ADDIN EN.CITE.DATA </w:instrText>
      </w:r>
      <w:r w:rsidR="0008389F" w:rsidRPr="00CC7326">
        <w:rPr>
          <w:rFonts w:asciiTheme="majorHAnsi" w:hAnsiTheme="majorHAnsi"/>
        </w:rPr>
      </w:r>
      <w:r w:rsidR="0008389F" w:rsidRPr="00CC7326">
        <w:rPr>
          <w:rFonts w:asciiTheme="majorHAnsi" w:hAnsiTheme="majorHAnsi"/>
        </w:rPr>
        <w:fldChar w:fldCharType="end"/>
      </w:r>
      <w:r w:rsidRPr="00CC7326">
        <w:rPr>
          <w:rFonts w:asciiTheme="majorHAnsi" w:hAnsiTheme="majorHAnsi"/>
        </w:rPr>
      </w:r>
      <w:r w:rsidRPr="00CC7326">
        <w:rPr>
          <w:rFonts w:asciiTheme="majorHAnsi" w:hAnsiTheme="majorHAnsi"/>
        </w:rPr>
        <w:fldChar w:fldCharType="separate"/>
      </w:r>
      <w:r w:rsidRPr="00CC7326">
        <w:rPr>
          <w:rFonts w:asciiTheme="majorHAnsi" w:hAnsiTheme="majorHAnsi"/>
          <w:noProof/>
        </w:rPr>
        <w:t>(</w:t>
      </w:r>
      <w:hyperlink w:anchor="_ENREF_14" w:tooltip="Karayanidis, 2009 #2" w:history="1">
        <w:r w:rsidR="00F95267" w:rsidRPr="00CC7326">
          <w:rPr>
            <w:rFonts w:asciiTheme="majorHAnsi" w:hAnsiTheme="majorHAnsi"/>
            <w:noProof/>
          </w:rPr>
          <w:t>Karayanidis et al., 2009</w:t>
        </w:r>
      </w:hyperlink>
      <w:r w:rsidRPr="00CC7326">
        <w:rPr>
          <w:rFonts w:asciiTheme="majorHAnsi" w:hAnsiTheme="majorHAnsi"/>
          <w:noProof/>
        </w:rPr>
        <w:t>)</w:t>
      </w:r>
      <w:r w:rsidRPr="00CC7326">
        <w:rPr>
          <w:rFonts w:asciiTheme="majorHAnsi" w:hAnsiTheme="majorHAnsi"/>
        </w:rPr>
        <w:fldChar w:fldCharType="end"/>
      </w:r>
      <w:r w:rsidRPr="00CC7326">
        <w:rPr>
          <w:rFonts w:asciiTheme="majorHAnsi" w:hAnsiTheme="majorHAnsi"/>
        </w:rPr>
        <w:t xml:space="preserve">, whilst having simultaneous EEG recorded. In brief, participants were presented with a wheel divided into six segments, with two adjacent segments representing one of three classification tasks (letter task – vowel/consonant; digit task – odd/even; colour task – hot/cold; see Figure 1a). Two adjacent segments of the wheel were bolded, serving as a cue for 1000ms prior to target onset to indicate what the upcoming task would be. </w:t>
      </w:r>
      <w:r w:rsidR="000B4B4A" w:rsidRPr="00CC7326">
        <w:rPr>
          <w:rFonts w:asciiTheme="majorHAnsi" w:hAnsiTheme="majorHAnsi"/>
        </w:rPr>
        <w:t xml:space="preserve">The cue disappeared at target onset. </w:t>
      </w:r>
      <w:r w:rsidRPr="00CC7326">
        <w:rPr>
          <w:rFonts w:asciiTheme="majorHAnsi" w:hAnsiTheme="majorHAnsi"/>
        </w:rPr>
        <w:t xml:space="preserve">The cue could highlight </w:t>
      </w:r>
      <w:r w:rsidR="000B4B4A" w:rsidRPr="00CC7326">
        <w:rPr>
          <w:rFonts w:asciiTheme="majorHAnsi" w:hAnsiTheme="majorHAnsi"/>
        </w:rPr>
        <w:t>an entire task section, providing a fully-informative cue that facilitate</w:t>
      </w:r>
      <w:r w:rsidR="00F25885" w:rsidRPr="00CC7326">
        <w:rPr>
          <w:rFonts w:asciiTheme="majorHAnsi" w:hAnsiTheme="majorHAnsi"/>
        </w:rPr>
        <w:t>s</w:t>
      </w:r>
      <w:r w:rsidR="000B4B4A" w:rsidRPr="00CC7326">
        <w:rPr>
          <w:rFonts w:asciiTheme="majorHAnsi" w:hAnsiTheme="majorHAnsi"/>
        </w:rPr>
        <w:t xml:space="preserve"> preparatory, proactive control. If this cue indicated the same task as the previous trial, we deemed this a </w:t>
      </w:r>
      <w:r w:rsidR="000B4B4A" w:rsidRPr="00CC7326">
        <w:rPr>
          <w:rFonts w:asciiTheme="majorHAnsi" w:hAnsiTheme="majorHAnsi"/>
          <w:i/>
        </w:rPr>
        <w:t>repeat</w:t>
      </w:r>
      <w:r w:rsidR="000B4B4A" w:rsidRPr="00CC7326">
        <w:rPr>
          <w:rFonts w:asciiTheme="majorHAnsi" w:hAnsiTheme="majorHAnsi"/>
        </w:rPr>
        <w:t xml:space="preserve"> </w:t>
      </w:r>
      <w:proofErr w:type="gramStart"/>
      <w:r w:rsidR="000B4B4A" w:rsidRPr="00CC7326">
        <w:rPr>
          <w:rFonts w:asciiTheme="majorHAnsi" w:hAnsiTheme="majorHAnsi"/>
        </w:rPr>
        <w:t>trial,</w:t>
      </w:r>
      <w:proofErr w:type="gramEnd"/>
      <w:r w:rsidR="000B4B4A" w:rsidRPr="00CC7326">
        <w:rPr>
          <w:rFonts w:asciiTheme="majorHAnsi" w:hAnsiTheme="majorHAnsi"/>
        </w:rPr>
        <w:t xml:space="preserve"> if it indicated a change we deemed this a </w:t>
      </w:r>
      <w:r w:rsidR="000B4B4A" w:rsidRPr="00CC7326">
        <w:rPr>
          <w:rFonts w:asciiTheme="majorHAnsi" w:hAnsiTheme="majorHAnsi"/>
          <w:i/>
        </w:rPr>
        <w:t>switch-to</w:t>
      </w:r>
      <w:r w:rsidR="000B4B4A" w:rsidRPr="00CC7326">
        <w:rPr>
          <w:rFonts w:asciiTheme="majorHAnsi" w:hAnsiTheme="majorHAnsi"/>
        </w:rPr>
        <w:t xml:space="preserve"> trial (see Figure 1a). Alternatively, a cue could highlight two adjacent segments of the wheel that contained two possible tasks. If the cue indicated a change in task but not the identity of the upcoming task, we deemed this a </w:t>
      </w:r>
      <w:r w:rsidR="000B4B4A" w:rsidRPr="00CC7326">
        <w:rPr>
          <w:rFonts w:asciiTheme="majorHAnsi" w:hAnsiTheme="majorHAnsi"/>
          <w:i/>
        </w:rPr>
        <w:t>switch-away</w:t>
      </w:r>
      <w:r w:rsidR="000B4B4A" w:rsidRPr="00CC7326">
        <w:rPr>
          <w:rFonts w:asciiTheme="majorHAnsi" w:hAnsiTheme="majorHAnsi"/>
        </w:rPr>
        <w:t xml:space="preserve"> trial. If the cue segments highlighted a previous task and an additional task we deemed this a </w:t>
      </w:r>
      <w:proofErr w:type="spellStart"/>
      <w:r w:rsidR="000B4B4A" w:rsidRPr="00CC7326">
        <w:rPr>
          <w:rFonts w:asciiTheme="majorHAnsi" w:hAnsiTheme="majorHAnsi"/>
          <w:i/>
        </w:rPr>
        <w:t>noninformative</w:t>
      </w:r>
      <w:proofErr w:type="spellEnd"/>
      <w:r w:rsidR="000B4B4A" w:rsidRPr="00CC7326">
        <w:rPr>
          <w:rFonts w:asciiTheme="majorHAnsi" w:hAnsiTheme="majorHAnsi"/>
        </w:rPr>
        <w:t xml:space="preserve"> trial. Participants completed 72 trials per block (plus five initial dummy trials) for 10 blocks. Fifty per</w:t>
      </w:r>
      <w:r w:rsidR="00634033" w:rsidRPr="00CC7326">
        <w:rPr>
          <w:rFonts w:asciiTheme="majorHAnsi" w:hAnsiTheme="majorHAnsi"/>
        </w:rPr>
        <w:t xml:space="preserve"> </w:t>
      </w:r>
      <w:r w:rsidR="000B4B4A" w:rsidRPr="00CC7326">
        <w:rPr>
          <w:rFonts w:asciiTheme="majorHAnsi" w:hAnsiTheme="majorHAnsi"/>
        </w:rPr>
        <w:t>cent of trials were fully-informative, 25</w:t>
      </w:r>
      <w:r w:rsidR="00634033" w:rsidRPr="00CC7326">
        <w:rPr>
          <w:rFonts w:asciiTheme="majorHAnsi" w:hAnsiTheme="majorHAnsi"/>
        </w:rPr>
        <w:t xml:space="preserve">% switch-away, 12.5% </w:t>
      </w:r>
      <w:proofErr w:type="spellStart"/>
      <w:r w:rsidR="00634033" w:rsidRPr="00CC7326">
        <w:rPr>
          <w:rFonts w:asciiTheme="majorHAnsi" w:hAnsiTheme="majorHAnsi"/>
        </w:rPr>
        <w:t>noninformative</w:t>
      </w:r>
      <w:proofErr w:type="spellEnd"/>
      <w:r w:rsidR="00634033" w:rsidRPr="00CC7326">
        <w:rPr>
          <w:rFonts w:asciiTheme="majorHAnsi" w:hAnsiTheme="majorHAnsi"/>
        </w:rPr>
        <w:t xml:space="preserve"> repeat and 12.5% </w:t>
      </w:r>
      <w:proofErr w:type="spellStart"/>
      <w:r w:rsidR="00634033" w:rsidRPr="00CC7326">
        <w:rPr>
          <w:rFonts w:asciiTheme="majorHAnsi" w:hAnsiTheme="majorHAnsi"/>
        </w:rPr>
        <w:t>noninformative</w:t>
      </w:r>
      <w:proofErr w:type="spellEnd"/>
      <w:r w:rsidR="00634033" w:rsidRPr="00CC7326">
        <w:rPr>
          <w:rFonts w:asciiTheme="majorHAnsi" w:hAnsiTheme="majorHAnsi"/>
        </w:rPr>
        <w:t xml:space="preserve"> switch. All targets contained a task relevant feature (e.g. a vowel for a cued letter task), an incongruently mapped distractor (e.g. an even digit) and a neutral feature for the third task (e.g. a grey target ‘A4’). The same target did not occur on successive trials, participants responded using push buttons built into a chair and response hand mappings were counterbalanced between participants.</w:t>
      </w:r>
    </w:p>
    <w:p w14:paraId="46A52A42" w14:textId="6366F6FC" w:rsidR="002E5E59" w:rsidRPr="00CC7326" w:rsidRDefault="00634033" w:rsidP="00ED4DE3">
      <w:pPr>
        <w:spacing w:line="360" w:lineRule="auto"/>
        <w:rPr>
          <w:rFonts w:asciiTheme="majorHAnsi" w:hAnsiTheme="majorHAnsi"/>
          <w:i/>
        </w:rPr>
      </w:pPr>
      <w:r w:rsidRPr="00CC7326">
        <w:rPr>
          <w:rFonts w:asciiTheme="majorHAnsi" w:hAnsiTheme="majorHAnsi"/>
        </w:rPr>
        <w:t xml:space="preserve"> </w:t>
      </w:r>
      <w:r w:rsidR="006420F1" w:rsidRPr="00CC7326">
        <w:rPr>
          <w:rFonts w:asciiTheme="majorHAnsi" w:hAnsiTheme="majorHAnsi"/>
          <w:i/>
        </w:rPr>
        <w:t xml:space="preserve">Procedure and </w:t>
      </w:r>
      <w:r w:rsidRPr="00CC7326">
        <w:rPr>
          <w:rFonts w:asciiTheme="majorHAnsi" w:hAnsiTheme="majorHAnsi"/>
          <w:i/>
        </w:rPr>
        <w:t>EEG recording</w:t>
      </w:r>
    </w:p>
    <w:p w14:paraId="34B5AF06" w14:textId="5CBB67C7" w:rsidR="006420F1" w:rsidRPr="00CC7326" w:rsidRDefault="00FF1F55" w:rsidP="006420F1">
      <w:pPr>
        <w:spacing w:line="360" w:lineRule="auto"/>
        <w:rPr>
          <w:rFonts w:asciiTheme="majorHAnsi" w:hAnsiTheme="majorHAnsi"/>
        </w:rPr>
      </w:pPr>
      <w:r w:rsidRPr="00CC7326">
        <w:rPr>
          <w:rFonts w:asciiTheme="majorHAnsi" w:hAnsiTheme="majorHAnsi"/>
        </w:rPr>
        <w:tab/>
      </w:r>
      <w:r w:rsidR="006420F1" w:rsidRPr="00CC7326">
        <w:rPr>
          <w:rFonts w:asciiTheme="majorHAnsi" w:hAnsiTheme="majorHAnsi"/>
        </w:rPr>
        <w:t>Before the EEG session participants learnt and practiced both the single blocks of each task and switching blocks over two training sessions, comprising 1320 practice trials total. At the time of the experimental session, p</w:t>
      </w:r>
      <w:r w:rsidRPr="00CC7326">
        <w:rPr>
          <w:rFonts w:asciiTheme="majorHAnsi" w:hAnsiTheme="majorHAnsi"/>
        </w:rPr>
        <w:t xml:space="preserve">articipants performed the task switching paradigm in a dimmed testing room with </w:t>
      </w:r>
      <w:r w:rsidR="006420F1" w:rsidRPr="00CC7326">
        <w:rPr>
          <w:rFonts w:asciiTheme="majorHAnsi" w:hAnsiTheme="majorHAnsi"/>
        </w:rPr>
        <w:t xml:space="preserve">simultaneous EEG recorded. EEG was recorded continuously at a sampling rate of 2048Hz from 64 scalp electrodes and eight external leads (two outer canthi of the eyes, two supraorbital, two </w:t>
      </w:r>
      <w:proofErr w:type="spellStart"/>
      <w:r w:rsidR="006420F1" w:rsidRPr="00CC7326">
        <w:rPr>
          <w:rFonts w:asciiTheme="majorHAnsi" w:hAnsiTheme="majorHAnsi"/>
        </w:rPr>
        <w:t>infraorbital</w:t>
      </w:r>
      <w:proofErr w:type="spellEnd"/>
      <w:r w:rsidR="006420F1" w:rsidRPr="00CC7326">
        <w:rPr>
          <w:rFonts w:asciiTheme="majorHAnsi" w:hAnsiTheme="majorHAnsi"/>
        </w:rPr>
        <w:t xml:space="preserve">, and left and right mastoids) using an </w:t>
      </w:r>
      <w:proofErr w:type="spellStart"/>
      <w:r w:rsidR="006420F1" w:rsidRPr="00CC7326">
        <w:rPr>
          <w:rFonts w:asciiTheme="majorHAnsi" w:hAnsiTheme="majorHAnsi"/>
        </w:rPr>
        <w:t>ActiveTwo</w:t>
      </w:r>
      <w:proofErr w:type="spellEnd"/>
      <w:r w:rsidR="006420F1" w:rsidRPr="00CC7326">
        <w:rPr>
          <w:rFonts w:asciiTheme="majorHAnsi" w:hAnsiTheme="majorHAnsi"/>
        </w:rPr>
        <w:t xml:space="preserve"> </w:t>
      </w:r>
      <w:proofErr w:type="spellStart"/>
      <w:r w:rsidR="006420F1" w:rsidRPr="00CC7326">
        <w:rPr>
          <w:rFonts w:asciiTheme="majorHAnsi" w:hAnsiTheme="majorHAnsi"/>
        </w:rPr>
        <w:t>Biosemi</w:t>
      </w:r>
      <w:proofErr w:type="spellEnd"/>
      <w:r w:rsidR="006420F1" w:rsidRPr="00CC7326">
        <w:rPr>
          <w:rFonts w:asciiTheme="majorHAnsi" w:hAnsiTheme="majorHAnsi"/>
        </w:rPr>
        <w:t xml:space="preserve"> EEG system. Data was </w:t>
      </w:r>
      <w:r w:rsidR="00CA6B93" w:rsidRPr="00CC7326">
        <w:rPr>
          <w:rFonts w:asciiTheme="majorHAnsi" w:hAnsiTheme="majorHAnsi"/>
        </w:rPr>
        <w:t>recorded with reference to the common mode signal (CMS) and right driven leg (DRL) electrodes.</w:t>
      </w:r>
      <w:r w:rsidR="006420F1" w:rsidRPr="00CC7326">
        <w:rPr>
          <w:rFonts w:asciiTheme="majorHAnsi" w:hAnsiTheme="majorHAnsi"/>
        </w:rPr>
        <w:t xml:space="preserve"> </w:t>
      </w:r>
      <w:r w:rsidR="00F14707" w:rsidRPr="00CC7326">
        <w:rPr>
          <w:rFonts w:asciiTheme="majorHAnsi" w:hAnsiTheme="majorHAnsi"/>
        </w:rPr>
        <w:t>Initially participants undertook a brief two minute</w:t>
      </w:r>
      <w:r w:rsidR="00B87BE0" w:rsidRPr="00CC7326">
        <w:rPr>
          <w:rFonts w:asciiTheme="majorHAnsi" w:hAnsiTheme="majorHAnsi"/>
        </w:rPr>
        <w:t>s</w:t>
      </w:r>
      <w:r w:rsidR="00F14707" w:rsidRPr="00CC7326">
        <w:rPr>
          <w:rFonts w:asciiTheme="majorHAnsi" w:hAnsiTheme="majorHAnsi"/>
        </w:rPr>
        <w:t xml:space="preserve"> eyes closed resting state </w:t>
      </w:r>
      <w:r w:rsidR="00F14707" w:rsidRPr="00CC7326">
        <w:rPr>
          <w:rFonts w:asciiTheme="majorHAnsi" w:hAnsiTheme="majorHAnsi"/>
        </w:rPr>
        <w:lastRenderedPageBreak/>
        <w:t xml:space="preserve">scan, with an additional resting state scan after five blocks and a final resting period at the conclusion. Only task-based EEG is presented here. Participants were presented a tone after errors and had their reaction times and accuracy for each block presented as inter-block feedback alongside a brief </w:t>
      </w:r>
      <w:r w:rsidR="00F25885" w:rsidRPr="00CC7326">
        <w:rPr>
          <w:rFonts w:asciiTheme="majorHAnsi" w:hAnsiTheme="majorHAnsi"/>
        </w:rPr>
        <w:t xml:space="preserve">entertaining </w:t>
      </w:r>
      <w:r w:rsidR="00F14707" w:rsidRPr="00CC7326">
        <w:rPr>
          <w:rFonts w:asciiTheme="majorHAnsi" w:hAnsiTheme="majorHAnsi"/>
        </w:rPr>
        <w:t>video. These breaks were semi-self paced, with participants informing the experimenter when they were ready to proceed to the next block. This was done to minimise fatigue effects.</w:t>
      </w:r>
    </w:p>
    <w:p w14:paraId="68B14CCF" w14:textId="50F96A5E" w:rsidR="00F14707" w:rsidRPr="00CC7326" w:rsidRDefault="00476601" w:rsidP="006420F1">
      <w:pPr>
        <w:spacing w:line="360" w:lineRule="auto"/>
        <w:rPr>
          <w:rFonts w:asciiTheme="majorHAnsi" w:hAnsiTheme="majorHAnsi"/>
          <w:i/>
        </w:rPr>
      </w:pPr>
      <w:r w:rsidRPr="00CC7326">
        <w:rPr>
          <w:rFonts w:asciiTheme="majorHAnsi" w:hAnsiTheme="majorHAnsi"/>
          <w:i/>
        </w:rPr>
        <w:t>Data Analysis</w:t>
      </w:r>
    </w:p>
    <w:p w14:paraId="41D379D7" w14:textId="32292583" w:rsidR="00476601" w:rsidRPr="00CC7326" w:rsidRDefault="00476601" w:rsidP="00476601">
      <w:pPr>
        <w:spacing w:line="360" w:lineRule="auto"/>
        <w:rPr>
          <w:rFonts w:asciiTheme="majorHAnsi" w:hAnsiTheme="majorHAnsi"/>
        </w:rPr>
      </w:pPr>
      <w:r w:rsidRPr="00CC7326">
        <w:rPr>
          <w:rFonts w:asciiTheme="majorHAnsi" w:hAnsiTheme="majorHAnsi"/>
        </w:rPr>
        <w:tab/>
        <w:t xml:space="preserve">For both behavioural and EEG analyses the first five trials from each block were excluded, alongside trials faster than 200ms and slower than three standard deviations above each participant’s mean RT. For EEG processing, trials </w:t>
      </w:r>
      <w:r w:rsidR="00FB4E87" w:rsidRPr="00CC7326">
        <w:rPr>
          <w:rFonts w:asciiTheme="majorHAnsi" w:hAnsiTheme="majorHAnsi"/>
        </w:rPr>
        <w:t>followi</w:t>
      </w:r>
      <w:r w:rsidRPr="00CC7326">
        <w:rPr>
          <w:rFonts w:asciiTheme="majorHAnsi" w:hAnsiTheme="majorHAnsi"/>
        </w:rPr>
        <w:t>ng an error were also excluded.</w:t>
      </w:r>
    </w:p>
    <w:p w14:paraId="0115AE9F" w14:textId="37D8B260" w:rsidR="00F004C5" w:rsidRPr="00CC7326" w:rsidRDefault="00F004C5" w:rsidP="00476601">
      <w:pPr>
        <w:spacing w:line="360" w:lineRule="auto"/>
        <w:rPr>
          <w:rFonts w:asciiTheme="majorHAnsi" w:hAnsiTheme="majorHAnsi"/>
          <w:i/>
        </w:rPr>
      </w:pPr>
      <w:r w:rsidRPr="00CC7326">
        <w:rPr>
          <w:rFonts w:asciiTheme="majorHAnsi" w:hAnsiTheme="majorHAnsi"/>
          <w:i/>
        </w:rPr>
        <w:t>EEG Analysis</w:t>
      </w:r>
    </w:p>
    <w:p w14:paraId="259BFBE3" w14:textId="1C8937BA" w:rsidR="0092423F" w:rsidRPr="00CC7326" w:rsidRDefault="00FB4E87" w:rsidP="0092423F">
      <w:pPr>
        <w:spacing w:line="360" w:lineRule="auto"/>
        <w:ind w:firstLine="720"/>
        <w:rPr>
          <w:rFonts w:asciiTheme="majorHAnsi" w:hAnsiTheme="majorHAnsi"/>
        </w:rPr>
      </w:pPr>
      <w:r w:rsidRPr="00CC7326">
        <w:rPr>
          <w:rFonts w:asciiTheme="majorHAnsi" w:hAnsiTheme="majorHAnsi"/>
        </w:rPr>
        <w:t xml:space="preserve">EEG data was processed offline </w:t>
      </w:r>
      <w:r w:rsidR="00990E3A" w:rsidRPr="00CC7326">
        <w:rPr>
          <w:rFonts w:asciiTheme="majorHAnsi" w:hAnsiTheme="majorHAnsi"/>
        </w:rPr>
        <w:t>in MATLAB 2011b (</w:t>
      </w:r>
      <w:proofErr w:type="spellStart"/>
      <w:r w:rsidR="00990E3A" w:rsidRPr="00CC7326">
        <w:rPr>
          <w:rFonts w:asciiTheme="majorHAnsi" w:hAnsiTheme="majorHAnsi"/>
        </w:rPr>
        <w:t>MathWorks</w:t>
      </w:r>
      <w:proofErr w:type="spellEnd"/>
      <w:r w:rsidR="00990E3A" w:rsidRPr="00CC7326">
        <w:rPr>
          <w:rFonts w:asciiTheme="majorHAnsi" w:hAnsiTheme="majorHAnsi"/>
        </w:rPr>
        <w:t xml:space="preserve">) </w:t>
      </w:r>
      <w:r w:rsidR="00AA22A5" w:rsidRPr="00CC7326">
        <w:rPr>
          <w:rFonts w:asciiTheme="majorHAnsi" w:hAnsiTheme="majorHAnsi"/>
        </w:rPr>
        <w:t>using a custom built ana</w:t>
      </w:r>
      <w:r w:rsidR="00800E90" w:rsidRPr="00CC7326">
        <w:rPr>
          <w:rFonts w:asciiTheme="majorHAnsi" w:hAnsiTheme="majorHAnsi"/>
        </w:rPr>
        <w:t xml:space="preserve">lysis pipeline, utilising </w:t>
      </w:r>
      <w:r w:rsidR="00990E3A" w:rsidRPr="00CC7326">
        <w:rPr>
          <w:rFonts w:asciiTheme="majorHAnsi" w:hAnsiTheme="majorHAnsi"/>
        </w:rPr>
        <w:t xml:space="preserve">the open source toolboxes Fieldtrip </w:t>
      </w:r>
      <w:r w:rsidR="006816A9" w:rsidRPr="00CC7326">
        <w:rPr>
          <w:rFonts w:asciiTheme="majorHAnsi" w:hAnsiTheme="majorHAnsi"/>
        </w:rPr>
        <w:fldChar w:fldCharType="begin"/>
      </w:r>
      <w:r w:rsidR="0008389F" w:rsidRPr="00CC7326">
        <w:rPr>
          <w:rFonts w:asciiTheme="majorHAnsi" w:hAnsiTheme="majorHAnsi"/>
        </w:rPr>
        <w:instrText xml:space="preserve"> ADDIN EN.CITE &lt;EndNote&gt;&lt;Cite&gt;&lt;Author&gt;Oostenveld&lt;/Author&gt;&lt;Year&gt;2011&lt;/Year&gt;&lt;RecNum&gt;75&lt;/RecNum&gt;&lt;DisplayText&gt;(Oostenveld, Fries, Maris, &amp;amp; Schoffelen, 2011)&lt;/DisplayText&gt;&lt;record&gt;&lt;rec-number&gt;75&lt;/rec-number&gt;&lt;foreign-keys&gt;&lt;key app="EN" db-id="2e5dpp2ajazvaqe9207xdf9k0xpz2pv9dz2f"&gt;75&lt;/key&gt;&lt;/foreign-keys&gt;&lt;ref-type name="Journal Article"&gt;17&lt;/ref-type&gt;&lt;contributors&gt;&lt;authors&gt;&lt;author&gt;Oostenveld, R.&lt;/author&gt;&lt;author&gt;Fries, P.&lt;/author&gt;&lt;author&gt;Maris, E.&lt;/author&gt;&lt;author&gt;Schoffelen, J. M.&lt;/author&gt;&lt;/authors&gt;&lt;/contributors&gt;&lt;auth-address&gt;Donders Institute for Brain, Cognition and Behaviour, Centre for Cognitive Neuroimaging, Radboud University Nijmegen, The Netherlands. r.oostenveld@donders.ru.nl&lt;/auth-address&gt;&lt;titles&gt;&lt;title&gt;FieldTrip: Open source software for advanced analysis of MEG, EEG, and invasive electrophysiological data&lt;/title&gt;&lt;secondary-title&gt;Comput Intell Neurosci&lt;/secondary-title&gt;&lt;alt-title&gt;Computational intelligence and neuroscience&lt;/alt-title&gt;&lt;/titles&gt;&lt;periodical&gt;&lt;full-title&gt;Comput Intell Neurosci&lt;/full-title&gt;&lt;abbr-1&gt;Computational intelligence and neuroscience&lt;/abbr-1&gt;&lt;/periodical&gt;&lt;alt-periodical&gt;&lt;full-title&gt;Comput Intell Neurosci&lt;/full-title&gt;&lt;abbr-1&gt;Computational intelligence and neuroscience&lt;/abbr-1&gt;&lt;/alt-periodical&gt;&lt;pages&gt;156869&lt;/pages&gt;&lt;volume&gt;2011&lt;/volume&gt;&lt;edition&gt;2011/01/22&lt;/edition&gt;&lt;keywords&gt;&lt;keyword&gt;*Electroencephalography&lt;/keyword&gt;&lt;keyword&gt;Electrophysiological Phenomena/*physiology&lt;/keyword&gt;&lt;keyword&gt;Humans&lt;/keyword&gt;&lt;keyword&gt;*Magnetoencephalography&lt;/keyword&gt;&lt;keyword&gt;*Numerical Analysis, Computer-Assisted&lt;/keyword&gt;&lt;keyword&gt;*Software/trends&lt;/keyword&gt;&lt;keyword&gt;User-Computer Interface&lt;/keyword&gt;&lt;/keywords&gt;&lt;dates&gt;&lt;year&gt;2011&lt;/year&gt;&lt;/dates&gt;&lt;isbn&gt;1687-5273 (Electronic)&lt;/isbn&gt;&lt;accession-num&gt;21253357&lt;/accession-num&gt;&lt;urls&gt;&lt;related-urls&gt;&lt;url&gt;http://www.ncbi.nlm.nih.gov/pubmed/21253357&lt;/url&gt;&lt;/related-urls&gt;&lt;/urls&gt;&lt;custom2&gt;3021840&lt;/custom2&gt;&lt;electronic-resource-num&gt;10.1155/2011/156869&lt;/electronic-resource-num&gt;&lt;language&gt;eng&lt;/language&gt;&lt;/record&gt;&lt;/Cite&gt;&lt;/EndNote&gt;</w:instrText>
      </w:r>
      <w:r w:rsidR="006816A9" w:rsidRPr="00CC7326">
        <w:rPr>
          <w:rFonts w:asciiTheme="majorHAnsi" w:hAnsiTheme="majorHAnsi"/>
        </w:rPr>
        <w:fldChar w:fldCharType="separate"/>
      </w:r>
      <w:r w:rsidR="006816A9" w:rsidRPr="00CC7326">
        <w:rPr>
          <w:rFonts w:asciiTheme="majorHAnsi" w:hAnsiTheme="majorHAnsi"/>
          <w:noProof/>
        </w:rPr>
        <w:t>(</w:t>
      </w:r>
      <w:hyperlink w:anchor="_ENREF_25" w:tooltip="Oostenveld, 2011 #75" w:history="1">
        <w:r w:rsidR="00F95267" w:rsidRPr="00CC7326">
          <w:rPr>
            <w:rFonts w:asciiTheme="majorHAnsi" w:hAnsiTheme="majorHAnsi"/>
            <w:noProof/>
          </w:rPr>
          <w:t>Oostenveld, Fries, Maris, &amp; Schoffelen, 2011</w:t>
        </w:r>
      </w:hyperlink>
      <w:r w:rsidR="006816A9" w:rsidRPr="00CC7326">
        <w:rPr>
          <w:rFonts w:asciiTheme="majorHAnsi" w:hAnsiTheme="majorHAnsi"/>
          <w:noProof/>
        </w:rPr>
        <w:t>)</w:t>
      </w:r>
      <w:r w:rsidR="006816A9" w:rsidRPr="00CC7326">
        <w:rPr>
          <w:rFonts w:asciiTheme="majorHAnsi" w:hAnsiTheme="majorHAnsi"/>
        </w:rPr>
        <w:fldChar w:fldCharType="end"/>
      </w:r>
      <w:r w:rsidR="00990E3A" w:rsidRPr="00CC7326">
        <w:rPr>
          <w:rFonts w:asciiTheme="majorHAnsi" w:hAnsiTheme="majorHAnsi"/>
        </w:rPr>
        <w:t xml:space="preserve"> and </w:t>
      </w:r>
      <w:proofErr w:type="spellStart"/>
      <w:r w:rsidR="00990E3A" w:rsidRPr="00CC7326">
        <w:rPr>
          <w:rFonts w:asciiTheme="majorHAnsi" w:hAnsiTheme="majorHAnsi"/>
        </w:rPr>
        <w:t>EEGLab</w:t>
      </w:r>
      <w:proofErr w:type="spellEnd"/>
      <w:r w:rsidR="00990E3A" w:rsidRPr="00CC7326">
        <w:rPr>
          <w:rFonts w:asciiTheme="majorHAnsi" w:hAnsiTheme="majorHAnsi"/>
        </w:rPr>
        <w:t xml:space="preserve"> </w:t>
      </w:r>
      <w:r w:rsidR="00990E3A" w:rsidRPr="00CC7326">
        <w:rPr>
          <w:rFonts w:asciiTheme="majorHAnsi" w:hAnsiTheme="majorHAnsi"/>
        </w:rPr>
        <w:fldChar w:fldCharType="begin"/>
      </w:r>
      <w:r w:rsidR="00990E3A" w:rsidRPr="00CC7326">
        <w:rPr>
          <w:rFonts w:asciiTheme="majorHAnsi" w:hAnsiTheme="majorHAnsi"/>
        </w:rPr>
        <w:instrText xml:space="preserve"> ADDIN EN.CITE &lt;EndNote&gt;&lt;Cite&gt;&lt;Author&gt;Delorme&lt;/Author&gt;&lt;Year&gt;2004&lt;/Year&gt;&lt;RecNum&gt;76&lt;/RecNum&gt;&lt;DisplayText&gt;(Delorme &amp;amp; Makeig, 2004)&lt;/DisplayText&gt;&lt;record&gt;&lt;rec-number&gt;76&lt;/rec-number&gt;&lt;foreign-keys&gt;&lt;key app="EN" db-id="2e5dpp2ajazvaqe9207xdf9k0xpz2pv9dz2f"&gt;76&lt;/key&gt;&lt;/foreign-keys&gt;&lt;ref-type name="Journal Article"&gt;17&lt;/ref-type&gt;&lt;contributors&gt;&lt;authors&gt;&lt;author&gt;Delorme, A.&lt;/author&gt;&lt;author&gt;Makeig, S.&lt;/author&gt;&lt;/authors&gt;&lt;/contributors&gt;&lt;titles&gt;&lt;title&gt;EEGLAB: an open source toolbox for analysis of single-trial EEG dynamics using independent component analysis&lt;/title&gt;&lt;secondary-title&gt;Journal of Neuroscience Methods&lt;/secondary-title&gt;&lt;/titles&gt;&lt;periodical&gt;&lt;full-title&gt;J Neurosci Methods&lt;/full-title&gt;&lt;abbr-1&gt;Journal of neuroscience methods&lt;/abbr-1&gt;&lt;/periodical&gt;&lt;pages&gt;9-21&lt;/pages&gt;&lt;volume&gt;134&lt;/volume&gt;&lt;dates&gt;&lt;year&gt;2004&lt;/year&gt;&lt;/dates&gt;&lt;urls&gt;&lt;/urls&gt;&lt;/record&gt;&lt;/Cite&gt;&lt;/EndNote&gt;</w:instrText>
      </w:r>
      <w:r w:rsidR="00990E3A" w:rsidRPr="00CC7326">
        <w:rPr>
          <w:rFonts w:asciiTheme="majorHAnsi" w:hAnsiTheme="majorHAnsi"/>
        </w:rPr>
        <w:fldChar w:fldCharType="separate"/>
      </w:r>
      <w:r w:rsidR="00990E3A" w:rsidRPr="00CC7326">
        <w:rPr>
          <w:rFonts w:asciiTheme="majorHAnsi" w:hAnsiTheme="majorHAnsi"/>
          <w:noProof/>
        </w:rPr>
        <w:t>(</w:t>
      </w:r>
      <w:hyperlink w:anchor="_ENREF_5" w:tooltip="Delorme, 2004 #76" w:history="1">
        <w:r w:rsidR="00F95267" w:rsidRPr="00CC7326">
          <w:rPr>
            <w:rFonts w:asciiTheme="majorHAnsi" w:hAnsiTheme="majorHAnsi"/>
            <w:noProof/>
          </w:rPr>
          <w:t>Delorme &amp; Makeig, 2004</w:t>
        </w:r>
      </w:hyperlink>
      <w:r w:rsidR="00990E3A" w:rsidRPr="00CC7326">
        <w:rPr>
          <w:rFonts w:asciiTheme="majorHAnsi" w:hAnsiTheme="majorHAnsi"/>
          <w:noProof/>
        </w:rPr>
        <w:t>)</w:t>
      </w:r>
      <w:r w:rsidR="00990E3A" w:rsidRPr="00CC7326">
        <w:rPr>
          <w:rFonts w:asciiTheme="majorHAnsi" w:hAnsiTheme="majorHAnsi"/>
        </w:rPr>
        <w:fldChar w:fldCharType="end"/>
      </w:r>
      <w:r w:rsidR="00800E90" w:rsidRPr="00CC7326">
        <w:rPr>
          <w:rFonts w:asciiTheme="majorHAnsi" w:hAnsiTheme="majorHAnsi"/>
        </w:rPr>
        <w:t xml:space="preserve"> as well as custom built jobs (</w:t>
      </w:r>
      <w:r w:rsidR="00AA22A5" w:rsidRPr="00CC7326">
        <w:rPr>
          <w:rFonts w:asciiTheme="majorHAnsi" w:hAnsiTheme="majorHAnsi"/>
        </w:rPr>
        <w:t>Figure 1b)</w:t>
      </w:r>
      <w:r w:rsidR="00990E3A" w:rsidRPr="00CC7326">
        <w:rPr>
          <w:rFonts w:asciiTheme="majorHAnsi" w:hAnsiTheme="majorHAnsi"/>
        </w:rPr>
        <w:t>.</w:t>
      </w:r>
      <w:r w:rsidR="00AA22A5" w:rsidRPr="00CC7326">
        <w:rPr>
          <w:rFonts w:asciiTheme="majorHAnsi" w:hAnsiTheme="majorHAnsi"/>
        </w:rPr>
        <w:t xml:space="preserve"> </w:t>
      </w:r>
      <w:r w:rsidR="0008389F" w:rsidRPr="00CC7326">
        <w:rPr>
          <w:rFonts w:asciiTheme="majorHAnsi" w:hAnsiTheme="majorHAnsi"/>
        </w:rPr>
        <w:t xml:space="preserve">First, for each participant, continuous data was </w:t>
      </w:r>
      <w:proofErr w:type="spellStart"/>
      <w:r w:rsidR="0008389F" w:rsidRPr="00CC7326">
        <w:rPr>
          <w:rFonts w:asciiTheme="majorHAnsi" w:hAnsiTheme="majorHAnsi"/>
        </w:rPr>
        <w:t>rereferenced</w:t>
      </w:r>
      <w:proofErr w:type="spellEnd"/>
      <w:r w:rsidR="0008389F" w:rsidRPr="00CC7326">
        <w:rPr>
          <w:rFonts w:asciiTheme="majorHAnsi" w:hAnsiTheme="majorHAnsi"/>
        </w:rPr>
        <w:t xml:space="preserve"> to the common average, filtered (50Hz notch filter; 0.1Hz high pass) and visually inspected for poor channels. If needed, noisy channels were interpolated using neighbouring electrodes. Next, trials were defined relative to cue onset (-1000ms to 3500ms) and the criteria listed above. </w:t>
      </w:r>
      <w:r w:rsidR="007A3126" w:rsidRPr="00CC7326">
        <w:rPr>
          <w:rFonts w:asciiTheme="majorHAnsi" w:hAnsiTheme="majorHAnsi"/>
        </w:rPr>
        <w:t>Channels with large excursions from the mean were considered noisy and removed prior to independent components analysis (ICA). A large excursion was considered any of the following three possibilities: a clear outlier based on trial variance, a</w:t>
      </w:r>
      <w:r w:rsidR="00D55657" w:rsidRPr="00CC7326">
        <w:rPr>
          <w:rFonts w:asciiTheme="majorHAnsi" w:hAnsiTheme="majorHAnsi"/>
        </w:rPr>
        <w:t>n</w:t>
      </w:r>
      <w:r w:rsidR="007A3126" w:rsidRPr="00CC7326">
        <w:rPr>
          <w:rFonts w:asciiTheme="majorHAnsi" w:hAnsiTheme="majorHAnsi"/>
        </w:rPr>
        <w:t xml:space="preserve"> absolute value of greater than 1000µv or a z-value &gt; 4. This exclusion step was performed to increase the odds of EOG components being the strongest components in the analysis and thus easier to remove.</w:t>
      </w:r>
      <w:r w:rsidR="00D55657" w:rsidRPr="00CC7326">
        <w:rPr>
          <w:rFonts w:asciiTheme="majorHAnsi" w:hAnsiTheme="majorHAnsi"/>
        </w:rPr>
        <w:t xml:space="preserve"> ICA was performed on the data using the </w:t>
      </w:r>
      <w:proofErr w:type="spellStart"/>
      <w:r w:rsidR="00D55657" w:rsidRPr="00CC7326">
        <w:rPr>
          <w:rFonts w:asciiTheme="majorHAnsi" w:hAnsiTheme="majorHAnsi"/>
          <w:i/>
        </w:rPr>
        <w:t>fastica</w:t>
      </w:r>
      <w:proofErr w:type="spellEnd"/>
      <w:r w:rsidR="00D55657" w:rsidRPr="00CC7326">
        <w:rPr>
          <w:rFonts w:asciiTheme="majorHAnsi" w:hAnsiTheme="majorHAnsi"/>
        </w:rPr>
        <w:t xml:space="preserve"> function in Fieldtrip. </w:t>
      </w:r>
      <w:r w:rsidR="00D62C01" w:rsidRPr="00CC7326">
        <w:rPr>
          <w:rFonts w:asciiTheme="majorHAnsi" w:hAnsiTheme="majorHAnsi"/>
        </w:rPr>
        <w:t>EOG-related c</w:t>
      </w:r>
      <w:r w:rsidR="002C3E53" w:rsidRPr="00CC7326">
        <w:rPr>
          <w:rFonts w:asciiTheme="majorHAnsi" w:hAnsiTheme="majorHAnsi"/>
        </w:rPr>
        <w:t xml:space="preserve">omponents </w:t>
      </w:r>
      <w:r w:rsidR="00D62C01" w:rsidRPr="00CC7326">
        <w:rPr>
          <w:rFonts w:asciiTheme="majorHAnsi" w:hAnsiTheme="majorHAnsi"/>
        </w:rPr>
        <w:t xml:space="preserve">and those </w:t>
      </w:r>
      <w:r w:rsidR="002C3E53" w:rsidRPr="00CC7326">
        <w:rPr>
          <w:rFonts w:asciiTheme="majorHAnsi" w:hAnsiTheme="majorHAnsi"/>
        </w:rPr>
        <w:t xml:space="preserve">that were clearly identifiable as </w:t>
      </w:r>
      <w:proofErr w:type="spellStart"/>
      <w:r w:rsidR="002C3E53" w:rsidRPr="00CC7326">
        <w:rPr>
          <w:rFonts w:asciiTheme="majorHAnsi" w:hAnsiTheme="majorHAnsi"/>
        </w:rPr>
        <w:t>artefactual</w:t>
      </w:r>
      <w:proofErr w:type="spellEnd"/>
      <w:r w:rsidR="00D62C01" w:rsidRPr="00CC7326">
        <w:rPr>
          <w:rFonts w:asciiTheme="majorHAnsi" w:hAnsiTheme="majorHAnsi"/>
        </w:rPr>
        <w:t xml:space="preserve"> </w:t>
      </w:r>
      <w:r w:rsidR="002C3E53" w:rsidRPr="00CC7326">
        <w:rPr>
          <w:rFonts w:asciiTheme="majorHAnsi" w:hAnsiTheme="majorHAnsi"/>
        </w:rPr>
        <w:t>were removed fr</w:t>
      </w:r>
      <w:r w:rsidR="00D62C01" w:rsidRPr="00CC7326">
        <w:rPr>
          <w:rFonts w:asciiTheme="majorHAnsi" w:hAnsiTheme="majorHAnsi"/>
        </w:rPr>
        <w:t>om the data. Next, we adopted a semi-automated approach to remove trials wit</w:t>
      </w:r>
      <w:r w:rsidR="00F95267" w:rsidRPr="00CC7326">
        <w:rPr>
          <w:rFonts w:asciiTheme="majorHAnsi" w:hAnsiTheme="majorHAnsi"/>
        </w:rPr>
        <w:t>h artefacts</w:t>
      </w:r>
      <w:r w:rsidR="00D62C01" w:rsidRPr="00CC7326">
        <w:rPr>
          <w:rFonts w:asciiTheme="majorHAnsi" w:hAnsiTheme="majorHAnsi"/>
        </w:rPr>
        <w:t xml:space="preserve">. First, we performed a low pass 30Hz filter to remove EMG artefacts, </w:t>
      </w:r>
      <w:proofErr w:type="gramStart"/>
      <w:r w:rsidR="00D62C01" w:rsidRPr="00CC7326">
        <w:rPr>
          <w:rFonts w:asciiTheme="majorHAnsi" w:hAnsiTheme="majorHAnsi"/>
        </w:rPr>
        <w:t>then</w:t>
      </w:r>
      <w:proofErr w:type="gramEnd"/>
      <w:r w:rsidR="00D62C01" w:rsidRPr="00CC7326">
        <w:rPr>
          <w:rFonts w:asciiTheme="majorHAnsi" w:hAnsiTheme="majorHAnsi"/>
        </w:rPr>
        <w:t xml:space="preserve"> applied an automatic </w:t>
      </w:r>
      <w:r w:rsidR="00D62C01" w:rsidRPr="00CC7326">
        <w:rPr>
          <w:rFonts w:asciiTheme="majorHAnsi" w:eastAsia="MS Gothic" w:hAnsiTheme="majorHAnsi"/>
          <w:color w:val="000000"/>
        </w:rPr>
        <w:t>±</w:t>
      </w:r>
      <w:r w:rsidR="00D62C01" w:rsidRPr="00CC7326">
        <w:rPr>
          <w:rFonts w:asciiTheme="majorHAnsi" w:hAnsiTheme="majorHAnsi"/>
        </w:rPr>
        <w:t>100uv rejection criteria to remove any trials containing additio</w:t>
      </w:r>
      <w:r w:rsidR="00F95267" w:rsidRPr="00CC7326">
        <w:rPr>
          <w:rFonts w:asciiTheme="majorHAnsi" w:hAnsiTheme="majorHAnsi"/>
        </w:rPr>
        <w:t xml:space="preserve">nal artefacts. Trials that remained were visually inspected and removed if any additional artefacts were observed or if they still were considered an outlier based on their variance. Finally, the trial based data were transformed using a current-source-density (CSD) transformation </w:t>
      </w:r>
      <w:r w:rsidR="00F95267" w:rsidRPr="00CC7326">
        <w:rPr>
          <w:rFonts w:asciiTheme="majorHAnsi" w:hAnsiTheme="majorHAnsi"/>
        </w:rPr>
        <w:fldChar w:fldCharType="begin">
          <w:fldData xml:space="preserve">PEVuZE5vdGU+PENpdGU+PEF1dGhvcj5LYXlzZXI8L0F1dGhvcj48WWVhcj4yMDA2PC9ZZWFyPjxS
ZWNOdW0+Nzc8L1JlY051bT48RGlzcGxheVRleHQ+KEtheXNlciAmYW1wOyBUZW5rZSwgMjAwNik8
L0Rpc3BsYXlUZXh0PjxyZWNvcmQ+PHJlYy1udW1iZXI+Nzc8L3JlYy1udW1iZXI+PGZvcmVpZ24t
a2V5cz48a2V5IGFwcD0iRU4iIGRiLWlkPSIyZTVkcHAyYWphenZhcWU5MjA3eGRmOWsweHB6MnB2
OWR6MmYiPjc3PC9rZXk+PC9mb3JlaWduLWtleXM+PHJlZi10eXBlIG5hbWU9IkpvdXJuYWwgQXJ0
aWNsZSI+MTc8L3JlZi10eXBlPjxjb250cmlidXRvcnM+PGF1dGhvcnM+PGF1dGhvcj5LYXlzZXIs
IEouPC9hdXRob3I+PGF1dGhvcj5UZW5rZSwgQy4gRS48L2F1dGhvcj48L2F1dGhvcnM+PC9jb250
cmlidXRvcnM+PGF1dGgtYWRkcmVzcz5EZXBhcnRtZW50IG9mIEJpb3BzeWNob2xvZ3ksIE5ldyBZ
b3JrIFN0YXRlIFBzeWNoaWF0cmljIEluc3RpdHV0ZSwgTmV3IFlvcmssIE5ZIDEwMDMyLCBVU0Eu
IGtheXNlcmpAcGkuY3BtYy5jb2x1bWJpYS5lZHU8L2F1dGgtYWRkcmVzcz48dGl0bGVzPjx0aXRs
ZT5QcmluY2lwYWwgY29tcG9uZW50cyBhbmFseXNpcyBvZiBMYXBsYWNpYW4gd2F2ZWZvcm1zIGFz
IGEgZ2VuZXJpYyBtZXRob2QgZm9yIGlkZW50aWZ5aW5nIEVSUCBnZW5lcmF0b3IgcGF0dGVybnM6
IEkuIEV2YWx1YXRpb24gd2l0aCBhdWRpdG9yeSBvZGRiYWxsIHRhc2tzPC90aXRsZT48c2Vjb25k
YXJ5LXRpdGxlPkNsaW4gTmV1cm9waHlzaW9sPC9zZWNvbmRhcnktdGl0bGU+PGFsdC10aXRsZT5D
bGluaWNhbCBuZXVyb3BoeXNpb2xvZ3kgOiBvZmZpY2lhbCBqb3VybmFsIG9mIHRoZSBJbnRlcm5h
dGlvbmFsIEZlZGVyYXRpb24gb2YgQ2xpbmljYWwgTmV1cm9waHlzaW9sb2d5PC9hbHQtdGl0bGU+
PC90aXRsZXM+PHBlcmlvZGljYWw+PGZ1bGwtdGl0bGU+Q2xpbiBOZXVyb3BoeXNpb2w8L2Z1bGwt
dGl0bGU+PGFiYnItMT5DbGluaWNhbCBuZXVyb3BoeXNpb2xvZ3kgOiBvZmZpY2lhbCBqb3VybmFs
IG9mIHRoZSBJbnRlcm5hdGlvbmFsIEZlZGVyYXRpb24gb2YgQ2xpbmljYWwgTmV1cm9waHlzaW9s
b2d5PC9hYmJyLTE+PC9wZXJpb2RpY2FsPjxhbHQtcGVyaW9kaWNhbD48ZnVsbC10aXRsZT5DbGlu
IE5ldXJvcGh5c2lvbDwvZnVsbC10aXRsZT48YWJici0xPkNsaW5pY2FsIG5ldXJvcGh5c2lvbG9n
eSA6IG9mZmljaWFsIGpvdXJuYWwgb2YgdGhlIEludGVybmF0aW9uYWwgRmVkZXJhdGlvbiBvZiBD
bGluaWNhbCBOZXVyb3BoeXNpb2xvZ3k8L2FiYnItMT48L2FsdC1wZXJpb2RpY2FsPjxwYWdlcz4z
NDgtNjg8L3BhZ2VzPjx2b2x1bWU+MTE3PC92b2x1bWU+PG51bWJlcj4yPC9udW1iZXI+PGVkaXRp
b24+MjAwNS8xMi8xNzwvZWRpdGlvbj48a2V5d29yZHM+PGtleXdvcmQ+QWNvdXN0aWMgU3RpbXVs
YXRpb24vbWV0aG9kczwva2V5d29yZD48a2V5d29yZD5BZHVsdDwva2V5d29yZD48a2V5d29yZD4q
QnJhaW4gTWFwcGluZzwva2V5d29yZD48a2V5d29yZD4qRWxlY3Ryb2VuY2VwaGFsb2dyYXBoeTwv
a2V5d29yZD48a2V5d29yZD5Fdm9rZWQgUG90ZW50aWFscywgQXVkaXRvcnkvKnBoeXNpb2xvZ3k8
L2tleXdvcmQ+PGtleXdvcmQ+RmVtYWxlPC9rZXl3b3JkPjxrZXl3b3JkPkZ1bmN0aW9uYWwgTGF0
ZXJhbGl0eS9waHlzaW9sb2d5PC9rZXl3b3JkPjxrZXl3b3JkPkh1bWFuczwva2V5d29yZD48a2V5
d29yZD5NYWxlPC9rZXl3b3JkPjxrZXl3b3JkPipQcmluY2lwYWwgQ29tcG9uZW50IEFuYWx5c2lz
PC9rZXl3b3JkPjxrZXl3b3JkPlJlYWN0aW9uIFRpbWUvcGh5c2lvbG9neTwva2V5d29yZD48a2V5
d29yZD5SZWZlcmVuY2UgVmFsdWVzPC9rZXl3b3JkPjxrZXl3b3JkPlNwZWVjaCBQZXJjZXB0aW9u
LypwaHlzaW9sb2d5PC9rZXl3b3JkPjwva2V5d29yZHM+PGRhdGVzPjx5ZWFyPjIwMDY8L3llYXI+
PHB1Yi1kYXRlcz48ZGF0ZT5GZWI8L2RhdGU+PC9wdWItZGF0ZXM+PC9kYXRlcz48aXNibj4xMzg4
LTI0NTcgKFByaW50KSYjeEQ7MTM4OC0yNDU3IChMaW5raW5nKTwvaXNibj48YWNjZXNzaW9uLW51
bT4xNjM1Njc2NzwvYWNjZXNzaW9uLW51bT48dXJscz48cmVsYXRlZC11cmxzPjx1cmw+aHR0cDov
L3d3dy5uY2JpLm5sbS5uaWguZ292L3B1Ym1lZC8xNjM1Njc2NzwvdXJsPjwvcmVsYXRlZC11cmxz
PjwvdXJscz48ZWxlY3Ryb25pYy1yZXNvdXJjZS1udW0+MTAuMTAxNi9qLmNsaW5waC4yMDA1LjA4
LjAzNDwvZWxlY3Ryb25pYy1yZXNvdXJjZS1udW0+PGxhbmd1YWdlPmVuZzwvbGFuZ3VhZ2U+PC9y
ZWNvcmQ+PC9DaXRlPjwvRW5kTm90ZT4A
</w:fldData>
        </w:fldChar>
      </w:r>
      <w:r w:rsidR="00F95267" w:rsidRPr="00CC7326">
        <w:rPr>
          <w:rFonts w:asciiTheme="majorHAnsi" w:hAnsiTheme="majorHAnsi"/>
        </w:rPr>
        <w:instrText xml:space="preserve"> ADDIN EN.CITE </w:instrText>
      </w:r>
      <w:r w:rsidR="00F95267" w:rsidRPr="00CC7326">
        <w:rPr>
          <w:rFonts w:asciiTheme="majorHAnsi" w:hAnsiTheme="majorHAnsi"/>
        </w:rPr>
        <w:fldChar w:fldCharType="begin">
          <w:fldData xml:space="preserve">PEVuZE5vdGU+PENpdGU+PEF1dGhvcj5LYXlzZXI8L0F1dGhvcj48WWVhcj4yMDA2PC9ZZWFyPjxS
ZWNOdW0+Nzc8L1JlY051bT48RGlzcGxheVRleHQ+KEtheXNlciAmYW1wOyBUZW5rZSwgMjAwNik8
L0Rpc3BsYXlUZXh0PjxyZWNvcmQ+PHJlYy1udW1iZXI+Nzc8L3JlYy1udW1iZXI+PGZvcmVpZ24t
a2V5cz48a2V5IGFwcD0iRU4iIGRiLWlkPSIyZTVkcHAyYWphenZhcWU5MjA3eGRmOWsweHB6MnB2
OWR6MmYiPjc3PC9rZXk+PC9mb3JlaWduLWtleXM+PHJlZi10eXBlIG5hbWU9IkpvdXJuYWwgQXJ0
aWNsZSI+MTc8L3JlZi10eXBlPjxjb250cmlidXRvcnM+PGF1dGhvcnM+PGF1dGhvcj5LYXlzZXIs
IEouPC9hdXRob3I+PGF1dGhvcj5UZW5rZSwgQy4gRS48L2F1dGhvcj48L2F1dGhvcnM+PC9jb250
cmlidXRvcnM+PGF1dGgtYWRkcmVzcz5EZXBhcnRtZW50IG9mIEJpb3BzeWNob2xvZ3ksIE5ldyBZ
b3JrIFN0YXRlIFBzeWNoaWF0cmljIEluc3RpdHV0ZSwgTmV3IFlvcmssIE5ZIDEwMDMyLCBVU0Eu
IGtheXNlcmpAcGkuY3BtYy5jb2x1bWJpYS5lZHU8L2F1dGgtYWRkcmVzcz48dGl0bGVzPjx0aXRs
ZT5QcmluY2lwYWwgY29tcG9uZW50cyBhbmFseXNpcyBvZiBMYXBsYWNpYW4gd2F2ZWZvcm1zIGFz
IGEgZ2VuZXJpYyBtZXRob2QgZm9yIGlkZW50aWZ5aW5nIEVSUCBnZW5lcmF0b3IgcGF0dGVybnM6
IEkuIEV2YWx1YXRpb24gd2l0aCBhdWRpdG9yeSBvZGRiYWxsIHRhc2tzPC90aXRsZT48c2Vjb25k
YXJ5LXRpdGxlPkNsaW4gTmV1cm9waHlzaW9sPC9zZWNvbmRhcnktdGl0bGU+PGFsdC10aXRsZT5D
bGluaWNhbCBuZXVyb3BoeXNpb2xvZ3kgOiBvZmZpY2lhbCBqb3VybmFsIG9mIHRoZSBJbnRlcm5h
dGlvbmFsIEZlZGVyYXRpb24gb2YgQ2xpbmljYWwgTmV1cm9waHlzaW9sb2d5PC9hbHQtdGl0bGU+
PC90aXRsZXM+PHBlcmlvZGljYWw+PGZ1bGwtdGl0bGU+Q2xpbiBOZXVyb3BoeXNpb2w8L2Z1bGwt
dGl0bGU+PGFiYnItMT5DbGluaWNhbCBuZXVyb3BoeXNpb2xvZ3kgOiBvZmZpY2lhbCBqb3VybmFs
IG9mIHRoZSBJbnRlcm5hdGlvbmFsIEZlZGVyYXRpb24gb2YgQ2xpbmljYWwgTmV1cm9waHlzaW9s
b2d5PC9hYmJyLTE+PC9wZXJpb2RpY2FsPjxhbHQtcGVyaW9kaWNhbD48ZnVsbC10aXRsZT5DbGlu
IE5ldXJvcGh5c2lvbDwvZnVsbC10aXRsZT48YWJici0xPkNsaW5pY2FsIG5ldXJvcGh5c2lvbG9n
eSA6IG9mZmljaWFsIGpvdXJuYWwgb2YgdGhlIEludGVybmF0aW9uYWwgRmVkZXJhdGlvbiBvZiBD
bGluaWNhbCBOZXVyb3BoeXNpb2xvZ3k8L2FiYnItMT48L2FsdC1wZXJpb2RpY2FsPjxwYWdlcz4z
NDgtNjg8L3BhZ2VzPjx2b2x1bWU+MTE3PC92b2x1bWU+PG51bWJlcj4yPC9udW1iZXI+PGVkaXRp
b24+MjAwNS8xMi8xNzwvZWRpdGlvbj48a2V5d29yZHM+PGtleXdvcmQ+QWNvdXN0aWMgU3RpbXVs
YXRpb24vbWV0aG9kczwva2V5d29yZD48a2V5d29yZD5BZHVsdDwva2V5d29yZD48a2V5d29yZD4q
QnJhaW4gTWFwcGluZzwva2V5d29yZD48a2V5d29yZD4qRWxlY3Ryb2VuY2VwaGFsb2dyYXBoeTwv
a2V5d29yZD48a2V5d29yZD5Fdm9rZWQgUG90ZW50aWFscywgQXVkaXRvcnkvKnBoeXNpb2xvZ3k8
L2tleXdvcmQ+PGtleXdvcmQ+RmVtYWxlPC9rZXl3b3JkPjxrZXl3b3JkPkZ1bmN0aW9uYWwgTGF0
ZXJhbGl0eS9waHlzaW9sb2d5PC9rZXl3b3JkPjxrZXl3b3JkPkh1bWFuczwva2V5d29yZD48a2V5
d29yZD5NYWxlPC9rZXl3b3JkPjxrZXl3b3JkPipQcmluY2lwYWwgQ29tcG9uZW50IEFuYWx5c2lz
PC9rZXl3b3JkPjxrZXl3b3JkPlJlYWN0aW9uIFRpbWUvcGh5c2lvbG9neTwva2V5d29yZD48a2V5
d29yZD5SZWZlcmVuY2UgVmFsdWVzPC9rZXl3b3JkPjxrZXl3b3JkPlNwZWVjaCBQZXJjZXB0aW9u
LypwaHlzaW9sb2d5PC9rZXl3b3JkPjwva2V5d29yZHM+PGRhdGVzPjx5ZWFyPjIwMDY8L3llYXI+
PHB1Yi1kYXRlcz48ZGF0ZT5GZWI8L2RhdGU+PC9wdWItZGF0ZXM+PC9kYXRlcz48aXNibj4xMzg4
LTI0NTcgKFByaW50KSYjeEQ7MTM4OC0yNDU3IChMaW5raW5nKTwvaXNibj48YWNjZXNzaW9uLW51
bT4xNjM1Njc2NzwvYWNjZXNzaW9uLW51bT48dXJscz48cmVsYXRlZC11cmxzPjx1cmw+aHR0cDov
L3d3dy5uY2JpLm5sbS5uaWguZ292L3B1Ym1lZC8xNjM1Njc2NzwvdXJsPjwvcmVsYXRlZC11cmxz
PjwvdXJscz48ZWxlY3Ryb25pYy1yZXNvdXJjZS1udW0+MTAuMTAxNi9qLmNsaW5waC4yMDA1LjA4
LjAzNDwvZWxlY3Ryb25pYy1yZXNvdXJjZS1udW0+PGxhbmd1YWdlPmVuZzwvbGFuZ3VhZ2U+PC9y
ZWNvcmQ+PC9DaXRlPjwvRW5kTm90ZT4A
</w:fldData>
        </w:fldChar>
      </w:r>
      <w:r w:rsidR="00F95267" w:rsidRPr="00CC7326">
        <w:rPr>
          <w:rFonts w:asciiTheme="majorHAnsi" w:hAnsiTheme="majorHAnsi"/>
        </w:rPr>
        <w:instrText xml:space="preserve"> ADDIN EN.CITE.DATA </w:instrText>
      </w:r>
      <w:r w:rsidR="00F95267" w:rsidRPr="00CC7326">
        <w:rPr>
          <w:rFonts w:asciiTheme="majorHAnsi" w:hAnsiTheme="majorHAnsi"/>
        </w:rPr>
      </w:r>
      <w:r w:rsidR="00F95267" w:rsidRPr="00CC7326">
        <w:rPr>
          <w:rFonts w:asciiTheme="majorHAnsi" w:hAnsiTheme="majorHAnsi"/>
        </w:rPr>
        <w:fldChar w:fldCharType="end"/>
      </w:r>
      <w:r w:rsidR="00F95267" w:rsidRPr="00CC7326">
        <w:rPr>
          <w:rFonts w:asciiTheme="majorHAnsi" w:hAnsiTheme="majorHAnsi"/>
        </w:rPr>
      </w:r>
      <w:r w:rsidR="00F95267" w:rsidRPr="00CC7326">
        <w:rPr>
          <w:rFonts w:asciiTheme="majorHAnsi" w:hAnsiTheme="majorHAnsi"/>
        </w:rPr>
        <w:fldChar w:fldCharType="separate"/>
      </w:r>
      <w:r w:rsidR="00F95267" w:rsidRPr="00CC7326">
        <w:rPr>
          <w:rFonts w:asciiTheme="majorHAnsi" w:hAnsiTheme="majorHAnsi"/>
          <w:noProof/>
        </w:rPr>
        <w:t>(</w:t>
      </w:r>
      <w:hyperlink w:anchor="_ENREF_15" w:tooltip="Kayser, 2006 #77" w:history="1">
        <w:r w:rsidR="00F95267" w:rsidRPr="00CC7326">
          <w:rPr>
            <w:rFonts w:asciiTheme="majorHAnsi" w:hAnsiTheme="majorHAnsi"/>
            <w:noProof/>
          </w:rPr>
          <w:t>Kayser &amp; Tenke, 2006</w:t>
        </w:r>
      </w:hyperlink>
      <w:r w:rsidR="00F95267" w:rsidRPr="00CC7326">
        <w:rPr>
          <w:rFonts w:asciiTheme="majorHAnsi" w:hAnsiTheme="majorHAnsi"/>
          <w:noProof/>
        </w:rPr>
        <w:t>)</w:t>
      </w:r>
      <w:r w:rsidR="00F95267" w:rsidRPr="00CC7326">
        <w:rPr>
          <w:rFonts w:asciiTheme="majorHAnsi" w:hAnsiTheme="majorHAnsi"/>
        </w:rPr>
        <w:fldChar w:fldCharType="end"/>
      </w:r>
      <w:r w:rsidR="00DA27B0" w:rsidRPr="00CC7326">
        <w:rPr>
          <w:rFonts w:asciiTheme="majorHAnsi" w:hAnsiTheme="majorHAnsi"/>
        </w:rPr>
        <w:t xml:space="preserve">. As our coherency data was interpreted at the sensor-based level, </w:t>
      </w:r>
      <w:r w:rsidR="007E6B33" w:rsidRPr="00CC7326">
        <w:rPr>
          <w:rFonts w:asciiTheme="majorHAnsi" w:hAnsiTheme="majorHAnsi"/>
        </w:rPr>
        <w:t>it is important to control for volume conduction effects</w:t>
      </w:r>
      <w:r w:rsidR="009C2F7C" w:rsidRPr="00CC7326">
        <w:rPr>
          <w:rFonts w:asciiTheme="majorHAnsi" w:hAnsiTheme="majorHAnsi"/>
        </w:rPr>
        <w:t xml:space="preserve"> that can produce artificial correlations between electrodes. CSD transformation </w:t>
      </w:r>
      <w:r w:rsidR="009C2F7C" w:rsidRPr="00CC7326">
        <w:rPr>
          <w:rFonts w:asciiTheme="majorHAnsi" w:hAnsiTheme="majorHAnsi"/>
        </w:rPr>
        <w:lastRenderedPageBreak/>
        <w:t>minimises volume conduction by eliminating the effect of reference montages across sites as the transformation is reference free and by removing signatures with a wide spatial distribution.</w:t>
      </w:r>
    </w:p>
    <w:p w14:paraId="4FD7DDFB" w14:textId="62802EA6" w:rsidR="009C2F7C" w:rsidRPr="00CC7326" w:rsidRDefault="005D1EF8" w:rsidP="005D1EF8">
      <w:pPr>
        <w:spacing w:line="360" w:lineRule="auto"/>
        <w:rPr>
          <w:rFonts w:asciiTheme="majorHAnsi" w:hAnsiTheme="majorHAnsi"/>
          <w:i/>
        </w:rPr>
      </w:pPr>
      <w:r w:rsidRPr="00CC7326">
        <w:rPr>
          <w:rFonts w:asciiTheme="majorHAnsi" w:hAnsiTheme="majorHAnsi"/>
          <w:i/>
        </w:rPr>
        <w:t>Power Analysis</w:t>
      </w:r>
    </w:p>
    <w:p w14:paraId="49E76A9E" w14:textId="15BEE44C" w:rsidR="002C3E53" w:rsidRPr="00CC7326" w:rsidRDefault="002C3E53" w:rsidP="00D62C01">
      <w:pPr>
        <w:widowControl w:val="0"/>
        <w:autoSpaceDE w:val="0"/>
        <w:autoSpaceDN w:val="0"/>
        <w:adjustRightInd w:val="0"/>
        <w:rPr>
          <w:rFonts w:asciiTheme="majorHAnsi" w:hAnsiTheme="majorHAnsi"/>
        </w:rPr>
      </w:pPr>
    </w:p>
    <w:p w14:paraId="64B5B35E" w14:textId="110E123C" w:rsidR="000408C1" w:rsidRPr="00CC7326" w:rsidRDefault="002C3E53" w:rsidP="002C3E53">
      <w:pPr>
        <w:spacing w:line="360" w:lineRule="auto"/>
        <w:ind w:firstLine="720"/>
        <w:jc w:val="center"/>
        <w:rPr>
          <w:rFonts w:asciiTheme="majorHAnsi" w:hAnsiTheme="majorHAnsi"/>
        </w:rPr>
      </w:pPr>
      <w:r w:rsidRPr="00CC7326">
        <w:rPr>
          <w:rFonts w:asciiTheme="majorHAnsi" w:hAnsiTheme="majorHAnsi"/>
        </w:rPr>
        <w:t xml:space="preserve"> </w:t>
      </w:r>
      <w:r w:rsidR="00ED4DE3" w:rsidRPr="00CC7326">
        <w:rPr>
          <w:rFonts w:asciiTheme="majorHAnsi" w:hAnsiTheme="majorHAnsi"/>
        </w:rPr>
        <w:br w:type="column"/>
      </w:r>
      <w:r w:rsidR="00FD7D3B" w:rsidRPr="00CC7326">
        <w:rPr>
          <w:rFonts w:asciiTheme="majorHAnsi" w:hAnsiTheme="majorHAnsi"/>
        </w:rPr>
        <w:lastRenderedPageBreak/>
        <w:t>References</w:t>
      </w:r>
    </w:p>
    <w:p w14:paraId="064AC481" w14:textId="702E8EB9" w:rsidR="00F95267" w:rsidRPr="00CC7326" w:rsidRDefault="000408C1" w:rsidP="00F95267">
      <w:pPr>
        <w:ind w:left="720" w:hanging="720"/>
        <w:rPr>
          <w:rFonts w:asciiTheme="majorHAnsi" w:hAnsiTheme="majorHAnsi"/>
          <w:noProof/>
        </w:rPr>
      </w:pPr>
      <w:r w:rsidRPr="00CC7326">
        <w:rPr>
          <w:rFonts w:asciiTheme="majorHAnsi" w:hAnsiTheme="majorHAnsi"/>
        </w:rPr>
        <w:fldChar w:fldCharType="begin"/>
      </w:r>
      <w:r w:rsidRPr="00CC7326">
        <w:rPr>
          <w:rFonts w:asciiTheme="majorHAnsi" w:hAnsiTheme="majorHAnsi"/>
        </w:rPr>
        <w:instrText xml:space="preserve"> ADDIN EN.REFLIST </w:instrText>
      </w:r>
      <w:r w:rsidRPr="00CC7326">
        <w:rPr>
          <w:rFonts w:asciiTheme="majorHAnsi" w:hAnsiTheme="majorHAnsi"/>
        </w:rPr>
        <w:fldChar w:fldCharType="separate"/>
      </w:r>
      <w:bookmarkStart w:id="148" w:name="_ENREF_1"/>
      <w:r w:rsidR="00F95267" w:rsidRPr="00CC7326">
        <w:rPr>
          <w:rFonts w:asciiTheme="majorHAnsi" w:hAnsiTheme="majorHAnsi"/>
          <w:noProof/>
        </w:rPr>
        <w:t xml:space="preserve">Azouz, R., &amp; Gray, C. M. (2003). Adaptive coincidence detection and dynamic gain control in visual cortical neurons in vivo. </w:t>
      </w:r>
      <w:r w:rsidR="00F95267" w:rsidRPr="00CC7326">
        <w:rPr>
          <w:rFonts w:asciiTheme="majorHAnsi" w:hAnsiTheme="majorHAnsi"/>
          <w:i/>
          <w:noProof/>
        </w:rPr>
        <w:t>Neuron, 37</w:t>
      </w:r>
      <w:r w:rsidR="00F95267" w:rsidRPr="00CC7326">
        <w:rPr>
          <w:rFonts w:asciiTheme="majorHAnsi" w:hAnsiTheme="majorHAnsi"/>
          <w:noProof/>
        </w:rPr>
        <w:t xml:space="preserve">, 513-523. </w:t>
      </w:r>
      <w:bookmarkEnd w:id="148"/>
    </w:p>
    <w:p w14:paraId="0DA19CB6" w14:textId="77777777" w:rsidR="00F95267" w:rsidRPr="00CC7326" w:rsidRDefault="00F95267" w:rsidP="00F95267">
      <w:pPr>
        <w:ind w:left="720" w:hanging="720"/>
        <w:rPr>
          <w:rFonts w:asciiTheme="majorHAnsi" w:hAnsiTheme="majorHAnsi"/>
          <w:noProof/>
        </w:rPr>
      </w:pPr>
      <w:bookmarkStart w:id="149" w:name="_ENREF_2"/>
      <w:r w:rsidRPr="00CC7326">
        <w:rPr>
          <w:rFonts w:asciiTheme="majorHAnsi" w:hAnsiTheme="majorHAnsi"/>
          <w:noProof/>
        </w:rPr>
        <w:t xml:space="preserve">Braver, T. S. (2012). The variable nature of cognitive control: a dual mechanisms framework. </w:t>
      </w:r>
      <w:r w:rsidRPr="00CC7326">
        <w:rPr>
          <w:rFonts w:asciiTheme="majorHAnsi" w:hAnsiTheme="majorHAnsi"/>
          <w:i/>
          <w:noProof/>
        </w:rPr>
        <w:t>Trends Cogn Sci, 16</w:t>
      </w:r>
      <w:r w:rsidRPr="00CC7326">
        <w:rPr>
          <w:rFonts w:asciiTheme="majorHAnsi" w:hAnsiTheme="majorHAnsi"/>
          <w:noProof/>
        </w:rPr>
        <w:t>(2), 106-113. doi: 10.1016/j.tics.2011.12.010</w:t>
      </w:r>
      <w:bookmarkEnd w:id="149"/>
    </w:p>
    <w:p w14:paraId="2970E1B2" w14:textId="77777777" w:rsidR="00F95267" w:rsidRPr="00CC7326" w:rsidRDefault="00F95267" w:rsidP="00F95267">
      <w:pPr>
        <w:ind w:left="720" w:hanging="720"/>
        <w:rPr>
          <w:rFonts w:asciiTheme="majorHAnsi" w:hAnsiTheme="majorHAnsi"/>
          <w:noProof/>
        </w:rPr>
      </w:pPr>
      <w:bookmarkStart w:id="150" w:name="_ENREF_3"/>
      <w:r w:rsidRPr="00CC7326">
        <w:rPr>
          <w:rFonts w:asciiTheme="majorHAnsi" w:hAnsiTheme="majorHAnsi"/>
          <w:noProof/>
        </w:rPr>
        <w:t xml:space="preserve">Cavanagh, J. F., Cohen, M. X., &amp; Allen, J. J. (2009). Prelude to and resolution of an error: EEG phase synchrony reveals cognitive control dynamics during action monitoring. </w:t>
      </w:r>
      <w:r w:rsidRPr="00CC7326">
        <w:rPr>
          <w:rFonts w:asciiTheme="majorHAnsi" w:hAnsiTheme="majorHAnsi"/>
          <w:i/>
          <w:noProof/>
        </w:rPr>
        <w:t>J Neurosci, 29</w:t>
      </w:r>
      <w:r w:rsidRPr="00CC7326">
        <w:rPr>
          <w:rFonts w:asciiTheme="majorHAnsi" w:hAnsiTheme="majorHAnsi"/>
          <w:noProof/>
        </w:rPr>
        <w:t>(1), 98-105. doi: 10.1523/JNEUROSCI.4137-08.2009</w:t>
      </w:r>
      <w:bookmarkEnd w:id="150"/>
    </w:p>
    <w:p w14:paraId="15627A6F" w14:textId="77777777" w:rsidR="00F95267" w:rsidRPr="00CC7326" w:rsidRDefault="00F95267" w:rsidP="00F95267">
      <w:pPr>
        <w:ind w:left="720" w:hanging="720"/>
        <w:rPr>
          <w:rFonts w:asciiTheme="majorHAnsi" w:hAnsiTheme="majorHAnsi"/>
          <w:noProof/>
        </w:rPr>
      </w:pPr>
      <w:bookmarkStart w:id="151" w:name="_ENREF_4"/>
      <w:r w:rsidRPr="00CC7326">
        <w:rPr>
          <w:rFonts w:asciiTheme="majorHAnsi" w:hAnsiTheme="majorHAnsi"/>
          <w:noProof/>
        </w:rPr>
        <w:t xml:space="preserve">Corbetta, Maurizio, &amp; Shulman, Gordon L. (2002). Control of goal-directed and stimulus-driven attention in the brain. </w:t>
      </w:r>
      <w:r w:rsidRPr="00CC7326">
        <w:rPr>
          <w:rFonts w:asciiTheme="majorHAnsi" w:hAnsiTheme="majorHAnsi"/>
          <w:i/>
          <w:noProof/>
        </w:rPr>
        <w:t>Nat Rev Neurosci, 3</w:t>
      </w:r>
      <w:r w:rsidRPr="00CC7326">
        <w:rPr>
          <w:rFonts w:asciiTheme="majorHAnsi" w:hAnsiTheme="majorHAnsi"/>
          <w:noProof/>
        </w:rPr>
        <w:t xml:space="preserve">(3), 201-215. </w:t>
      </w:r>
      <w:bookmarkEnd w:id="151"/>
    </w:p>
    <w:p w14:paraId="2B2782DF" w14:textId="77777777" w:rsidR="00F95267" w:rsidRPr="00CC7326" w:rsidRDefault="00F95267" w:rsidP="00F95267">
      <w:pPr>
        <w:ind w:left="720" w:hanging="720"/>
        <w:rPr>
          <w:rFonts w:asciiTheme="majorHAnsi" w:hAnsiTheme="majorHAnsi"/>
          <w:noProof/>
        </w:rPr>
      </w:pPr>
      <w:bookmarkStart w:id="152" w:name="_ENREF_5"/>
      <w:r w:rsidRPr="00CC7326">
        <w:rPr>
          <w:rFonts w:asciiTheme="majorHAnsi" w:hAnsiTheme="majorHAnsi"/>
          <w:noProof/>
        </w:rPr>
        <w:t xml:space="preserve">Delorme, A., &amp; Makeig, S. (2004). EEGLAB: an open source toolbox for analysis of single-trial EEG dynamics using independent component analysis. </w:t>
      </w:r>
      <w:r w:rsidRPr="00CC7326">
        <w:rPr>
          <w:rFonts w:asciiTheme="majorHAnsi" w:hAnsiTheme="majorHAnsi"/>
          <w:i/>
          <w:noProof/>
        </w:rPr>
        <w:t>Journal of Neuroscience Methods, 134</w:t>
      </w:r>
      <w:r w:rsidRPr="00CC7326">
        <w:rPr>
          <w:rFonts w:asciiTheme="majorHAnsi" w:hAnsiTheme="majorHAnsi"/>
          <w:noProof/>
        </w:rPr>
        <w:t xml:space="preserve">, 9-21. </w:t>
      </w:r>
      <w:bookmarkEnd w:id="152"/>
    </w:p>
    <w:p w14:paraId="407DBC25" w14:textId="77777777" w:rsidR="00F95267" w:rsidRPr="00CC7326" w:rsidRDefault="00F95267" w:rsidP="00F95267">
      <w:pPr>
        <w:ind w:left="720" w:hanging="720"/>
        <w:rPr>
          <w:rFonts w:asciiTheme="majorHAnsi" w:hAnsiTheme="majorHAnsi"/>
          <w:noProof/>
        </w:rPr>
      </w:pPr>
      <w:bookmarkStart w:id="153" w:name="_ENREF_6"/>
      <w:r w:rsidRPr="00CC7326">
        <w:rPr>
          <w:rFonts w:asciiTheme="majorHAnsi" w:hAnsiTheme="majorHAnsi"/>
          <w:noProof/>
        </w:rPr>
        <w:t xml:space="preserve">Doesburg, S. M., Green, J. J., McDonald, J. J., &amp; Ward, L. M. (2009). From local inhibition to long-range integration: a functional dissociation of alpha-band synchronization across cortical scales in visuospatial attention. </w:t>
      </w:r>
      <w:r w:rsidRPr="00CC7326">
        <w:rPr>
          <w:rFonts w:asciiTheme="majorHAnsi" w:hAnsiTheme="majorHAnsi"/>
          <w:i/>
          <w:noProof/>
        </w:rPr>
        <w:t>Brain Res, 1303</w:t>
      </w:r>
      <w:r w:rsidRPr="00CC7326">
        <w:rPr>
          <w:rFonts w:asciiTheme="majorHAnsi" w:hAnsiTheme="majorHAnsi"/>
          <w:noProof/>
        </w:rPr>
        <w:t>, 97-110. doi: 10.1016/j.brainres.2009.09.069</w:t>
      </w:r>
      <w:bookmarkEnd w:id="153"/>
    </w:p>
    <w:p w14:paraId="06E1C5E6" w14:textId="77777777" w:rsidR="00F95267" w:rsidRPr="00CC7326" w:rsidRDefault="00F95267" w:rsidP="00F95267">
      <w:pPr>
        <w:ind w:left="720" w:hanging="720"/>
        <w:rPr>
          <w:rFonts w:asciiTheme="majorHAnsi" w:hAnsiTheme="majorHAnsi"/>
          <w:noProof/>
        </w:rPr>
      </w:pPr>
      <w:bookmarkStart w:id="154" w:name="_ENREF_7"/>
      <w:r w:rsidRPr="00CC7326">
        <w:rPr>
          <w:rFonts w:asciiTheme="majorHAnsi" w:hAnsiTheme="majorHAnsi"/>
          <w:noProof/>
        </w:rPr>
        <w:t xml:space="preserve">Doesburg, S. M., &amp; Ward, L. M. (2007). Long-distance alpha-band MEG synchronization maintains selective visual attention. </w:t>
      </w:r>
      <w:r w:rsidRPr="00CC7326">
        <w:rPr>
          <w:rFonts w:asciiTheme="majorHAnsi" w:hAnsiTheme="majorHAnsi"/>
          <w:i/>
          <w:noProof/>
        </w:rPr>
        <w:t>International Congress Series, 1300</w:t>
      </w:r>
      <w:r w:rsidRPr="00CC7326">
        <w:rPr>
          <w:rFonts w:asciiTheme="majorHAnsi" w:hAnsiTheme="majorHAnsi"/>
          <w:noProof/>
        </w:rPr>
        <w:t>, 551-554. doi: 10.1016/j.ics.2006.12.072</w:t>
      </w:r>
      <w:bookmarkEnd w:id="154"/>
    </w:p>
    <w:p w14:paraId="3CB0AF9B" w14:textId="77777777" w:rsidR="00F95267" w:rsidRPr="00CC7326" w:rsidRDefault="00F95267" w:rsidP="00F95267">
      <w:pPr>
        <w:ind w:left="720" w:hanging="720"/>
        <w:rPr>
          <w:rFonts w:asciiTheme="majorHAnsi" w:hAnsiTheme="majorHAnsi"/>
          <w:noProof/>
        </w:rPr>
      </w:pPr>
      <w:bookmarkStart w:id="155" w:name="_ENREF_8"/>
      <w:r w:rsidRPr="00CC7326">
        <w:rPr>
          <w:rFonts w:asciiTheme="majorHAnsi" w:hAnsiTheme="majorHAnsi"/>
          <w:noProof/>
        </w:rPr>
        <w:t xml:space="preserve">Dosenbach, N. U., Fair, D. A., Cohen, A. L., Schlaggar, B. L., &amp; Petersen, S. E. (2008). A dual-networks architecture of top-down control. </w:t>
      </w:r>
      <w:r w:rsidRPr="00CC7326">
        <w:rPr>
          <w:rFonts w:asciiTheme="majorHAnsi" w:hAnsiTheme="majorHAnsi"/>
          <w:i/>
          <w:noProof/>
        </w:rPr>
        <w:t>Trends Cogn Sci, 12</w:t>
      </w:r>
      <w:r w:rsidRPr="00CC7326">
        <w:rPr>
          <w:rFonts w:asciiTheme="majorHAnsi" w:hAnsiTheme="majorHAnsi"/>
          <w:noProof/>
        </w:rPr>
        <w:t>(3), 99-105. doi: 10.1016/j.tics.2008.01.001</w:t>
      </w:r>
      <w:bookmarkEnd w:id="155"/>
    </w:p>
    <w:p w14:paraId="7BC46674" w14:textId="77777777" w:rsidR="00F95267" w:rsidRPr="00CC7326" w:rsidRDefault="00F95267" w:rsidP="00F95267">
      <w:pPr>
        <w:ind w:left="720" w:hanging="720"/>
        <w:rPr>
          <w:rFonts w:asciiTheme="majorHAnsi" w:hAnsiTheme="majorHAnsi"/>
          <w:noProof/>
        </w:rPr>
      </w:pPr>
      <w:bookmarkStart w:id="156" w:name="_ENREF_9"/>
      <w:r w:rsidRPr="00CC7326">
        <w:rPr>
          <w:rFonts w:asciiTheme="majorHAnsi" w:hAnsiTheme="majorHAnsi"/>
          <w:noProof/>
        </w:rPr>
        <w:t xml:space="preserve">Engel, A. K., Fries, P., &amp; Singer, W. (2001). Dynamic predictions: Oscillations and synchrony in top-down processing. </w:t>
      </w:r>
      <w:r w:rsidRPr="00CC7326">
        <w:rPr>
          <w:rFonts w:asciiTheme="majorHAnsi" w:hAnsiTheme="majorHAnsi"/>
          <w:i/>
          <w:noProof/>
        </w:rPr>
        <w:t>Nature Reviews Neuroscience, 2</w:t>
      </w:r>
      <w:r w:rsidRPr="00CC7326">
        <w:rPr>
          <w:rFonts w:asciiTheme="majorHAnsi" w:hAnsiTheme="majorHAnsi"/>
          <w:noProof/>
        </w:rPr>
        <w:t xml:space="preserve">, 704-716. </w:t>
      </w:r>
      <w:bookmarkEnd w:id="156"/>
    </w:p>
    <w:p w14:paraId="71B11778" w14:textId="77777777" w:rsidR="00F95267" w:rsidRPr="00CC7326" w:rsidRDefault="00F95267" w:rsidP="00F95267">
      <w:pPr>
        <w:ind w:left="720" w:hanging="720"/>
        <w:rPr>
          <w:rFonts w:asciiTheme="majorHAnsi" w:hAnsiTheme="majorHAnsi"/>
          <w:noProof/>
        </w:rPr>
      </w:pPr>
      <w:bookmarkStart w:id="157" w:name="_ENREF_10"/>
      <w:r w:rsidRPr="00CC7326">
        <w:rPr>
          <w:rFonts w:asciiTheme="majorHAnsi" w:hAnsiTheme="majorHAnsi"/>
          <w:noProof/>
        </w:rPr>
        <w:t xml:space="preserve">Fries, P. (2005). A mechanism for cognitive dynamics: neuronal communication through neuronal coherence. </w:t>
      </w:r>
      <w:r w:rsidRPr="00CC7326">
        <w:rPr>
          <w:rFonts w:asciiTheme="majorHAnsi" w:hAnsiTheme="majorHAnsi"/>
          <w:i/>
          <w:noProof/>
        </w:rPr>
        <w:t>Trends in Cognitive Science, 9</w:t>
      </w:r>
      <w:r w:rsidRPr="00CC7326">
        <w:rPr>
          <w:rFonts w:asciiTheme="majorHAnsi" w:hAnsiTheme="majorHAnsi"/>
          <w:noProof/>
        </w:rPr>
        <w:t>(10), 474-480. doi: 10.1016/j.tics.2005.08.011</w:t>
      </w:r>
      <w:bookmarkEnd w:id="157"/>
    </w:p>
    <w:p w14:paraId="295335FF" w14:textId="77777777" w:rsidR="00F95267" w:rsidRPr="00CC7326" w:rsidRDefault="00F95267" w:rsidP="00F95267">
      <w:pPr>
        <w:ind w:left="720" w:hanging="720"/>
        <w:rPr>
          <w:rFonts w:asciiTheme="majorHAnsi" w:hAnsiTheme="majorHAnsi"/>
          <w:noProof/>
        </w:rPr>
      </w:pPr>
      <w:bookmarkStart w:id="158" w:name="_ENREF_11"/>
      <w:r w:rsidRPr="00CC7326">
        <w:rPr>
          <w:rFonts w:asciiTheme="majorHAnsi" w:hAnsiTheme="majorHAnsi"/>
          <w:noProof/>
        </w:rPr>
        <w:t xml:space="preserve">Huang, L. Y., She, H. C., Chou, W. C., Chuang, M. H., Duann, J. R., &amp; Jung, T. P. (2013). Brain oscillation and connectivity during a chemistry visual working memory task. </w:t>
      </w:r>
      <w:r w:rsidRPr="00CC7326">
        <w:rPr>
          <w:rFonts w:asciiTheme="majorHAnsi" w:hAnsiTheme="majorHAnsi"/>
          <w:i/>
          <w:noProof/>
        </w:rPr>
        <w:t>Int J Psychophysiol, 90</w:t>
      </w:r>
      <w:r w:rsidRPr="00CC7326">
        <w:rPr>
          <w:rFonts w:asciiTheme="majorHAnsi" w:hAnsiTheme="majorHAnsi"/>
          <w:noProof/>
        </w:rPr>
        <w:t>(2), 172-179. doi: 10.1016/j.ijpsycho.2013.07.001</w:t>
      </w:r>
      <w:bookmarkEnd w:id="158"/>
    </w:p>
    <w:p w14:paraId="33D5FE3F" w14:textId="77777777" w:rsidR="00F95267" w:rsidRPr="00CC7326" w:rsidRDefault="00F95267" w:rsidP="00F95267">
      <w:pPr>
        <w:ind w:left="720" w:hanging="720"/>
        <w:rPr>
          <w:rFonts w:asciiTheme="majorHAnsi" w:hAnsiTheme="majorHAnsi"/>
          <w:noProof/>
        </w:rPr>
      </w:pPr>
      <w:bookmarkStart w:id="159" w:name="_ENREF_12"/>
      <w:r w:rsidRPr="00CC7326">
        <w:rPr>
          <w:rFonts w:asciiTheme="majorHAnsi" w:hAnsiTheme="majorHAnsi"/>
          <w:noProof/>
        </w:rPr>
        <w:t xml:space="preserve">Jensen, O., &amp; Colgin, L. L. (2007). Cross-frequency coupling between neuronal oscillations. </w:t>
      </w:r>
      <w:r w:rsidRPr="00CC7326">
        <w:rPr>
          <w:rFonts w:asciiTheme="majorHAnsi" w:hAnsiTheme="majorHAnsi"/>
          <w:i/>
          <w:noProof/>
        </w:rPr>
        <w:t>Trends Cogn Sci, 11</w:t>
      </w:r>
      <w:r w:rsidRPr="00CC7326">
        <w:rPr>
          <w:rFonts w:asciiTheme="majorHAnsi" w:hAnsiTheme="majorHAnsi"/>
          <w:noProof/>
        </w:rPr>
        <w:t>(7), 267-269. doi: 10.1016/j.tics.2007.05.003</w:t>
      </w:r>
      <w:bookmarkEnd w:id="159"/>
    </w:p>
    <w:p w14:paraId="717A903E" w14:textId="77777777" w:rsidR="00F95267" w:rsidRPr="00CC7326" w:rsidRDefault="00F95267" w:rsidP="00F95267">
      <w:pPr>
        <w:ind w:left="720" w:hanging="720"/>
        <w:rPr>
          <w:rFonts w:asciiTheme="majorHAnsi" w:hAnsiTheme="majorHAnsi"/>
          <w:noProof/>
        </w:rPr>
      </w:pPr>
      <w:bookmarkStart w:id="160" w:name="_ENREF_13"/>
      <w:r w:rsidRPr="00CC7326">
        <w:rPr>
          <w:rFonts w:asciiTheme="majorHAnsi" w:hAnsiTheme="majorHAnsi"/>
          <w:noProof/>
        </w:rPr>
        <w:t xml:space="preserve">Kahlbrock, N., Butz, M., May, E. S., &amp; Schnitzler, A. (2012). Sustained gamma band synchronization in early visual areas reflects the level of selective attention. </w:t>
      </w:r>
      <w:r w:rsidRPr="00CC7326">
        <w:rPr>
          <w:rFonts w:asciiTheme="majorHAnsi" w:hAnsiTheme="majorHAnsi"/>
          <w:i/>
          <w:noProof/>
        </w:rPr>
        <w:t>Neuroimage, 59</w:t>
      </w:r>
      <w:r w:rsidRPr="00CC7326">
        <w:rPr>
          <w:rFonts w:asciiTheme="majorHAnsi" w:hAnsiTheme="majorHAnsi"/>
          <w:noProof/>
        </w:rPr>
        <w:t>(1), 673-681. doi: 10.1016/j.neuroimage.2011.07.017</w:t>
      </w:r>
      <w:bookmarkEnd w:id="160"/>
    </w:p>
    <w:p w14:paraId="5881A1F1" w14:textId="77777777" w:rsidR="00F95267" w:rsidRPr="00CC7326" w:rsidRDefault="00F95267" w:rsidP="00F95267">
      <w:pPr>
        <w:ind w:left="720" w:hanging="720"/>
        <w:rPr>
          <w:rFonts w:asciiTheme="majorHAnsi" w:hAnsiTheme="majorHAnsi"/>
          <w:noProof/>
        </w:rPr>
      </w:pPr>
      <w:bookmarkStart w:id="161" w:name="_ENREF_14"/>
      <w:r w:rsidRPr="00CC7326">
        <w:rPr>
          <w:rFonts w:asciiTheme="majorHAnsi" w:hAnsiTheme="majorHAnsi"/>
          <w:noProof/>
        </w:rPr>
        <w:t xml:space="preserve">Karayanidis, F., Mansfield, E. L., Galloway, K. L., Smith, J. L., Provost, A., &amp; Heathcote, A. (2009). Anticipatory reconfiguration elicited by fully and partially informative cues that validly predict a switch in task. </w:t>
      </w:r>
      <w:r w:rsidRPr="00CC7326">
        <w:rPr>
          <w:rFonts w:asciiTheme="majorHAnsi" w:hAnsiTheme="majorHAnsi"/>
          <w:i/>
          <w:noProof/>
        </w:rPr>
        <w:t>Cogn Affect Behav Neurosci, 9</w:t>
      </w:r>
      <w:r w:rsidRPr="00CC7326">
        <w:rPr>
          <w:rFonts w:asciiTheme="majorHAnsi" w:hAnsiTheme="majorHAnsi"/>
          <w:noProof/>
        </w:rPr>
        <w:t>(2), 202-215. doi: 10.3758/CABN.9.2.202</w:t>
      </w:r>
      <w:bookmarkEnd w:id="161"/>
    </w:p>
    <w:p w14:paraId="4D61DBC3" w14:textId="77777777" w:rsidR="00F95267" w:rsidRPr="00CC7326" w:rsidRDefault="00F95267" w:rsidP="00F95267">
      <w:pPr>
        <w:ind w:left="720" w:hanging="720"/>
        <w:rPr>
          <w:rFonts w:asciiTheme="majorHAnsi" w:hAnsiTheme="majorHAnsi"/>
          <w:noProof/>
        </w:rPr>
      </w:pPr>
      <w:bookmarkStart w:id="162" w:name="_ENREF_15"/>
      <w:r w:rsidRPr="00CC7326">
        <w:rPr>
          <w:rFonts w:asciiTheme="majorHAnsi" w:hAnsiTheme="majorHAnsi"/>
          <w:noProof/>
        </w:rPr>
        <w:t xml:space="preserve">Kayser, J., &amp; Tenke, C. E. (2006). Principal components analysis of Laplacian waveforms as a generic method for identifying ERP generator patterns: I. Evaluation with auditory oddball tasks. </w:t>
      </w:r>
      <w:r w:rsidRPr="00CC7326">
        <w:rPr>
          <w:rFonts w:asciiTheme="majorHAnsi" w:hAnsiTheme="majorHAnsi"/>
          <w:i/>
          <w:noProof/>
        </w:rPr>
        <w:t>Clin Neurophysiol, 117</w:t>
      </w:r>
      <w:r w:rsidRPr="00CC7326">
        <w:rPr>
          <w:rFonts w:asciiTheme="majorHAnsi" w:hAnsiTheme="majorHAnsi"/>
          <w:noProof/>
        </w:rPr>
        <w:t>(2), 348-368. doi: 10.1016/j.clinph.2005.08.034</w:t>
      </w:r>
      <w:bookmarkEnd w:id="162"/>
    </w:p>
    <w:p w14:paraId="1C00BC8F" w14:textId="77777777" w:rsidR="00F95267" w:rsidRPr="00CC7326" w:rsidRDefault="00F95267" w:rsidP="00F95267">
      <w:pPr>
        <w:ind w:left="720" w:hanging="720"/>
        <w:rPr>
          <w:rFonts w:asciiTheme="majorHAnsi" w:hAnsiTheme="majorHAnsi"/>
          <w:noProof/>
        </w:rPr>
      </w:pPr>
      <w:bookmarkStart w:id="163" w:name="_ENREF_16"/>
      <w:r w:rsidRPr="00CC7326">
        <w:rPr>
          <w:rFonts w:asciiTheme="majorHAnsi" w:hAnsiTheme="majorHAnsi"/>
          <w:noProof/>
        </w:rPr>
        <w:t xml:space="preserve">Klimesch, W., Sauseng, P., &amp; Hanslmayr, S. (2007). EEG alpha oscillations: the inhibition-timing hypothesis. </w:t>
      </w:r>
      <w:r w:rsidRPr="00CC7326">
        <w:rPr>
          <w:rFonts w:asciiTheme="majorHAnsi" w:hAnsiTheme="majorHAnsi"/>
          <w:i/>
          <w:noProof/>
        </w:rPr>
        <w:t>Brain Res Rev, 53</w:t>
      </w:r>
      <w:r w:rsidRPr="00CC7326">
        <w:rPr>
          <w:rFonts w:asciiTheme="majorHAnsi" w:hAnsiTheme="majorHAnsi"/>
          <w:noProof/>
        </w:rPr>
        <w:t>(1), 63-88. doi: 10.1016/j.brainresrev.2006.06.003</w:t>
      </w:r>
      <w:bookmarkEnd w:id="163"/>
    </w:p>
    <w:p w14:paraId="370F08D4" w14:textId="77777777" w:rsidR="00F95267" w:rsidRPr="00CC7326" w:rsidRDefault="00F95267" w:rsidP="00F95267">
      <w:pPr>
        <w:ind w:left="720" w:hanging="720"/>
        <w:rPr>
          <w:rFonts w:asciiTheme="majorHAnsi" w:hAnsiTheme="majorHAnsi"/>
          <w:noProof/>
        </w:rPr>
      </w:pPr>
      <w:bookmarkStart w:id="164" w:name="_ENREF_17"/>
      <w:r w:rsidRPr="00CC7326">
        <w:rPr>
          <w:rFonts w:asciiTheme="majorHAnsi" w:hAnsiTheme="majorHAnsi"/>
          <w:noProof/>
        </w:rPr>
        <w:t xml:space="preserve">Luu, P., Tucker, D. M., &amp; Makeig, S. (2004). Frontal midline theta and the error-related negativity: neurophysiological mechanisms of action regulation. </w:t>
      </w:r>
      <w:r w:rsidRPr="00CC7326">
        <w:rPr>
          <w:rFonts w:asciiTheme="majorHAnsi" w:hAnsiTheme="majorHAnsi"/>
          <w:i/>
          <w:noProof/>
        </w:rPr>
        <w:t>Clin Neurophysiol, 115</w:t>
      </w:r>
      <w:r w:rsidRPr="00CC7326">
        <w:rPr>
          <w:rFonts w:asciiTheme="majorHAnsi" w:hAnsiTheme="majorHAnsi"/>
          <w:noProof/>
        </w:rPr>
        <w:t>(8), 1821-1835. doi: 10.1016/j.clinph.2004.03.031</w:t>
      </w:r>
      <w:bookmarkEnd w:id="164"/>
    </w:p>
    <w:p w14:paraId="16AA2290" w14:textId="77777777" w:rsidR="00F95267" w:rsidRPr="00CC7326" w:rsidRDefault="00F95267" w:rsidP="00F95267">
      <w:pPr>
        <w:ind w:left="720" w:hanging="720"/>
        <w:rPr>
          <w:rFonts w:asciiTheme="majorHAnsi" w:hAnsiTheme="majorHAnsi"/>
          <w:noProof/>
        </w:rPr>
      </w:pPr>
      <w:bookmarkStart w:id="165" w:name="_ENREF_18"/>
      <w:r w:rsidRPr="00CC7326">
        <w:rPr>
          <w:rFonts w:asciiTheme="majorHAnsi" w:hAnsiTheme="majorHAnsi"/>
          <w:noProof/>
        </w:rPr>
        <w:lastRenderedPageBreak/>
        <w:t xml:space="preserve">Mansfield, E. L., Karayanidis, F., &amp; Cohen, M. X. (2012). Switch-related and general preparation processes in task-switching: evidence from multivariate pattern classification of EEG data. </w:t>
      </w:r>
      <w:r w:rsidRPr="00CC7326">
        <w:rPr>
          <w:rFonts w:asciiTheme="majorHAnsi" w:hAnsiTheme="majorHAnsi"/>
          <w:i/>
          <w:noProof/>
        </w:rPr>
        <w:t>J Neurosci, 32</w:t>
      </w:r>
      <w:r w:rsidRPr="00CC7326">
        <w:rPr>
          <w:rFonts w:asciiTheme="majorHAnsi" w:hAnsiTheme="majorHAnsi"/>
          <w:noProof/>
        </w:rPr>
        <w:t>(50), 18253-18258. doi: 10.1523/JNEUROSCI.0737-12.2012</w:t>
      </w:r>
      <w:bookmarkEnd w:id="165"/>
    </w:p>
    <w:p w14:paraId="16EDD131" w14:textId="77777777" w:rsidR="00F95267" w:rsidRPr="00CC7326" w:rsidRDefault="00F95267" w:rsidP="00F95267">
      <w:pPr>
        <w:ind w:left="720" w:hanging="720"/>
        <w:rPr>
          <w:rFonts w:asciiTheme="majorHAnsi" w:hAnsiTheme="majorHAnsi"/>
          <w:noProof/>
        </w:rPr>
      </w:pPr>
      <w:bookmarkStart w:id="166" w:name="_ENREF_19"/>
      <w:r w:rsidRPr="00CC7326">
        <w:rPr>
          <w:rFonts w:asciiTheme="majorHAnsi" w:hAnsiTheme="majorHAnsi"/>
          <w:noProof/>
        </w:rPr>
        <w:t xml:space="preserve">Mansfield, E. L., Karayanidis, F., Jamadar, S., Heathcote, A., &amp; Forstmann, B. U. (2011). Adjustments of response threshold during task switching: a model-based functional magnetic resonance imaging study. </w:t>
      </w:r>
      <w:r w:rsidRPr="00CC7326">
        <w:rPr>
          <w:rFonts w:asciiTheme="majorHAnsi" w:hAnsiTheme="majorHAnsi"/>
          <w:i/>
          <w:noProof/>
        </w:rPr>
        <w:t>J Neurosci, 31</w:t>
      </w:r>
      <w:r w:rsidRPr="00CC7326">
        <w:rPr>
          <w:rFonts w:asciiTheme="majorHAnsi" w:hAnsiTheme="majorHAnsi"/>
          <w:noProof/>
        </w:rPr>
        <w:t>(41), 14688-14692. doi: 10.1523/JNEUROSCI.2390-11.2011</w:t>
      </w:r>
      <w:bookmarkEnd w:id="166"/>
    </w:p>
    <w:p w14:paraId="176FC016" w14:textId="77777777" w:rsidR="00F95267" w:rsidRPr="00CC7326" w:rsidRDefault="00F95267" w:rsidP="00F95267">
      <w:pPr>
        <w:ind w:left="720" w:hanging="720"/>
        <w:rPr>
          <w:rFonts w:asciiTheme="majorHAnsi" w:hAnsiTheme="majorHAnsi"/>
          <w:noProof/>
        </w:rPr>
      </w:pPr>
      <w:bookmarkStart w:id="167" w:name="_ENREF_20"/>
      <w:r w:rsidRPr="00CC7326">
        <w:rPr>
          <w:rFonts w:asciiTheme="majorHAnsi" w:hAnsiTheme="majorHAnsi"/>
          <w:noProof/>
        </w:rPr>
        <w:t xml:space="preserve">Maris, E., Womelsdorf, T., Desimone, R., &amp; Fries, P. (2013). Rhythmic neuronal synchronization in visual cortex entails spatial phase relation diversity that is modulated by stimulation and attention. </w:t>
      </w:r>
      <w:r w:rsidRPr="00CC7326">
        <w:rPr>
          <w:rFonts w:asciiTheme="majorHAnsi" w:hAnsiTheme="majorHAnsi"/>
          <w:i/>
          <w:noProof/>
        </w:rPr>
        <w:t>Neuroimage, 74</w:t>
      </w:r>
      <w:r w:rsidRPr="00CC7326">
        <w:rPr>
          <w:rFonts w:asciiTheme="majorHAnsi" w:hAnsiTheme="majorHAnsi"/>
          <w:noProof/>
        </w:rPr>
        <w:t>, 99-116. doi: 10.1016/j.neuroimage.2013.02.007</w:t>
      </w:r>
      <w:bookmarkEnd w:id="167"/>
    </w:p>
    <w:p w14:paraId="153A914B" w14:textId="77777777" w:rsidR="00F95267" w:rsidRPr="00CC7326" w:rsidRDefault="00F95267" w:rsidP="00F95267">
      <w:pPr>
        <w:ind w:left="720" w:hanging="720"/>
        <w:rPr>
          <w:rFonts w:asciiTheme="majorHAnsi" w:hAnsiTheme="majorHAnsi"/>
          <w:noProof/>
        </w:rPr>
      </w:pPr>
      <w:bookmarkStart w:id="168" w:name="_ENREF_21"/>
      <w:r w:rsidRPr="00CC7326">
        <w:rPr>
          <w:rFonts w:asciiTheme="majorHAnsi" w:hAnsiTheme="majorHAnsi"/>
          <w:noProof/>
        </w:rPr>
        <w:t xml:space="preserve">Miyake, A., Friedman, N. P., Emerson, M. J., Witzki, A. H., Howerter, A., &amp; Wager, T. D. (2000). The unity and diversity of executive functions and their contributions to complex "Frontal Lobe" tasks: a latent variable analysis. </w:t>
      </w:r>
      <w:r w:rsidRPr="00CC7326">
        <w:rPr>
          <w:rFonts w:asciiTheme="majorHAnsi" w:hAnsiTheme="majorHAnsi"/>
          <w:i/>
          <w:noProof/>
        </w:rPr>
        <w:t>Cogn Psychol, 41</w:t>
      </w:r>
      <w:r w:rsidRPr="00CC7326">
        <w:rPr>
          <w:rFonts w:asciiTheme="majorHAnsi" w:hAnsiTheme="majorHAnsi"/>
          <w:noProof/>
        </w:rPr>
        <w:t>(1), 49-100. doi: 10.1006/cogp.1999.0734</w:t>
      </w:r>
      <w:bookmarkEnd w:id="168"/>
    </w:p>
    <w:p w14:paraId="625E28EC" w14:textId="77777777" w:rsidR="00F95267" w:rsidRPr="00CC7326" w:rsidRDefault="00F95267" w:rsidP="00F95267">
      <w:pPr>
        <w:ind w:left="720" w:hanging="720"/>
        <w:rPr>
          <w:rFonts w:asciiTheme="majorHAnsi" w:hAnsiTheme="majorHAnsi"/>
          <w:noProof/>
        </w:rPr>
      </w:pPr>
      <w:bookmarkStart w:id="169" w:name="_ENREF_22"/>
      <w:r w:rsidRPr="00CC7326">
        <w:rPr>
          <w:rFonts w:asciiTheme="majorHAnsi" w:hAnsiTheme="majorHAnsi"/>
          <w:noProof/>
        </w:rPr>
        <w:t xml:space="preserve">Moore, R. A., Gale, A., Morris, P. H., &amp; Forrester, D. (2006). Theta phase locking across the neocortex reflects cortico-hippocampal recursive communication during goal conflict resolution. </w:t>
      </w:r>
      <w:r w:rsidRPr="00CC7326">
        <w:rPr>
          <w:rFonts w:asciiTheme="majorHAnsi" w:hAnsiTheme="majorHAnsi"/>
          <w:i/>
          <w:noProof/>
        </w:rPr>
        <w:t>Int J Psychophysiol, 60</w:t>
      </w:r>
      <w:r w:rsidRPr="00CC7326">
        <w:rPr>
          <w:rFonts w:asciiTheme="majorHAnsi" w:hAnsiTheme="majorHAnsi"/>
          <w:noProof/>
        </w:rPr>
        <w:t>(3), 260-273. doi: 10.1016/j.ijpsycho.2005.06.003</w:t>
      </w:r>
      <w:bookmarkEnd w:id="169"/>
    </w:p>
    <w:p w14:paraId="56079F4C" w14:textId="77777777" w:rsidR="00F95267" w:rsidRPr="00CC7326" w:rsidRDefault="00F95267" w:rsidP="00F95267">
      <w:pPr>
        <w:ind w:left="720" w:hanging="720"/>
        <w:rPr>
          <w:rFonts w:asciiTheme="majorHAnsi" w:hAnsiTheme="majorHAnsi"/>
          <w:noProof/>
        </w:rPr>
      </w:pPr>
      <w:bookmarkStart w:id="170" w:name="_ENREF_23"/>
      <w:r w:rsidRPr="00CC7326">
        <w:rPr>
          <w:rFonts w:asciiTheme="majorHAnsi" w:hAnsiTheme="majorHAnsi"/>
          <w:noProof/>
        </w:rPr>
        <w:t xml:space="preserve">Moore, R. A., Mills, M., Marshman, P., &amp; Corr, P. J. (2012). Behavioural Inhibition System (BIS) sensitivity differentiates EEG theta responses during goal conflict in a continuous monitoring task. </w:t>
      </w:r>
      <w:r w:rsidRPr="00CC7326">
        <w:rPr>
          <w:rFonts w:asciiTheme="majorHAnsi" w:hAnsiTheme="majorHAnsi"/>
          <w:i/>
          <w:noProof/>
        </w:rPr>
        <w:t>Int J Psychophysiol, 85</w:t>
      </w:r>
      <w:r w:rsidRPr="00CC7326">
        <w:rPr>
          <w:rFonts w:asciiTheme="majorHAnsi" w:hAnsiTheme="majorHAnsi"/>
          <w:noProof/>
        </w:rPr>
        <w:t>(2), 135-144. doi: 10.1016/j.ijpsycho.2012.06.006</w:t>
      </w:r>
      <w:bookmarkEnd w:id="170"/>
    </w:p>
    <w:p w14:paraId="58B254F3" w14:textId="77777777" w:rsidR="00F95267" w:rsidRPr="00CC7326" w:rsidRDefault="00F95267" w:rsidP="00F95267">
      <w:pPr>
        <w:ind w:left="720" w:hanging="720"/>
        <w:rPr>
          <w:rFonts w:asciiTheme="majorHAnsi" w:hAnsiTheme="majorHAnsi"/>
          <w:noProof/>
        </w:rPr>
      </w:pPr>
      <w:bookmarkStart w:id="171" w:name="_ENREF_24"/>
      <w:r w:rsidRPr="00CC7326">
        <w:rPr>
          <w:rFonts w:asciiTheme="majorHAnsi" w:hAnsiTheme="majorHAnsi"/>
          <w:noProof/>
        </w:rPr>
        <w:t xml:space="preserve">Nicholson, R., Karayanidis, F., Davies, A., &amp; Michie, P. T. (2006). Components of task-set reconfiguration: differential effects of 'switch-to' and 'switch-away' cues. </w:t>
      </w:r>
      <w:r w:rsidRPr="00CC7326">
        <w:rPr>
          <w:rFonts w:asciiTheme="majorHAnsi" w:hAnsiTheme="majorHAnsi"/>
          <w:i/>
          <w:noProof/>
        </w:rPr>
        <w:t>Brain Res, 1121</w:t>
      </w:r>
      <w:r w:rsidRPr="00CC7326">
        <w:rPr>
          <w:rFonts w:asciiTheme="majorHAnsi" w:hAnsiTheme="majorHAnsi"/>
          <w:noProof/>
        </w:rPr>
        <w:t>(1), 160-176. doi: 10.1016/j.brainres.2006.08.101</w:t>
      </w:r>
      <w:bookmarkEnd w:id="171"/>
    </w:p>
    <w:p w14:paraId="7F19262E" w14:textId="77777777" w:rsidR="00F95267" w:rsidRPr="00CC7326" w:rsidRDefault="00F95267" w:rsidP="00F95267">
      <w:pPr>
        <w:ind w:left="720" w:hanging="720"/>
        <w:rPr>
          <w:rFonts w:asciiTheme="majorHAnsi" w:hAnsiTheme="majorHAnsi"/>
          <w:noProof/>
        </w:rPr>
      </w:pPr>
      <w:bookmarkStart w:id="172" w:name="_ENREF_25"/>
      <w:r w:rsidRPr="00CC7326">
        <w:rPr>
          <w:rFonts w:asciiTheme="majorHAnsi" w:hAnsiTheme="majorHAnsi"/>
          <w:noProof/>
        </w:rPr>
        <w:t xml:space="preserve">Oostenveld, R., Fries, P., Maris, E., &amp; Schoffelen, J. M. (2011). FieldTrip: Open source software for advanced analysis of MEG, EEG, and invasive electrophysiological data. </w:t>
      </w:r>
      <w:r w:rsidRPr="00CC7326">
        <w:rPr>
          <w:rFonts w:asciiTheme="majorHAnsi" w:hAnsiTheme="majorHAnsi"/>
          <w:i/>
          <w:noProof/>
        </w:rPr>
        <w:t>Comput Intell Neurosci, 2011</w:t>
      </w:r>
      <w:r w:rsidRPr="00CC7326">
        <w:rPr>
          <w:rFonts w:asciiTheme="majorHAnsi" w:hAnsiTheme="majorHAnsi"/>
          <w:noProof/>
        </w:rPr>
        <w:t>, 156869. doi: 10.1155/2011/156869</w:t>
      </w:r>
      <w:bookmarkEnd w:id="172"/>
    </w:p>
    <w:p w14:paraId="00C9864E" w14:textId="77777777" w:rsidR="00F95267" w:rsidRPr="00CC7326" w:rsidRDefault="00F95267" w:rsidP="00F95267">
      <w:pPr>
        <w:ind w:left="720" w:hanging="720"/>
        <w:rPr>
          <w:rFonts w:asciiTheme="majorHAnsi" w:hAnsiTheme="majorHAnsi"/>
          <w:noProof/>
        </w:rPr>
      </w:pPr>
      <w:bookmarkStart w:id="173" w:name="_ENREF_26"/>
      <w:r w:rsidRPr="00CC7326">
        <w:rPr>
          <w:rFonts w:asciiTheme="majorHAnsi" w:hAnsiTheme="majorHAnsi"/>
          <w:noProof/>
        </w:rPr>
        <w:t xml:space="preserve">Palva, J. M., Palva, S., &amp; Kaila, K. (2005). Phase synchrony among neuronal oscillations in the human cortex. </w:t>
      </w:r>
      <w:r w:rsidRPr="00CC7326">
        <w:rPr>
          <w:rFonts w:asciiTheme="majorHAnsi" w:hAnsiTheme="majorHAnsi"/>
          <w:i/>
          <w:noProof/>
        </w:rPr>
        <w:t>J Neurosci, 25</w:t>
      </w:r>
      <w:r w:rsidRPr="00CC7326">
        <w:rPr>
          <w:rFonts w:asciiTheme="majorHAnsi" w:hAnsiTheme="majorHAnsi"/>
          <w:noProof/>
        </w:rPr>
        <w:t>(15), 3962-3972. doi: 10.1523/JNEUROSCI.4250-04.2005</w:t>
      </w:r>
      <w:bookmarkEnd w:id="173"/>
    </w:p>
    <w:p w14:paraId="1DF6808C" w14:textId="77777777" w:rsidR="00F95267" w:rsidRPr="00CC7326" w:rsidRDefault="00F95267" w:rsidP="00F95267">
      <w:pPr>
        <w:ind w:left="720" w:hanging="720"/>
        <w:rPr>
          <w:rFonts w:asciiTheme="majorHAnsi" w:hAnsiTheme="majorHAnsi"/>
          <w:noProof/>
        </w:rPr>
      </w:pPr>
      <w:bookmarkStart w:id="174" w:name="_ENREF_27"/>
      <w:r w:rsidRPr="00CC7326">
        <w:rPr>
          <w:rFonts w:asciiTheme="majorHAnsi" w:hAnsiTheme="majorHAnsi"/>
          <w:noProof/>
        </w:rPr>
        <w:t xml:space="preserve">Papenberg, G., Hammerer, D., Muller, V., Lindenberger, U., &amp; Li, S. C. (2013). Lower theta inter-trial phase coherence during performance monitoring is related to higher reaction time variability: A lifespan study. </w:t>
      </w:r>
      <w:r w:rsidRPr="00CC7326">
        <w:rPr>
          <w:rFonts w:asciiTheme="majorHAnsi" w:hAnsiTheme="majorHAnsi"/>
          <w:i/>
          <w:noProof/>
        </w:rPr>
        <w:t>Neuroimage, 83</w:t>
      </w:r>
      <w:r w:rsidRPr="00CC7326">
        <w:rPr>
          <w:rFonts w:asciiTheme="majorHAnsi" w:hAnsiTheme="majorHAnsi"/>
          <w:noProof/>
        </w:rPr>
        <w:t>, 912-920. doi: 10.1016/j.neuroimage.2013.07.032</w:t>
      </w:r>
      <w:bookmarkEnd w:id="174"/>
    </w:p>
    <w:p w14:paraId="54954269" w14:textId="77777777" w:rsidR="00F95267" w:rsidRPr="00CC7326" w:rsidRDefault="00F95267" w:rsidP="00F95267">
      <w:pPr>
        <w:ind w:left="720" w:hanging="720"/>
        <w:rPr>
          <w:rFonts w:asciiTheme="majorHAnsi" w:hAnsiTheme="majorHAnsi"/>
          <w:noProof/>
        </w:rPr>
      </w:pPr>
      <w:bookmarkStart w:id="175" w:name="_ENREF_28"/>
      <w:r w:rsidRPr="00CC7326">
        <w:rPr>
          <w:rFonts w:asciiTheme="majorHAnsi" w:hAnsiTheme="majorHAnsi"/>
          <w:noProof/>
        </w:rPr>
        <w:t xml:space="preserve">Pesonen, M., Hamalainen, H., &amp; Krause, C. M. (2007). Brain oscillatory 4-30 Hz responses during a visual n-back memory task with varying memory load. </w:t>
      </w:r>
      <w:r w:rsidRPr="00CC7326">
        <w:rPr>
          <w:rFonts w:asciiTheme="majorHAnsi" w:hAnsiTheme="majorHAnsi"/>
          <w:i/>
          <w:noProof/>
        </w:rPr>
        <w:t>Brain Res, 1138</w:t>
      </w:r>
      <w:r w:rsidRPr="00CC7326">
        <w:rPr>
          <w:rFonts w:asciiTheme="majorHAnsi" w:hAnsiTheme="majorHAnsi"/>
          <w:noProof/>
        </w:rPr>
        <w:t>, 171-177. doi: 10.1016/j.brainres.2006.12.076</w:t>
      </w:r>
      <w:bookmarkEnd w:id="175"/>
    </w:p>
    <w:p w14:paraId="48C2C896" w14:textId="77777777" w:rsidR="00F95267" w:rsidRPr="00CC7326" w:rsidRDefault="00F95267" w:rsidP="00F95267">
      <w:pPr>
        <w:ind w:left="720" w:hanging="720"/>
        <w:rPr>
          <w:rFonts w:asciiTheme="majorHAnsi" w:hAnsiTheme="majorHAnsi"/>
          <w:noProof/>
        </w:rPr>
      </w:pPr>
      <w:bookmarkStart w:id="176" w:name="_ENREF_29"/>
      <w:r w:rsidRPr="00CC7326">
        <w:rPr>
          <w:rFonts w:asciiTheme="majorHAnsi" w:hAnsiTheme="majorHAnsi"/>
          <w:noProof/>
        </w:rPr>
        <w:t xml:space="preserve">Sauseng, P., Klimesch, W., Freunberger, R., Pecherstorfer, T., Hanslmayr, S., &amp; Doppelmayr, M. (2006). Relevance of EEG alpha and theta oscillations during task switching. </w:t>
      </w:r>
      <w:r w:rsidRPr="00CC7326">
        <w:rPr>
          <w:rFonts w:asciiTheme="majorHAnsi" w:hAnsiTheme="majorHAnsi"/>
          <w:i/>
          <w:noProof/>
        </w:rPr>
        <w:t>Exp Brain Res, 170</w:t>
      </w:r>
      <w:r w:rsidRPr="00CC7326">
        <w:rPr>
          <w:rFonts w:asciiTheme="majorHAnsi" w:hAnsiTheme="majorHAnsi"/>
          <w:noProof/>
        </w:rPr>
        <w:t>(3), 295-301. doi: 10.1007/s00221-005-0211-y</w:t>
      </w:r>
      <w:bookmarkEnd w:id="176"/>
    </w:p>
    <w:p w14:paraId="40536DDC" w14:textId="77777777" w:rsidR="00F95267" w:rsidRPr="00CC7326" w:rsidRDefault="00F95267" w:rsidP="00F95267">
      <w:pPr>
        <w:ind w:left="720" w:hanging="720"/>
        <w:rPr>
          <w:rFonts w:asciiTheme="majorHAnsi" w:hAnsiTheme="majorHAnsi"/>
          <w:noProof/>
        </w:rPr>
      </w:pPr>
      <w:bookmarkStart w:id="177" w:name="_ENREF_30"/>
      <w:r w:rsidRPr="00CC7326">
        <w:rPr>
          <w:rFonts w:asciiTheme="majorHAnsi" w:hAnsiTheme="majorHAnsi"/>
          <w:noProof/>
        </w:rPr>
        <w:t xml:space="preserve">Sauseng, P., Klimesch, W., Schabus, M., &amp; Doppelmayr, M. (2005). Fronto-parietal EEG coherence in theta and upper alpha reflect central executive functions of working memory. </w:t>
      </w:r>
      <w:r w:rsidRPr="00CC7326">
        <w:rPr>
          <w:rFonts w:asciiTheme="majorHAnsi" w:hAnsiTheme="majorHAnsi"/>
          <w:i/>
          <w:noProof/>
        </w:rPr>
        <w:t>Int J Psychophysiol, 57</w:t>
      </w:r>
      <w:r w:rsidRPr="00CC7326">
        <w:rPr>
          <w:rFonts w:asciiTheme="majorHAnsi" w:hAnsiTheme="majorHAnsi"/>
          <w:noProof/>
        </w:rPr>
        <w:t>(2), 97-103. doi: 10.1016/j.ijpsycho.2005.03.018</w:t>
      </w:r>
      <w:bookmarkEnd w:id="177"/>
    </w:p>
    <w:p w14:paraId="6B01B79C" w14:textId="77777777" w:rsidR="00F95267" w:rsidRPr="00CC7326" w:rsidRDefault="00F95267" w:rsidP="00F95267">
      <w:pPr>
        <w:ind w:left="720" w:hanging="720"/>
        <w:rPr>
          <w:rFonts w:asciiTheme="majorHAnsi" w:hAnsiTheme="majorHAnsi"/>
          <w:noProof/>
        </w:rPr>
      </w:pPr>
      <w:bookmarkStart w:id="178" w:name="_ENREF_31"/>
      <w:r w:rsidRPr="00CC7326">
        <w:rPr>
          <w:rFonts w:asciiTheme="majorHAnsi" w:hAnsiTheme="majorHAnsi"/>
          <w:noProof/>
        </w:rPr>
        <w:t xml:space="preserve">Seeley, W. W., Menon, V., Schatzberg, A. F., Keller, J., Glover, G. H., Kenna, H., . . . Greicius, M. D. (2007). Dissociable intrinsic connectivity networks for salience processing and executive control. </w:t>
      </w:r>
      <w:r w:rsidRPr="00CC7326">
        <w:rPr>
          <w:rFonts w:asciiTheme="majorHAnsi" w:hAnsiTheme="majorHAnsi"/>
          <w:i/>
          <w:noProof/>
        </w:rPr>
        <w:t>J Neurosci, 27</w:t>
      </w:r>
      <w:r w:rsidRPr="00CC7326">
        <w:rPr>
          <w:rFonts w:asciiTheme="majorHAnsi" w:hAnsiTheme="majorHAnsi"/>
          <w:noProof/>
        </w:rPr>
        <w:t>(9), 2349-2356. doi: 10.1523/JNEUROSCI.5587-06.2007</w:t>
      </w:r>
      <w:bookmarkEnd w:id="178"/>
    </w:p>
    <w:p w14:paraId="6964C5C4" w14:textId="77777777" w:rsidR="00F95267" w:rsidRPr="00CC7326" w:rsidRDefault="00F95267" w:rsidP="00F95267">
      <w:pPr>
        <w:ind w:left="720" w:hanging="720"/>
        <w:rPr>
          <w:rFonts w:asciiTheme="majorHAnsi" w:hAnsiTheme="majorHAnsi"/>
          <w:noProof/>
        </w:rPr>
      </w:pPr>
      <w:bookmarkStart w:id="179" w:name="_ENREF_32"/>
      <w:r w:rsidRPr="00CC7326">
        <w:rPr>
          <w:rFonts w:asciiTheme="majorHAnsi" w:hAnsiTheme="majorHAnsi"/>
          <w:noProof/>
        </w:rPr>
        <w:t xml:space="preserve">Serrien, D. J., Pogosyan, A. H., Cassidy, M. J., &amp; Brown, P. (2004). Anticipatory cortico-cortical interactions: switching the task configuration between effectors. </w:t>
      </w:r>
      <w:r w:rsidRPr="00CC7326">
        <w:rPr>
          <w:rFonts w:asciiTheme="majorHAnsi" w:hAnsiTheme="majorHAnsi"/>
          <w:i/>
          <w:noProof/>
        </w:rPr>
        <w:t>Exp Brain Res, 154</w:t>
      </w:r>
      <w:r w:rsidRPr="00CC7326">
        <w:rPr>
          <w:rFonts w:asciiTheme="majorHAnsi" w:hAnsiTheme="majorHAnsi"/>
          <w:noProof/>
        </w:rPr>
        <w:t>(3), 359-367. doi: 10.1007/s00221-003-1667-2</w:t>
      </w:r>
      <w:bookmarkEnd w:id="179"/>
    </w:p>
    <w:p w14:paraId="6C9A7847" w14:textId="77777777" w:rsidR="00F95267" w:rsidRPr="00CC7326" w:rsidRDefault="00F95267" w:rsidP="00F95267">
      <w:pPr>
        <w:ind w:left="720" w:hanging="720"/>
        <w:rPr>
          <w:rFonts w:asciiTheme="majorHAnsi" w:hAnsiTheme="majorHAnsi"/>
          <w:noProof/>
        </w:rPr>
      </w:pPr>
      <w:bookmarkStart w:id="180" w:name="_ENREF_33"/>
      <w:r w:rsidRPr="00CC7326">
        <w:rPr>
          <w:rFonts w:asciiTheme="majorHAnsi" w:hAnsiTheme="majorHAnsi"/>
          <w:noProof/>
        </w:rPr>
        <w:lastRenderedPageBreak/>
        <w:t xml:space="preserve">Serrien, D. J., &amp; Sovijarvi-Spape, M. M. (2013). Cognitive control of response inhibition and switching: hemispheric lateralization and hand preference. </w:t>
      </w:r>
      <w:r w:rsidRPr="00CC7326">
        <w:rPr>
          <w:rFonts w:asciiTheme="majorHAnsi" w:hAnsiTheme="majorHAnsi"/>
          <w:i/>
          <w:noProof/>
        </w:rPr>
        <w:t>Brain Cogn, 82</w:t>
      </w:r>
      <w:r w:rsidRPr="00CC7326">
        <w:rPr>
          <w:rFonts w:asciiTheme="majorHAnsi" w:hAnsiTheme="majorHAnsi"/>
          <w:noProof/>
        </w:rPr>
        <w:t>(3), 283-290. doi: 10.1016/j.bandc.2013.04.013</w:t>
      </w:r>
      <w:bookmarkEnd w:id="180"/>
    </w:p>
    <w:p w14:paraId="5FD9B6DB" w14:textId="77777777" w:rsidR="00F95267" w:rsidRPr="00CC7326" w:rsidRDefault="00F95267" w:rsidP="00F95267">
      <w:pPr>
        <w:ind w:left="720" w:hanging="720"/>
        <w:rPr>
          <w:rFonts w:asciiTheme="majorHAnsi" w:hAnsiTheme="majorHAnsi"/>
          <w:noProof/>
        </w:rPr>
      </w:pPr>
      <w:bookmarkStart w:id="181" w:name="_ENREF_34"/>
      <w:r w:rsidRPr="00CC7326">
        <w:rPr>
          <w:rFonts w:asciiTheme="majorHAnsi" w:hAnsiTheme="majorHAnsi"/>
          <w:noProof/>
        </w:rPr>
        <w:t xml:space="preserve">Tallet, J., Barral, J., &amp; Hauert, C. A. (2009). Electro-cortical correlates of motor inhibition: a comparison between selective and non-selective stop tasks. </w:t>
      </w:r>
      <w:r w:rsidRPr="00CC7326">
        <w:rPr>
          <w:rFonts w:asciiTheme="majorHAnsi" w:hAnsiTheme="majorHAnsi"/>
          <w:i/>
          <w:noProof/>
        </w:rPr>
        <w:t>Brain Res, 1284</w:t>
      </w:r>
      <w:r w:rsidRPr="00CC7326">
        <w:rPr>
          <w:rFonts w:asciiTheme="majorHAnsi" w:hAnsiTheme="majorHAnsi"/>
          <w:noProof/>
        </w:rPr>
        <w:t>, 68-76. doi: 10.1016/j.brainres.2009.05.058</w:t>
      </w:r>
      <w:bookmarkEnd w:id="181"/>
    </w:p>
    <w:p w14:paraId="0CBE9910" w14:textId="77777777" w:rsidR="00F95267" w:rsidRPr="00CC7326" w:rsidRDefault="00F95267" w:rsidP="00F95267">
      <w:pPr>
        <w:ind w:left="720" w:hanging="720"/>
        <w:rPr>
          <w:rFonts w:asciiTheme="majorHAnsi" w:hAnsiTheme="majorHAnsi"/>
          <w:noProof/>
        </w:rPr>
      </w:pPr>
      <w:bookmarkStart w:id="182" w:name="_ENREF_35"/>
      <w:r w:rsidRPr="00CC7326">
        <w:rPr>
          <w:rFonts w:asciiTheme="majorHAnsi" w:hAnsiTheme="majorHAnsi"/>
          <w:noProof/>
        </w:rPr>
        <w:t xml:space="preserve">Trujillo, L. T., &amp; Allen, J. J. (2007). Theta EEG dynamics of the error-related negativity. </w:t>
      </w:r>
      <w:r w:rsidRPr="00CC7326">
        <w:rPr>
          <w:rFonts w:asciiTheme="majorHAnsi" w:hAnsiTheme="majorHAnsi"/>
          <w:i/>
          <w:noProof/>
        </w:rPr>
        <w:t>Clin Neurophysiol, 118</w:t>
      </w:r>
      <w:r w:rsidRPr="00CC7326">
        <w:rPr>
          <w:rFonts w:asciiTheme="majorHAnsi" w:hAnsiTheme="majorHAnsi"/>
          <w:noProof/>
        </w:rPr>
        <w:t>(3), 645-668. doi: 10.1016/j.clinph.2006.11.009</w:t>
      </w:r>
      <w:bookmarkEnd w:id="182"/>
    </w:p>
    <w:p w14:paraId="7064504C" w14:textId="77777777" w:rsidR="00F95267" w:rsidRPr="00CC7326" w:rsidRDefault="00F95267" w:rsidP="00F95267">
      <w:pPr>
        <w:ind w:left="720" w:hanging="720"/>
        <w:rPr>
          <w:rFonts w:asciiTheme="majorHAnsi" w:hAnsiTheme="majorHAnsi"/>
          <w:noProof/>
        </w:rPr>
      </w:pPr>
      <w:bookmarkStart w:id="183" w:name="_ENREF_36"/>
      <w:r w:rsidRPr="00CC7326">
        <w:rPr>
          <w:rFonts w:asciiTheme="majorHAnsi" w:hAnsiTheme="majorHAnsi"/>
          <w:noProof/>
        </w:rPr>
        <w:t xml:space="preserve">Vincent, J. L., Kahn, I., Snyder, A. Z., Raichle, M. E., &amp; Buckner, R. L. (2008). Evidence for a Frontoparietal Control System Revealed by Intrinsic Functional Connectivity. </w:t>
      </w:r>
      <w:r w:rsidRPr="00CC7326">
        <w:rPr>
          <w:rFonts w:asciiTheme="majorHAnsi" w:hAnsiTheme="majorHAnsi"/>
          <w:i/>
          <w:noProof/>
        </w:rPr>
        <w:t>J Neurophysiol, 100</w:t>
      </w:r>
      <w:r w:rsidRPr="00CC7326">
        <w:rPr>
          <w:rFonts w:asciiTheme="majorHAnsi" w:hAnsiTheme="majorHAnsi"/>
          <w:noProof/>
        </w:rPr>
        <w:t xml:space="preserve">(6), 3328-3342. </w:t>
      </w:r>
      <w:bookmarkEnd w:id="183"/>
    </w:p>
    <w:p w14:paraId="206104A7" w14:textId="77777777" w:rsidR="00F95267" w:rsidRPr="00CC7326" w:rsidRDefault="00F95267" w:rsidP="00F95267">
      <w:pPr>
        <w:ind w:left="720" w:hanging="720"/>
        <w:rPr>
          <w:rFonts w:asciiTheme="majorHAnsi" w:hAnsiTheme="majorHAnsi"/>
          <w:noProof/>
        </w:rPr>
      </w:pPr>
      <w:bookmarkStart w:id="184" w:name="_ENREF_37"/>
      <w:r w:rsidRPr="00CC7326">
        <w:rPr>
          <w:rFonts w:asciiTheme="majorHAnsi" w:hAnsiTheme="majorHAnsi"/>
          <w:noProof/>
        </w:rPr>
        <w:t xml:space="preserve">Womelsdorf, T., &amp; Fries, P. (2006). Neuronal coherence during selective attentional processing and sensory-motor integration. </w:t>
      </w:r>
      <w:r w:rsidRPr="00CC7326">
        <w:rPr>
          <w:rFonts w:asciiTheme="majorHAnsi" w:hAnsiTheme="majorHAnsi"/>
          <w:i/>
          <w:noProof/>
        </w:rPr>
        <w:t>J Physiol Paris, 100</w:t>
      </w:r>
      <w:r w:rsidRPr="00CC7326">
        <w:rPr>
          <w:rFonts w:asciiTheme="majorHAnsi" w:hAnsiTheme="majorHAnsi"/>
          <w:noProof/>
        </w:rPr>
        <w:t>(4), 182-193. doi: 10.1016/j.jphysparis.2007.01.005</w:t>
      </w:r>
      <w:bookmarkEnd w:id="184"/>
    </w:p>
    <w:p w14:paraId="4DD383E1" w14:textId="77777777" w:rsidR="00F95267" w:rsidRPr="00CC7326" w:rsidRDefault="00F95267" w:rsidP="00F95267">
      <w:pPr>
        <w:ind w:left="720" w:hanging="720"/>
        <w:rPr>
          <w:rFonts w:asciiTheme="majorHAnsi" w:hAnsiTheme="majorHAnsi"/>
          <w:noProof/>
        </w:rPr>
      </w:pPr>
      <w:bookmarkStart w:id="185" w:name="_ENREF_38"/>
      <w:r w:rsidRPr="00CC7326">
        <w:rPr>
          <w:rFonts w:asciiTheme="majorHAnsi" w:hAnsiTheme="majorHAnsi"/>
          <w:noProof/>
        </w:rPr>
        <w:t xml:space="preserve">Wu, X., Chen, X., Li, Z., Han, S., &amp; Zhang, D. (2007). Binding of verbal and spatial information in human working memory involves large-scale neural synchronization at theta frequency. </w:t>
      </w:r>
      <w:r w:rsidRPr="00CC7326">
        <w:rPr>
          <w:rFonts w:asciiTheme="majorHAnsi" w:hAnsiTheme="majorHAnsi"/>
          <w:i/>
          <w:noProof/>
        </w:rPr>
        <w:t>Neuroimage, 35</w:t>
      </w:r>
      <w:r w:rsidRPr="00CC7326">
        <w:rPr>
          <w:rFonts w:asciiTheme="majorHAnsi" w:hAnsiTheme="majorHAnsi"/>
          <w:noProof/>
        </w:rPr>
        <w:t>(4), 1654-1662. doi: 10.1016/j.neuroimage.2007.02.011</w:t>
      </w:r>
      <w:bookmarkEnd w:id="185"/>
    </w:p>
    <w:p w14:paraId="5E2056BD" w14:textId="1E235DD5" w:rsidR="00F95267" w:rsidRPr="00CC7326" w:rsidRDefault="00F95267" w:rsidP="00F95267">
      <w:pPr>
        <w:rPr>
          <w:rFonts w:asciiTheme="majorHAnsi" w:hAnsiTheme="majorHAnsi"/>
          <w:noProof/>
        </w:rPr>
      </w:pPr>
    </w:p>
    <w:p w14:paraId="52A4DD41" w14:textId="5C87BB11" w:rsidR="00970AF2" w:rsidRPr="00CC7326" w:rsidRDefault="000408C1" w:rsidP="00D92802">
      <w:pPr>
        <w:spacing w:line="360" w:lineRule="auto"/>
        <w:rPr>
          <w:rFonts w:asciiTheme="majorHAnsi" w:hAnsiTheme="majorHAnsi"/>
        </w:rPr>
      </w:pPr>
      <w:r w:rsidRPr="00CC7326">
        <w:rPr>
          <w:rFonts w:asciiTheme="majorHAnsi" w:hAnsiTheme="majorHAnsi"/>
        </w:rPr>
        <w:fldChar w:fldCharType="end"/>
      </w:r>
    </w:p>
    <w:p w14:paraId="2A89C6FE" w14:textId="3F867F66" w:rsidR="00D92802" w:rsidRPr="00CC7326" w:rsidRDefault="00970AF2" w:rsidP="00D92802">
      <w:pPr>
        <w:spacing w:line="360" w:lineRule="auto"/>
        <w:rPr>
          <w:rFonts w:asciiTheme="majorHAnsi" w:hAnsiTheme="majorHAnsi"/>
        </w:rPr>
      </w:pPr>
      <w:r w:rsidRPr="00CC7326">
        <w:rPr>
          <w:rFonts w:asciiTheme="majorHAnsi" w:hAnsiTheme="majorHAnsi"/>
        </w:rPr>
        <w:br w:type="column"/>
      </w:r>
      <w:commentRangeStart w:id="186"/>
      <w:r w:rsidR="00471C4A" w:rsidRPr="00CC7326">
        <w:rPr>
          <w:rFonts w:asciiTheme="majorHAnsi" w:hAnsiTheme="majorHAnsi"/>
          <w:noProof/>
          <w:lang w:eastAsia="en-AU"/>
        </w:rPr>
        <w:lastRenderedPageBreak/>
        <w:drawing>
          <wp:inline distT="0" distB="0" distL="0" distR="0" wp14:anchorId="0A2E9D16" wp14:editId="7DBBE70C">
            <wp:extent cx="5491599" cy="399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A.pdf"/>
                    <pic:cNvPicPr/>
                  </pic:nvPicPr>
                  <pic:blipFill>
                    <a:blip r:embed="rId8">
                      <a:extLst>
                        <a:ext uri="{28A0092B-C50C-407E-A947-70E740481C1C}">
                          <a14:useLocalDpi xmlns:a14="http://schemas.microsoft.com/office/drawing/2010/main" val="0"/>
                        </a:ext>
                      </a:extLst>
                    </a:blip>
                    <a:stretch>
                      <a:fillRect/>
                    </a:stretch>
                  </pic:blipFill>
                  <pic:spPr>
                    <a:xfrm>
                      <a:off x="0" y="0"/>
                      <a:ext cx="5492834" cy="3997589"/>
                    </a:xfrm>
                    <a:prstGeom prst="rect">
                      <a:avLst/>
                    </a:prstGeom>
                  </pic:spPr>
                </pic:pic>
              </a:graphicData>
            </a:graphic>
          </wp:inline>
        </w:drawing>
      </w:r>
      <w:r w:rsidR="00AA4419" w:rsidRPr="00CC7326">
        <w:rPr>
          <w:rFonts w:asciiTheme="majorHAnsi" w:hAnsiTheme="majorHAnsi"/>
          <w:noProof/>
          <w:lang w:eastAsia="en-AU"/>
        </w:rPr>
        <w:drawing>
          <wp:inline distT="0" distB="0" distL="0" distR="0" wp14:anchorId="25D2321E" wp14:editId="679AA68A">
            <wp:extent cx="5419256" cy="389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B.pdf"/>
                    <pic:cNvPicPr/>
                  </pic:nvPicPr>
                  <pic:blipFill>
                    <a:blip r:embed="rId9">
                      <a:extLst>
                        <a:ext uri="{28A0092B-C50C-407E-A947-70E740481C1C}">
                          <a14:useLocalDpi xmlns:a14="http://schemas.microsoft.com/office/drawing/2010/main" val="0"/>
                        </a:ext>
                      </a:extLst>
                    </a:blip>
                    <a:stretch>
                      <a:fillRect/>
                    </a:stretch>
                  </pic:blipFill>
                  <pic:spPr>
                    <a:xfrm>
                      <a:off x="0" y="0"/>
                      <a:ext cx="5419618" cy="3895350"/>
                    </a:xfrm>
                    <a:prstGeom prst="rect">
                      <a:avLst/>
                    </a:prstGeom>
                  </pic:spPr>
                </pic:pic>
              </a:graphicData>
            </a:graphic>
          </wp:inline>
        </w:drawing>
      </w:r>
    </w:p>
    <w:p w14:paraId="32F3EBDA" w14:textId="515A7408" w:rsidR="00AA4419" w:rsidRPr="00CC7326" w:rsidRDefault="00AA4419" w:rsidP="00D92802">
      <w:pPr>
        <w:spacing w:line="360" w:lineRule="auto"/>
        <w:rPr>
          <w:rFonts w:asciiTheme="majorHAnsi" w:hAnsiTheme="majorHAnsi"/>
        </w:rPr>
      </w:pPr>
      <w:proofErr w:type="gramStart"/>
      <w:r w:rsidRPr="00CC7326">
        <w:rPr>
          <w:rFonts w:asciiTheme="majorHAnsi" w:hAnsiTheme="majorHAnsi"/>
          <w:i/>
        </w:rPr>
        <w:t>Figure 1</w:t>
      </w:r>
      <w:r w:rsidRPr="00CC7326">
        <w:rPr>
          <w:rFonts w:asciiTheme="majorHAnsi" w:hAnsiTheme="majorHAnsi"/>
        </w:rPr>
        <w:t>.</w:t>
      </w:r>
      <w:proofErr w:type="gramEnd"/>
      <w:r w:rsidRPr="00CC7326">
        <w:rPr>
          <w:rFonts w:asciiTheme="majorHAnsi" w:hAnsiTheme="majorHAnsi"/>
        </w:rPr>
        <w:t xml:space="preserve"> </w:t>
      </w:r>
      <w:proofErr w:type="gramStart"/>
      <w:r w:rsidRPr="00CC7326">
        <w:rPr>
          <w:rFonts w:asciiTheme="majorHAnsi" w:hAnsiTheme="majorHAnsi"/>
        </w:rPr>
        <w:t>Schematics for a) the cued-task switching paradigm and b) EEG processing pipeline.</w:t>
      </w:r>
      <w:proofErr w:type="gramEnd"/>
      <w:r w:rsidRPr="00CC7326">
        <w:rPr>
          <w:rFonts w:asciiTheme="majorHAnsi" w:hAnsiTheme="majorHAnsi"/>
        </w:rPr>
        <w:t xml:space="preserve"> a</w:t>
      </w:r>
      <w:r w:rsidR="00A204F3" w:rsidRPr="00CC7326">
        <w:rPr>
          <w:rFonts w:asciiTheme="majorHAnsi" w:hAnsiTheme="majorHAnsi"/>
        </w:rPr>
        <w:t xml:space="preserve">) Task mapping for the task switching paradigm, wherein the letter, digit and colour tasks were mapped to a major third of the wheel respectively. The current trial (trial n) was defined relative </w:t>
      </w:r>
      <w:r w:rsidR="00A204F3" w:rsidRPr="00CC7326">
        <w:rPr>
          <w:rFonts w:asciiTheme="majorHAnsi" w:hAnsiTheme="majorHAnsi"/>
        </w:rPr>
        <w:lastRenderedPageBreak/>
        <w:t xml:space="preserve">to the preceding task in trial n -1. </w:t>
      </w:r>
      <w:r w:rsidRPr="00CC7326">
        <w:rPr>
          <w:rFonts w:asciiTheme="majorHAnsi" w:hAnsiTheme="majorHAnsi"/>
        </w:rPr>
        <w:t xml:space="preserve"> </w:t>
      </w:r>
      <w:r w:rsidR="00A204F3" w:rsidRPr="00CC7326">
        <w:rPr>
          <w:rFonts w:asciiTheme="majorHAnsi" w:hAnsiTheme="majorHAnsi"/>
        </w:rPr>
        <w:t xml:space="preserve">b) EEG data was passed through a semi-automated custom-built pipeline offline, which included visual inspection stages (shown as a pair of eyes). </w:t>
      </w:r>
    </w:p>
    <w:commentRangeEnd w:id="186"/>
    <w:p w14:paraId="4025C0BA" w14:textId="77777777" w:rsidR="00AA4419" w:rsidRPr="00CC7326" w:rsidRDefault="00B87BE0" w:rsidP="00D92802">
      <w:pPr>
        <w:spacing w:line="360" w:lineRule="auto"/>
        <w:rPr>
          <w:rFonts w:asciiTheme="majorHAnsi" w:hAnsiTheme="majorHAnsi"/>
        </w:rPr>
      </w:pPr>
      <w:r w:rsidRPr="00CC7326">
        <w:rPr>
          <w:rStyle w:val="CommentReference"/>
          <w:rFonts w:asciiTheme="majorHAnsi" w:hAnsiTheme="majorHAnsi"/>
          <w:sz w:val="24"/>
          <w:szCs w:val="24"/>
        </w:rPr>
        <w:commentReference w:id="186"/>
      </w:r>
    </w:p>
    <w:sectPr w:rsidR="00AA4419" w:rsidRPr="00CC7326" w:rsidSect="001D26B7">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Frini Karayanidis" w:date="2013-12-11T09:07:00Z" w:initials="FK">
    <w:p w14:paraId="2AFE3B8B" w14:textId="2559EB50" w:rsidR="00B829F9" w:rsidRDefault="00B829F9">
      <w:pPr>
        <w:pStyle w:val="CommentText"/>
      </w:pPr>
      <w:r>
        <w:rPr>
          <w:rStyle w:val="CommentReference"/>
        </w:rPr>
        <w:annotationRef/>
      </w:r>
      <w:r>
        <w:t xml:space="preserve">Rethink </w:t>
      </w:r>
      <w:proofErr w:type="spellStart"/>
      <w:r>
        <w:t>phrsasing</w:t>
      </w:r>
      <w:proofErr w:type="spellEnd"/>
    </w:p>
  </w:comment>
  <w:comment w:id="129" w:author="Frini Karayanidis" w:date="2013-12-11T21:45:00Z" w:initials="FK">
    <w:p w14:paraId="33252E67" w14:textId="1A627647" w:rsidR="001A2520" w:rsidRDefault="001A2520">
      <w:pPr>
        <w:pStyle w:val="CommentText"/>
      </w:pPr>
      <w:r>
        <w:rPr>
          <w:rStyle w:val="CommentReference"/>
        </w:rPr>
        <w:annotationRef/>
      </w:r>
      <w:r>
        <w:t xml:space="preserve">What I took from above is that you are arguing that there is circumstantial evidence that reactive is theta and proactive is alpha – your study is going to test this under conditions that clearly differentiate between proactive and reactive. </w:t>
      </w:r>
    </w:p>
    <w:p w14:paraId="5BD16AC5" w14:textId="0BFA01EE" w:rsidR="001A2520" w:rsidRDefault="001A2520">
      <w:pPr>
        <w:pStyle w:val="CommentText"/>
      </w:pPr>
      <w:r>
        <w:t xml:space="preserve">If so, then the next bit needs to be revised to make this point more explicitly. </w:t>
      </w:r>
    </w:p>
  </w:comment>
  <w:comment w:id="130" w:author="Frini Karayanidis" w:date="2013-12-11T21:42:00Z" w:initials="FK">
    <w:p w14:paraId="46198D52" w14:textId="26BCC6D9" w:rsidR="001A2520" w:rsidRDefault="001A2520">
      <w:pPr>
        <w:pStyle w:val="CommentText"/>
      </w:pPr>
      <w:r>
        <w:rPr>
          <w:rStyle w:val="CommentReference"/>
        </w:rPr>
        <w:annotationRef/>
      </w:r>
      <w:r>
        <w:t xml:space="preserve">Are we really looking at shifts or are we testing the hypothesis that proactive is linked to alpha whereas reactive is linked to theta? </w:t>
      </w:r>
    </w:p>
  </w:comment>
  <w:comment w:id="135" w:author="Frini Karayanidis" w:date="2013-12-11T21:50:00Z" w:initials="FK">
    <w:p w14:paraId="62C54679" w14:textId="6F26CFB1" w:rsidR="00B2180C" w:rsidRDefault="00B2180C">
      <w:pPr>
        <w:pStyle w:val="CommentText"/>
      </w:pPr>
      <w:r>
        <w:rPr>
          <w:rStyle w:val="CommentReference"/>
        </w:rPr>
        <w:annotationRef/>
      </w:r>
      <w:r>
        <w:t>Why is this here?</w:t>
      </w:r>
    </w:p>
  </w:comment>
  <w:comment w:id="141" w:author="Patrick Cooper" w:date="2013-12-10T12:15:00Z" w:initials="pc">
    <w:p w14:paraId="4BE38DBE" w14:textId="57330442" w:rsidR="00B829F9" w:rsidRDefault="00B829F9">
      <w:pPr>
        <w:pStyle w:val="CommentText"/>
      </w:pPr>
      <w:r>
        <w:rPr>
          <w:rStyle w:val="CommentReference"/>
        </w:rPr>
        <w:annotationRef/>
      </w:r>
      <w:r>
        <w:t>Need to check these numbers</w:t>
      </w:r>
    </w:p>
  </w:comment>
  <w:comment w:id="146" w:author="Frini Karayanidis" w:date="2013-12-11T21:56:00Z" w:initials="FK">
    <w:p w14:paraId="143E7B41" w14:textId="4F82B682" w:rsidR="00B2180C" w:rsidRDefault="00B2180C">
      <w:pPr>
        <w:pStyle w:val="CommentText"/>
      </w:pPr>
      <w:r>
        <w:rPr>
          <w:rStyle w:val="CommentReference"/>
        </w:rPr>
        <w:annotationRef/>
      </w:r>
      <w:r>
        <w:t>Not really needed</w:t>
      </w:r>
    </w:p>
  </w:comment>
  <w:comment w:id="147" w:author="Frini Karayanidis" w:date="2013-12-11T21:57:00Z" w:initials="FK">
    <w:p w14:paraId="64A073F6" w14:textId="6B78CF3F" w:rsidR="00B2180C" w:rsidRDefault="00B2180C">
      <w:pPr>
        <w:pStyle w:val="CommentText"/>
      </w:pPr>
      <w:r>
        <w:rPr>
          <w:rStyle w:val="CommentReference"/>
        </w:rPr>
        <w:annotationRef/>
      </w:r>
      <w:r>
        <w:t xml:space="preserve">This needs to be full </w:t>
      </w:r>
      <w:proofErr w:type="gramStart"/>
      <w:r>
        <w:t>description ..</w:t>
      </w:r>
      <w:proofErr w:type="gramEnd"/>
      <w:r>
        <w:t xml:space="preserve"> </w:t>
      </w:r>
      <w:proofErr w:type="gramStart"/>
      <w:r>
        <w:t>can’t</w:t>
      </w:r>
      <w:proofErr w:type="gramEnd"/>
      <w:r>
        <w:t xml:space="preserve"> rely on previous papers - </w:t>
      </w:r>
    </w:p>
  </w:comment>
  <w:comment w:id="186" w:author="Patrick Cooper" w:date="2013-12-10T12:15:00Z" w:initials="pc">
    <w:p w14:paraId="5B374D8A" w14:textId="55A60284" w:rsidR="00B829F9" w:rsidRDefault="00B829F9">
      <w:pPr>
        <w:pStyle w:val="CommentText"/>
      </w:pPr>
      <w:r>
        <w:rPr>
          <w:rStyle w:val="CommentReference"/>
        </w:rPr>
        <w:annotationRef/>
      </w:r>
      <w:r>
        <w:t>Work in progress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05BFE"/>
    <w:multiLevelType w:val="hybridMultilevel"/>
    <w:tmpl w:val="912A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0&lt;/ScanChanges&gt;&lt;Suspended&gt;0&lt;/Suspended&gt;&lt;/ENInstantFormat&gt;"/>
    <w:docVar w:name="EN.Layout" w:val="&lt;ENLayout&gt;&lt;Style&gt;APA 6th-full nam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e5dpp2ajazvaqe9207xdf9k0xpz2pv9dz2f&quot;&gt;Cooper_Library&lt;record-ids&gt;&lt;item&gt;2&lt;/item&gt;&lt;item&gt;5&lt;/item&gt;&lt;item&gt;21&lt;/item&gt;&lt;item&gt;33&lt;/item&gt;&lt;item&gt;38&lt;/item&gt;&lt;item&gt;41&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1&lt;/item&gt;&lt;item&gt;72&lt;/item&gt;&lt;item&gt;74&lt;/item&gt;&lt;item&gt;75&lt;/item&gt;&lt;item&gt;76&lt;/item&gt;&lt;item&gt;77&lt;/item&gt;&lt;/record-ids&gt;&lt;/item&gt;&lt;/Libraries&gt;"/>
  </w:docVars>
  <w:rsids>
    <w:rsidRoot w:val="0035433C"/>
    <w:rsid w:val="00014CA9"/>
    <w:rsid w:val="000408C1"/>
    <w:rsid w:val="0008389F"/>
    <w:rsid w:val="00096593"/>
    <w:rsid w:val="000A07B0"/>
    <w:rsid w:val="000A2DBC"/>
    <w:rsid w:val="000B4B4A"/>
    <w:rsid w:val="000F2E6A"/>
    <w:rsid w:val="001517BD"/>
    <w:rsid w:val="0016519D"/>
    <w:rsid w:val="001676A7"/>
    <w:rsid w:val="00192084"/>
    <w:rsid w:val="001A2520"/>
    <w:rsid w:val="001D26B7"/>
    <w:rsid w:val="001F6175"/>
    <w:rsid w:val="00214518"/>
    <w:rsid w:val="00231506"/>
    <w:rsid w:val="00296FE6"/>
    <w:rsid w:val="002A7BA2"/>
    <w:rsid w:val="002C3E53"/>
    <w:rsid w:val="002E1E67"/>
    <w:rsid w:val="002E5E59"/>
    <w:rsid w:val="002F09F9"/>
    <w:rsid w:val="003016F8"/>
    <w:rsid w:val="00334CA5"/>
    <w:rsid w:val="0035433C"/>
    <w:rsid w:val="00363022"/>
    <w:rsid w:val="003B763E"/>
    <w:rsid w:val="003B772C"/>
    <w:rsid w:val="003C0DBB"/>
    <w:rsid w:val="00426DA9"/>
    <w:rsid w:val="00433506"/>
    <w:rsid w:val="00471C4A"/>
    <w:rsid w:val="00476601"/>
    <w:rsid w:val="004838F7"/>
    <w:rsid w:val="004A6D37"/>
    <w:rsid w:val="004B6A28"/>
    <w:rsid w:val="004C261E"/>
    <w:rsid w:val="004D4D5A"/>
    <w:rsid w:val="004E784E"/>
    <w:rsid w:val="004F3C41"/>
    <w:rsid w:val="00554F1F"/>
    <w:rsid w:val="005B7D04"/>
    <w:rsid w:val="005D0BF3"/>
    <w:rsid w:val="005D1394"/>
    <w:rsid w:val="005D1EF8"/>
    <w:rsid w:val="005D7113"/>
    <w:rsid w:val="005E37DE"/>
    <w:rsid w:val="0061267F"/>
    <w:rsid w:val="006304B2"/>
    <w:rsid w:val="00634033"/>
    <w:rsid w:val="006420F1"/>
    <w:rsid w:val="006422F5"/>
    <w:rsid w:val="00646284"/>
    <w:rsid w:val="0066151B"/>
    <w:rsid w:val="006816A9"/>
    <w:rsid w:val="00695727"/>
    <w:rsid w:val="006A51FF"/>
    <w:rsid w:val="00723CC4"/>
    <w:rsid w:val="0075163C"/>
    <w:rsid w:val="007760AC"/>
    <w:rsid w:val="007A3126"/>
    <w:rsid w:val="007E6B33"/>
    <w:rsid w:val="007F316F"/>
    <w:rsid w:val="00800E90"/>
    <w:rsid w:val="0081094F"/>
    <w:rsid w:val="00830B19"/>
    <w:rsid w:val="00854F21"/>
    <w:rsid w:val="008F217C"/>
    <w:rsid w:val="008F303D"/>
    <w:rsid w:val="00917ADA"/>
    <w:rsid w:val="0092093F"/>
    <w:rsid w:val="0092423F"/>
    <w:rsid w:val="00970AF2"/>
    <w:rsid w:val="00982275"/>
    <w:rsid w:val="00990E3A"/>
    <w:rsid w:val="009C2F7C"/>
    <w:rsid w:val="00A1171A"/>
    <w:rsid w:val="00A2012D"/>
    <w:rsid w:val="00A204F3"/>
    <w:rsid w:val="00A50AE5"/>
    <w:rsid w:val="00A92B94"/>
    <w:rsid w:val="00AA22A5"/>
    <w:rsid w:val="00AA4419"/>
    <w:rsid w:val="00AC362F"/>
    <w:rsid w:val="00B11E8F"/>
    <w:rsid w:val="00B2180C"/>
    <w:rsid w:val="00B54796"/>
    <w:rsid w:val="00B802A8"/>
    <w:rsid w:val="00B829F9"/>
    <w:rsid w:val="00B87BE0"/>
    <w:rsid w:val="00BA2E76"/>
    <w:rsid w:val="00BF1C4D"/>
    <w:rsid w:val="00C64DD4"/>
    <w:rsid w:val="00C760A3"/>
    <w:rsid w:val="00CA6B93"/>
    <w:rsid w:val="00CC7326"/>
    <w:rsid w:val="00CD63E9"/>
    <w:rsid w:val="00CE0841"/>
    <w:rsid w:val="00D2462A"/>
    <w:rsid w:val="00D55657"/>
    <w:rsid w:val="00D62C01"/>
    <w:rsid w:val="00D76847"/>
    <w:rsid w:val="00D81387"/>
    <w:rsid w:val="00D82197"/>
    <w:rsid w:val="00D92802"/>
    <w:rsid w:val="00DA27B0"/>
    <w:rsid w:val="00DC456D"/>
    <w:rsid w:val="00DD427B"/>
    <w:rsid w:val="00E10121"/>
    <w:rsid w:val="00E847E2"/>
    <w:rsid w:val="00EB33A7"/>
    <w:rsid w:val="00ED4DE3"/>
    <w:rsid w:val="00F004C5"/>
    <w:rsid w:val="00F14707"/>
    <w:rsid w:val="00F25885"/>
    <w:rsid w:val="00F32316"/>
    <w:rsid w:val="00F3358B"/>
    <w:rsid w:val="00F95267"/>
    <w:rsid w:val="00FA11E4"/>
    <w:rsid w:val="00FB4E87"/>
    <w:rsid w:val="00FB649A"/>
    <w:rsid w:val="00FD6564"/>
    <w:rsid w:val="00FD7D3B"/>
    <w:rsid w:val="00FF1F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26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33C"/>
    <w:rPr>
      <w:color w:val="0000FF" w:themeColor="hyperlink"/>
      <w:u w:val="single"/>
    </w:rPr>
  </w:style>
  <w:style w:type="paragraph" w:styleId="NormalWeb">
    <w:name w:val="Normal (Web)"/>
    <w:basedOn w:val="Normal"/>
    <w:uiPriority w:val="99"/>
    <w:unhideWhenUsed/>
    <w:rsid w:val="00A2012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F6175"/>
    <w:pPr>
      <w:ind w:left="720"/>
      <w:contextualSpacing/>
    </w:pPr>
  </w:style>
  <w:style w:type="character" w:styleId="FollowedHyperlink">
    <w:name w:val="FollowedHyperlink"/>
    <w:basedOn w:val="DefaultParagraphFont"/>
    <w:uiPriority w:val="99"/>
    <w:semiHidden/>
    <w:unhideWhenUsed/>
    <w:rsid w:val="00B54796"/>
    <w:rPr>
      <w:color w:val="800080" w:themeColor="followedHyperlink"/>
      <w:u w:val="single"/>
    </w:rPr>
  </w:style>
  <w:style w:type="paragraph" w:styleId="BalloonText">
    <w:name w:val="Balloon Text"/>
    <w:basedOn w:val="Normal"/>
    <w:link w:val="BalloonTextChar"/>
    <w:uiPriority w:val="99"/>
    <w:semiHidden/>
    <w:unhideWhenUsed/>
    <w:rsid w:val="00471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4A"/>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7BE0"/>
    <w:rPr>
      <w:sz w:val="18"/>
      <w:szCs w:val="18"/>
    </w:rPr>
  </w:style>
  <w:style w:type="paragraph" w:styleId="CommentText">
    <w:name w:val="annotation text"/>
    <w:basedOn w:val="Normal"/>
    <w:link w:val="CommentTextChar"/>
    <w:uiPriority w:val="99"/>
    <w:semiHidden/>
    <w:unhideWhenUsed/>
    <w:rsid w:val="00B87BE0"/>
  </w:style>
  <w:style w:type="character" w:customStyle="1" w:styleId="CommentTextChar">
    <w:name w:val="Comment Text Char"/>
    <w:basedOn w:val="DefaultParagraphFont"/>
    <w:link w:val="CommentText"/>
    <w:uiPriority w:val="99"/>
    <w:semiHidden/>
    <w:rsid w:val="00B87BE0"/>
  </w:style>
  <w:style w:type="paragraph" w:styleId="CommentSubject">
    <w:name w:val="annotation subject"/>
    <w:basedOn w:val="CommentText"/>
    <w:next w:val="CommentText"/>
    <w:link w:val="CommentSubjectChar"/>
    <w:uiPriority w:val="99"/>
    <w:semiHidden/>
    <w:unhideWhenUsed/>
    <w:rsid w:val="00B87BE0"/>
    <w:rPr>
      <w:b/>
      <w:bCs/>
      <w:sz w:val="20"/>
      <w:szCs w:val="20"/>
    </w:rPr>
  </w:style>
  <w:style w:type="character" w:customStyle="1" w:styleId="CommentSubjectChar">
    <w:name w:val="Comment Subject Char"/>
    <w:basedOn w:val="CommentTextChar"/>
    <w:link w:val="CommentSubject"/>
    <w:uiPriority w:val="99"/>
    <w:semiHidden/>
    <w:rsid w:val="00B87BE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33C"/>
    <w:rPr>
      <w:color w:val="0000FF" w:themeColor="hyperlink"/>
      <w:u w:val="single"/>
    </w:rPr>
  </w:style>
  <w:style w:type="paragraph" w:styleId="NormalWeb">
    <w:name w:val="Normal (Web)"/>
    <w:basedOn w:val="Normal"/>
    <w:uiPriority w:val="99"/>
    <w:unhideWhenUsed/>
    <w:rsid w:val="00A2012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F6175"/>
    <w:pPr>
      <w:ind w:left="720"/>
      <w:contextualSpacing/>
    </w:pPr>
  </w:style>
  <w:style w:type="character" w:styleId="FollowedHyperlink">
    <w:name w:val="FollowedHyperlink"/>
    <w:basedOn w:val="DefaultParagraphFont"/>
    <w:uiPriority w:val="99"/>
    <w:semiHidden/>
    <w:unhideWhenUsed/>
    <w:rsid w:val="00B54796"/>
    <w:rPr>
      <w:color w:val="800080" w:themeColor="followedHyperlink"/>
      <w:u w:val="single"/>
    </w:rPr>
  </w:style>
  <w:style w:type="paragraph" w:styleId="BalloonText">
    <w:name w:val="Balloon Text"/>
    <w:basedOn w:val="Normal"/>
    <w:link w:val="BalloonTextChar"/>
    <w:uiPriority w:val="99"/>
    <w:semiHidden/>
    <w:unhideWhenUsed/>
    <w:rsid w:val="00471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4A"/>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7BE0"/>
    <w:rPr>
      <w:sz w:val="18"/>
      <w:szCs w:val="18"/>
    </w:rPr>
  </w:style>
  <w:style w:type="paragraph" w:styleId="CommentText">
    <w:name w:val="annotation text"/>
    <w:basedOn w:val="Normal"/>
    <w:link w:val="CommentTextChar"/>
    <w:uiPriority w:val="99"/>
    <w:semiHidden/>
    <w:unhideWhenUsed/>
    <w:rsid w:val="00B87BE0"/>
  </w:style>
  <w:style w:type="character" w:customStyle="1" w:styleId="CommentTextChar">
    <w:name w:val="Comment Text Char"/>
    <w:basedOn w:val="DefaultParagraphFont"/>
    <w:link w:val="CommentText"/>
    <w:uiPriority w:val="99"/>
    <w:semiHidden/>
    <w:rsid w:val="00B87BE0"/>
  </w:style>
  <w:style w:type="paragraph" w:styleId="CommentSubject">
    <w:name w:val="annotation subject"/>
    <w:basedOn w:val="CommentText"/>
    <w:next w:val="CommentText"/>
    <w:link w:val="CommentSubjectChar"/>
    <w:uiPriority w:val="99"/>
    <w:semiHidden/>
    <w:unhideWhenUsed/>
    <w:rsid w:val="00B87BE0"/>
    <w:rPr>
      <w:b/>
      <w:bCs/>
      <w:sz w:val="20"/>
      <w:szCs w:val="20"/>
    </w:rPr>
  </w:style>
  <w:style w:type="character" w:customStyle="1" w:styleId="CommentSubjectChar">
    <w:name w:val="Comment Subject Char"/>
    <w:basedOn w:val="CommentTextChar"/>
    <w:link w:val="CommentSubject"/>
    <w:uiPriority w:val="99"/>
    <w:semiHidden/>
    <w:rsid w:val="00B87B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06108">
      <w:bodyDiv w:val="1"/>
      <w:marLeft w:val="0"/>
      <w:marRight w:val="0"/>
      <w:marTop w:val="0"/>
      <w:marBottom w:val="0"/>
      <w:divBdr>
        <w:top w:val="none" w:sz="0" w:space="0" w:color="auto"/>
        <w:left w:val="none" w:sz="0" w:space="0" w:color="auto"/>
        <w:bottom w:val="none" w:sz="0" w:space="0" w:color="auto"/>
        <w:right w:val="none" w:sz="0" w:space="0" w:color="auto"/>
      </w:divBdr>
      <w:divsChild>
        <w:div w:id="1599407717">
          <w:marLeft w:val="0"/>
          <w:marRight w:val="0"/>
          <w:marTop w:val="0"/>
          <w:marBottom w:val="0"/>
          <w:divBdr>
            <w:top w:val="none" w:sz="0" w:space="0" w:color="auto"/>
            <w:left w:val="none" w:sz="0" w:space="0" w:color="auto"/>
            <w:bottom w:val="none" w:sz="0" w:space="0" w:color="auto"/>
            <w:right w:val="none" w:sz="0" w:space="0" w:color="auto"/>
          </w:divBdr>
        </w:div>
        <w:div w:id="1641498159">
          <w:marLeft w:val="0"/>
          <w:marRight w:val="0"/>
          <w:marTop w:val="0"/>
          <w:marBottom w:val="0"/>
          <w:divBdr>
            <w:top w:val="none" w:sz="0" w:space="0" w:color="auto"/>
            <w:left w:val="none" w:sz="0" w:space="0" w:color="auto"/>
            <w:bottom w:val="none" w:sz="0" w:space="0" w:color="auto"/>
            <w:right w:val="none" w:sz="0" w:space="0" w:color="auto"/>
          </w:divBdr>
        </w:div>
        <w:div w:id="147980375">
          <w:marLeft w:val="0"/>
          <w:marRight w:val="0"/>
          <w:marTop w:val="0"/>
          <w:marBottom w:val="0"/>
          <w:divBdr>
            <w:top w:val="none" w:sz="0" w:space="0" w:color="auto"/>
            <w:left w:val="none" w:sz="0" w:space="0" w:color="auto"/>
            <w:bottom w:val="none" w:sz="0" w:space="0" w:color="auto"/>
            <w:right w:val="none" w:sz="0" w:space="0" w:color="auto"/>
          </w:divBdr>
        </w:div>
        <w:div w:id="160241329">
          <w:marLeft w:val="0"/>
          <w:marRight w:val="0"/>
          <w:marTop w:val="0"/>
          <w:marBottom w:val="0"/>
          <w:divBdr>
            <w:top w:val="none" w:sz="0" w:space="0" w:color="auto"/>
            <w:left w:val="none" w:sz="0" w:space="0" w:color="auto"/>
            <w:bottom w:val="none" w:sz="0" w:space="0" w:color="auto"/>
            <w:right w:val="none" w:sz="0" w:space="0" w:color="auto"/>
          </w:divBdr>
        </w:div>
        <w:div w:id="497503188">
          <w:marLeft w:val="0"/>
          <w:marRight w:val="0"/>
          <w:marTop w:val="0"/>
          <w:marBottom w:val="0"/>
          <w:divBdr>
            <w:top w:val="none" w:sz="0" w:space="0" w:color="auto"/>
            <w:left w:val="none" w:sz="0" w:space="0" w:color="auto"/>
            <w:bottom w:val="none" w:sz="0" w:space="0" w:color="auto"/>
            <w:right w:val="none" w:sz="0" w:space="0" w:color="auto"/>
          </w:divBdr>
        </w:div>
        <w:div w:id="487016405">
          <w:marLeft w:val="0"/>
          <w:marRight w:val="0"/>
          <w:marTop w:val="0"/>
          <w:marBottom w:val="0"/>
          <w:divBdr>
            <w:top w:val="none" w:sz="0" w:space="0" w:color="auto"/>
            <w:left w:val="none" w:sz="0" w:space="0" w:color="auto"/>
            <w:bottom w:val="none" w:sz="0" w:space="0" w:color="auto"/>
            <w:right w:val="none" w:sz="0" w:space="0" w:color="auto"/>
          </w:divBdr>
        </w:div>
        <w:div w:id="1269313386">
          <w:marLeft w:val="0"/>
          <w:marRight w:val="0"/>
          <w:marTop w:val="0"/>
          <w:marBottom w:val="0"/>
          <w:divBdr>
            <w:top w:val="none" w:sz="0" w:space="0" w:color="auto"/>
            <w:left w:val="none" w:sz="0" w:space="0" w:color="auto"/>
            <w:bottom w:val="none" w:sz="0" w:space="0" w:color="auto"/>
            <w:right w:val="none" w:sz="0" w:space="0" w:color="auto"/>
          </w:divBdr>
        </w:div>
        <w:div w:id="322467914">
          <w:marLeft w:val="0"/>
          <w:marRight w:val="0"/>
          <w:marTop w:val="0"/>
          <w:marBottom w:val="0"/>
          <w:divBdr>
            <w:top w:val="none" w:sz="0" w:space="0" w:color="auto"/>
            <w:left w:val="none" w:sz="0" w:space="0" w:color="auto"/>
            <w:bottom w:val="none" w:sz="0" w:space="0" w:color="auto"/>
            <w:right w:val="none" w:sz="0" w:space="0" w:color="auto"/>
          </w:divBdr>
        </w:div>
        <w:div w:id="1500996153">
          <w:marLeft w:val="0"/>
          <w:marRight w:val="0"/>
          <w:marTop w:val="0"/>
          <w:marBottom w:val="0"/>
          <w:divBdr>
            <w:top w:val="none" w:sz="0" w:space="0" w:color="auto"/>
            <w:left w:val="none" w:sz="0" w:space="0" w:color="auto"/>
            <w:bottom w:val="none" w:sz="0" w:space="0" w:color="auto"/>
            <w:right w:val="none" w:sz="0" w:space="0" w:color="auto"/>
          </w:divBdr>
        </w:div>
        <w:div w:id="1393771760">
          <w:marLeft w:val="0"/>
          <w:marRight w:val="0"/>
          <w:marTop w:val="0"/>
          <w:marBottom w:val="0"/>
          <w:divBdr>
            <w:top w:val="none" w:sz="0" w:space="0" w:color="auto"/>
            <w:left w:val="none" w:sz="0" w:space="0" w:color="auto"/>
            <w:bottom w:val="none" w:sz="0" w:space="0" w:color="auto"/>
            <w:right w:val="none" w:sz="0" w:space="0" w:color="auto"/>
          </w:divBdr>
        </w:div>
        <w:div w:id="890120804">
          <w:marLeft w:val="0"/>
          <w:marRight w:val="0"/>
          <w:marTop w:val="0"/>
          <w:marBottom w:val="0"/>
          <w:divBdr>
            <w:top w:val="none" w:sz="0" w:space="0" w:color="auto"/>
            <w:left w:val="none" w:sz="0" w:space="0" w:color="auto"/>
            <w:bottom w:val="none" w:sz="0" w:space="0" w:color="auto"/>
            <w:right w:val="none" w:sz="0" w:space="0" w:color="auto"/>
          </w:divBdr>
        </w:div>
        <w:div w:id="1174758717">
          <w:marLeft w:val="0"/>
          <w:marRight w:val="0"/>
          <w:marTop w:val="0"/>
          <w:marBottom w:val="0"/>
          <w:divBdr>
            <w:top w:val="none" w:sz="0" w:space="0" w:color="auto"/>
            <w:left w:val="none" w:sz="0" w:space="0" w:color="auto"/>
            <w:bottom w:val="none" w:sz="0" w:space="0" w:color="auto"/>
            <w:right w:val="none" w:sz="0" w:space="0" w:color="auto"/>
          </w:divBdr>
        </w:div>
        <w:div w:id="213976739">
          <w:marLeft w:val="0"/>
          <w:marRight w:val="0"/>
          <w:marTop w:val="0"/>
          <w:marBottom w:val="0"/>
          <w:divBdr>
            <w:top w:val="none" w:sz="0" w:space="0" w:color="auto"/>
            <w:left w:val="none" w:sz="0" w:space="0" w:color="auto"/>
            <w:bottom w:val="none" w:sz="0" w:space="0" w:color="auto"/>
            <w:right w:val="none" w:sz="0" w:space="0" w:color="auto"/>
          </w:divBdr>
        </w:div>
        <w:div w:id="456216072">
          <w:marLeft w:val="0"/>
          <w:marRight w:val="0"/>
          <w:marTop w:val="0"/>
          <w:marBottom w:val="0"/>
          <w:divBdr>
            <w:top w:val="none" w:sz="0" w:space="0" w:color="auto"/>
            <w:left w:val="none" w:sz="0" w:space="0" w:color="auto"/>
            <w:bottom w:val="none" w:sz="0" w:space="0" w:color="auto"/>
            <w:right w:val="none" w:sz="0" w:space="0" w:color="auto"/>
          </w:divBdr>
        </w:div>
        <w:div w:id="483199570">
          <w:marLeft w:val="0"/>
          <w:marRight w:val="0"/>
          <w:marTop w:val="0"/>
          <w:marBottom w:val="0"/>
          <w:divBdr>
            <w:top w:val="none" w:sz="0" w:space="0" w:color="auto"/>
            <w:left w:val="none" w:sz="0" w:space="0" w:color="auto"/>
            <w:bottom w:val="none" w:sz="0" w:space="0" w:color="auto"/>
            <w:right w:val="none" w:sz="0" w:space="0" w:color="auto"/>
          </w:divBdr>
        </w:div>
        <w:div w:id="2117745738">
          <w:marLeft w:val="0"/>
          <w:marRight w:val="0"/>
          <w:marTop w:val="0"/>
          <w:marBottom w:val="0"/>
          <w:divBdr>
            <w:top w:val="none" w:sz="0" w:space="0" w:color="auto"/>
            <w:left w:val="none" w:sz="0" w:space="0" w:color="auto"/>
            <w:bottom w:val="none" w:sz="0" w:space="0" w:color="auto"/>
            <w:right w:val="none" w:sz="0" w:space="0" w:color="auto"/>
          </w:divBdr>
        </w:div>
        <w:div w:id="2055109345">
          <w:marLeft w:val="0"/>
          <w:marRight w:val="0"/>
          <w:marTop w:val="0"/>
          <w:marBottom w:val="0"/>
          <w:divBdr>
            <w:top w:val="none" w:sz="0" w:space="0" w:color="auto"/>
            <w:left w:val="none" w:sz="0" w:space="0" w:color="auto"/>
            <w:bottom w:val="none" w:sz="0" w:space="0" w:color="auto"/>
            <w:right w:val="none" w:sz="0" w:space="0" w:color="auto"/>
          </w:divBdr>
        </w:div>
        <w:div w:id="766927590">
          <w:marLeft w:val="0"/>
          <w:marRight w:val="0"/>
          <w:marTop w:val="0"/>
          <w:marBottom w:val="0"/>
          <w:divBdr>
            <w:top w:val="none" w:sz="0" w:space="0" w:color="auto"/>
            <w:left w:val="none" w:sz="0" w:space="0" w:color="auto"/>
            <w:bottom w:val="none" w:sz="0" w:space="0" w:color="auto"/>
            <w:right w:val="none" w:sz="0" w:space="0" w:color="auto"/>
          </w:divBdr>
        </w:div>
        <w:div w:id="817452661">
          <w:marLeft w:val="0"/>
          <w:marRight w:val="0"/>
          <w:marTop w:val="0"/>
          <w:marBottom w:val="0"/>
          <w:divBdr>
            <w:top w:val="none" w:sz="0" w:space="0" w:color="auto"/>
            <w:left w:val="none" w:sz="0" w:space="0" w:color="auto"/>
            <w:bottom w:val="none" w:sz="0" w:space="0" w:color="auto"/>
            <w:right w:val="none" w:sz="0" w:space="0" w:color="auto"/>
          </w:divBdr>
        </w:div>
        <w:div w:id="1778214459">
          <w:marLeft w:val="0"/>
          <w:marRight w:val="0"/>
          <w:marTop w:val="0"/>
          <w:marBottom w:val="0"/>
          <w:divBdr>
            <w:top w:val="none" w:sz="0" w:space="0" w:color="auto"/>
            <w:left w:val="none" w:sz="0" w:space="0" w:color="auto"/>
            <w:bottom w:val="none" w:sz="0" w:space="0" w:color="auto"/>
            <w:right w:val="none" w:sz="0" w:space="0" w:color="auto"/>
          </w:divBdr>
        </w:div>
        <w:div w:id="2060585769">
          <w:marLeft w:val="0"/>
          <w:marRight w:val="0"/>
          <w:marTop w:val="0"/>
          <w:marBottom w:val="0"/>
          <w:divBdr>
            <w:top w:val="none" w:sz="0" w:space="0" w:color="auto"/>
            <w:left w:val="none" w:sz="0" w:space="0" w:color="auto"/>
            <w:bottom w:val="none" w:sz="0" w:space="0" w:color="auto"/>
            <w:right w:val="none" w:sz="0" w:space="0" w:color="auto"/>
          </w:divBdr>
        </w:div>
        <w:div w:id="881944940">
          <w:marLeft w:val="0"/>
          <w:marRight w:val="0"/>
          <w:marTop w:val="0"/>
          <w:marBottom w:val="0"/>
          <w:divBdr>
            <w:top w:val="none" w:sz="0" w:space="0" w:color="auto"/>
            <w:left w:val="none" w:sz="0" w:space="0" w:color="auto"/>
            <w:bottom w:val="none" w:sz="0" w:space="0" w:color="auto"/>
            <w:right w:val="none" w:sz="0" w:space="0" w:color="auto"/>
          </w:divBdr>
        </w:div>
        <w:div w:id="1987080753">
          <w:marLeft w:val="0"/>
          <w:marRight w:val="0"/>
          <w:marTop w:val="0"/>
          <w:marBottom w:val="0"/>
          <w:divBdr>
            <w:top w:val="none" w:sz="0" w:space="0" w:color="auto"/>
            <w:left w:val="none" w:sz="0" w:space="0" w:color="auto"/>
            <w:bottom w:val="none" w:sz="0" w:space="0" w:color="auto"/>
            <w:right w:val="none" w:sz="0" w:space="0" w:color="auto"/>
          </w:divBdr>
        </w:div>
        <w:div w:id="1966693454">
          <w:marLeft w:val="0"/>
          <w:marRight w:val="0"/>
          <w:marTop w:val="0"/>
          <w:marBottom w:val="0"/>
          <w:divBdr>
            <w:top w:val="none" w:sz="0" w:space="0" w:color="auto"/>
            <w:left w:val="none" w:sz="0" w:space="0" w:color="auto"/>
            <w:bottom w:val="none" w:sz="0" w:space="0" w:color="auto"/>
            <w:right w:val="none" w:sz="0" w:space="0" w:color="auto"/>
          </w:divBdr>
        </w:div>
        <w:div w:id="1392072989">
          <w:marLeft w:val="0"/>
          <w:marRight w:val="0"/>
          <w:marTop w:val="0"/>
          <w:marBottom w:val="0"/>
          <w:divBdr>
            <w:top w:val="none" w:sz="0" w:space="0" w:color="auto"/>
            <w:left w:val="none" w:sz="0" w:space="0" w:color="auto"/>
            <w:bottom w:val="none" w:sz="0" w:space="0" w:color="auto"/>
            <w:right w:val="none" w:sz="0" w:space="0" w:color="auto"/>
          </w:divBdr>
        </w:div>
        <w:div w:id="1238394834">
          <w:marLeft w:val="0"/>
          <w:marRight w:val="0"/>
          <w:marTop w:val="0"/>
          <w:marBottom w:val="0"/>
          <w:divBdr>
            <w:top w:val="none" w:sz="0" w:space="0" w:color="auto"/>
            <w:left w:val="none" w:sz="0" w:space="0" w:color="auto"/>
            <w:bottom w:val="none" w:sz="0" w:space="0" w:color="auto"/>
            <w:right w:val="none" w:sz="0" w:space="0" w:color="auto"/>
          </w:divBdr>
        </w:div>
        <w:div w:id="56631890">
          <w:marLeft w:val="0"/>
          <w:marRight w:val="0"/>
          <w:marTop w:val="0"/>
          <w:marBottom w:val="0"/>
          <w:divBdr>
            <w:top w:val="none" w:sz="0" w:space="0" w:color="auto"/>
            <w:left w:val="none" w:sz="0" w:space="0" w:color="auto"/>
            <w:bottom w:val="none" w:sz="0" w:space="0" w:color="auto"/>
            <w:right w:val="none" w:sz="0" w:space="0" w:color="auto"/>
          </w:divBdr>
        </w:div>
        <w:div w:id="862669347">
          <w:marLeft w:val="0"/>
          <w:marRight w:val="0"/>
          <w:marTop w:val="0"/>
          <w:marBottom w:val="0"/>
          <w:divBdr>
            <w:top w:val="none" w:sz="0" w:space="0" w:color="auto"/>
            <w:left w:val="none" w:sz="0" w:space="0" w:color="auto"/>
            <w:bottom w:val="none" w:sz="0" w:space="0" w:color="auto"/>
            <w:right w:val="none" w:sz="0" w:space="0" w:color="auto"/>
          </w:divBdr>
        </w:div>
        <w:div w:id="1175681227">
          <w:marLeft w:val="0"/>
          <w:marRight w:val="0"/>
          <w:marTop w:val="0"/>
          <w:marBottom w:val="0"/>
          <w:divBdr>
            <w:top w:val="none" w:sz="0" w:space="0" w:color="auto"/>
            <w:left w:val="none" w:sz="0" w:space="0" w:color="auto"/>
            <w:bottom w:val="none" w:sz="0" w:space="0" w:color="auto"/>
            <w:right w:val="none" w:sz="0" w:space="0" w:color="auto"/>
          </w:divBdr>
        </w:div>
        <w:div w:id="956569124">
          <w:marLeft w:val="0"/>
          <w:marRight w:val="0"/>
          <w:marTop w:val="0"/>
          <w:marBottom w:val="0"/>
          <w:divBdr>
            <w:top w:val="none" w:sz="0" w:space="0" w:color="auto"/>
            <w:left w:val="none" w:sz="0" w:space="0" w:color="auto"/>
            <w:bottom w:val="none" w:sz="0" w:space="0" w:color="auto"/>
            <w:right w:val="none" w:sz="0" w:space="0" w:color="auto"/>
          </w:divBdr>
        </w:div>
        <w:div w:id="1777754955">
          <w:marLeft w:val="0"/>
          <w:marRight w:val="0"/>
          <w:marTop w:val="0"/>
          <w:marBottom w:val="0"/>
          <w:divBdr>
            <w:top w:val="none" w:sz="0" w:space="0" w:color="auto"/>
            <w:left w:val="none" w:sz="0" w:space="0" w:color="auto"/>
            <w:bottom w:val="none" w:sz="0" w:space="0" w:color="auto"/>
            <w:right w:val="none" w:sz="0" w:space="0" w:color="auto"/>
          </w:divBdr>
        </w:div>
        <w:div w:id="1753769461">
          <w:marLeft w:val="0"/>
          <w:marRight w:val="0"/>
          <w:marTop w:val="0"/>
          <w:marBottom w:val="0"/>
          <w:divBdr>
            <w:top w:val="none" w:sz="0" w:space="0" w:color="auto"/>
            <w:left w:val="none" w:sz="0" w:space="0" w:color="auto"/>
            <w:bottom w:val="none" w:sz="0" w:space="0" w:color="auto"/>
            <w:right w:val="none" w:sz="0" w:space="0" w:color="auto"/>
          </w:divBdr>
        </w:div>
        <w:div w:id="2070571215">
          <w:marLeft w:val="0"/>
          <w:marRight w:val="0"/>
          <w:marTop w:val="0"/>
          <w:marBottom w:val="0"/>
          <w:divBdr>
            <w:top w:val="none" w:sz="0" w:space="0" w:color="auto"/>
            <w:left w:val="none" w:sz="0" w:space="0" w:color="auto"/>
            <w:bottom w:val="none" w:sz="0" w:space="0" w:color="auto"/>
            <w:right w:val="none" w:sz="0" w:space="0" w:color="auto"/>
          </w:divBdr>
        </w:div>
        <w:div w:id="1957448365">
          <w:marLeft w:val="0"/>
          <w:marRight w:val="0"/>
          <w:marTop w:val="0"/>
          <w:marBottom w:val="0"/>
          <w:divBdr>
            <w:top w:val="none" w:sz="0" w:space="0" w:color="auto"/>
            <w:left w:val="none" w:sz="0" w:space="0" w:color="auto"/>
            <w:bottom w:val="none" w:sz="0" w:space="0" w:color="auto"/>
            <w:right w:val="none" w:sz="0" w:space="0" w:color="auto"/>
          </w:divBdr>
        </w:div>
        <w:div w:id="1671758284">
          <w:marLeft w:val="0"/>
          <w:marRight w:val="0"/>
          <w:marTop w:val="0"/>
          <w:marBottom w:val="0"/>
          <w:divBdr>
            <w:top w:val="none" w:sz="0" w:space="0" w:color="auto"/>
            <w:left w:val="none" w:sz="0" w:space="0" w:color="auto"/>
            <w:bottom w:val="none" w:sz="0" w:space="0" w:color="auto"/>
            <w:right w:val="none" w:sz="0" w:space="0" w:color="auto"/>
          </w:divBdr>
        </w:div>
        <w:div w:id="177281208">
          <w:marLeft w:val="0"/>
          <w:marRight w:val="0"/>
          <w:marTop w:val="0"/>
          <w:marBottom w:val="0"/>
          <w:divBdr>
            <w:top w:val="none" w:sz="0" w:space="0" w:color="auto"/>
            <w:left w:val="none" w:sz="0" w:space="0" w:color="auto"/>
            <w:bottom w:val="none" w:sz="0" w:space="0" w:color="auto"/>
            <w:right w:val="none" w:sz="0" w:space="0" w:color="auto"/>
          </w:divBdr>
        </w:div>
        <w:div w:id="1629044458">
          <w:marLeft w:val="0"/>
          <w:marRight w:val="0"/>
          <w:marTop w:val="0"/>
          <w:marBottom w:val="0"/>
          <w:divBdr>
            <w:top w:val="none" w:sz="0" w:space="0" w:color="auto"/>
            <w:left w:val="none" w:sz="0" w:space="0" w:color="auto"/>
            <w:bottom w:val="none" w:sz="0" w:space="0" w:color="auto"/>
            <w:right w:val="none" w:sz="0" w:space="0" w:color="auto"/>
          </w:divBdr>
        </w:div>
        <w:div w:id="589504887">
          <w:marLeft w:val="0"/>
          <w:marRight w:val="0"/>
          <w:marTop w:val="0"/>
          <w:marBottom w:val="0"/>
          <w:divBdr>
            <w:top w:val="none" w:sz="0" w:space="0" w:color="auto"/>
            <w:left w:val="none" w:sz="0" w:space="0" w:color="auto"/>
            <w:bottom w:val="none" w:sz="0" w:space="0" w:color="auto"/>
            <w:right w:val="none" w:sz="0" w:space="0" w:color="auto"/>
          </w:divBdr>
        </w:div>
        <w:div w:id="1375621210">
          <w:marLeft w:val="0"/>
          <w:marRight w:val="0"/>
          <w:marTop w:val="0"/>
          <w:marBottom w:val="0"/>
          <w:divBdr>
            <w:top w:val="none" w:sz="0" w:space="0" w:color="auto"/>
            <w:left w:val="none" w:sz="0" w:space="0" w:color="auto"/>
            <w:bottom w:val="none" w:sz="0" w:space="0" w:color="auto"/>
            <w:right w:val="none" w:sz="0" w:space="0" w:color="auto"/>
          </w:divBdr>
        </w:div>
        <w:div w:id="519053526">
          <w:marLeft w:val="0"/>
          <w:marRight w:val="0"/>
          <w:marTop w:val="0"/>
          <w:marBottom w:val="0"/>
          <w:divBdr>
            <w:top w:val="none" w:sz="0" w:space="0" w:color="auto"/>
            <w:left w:val="none" w:sz="0" w:space="0" w:color="auto"/>
            <w:bottom w:val="none" w:sz="0" w:space="0" w:color="auto"/>
            <w:right w:val="none" w:sz="0" w:space="0" w:color="auto"/>
          </w:divBdr>
        </w:div>
        <w:div w:id="986397555">
          <w:marLeft w:val="0"/>
          <w:marRight w:val="0"/>
          <w:marTop w:val="0"/>
          <w:marBottom w:val="0"/>
          <w:divBdr>
            <w:top w:val="none" w:sz="0" w:space="0" w:color="auto"/>
            <w:left w:val="none" w:sz="0" w:space="0" w:color="auto"/>
            <w:bottom w:val="none" w:sz="0" w:space="0" w:color="auto"/>
            <w:right w:val="none" w:sz="0" w:space="0" w:color="auto"/>
          </w:divBdr>
        </w:div>
        <w:div w:id="1052581621">
          <w:marLeft w:val="0"/>
          <w:marRight w:val="0"/>
          <w:marTop w:val="0"/>
          <w:marBottom w:val="0"/>
          <w:divBdr>
            <w:top w:val="none" w:sz="0" w:space="0" w:color="auto"/>
            <w:left w:val="none" w:sz="0" w:space="0" w:color="auto"/>
            <w:bottom w:val="none" w:sz="0" w:space="0" w:color="auto"/>
            <w:right w:val="none" w:sz="0" w:space="0" w:color="auto"/>
          </w:divBdr>
        </w:div>
        <w:div w:id="601694547">
          <w:marLeft w:val="0"/>
          <w:marRight w:val="0"/>
          <w:marTop w:val="0"/>
          <w:marBottom w:val="0"/>
          <w:divBdr>
            <w:top w:val="none" w:sz="0" w:space="0" w:color="auto"/>
            <w:left w:val="none" w:sz="0" w:space="0" w:color="auto"/>
            <w:bottom w:val="none" w:sz="0" w:space="0" w:color="auto"/>
            <w:right w:val="none" w:sz="0" w:space="0" w:color="auto"/>
          </w:divBdr>
        </w:div>
        <w:div w:id="107748889">
          <w:marLeft w:val="0"/>
          <w:marRight w:val="0"/>
          <w:marTop w:val="0"/>
          <w:marBottom w:val="0"/>
          <w:divBdr>
            <w:top w:val="none" w:sz="0" w:space="0" w:color="auto"/>
            <w:left w:val="none" w:sz="0" w:space="0" w:color="auto"/>
            <w:bottom w:val="none" w:sz="0" w:space="0" w:color="auto"/>
            <w:right w:val="none" w:sz="0" w:space="0" w:color="auto"/>
          </w:divBdr>
        </w:div>
        <w:div w:id="812478804">
          <w:marLeft w:val="0"/>
          <w:marRight w:val="0"/>
          <w:marTop w:val="0"/>
          <w:marBottom w:val="0"/>
          <w:divBdr>
            <w:top w:val="none" w:sz="0" w:space="0" w:color="auto"/>
            <w:left w:val="none" w:sz="0" w:space="0" w:color="auto"/>
            <w:bottom w:val="none" w:sz="0" w:space="0" w:color="auto"/>
            <w:right w:val="none" w:sz="0" w:space="0" w:color="auto"/>
          </w:divBdr>
        </w:div>
        <w:div w:id="1348603124">
          <w:marLeft w:val="0"/>
          <w:marRight w:val="0"/>
          <w:marTop w:val="0"/>
          <w:marBottom w:val="0"/>
          <w:divBdr>
            <w:top w:val="none" w:sz="0" w:space="0" w:color="auto"/>
            <w:left w:val="none" w:sz="0" w:space="0" w:color="auto"/>
            <w:bottom w:val="none" w:sz="0" w:space="0" w:color="auto"/>
            <w:right w:val="none" w:sz="0" w:space="0" w:color="auto"/>
          </w:divBdr>
        </w:div>
        <w:div w:id="1768576436">
          <w:marLeft w:val="0"/>
          <w:marRight w:val="0"/>
          <w:marTop w:val="0"/>
          <w:marBottom w:val="0"/>
          <w:divBdr>
            <w:top w:val="none" w:sz="0" w:space="0" w:color="auto"/>
            <w:left w:val="none" w:sz="0" w:space="0" w:color="auto"/>
            <w:bottom w:val="none" w:sz="0" w:space="0" w:color="auto"/>
            <w:right w:val="none" w:sz="0" w:space="0" w:color="auto"/>
          </w:divBdr>
        </w:div>
        <w:div w:id="2051687599">
          <w:marLeft w:val="0"/>
          <w:marRight w:val="0"/>
          <w:marTop w:val="0"/>
          <w:marBottom w:val="0"/>
          <w:divBdr>
            <w:top w:val="none" w:sz="0" w:space="0" w:color="auto"/>
            <w:left w:val="none" w:sz="0" w:space="0" w:color="auto"/>
            <w:bottom w:val="none" w:sz="0" w:space="0" w:color="auto"/>
            <w:right w:val="none" w:sz="0" w:space="0" w:color="auto"/>
          </w:divBdr>
        </w:div>
        <w:div w:id="218369243">
          <w:marLeft w:val="0"/>
          <w:marRight w:val="0"/>
          <w:marTop w:val="0"/>
          <w:marBottom w:val="0"/>
          <w:divBdr>
            <w:top w:val="none" w:sz="0" w:space="0" w:color="auto"/>
            <w:left w:val="none" w:sz="0" w:space="0" w:color="auto"/>
            <w:bottom w:val="none" w:sz="0" w:space="0" w:color="auto"/>
            <w:right w:val="none" w:sz="0" w:space="0" w:color="auto"/>
          </w:divBdr>
        </w:div>
        <w:div w:id="692804686">
          <w:marLeft w:val="0"/>
          <w:marRight w:val="0"/>
          <w:marTop w:val="0"/>
          <w:marBottom w:val="0"/>
          <w:divBdr>
            <w:top w:val="none" w:sz="0" w:space="0" w:color="auto"/>
            <w:left w:val="none" w:sz="0" w:space="0" w:color="auto"/>
            <w:bottom w:val="none" w:sz="0" w:space="0" w:color="auto"/>
            <w:right w:val="none" w:sz="0" w:space="0" w:color="auto"/>
          </w:divBdr>
        </w:div>
        <w:div w:id="1104417492">
          <w:marLeft w:val="0"/>
          <w:marRight w:val="0"/>
          <w:marTop w:val="0"/>
          <w:marBottom w:val="0"/>
          <w:divBdr>
            <w:top w:val="none" w:sz="0" w:space="0" w:color="auto"/>
            <w:left w:val="none" w:sz="0" w:space="0" w:color="auto"/>
            <w:bottom w:val="none" w:sz="0" w:space="0" w:color="auto"/>
            <w:right w:val="none" w:sz="0" w:space="0" w:color="auto"/>
          </w:divBdr>
        </w:div>
        <w:div w:id="1488784378">
          <w:marLeft w:val="0"/>
          <w:marRight w:val="0"/>
          <w:marTop w:val="0"/>
          <w:marBottom w:val="0"/>
          <w:divBdr>
            <w:top w:val="none" w:sz="0" w:space="0" w:color="auto"/>
            <w:left w:val="none" w:sz="0" w:space="0" w:color="auto"/>
            <w:bottom w:val="none" w:sz="0" w:space="0" w:color="auto"/>
            <w:right w:val="none" w:sz="0" w:space="0" w:color="auto"/>
          </w:divBdr>
        </w:div>
        <w:div w:id="62023567">
          <w:marLeft w:val="0"/>
          <w:marRight w:val="0"/>
          <w:marTop w:val="0"/>
          <w:marBottom w:val="0"/>
          <w:divBdr>
            <w:top w:val="none" w:sz="0" w:space="0" w:color="auto"/>
            <w:left w:val="none" w:sz="0" w:space="0" w:color="auto"/>
            <w:bottom w:val="none" w:sz="0" w:space="0" w:color="auto"/>
            <w:right w:val="none" w:sz="0" w:space="0" w:color="auto"/>
          </w:divBdr>
        </w:div>
        <w:div w:id="1944265597">
          <w:marLeft w:val="0"/>
          <w:marRight w:val="0"/>
          <w:marTop w:val="0"/>
          <w:marBottom w:val="0"/>
          <w:divBdr>
            <w:top w:val="none" w:sz="0" w:space="0" w:color="auto"/>
            <w:left w:val="none" w:sz="0" w:space="0" w:color="auto"/>
            <w:bottom w:val="none" w:sz="0" w:space="0" w:color="auto"/>
            <w:right w:val="none" w:sz="0" w:space="0" w:color="auto"/>
          </w:divBdr>
        </w:div>
        <w:div w:id="15738125">
          <w:marLeft w:val="0"/>
          <w:marRight w:val="0"/>
          <w:marTop w:val="0"/>
          <w:marBottom w:val="0"/>
          <w:divBdr>
            <w:top w:val="none" w:sz="0" w:space="0" w:color="auto"/>
            <w:left w:val="none" w:sz="0" w:space="0" w:color="auto"/>
            <w:bottom w:val="none" w:sz="0" w:space="0" w:color="auto"/>
            <w:right w:val="none" w:sz="0" w:space="0" w:color="auto"/>
          </w:divBdr>
        </w:div>
        <w:div w:id="2002929146">
          <w:marLeft w:val="0"/>
          <w:marRight w:val="0"/>
          <w:marTop w:val="0"/>
          <w:marBottom w:val="0"/>
          <w:divBdr>
            <w:top w:val="none" w:sz="0" w:space="0" w:color="auto"/>
            <w:left w:val="none" w:sz="0" w:space="0" w:color="auto"/>
            <w:bottom w:val="none" w:sz="0" w:space="0" w:color="auto"/>
            <w:right w:val="none" w:sz="0" w:space="0" w:color="auto"/>
          </w:divBdr>
        </w:div>
        <w:div w:id="325669523">
          <w:marLeft w:val="0"/>
          <w:marRight w:val="0"/>
          <w:marTop w:val="0"/>
          <w:marBottom w:val="0"/>
          <w:divBdr>
            <w:top w:val="none" w:sz="0" w:space="0" w:color="auto"/>
            <w:left w:val="none" w:sz="0" w:space="0" w:color="auto"/>
            <w:bottom w:val="none" w:sz="0" w:space="0" w:color="auto"/>
            <w:right w:val="none" w:sz="0" w:space="0" w:color="auto"/>
          </w:divBdr>
        </w:div>
        <w:div w:id="1617129034">
          <w:marLeft w:val="0"/>
          <w:marRight w:val="0"/>
          <w:marTop w:val="0"/>
          <w:marBottom w:val="0"/>
          <w:divBdr>
            <w:top w:val="none" w:sz="0" w:space="0" w:color="auto"/>
            <w:left w:val="none" w:sz="0" w:space="0" w:color="auto"/>
            <w:bottom w:val="none" w:sz="0" w:space="0" w:color="auto"/>
            <w:right w:val="none" w:sz="0" w:space="0" w:color="auto"/>
          </w:divBdr>
        </w:div>
        <w:div w:id="763496288">
          <w:marLeft w:val="0"/>
          <w:marRight w:val="0"/>
          <w:marTop w:val="0"/>
          <w:marBottom w:val="0"/>
          <w:divBdr>
            <w:top w:val="none" w:sz="0" w:space="0" w:color="auto"/>
            <w:left w:val="none" w:sz="0" w:space="0" w:color="auto"/>
            <w:bottom w:val="none" w:sz="0" w:space="0" w:color="auto"/>
            <w:right w:val="none" w:sz="0" w:space="0" w:color="auto"/>
          </w:divBdr>
        </w:div>
        <w:div w:id="1997102942">
          <w:marLeft w:val="0"/>
          <w:marRight w:val="0"/>
          <w:marTop w:val="0"/>
          <w:marBottom w:val="0"/>
          <w:divBdr>
            <w:top w:val="none" w:sz="0" w:space="0" w:color="auto"/>
            <w:left w:val="none" w:sz="0" w:space="0" w:color="auto"/>
            <w:bottom w:val="none" w:sz="0" w:space="0" w:color="auto"/>
            <w:right w:val="none" w:sz="0" w:space="0" w:color="auto"/>
          </w:divBdr>
        </w:div>
        <w:div w:id="1284190946">
          <w:marLeft w:val="0"/>
          <w:marRight w:val="0"/>
          <w:marTop w:val="0"/>
          <w:marBottom w:val="0"/>
          <w:divBdr>
            <w:top w:val="none" w:sz="0" w:space="0" w:color="auto"/>
            <w:left w:val="none" w:sz="0" w:space="0" w:color="auto"/>
            <w:bottom w:val="none" w:sz="0" w:space="0" w:color="auto"/>
            <w:right w:val="none" w:sz="0" w:space="0" w:color="auto"/>
          </w:divBdr>
        </w:div>
        <w:div w:id="712194775">
          <w:marLeft w:val="0"/>
          <w:marRight w:val="0"/>
          <w:marTop w:val="0"/>
          <w:marBottom w:val="0"/>
          <w:divBdr>
            <w:top w:val="none" w:sz="0" w:space="0" w:color="auto"/>
            <w:left w:val="none" w:sz="0" w:space="0" w:color="auto"/>
            <w:bottom w:val="none" w:sz="0" w:space="0" w:color="auto"/>
            <w:right w:val="none" w:sz="0" w:space="0" w:color="auto"/>
          </w:divBdr>
        </w:div>
        <w:div w:id="1969511456">
          <w:marLeft w:val="0"/>
          <w:marRight w:val="0"/>
          <w:marTop w:val="0"/>
          <w:marBottom w:val="0"/>
          <w:divBdr>
            <w:top w:val="none" w:sz="0" w:space="0" w:color="auto"/>
            <w:left w:val="none" w:sz="0" w:space="0" w:color="auto"/>
            <w:bottom w:val="none" w:sz="0" w:space="0" w:color="auto"/>
            <w:right w:val="none" w:sz="0" w:space="0" w:color="auto"/>
          </w:divBdr>
        </w:div>
        <w:div w:id="1759211567">
          <w:marLeft w:val="0"/>
          <w:marRight w:val="0"/>
          <w:marTop w:val="0"/>
          <w:marBottom w:val="0"/>
          <w:divBdr>
            <w:top w:val="none" w:sz="0" w:space="0" w:color="auto"/>
            <w:left w:val="none" w:sz="0" w:space="0" w:color="auto"/>
            <w:bottom w:val="none" w:sz="0" w:space="0" w:color="auto"/>
            <w:right w:val="none" w:sz="0" w:space="0" w:color="auto"/>
          </w:divBdr>
        </w:div>
        <w:div w:id="1915360816">
          <w:marLeft w:val="0"/>
          <w:marRight w:val="0"/>
          <w:marTop w:val="0"/>
          <w:marBottom w:val="0"/>
          <w:divBdr>
            <w:top w:val="none" w:sz="0" w:space="0" w:color="auto"/>
            <w:left w:val="none" w:sz="0" w:space="0" w:color="auto"/>
            <w:bottom w:val="none" w:sz="0" w:space="0" w:color="auto"/>
            <w:right w:val="none" w:sz="0" w:space="0" w:color="auto"/>
          </w:divBdr>
        </w:div>
        <w:div w:id="1265654758">
          <w:marLeft w:val="0"/>
          <w:marRight w:val="0"/>
          <w:marTop w:val="0"/>
          <w:marBottom w:val="0"/>
          <w:divBdr>
            <w:top w:val="none" w:sz="0" w:space="0" w:color="auto"/>
            <w:left w:val="none" w:sz="0" w:space="0" w:color="auto"/>
            <w:bottom w:val="none" w:sz="0" w:space="0" w:color="auto"/>
            <w:right w:val="none" w:sz="0" w:space="0" w:color="auto"/>
          </w:divBdr>
        </w:div>
        <w:div w:id="804662303">
          <w:marLeft w:val="0"/>
          <w:marRight w:val="0"/>
          <w:marTop w:val="0"/>
          <w:marBottom w:val="0"/>
          <w:divBdr>
            <w:top w:val="none" w:sz="0" w:space="0" w:color="auto"/>
            <w:left w:val="none" w:sz="0" w:space="0" w:color="auto"/>
            <w:bottom w:val="none" w:sz="0" w:space="0" w:color="auto"/>
            <w:right w:val="none" w:sz="0" w:space="0" w:color="auto"/>
          </w:divBdr>
        </w:div>
        <w:div w:id="760099578">
          <w:marLeft w:val="0"/>
          <w:marRight w:val="0"/>
          <w:marTop w:val="0"/>
          <w:marBottom w:val="0"/>
          <w:divBdr>
            <w:top w:val="none" w:sz="0" w:space="0" w:color="auto"/>
            <w:left w:val="none" w:sz="0" w:space="0" w:color="auto"/>
            <w:bottom w:val="none" w:sz="0" w:space="0" w:color="auto"/>
            <w:right w:val="none" w:sz="0" w:space="0" w:color="auto"/>
          </w:divBdr>
        </w:div>
      </w:divsChild>
    </w:div>
    <w:div w:id="947661697">
      <w:bodyDiv w:val="1"/>
      <w:marLeft w:val="0"/>
      <w:marRight w:val="0"/>
      <w:marTop w:val="0"/>
      <w:marBottom w:val="0"/>
      <w:divBdr>
        <w:top w:val="none" w:sz="0" w:space="0" w:color="auto"/>
        <w:left w:val="none" w:sz="0" w:space="0" w:color="auto"/>
        <w:bottom w:val="none" w:sz="0" w:space="0" w:color="auto"/>
        <w:right w:val="none" w:sz="0" w:space="0" w:color="auto"/>
      </w:divBdr>
      <w:divsChild>
        <w:div w:id="1485585191">
          <w:marLeft w:val="0"/>
          <w:marRight w:val="0"/>
          <w:marTop w:val="0"/>
          <w:marBottom w:val="0"/>
          <w:divBdr>
            <w:top w:val="none" w:sz="0" w:space="0" w:color="auto"/>
            <w:left w:val="none" w:sz="0" w:space="0" w:color="auto"/>
            <w:bottom w:val="none" w:sz="0" w:space="0" w:color="auto"/>
            <w:right w:val="none" w:sz="0" w:space="0" w:color="auto"/>
          </w:divBdr>
        </w:div>
        <w:div w:id="1612083576">
          <w:marLeft w:val="0"/>
          <w:marRight w:val="0"/>
          <w:marTop w:val="0"/>
          <w:marBottom w:val="0"/>
          <w:divBdr>
            <w:top w:val="none" w:sz="0" w:space="0" w:color="auto"/>
            <w:left w:val="none" w:sz="0" w:space="0" w:color="auto"/>
            <w:bottom w:val="none" w:sz="0" w:space="0" w:color="auto"/>
            <w:right w:val="none" w:sz="0" w:space="0" w:color="auto"/>
          </w:divBdr>
        </w:div>
        <w:div w:id="660741462">
          <w:marLeft w:val="0"/>
          <w:marRight w:val="0"/>
          <w:marTop w:val="0"/>
          <w:marBottom w:val="0"/>
          <w:divBdr>
            <w:top w:val="none" w:sz="0" w:space="0" w:color="auto"/>
            <w:left w:val="none" w:sz="0" w:space="0" w:color="auto"/>
            <w:bottom w:val="none" w:sz="0" w:space="0" w:color="auto"/>
            <w:right w:val="none" w:sz="0" w:space="0" w:color="auto"/>
          </w:divBdr>
        </w:div>
        <w:div w:id="2141224458">
          <w:marLeft w:val="0"/>
          <w:marRight w:val="0"/>
          <w:marTop w:val="0"/>
          <w:marBottom w:val="0"/>
          <w:divBdr>
            <w:top w:val="none" w:sz="0" w:space="0" w:color="auto"/>
            <w:left w:val="none" w:sz="0" w:space="0" w:color="auto"/>
            <w:bottom w:val="none" w:sz="0" w:space="0" w:color="auto"/>
            <w:right w:val="none" w:sz="0" w:space="0" w:color="auto"/>
          </w:divBdr>
        </w:div>
        <w:div w:id="1926721973">
          <w:marLeft w:val="0"/>
          <w:marRight w:val="0"/>
          <w:marTop w:val="0"/>
          <w:marBottom w:val="0"/>
          <w:divBdr>
            <w:top w:val="none" w:sz="0" w:space="0" w:color="auto"/>
            <w:left w:val="none" w:sz="0" w:space="0" w:color="auto"/>
            <w:bottom w:val="none" w:sz="0" w:space="0" w:color="auto"/>
            <w:right w:val="none" w:sz="0" w:space="0" w:color="auto"/>
          </w:divBdr>
        </w:div>
        <w:div w:id="1412238598">
          <w:marLeft w:val="0"/>
          <w:marRight w:val="0"/>
          <w:marTop w:val="0"/>
          <w:marBottom w:val="0"/>
          <w:divBdr>
            <w:top w:val="none" w:sz="0" w:space="0" w:color="auto"/>
            <w:left w:val="none" w:sz="0" w:space="0" w:color="auto"/>
            <w:bottom w:val="none" w:sz="0" w:space="0" w:color="auto"/>
            <w:right w:val="none" w:sz="0" w:space="0" w:color="auto"/>
          </w:divBdr>
        </w:div>
        <w:div w:id="8117509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http://www.age-ility.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5826</Words>
  <Characters>33211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38960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Cooper</dc:creator>
  <cp:lastModifiedBy>Frini Karayanidis</cp:lastModifiedBy>
  <cp:revision>10</cp:revision>
  <dcterms:created xsi:type="dcterms:W3CDTF">2013-12-10T22:11:00Z</dcterms:created>
  <dcterms:modified xsi:type="dcterms:W3CDTF">2013-12-11T10:59:00Z</dcterms:modified>
</cp:coreProperties>
</file>