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Assignment 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web scraper to automatically search the lowest price of books on e-commerce sites such as flipkart.com, amazon.in and snapdeal.com by using node.js and puppeteer.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Flow: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the list of ISBN code(Book Id) and book title from excel file.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the list of ecommerce sites from the ecom.json 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the book by its ISBN code on each e-commerce site one by one.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book is found in the search result then match the ISBN code(Exact numeric match) &amp; Book Title(90% Text Match)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Scrap the match book data(such as price,Author,Publisher, in stock,page url) and store it in the temporary json.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Repeat the steps till you search the ISBN code on the search ecommerce site list.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the lowest book price site and store the respective scrap value in the excel file.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Repeat the step for all the ISBN code in the list.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  ecom.json Example 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“Ecom”:[“flipkart.com”,”amazon.in”,”snapdeal.com”]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#2Input Excel Example 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430"/>
        <w:gridCol w:w="2235"/>
        <w:tblGridChange w:id="0">
          <w:tblGrid>
            <w:gridCol w:w="570"/>
            <w:gridCol w:w="2430"/>
            <w:gridCol w:w="22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 Title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ISBN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Subtle Art of Not Giving a 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9780062641540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Dad Poor 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9781612680019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IKIGAI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9781786330895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Atomic Habits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9781847941831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Zero to 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9780753555194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Example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829284637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990"/>
        <w:gridCol w:w="1380.8027188090853"/>
        <w:gridCol w:w="914.4388866285333"/>
        <w:gridCol w:w="914.4388866285333"/>
        <w:gridCol w:w="1892.8884953210638"/>
        <w:gridCol w:w="480"/>
        <w:gridCol w:w="675"/>
        <w:gridCol w:w="859.5725534308212"/>
        <w:gridCol w:w="502.94138764569334"/>
        <w:tblGridChange w:id="0">
          <w:tblGrid>
            <w:gridCol w:w="420"/>
            <w:gridCol w:w="990"/>
            <w:gridCol w:w="1380.8027188090853"/>
            <w:gridCol w:w="914.4388866285333"/>
            <w:gridCol w:w="914.4388866285333"/>
            <w:gridCol w:w="1892.8884953210638"/>
            <w:gridCol w:w="480"/>
            <w:gridCol w:w="675"/>
            <w:gridCol w:w="859.5725534308212"/>
            <w:gridCol w:w="502.9413876456933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 Title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ISBN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Found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Stock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Subtle Art of Not Giving a 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9780062641540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Snapdeal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https://www.snapdeal.com/product/the-subtle-art-of-not/686281189461#bcrumbSearch:9780062641540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 Manson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Harper Collins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Dad Poor 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9781612680019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someurl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someauthor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somepublisher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IKIGAI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9781786330895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someurl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someauthor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somepublisher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Atomic Habits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9781847941831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Flipkart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someurl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someauthor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somepublisher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Zero to 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9780753555194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This is just an example of output excel to give you an idea about its structure, the actual value within the field will not be the same.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Note: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website may give you a multiple search result of the book. You have to select the book 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i.which matches the book title text by alteat 90%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Ignore the book titles which is inside the (), after : or -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</w:t>
      </w:r>
    </w:p>
    <w:p w:rsidR="00000000" w:rsidDel="00000000" w:rsidP="00000000" w:rsidRDefault="00000000" w:rsidRPr="00000000" w14:paraId="00000079">
      <w:pPr>
        <w:ind w:left="720" w:firstLine="0"/>
        <w:rPr>
          <w:color w:val="333333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IKIGAI </w:t>
      </w:r>
      <w:r w:rsidDel="00000000" w:rsidR="00000000" w:rsidRPr="00000000">
        <w:rPr>
          <w:color w:val="333333"/>
          <w:sz w:val="24"/>
          <w:szCs w:val="24"/>
          <w:highlight w:val="yellow"/>
          <w:rtl w:val="0"/>
        </w:rPr>
        <w:t xml:space="preserve">(English, Hardcover, Garcia Hector)</w:t>
      </w:r>
    </w:p>
    <w:p w:rsidR="00000000" w:rsidDel="00000000" w:rsidP="00000000" w:rsidRDefault="00000000" w:rsidRPr="00000000" w14:paraId="0000007A">
      <w:pPr>
        <w:ind w:left="720" w:firstLine="0"/>
        <w:rPr>
          <w:color w:val="333333"/>
          <w:sz w:val="24"/>
          <w:szCs w:val="24"/>
          <w:highlight w:val="yellow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IKIGAI </w:t>
      </w:r>
      <w:r w:rsidDel="00000000" w:rsidR="00000000" w:rsidRPr="00000000">
        <w:rPr>
          <w:color w:val="333333"/>
          <w:sz w:val="24"/>
          <w:szCs w:val="24"/>
          <w:highlight w:val="yellow"/>
          <w:rtl w:val="0"/>
        </w:rPr>
        <w:t xml:space="preserve">- The Japanese Secret to a Long and Happy Life</w:t>
      </w:r>
    </w:p>
    <w:p w:rsidR="00000000" w:rsidDel="00000000" w:rsidP="00000000" w:rsidRDefault="00000000" w:rsidRPr="00000000" w14:paraId="0000007B">
      <w:pPr>
        <w:ind w:left="720" w:firstLine="0"/>
        <w:rPr>
          <w:color w:val="333333"/>
          <w:sz w:val="24"/>
          <w:szCs w:val="24"/>
          <w:highlight w:val="yellow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IKIGAI </w:t>
      </w:r>
      <w:r w:rsidDel="00000000" w:rsidR="00000000" w:rsidRPr="00000000">
        <w:rPr>
          <w:color w:val="333333"/>
          <w:sz w:val="24"/>
          <w:szCs w:val="24"/>
          <w:highlight w:val="yellow"/>
          <w:rtl w:val="0"/>
        </w:rPr>
        <w:t xml:space="preserve">: The Japanese Secret to a Long and Happy Life</w:t>
      </w:r>
    </w:p>
    <w:p w:rsidR="00000000" w:rsidDel="00000000" w:rsidP="00000000" w:rsidRDefault="00000000" w:rsidRPr="00000000" w14:paraId="0000007C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Ignore the highlighted part and only use IKIGAI while comparing with the input title.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Ignore the hyphen in ISBN Code while comparing the input with search result ISBN Code. 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napdeal.com/product/the-subtle-art-of-not/686281189461#bcrumbSearch:97800626415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