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Card Shuffling in Texas Hold’em</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rooms, and explore the resulting impact on where the cards are dealt in the context of Texas Hold’em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in games like Texas Hold’em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Hold’em.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w:t>
      </w:r>
      <w:r w:rsidR="00D32C55">
        <w:rPr>
          <w:sz w:val="24"/>
          <w:szCs w:val="24"/>
        </w:rPr>
        <w:lastRenderedPageBreak/>
        <w:t xml:space="preserve">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24D6EF0D"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5D5379E0"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31F41A50"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62277215" w:rsidR="00216640" w:rsidRDefault="00216640" w:rsidP="00216640">
      <w:pPr>
        <w:spacing w:line="276" w:lineRule="auto"/>
        <w:rPr>
          <w:noProof/>
        </w:rPr>
      </w:pPr>
      <w:r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Pr="00216640">
        <w:rPr>
          <w:rFonts w:cstheme="minorHAnsi"/>
          <w:sz w:val="24"/>
          <w:szCs w:val="24"/>
        </w:rPr>
        <w:t xml:space="preserve">he left hand moves the first quarter of cards upward and then the </w:t>
      </w:r>
      <w:commentRangeStart w:id="0"/>
      <w:commentRangeStart w:id="1"/>
      <w:r w:rsidR="00DD2058">
        <w:rPr>
          <w:rFonts w:cstheme="minorHAnsi"/>
          <w:sz w:val="24"/>
          <w:szCs w:val="24"/>
        </w:rPr>
        <w:t>third</w:t>
      </w:r>
      <w:r w:rsidRPr="00216640">
        <w:rPr>
          <w:rFonts w:cstheme="minorHAnsi"/>
          <w:sz w:val="24"/>
          <w:szCs w:val="24"/>
        </w:rPr>
        <w:t xml:space="preserve"> </w:t>
      </w:r>
      <w:commentRangeEnd w:id="0"/>
      <w:r w:rsidR="00D518A2">
        <w:rPr>
          <w:rStyle w:val="CommentReference"/>
          <w:kern w:val="2"/>
          <w14:ligatures w14:val="standardContextual"/>
        </w:rPr>
        <w:commentReference w:id="0"/>
      </w:r>
      <w:commentRangeEnd w:id="1"/>
      <w:r w:rsidR="00C73A61">
        <w:rPr>
          <w:rStyle w:val="CommentReference"/>
          <w:kern w:val="2"/>
          <w14:ligatures w14:val="standardContextual"/>
        </w:rPr>
        <w:commentReference w:id="1"/>
      </w:r>
      <w:r w:rsidRPr="00216640">
        <w:rPr>
          <w:rFonts w:cstheme="minorHAnsi"/>
          <w:sz w:val="24"/>
          <w:szCs w:val="24"/>
        </w:rPr>
        <w:t xml:space="preserve">quarter of cards downward, thus completing the left circle. The right hand moves the fourth quarter of cards upward and then the </w:t>
      </w:r>
      <w:r w:rsidR="00DD2058">
        <w:rPr>
          <w:rFonts w:cstheme="minorHAnsi"/>
          <w:sz w:val="24"/>
          <w:szCs w:val="24"/>
        </w:rPr>
        <w:t>second</w:t>
      </w:r>
      <w:r w:rsidRPr="00216640">
        <w:rPr>
          <w:rFonts w:cstheme="minorHAnsi"/>
          <w:sz w:val="24"/>
          <w:szCs w:val="24"/>
        </w:rPr>
        <w:t xml:space="preserve"> quarter of cards downward, thus completing the right circle.</w:t>
      </w:r>
      <w:r w:rsidR="00C60EDF" w:rsidRPr="00C60EDF">
        <w:rPr>
          <w:noProof/>
        </w:rPr>
        <w:t xml:space="preserve"> </w:t>
      </w:r>
    </w:p>
    <w:p w14:paraId="7ED8CBBF" w14:textId="77777777" w:rsidR="00FB452E" w:rsidRDefault="00FB452E" w:rsidP="00216640">
      <w:pPr>
        <w:spacing w:line="276" w:lineRule="auto"/>
        <w:rPr>
          <w:noProof/>
        </w:rPr>
      </w:pPr>
    </w:p>
    <w:p w14:paraId="44CA3629" w14:textId="77777777" w:rsidR="00FB452E" w:rsidRDefault="00FB452E" w:rsidP="00216640">
      <w:pPr>
        <w:spacing w:line="276" w:lineRule="auto"/>
        <w:rPr>
          <w:noProof/>
        </w:rPr>
      </w:pPr>
    </w:p>
    <w:p w14:paraId="5965A9F8" w14:textId="77777777" w:rsidR="00FB452E" w:rsidRDefault="00FB452E" w:rsidP="00216640">
      <w:pPr>
        <w:spacing w:line="276" w:lineRule="auto"/>
        <w:rPr>
          <w:noProof/>
        </w:rPr>
      </w:pPr>
    </w:p>
    <w:p w14:paraId="3E532B46" w14:textId="77777777" w:rsidR="00FB452E" w:rsidRDefault="00FB452E" w:rsidP="00216640">
      <w:pPr>
        <w:spacing w:line="276" w:lineRule="auto"/>
        <w:rPr>
          <w:noProof/>
        </w:rPr>
      </w:pPr>
    </w:p>
    <w:p w14:paraId="526B1F0D" w14:textId="77777777" w:rsidR="00FB452E" w:rsidRDefault="00FB452E" w:rsidP="00216640">
      <w:pPr>
        <w:spacing w:line="276" w:lineRule="auto"/>
        <w:rPr>
          <w:noProof/>
        </w:rPr>
      </w:pPr>
    </w:p>
    <w:p w14:paraId="0FD70CD5" w14:textId="7D195EDE" w:rsidR="00FB452E" w:rsidRDefault="00FB452E" w:rsidP="00216640">
      <w:pPr>
        <w:spacing w:line="276" w:lineRule="auto"/>
        <w:rPr>
          <w:noProof/>
        </w:rPr>
      </w:pPr>
    </w:p>
    <w:p w14:paraId="40EA7C79" w14:textId="0EC8C3BE" w:rsidR="00FB452E" w:rsidRDefault="00A11614" w:rsidP="00216640">
      <w:pPr>
        <w:spacing w:line="276" w:lineRule="auto"/>
        <w:rPr>
          <w:noProof/>
        </w:rPr>
      </w:pPr>
      <w:r>
        <w:rPr>
          <w:noProof/>
        </w:rPr>
        <w:lastRenderedPageBreak/>
        <mc:AlternateContent>
          <mc:Choice Requires="wps">
            <w:drawing>
              <wp:anchor distT="0" distB="0" distL="114300" distR="114300" simplePos="0" relativeHeight="251660288" behindDoc="0" locked="0" layoutInCell="1" allowOverlap="1" wp14:anchorId="470A0E24" wp14:editId="04212099">
                <wp:simplePos x="0" y="0"/>
                <wp:positionH relativeFrom="column">
                  <wp:posOffset>828675</wp:posOffset>
                </wp:positionH>
                <wp:positionV relativeFrom="paragraph">
                  <wp:posOffset>6235700</wp:posOffset>
                </wp:positionV>
                <wp:extent cx="4273550" cy="635"/>
                <wp:effectExtent l="0" t="0" r="0" b="0"/>
                <wp:wrapTopAndBottom/>
                <wp:docPr id="1164259981"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7DDB07E" w14:textId="3A12A0E5"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2" w:author="Michael Alexeev" w:date="2024-02-25T17:03:00Z">
                              <w:r w:rsidR="00935B54">
                                <w:rPr>
                                  <w:color w:val="auto"/>
                                </w:rPr>
                                <w:t xml:space="preserve">The initial setup </w:t>
                              </w:r>
                            </w:ins>
                            <w:ins w:id="3" w:author="Michael Alexeev" w:date="2024-02-25T17:04:00Z">
                              <w:r w:rsidR="00935B54">
                                <w:rPr>
                                  <w:color w:val="auto"/>
                                </w:rPr>
                                <w:t xml:space="preserve">of the wash </w:t>
                              </w:r>
                            </w:ins>
                            <w:ins w:id="4" w:author="Michael Alexeev" w:date="2024-02-25T17:05:00Z">
                              <w:r w:rsidR="00236E58">
                                <w:rPr>
                                  <w:color w:val="auto"/>
                                </w:rPr>
                                <w:t>shuffle</w:t>
                              </w:r>
                              <w:r w:rsidR="0014721B">
                                <w:rPr>
                                  <w:color w:val="auto"/>
                                </w:rPr>
                                <w:t xml:space="preserve"> in the top graphic shown the card deck spread across from start to end.</w:t>
                              </w:r>
                              <w:r w:rsidR="00CF6409">
                                <w:rPr>
                                  <w:color w:val="auto"/>
                                </w:rPr>
                                <w:t xml:space="preserve"> Notation</w:t>
                              </w:r>
                            </w:ins>
                            <w:ins w:id="5" w:author="Michael Alexeev" w:date="2024-02-25T17:06:00Z">
                              <w:r w:rsidR="00CF6409">
                                <w:rPr>
                                  <w:color w:val="auto"/>
                                </w:rPr>
                                <w:t xml:space="preserve"> 1A, 1B, 2A, 2B, etc. is given to each section of </w:t>
                              </w:r>
                              <w:r w:rsidR="001043C7">
                                <w:rPr>
                                  <w:color w:val="auto"/>
                                </w:rPr>
                                <w:t xml:space="preserve">the card deck as a mean to keep track of the transformations to follow. </w:t>
                              </w:r>
                              <w:r w:rsidR="001B5176">
                                <w:rPr>
                                  <w:color w:val="auto"/>
                                </w:rPr>
                                <w:t>Once</w:t>
                              </w:r>
                            </w:ins>
                            <w:ins w:id="6"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7" w:author="Michael Alexeev" w:date="2024-02-25T17:08:00Z">
                              <w:r w:rsidR="00EC0A0C">
                                <w:rPr>
                                  <w:color w:val="auto"/>
                                </w:rPr>
                                <w:t>As shown in the third graphic above, w</w:t>
                              </w:r>
                            </w:ins>
                            <w:ins w:id="8" w:author="Michael Alexeev" w:date="2024-02-25T17:07:00Z">
                              <w:r w:rsidR="00E51418">
                                <w:rPr>
                                  <w:color w:val="auto"/>
                                </w:rPr>
                                <w:t>e can tr</w:t>
                              </w:r>
                            </w:ins>
                            <w:ins w:id="9"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10" w:author="Michael Alexeev" w:date="2024-02-25T17:09:00Z">
                              <w:r w:rsidR="00F97389">
                                <w:rPr>
                                  <w:color w:val="auto"/>
                                </w:rPr>
                                <w:t>while allowing for the randomized switching of cards from one side to the other.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A0E24" id="_x0000_t202" coordsize="21600,21600" o:spt="202" path="m,l,21600r21600,l21600,xe">
                <v:stroke joinstyle="miter"/>
                <v:path gradientshapeok="t" o:connecttype="rect"/>
              </v:shapetype>
              <v:shape id="Text Box 1" o:spid="_x0000_s1026" type="#_x0000_t202" style="position:absolute;margin-left:65.25pt;margin-top:491pt;width:3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" stroked="f">
                <v:textbox style="mso-fit-shape-to-text:t" inset="0,0,0,0">
                  <w:txbxContent>
                    <w:p w14:paraId="77DDB07E" w14:textId="3A12A0E5"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11" w:author="Michael Alexeev" w:date="2024-02-25T17:03:00Z">
                        <w:r w:rsidR="00935B54">
                          <w:rPr>
                            <w:color w:val="auto"/>
                          </w:rPr>
                          <w:t xml:space="preserve">The initial setup </w:t>
                        </w:r>
                      </w:ins>
                      <w:ins w:id="12" w:author="Michael Alexeev" w:date="2024-02-25T17:04:00Z">
                        <w:r w:rsidR="00935B54">
                          <w:rPr>
                            <w:color w:val="auto"/>
                          </w:rPr>
                          <w:t xml:space="preserve">of the wash </w:t>
                        </w:r>
                      </w:ins>
                      <w:ins w:id="13" w:author="Michael Alexeev" w:date="2024-02-25T17:05:00Z">
                        <w:r w:rsidR="00236E58">
                          <w:rPr>
                            <w:color w:val="auto"/>
                          </w:rPr>
                          <w:t>shuffle</w:t>
                        </w:r>
                        <w:r w:rsidR="0014721B">
                          <w:rPr>
                            <w:color w:val="auto"/>
                          </w:rPr>
                          <w:t xml:space="preserve"> in the top graphic shown the card deck spread across from start to end.</w:t>
                        </w:r>
                        <w:r w:rsidR="00CF6409">
                          <w:rPr>
                            <w:color w:val="auto"/>
                          </w:rPr>
                          <w:t xml:space="preserve"> Notation</w:t>
                        </w:r>
                      </w:ins>
                      <w:ins w:id="14" w:author="Michael Alexeev" w:date="2024-02-25T17:06:00Z">
                        <w:r w:rsidR="00CF6409">
                          <w:rPr>
                            <w:color w:val="auto"/>
                          </w:rPr>
                          <w:t xml:space="preserve"> 1A, 1B, 2A, 2B, etc. is given to each section of </w:t>
                        </w:r>
                        <w:r w:rsidR="001043C7">
                          <w:rPr>
                            <w:color w:val="auto"/>
                          </w:rPr>
                          <w:t xml:space="preserve">the card deck as a mean to keep track of the transformations to follow. </w:t>
                        </w:r>
                        <w:r w:rsidR="001B5176">
                          <w:rPr>
                            <w:color w:val="auto"/>
                          </w:rPr>
                          <w:t>Once</w:t>
                        </w:r>
                      </w:ins>
                      <w:ins w:id="15"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16" w:author="Michael Alexeev" w:date="2024-02-25T17:08:00Z">
                        <w:r w:rsidR="00EC0A0C">
                          <w:rPr>
                            <w:color w:val="auto"/>
                          </w:rPr>
                          <w:t>As shown in the third graphic above, w</w:t>
                        </w:r>
                      </w:ins>
                      <w:ins w:id="17" w:author="Michael Alexeev" w:date="2024-02-25T17:07:00Z">
                        <w:r w:rsidR="00E51418">
                          <w:rPr>
                            <w:color w:val="auto"/>
                          </w:rPr>
                          <w:t>e can tr</w:t>
                        </w:r>
                      </w:ins>
                      <w:ins w:id="18"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19" w:author="Michael Alexeev" w:date="2024-02-25T17:09:00Z">
                        <w:r w:rsidR="00F97389">
                          <w:rPr>
                            <w:color w:val="auto"/>
                          </w:rPr>
                          <w:t>while allowing for the randomized switching of cards from one side to the other.</w:t>
                        </w:r>
                      </w:ins>
                    </w:p>
                  </w:txbxContent>
                </v:textbox>
                <w10:wrap type="topAndBottom"/>
              </v:shape>
            </w:pict>
          </mc:Fallback>
        </mc:AlternateContent>
      </w:r>
      <w:r w:rsidR="00500F74">
        <w:rPr>
          <w:rFonts w:cstheme="minorHAnsi"/>
          <w:noProof/>
        </w:rPr>
        <mc:AlternateContent>
          <mc:Choice Requires="wpg">
            <w:drawing>
              <wp:anchor distT="0" distB="0" distL="114300" distR="114300" simplePos="0" relativeHeight="251658240" behindDoc="0" locked="0" layoutInCell="1" allowOverlap="1" wp14:anchorId="7BC92212" wp14:editId="3631F1C9">
                <wp:simplePos x="0" y="0"/>
                <wp:positionH relativeFrom="margin">
                  <wp:align>center</wp:align>
                </wp:positionH>
                <wp:positionV relativeFrom="paragraph">
                  <wp:posOffset>0</wp:posOffset>
                </wp:positionV>
                <wp:extent cx="4273550" cy="6178550"/>
                <wp:effectExtent l="0" t="0" r="12700" b="31750"/>
                <wp:wrapTopAndBottom/>
                <wp:docPr id="421260911" name="Group 15"/>
                <wp:cNvGraphicFramePr/>
                <a:graphic xmlns:a="http://schemas.openxmlformats.org/drawingml/2006/main">
                  <a:graphicData uri="http://schemas.microsoft.com/office/word/2010/wordprocessingGroup">
                    <wpg:wgp>
                      <wpg:cNvGrpSpPr/>
                      <wpg:grpSpPr>
                        <a:xfrm>
                          <a:off x="0" y="0"/>
                          <a:ext cx="4273550" cy="6178550"/>
                          <a:chOff x="0" y="0"/>
                          <a:chExt cx="4273550" cy="6178570"/>
                        </a:xfrm>
                      </wpg:grpSpPr>
                      <wpg:grpSp>
                        <wpg:cNvPr id="1692817794" name="Group 2"/>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51665764" name="Group 14"/>
                        <wpg:cNvGrpSpPr/>
                        <wpg:grpSpPr>
                          <a:xfrm>
                            <a:off x="811033" y="4850296"/>
                            <a:ext cx="2634391" cy="1328274"/>
                            <a:chOff x="0" y="0"/>
                            <a:chExt cx="2634391" cy="1328274"/>
                          </a:xfrm>
                        </wpg:grpSpPr>
                        <wpg:grpSp>
                          <wpg:cNvPr id="1223993072" name="Group 10"/>
                          <wpg:cNvGrpSpPr/>
                          <wpg:grpSpPr>
                            <a:xfrm>
                              <a:off x="0" y="0"/>
                              <a:ext cx="2634391" cy="1328274"/>
                              <a:chOff x="0" y="0"/>
                              <a:chExt cx="2634391" cy="1328274"/>
                            </a:xfrm>
                          </wpg:grpSpPr>
                          <wpg:grpSp>
                            <wpg:cNvPr id="52848170" name="Group 9"/>
                            <wpg:cNvGrpSpPr/>
                            <wpg:grpSpPr>
                              <a:xfrm>
                                <a:off x="0" y="0"/>
                                <a:ext cx="2614295" cy="559575"/>
                                <a:chOff x="0" y="0"/>
                                <a:chExt cx="2614295" cy="559575"/>
                              </a:xfrm>
                            </wpg:grpSpPr>
                            <wpg:grpSp>
                              <wpg:cNvPr id="1823410304" name="Group 3"/>
                              <wpg:cNvGrpSpPr/>
                              <wpg:grpSpPr>
                                <a:xfrm>
                                  <a:off x="226088" y="216040"/>
                                  <a:ext cx="2170430" cy="343535"/>
                                  <a:chOff x="0" y="0"/>
                                  <a:chExt cx="2170457" cy="343814"/>
                                </a:xfrm>
                              </wpg:grpSpPr>
                              <wpg:grpSp>
                                <wpg:cNvPr id="802815286" name="Group 2"/>
                                <wpg:cNvGrpSpPr/>
                                <wpg:grpSpPr>
                                  <a:xfrm>
                                    <a:off x="0" y="0"/>
                                    <a:ext cx="1080492" cy="343814"/>
                                    <a:chOff x="0" y="0"/>
                                    <a:chExt cx="1080492" cy="343814"/>
                                  </a:xfrm>
                                </wpg:grpSpPr>
                                <wps:wsp>
                                  <wps:cNvPr id="151781331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519796"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894844" name="Group 2"/>
                                <wpg:cNvGrpSpPr/>
                                <wpg:grpSpPr>
                                  <a:xfrm>
                                    <a:off x="1089965" y="0"/>
                                    <a:ext cx="1080492" cy="343814"/>
                                    <a:chOff x="0" y="0"/>
                                    <a:chExt cx="1080492" cy="343814"/>
                                  </a:xfrm>
                                </wpg:grpSpPr>
                                <wps:wsp>
                                  <wps:cNvPr id="2062135917"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887579"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0592585" name="Group 8"/>
                              <wpg:cNvGrpSpPr/>
                              <wpg:grpSpPr>
                                <a:xfrm>
                                  <a:off x="0" y="0"/>
                                  <a:ext cx="2614295" cy="429037"/>
                                  <a:chOff x="0" y="0"/>
                                  <a:chExt cx="2614295" cy="429037"/>
                                </a:xfrm>
                              </wpg:grpSpPr>
                              <wps:wsp>
                                <wps:cNvPr id="1278214170" name="Straight Connector 4"/>
                                <wps:cNvCnPr/>
                                <wps:spPr>
                                  <a:xfrm flipH="1">
                                    <a:off x="2401556" y="422031"/>
                                    <a:ext cx="210399"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348715082" name="Straight Connector 4"/>
                                <wps:cNvCnPr/>
                                <wps:spPr>
                                  <a:xfrm flipH="1" flipV="1">
                                    <a:off x="10048" y="0"/>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68843626" name="Straight Connector 4"/>
                                <wps:cNvCnPr/>
                                <wps:spPr>
                                  <a:xfrm flipH="1" flipV="1">
                                    <a:off x="0" y="5024"/>
                                    <a:ext cx="2614295" cy="1397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083603391" name="Straight Connector 4"/>
                                <wps:cNvCnPr/>
                                <wps:spPr>
                                  <a:xfrm flipH="1" flipV="1">
                                    <a:off x="2612571" y="20097"/>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12940738" name="Straight Arrow Connector 7"/>
                                <wps:cNvCnPr/>
                                <wps:spPr>
                                  <a:xfrm>
                                    <a:off x="10048" y="402771"/>
                                    <a:ext cx="216365" cy="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803131106" name="Group 9"/>
                            <wpg:cNvGrpSpPr/>
                            <wpg:grpSpPr>
                              <a:xfrm rot="10800000">
                                <a:off x="20096" y="768699"/>
                                <a:ext cx="2614295" cy="559575"/>
                                <a:chOff x="0" y="0"/>
                                <a:chExt cx="2614295" cy="559575"/>
                              </a:xfrm>
                            </wpg:grpSpPr>
                            <wpg:grpSp>
                              <wpg:cNvPr id="759151758" name="Group 3"/>
                              <wpg:cNvGrpSpPr/>
                              <wpg:grpSpPr>
                                <a:xfrm>
                                  <a:off x="226088" y="216040"/>
                                  <a:ext cx="2170430" cy="343535"/>
                                  <a:chOff x="0" y="0"/>
                                  <a:chExt cx="2170457" cy="343814"/>
                                </a:xfrm>
                              </wpg:grpSpPr>
                              <wpg:grpSp>
                                <wpg:cNvPr id="807138161" name="Group 2"/>
                                <wpg:cNvGrpSpPr/>
                                <wpg:grpSpPr>
                                  <a:xfrm>
                                    <a:off x="0" y="0"/>
                                    <a:ext cx="1080492" cy="343814"/>
                                    <a:chOff x="0" y="0"/>
                                    <a:chExt cx="1080492" cy="343814"/>
                                  </a:xfrm>
                                </wpg:grpSpPr>
                                <wps:wsp>
                                  <wps:cNvPr id="793977878"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86004"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5033524" name="Group 2"/>
                                <wpg:cNvGrpSpPr/>
                                <wpg:grpSpPr>
                                  <a:xfrm>
                                    <a:off x="1089965" y="0"/>
                                    <a:ext cx="1080492" cy="343814"/>
                                    <a:chOff x="0" y="0"/>
                                    <a:chExt cx="1080492" cy="343814"/>
                                  </a:xfrm>
                                </wpg:grpSpPr>
                                <wps:wsp>
                                  <wps:cNvPr id="144464775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961392"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06095953" name="Group 8"/>
                              <wpg:cNvGrpSpPr/>
                              <wpg:grpSpPr>
                                <a:xfrm>
                                  <a:off x="0" y="0"/>
                                  <a:ext cx="2614295" cy="429037"/>
                                  <a:chOff x="0" y="0"/>
                                  <a:chExt cx="2614295" cy="429037"/>
                                </a:xfrm>
                              </wpg:grpSpPr>
                              <wps:wsp>
                                <wps:cNvPr id="1637119189" name="Straight Connector 4"/>
                                <wps:cNvCnPr/>
                                <wps:spPr>
                                  <a:xfrm flipH="1">
                                    <a:off x="2401556" y="422031"/>
                                    <a:ext cx="210399"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45336195" name="Straight Connector 4"/>
                                <wps:cNvCnPr/>
                                <wps:spPr>
                                  <a:xfrm flipH="1" flipV="1">
                                    <a:off x="10048" y="0"/>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08233131" name="Straight Connector 4"/>
                                <wps:cNvCnPr/>
                                <wps:spPr>
                                  <a:xfrm flipH="1" flipV="1">
                                    <a:off x="0" y="5024"/>
                                    <a:ext cx="2614295" cy="139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0034367" name="Straight Connector 4"/>
                                <wps:cNvCnPr/>
                                <wps:spPr>
                                  <a:xfrm flipH="1" flipV="1">
                                    <a:off x="2612571" y="20097"/>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3644007" name="Straight Arrow Connector 7"/>
                                <wps:cNvCnPr/>
                                <wps:spPr>
                                  <a:xfrm>
                                    <a:off x="10048" y="402771"/>
                                    <a:ext cx="21636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943389850" name="Group 13"/>
                          <wpg:cNvGrpSpPr/>
                          <wpg:grpSpPr>
                            <a:xfrm>
                              <a:off x="231112" y="241161"/>
                              <a:ext cx="2138801" cy="832283"/>
                              <a:chOff x="0" y="0"/>
                              <a:chExt cx="2138801" cy="832283"/>
                            </a:xfrm>
                          </wpg:grpSpPr>
                          <wpg:grpSp>
                            <wpg:cNvPr id="1218481319" name="Group 12"/>
                            <wpg:cNvGrpSpPr/>
                            <wpg:grpSpPr>
                              <a:xfrm>
                                <a:off x="0" y="0"/>
                                <a:ext cx="2123728" cy="279624"/>
                                <a:chOff x="0" y="0"/>
                                <a:chExt cx="2123728" cy="279624"/>
                              </a:xfrm>
                            </wpg:grpSpPr>
                            <wps:wsp>
                              <wps:cNvPr id="494431252" name="Text Box 27"/>
                              <wps:cNvSpPr txBox="1"/>
                              <wps:spPr>
                                <a:xfrm>
                                  <a:off x="0" y="5024"/>
                                  <a:ext cx="350194" cy="274600"/>
                                </a:xfrm>
                                <a:prstGeom prst="rect">
                                  <a:avLst/>
                                </a:prstGeom>
                                <a:noFill/>
                                <a:ln w="6350">
                                  <a:noFill/>
                                </a:ln>
                              </wps:spPr>
                              <wps:txbx>
                                <w:txbxContent>
                                  <w:p w14:paraId="75C14278" w14:textId="6E28CC3F" w:rsidR="006059F5" w:rsidRDefault="006059F5" w:rsidP="006059F5">
                                    <w:pPr>
                                      <w:jc w:val="center"/>
                                    </w:pPr>
                                    <w:r>
                                      <w:t>1</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0680105" name="Text Box 27"/>
                              <wps:cNvSpPr txBox="1"/>
                              <wps:spPr>
                                <a:xfrm>
                                  <a:off x="688312" y="0"/>
                                  <a:ext cx="350194" cy="274600"/>
                                </a:xfrm>
                                <a:prstGeom prst="rect">
                                  <a:avLst/>
                                </a:prstGeom>
                                <a:noFill/>
                                <a:ln w="6350">
                                  <a:noFill/>
                                </a:ln>
                              </wps:spPr>
                              <wps:txbx>
                                <w:txbxContent>
                                  <w:p w14:paraId="42AB6BFD" w14:textId="3F291D65" w:rsidR="006A57DE" w:rsidRDefault="006A57DE" w:rsidP="006A57DE">
                                    <w:pPr>
                                      <w:jc w:val="center"/>
                                    </w:pPr>
                                    <w:r>
                                      <w:t>1</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1344892" name="Text Box 27"/>
                              <wps:cNvSpPr txBox="1"/>
                              <wps:spPr>
                                <a:xfrm>
                                  <a:off x="1100295" y="0"/>
                                  <a:ext cx="350194" cy="274600"/>
                                </a:xfrm>
                                <a:prstGeom prst="rect">
                                  <a:avLst/>
                                </a:prstGeom>
                                <a:noFill/>
                                <a:ln w="6350">
                                  <a:noFill/>
                                </a:ln>
                              </wps:spPr>
                              <wps:txbx>
                                <w:txbxContent>
                                  <w:p w14:paraId="19DF3D09" w14:textId="0A4AC690" w:rsidR="006A57DE" w:rsidRDefault="006A57DE" w:rsidP="006A57DE">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386830" name="Text Box 27"/>
                              <wps:cNvSpPr txBox="1"/>
                              <wps:spPr>
                                <a:xfrm>
                                  <a:off x="1773534" y="0"/>
                                  <a:ext cx="350194" cy="274600"/>
                                </a:xfrm>
                                <a:prstGeom prst="rect">
                                  <a:avLst/>
                                </a:prstGeom>
                                <a:noFill/>
                                <a:ln w="6350">
                                  <a:noFill/>
                                </a:ln>
                              </wps:spPr>
                              <wps:txbx>
                                <w:txbxContent>
                                  <w:p w14:paraId="6528BCFA" w14:textId="328F4240" w:rsidR="006A57DE" w:rsidRDefault="006A57DE" w:rsidP="006A57DE">
                                    <w:pPr>
                                      <w:jc w:val="center"/>
                                    </w:pPr>
                                    <w:r>
                                      <w:t>3</w:t>
                                    </w:r>
                                    <w:r w:rsidR="00BC41A5">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631461" name="Group 12"/>
                            <wpg:cNvGrpSpPr/>
                            <wpg:grpSpPr>
                              <a:xfrm>
                                <a:off x="15073" y="552659"/>
                                <a:ext cx="2123728" cy="279624"/>
                                <a:chOff x="0" y="0"/>
                                <a:chExt cx="2123728" cy="279624"/>
                              </a:xfrm>
                            </wpg:grpSpPr>
                            <wps:wsp>
                              <wps:cNvPr id="4694279" name="Text Box 27"/>
                              <wps:cNvSpPr txBox="1"/>
                              <wps:spPr>
                                <a:xfrm>
                                  <a:off x="0" y="5024"/>
                                  <a:ext cx="350194" cy="274600"/>
                                </a:xfrm>
                                <a:prstGeom prst="rect">
                                  <a:avLst/>
                                </a:prstGeom>
                                <a:noFill/>
                                <a:ln w="6350">
                                  <a:noFill/>
                                </a:ln>
                              </wps:spPr>
                              <wps:txbx>
                                <w:txbxContent>
                                  <w:p w14:paraId="036942DF" w14:textId="177EAEBF" w:rsidR="00BC41A5" w:rsidRDefault="00BC41A5" w:rsidP="00BC41A5">
                                    <w:pPr>
                                      <w:jc w:val="center"/>
                                    </w:pPr>
                                    <w:r>
                                      <w:t>2</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21947" name="Text Box 27"/>
                              <wps:cNvSpPr txBox="1"/>
                              <wps:spPr>
                                <a:xfrm>
                                  <a:off x="688312" y="0"/>
                                  <a:ext cx="350194" cy="274600"/>
                                </a:xfrm>
                                <a:prstGeom prst="rect">
                                  <a:avLst/>
                                </a:prstGeom>
                                <a:noFill/>
                                <a:ln w="6350">
                                  <a:noFill/>
                                </a:ln>
                              </wps:spPr>
                              <wps:txbx>
                                <w:txbxContent>
                                  <w:p w14:paraId="74DE6324" w14:textId="6903D887" w:rsidR="00BC41A5" w:rsidRDefault="00BC41A5" w:rsidP="00BC41A5">
                                    <w:pPr>
                                      <w:jc w:val="center"/>
                                    </w:pPr>
                                    <w:r>
                                      <w:t>2</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6157532" name="Text Box 27"/>
                              <wps:cNvSpPr txBox="1"/>
                              <wps:spPr>
                                <a:xfrm>
                                  <a:off x="1100295" y="0"/>
                                  <a:ext cx="350194" cy="274600"/>
                                </a:xfrm>
                                <a:prstGeom prst="rect">
                                  <a:avLst/>
                                </a:prstGeom>
                                <a:noFill/>
                                <a:ln w="6350">
                                  <a:noFill/>
                                </a:ln>
                              </wps:spPr>
                              <wps:txbx>
                                <w:txbxContent>
                                  <w:p w14:paraId="76E4F107" w14:textId="77F352C5" w:rsidR="00BC41A5" w:rsidRDefault="003D7C10" w:rsidP="00BC41A5">
                                    <w:pPr>
                                      <w:jc w:val="center"/>
                                    </w:pPr>
                                    <w:r>
                                      <w:t>4</w:t>
                                    </w:r>
                                    <w:r w:rsidR="00BC41A5">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774714" name="Text Box 27"/>
                              <wps:cNvSpPr txBox="1"/>
                              <wps:spPr>
                                <a:xfrm>
                                  <a:off x="1773534" y="0"/>
                                  <a:ext cx="350194" cy="274600"/>
                                </a:xfrm>
                                <a:prstGeom prst="rect">
                                  <a:avLst/>
                                </a:prstGeom>
                                <a:noFill/>
                                <a:ln w="6350">
                                  <a:noFill/>
                                </a:ln>
                              </wps:spPr>
                              <wps:txbx>
                                <w:txbxContent>
                                  <w:p w14:paraId="2FE0126B" w14:textId="471B7F51" w:rsidR="00BC41A5" w:rsidRDefault="003D7C10" w:rsidP="00BC41A5">
                                    <w:pPr>
                                      <w:jc w:val="center"/>
                                    </w:pPr>
                                    <w:r>
                                      <w:t>4</w:t>
                                    </w:r>
                                    <w:r w:rsidR="00BC41A5">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12309673" name="Arrow: Right 21"/>
                        <wps:cNvSpPr/>
                        <wps:spPr>
                          <a:xfrm rot="5400000">
                            <a:off x="1885232" y="4214964"/>
                            <a:ext cx="507430" cy="379859"/>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C92212" id="Group 15" o:spid="_x0000_s1027" style="position:absolute;margin-left:0;margin-top:0;width:336.5pt;height:486.5pt;z-index:251658240;mso-position-horizontal:center;mso-position-horizontal-relative:margin" coordsize="42735,6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">
                <v:group id="Group 2" o:spid="_x0000_s1028" style="position:absolute;width:42735;height:39866" coordorigin="" coordsize="42735,3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">
                  <v:group id="Group 26" o:spid="_x0000_s1029"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_x0000_s1031"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2"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3"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7"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2"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3"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4"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5"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6"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7"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8"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9"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50"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1"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2"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3"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4"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5"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6"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7"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8"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9"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60"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1"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2"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3"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4"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5"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6"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7"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8"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9"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70"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1"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2"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3"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4"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5"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6"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7"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8"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9"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80"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1"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2"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3"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4"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5"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6"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7"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8"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9"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90"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1"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2"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3"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4"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5"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6"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7"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8"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9"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100"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v:group>
                <v:group id="Group 14" o:spid="_x0000_s1101" style="position:absolute;left:8110;top:48502;width:26344;height:13283"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">
                  <v:group id="Group 10" o:spid="_x0000_s1102" style="position:absolute;width:26343;height:13282"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">
                    <v:group id="Group 9" o:spid="_x0000_s1103" style="position:absolute;width:26142;height:5595"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">
                      <v:group id="Group 3" o:spid="_x0000_s1104"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">
                        <v:group id="Group 2" o:spid="_x0000_s1105"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">
                          <v:rect id="Rectangle 1" o:spid="_x0000_s1106"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" fillcolor="white [3212]" strokecolor="black [3213]" strokeweight="1.5pt"/>
                          <v:shape id="Arrow: Down 38" o:spid="_x0000_s1107"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" adj="18378" filled="f" strokecolor="black [3213]" strokeweight="1.5pt"/>
                        </v:group>
                        <v:group id="Group 2" o:spid="_x0000_s1108"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">
                          <v:rect id="Rectangle 1" o:spid="_x0000_s1109"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" fillcolor="white [3212]" strokecolor="black [3213]" strokeweight="1.5pt"/>
                          <v:shape id="Arrow: Down 38" o:spid="_x0000_s1110"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" adj="18378" filled="f" strokecolor="black [3213]" strokeweight="1.5pt"/>
                        </v:group>
                      </v:group>
                      <v:group id="Group 8" o:spid="_x0000_s1111"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">
                        <v:line id="Straight Connector 4" o:spid="_x0000_s1112"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" strokecolor="#0070c0" strokeweight="1pt">
                          <v:stroke joinstyle="miter"/>
                        </v:line>
                        <v:line id="Straight Connector 4" o:spid="_x0000_s1113"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" strokecolor="#0070c0" strokeweight="1pt">
                          <v:stroke joinstyle="miter"/>
                        </v:line>
                        <v:line id="Straight Connector 4" o:spid="_x0000_s1114"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" strokecolor="#0070c0" strokeweight="1pt">
                          <v:stroke joinstyle="miter"/>
                        </v:line>
                        <v:line id="Straight Connector 4" o:spid="_x0000_s1115"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" strokecolor="#0070c0" strokeweight="1pt">
                          <v:stroke joinstyle="miter"/>
                        </v:line>
                        <v:shape id="Straight Arrow Connector 7" o:spid="_x0000_s1116"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" strokecolor="#0070c0" strokeweight="1pt">
                          <v:stroke endarrow="block" joinstyle="miter"/>
                        </v:shape>
                      </v:group>
                    </v:group>
                    <v:group id="Group 9" o:spid="_x0000_s1117" style="position:absolute;left:200;top:7686;width:26143;height:5596;rotation:180"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">
                      <v:group id="Group 3" o:spid="_x0000_s1118"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">
                        <v:group id="Group 2" o:spid="_x0000_s1119"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">
                          <v:rect id="Rectangle 1" o:spid="_x0000_s1120"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" fillcolor="white [3212]" strokecolor="black [3213]" strokeweight="1.5pt"/>
                          <v:shape id="Arrow: Down 38" o:spid="_x0000_s1121"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" adj="18378" filled="f" strokecolor="black [3213]" strokeweight="1.5pt"/>
                        </v:group>
                        <v:group id="Group 2" o:spid="_x0000_s1122"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">
                          <v:rect id="Rectangle 1" o:spid="_x0000_s1123"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" fillcolor="white [3212]" strokecolor="black [3213]" strokeweight="1.5pt"/>
                          <v:shape id="Arrow: Down 38" o:spid="_x0000_s1124"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" adj="18378" filled="f" strokecolor="black [3213]" strokeweight="1.5pt"/>
                        </v:group>
                      </v:group>
                      <v:group id="Group 8" o:spid="_x0000_s1125"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">
                        <v:line id="Straight Connector 4" o:spid="_x0000_s1126"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" strokecolor="red" strokeweight="1pt">
                          <v:stroke joinstyle="miter"/>
                        </v:line>
                        <v:line id="Straight Connector 4" o:spid="_x0000_s1127"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" strokecolor="red" strokeweight="1pt">
                          <v:stroke joinstyle="miter"/>
                        </v:line>
                        <v:line id="Straight Connector 4" o:spid="_x0000_s1128"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" strokecolor="red" strokeweight="1pt">
                          <v:stroke joinstyle="miter"/>
                        </v:line>
                        <v:line id="Straight Connector 4" o:spid="_x0000_s1129"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" strokecolor="red" strokeweight="1pt">
                          <v:stroke joinstyle="miter"/>
                        </v:line>
                        <v:shape id="Straight Arrow Connector 7" o:spid="_x0000_s1130"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" strokecolor="red" strokeweight="1pt">
                          <v:stroke endarrow="block" joinstyle="miter"/>
                        </v:shape>
                      </v:group>
                    </v:group>
                  </v:group>
                  <v:group id="Group 13" o:spid="_x0000_s1131" style="position:absolute;left:2311;top:2411;width:21388;height:8323" coordsize="2138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">
                    <v:group id="Group 12" o:spid="_x0000_s1132" style="position:absolute;width:21237;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">
                      <v:shape id="Text Box 27" o:spid="_x0000_s1133"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" filled="f" stroked="f" strokeweight=".5pt">
                        <v:textbox>
                          <w:txbxContent>
                            <w:p w14:paraId="75C14278" w14:textId="6E28CC3F" w:rsidR="006059F5" w:rsidRDefault="006059F5" w:rsidP="006059F5">
                              <w:pPr>
                                <w:jc w:val="center"/>
                              </w:pPr>
                              <w:r>
                                <w:t>1</w:t>
                              </w:r>
                              <w:r>
                                <w:t>A</w:t>
                              </w:r>
                            </w:p>
                          </w:txbxContent>
                        </v:textbox>
                      </v:shape>
                      <v:shape id="Text Box 27" o:spid="_x0000_s1134"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" filled="f" stroked="f" strokeweight=".5pt">
                        <v:textbox>
                          <w:txbxContent>
                            <w:p w14:paraId="42AB6BFD" w14:textId="3F291D65" w:rsidR="006A57DE" w:rsidRDefault="006A57DE" w:rsidP="006A57DE">
                              <w:pPr>
                                <w:jc w:val="center"/>
                              </w:pPr>
                              <w:r>
                                <w:t>1</w:t>
                              </w:r>
                              <w:r>
                                <w:t>B</w:t>
                              </w:r>
                            </w:p>
                          </w:txbxContent>
                        </v:textbox>
                      </v:shape>
                      <v:shape id="Text Box 27" o:spid="_x0000_s1135"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" filled="f" stroked="f" strokeweight=".5pt">
                        <v:textbox>
                          <w:txbxContent>
                            <w:p w14:paraId="19DF3D09" w14:textId="0A4AC690" w:rsidR="006A57DE" w:rsidRDefault="006A57DE" w:rsidP="006A57DE">
                              <w:pPr>
                                <w:jc w:val="center"/>
                              </w:pPr>
                              <w:r>
                                <w:t>3A</w:t>
                              </w:r>
                            </w:p>
                          </w:txbxContent>
                        </v:textbox>
                      </v:shape>
                      <v:shape id="Text Box 27" o:spid="_x0000_s1136"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" filled="f" stroked="f" strokeweight=".5pt">
                        <v:textbox>
                          <w:txbxContent>
                            <w:p w14:paraId="6528BCFA" w14:textId="328F4240" w:rsidR="006A57DE" w:rsidRDefault="006A57DE" w:rsidP="006A57DE">
                              <w:pPr>
                                <w:jc w:val="center"/>
                              </w:pPr>
                              <w:r>
                                <w:t>3</w:t>
                              </w:r>
                              <w:r w:rsidR="00BC41A5">
                                <w:t>B</w:t>
                              </w:r>
                            </w:p>
                          </w:txbxContent>
                        </v:textbox>
                      </v:shape>
                    </v:group>
                    <v:group id="Group 12" o:spid="_x0000_s1137" style="position:absolute;left:150;top:5526;width:21238;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">
                      <v:shape id="Text Box 27" o:spid="_x0000_s1138"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" filled="f" stroked="f" strokeweight=".5pt">
                        <v:textbox>
                          <w:txbxContent>
                            <w:p w14:paraId="036942DF" w14:textId="177EAEBF" w:rsidR="00BC41A5" w:rsidRDefault="00BC41A5" w:rsidP="00BC41A5">
                              <w:pPr>
                                <w:jc w:val="center"/>
                              </w:pPr>
                              <w:r>
                                <w:t>2</w:t>
                              </w:r>
                              <w:r>
                                <w:t>A</w:t>
                              </w:r>
                            </w:p>
                          </w:txbxContent>
                        </v:textbox>
                      </v:shape>
                      <v:shape id="Text Box 27" o:spid="_x0000_s1139"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" filled="f" stroked="f" strokeweight=".5pt">
                        <v:textbox>
                          <w:txbxContent>
                            <w:p w14:paraId="74DE6324" w14:textId="6903D887" w:rsidR="00BC41A5" w:rsidRDefault="00BC41A5" w:rsidP="00BC41A5">
                              <w:pPr>
                                <w:jc w:val="center"/>
                              </w:pPr>
                              <w:r>
                                <w:t>2</w:t>
                              </w:r>
                              <w:r>
                                <w:t>B</w:t>
                              </w:r>
                            </w:p>
                          </w:txbxContent>
                        </v:textbox>
                      </v:shape>
                      <v:shape id="Text Box 27" o:spid="_x0000_s1140"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" filled="f" stroked="f" strokeweight=".5pt">
                        <v:textbox>
                          <w:txbxContent>
                            <w:p w14:paraId="76E4F107" w14:textId="77F352C5" w:rsidR="00BC41A5" w:rsidRDefault="003D7C10" w:rsidP="00BC41A5">
                              <w:pPr>
                                <w:jc w:val="center"/>
                              </w:pPr>
                              <w:r>
                                <w:t>4</w:t>
                              </w:r>
                              <w:r w:rsidR="00BC41A5">
                                <w:t>A</w:t>
                              </w:r>
                            </w:p>
                          </w:txbxContent>
                        </v:textbox>
                      </v:shape>
                      <v:shape id="Text Box 27" o:spid="_x0000_s1141"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" filled="f" stroked="f" strokeweight=".5pt">
                        <v:textbox>
                          <w:txbxContent>
                            <w:p w14:paraId="2FE0126B" w14:textId="471B7F51" w:rsidR="00BC41A5" w:rsidRDefault="003D7C10" w:rsidP="00BC41A5">
                              <w:pPr>
                                <w:jc w:val="center"/>
                              </w:pPr>
                              <w:r>
                                <w:t>4</w:t>
                              </w:r>
                              <w:r w:rsidR="00BC41A5">
                                <w:t>B</w:t>
                              </w:r>
                            </w:p>
                          </w:txbxContent>
                        </v:textbox>
                      </v:shape>
                    </v:group>
                  </v:group>
                </v:group>
                <v:shape id="Arrow: Right 21" o:spid="_x0000_s1142" type="#_x0000_t13" style="position:absolute;left:18851;top:42150;width:5075;height:37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" adj="13515" filled="f" strokecolor="black [3213]" strokeweight="1.5pt"/>
                <w10:wrap type="topAndBottom" anchorx="margin"/>
              </v:group>
            </w:pict>
          </mc:Fallback>
        </mc:AlternateContent>
      </w:r>
    </w:p>
    <w:p w14:paraId="285BAE86" w14:textId="77777777" w:rsidR="00FB452E" w:rsidRDefault="00FB452E" w:rsidP="00216640">
      <w:pPr>
        <w:spacing w:line="276" w:lineRule="auto"/>
        <w:rPr>
          <w:noProof/>
        </w:rPr>
      </w:pPr>
    </w:p>
    <w:p w14:paraId="210E7B66" w14:textId="565E76E0" w:rsidR="00216640" w:rsidRDefault="00216640" w:rsidP="009A3382">
      <w:pPr>
        <w:spacing w:line="276" w:lineRule="auto"/>
        <w:ind w:firstLine="720"/>
        <w:rPr>
          <w:rFonts w:cstheme="minorHAnsi"/>
          <w:sz w:val="24"/>
          <w:szCs w:val="24"/>
        </w:rPr>
      </w:pPr>
      <w:del w:id="20" w:author="Michael Alexeev" w:date="2024-02-25T17:02:00Z">
        <w:r w:rsidRPr="00216640" w:rsidDel="009A3382">
          <w:rPr>
            <w:rFonts w:cstheme="minorHAnsi"/>
            <w:sz w:val="24"/>
            <w:szCs w:val="24"/>
          </w:rPr>
          <w:lastRenderedPageBreak/>
          <w:delText>The above diagram</w:delText>
        </w:r>
      </w:del>
      <w:ins w:id="21" w:author="Michael Alexeev" w:date="2024-02-25T17:02:00Z">
        <w:r w:rsidR="009A3382">
          <w:rPr>
            <w:rFonts w:cstheme="minorHAnsi"/>
            <w:sz w:val="24"/>
            <w:szCs w:val="24"/>
          </w:rPr>
          <w:t>Figure 1 above</w:t>
        </w:r>
      </w:ins>
      <w:r w:rsidRPr="00216640">
        <w:rPr>
          <w:rFonts w:cstheme="minorHAnsi"/>
          <w:sz w:val="24"/>
          <w:szCs w:val="24"/>
        </w:rPr>
        <w:t xml:space="preserve">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(tPoisson)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 xml:space="preserve">Based on (Black, </w:t>
      </w:r>
      <w:r w:rsidR="00194C40">
        <w:rPr>
          <w:rFonts w:cstheme="minorHAnsi"/>
          <w:sz w:val="24"/>
          <w:szCs w:val="24"/>
        </w:rPr>
        <w:lastRenderedPageBreak/>
        <w:t>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is randomly generated according to a tPo</w:t>
      </w:r>
      <w:r w:rsidRPr="00216640">
        <w:rPr>
          <w:rFonts w:cstheme="minorHAnsi"/>
          <w:sz w:val="24"/>
          <w:szCs w:val="24"/>
        </w:rPr>
        <w:t>isson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r w:rsidR="00EE507F" w:rsidRPr="00EE507F">
        <w:rPr>
          <w:rFonts w:cstheme="minorHAnsi"/>
          <w:i/>
          <w:iCs/>
          <w:sz w:val="24"/>
          <w:szCs w:val="24"/>
        </w:rPr>
        <w:t>vec_len</w:t>
      </w:r>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 xml:space="preserve">distribution, where L is the currently </w:t>
      </w:r>
      <w:r w:rsidR="00F153B2">
        <w:rPr>
          <w:rFonts w:cstheme="minorHAnsi"/>
          <w:sz w:val="24"/>
          <w:szCs w:val="24"/>
        </w:rPr>
        <w:lastRenderedPageBreak/>
        <w:t>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53120" behindDoc="0" locked="0" layoutInCell="1" allowOverlap="1" wp14:anchorId="15E3A484" wp14:editId="53F0AD4E">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43" type="#_x0000_t202" style="position:absolute;margin-left:414.6pt;margin-top:106.3pt;width:465.8pt;height:23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55168" behindDoc="0" locked="0" layoutInCell="1" allowOverlap="1" wp14:anchorId="47690667" wp14:editId="533567E5">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2" w:name="_Hlk140067430"/>
                            <w:bookmarkStart w:id="23"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2"/>
                          <w:bookmarkEnd w:id="2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44" type="#_x0000_t202" style="position:absolute;margin-left:415.15pt;margin-top:34.45pt;width:466.35pt;height:218.7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24" w:name="_Hlk140067430"/>
                      <w:bookmarkStart w:id="25"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4"/>
                    <w:bookmarkEnd w:id="25"/>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As in Merz &amp; Chi (2022), we consider a game of Texas Hold’em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1EB5616"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A11614">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32888D8A" w:rsidR="00730A96" w:rsidRPr="008E09AA" w:rsidRDefault="008E09AA" w:rsidP="008E09AA">
      <w:pPr>
        <w:pStyle w:val="Caption"/>
        <w:rPr>
          <w:color w:val="auto"/>
          <w:sz w:val="24"/>
          <w:szCs w:val="24"/>
        </w:rPr>
      </w:pPr>
      <w:r w:rsidRPr="008E09AA">
        <w:rPr>
          <w:color w:val="auto"/>
        </w:rPr>
        <w:t xml:space="preserve">Figure </w:t>
      </w:r>
      <w:r w:rsidR="00E77EAF">
        <w:rPr>
          <w:color w:val="auto"/>
        </w:rPr>
        <w:t>3</w:t>
      </w:r>
      <w:r w:rsidR="007E5DEC">
        <w:rPr>
          <w:color w:val="auto"/>
        </w:rPr>
        <w:t xml:space="preserve">. </w:t>
      </w:r>
      <w:r w:rsidR="00951C41">
        <w:rPr>
          <w:color w:val="auto"/>
        </w:rPr>
        <w:t>Each panel represents different key locations that cards could be dealt to in a hand of Texas Hold’em,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cards that begin as neighbors, where neighbors are defined as cards that are directly adjacent to each other in the deck. In a game such as Texas Hold’em</w:t>
      </w:r>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the cards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Diaconis, 1986)</w:t>
      </w:r>
      <w:r w:rsidR="007E1FEA" w:rsidRPr="00E660B0">
        <w:rPr>
          <w:sz w:val="24"/>
          <w:szCs w:val="24"/>
        </w:rPr>
        <w:t>.</w:t>
      </w:r>
      <w:r w:rsidR="00B235D0" w:rsidRPr="00E660B0">
        <w:rPr>
          <w:sz w:val="24"/>
          <w:szCs w:val="24"/>
        </w:rPr>
        <w:t xml:space="preserve"> </w:t>
      </w:r>
      <w:r w:rsidR="000251B9">
        <w:rPr>
          <w:sz w:val="24"/>
          <w:szCs w:val="24"/>
        </w:rPr>
        <w:t>Notably, as all simulations were performed with 100,000 iterations, 95% confidence intervals around these barplot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and also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drawing>
          <wp:inline distT="0" distB="0" distL="0" distR="0" wp14:anchorId="2B697818" wp14:editId="37D38EFE">
            <wp:extent cx="5001518" cy="2279650"/>
            <wp:effectExtent l="0" t="0" r="889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21059"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p>
    <w:p w14:paraId="4B6C39FB" w14:textId="7F106730" w:rsidR="008E09AA" w:rsidRPr="0072787E" w:rsidRDefault="00393489" w:rsidP="0072787E">
      <w:pPr>
        <w:pStyle w:val="Caption"/>
        <w:rPr>
          <w:color w:val="auto"/>
          <w:sz w:val="24"/>
          <w:szCs w:val="24"/>
        </w:rPr>
      </w:pPr>
      <w:r w:rsidRPr="00393489">
        <w:rPr>
          <w:color w:val="auto"/>
        </w:rPr>
        <w:t>Figure</w:t>
      </w:r>
      <w:r w:rsidR="00E77EAF">
        <w:rPr>
          <w:color w:val="auto"/>
        </w:rPr>
        <w:t xml:space="preserve"> 4</w:t>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for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r>
        <w:rPr>
          <w:noProof/>
          <w:sz w:val="24"/>
          <w:szCs w:val="24"/>
        </w:rPr>
        <w:lastRenderedPageBreak/>
        <w:drawing>
          <wp:inline distT="0" distB="0" distL="0" distR="0" wp14:anchorId="56BD72BD" wp14:editId="5675D716">
            <wp:extent cx="5001518" cy="2279650"/>
            <wp:effectExtent l="0" t="0" r="889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69663"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r w:rsidR="00046670">
        <w:t xml:space="preserve"> </w:t>
      </w:r>
    </w:p>
    <w:p w14:paraId="548573D1" w14:textId="2749471B" w:rsidR="00E57007" w:rsidRPr="0072787E" w:rsidRDefault="0072787E" w:rsidP="0072787E">
      <w:pPr>
        <w:pStyle w:val="Caption"/>
        <w:rPr>
          <w:color w:val="auto"/>
          <w:sz w:val="24"/>
          <w:szCs w:val="24"/>
        </w:rPr>
      </w:pPr>
      <w:r w:rsidRPr="0072787E">
        <w:rPr>
          <w:color w:val="auto"/>
        </w:rPr>
        <w:t>Figure</w:t>
      </w:r>
      <w:r w:rsidR="00E77EAF">
        <w:rPr>
          <w:color w:val="auto"/>
        </w:rPr>
        <w:t xml:space="preserve"> 5</w:t>
      </w:r>
      <w:r w:rsidR="00D00550">
        <w:rPr>
          <w:color w:val="auto"/>
        </w:rPr>
        <w:t xml:space="preserve">. </w:t>
      </w:r>
      <w:r w:rsidR="00E16D0B">
        <w:rPr>
          <w:color w:val="auto"/>
        </w:rPr>
        <w:t>The same information as in Figure 5 is shown here, but specifically for cards apart values of 1 through 6. Again</w:t>
      </w:r>
      <w:ins w:id="26" w:author="Michael Alexeev" w:date="2024-02-25T16:34:00Z">
        <w:r w:rsidR="00614CE6">
          <w:rPr>
            <w:color w:val="auto"/>
          </w:rPr>
          <w:t>,</w:t>
        </w:r>
      </w:ins>
      <w:r w:rsidR="00E16D0B">
        <w:rPr>
          <w:color w:val="auto"/>
        </w:rPr>
        <w:t xml:space="preserve"> the dotted line represents the probabilities of each possible value of cards apart that would be expected from a perfect shuffle, and the bars show Monte Carlo estimates of the probabilities </w:t>
      </w:r>
      <w:r w:rsidR="00F23240">
        <w:rPr>
          <w:color w:val="auto"/>
        </w:rPr>
        <w:t>of each value of cards apart for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606C699"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w:t>
      </w:r>
      <w:ins w:id="27" w:author="Michael Alexeev" w:date="2024-02-25T16:34:00Z">
        <w:r w:rsidR="00614CE6">
          <w:rPr>
            <w:noProof/>
            <w:sz w:val="24"/>
            <w:szCs w:val="24"/>
          </w:rPr>
          <w:t>n</w:t>
        </w:r>
      </w:ins>
      <w:r w:rsidR="00940F1F">
        <w:rPr>
          <w:noProof/>
          <w:sz w:val="24"/>
          <w:szCs w:val="24"/>
        </w:rPr>
        <w:t>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078451E4"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w:t>
      </w:r>
      <w:r w:rsidR="00A02F08">
        <w:rPr>
          <w:noProof/>
          <w:sz w:val="24"/>
          <w:szCs w:val="24"/>
        </w:rPr>
        <w:lastRenderedPageBreak/>
        <w:t xml:space="preserve">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has prevented them from being used universally. In 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r>
        <w:rPr>
          <w:rFonts w:asciiTheme="minorHAnsi" w:hAnsiTheme="minorHAnsi"/>
        </w:rPr>
        <w:t xml:space="preserve">Diaconis, P., Fulman,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1" w:author="Michael Alexeev" w:date="2023-09-24T20:58:00Z" w:initials="MA">
    <w:p w14:paraId="4CD3D787" w14:textId="77777777" w:rsidR="00C73A61" w:rsidRDefault="00C73A61" w:rsidP="004C63D7">
      <w:pPr>
        <w:pStyle w:val="CommentText"/>
      </w:pPr>
      <w:r>
        <w:rPr>
          <w:rStyle w:val="CommentReference"/>
        </w:rPr>
        <w:annotationRef/>
      </w:r>
      <w:r>
        <w:t xml:space="preserve">Yep you're correct. That was a mistake on my part.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4CD3D787" w15:paraIdParent="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5E37B" w16cex:dateUtc="2023-08-15T15:43:00Z"/>
  <w16cex:commentExtensible w16cex:durableId="36222160" w16cex:dateUtc="2023-09-25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4CD3D787" w16cid:durableId="362221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78A"/>
    <w:rsid w:val="000B0C15"/>
    <w:rsid w:val="000B3FA6"/>
    <w:rsid w:val="000C5009"/>
    <w:rsid w:val="000D0CC7"/>
    <w:rsid w:val="000D28AA"/>
    <w:rsid w:val="000D46F2"/>
    <w:rsid w:val="000E3400"/>
    <w:rsid w:val="000F35E8"/>
    <w:rsid w:val="000F5782"/>
    <w:rsid w:val="001013A2"/>
    <w:rsid w:val="001043C7"/>
    <w:rsid w:val="00106439"/>
    <w:rsid w:val="001146DB"/>
    <w:rsid w:val="00114806"/>
    <w:rsid w:val="00114AE9"/>
    <w:rsid w:val="001344C7"/>
    <w:rsid w:val="001407C6"/>
    <w:rsid w:val="00142F3A"/>
    <w:rsid w:val="00146842"/>
    <w:rsid w:val="00146A2E"/>
    <w:rsid w:val="0014721B"/>
    <w:rsid w:val="0014787A"/>
    <w:rsid w:val="00151552"/>
    <w:rsid w:val="001560C2"/>
    <w:rsid w:val="00156EE6"/>
    <w:rsid w:val="001624AF"/>
    <w:rsid w:val="0016600A"/>
    <w:rsid w:val="00171CFC"/>
    <w:rsid w:val="00173630"/>
    <w:rsid w:val="001736AB"/>
    <w:rsid w:val="00174D2E"/>
    <w:rsid w:val="0018028A"/>
    <w:rsid w:val="00185DCC"/>
    <w:rsid w:val="0019169B"/>
    <w:rsid w:val="00194C40"/>
    <w:rsid w:val="00196919"/>
    <w:rsid w:val="001A74C3"/>
    <w:rsid w:val="001B1A36"/>
    <w:rsid w:val="001B1E16"/>
    <w:rsid w:val="001B41B8"/>
    <w:rsid w:val="001B5176"/>
    <w:rsid w:val="001D1CFF"/>
    <w:rsid w:val="001D7721"/>
    <w:rsid w:val="001E07EB"/>
    <w:rsid w:val="001E0BA4"/>
    <w:rsid w:val="001E3C72"/>
    <w:rsid w:val="001E6FE7"/>
    <w:rsid w:val="001F56CC"/>
    <w:rsid w:val="002038EE"/>
    <w:rsid w:val="002114BF"/>
    <w:rsid w:val="002115C3"/>
    <w:rsid w:val="0021589F"/>
    <w:rsid w:val="00216640"/>
    <w:rsid w:val="0022168A"/>
    <w:rsid w:val="00230AB6"/>
    <w:rsid w:val="00236E58"/>
    <w:rsid w:val="00243FC4"/>
    <w:rsid w:val="00246C72"/>
    <w:rsid w:val="00247CE6"/>
    <w:rsid w:val="00250C88"/>
    <w:rsid w:val="00251B1C"/>
    <w:rsid w:val="00255B67"/>
    <w:rsid w:val="002571AB"/>
    <w:rsid w:val="00261799"/>
    <w:rsid w:val="0026214C"/>
    <w:rsid w:val="00265377"/>
    <w:rsid w:val="00281929"/>
    <w:rsid w:val="00283A44"/>
    <w:rsid w:val="00294597"/>
    <w:rsid w:val="002972B2"/>
    <w:rsid w:val="002A0C9C"/>
    <w:rsid w:val="002A6CCB"/>
    <w:rsid w:val="002B078D"/>
    <w:rsid w:val="002B09A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07509"/>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14D7"/>
    <w:rsid w:val="00393489"/>
    <w:rsid w:val="003A3BC1"/>
    <w:rsid w:val="003A6A84"/>
    <w:rsid w:val="003A7E3A"/>
    <w:rsid w:val="003B06B0"/>
    <w:rsid w:val="003B1466"/>
    <w:rsid w:val="003B6089"/>
    <w:rsid w:val="003B7C73"/>
    <w:rsid w:val="003C0799"/>
    <w:rsid w:val="003C1887"/>
    <w:rsid w:val="003C5C45"/>
    <w:rsid w:val="003C7B6A"/>
    <w:rsid w:val="003D20CB"/>
    <w:rsid w:val="003D3D14"/>
    <w:rsid w:val="003D3D5D"/>
    <w:rsid w:val="003D5745"/>
    <w:rsid w:val="003D7C10"/>
    <w:rsid w:val="003E23EB"/>
    <w:rsid w:val="003E26B1"/>
    <w:rsid w:val="003E7B4D"/>
    <w:rsid w:val="003F2870"/>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00F74"/>
    <w:rsid w:val="00510885"/>
    <w:rsid w:val="00515EAA"/>
    <w:rsid w:val="005202E2"/>
    <w:rsid w:val="0053529C"/>
    <w:rsid w:val="0053752D"/>
    <w:rsid w:val="00552D54"/>
    <w:rsid w:val="00553B69"/>
    <w:rsid w:val="0055454F"/>
    <w:rsid w:val="00554618"/>
    <w:rsid w:val="005751F2"/>
    <w:rsid w:val="00576B40"/>
    <w:rsid w:val="005853C9"/>
    <w:rsid w:val="00591E72"/>
    <w:rsid w:val="00594FCB"/>
    <w:rsid w:val="005A5DAE"/>
    <w:rsid w:val="005B1282"/>
    <w:rsid w:val="005B1B8A"/>
    <w:rsid w:val="005C14AA"/>
    <w:rsid w:val="005C1A42"/>
    <w:rsid w:val="005C2532"/>
    <w:rsid w:val="005D005F"/>
    <w:rsid w:val="005D2CB0"/>
    <w:rsid w:val="005D67F7"/>
    <w:rsid w:val="005F1CB5"/>
    <w:rsid w:val="005F3648"/>
    <w:rsid w:val="005F3C4C"/>
    <w:rsid w:val="005F52FD"/>
    <w:rsid w:val="0060436D"/>
    <w:rsid w:val="00605915"/>
    <w:rsid w:val="006059F5"/>
    <w:rsid w:val="00605B40"/>
    <w:rsid w:val="00614CE6"/>
    <w:rsid w:val="00616485"/>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7DE"/>
    <w:rsid w:val="006A58CA"/>
    <w:rsid w:val="006A619E"/>
    <w:rsid w:val="006B110F"/>
    <w:rsid w:val="006B6389"/>
    <w:rsid w:val="006D0DF5"/>
    <w:rsid w:val="006D2E1D"/>
    <w:rsid w:val="006D7C9B"/>
    <w:rsid w:val="006D7F9E"/>
    <w:rsid w:val="006E1287"/>
    <w:rsid w:val="006F0B8D"/>
    <w:rsid w:val="006F0E46"/>
    <w:rsid w:val="006F132A"/>
    <w:rsid w:val="006F15E6"/>
    <w:rsid w:val="006F3659"/>
    <w:rsid w:val="00707A3F"/>
    <w:rsid w:val="00707E40"/>
    <w:rsid w:val="00707E4B"/>
    <w:rsid w:val="007153C4"/>
    <w:rsid w:val="00723AC1"/>
    <w:rsid w:val="00723F85"/>
    <w:rsid w:val="00724463"/>
    <w:rsid w:val="0072787E"/>
    <w:rsid w:val="00730A96"/>
    <w:rsid w:val="00730B2F"/>
    <w:rsid w:val="00734AFA"/>
    <w:rsid w:val="00737C86"/>
    <w:rsid w:val="00743357"/>
    <w:rsid w:val="00747761"/>
    <w:rsid w:val="00755027"/>
    <w:rsid w:val="007550EE"/>
    <w:rsid w:val="007726E3"/>
    <w:rsid w:val="00775D9C"/>
    <w:rsid w:val="00781E39"/>
    <w:rsid w:val="00783522"/>
    <w:rsid w:val="0079152E"/>
    <w:rsid w:val="007917A8"/>
    <w:rsid w:val="00791B0A"/>
    <w:rsid w:val="007A58E3"/>
    <w:rsid w:val="007A6182"/>
    <w:rsid w:val="007B6359"/>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0B6"/>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C2E"/>
    <w:rsid w:val="008B3D97"/>
    <w:rsid w:val="008B53AB"/>
    <w:rsid w:val="008D64F3"/>
    <w:rsid w:val="008E093D"/>
    <w:rsid w:val="008E09AA"/>
    <w:rsid w:val="008E1300"/>
    <w:rsid w:val="008E155D"/>
    <w:rsid w:val="008E7A65"/>
    <w:rsid w:val="008F0B24"/>
    <w:rsid w:val="008F0BA0"/>
    <w:rsid w:val="008F5F44"/>
    <w:rsid w:val="0090095D"/>
    <w:rsid w:val="00905C07"/>
    <w:rsid w:val="009110F5"/>
    <w:rsid w:val="00915D76"/>
    <w:rsid w:val="0092027A"/>
    <w:rsid w:val="00925501"/>
    <w:rsid w:val="009338F9"/>
    <w:rsid w:val="009342F1"/>
    <w:rsid w:val="00935B54"/>
    <w:rsid w:val="0093725A"/>
    <w:rsid w:val="00940F1F"/>
    <w:rsid w:val="00946CA1"/>
    <w:rsid w:val="00947BF9"/>
    <w:rsid w:val="0095144F"/>
    <w:rsid w:val="00951C41"/>
    <w:rsid w:val="00957075"/>
    <w:rsid w:val="00962F1F"/>
    <w:rsid w:val="009652B8"/>
    <w:rsid w:val="0097785F"/>
    <w:rsid w:val="009803F3"/>
    <w:rsid w:val="00984692"/>
    <w:rsid w:val="009938A6"/>
    <w:rsid w:val="009A2AD4"/>
    <w:rsid w:val="009A3382"/>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1614"/>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AF4DB8"/>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49AB"/>
    <w:rsid w:val="00BA6E55"/>
    <w:rsid w:val="00BC3E3A"/>
    <w:rsid w:val="00BC41A5"/>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0EDF"/>
    <w:rsid w:val="00C6654D"/>
    <w:rsid w:val="00C665C5"/>
    <w:rsid w:val="00C73A61"/>
    <w:rsid w:val="00C77806"/>
    <w:rsid w:val="00C77B56"/>
    <w:rsid w:val="00C77F6B"/>
    <w:rsid w:val="00C80AF2"/>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CF6409"/>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0C5F"/>
    <w:rsid w:val="00D93E18"/>
    <w:rsid w:val="00D94565"/>
    <w:rsid w:val="00D94B78"/>
    <w:rsid w:val="00DB45A8"/>
    <w:rsid w:val="00DB745A"/>
    <w:rsid w:val="00DC2972"/>
    <w:rsid w:val="00DD2058"/>
    <w:rsid w:val="00DD23D9"/>
    <w:rsid w:val="00DD5069"/>
    <w:rsid w:val="00DD76C5"/>
    <w:rsid w:val="00DE54F9"/>
    <w:rsid w:val="00DF2DDB"/>
    <w:rsid w:val="00DF7479"/>
    <w:rsid w:val="00E00442"/>
    <w:rsid w:val="00E1259C"/>
    <w:rsid w:val="00E1311E"/>
    <w:rsid w:val="00E16D0B"/>
    <w:rsid w:val="00E22EB6"/>
    <w:rsid w:val="00E334B1"/>
    <w:rsid w:val="00E340D8"/>
    <w:rsid w:val="00E41A8F"/>
    <w:rsid w:val="00E50D28"/>
    <w:rsid w:val="00E51077"/>
    <w:rsid w:val="00E51152"/>
    <w:rsid w:val="00E51418"/>
    <w:rsid w:val="00E519A0"/>
    <w:rsid w:val="00E567B5"/>
    <w:rsid w:val="00E56C25"/>
    <w:rsid w:val="00E57007"/>
    <w:rsid w:val="00E64BB8"/>
    <w:rsid w:val="00E660B0"/>
    <w:rsid w:val="00E71161"/>
    <w:rsid w:val="00E77EAF"/>
    <w:rsid w:val="00E80CD4"/>
    <w:rsid w:val="00E82AEA"/>
    <w:rsid w:val="00E924CF"/>
    <w:rsid w:val="00E927B8"/>
    <w:rsid w:val="00EA2365"/>
    <w:rsid w:val="00EA5416"/>
    <w:rsid w:val="00EA56E7"/>
    <w:rsid w:val="00EC0A0C"/>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16B73"/>
    <w:rsid w:val="00F209BE"/>
    <w:rsid w:val="00F23240"/>
    <w:rsid w:val="00F234DC"/>
    <w:rsid w:val="00F254BF"/>
    <w:rsid w:val="00F3447C"/>
    <w:rsid w:val="00F35E90"/>
    <w:rsid w:val="00F367CC"/>
    <w:rsid w:val="00F407FA"/>
    <w:rsid w:val="00F42FD6"/>
    <w:rsid w:val="00F4733B"/>
    <w:rsid w:val="00F64A49"/>
    <w:rsid w:val="00F750A5"/>
    <w:rsid w:val="00F82688"/>
    <w:rsid w:val="00F8558A"/>
    <w:rsid w:val="00F962A0"/>
    <w:rsid w:val="00F97389"/>
    <w:rsid w:val="00FA0EB1"/>
    <w:rsid w:val="00FA4502"/>
    <w:rsid w:val="00FA498B"/>
    <w:rsid w:val="00FB0372"/>
    <w:rsid w:val="00FB452E"/>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 w:type="paragraph" w:styleId="Revision">
    <w:name w:val="Revision"/>
    <w:hidden/>
    <w:uiPriority w:val="99"/>
    <w:semiHidden/>
    <w:rsid w:val="00614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Michael Alexeev</cp:lastModifiedBy>
  <cp:revision>52</cp:revision>
  <dcterms:created xsi:type="dcterms:W3CDTF">2023-10-10T12:22:00Z</dcterms:created>
  <dcterms:modified xsi:type="dcterms:W3CDTF">2024-02-25T22:09:00Z</dcterms:modified>
</cp:coreProperties>
</file>