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82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3280"/>
        <w:gridCol w:w="2545"/>
      </w:tblGrid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Jméno a příjmení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Výše finančního daru v Kč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ABCROS s.r.o.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 Zábranský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 Lang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 Mansurov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Alexej Krenke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Andrej Ramaseuski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Anna Loupová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Antonie Ketnerová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Antonín Baudyš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Aylin Hylova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Barbora Hradečná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Bohdan Vladislav Gar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Dalibor Záhora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Dana Balcarová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Pawlik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Prim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Witosz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Dominika Kovaříková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Dominika Poživilová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 Hajný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 Kavan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 Krška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 Mastník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Filip Šimek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Fládr Milan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Hnutí pro Prahu 11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Holomčík Radek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Irena Kalodová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Irena Maclová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Jurka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Iveta Pospíšilová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 Michálek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4466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 Nepejchal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8220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Jakub Trusina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Kaloda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Kočí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Köchert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Lipavský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Novák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201,5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Podhajský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Pošvář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Rais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1024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Jaromír Beránek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Jaroslav Kučera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Jaroslav Kupčík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Jindra Matlachová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Jindřich Bartek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Jindřich Neužil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Jiří Andrs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Jiří Hybek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Jiří Kadeřávek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Jiří Lédl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Jiří Pertl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Jiří Ulip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4596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Jitka Kubicová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 Hruboš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Josef Kadleček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Leoš Literák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Lubomír Soustružník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Lukáš Blažej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Lukáš Černohorský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Lukáš Kresta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Marek Nečada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Markéta Gregorová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Beránek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Brož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Čelikovský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Jiránek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Šmída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258,96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Švadlenka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 Začal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Matěj Šonka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Merano a.s.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424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Městské služby Litom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Michaela Skokanová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Michal Breškovec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Michal Horák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Michal Jokeš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Michal Marciniszyn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Michal Najvárek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Michal Valeš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 Ferjenčík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 Peksa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3460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Milan Jaroš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Milan Moravec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Miloslava Hechtová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Miloš Mrkvička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Miluše Rezková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Miroslav Foltýn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Niki Koci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Oldřich Čepelka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Olga Sklenářová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Ondřej Bohůn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Ondřej Češík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Ondřej Kotas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Ondřej Polanský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Ondřej Profant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Otakar Petr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Patrik Timura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Pavel Hájek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Pavel Mendl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Pavel Moravec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Pavel Raška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Pavel Reimann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Bukvic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Kadaník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2344,8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Kapounek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Kopečný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Němeček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Sousek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Tkadlec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216,47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Vileta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Petr Vyhnal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Politické hnutí Změna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14300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Radek Lavička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1223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Radek Maran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Radek Simkanič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René Vaněček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 Kümmel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Sára Kalodová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Stanislav Štipl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Strana zelených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281100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Svaz provozovatelů venkovní reklamy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Systemický institut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Tadeáš Porš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Tereza Židková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Tibor Vansa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Ďurčo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Fuksa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1536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Koláčný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14503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Masařík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Procházka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Semenec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Tisoň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Tomáš Vymazal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31178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Václav Bouček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Václav Hrdlička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222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Václav Klecanda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Václav Straka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Viktor Mahrik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Vladimír Lánský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Vladimír Schulz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Vlastimil Efraim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Vlastislav Cháb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Vojtěch Pikal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3646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Vojtěch Vopařil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300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Yvonna Plesníková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Zdeněk Frolec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Zuzana Dostálková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3827</w:t>
            </w:r>
          </w:p>
        </w:tc>
      </w:tr>
      <w:tr>
        <w:trPr>
          <w:trHeight w:val="255" w:hRule="atLeast"/>
        </w:trPr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Celkový součet</w:t>
            </w:r>
          </w:p>
        </w:tc>
        <w:tc>
          <w:tcPr>
            <w:tcW w:w="2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0" w:type="dxa"/>
            </w:tcMar>
            <w:vAlign w:val="bottom"/>
          </w:tcPr>
          <w:p>
            <w:pPr>
              <w:pStyle w:val="Standard"/>
              <w:rPr/>
            </w:pPr>
            <w:r>
              <w:rPr>
                <w:b/>
                <w:sz w:val="20"/>
                <w:szCs w:val="20"/>
              </w:rPr>
              <w:t>596245</w:t>
            </w:r>
            <w:r>
              <w:rPr>
                <w:b/>
                <w:sz w:val="20"/>
                <w:szCs w:val="20"/>
              </w:rPr>
              <w:t>,73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0f1a5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rial Unicode MS" w:cs="Mangal"/>
      <w:color w:val="auto"/>
      <w:sz w:val="24"/>
      <w:szCs w:val="24"/>
      <w:lang w:eastAsia="zh-CN" w:bidi="hi-IN" w:val="cs-C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LibreOffice/5.2.6.2$Windows_x86 LibreOffice_project/a3100ed2409ebf1c212f5048fbe377c281438fdc</Application>
  <Pages>3</Pages>
  <Words>465</Words>
  <Characters>2428</Characters>
  <CharactersWithSpaces>2591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2017-03-24T18:54:00Z</dcterms:created>
  <dc:creator>Jaromír Beránek</dc:creator>
  <dc:description/>
  <dc:language>cs-CZ</dc:language>
  <cp:lastModifiedBy/>
  <dcterms:modified xsi:type="dcterms:W3CDTF">2017-03-28T09:13:23Z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