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9A55D" w14:textId="31825488" w:rsidR="00D34236" w:rsidRPr="00D34236" w:rsidRDefault="00D34236" w:rsidP="0049396C">
      <w:pPr>
        <w:rPr>
          <w:b/>
          <w:bCs/>
        </w:rPr>
      </w:pPr>
      <w:r>
        <w:rPr>
          <w:b/>
          <w:bCs/>
        </w:rPr>
        <w:t>FASE 1</w:t>
      </w:r>
    </w:p>
    <w:p w14:paraId="0F84064E" w14:textId="6787AE61" w:rsidR="0049396C" w:rsidRPr="0049396C" w:rsidRDefault="0049396C" w:rsidP="00A47D4F">
      <w:pPr>
        <w:jc w:val="both"/>
      </w:pPr>
      <w:r w:rsidRPr="0049396C">
        <w:t>In questa prima fase dell’esercitazione ho effettuato una serie di analisi sulla macchina Metasploitable 2 utilizzando Nmap, con lo scopo di identificare le porte aperte, i servizi attivi e raccogliere quante più informazioni possibili prima di eventuali fasi di attacco controllato.</w:t>
      </w:r>
    </w:p>
    <w:p w14:paraId="56F28B5E" w14:textId="622FEE4A" w:rsidR="0049396C" w:rsidRPr="0049396C" w:rsidRDefault="0049396C" w:rsidP="0049396C"/>
    <w:p w14:paraId="31D9755C" w14:textId="77777777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1. Verifica della raggiungibilità (Ping)</w:t>
      </w:r>
    </w:p>
    <w:p w14:paraId="7E780696" w14:textId="77777777" w:rsidR="0049396C" w:rsidRPr="0049396C" w:rsidRDefault="0049396C" w:rsidP="0049396C">
      <w:r w:rsidRPr="0049396C">
        <w:t>Per prima cosa ho verificato che Kali Linux e Metasploitable comunicassero correttamente all’interno della rete interna.</w:t>
      </w:r>
      <w:r w:rsidRPr="0049396C">
        <w:br/>
        <w:t>Ho eseguito un semplice ping verso l’indirizzo della macchina target:</w:t>
      </w:r>
    </w:p>
    <w:p w14:paraId="5DA1A339" w14:textId="77777777" w:rsidR="0049396C" w:rsidRPr="0049396C" w:rsidRDefault="0049396C" w:rsidP="0049396C">
      <w:r w:rsidRPr="0049396C">
        <w:t>ping -c 4 192.168.50.101</w:t>
      </w:r>
    </w:p>
    <w:p w14:paraId="1CFFAFEE" w14:textId="77777777" w:rsidR="0049396C" w:rsidRPr="0049396C" w:rsidRDefault="0049396C" w:rsidP="0049396C">
      <w:r w:rsidRPr="0049396C">
        <w:t>La macchina ha risposto senza problemi, con una latenza bassa e stabile. Questo mi ha confermato che potevo procedere con le scansioni.</w:t>
      </w:r>
    </w:p>
    <w:p w14:paraId="44A08C0E" w14:textId="57F62455" w:rsidR="0049396C" w:rsidRP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4645406B" wp14:editId="16358CEE">
            <wp:extent cx="3892749" cy="1467134"/>
            <wp:effectExtent l="0" t="0" r="0" b="0"/>
            <wp:docPr id="4006749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16" cy="147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A815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2FEC9981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2F129CD6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37A9D425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6B8918E1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7781445D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72841A1A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462C0FEA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6A692F14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114E6298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4DE66404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4DFBA071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4A73BD69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5E29DC7C" w14:textId="1B814D00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2. Scansione Nmap Standard</w:t>
      </w:r>
    </w:p>
    <w:p w14:paraId="06FC745E" w14:textId="77777777" w:rsidR="0049396C" w:rsidRPr="0049396C" w:rsidRDefault="0049396C" w:rsidP="0049396C">
      <w:r w:rsidRPr="0049396C">
        <w:t>Come primo passo ho eseguito una scansione base con Nmap:</w:t>
      </w:r>
    </w:p>
    <w:p w14:paraId="1E08DC2B" w14:textId="77777777" w:rsidR="0049396C" w:rsidRPr="0049396C" w:rsidRDefault="0049396C" w:rsidP="0049396C">
      <w:r w:rsidRPr="0049396C">
        <w:t>nmap 192.168.50.101</w:t>
      </w:r>
    </w:p>
    <w:p w14:paraId="54F322EE" w14:textId="77777777" w:rsidR="0049396C" w:rsidRPr="0049396C" w:rsidRDefault="0049396C" w:rsidP="00A47D4F">
      <w:pPr>
        <w:jc w:val="both"/>
      </w:pPr>
      <w:r w:rsidRPr="0049396C">
        <w:t>Questa scansione ha subito mostrato una superficie d’attacco enorme: Metasploitable espone un numero impressionante di porte aperte, molte delle quali sono note per essere vulnerabili o comunque non dovrebbero mai essere accessibili su un sistema reale.</w:t>
      </w:r>
    </w:p>
    <w:p w14:paraId="0E8FDEFA" w14:textId="77777777" w:rsidR="0049396C" w:rsidRPr="0049396C" w:rsidRDefault="0049396C" w:rsidP="0049396C">
      <w:r w:rsidRPr="0049396C">
        <w:t>Le porte principali trovate includono FTP, SSH, Telnet, SMTP, HTTP, SMB, RPC, MySQL, PostgreSQL, VNC e molte altre.</w:t>
      </w:r>
    </w:p>
    <w:p w14:paraId="38D5A959" w14:textId="0E876171" w:rsidR="0049396C" w:rsidRP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05A556F2" wp14:editId="07305AF2">
            <wp:extent cx="4320206" cy="3543726"/>
            <wp:effectExtent l="0" t="0" r="4445" b="0"/>
            <wp:docPr id="113871086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834" cy="354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8CED" w14:textId="77777777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3. Scansione con rilevamento delle versioni (-sV)</w:t>
      </w:r>
    </w:p>
    <w:p w14:paraId="4A0158E2" w14:textId="77777777" w:rsidR="0049396C" w:rsidRPr="0049396C" w:rsidRDefault="0049396C" w:rsidP="0049396C">
      <w:r w:rsidRPr="0049396C">
        <w:t>Per ottenere maggiori informazioni sui servizi attivi, ho eseguito una scansione più approfondita con l’opzione -sV:</w:t>
      </w:r>
    </w:p>
    <w:p w14:paraId="30BBA873" w14:textId="77777777" w:rsidR="0049396C" w:rsidRPr="0049396C" w:rsidRDefault="0049396C" w:rsidP="0049396C">
      <w:r w:rsidRPr="0049396C">
        <w:t>nmap -sV 192.168.50.101</w:t>
      </w:r>
    </w:p>
    <w:p w14:paraId="2A3A0F28" w14:textId="77777777" w:rsidR="0049396C" w:rsidRPr="0049396C" w:rsidRDefault="0049396C" w:rsidP="0049396C">
      <w:r w:rsidRPr="0049396C">
        <w:t>Questa scansione è stata molto utile perché ha mostrato con precisione quale versione di ciascun servizio è in esecuzione.</w:t>
      </w:r>
      <w:r w:rsidRPr="0049396C">
        <w:br/>
        <w:t>Tra i risultati più significativi:</w:t>
      </w:r>
    </w:p>
    <w:p w14:paraId="10644109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vsftpd 2.3.4</w:t>
      </w:r>
      <w:r w:rsidRPr="0049396C">
        <w:t xml:space="preserve"> (FTP) – versione vulnerabile a una backdoor nota</w:t>
      </w:r>
    </w:p>
    <w:p w14:paraId="711F9F07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OpenSSH 4.7p1</w:t>
      </w:r>
      <w:r w:rsidRPr="0049396C">
        <w:t xml:space="preserve"> – obsoleta</w:t>
      </w:r>
    </w:p>
    <w:p w14:paraId="6524C88D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Apache 2.2.8</w:t>
      </w:r>
      <w:r w:rsidRPr="0049396C">
        <w:t xml:space="preserve"> – anche questa molto vecchia</w:t>
      </w:r>
    </w:p>
    <w:p w14:paraId="4F2EB08C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lastRenderedPageBreak/>
        <w:t>Samba 3.x</w:t>
      </w:r>
      <w:r w:rsidRPr="0049396C">
        <w:t xml:space="preserve"> – vulnerabile a SambaCry</w:t>
      </w:r>
    </w:p>
    <w:p w14:paraId="4D37D735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MySQL 5.0.51a</w:t>
      </w:r>
      <w:r w:rsidRPr="0049396C">
        <w:t xml:space="preserve"> – anch’esso obsoleto</w:t>
      </w:r>
    </w:p>
    <w:p w14:paraId="7247D8C1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PostgreSQL 8.3.x</w:t>
      </w:r>
    </w:p>
    <w:p w14:paraId="49534F69" w14:textId="77777777" w:rsidR="0049396C" w:rsidRPr="0049396C" w:rsidRDefault="0049396C" w:rsidP="0049396C">
      <w:pPr>
        <w:numPr>
          <w:ilvl w:val="0"/>
          <w:numId w:val="1"/>
        </w:numPr>
      </w:pPr>
      <w:r w:rsidRPr="0049396C">
        <w:rPr>
          <w:b/>
          <w:bCs/>
        </w:rPr>
        <w:t>VNC 3.3</w:t>
      </w:r>
      <w:r w:rsidRPr="0049396C">
        <w:t xml:space="preserve"> – connessione non cifrata</w:t>
      </w:r>
    </w:p>
    <w:p w14:paraId="1C1A4D2F" w14:textId="77777777" w:rsidR="0049396C" w:rsidRPr="0049396C" w:rsidRDefault="0049396C" w:rsidP="0049396C">
      <w:r w:rsidRPr="0049396C">
        <w:t>Tutti questi dati confermano il livello estremamente insicuro della macchina.</w:t>
      </w:r>
    </w:p>
    <w:p w14:paraId="4DC5109C" w14:textId="3B89CDC9" w:rsidR="0049396C" w:rsidRP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68F882EF" wp14:editId="5580715D">
            <wp:extent cx="6115685" cy="3615690"/>
            <wp:effectExtent l="0" t="0" r="0" b="3810"/>
            <wp:docPr id="205912486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13E1" w14:textId="77777777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4. Scansione Aggressiva (-A)</w:t>
      </w:r>
    </w:p>
    <w:p w14:paraId="55D66518" w14:textId="77777777" w:rsidR="0049396C" w:rsidRPr="0049396C" w:rsidRDefault="0049396C" w:rsidP="0049396C">
      <w:r w:rsidRPr="0049396C">
        <w:t>Successivamente ho lanciato una scansione aggressiva:</w:t>
      </w:r>
    </w:p>
    <w:p w14:paraId="1CF13911" w14:textId="77777777" w:rsidR="0049396C" w:rsidRPr="0049396C" w:rsidRDefault="0049396C" w:rsidP="0049396C">
      <w:r w:rsidRPr="0049396C">
        <w:t>nmap -A 192.168.50.101</w:t>
      </w:r>
    </w:p>
    <w:p w14:paraId="6D26F181" w14:textId="77777777" w:rsidR="0049396C" w:rsidRPr="0049396C" w:rsidRDefault="0049396C" w:rsidP="00A47D4F">
      <w:pPr>
        <w:jc w:val="both"/>
      </w:pPr>
      <w:r w:rsidRPr="0049396C">
        <w:t>Questa opzione combina più funzionalità (OS detection, version detection, script NSE, traceroute) e fornisce una quantità enorme di informazioni.</w:t>
      </w:r>
    </w:p>
    <w:p w14:paraId="0A0BC1C6" w14:textId="77777777" w:rsidR="0049396C" w:rsidRPr="0049396C" w:rsidRDefault="0049396C" w:rsidP="0049396C">
      <w:r w:rsidRPr="0049396C">
        <w:t>Tra le cose più importanti trovate:</w:t>
      </w:r>
    </w:p>
    <w:p w14:paraId="00158F97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Conferma dei banner FTP e SSH</w:t>
      </w:r>
    </w:p>
    <w:p w14:paraId="56325258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Identificazione del sistema operativo (Linux 2.6.x)</w:t>
      </w:r>
    </w:p>
    <w:p w14:paraId="638DE68A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Banner HTTP con Apache 2.2.8</w:t>
      </w:r>
    </w:p>
    <w:p w14:paraId="55D22B2D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Informazioni SMB dettagliate (utente guest attivo, dominio WORKGROUP)</w:t>
      </w:r>
    </w:p>
    <w:p w14:paraId="7ACF3E87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Identificazione dei database attivi (MySQL e PostgreSQL)</w:t>
      </w:r>
    </w:p>
    <w:p w14:paraId="7B9EB16F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Presenza di un servizio VNC esposto sulla porta 5900</w:t>
      </w:r>
    </w:p>
    <w:p w14:paraId="1209DAD9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lastRenderedPageBreak/>
        <w:t>Porte RPC e Java RMI aperte, tipicamente usate in exploit remoti</w:t>
      </w:r>
    </w:p>
    <w:p w14:paraId="1F1D837C" w14:textId="77777777" w:rsidR="0049396C" w:rsidRPr="0049396C" w:rsidRDefault="0049396C" w:rsidP="0049396C">
      <w:pPr>
        <w:numPr>
          <w:ilvl w:val="0"/>
          <w:numId w:val="2"/>
        </w:numPr>
      </w:pPr>
      <w:r w:rsidRPr="0049396C">
        <w:t>Hostname: metasploitable.localdomain</w:t>
      </w:r>
    </w:p>
    <w:p w14:paraId="4A49FEEB" w14:textId="77777777" w:rsidR="0049396C" w:rsidRPr="0049396C" w:rsidRDefault="0049396C" w:rsidP="0049396C">
      <w:r w:rsidRPr="0049396C">
        <w:t>Questa scansione è quella che conferma in modo più completo quanto Metasploitable sia progettata per essere sfruttabile.</w:t>
      </w:r>
    </w:p>
    <w:p w14:paraId="14144B47" w14:textId="172CFF7B" w:rsid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403A6BA5" wp14:editId="308565FB">
            <wp:extent cx="6115685" cy="5318760"/>
            <wp:effectExtent l="0" t="0" r="0" b="0"/>
            <wp:docPr id="51642454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93FB" w14:textId="4EA54CE0" w:rsidR="0049396C" w:rsidRDefault="0049396C" w:rsidP="0049396C">
      <w:pPr>
        <w:jc w:val="center"/>
      </w:pPr>
      <w:r>
        <w:rPr>
          <w:noProof/>
        </w:rPr>
        <w:lastRenderedPageBreak/>
        <w:drawing>
          <wp:inline distT="0" distB="0" distL="0" distR="0" wp14:anchorId="2A886A4B" wp14:editId="6477452A">
            <wp:extent cx="6115685" cy="5327015"/>
            <wp:effectExtent l="0" t="0" r="0" b="6985"/>
            <wp:docPr id="28269918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6A53" w14:textId="6091FA42" w:rsidR="0049396C" w:rsidRP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261F0453" wp14:editId="18C53514">
            <wp:extent cx="6115685" cy="1920875"/>
            <wp:effectExtent l="0" t="0" r="0" b="3175"/>
            <wp:docPr id="124431406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AFF4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7761C0A2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22C0E295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7A273279" w14:textId="77777777" w:rsidR="0049396C" w:rsidRDefault="0049396C" w:rsidP="0049396C">
      <w:pPr>
        <w:rPr>
          <w:rFonts w:ascii="Segoe UI Emoji" w:hAnsi="Segoe UI Emoji" w:cs="Segoe UI Emoji"/>
          <w:b/>
          <w:bCs/>
        </w:rPr>
      </w:pPr>
    </w:p>
    <w:p w14:paraId="69988E2D" w14:textId="5CC12EA4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lastRenderedPageBreak/>
        <w:t>🔹</w:t>
      </w:r>
      <w:r w:rsidRPr="0049396C">
        <w:rPr>
          <w:b/>
          <w:bCs/>
        </w:rPr>
        <w:t xml:space="preserve"> 5. Scansione delle porte più comuni (-F)</w:t>
      </w:r>
    </w:p>
    <w:p w14:paraId="1C9334B5" w14:textId="77777777" w:rsidR="0049396C" w:rsidRPr="0049396C" w:rsidRDefault="0049396C" w:rsidP="0049396C">
      <w:r w:rsidRPr="0049396C">
        <w:t>Ho poi fatto una scansione veloce sulle porte più comuni:</w:t>
      </w:r>
    </w:p>
    <w:p w14:paraId="5659CDDB" w14:textId="77777777" w:rsidR="0049396C" w:rsidRPr="0049396C" w:rsidRDefault="0049396C" w:rsidP="0049396C">
      <w:r w:rsidRPr="0049396C">
        <w:t>nmap -F 192.168.50.101</w:t>
      </w:r>
    </w:p>
    <w:p w14:paraId="4E3B3D0C" w14:textId="77777777" w:rsidR="0049396C" w:rsidRPr="0049396C" w:rsidRDefault="0049396C" w:rsidP="00A47D4F">
      <w:pPr>
        <w:jc w:val="both"/>
      </w:pPr>
      <w:r w:rsidRPr="0049396C">
        <w:t>Anche in questo caso, sono comparse moltissime porte aperte, a conferma che anche una scansione superficiale su Metasploitable restituisce già un quadro molto critico.</w:t>
      </w:r>
    </w:p>
    <w:p w14:paraId="4ABB84FD" w14:textId="450CADAF" w:rsidR="0049396C" w:rsidRPr="0049396C" w:rsidRDefault="0049396C" w:rsidP="0049396C">
      <w:pPr>
        <w:jc w:val="center"/>
      </w:pPr>
      <w:r>
        <w:rPr>
          <w:noProof/>
        </w:rPr>
        <w:drawing>
          <wp:inline distT="0" distB="0" distL="0" distR="0" wp14:anchorId="4AEB2B76" wp14:editId="70389082">
            <wp:extent cx="6115685" cy="4203065"/>
            <wp:effectExtent l="0" t="0" r="0" b="6985"/>
            <wp:docPr id="135090241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B44E" w14:textId="77777777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6. Scansione completa di tutte le porte (-p-)</w:t>
      </w:r>
    </w:p>
    <w:p w14:paraId="1EB6D860" w14:textId="77777777" w:rsidR="0049396C" w:rsidRPr="0049396C" w:rsidRDefault="0049396C" w:rsidP="0049396C">
      <w:r w:rsidRPr="0049396C">
        <w:t>Infine, ho eseguito una scansione completa di tutte le porte TCP:</w:t>
      </w:r>
    </w:p>
    <w:p w14:paraId="67978BA7" w14:textId="77777777" w:rsidR="0049396C" w:rsidRPr="0049396C" w:rsidRDefault="0049396C" w:rsidP="0049396C">
      <w:r w:rsidRPr="0049396C">
        <w:t>nmap -p- 192.168.50.101</w:t>
      </w:r>
    </w:p>
    <w:p w14:paraId="3BD56906" w14:textId="77777777" w:rsidR="0049396C" w:rsidRPr="0049396C" w:rsidRDefault="0049396C" w:rsidP="0049396C">
      <w:r w:rsidRPr="0049396C">
        <w:t>Questa scansione ha rivelato ulteriori porte aperte, soprattutto su range molto alti, dove spesso si trovano:</w:t>
      </w:r>
    </w:p>
    <w:p w14:paraId="052ADF7A" w14:textId="77777777" w:rsidR="0049396C" w:rsidRPr="0049396C" w:rsidRDefault="0049396C" w:rsidP="0049396C">
      <w:pPr>
        <w:numPr>
          <w:ilvl w:val="0"/>
          <w:numId w:val="3"/>
        </w:numPr>
      </w:pPr>
      <w:r w:rsidRPr="0049396C">
        <w:t>servizi sperimentali</w:t>
      </w:r>
    </w:p>
    <w:p w14:paraId="58CC0C0F" w14:textId="77777777" w:rsidR="0049396C" w:rsidRPr="0049396C" w:rsidRDefault="0049396C" w:rsidP="0049396C">
      <w:pPr>
        <w:numPr>
          <w:ilvl w:val="0"/>
          <w:numId w:val="3"/>
        </w:numPr>
      </w:pPr>
      <w:r w:rsidRPr="0049396C">
        <w:t>processi custom</w:t>
      </w:r>
    </w:p>
    <w:p w14:paraId="26F772E4" w14:textId="77777777" w:rsidR="0049396C" w:rsidRPr="0049396C" w:rsidRDefault="0049396C" w:rsidP="0049396C">
      <w:pPr>
        <w:numPr>
          <w:ilvl w:val="0"/>
          <w:numId w:val="3"/>
        </w:numPr>
      </w:pPr>
      <w:r w:rsidRPr="0049396C">
        <w:t>componenti vulnerabili di test</w:t>
      </w:r>
    </w:p>
    <w:p w14:paraId="7DFF6DB1" w14:textId="77777777" w:rsidR="0049396C" w:rsidRPr="0049396C" w:rsidRDefault="0049396C" w:rsidP="00A47D4F">
      <w:pPr>
        <w:jc w:val="both"/>
      </w:pPr>
      <w:r w:rsidRPr="0049396C">
        <w:t>La quantità di porte aperte è anomala per qualsiasi macchina reale e conferma che Metasploitable è un ambiente creato per essere sfruttato a scopo didattico.</w:t>
      </w:r>
    </w:p>
    <w:p w14:paraId="27184FA2" w14:textId="706338EB" w:rsidR="0049396C" w:rsidRPr="0049396C" w:rsidRDefault="0049396C" w:rsidP="0049396C">
      <w:pPr>
        <w:jc w:val="center"/>
      </w:pPr>
      <w:r>
        <w:rPr>
          <w:noProof/>
        </w:rPr>
        <w:lastRenderedPageBreak/>
        <w:drawing>
          <wp:inline distT="0" distB="0" distL="0" distR="0" wp14:anchorId="55D88842" wp14:editId="3CBE6CDD">
            <wp:extent cx="6115685" cy="6014720"/>
            <wp:effectExtent l="0" t="0" r="0" b="5080"/>
            <wp:docPr id="946605784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CA2C" w14:textId="77777777" w:rsidR="0049396C" w:rsidRPr="0049396C" w:rsidRDefault="0049396C" w:rsidP="0049396C">
      <w:pPr>
        <w:rPr>
          <w:b/>
          <w:bCs/>
        </w:rPr>
      </w:pPr>
      <w:r w:rsidRPr="0049396C">
        <w:rPr>
          <w:rFonts w:ascii="Segoe UI Emoji" w:hAnsi="Segoe UI Emoji" w:cs="Segoe UI Emoji"/>
          <w:b/>
          <w:bCs/>
        </w:rPr>
        <w:t>🔹</w:t>
      </w:r>
      <w:r w:rsidRPr="0049396C">
        <w:rPr>
          <w:b/>
          <w:bCs/>
        </w:rPr>
        <w:t xml:space="preserve"> Riepilogo finale della fase Nmap</w:t>
      </w:r>
    </w:p>
    <w:p w14:paraId="0E5FEF66" w14:textId="77777777" w:rsidR="0049396C" w:rsidRPr="0049396C" w:rsidRDefault="0049396C" w:rsidP="0049396C">
      <w:r w:rsidRPr="0049396C">
        <w:t>Dalla scansione emerge che:</w:t>
      </w:r>
    </w:p>
    <w:p w14:paraId="116FE7BC" w14:textId="77777777" w:rsidR="0049396C" w:rsidRPr="0049396C" w:rsidRDefault="0049396C" w:rsidP="0049396C">
      <w:pPr>
        <w:numPr>
          <w:ilvl w:val="0"/>
          <w:numId w:val="4"/>
        </w:numPr>
      </w:pPr>
      <w:r w:rsidRPr="0049396C">
        <w:t xml:space="preserve">La macchina espone </w:t>
      </w:r>
      <w:r w:rsidRPr="0049396C">
        <w:rPr>
          <w:b/>
          <w:bCs/>
        </w:rPr>
        <w:t>tantissimi servizi vulnerabili</w:t>
      </w:r>
      <w:r w:rsidRPr="0049396C">
        <w:t>, molti dei quali in versioni ormai abbandonate.</w:t>
      </w:r>
    </w:p>
    <w:p w14:paraId="0D19DC4F" w14:textId="77777777" w:rsidR="0049396C" w:rsidRPr="0049396C" w:rsidRDefault="0049396C" w:rsidP="0049396C">
      <w:pPr>
        <w:numPr>
          <w:ilvl w:val="0"/>
          <w:numId w:val="4"/>
        </w:numPr>
      </w:pPr>
      <w:r w:rsidRPr="0049396C">
        <w:t>I servizi FTP, SSH, HTTP, SMB, SQL, VNC e RPC sono tutti accessibili direttamente.</w:t>
      </w:r>
    </w:p>
    <w:p w14:paraId="34258157" w14:textId="77777777" w:rsidR="0049396C" w:rsidRPr="0049396C" w:rsidRDefault="0049396C" w:rsidP="0049396C">
      <w:pPr>
        <w:numPr>
          <w:ilvl w:val="0"/>
          <w:numId w:val="4"/>
        </w:numPr>
      </w:pPr>
      <w:r w:rsidRPr="0049396C">
        <w:t>Molti dei servizi identificati hanno vulnerabilità documentate e sfruttabili.</w:t>
      </w:r>
    </w:p>
    <w:p w14:paraId="1DDFBAC1" w14:textId="77777777" w:rsidR="0049396C" w:rsidRPr="0049396C" w:rsidRDefault="0049396C" w:rsidP="0049396C">
      <w:pPr>
        <w:numPr>
          <w:ilvl w:val="0"/>
          <w:numId w:val="4"/>
        </w:numPr>
      </w:pPr>
      <w:r w:rsidRPr="0049396C">
        <w:t>L’OS detection conferma la natura obsoleta del sistema (Linux 2.6).</w:t>
      </w:r>
    </w:p>
    <w:p w14:paraId="2B0C30EB" w14:textId="77777777" w:rsidR="0049396C" w:rsidRPr="0049396C" w:rsidRDefault="0049396C" w:rsidP="0049396C">
      <w:pPr>
        <w:numPr>
          <w:ilvl w:val="0"/>
          <w:numId w:val="4"/>
        </w:numPr>
      </w:pPr>
      <w:r w:rsidRPr="0049396C">
        <w:t>La superficie d’attacco è estremamente ampia e offre molti spunti per le prossime fasi del penetration testing.</w:t>
      </w:r>
    </w:p>
    <w:p w14:paraId="25E420D9" w14:textId="77777777" w:rsidR="00D34236" w:rsidRDefault="0049396C" w:rsidP="00A47D4F">
      <w:r w:rsidRPr="0049396C">
        <w:rPr>
          <w:b/>
          <w:bCs/>
        </w:rPr>
        <w:lastRenderedPageBreak/>
        <w:t>In sintesi:</w:t>
      </w:r>
      <w:r w:rsidRPr="0049396C">
        <w:t xml:space="preserve"> la fase di ricognizione con Nmap ha fornito tutte le informazioni necessarie per passare alla fase successiva dell’esercitazione, che prevede l’uso di strumenti aggiuntivi come hping3, netcat e altri comandi di host-scanning.</w:t>
      </w:r>
      <w:r w:rsidR="00D34236">
        <w:br/>
      </w:r>
    </w:p>
    <w:p w14:paraId="4058F4EB" w14:textId="7C1BFF05" w:rsidR="00D34236" w:rsidRPr="00D34236" w:rsidRDefault="00D34236" w:rsidP="00D34236">
      <w:pPr>
        <w:rPr>
          <w:b/>
          <w:bCs/>
        </w:rPr>
      </w:pPr>
      <w:r>
        <w:rPr>
          <w:b/>
          <w:bCs/>
        </w:rPr>
        <w:t>FASE 2</w:t>
      </w:r>
    </w:p>
    <w:p w14:paraId="6D714D61" w14:textId="4C065D73" w:rsidR="00D34236" w:rsidRPr="00D34236" w:rsidRDefault="00D34236" w:rsidP="00A47D4F">
      <w:pPr>
        <w:jc w:val="both"/>
      </w:pPr>
      <w:r>
        <w:br/>
      </w:r>
      <w:r w:rsidRPr="00D34236">
        <w:t>In questa seconda fase dell'esercitazione ho utilizzato una serie di strumenti di host scanning e banner grabbing (netcat, hping3, telnet e alcuni tool DNS) per ottenere informazioni aggiuntive sui servizi attivi su Metasploitable.</w:t>
      </w:r>
      <w:r w:rsidR="00A47D4F">
        <w:t xml:space="preserve"> </w:t>
      </w:r>
      <w:r w:rsidRPr="00D34236">
        <w:t>Questi strumenti servono a confermare e approfondire ciò che avevo già individuato nella fase precedente con Nmap.</w:t>
      </w:r>
    </w:p>
    <w:p w14:paraId="2EB26DB0" w14:textId="59135D79" w:rsidR="00D34236" w:rsidRPr="00D34236" w:rsidRDefault="00D34236" w:rsidP="00D34236"/>
    <w:p w14:paraId="0E26BEB3" w14:textId="3814A982" w:rsidR="00D34236" w:rsidRPr="00D34236" w:rsidRDefault="00D34236" w:rsidP="00D34236">
      <w:pPr>
        <w:pStyle w:val="Paragrafoelenco"/>
        <w:numPr>
          <w:ilvl w:val="0"/>
          <w:numId w:val="8"/>
        </w:numPr>
        <w:rPr>
          <w:b/>
          <w:bCs/>
          <w:lang w:val="en-GB"/>
        </w:rPr>
      </w:pPr>
      <w:r w:rsidRPr="00D34236">
        <w:rPr>
          <w:b/>
          <w:bCs/>
          <w:lang w:val="en-GB"/>
        </w:rPr>
        <w:t>Banner Grabbing con Netcat (nc)</w:t>
      </w:r>
    </w:p>
    <w:p w14:paraId="7F6E909F" w14:textId="77777777" w:rsidR="00D34236" w:rsidRPr="00D34236" w:rsidRDefault="00D34236" w:rsidP="00D34236">
      <w:r w:rsidRPr="00D34236">
        <w:t xml:space="preserve">Ho iniziato utilizzando </w:t>
      </w:r>
      <w:r w:rsidRPr="00D34236">
        <w:rPr>
          <w:b/>
          <w:bCs/>
        </w:rPr>
        <w:t>netcat</w:t>
      </w:r>
      <w:r w:rsidRPr="00D34236">
        <w:t>, uno strumento molto utile per connettersi direttamente alle porte dei servizi e leggere i banner restituiti dai vari servizi.</w:t>
      </w:r>
    </w:p>
    <w:p w14:paraId="4FAF1B6C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t>✔</w:t>
      </w:r>
      <w:r w:rsidRPr="00D34236">
        <w:rPr>
          <w:b/>
          <w:bCs/>
        </w:rPr>
        <w:t xml:space="preserve"> FTP (porta 21)</w:t>
      </w:r>
    </w:p>
    <w:p w14:paraId="0BBBDB39" w14:textId="77777777" w:rsidR="00D34236" w:rsidRPr="00D34236" w:rsidRDefault="00D34236" w:rsidP="00D34236">
      <w:r w:rsidRPr="00D34236">
        <w:t>Il comando:</w:t>
      </w:r>
    </w:p>
    <w:p w14:paraId="40D5DD25" w14:textId="77777777" w:rsidR="00D34236" w:rsidRPr="00D34236" w:rsidRDefault="00D34236" w:rsidP="00D34236">
      <w:r w:rsidRPr="00D34236">
        <w:t>nc 192.168.50.101 21</w:t>
      </w:r>
    </w:p>
    <w:p w14:paraId="67919A33" w14:textId="77777777" w:rsidR="00D34236" w:rsidRPr="00D34236" w:rsidRDefault="00D34236" w:rsidP="00D34236">
      <w:r w:rsidRPr="00D34236">
        <w:t>mi ha subito restituito il banner:</w:t>
      </w:r>
    </w:p>
    <w:p w14:paraId="57D5747C" w14:textId="77777777" w:rsidR="00D34236" w:rsidRPr="00D34236" w:rsidRDefault="00D34236" w:rsidP="00D34236">
      <w:r w:rsidRPr="00D34236">
        <w:t>220 (vsFTPd 2.3.4)</w:t>
      </w:r>
    </w:p>
    <w:p w14:paraId="32E2B0B5" w14:textId="77777777" w:rsidR="00D34236" w:rsidRPr="00D34236" w:rsidRDefault="00D34236" w:rsidP="00D34236">
      <w:r w:rsidRPr="00D34236">
        <w:t>Questa versione di vsFTPd è famosissima perché contiene una backdoor inserita in una versione compromessa del software.</w:t>
      </w:r>
    </w:p>
    <w:p w14:paraId="08011898" w14:textId="1A26A0D1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0C2B70BD" wp14:editId="012F99A9">
            <wp:extent cx="2046605" cy="696595"/>
            <wp:effectExtent l="0" t="0" r="0" b="8255"/>
            <wp:docPr id="230705315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22BC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t>✔</w:t>
      </w:r>
      <w:r w:rsidRPr="00D34236">
        <w:rPr>
          <w:b/>
          <w:bCs/>
        </w:rPr>
        <w:t xml:space="preserve"> SSH (porta 22)</w:t>
      </w:r>
    </w:p>
    <w:p w14:paraId="385663E2" w14:textId="77777777" w:rsidR="00D34236" w:rsidRPr="00D34236" w:rsidRDefault="00D34236" w:rsidP="00D34236">
      <w:r w:rsidRPr="00D34236">
        <w:t>nc 192.168.50.101 22</w:t>
      </w:r>
    </w:p>
    <w:p w14:paraId="6542A9EB" w14:textId="77777777" w:rsidR="00D34236" w:rsidRPr="00D34236" w:rsidRDefault="00D34236" w:rsidP="00D34236">
      <w:r w:rsidRPr="00D34236">
        <w:t>Output:</w:t>
      </w:r>
    </w:p>
    <w:p w14:paraId="497D8DE3" w14:textId="77777777" w:rsidR="00D34236" w:rsidRPr="00D34236" w:rsidRDefault="00D34236" w:rsidP="00D34236">
      <w:r w:rsidRPr="00D34236">
        <w:t>SSH-2.0-OpenSSH_4.7p1 Debian-8ubuntu1</w:t>
      </w:r>
    </w:p>
    <w:p w14:paraId="70B91E6B" w14:textId="77777777" w:rsidR="00D34236" w:rsidRPr="00D34236" w:rsidRDefault="00D34236" w:rsidP="00D34236">
      <w:r w:rsidRPr="00D34236">
        <w:t>Una versione molto datata di OpenSSH, anch’essa presente per scopi didattici.</w:t>
      </w:r>
    </w:p>
    <w:p w14:paraId="52AFBACE" w14:textId="49AF160F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1A161A3E" wp14:editId="4477F998">
            <wp:extent cx="2952750" cy="537210"/>
            <wp:effectExtent l="0" t="0" r="0" b="0"/>
            <wp:docPr id="722763535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4342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lastRenderedPageBreak/>
        <w:t>✔</w:t>
      </w:r>
      <w:r w:rsidRPr="00D34236">
        <w:rPr>
          <w:b/>
          <w:bCs/>
        </w:rPr>
        <w:t xml:space="preserve"> HTTP (porta 80)</w:t>
      </w:r>
    </w:p>
    <w:p w14:paraId="64870D52" w14:textId="77777777" w:rsidR="00D34236" w:rsidRPr="00D34236" w:rsidRDefault="00D34236" w:rsidP="00D34236">
      <w:r w:rsidRPr="00D34236">
        <w:t>Per il servizio web mi sono collegato alla porta 80 e ho inviato una richiesta HEAD manuale:</w:t>
      </w:r>
    </w:p>
    <w:p w14:paraId="2C16F488" w14:textId="77777777" w:rsidR="00D34236" w:rsidRPr="00D34236" w:rsidRDefault="00D34236" w:rsidP="00D34236">
      <w:r w:rsidRPr="00D34236">
        <w:t>nc 192.168.50.101 80</w:t>
      </w:r>
    </w:p>
    <w:p w14:paraId="07AFD4E9" w14:textId="77777777" w:rsidR="00D34236" w:rsidRPr="00D34236" w:rsidRDefault="00D34236" w:rsidP="00D34236">
      <w:r w:rsidRPr="00D34236">
        <w:t>HEAD / HTTP/1.0</w:t>
      </w:r>
    </w:p>
    <w:p w14:paraId="7F879767" w14:textId="77777777" w:rsidR="00D34236" w:rsidRPr="00D34236" w:rsidRDefault="00D34236" w:rsidP="00D34236">
      <w:r w:rsidRPr="00D34236">
        <w:t>Il server mi ha risposto con:</w:t>
      </w:r>
    </w:p>
    <w:p w14:paraId="0FC8436E" w14:textId="77777777" w:rsidR="00D34236" w:rsidRPr="00D34236" w:rsidRDefault="00D34236" w:rsidP="00D34236">
      <w:pPr>
        <w:rPr>
          <w:lang w:val="en-GB"/>
        </w:rPr>
      </w:pPr>
      <w:r w:rsidRPr="00D34236">
        <w:rPr>
          <w:lang w:val="en-GB"/>
        </w:rPr>
        <w:t>Server: Apache/2.2.8 (Ubuntu) DAV/2</w:t>
      </w:r>
    </w:p>
    <w:p w14:paraId="10CF93ED" w14:textId="77777777" w:rsidR="00D34236" w:rsidRPr="00D34236" w:rsidRDefault="00D34236" w:rsidP="00D34236">
      <w:pPr>
        <w:rPr>
          <w:lang w:val="en-GB"/>
        </w:rPr>
      </w:pPr>
      <w:r w:rsidRPr="00D34236">
        <w:rPr>
          <w:lang w:val="en-GB"/>
        </w:rPr>
        <w:t>X-Powered-By: PHP/5.2.4</w:t>
      </w:r>
    </w:p>
    <w:p w14:paraId="066AB116" w14:textId="77777777" w:rsidR="00D34236" w:rsidRPr="00D34236" w:rsidRDefault="00D34236" w:rsidP="00D34236">
      <w:r w:rsidRPr="00D34236">
        <w:t>Anche qui abbiamo versioni estremamente vecchie di Apache e PHP.</w:t>
      </w:r>
    </w:p>
    <w:p w14:paraId="2B3AC04A" w14:textId="4D97EAE5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09A63FA9" wp14:editId="6B9EFE8A">
            <wp:extent cx="2877185" cy="1577340"/>
            <wp:effectExtent l="0" t="0" r="0" b="3810"/>
            <wp:docPr id="241611469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8E8F" w14:textId="70CD3602" w:rsidR="00D34236" w:rsidRPr="00D34236" w:rsidRDefault="00D34236" w:rsidP="00D34236">
      <w:pPr>
        <w:pStyle w:val="Paragrafoelenco"/>
        <w:numPr>
          <w:ilvl w:val="0"/>
          <w:numId w:val="8"/>
        </w:numPr>
        <w:rPr>
          <w:b/>
          <w:bCs/>
        </w:rPr>
      </w:pPr>
      <w:r w:rsidRPr="00D34236">
        <w:rPr>
          <w:b/>
          <w:bCs/>
        </w:rPr>
        <w:t>Analisi delle porte con Hping3</w:t>
      </w:r>
    </w:p>
    <w:p w14:paraId="0C3CB5DB" w14:textId="77777777" w:rsidR="00D34236" w:rsidRPr="00D34236" w:rsidRDefault="00D34236" w:rsidP="00D34236">
      <w:r w:rsidRPr="00D34236">
        <w:t xml:space="preserve">Poi ho utilizzato </w:t>
      </w:r>
      <w:r w:rsidRPr="00D34236">
        <w:rPr>
          <w:b/>
          <w:bCs/>
        </w:rPr>
        <w:t>hping3</w:t>
      </w:r>
      <w:r w:rsidRPr="00D34236">
        <w:t>, che permette di inviare pacchetti TCP e ICMP personalizzati per vedere come risponde la macchina.</w:t>
      </w:r>
    </w:p>
    <w:p w14:paraId="101944FD" w14:textId="7E558FD4" w:rsidR="00D34236" w:rsidRPr="00D34236" w:rsidRDefault="00D34236" w:rsidP="00D34236"/>
    <w:p w14:paraId="34785AC1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t>✔</w:t>
      </w:r>
      <w:r w:rsidRPr="00D34236">
        <w:rPr>
          <w:b/>
          <w:bCs/>
        </w:rPr>
        <w:t xml:space="preserve"> Ping TCP sulla porta 80 (SYN scan manuale)</w:t>
      </w:r>
    </w:p>
    <w:p w14:paraId="083E647A" w14:textId="77777777" w:rsidR="00D34236" w:rsidRPr="00D34236" w:rsidRDefault="00D34236" w:rsidP="00D34236">
      <w:pPr>
        <w:rPr>
          <w:lang w:val="en-GB"/>
        </w:rPr>
      </w:pPr>
      <w:r w:rsidRPr="00D34236">
        <w:rPr>
          <w:lang w:val="en-GB"/>
        </w:rPr>
        <w:t>sudo hping3 -S -p 80 -c 3 192.168.50.101</w:t>
      </w:r>
    </w:p>
    <w:p w14:paraId="5CA13EF0" w14:textId="77777777" w:rsidR="00D34236" w:rsidRPr="00D34236" w:rsidRDefault="00D34236" w:rsidP="00D34236">
      <w:r w:rsidRPr="00D34236">
        <w:t>Risultato:</w:t>
      </w:r>
    </w:p>
    <w:p w14:paraId="30F853E1" w14:textId="77777777" w:rsidR="00D34236" w:rsidRPr="00D34236" w:rsidRDefault="00D34236" w:rsidP="00D34236">
      <w:pPr>
        <w:numPr>
          <w:ilvl w:val="0"/>
          <w:numId w:val="5"/>
        </w:numPr>
      </w:pPr>
      <w:r w:rsidRPr="00D34236">
        <w:t xml:space="preserve">Risposte </w:t>
      </w:r>
      <w:r w:rsidRPr="00D34236">
        <w:rPr>
          <w:b/>
          <w:bCs/>
        </w:rPr>
        <w:t>SYN/ACK</w:t>
      </w:r>
      <w:r w:rsidRPr="00D34236">
        <w:t xml:space="preserve">, che indicano chiaramente che la porta 80 è </w:t>
      </w:r>
      <w:r w:rsidRPr="00D34236">
        <w:rPr>
          <w:b/>
          <w:bCs/>
        </w:rPr>
        <w:t>open</w:t>
      </w:r>
      <w:r w:rsidRPr="00D34236">
        <w:t>.</w:t>
      </w:r>
    </w:p>
    <w:p w14:paraId="41B6BEA6" w14:textId="77777777" w:rsidR="00D34236" w:rsidRPr="00D34236" w:rsidRDefault="00D34236" w:rsidP="00D34236">
      <w:pPr>
        <w:numPr>
          <w:ilvl w:val="0"/>
          <w:numId w:val="5"/>
        </w:numPr>
      </w:pPr>
      <w:r w:rsidRPr="00D34236">
        <w:t>RTT molto bassi.</w:t>
      </w:r>
    </w:p>
    <w:p w14:paraId="53443E38" w14:textId="25D86A95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05096975" wp14:editId="0C409D1F">
            <wp:extent cx="6115685" cy="1685925"/>
            <wp:effectExtent l="0" t="0" r="0" b="9525"/>
            <wp:docPr id="24163516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D6E9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lastRenderedPageBreak/>
        <w:t>✔</w:t>
      </w:r>
      <w:r w:rsidRPr="00D34236">
        <w:rPr>
          <w:b/>
          <w:bCs/>
        </w:rPr>
        <w:t xml:space="preserve"> Ping TCP su porta 22 (SSH)</w:t>
      </w:r>
    </w:p>
    <w:p w14:paraId="2028B06B" w14:textId="77777777" w:rsidR="00D34236" w:rsidRPr="00D34236" w:rsidRDefault="00D34236" w:rsidP="00D34236">
      <w:pPr>
        <w:rPr>
          <w:lang w:val="en-GB"/>
        </w:rPr>
      </w:pPr>
      <w:r w:rsidRPr="00D34236">
        <w:rPr>
          <w:lang w:val="en-GB"/>
        </w:rPr>
        <w:t>sudo hping3 -S -p 22 -c 3 192.168.50.101</w:t>
      </w:r>
    </w:p>
    <w:p w14:paraId="5404B171" w14:textId="77777777" w:rsidR="00D34236" w:rsidRPr="00D34236" w:rsidRDefault="00D34236" w:rsidP="00D34236">
      <w:r w:rsidRPr="00D34236">
        <w:t>Anche in questo caso ho ricevuto SYN/ACK, cioè conferma che la porta SSH è aperta e risponde correttamente.</w:t>
      </w:r>
    </w:p>
    <w:p w14:paraId="5ED8B451" w14:textId="4801626E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4F6C0635" wp14:editId="3C0C8970">
            <wp:extent cx="6115685" cy="1526540"/>
            <wp:effectExtent l="0" t="0" r="0" b="0"/>
            <wp:docPr id="2033438892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6F21" w14:textId="77777777" w:rsidR="00D34236" w:rsidRPr="00D34236" w:rsidRDefault="00D34236" w:rsidP="00D34236">
      <w:pPr>
        <w:rPr>
          <w:b/>
          <w:bCs/>
        </w:rPr>
      </w:pPr>
      <w:r w:rsidRPr="00D34236">
        <w:rPr>
          <w:rFonts w:ascii="Segoe UI Symbol" w:hAnsi="Segoe UI Symbol" w:cs="Segoe UI Symbol"/>
          <w:b/>
          <w:bCs/>
        </w:rPr>
        <w:t>✔</w:t>
      </w:r>
      <w:r w:rsidRPr="00D34236">
        <w:rPr>
          <w:b/>
          <w:bCs/>
        </w:rPr>
        <w:t xml:space="preserve"> Ping ICMP (alternativa al ping standard)</w:t>
      </w:r>
    </w:p>
    <w:p w14:paraId="6BD60773" w14:textId="77777777" w:rsidR="00D34236" w:rsidRPr="00D34236" w:rsidRDefault="00D34236" w:rsidP="00D34236">
      <w:r w:rsidRPr="00D34236">
        <w:t>sudo hping3 -1 -c 3 192.168.50.101</w:t>
      </w:r>
    </w:p>
    <w:p w14:paraId="0CE8A50A" w14:textId="77777777" w:rsidR="00D34236" w:rsidRPr="00D34236" w:rsidRDefault="00D34236" w:rsidP="00D34236">
      <w:r w:rsidRPr="00D34236">
        <w:t>Il sistema risponde normalmente ai pacchetti ICMP.</w:t>
      </w:r>
    </w:p>
    <w:p w14:paraId="0D317639" w14:textId="1C3122C5" w:rsidR="00D34236" w:rsidRPr="00D34236" w:rsidRDefault="00D34236" w:rsidP="00D34236">
      <w:r>
        <w:rPr>
          <w:noProof/>
        </w:rPr>
        <w:drawing>
          <wp:inline distT="0" distB="0" distL="0" distR="0" wp14:anchorId="75468404" wp14:editId="745FD9BD">
            <wp:extent cx="6115685" cy="1451610"/>
            <wp:effectExtent l="0" t="0" r="0" b="0"/>
            <wp:docPr id="1933374953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1E6E" w14:textId="724EF04E" w:rsidR="00D34236" w:rsidRPr="00D34236" w:rsidRDefault="00D34236" w:rsidP="00D34236">
      <w:pPr>
        <w:pStyle w:val="Paragrafoelenco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</w:t>
      </w:r>
      <w:r w:rsidRPr="00D34236">
        <w:rPr>
          <w:b/>
          <w:bCs/>
        </w:rPr>
        <w:t>elnet su Porta SMTP (25)</w:t>
      </w:r>
    </w:p>
    <w:p w14:paraId="034944DF" w14:textId="77777777" w:rsidR="00D34236" w:rsidRPr="00D34236" w:rsidRDefault="00D34236" w:rsidP="00D34236">
      <w:r w:rsidRPr="00D34236">
        <w:t>Con telnet ho verificato il banner del server SMTP:</w:t>
      </w:r>
    </w:p>
    <w:p w14:paraId="2CE3C97F" w14:textId="77777777" w:rsidR="00D34236" w:rsidRPr="00D34236" w:rsidRDefault="00D34236" w:rsidP="00D34236">
      <w:r w:rsidRPr="00D34236">
        <w:t>telnet 192.168.50.101 25</w:t>
      </w:r>
    </w:p>
    <w:p w14:paraId="39B5E69B" w14:textId="77777777" w:rsidR="00D34236" w:rsidRPr="00D34236" w:rsidRDefault="00D34236" w:rsidP="00D34236">
      <w:r w:rsidRPr="00D34236">
        <w:t>Risposta:</w:t>
      </w:r>
    </w:p>
    <w:p w14:paraId="125C8E25" w14:textId="77777777" w:rsidR="00D34236" w:rsidRPr="00A47D4F" w:rsidRDefault="00D34236" w:rsidP="00D34236">
      <w:pPr>
        <w:rPr>
          <w:lang w:val="en-GB"/>
        </w:rPr>
      </w:pPr>
      <w:r w:rsidRPr="00A47D4F">
        <w:rPr>
          <w:lang w:val="en-GB"/>
        </w:rPr>
        <w:t>220 metasploitable.localdomain ESMTP Postfix (Ubuntu)</w:t>
      </w:r>
    </w:p>
    <w:p w14:paraId="03C5E003" w14:textId="77777777" w:rsidR="00D34236" w:rsidRPr="00D34236" w:rsidRDefault="00D34236" w:rsidP="00D34236">
      <w:r w:rsidRPr="00D34236">
        <w:t>Anche questo servizio è molto vecchio e volutamente insicuro.</w:t>
      </w:r>
    </w:p>
    <w:p w14:paraId="0D647035" w14:textId="242134A7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4D201EFD" wp14:editId="56C379B7">
            <wp:extent cx="4203065" cy="989965"/>
            <wp:effectExtent l="0" t="0" r="6985" b="635"/>
            <wp:docPr id="1909887347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5A33" w14:textId="44881AD9" w:rsidR="00D34236" w:rsidRPr="00D34236" w:rsidRDefault="00D34236" w:rsidP="00D34236">
      <w:pPr>
        <w:pStyle w:val="Paragrafoelenco"/>
        <w:numPr>
          <w:ilvl w:val="0"/>
          <w:numId w:val="8"/>
        </w:numPr>
        <w:rPr>
          <w:b/>
          <w:bCs/>
          <w:lang w:val="en-GB"/>
        </w:rPr>
      </w:pPr>
      <w:r w:rsidRPr="00D34236">
        <w:rPr>
          <w:b/>
          <w:bCs/>
          <w:lang w:val="en-GB"/>
        </w:rPr>
        <w:t>DIG e NSLOOKUP (DNS Queries)</w:t>
      </w:r>
    </w:p>
    <w:p w14:paraId="3D5E322A" w14:textId="77777777" w:rsidR="00D34236" w:rsidRPr="00D34236" w:rsidRDefault="00D34236" w:rsidP="00D34236">
      <w:r w:rsidRPr="00D34236">
        <w:t>Come ultimo test ho provato a ottenere informazioni DNS:</w:t>
      </w:r>
    </w:p>
    <w:p w14:paraId="61B754B7" w14:textId="77777777" w:rsidR="00D34236" w:rsidRPr="00D34236" w:rsidRDefault="00D34236" w:rsidP="00D34236">
      <w:r w:rsidRPr="00D34236">
        <w:lastRenderedPageBreak/>
        <w:t>dig 192.168.50.101</w:t>
      </w:r>
    </w:p>
    <w:p w14:paraId="5139DA0E" w14:textId="77777777" w:rsidR="00D34236" w:rsidRPr="00D34236" w:rsidRDefault="00D34236" w:rsidP="00D34236">
      <w:r w:rsidRPr="00D34236">
        <w:t>nslookup 192.168.50.101</w:t>
      </w:r>
    </w:p>
    <w:p w14:paraId="336F224E" w14:textId="77777777" w:rsidR="00D34236" w:rsidRPr="00D34236" w:rsidRDefault="00D34236" w:rsidP="00D34236">
      <w:r w:rsidRPr="00D34236">
        <w:t xml:space="preserve">Entrambi gli strumenti riportano </w:t>
      </w:r>
      <w:r w:rsidRPr="00D34236">
        <w:rPr>
          <w:b/>
          <w:bCs/>
        </w:rPr>
        <w:t>connection refused</w:t>
      </w:r>
      <w:r w:rsidRPr="00D34236">
        <w:t xml:space="preserve">, il che significa che </w:t>
      </w:r>
      <w:r w:rsidRPr="00D34236">
        <w:rPr>
          <w:b/>
          <w:bCs/>
        </w:rPr>
        <w:t>Metasploitable non esegue alcun DNS server</w:t>
      </w:r>
      <w:r w:rsidRPr="00D34236">
        <w:t>, esattamente come prevedibile.</w:t>
      </w:r>
    </w:p>
    <w:p w14:paraId="608E09C8" w14:textId="5F079401" w:rsidR="00D34236" w:rsidRPr="00D34236" w:rsidRDefault="00D34236" w:rsidP="00D34236">
      <w:pPr>
        <w:jc w:val="center"/>
      </w:pPr>
      <w:r>
        <w:rPr>
          <w:noProof/>
        </w:rPr>
        <w:drawing>
          <wp:inline distT="0" distB="0" distL="0" distR="0" wp14:anchorId="6007DBDE" wp14:editId="65E6B701">
            <wp:extent cx="5066665" cy="2533650"/>
            <wp:effectExtent l="0" t="0" r="635" b="0"/>
            <wp:docPr id="1947790252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2522" w14:textId="32178DBC" w:rsidR="00D34236" w:rsidRPr="00D34236" w:rsidRDefault="00D34236" w:rsidP="00D34236">
      <w:pPr>
        <w:rPr>
          <w:b/>
          <w:bCs/>
        </w:rPr>
      </w:pPr>
      <w:r w:rsidRPr="00D34236">
        <w:rPr>
          <w:b/>
          <w:bCs/>
        </w:rPr>
        <w:t>Conclusione della Fase 2</w:t>
      </w:r>
    </w:p>
    <w:p w14:paraId="3A0F5D46" w14:textId="77777777" w:rsidR="00D34236" w:rsidRPr="00D34236" w:rsidRDefault="00D34236" w:rsidP="00D34236">
      <w:r w:rsidRPr="00D34236">
        <w:t>Gli strumenti utilizzati in questa fase hanno confermato e approfondito ciò che era emerso dalle scansioni Nmap:</w:t>
      </w:r>
    </w:p>
    <w:p w14:paraId="7A7A0AB0" w14:textId="77777777" w:rsidR="00D34236" w:rsidRPr="00D34236" w:rsidRDefault="00D34236" w:rsidP="00D34236">
      <w:pPr>
        <w:numPr>
          <w:ilvl w:val="0"/>
          <w:numId w:val="6"/>
        </w:numPr>
      </w:pPr>
      <w:r w:rsidRPr="00D34236">
        <w:t>molti servizi espongono banner completi e facilmente leggibili</w:t>
      </w:r>
    </w:p>
    <w:p w14:paraId="36F8EDFC" w14:textId="77777777" w:rsidR="00D34236" w:rsidRPr="00D34236" w:rsidRDefault="00D34236" w:rsidP="00D34236">
      <w:pPr>
        <w:numPr>
          <w:ilvl w:val="0"/>
          <w:numId w:val="6"/>
        </w:numPr>
      </w:pPr>
      <w:r w:rsidRPr="00D34236">
        <w:t>le versioni dei servizi sono tutte obsolete e vulnerabili</w:t>
      </w:r>
    </w:p>
    <w:p w14:paraId="06CEB3B1" w14:textId="77777777" w:rsidR="00D34236" w:rsidRPr="00D34236" w:rsidRDefault="00D34236" w:rsidP="00D34236">
      <w:pPr>
        <w:numPr>
          <w:ilvl w:val="0"/>
          <w:numId w:val="6"/>
        </w:numPr>
      </w:pPr>
      <w:r w:rsidRPr="00D34236">
        <w:t>i protocolli non sono protetti (FTP anonimo, Telnet aperto, SMTP aperto)</w:t>
      </w:r>
    </w:p>
    <w:p w14:paraId="42D04A4B" w14:textId="77777777" w:rsidR="00D34236" w:rsidRPr="00D34236" w:rsidRDefault="00D34236" w:rsidP="00D34236">
      <w:pPr>
        <w:numPr>
          <w:ilvl w:val="0"/>
          <w:numId w:val="6"/>
        </w:numPr>
      </w:pPr>
      <w:r w:rsidRPr="00D34236">
        <w:t>hping3 conferma l’apertura delle porte tramite SYN/ACK</w:t>
      </w:r>
    </w:p>
    <w:p w14:paraId="4BBEF38A" w14:textId="77777777" w:rsidR="00D34236" w:rsidRPr="00D34236" w:rsidRDefault="00D34236" w:rsidP="00D34236">
      <w:pPr>
        <w:numPr>
          <w:ilvl w:val="0"/>
          <w:numId w:val="6"/>
        </w:numPr>
      </w:pPr>
      <w:r w:rsidRPr="00D34236">
        <w:t>nessun DNS server in ascolto</w:t>
      </w:r>
    </w:p>
    <w:p w14:paraId="7791DC3B" w14:textId="77777777" w:rsidR="00D34236" w:rsidRPr="00D34236" w:rsidRDefault="00D34236" w:rsidP="00A47D4F">
      <w:pPr>
        <w:jc w:val="both"/>
      </w:pPr>
      <w:r w:rsidRPr="00D34236">
        <w:t>L’insieme di questi dati dimostra quanto Metasploitable sia una macchina espressamente progettata per essere analizzata nelle esercitazioni di penetration testing e quanto sia semplice raccogliere informazioni sensibili sui servizi.</w:t>
      </w:r>
    </w:p>
    <w:p w14:paraId="0DBD60B2" w14:textId="31BAC13D" w:rsidR="0049396C" w:rsidRPr="0049396C" w:rsidRDefault="0049396C" w:rsidP="0049396C"/>
    <w:p w14:paraId="4D411381" w14:textId="77777777" w:rsidR="009C4FB4" w:rsidRPr="00D34236" w:rsidRDefault="009C4FB4"/>
    <w:sectPr w:rsidR="009C4FB4" w:rsidRPr="00D342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47B32"/>
    <w:multiLevelType w:val="hybridMultilevel"/>
    <w:tmpl w:val="E84E9F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55673"/>
    <w:multiLevelType w:val="multilevel"/>
    <w:tmpl w:val="667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A0FCA"/>
    <w:multiLevelType w:val="multilevel"/>
    <w:tmpl w:val="EB4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10FF4"/>
    <w:multiLevelType w:val="multilevel"/>
    <w:tmpl w:val="646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5C6A"/>
    <w:multiLevelType w:val="multilevel"/>
    <w:tmpl w:val="4C0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655C3"/>
    <w:multiLevelType w:val="hybridMultilevel"/>
    <w:tmpl w:val="2F8A21C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F2520"/>
    <w:multiLevelType w:val="multilevel"/>
    <w:tmpl w:val="CEC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537AA"/>
    <w:multiLevelType w:val="multilevel"/>
    <w:tmpl w:val="68D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45711">
    <w:abstractNumId w:val="1"/>
  </w:num>
  <w:num w:numId="2" w16cid:durableId="877161765">
    <w:abstractNumId w:val="4"/>
  </w:num>
  <w:num w:numId="3" w16cid:durableId="1857303764">
    <w:abstractNumId w:val="3"/>
  </w:num>
  <w:num w:numId="4" w16cid:durableId="783382955">
    <w:abstractNumId w:val="6"/>
  </w:num>
  <w:num w:numId="5" w16cid:durableId="730542075">
    <w:abstractNumId w:val="2"/>
  </w:num>
  <w:num w:numId="6" w16cid:durableId="1453984537">
    <w:abstractNumId w:val="7"/>
  </w:num>
  <w:num w:numId="7" w16cid:durableId="98532864">
    <w:abstractNumId w:val="5"/>
  </w:num>
  <w:num w:numId="8" w16cid:durableId="66050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C"/>
    <w:rsid w:val="002D7BC2"/>
    <w:rsid w:val="003655FC"/>
    <w:rsid w:val="0049396C"/>
    <w:rsid w:val="00942DEC"/>
    <w:rsid w:val="009C4FB4"/>
    <w:rsid w:val="00A47D4F"/>
    <w:rsid w:val="00D3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1E14"/>
  <w15:chartTrackingRefBased/>
  <w15:docId w15:val="{D839C0C2-D890-41A1-96E9-EB3EC754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39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39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39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39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39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39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39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39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39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39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396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342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1064</Words>
  <Characters>6182</Characters>
  <Application>Microsoft Office Word</Application>
  <DocSecurity>0</DocSecurity>
  <Lines>187</Lines>
  <Paragraphs>129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3</cp:revision>
  <dcterms:created xsi:type="dcterms:W3CDTF">2025-12-07T21:58:00Z</dcterms:created>
  <dcterms:modified xsi:type="dcterms:W3CDTF">2025-12-07T22:41:00Z</dcterms:modified>
</cp:coreProperties>
</file>