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B388B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VALUTAZIONE DEL RISCHIO E PERDITA ANNUALE</w:t>
      </w:r>
    </w:p>
    <w:p w14:paraId="39B518D8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Introduzione</w:t>
      </w:r>
    </w:p>
    <w:p w14:paraId="7386E2F8" w14:textId="77777777" w:rsidR="0024720E" w:rsidRPr="0024720E" w:rsidRDefault="0024720E" w:rsidP="0024720E">
      <w:pPr>
        <w:jc w:val="both"/>
      </w:pPr>
      <w:r w:rsidRPr="0024720E">
        <w:t xml:space="preserve">In questo esercizio ho simulato un’attività di </w:t>
      </w:r>
      <w:r w:rsidRPr="0024720E">
        <w:rPr>
          <w:b/>
          <w:bCs/>
        </w:rPr>
        <w:t xml:space="preserve">risk </w:t>
      </w:r>
      <w:proofErr w:type="spellStart"/>
      <w:r w:rsidRPr="0024720E">
        <w:rPr>
          <w:b/>
          <w:bCs/>
        </w:rPr>
        <w:t>assessment</w:t>
      </w:r>
      <w:proofErr w:type="spellEnd"/>
      <w:r w:rsidRPr="0024720E">
        <w:rPr>
          <w:b/>
          <w:bCs/>
        </w:rPr>
        <w:t xml:space="preserve"> quantitativo</w:t>
      </w:r>
      <w:r w:rsidRPr="0024720E">
        <w:t xml:space="preserve"> su alcuni asset aziendali, con l’obiettivo di calcolare la perdita economica annuale che una compagnia potrebbe subire in caso di determinati eventi disastrosi.</w:t>
      </w:r>
    </w:p>
    <w:p w14:paraId="18BE2F65" w14:textId="77777777" w:rsidR="0024720E" w:rsidRPr="0024720E" w:rsidRDefault="0024720E" w:rsidP="0024720E">
      <w:r w:rsidRPr="0024720E">
        <w:t>Per effettuare i calcoli ho utilizzato i concetti fondamentali di:</w:t>
      </w:r>
    </w:p>
    <w:p w14:paraId="532CED5D" w14:textId="77777777" w:rsidR="0024720E" w:rsidRPr="0024720E" w:rsidRDefault="0024720E" w:rsidP="0024720E">
      <w:pPr>
        <w:numPr>
          <w:ilvl w:val="0"/>
          <w:numId w:val="1"/>
        </w:numPr>
      </w:pPr>
      <w:r w:rsidRPr="0024720E">
        <w:t xml:space="preserve">SLE (Single Loss </w:t>
      </w:r>
      <w:proofErr w:type="spellStart"/>
      <w:r w:rsidRPr="0024720E">
        <w:t>Expectancy</w:t>
      </w:r>
      <w:proofErr w:type="spellEnd"/>
      <w:r w:rsidRPr="0024720E">
        <w:t>)</w:t>
      </w:r>
    </w:p>
    <w:p w14:paraId="7D9AE10C" w14:textId="77777777" w:rsidR="0024720E" w:rsidRPr="0024720E" w:rsidRDefault="0024720E" w:rsidP="0024720E">
      <w:pPr>
        <w:numPr>
          <w:ilvl w:val="0"/>
          <w:numId w:val="1"/>
        </w:numPr>
        <w:rPr>
          <w:lang w:val="en-GB"/>
        </w:rPr>
      </w:pPr>
      <w:r w:rsidRPr="0024720E">
        <w:rPr>
          <w:lang w:val="en-GB"/>
        </w:rPr>
        <w:t>ARO (Annual Rate of Occurrence)</w:t>
      </w:r>
    </w:p>
    <w:p w14:paraId="39B88883" w14:textId="77777777" w:rsidR="0024720E" w:rsidRPr="0024720E" w:rsidRDefault="0024720E" w:rsidP="0024720E">
      <w:pPr>
        <w:numPr>
          <w:ilvl w:val="0"/>
          <w:numId w:val="1"/>
        </w:numPr>
      </w:pPr>
      <w:r w:rsidRPr="0024720E">
        <w:t>ALE (</w:t>
      </w:r>
      <w:proofErr w:type="spellStart"/>
      <w:r w:rsidRPr="0024720E">
        <w:t>Annual</w:t>
      </w:r>
      <w:proofErr w:type="spellEnd"/>
      <w:r w:rsidRPr="0024720E">
        <w:t xml:space="preserve"> Loss </w:t>
      </w:r>
      <w:proofErr w:type="spellStart"/>
      <w:r w:rsidRPr="0024720E">
        <w:t>Expectancy</w:t>
      </w:r>
      <w:proofErr w:type="spellEnd"/>
      <w:r w:rsidRPr="0024720E">
        <w:t>)</w:t>
      </w:r>
    </w:p>
    <w:p w14:paraId="7759ECDE" w14:textId="77777777" w:rsidR="0024720E" w:rsidRPr="0024720E" w:rsidRDefault="0024720E" w:rsidP="0024720E">
      <w:pPr>
        <w:jc w:val="both"/>
      </w:pPr>
      <w:r w:rsidRPr="0024720E">
        <w:t>Questo approccio permette di stimare in modo concreto l’impatto economico dei rischi e supportare eventuali decisioni di sicurezza.</w:t>
      </w:r>
    </w:p>
    <w:p w14:paraId="4FE0F456" w14:textId="77777777" w:rsidR="0024720E" w:rsidRPr="0024720E" w:rsidRDefault="0024720E" w:rsidP="0024720E">
      <w:r w:rsidRPr="0024720E">
        <w:pict w14:anchorId="7272B951">
          <v:rect id="_x0000_i1091" style="width:0;height:1.5pt" o:hralign="center" o:hrstd="t" o:hr="t" fillcolor="#a0a0a0" stroked="f"/>
        </w:pict>
      </w:r>
    </w:p>
    <w:p w14:paraId="040A7278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Metodologia di calcolo</w:t>
      </w:r>
    </w:p>
    <w:p w14:paraId="1FD6164D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 xml:space="preserve">SLE – Single Loss </w:t>
      </w:r>
      <w:proofErr w:type="spellStart"/>
      <w:r w:rsidRPr="0024720E">
        <w:rPr>
          <w:b/>
          <w:bCs/>
        </w:rPr>
        <w:t>Expectancy</w:t>
      </w:r>
      <w:proofErr w:type="spellEnd"/>
    </w:p>
    <w:p w14:paraId="73223DFE" w14:textId="77777777" w:rsidR="0024720E" w:rsidRPr="0024720E" w:rsidRDefault="0024720E" w:rsidP="0024720E">
      <w:r w:rsidRPr="0024720E">
        <w:t>Rappresenta la perdita economica nel caso in cui l’evento si verifichi una singola volta.</w:t>
      </w:r>
    </w:p>
    <w:p w14:paraId="03B1380E" w14:textId="77777777" w:rsidR="0024720E" w:rsidRPr="0024720E" w:rsidRDefault="0024720E" w:rsidP="0024720E">
      <w:pPr>
        <w:rPr>
          <w:lang w:val="en-GB"/>
        </w:rPr>
      </w:pPr>
      <w:r w:rsidRPr="0024720E">
        <w:rPr>
          <w:lang w:val="en-GB"/>
        </w:rPr>
        <w:t>Formula:</w:t>
      </w:r>
      <w:r w:rsidRPr="0024720E">
        <w:rPr>
          <w:lang w:val="en-GB"/>
        </w:rPr>
        <w:br/>
        <w:t>SLE = Valore asset × Exposure Factor</w:t>
      </w:r>
    </w:p>
    <w:p w14:paraId="40C03173" w14:textId="77777777" w:rsidR="0024720E" w:rsidRPr="0024720E" w:rsidRDefault="0024720E" w:rsidP="0024720E">
      <w:pPr>
        <w:rPr>
          <w:b/>
          <w:bCs/>
          <w:lang w:val="en-GB"/>
        </w:rPr>
      </w:pPr>
      <w:r w:rsidRPr="0024720E">
        <w:rPr>
          <w:b/>
          <w:bCs/>
          <w:lang w:val="en-GB"/>
        </w:rPr>
        <w:t>ARO – Annual Rate of Occurrence</w:t>
      </w:r>
    </w:p>
    <w:p w14:paraId="2835E3BE" w14:textId="77777777" w:rsidR="0024720E" w:rsidRPr="0024720E" w:rsidRDefault="0024720E" w:rsidP="0024720E">
      <w:r w:rsidRPr="0024720E">
        <w:t>Indica ogni quanto si verifica l’evento.</w:t>
      </w:r>
    </w:p>
    <w:p w14:paraId="366EB722" w14:textId="77777777" w:rsidR="0024720E" w:rsidRPr="0024720E" w:rsidRDefault="0024720E" w:rsidP="0024720E">
      <w:r w:rsidRPr="0024720E">
        <w:t>Esempi:</w:t>
      </w:r>
    </w:p>
    <w:p w14:paraId="5074554A" w14:textId="77777777" w:rsidR="0024720E" w:rsidRPr="0024720E" w:rsidRDefault="0024720E" w:rsidP="0024720E">
      <w:pPr>
        <w:numPr>
          <w:ilvl w:val="0"/>
          <w:numId w:val="2"/>
        </w:numPr>
      </w:pPr>
      <w:r w:rsidRPr="0024720E">
        <w:t>1 volta ogni 20 anni = 0,05</w:t>
      </w:r>
    </w:p>
    <w:p w14:paraId="19F8CBBB" w14:textId="77777777" w:rsidR="0024720E" w:rsidRPr="0024720E" w:rsidRDefault="0024720E" w:rsidP="0024720E">
      <w:pPr>
        <w:numPr>
          <w:ilvl w:val="0"/>
          <w:numId w:val="2"/>
        </w:numPr>
      </w:pPr>
      <w:r w:rsidRPr="0024720E">
        <w:t>1 volta ogni 50 anni = 0,02</w:t>
      </w:r>
    </w:p>
    <w:p w14:paraId="78AC8239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 xml:space="preserve">ALE – </w:t>
      </w:r>
      <w:proofErr w:type="spellStart"/>
      <w:r w:rsidRPr="0024720E">
        <w:rPr>
          <w:b/>
          <w:bCs/>
        </w:rPr>
        <w:t>Annual</w:t>
      </w:r>
      <w:proofErr w:type="spellEnd"/>
      <w:r w:rsidRPr="0024720E">
        <w:rPr>
          <w:b/>
          <w:bCs/>
        </w:rPr>
        <w:t xml:space="preserve"> Loss </w:t>
      </w:r>
      <w:proofErr w:type="spellStart"/>
      <w:r w:rsidRPr="0024720E">
        <w:rPr>
          <w:b/>
          <w:bCs/>
        </w:rPr>
        <w:t>Expectancy</w:t>
      </w:r>
      <w:proofErr w:type="spellEnd"/>
    </w:p>
    <w:p w14:paraId="0D0CB4E1" w14:textId="77777777" w:rsidR="0024720E" w:rsidRPr="0024720E" w:rsidRDefault="0024720E" w:rsidP="0024720E">
      <w:r w:rsidRPr="0024720E">
        <w:t>Rappresenta la perdita economica annua stimata.</w:t>
      </w:r>
    </w:p>
    <w:p w14:paraId="3B83CC11" w14:textId="77777777" w:rsidR="0024720E" w:rsidRPr="0024720E" w:rsidRDefault="0024720E" w:rsidP="0024720E">
      <w:r w:rsidRPr="0024720E">
        <w:t>Formula:</w:t>
      </w:r>
      <w:r w:rsidRPr="0024720E">
        <w:br/>
        <w:t>ALE = SLE × ARO</w:t>
      </w:r>
    </w:p>
    <w:p w14:paraId="4A388815" w14:textId="77777777" w:rsidR="0024720E" w:rsidRPr="0024720E" w:rsidRDefault="0024720E" w:rsidP="0024720E">
      <w:r w:rsidRPr="0024720E">
        <w:pict w14:anchorId="363C5A21">
          <v:rect id="_x0000_i1092" style="width:0;height:1.5pt" o:hralign="center" o:hrstd="t" o:hr="t" fillcolor="#a0a0a0" stroked="f"/>
        </w:pict>
      </w:r>
    </w:p>
    <w:p w14:paraId="17B3D380" w14:textId="77777777" w:rsidR="0024720E" w:rsidRDefault="0024720E" w:rsidP="0024720E">
      <w:pPr>
        <w:rPr>
          <w:b/>
          <w:bCs/>
        </w:rPr>
      </w:pPr>
    </w:p>
    <w:p w14:paraId="00270DD6" w14:textId="77777777" w:rsidR="0024720E" w:rsidRDefault="0024720E" w:rsidP="0024720E">
      <w:pPr>
        <w:rPr>
          <w:b/>
          <w:bCs/>
        </w:rPr>
      </w:pPr>
    </w:p>
    <w:p w14:paraId="46FE2ED3" w14:textId="77777777" w:rsidR="0024720E" w:rsidRDefault="0024720E" w:rsidP="0024720E">
      <w:pPr>
        <w:rPr>
          <w:b/>
          <w:bCs/>
        </w:rPr>
      </w:pPr>
    </w:p>
    <w:p w14:paraId="75C97AA6" w14:textId="754A85DC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lastRenderedPageBreak/>
        <w:t>Calcolo perdita annuale per scenario</w:t>
      </w:r>
    </w:p>
    <w:p w14:paraId="4D731728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1. Inondazione sull’edificio secondario</w:t>
      </w:r>
    </w:p>
    <w:p w14:paraId="534C4640" w14:textId="77777777" w:rsidR="0024720E" w:rsidRPr="0024720E" w:rsidRDefault="0024720E" w:rsidP="0024720E">
      <w:r w:rsidRPr="0024720E">
        <w:t>Valore asset: 150.000€</w:t>
      </w:r>
      <w:r w:rsidRPr="0024720E">
        <w:br/>
      </w:r>
      <w:proofErr w:type="spellStart"/>
      <w:r w:rsidRPr="0024720E">
        <w:t>Exposure</w:t>
      </w:r>
      <w:proofErr w:type="spellEnd"/>
      <w:r w:rsidRPr="0024720E">
        <w:t xml:space="preserve"> </w:t>
      </w:r>
      <w:proofErr w:type="spellStart"/>
      <w:r w:rsidRPr="0024720E">
        <w:t>factor</w:t>
      </w:r>
      <w:proofErr w:type="spellEnd"/>
      <w:r w:rsidRPr="0024720E">
        <w:t>: 40%</w:t>
      </w:r>
      <w:r w:rsidRPr="0024720E">
        <w:br/>
        <w:t>ARO inondazione: 1/50 = 0,02</w:t>
      </w:r>
    </w:p>
    <w:p w14:paraId="302FF498" w14:textId="77777777" w:rsidR="0024720E" w:rsidRPr="0024720E" w:rsidRDefault="0024720E" w:rsidP="0024720E">
      <w:r w:rsidRPr="0024720E">
        <w:t>SLE = 150.000 × 0,40 = 60.000€</w:t>
      </w:r>
      <w:r w:rsidRPr="0024720E">
        <w:br/>
        <w:t xml:space="preserve">ALE = 60.000 × 0,02 = </w:t>
      </w:r>
      <w:r w:rsidRPr="0024720E">
        <w:rPr>
          <w:b/>
          <w:bCs/>
        </w:rPr>
        <w:t>1.200€ annui</w:t>
      </w:r>
    </w:p>
    <w:p w14:paraId="3AC741E9" w14:textId="77777777" w:rsidR="0024720E" w:rsidRPr="0024720E" w:rsidRDefault="0024720E" w:rsidP="0024720E">
      <w:r w:rsidRPr="0024720E">
        <w:pict w14:anchorId="445A67A6">
          <v:rect id="_x0000_i1093" style="width:0;height:1.5pt" o:hralign="center" o:hrstd="t" o:hr="t" fillcolor="#a0a0a0" stroked="f"/>
        </w:pict>
      </w:r>
    </w:p>
    <w:p w14:paraId="0938678E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2. Terremoto sul datacenter</w:t>
      </w:r>
    </w:p>
    <w:p w14:paraId="53E9793E" w14:textId="77777777" w:rsidR="0024720E" w:rsidRPr="0024720E" w:rsidRDefault="0024720E" w:rsidP="0024720E">
      <w:r w:rsidRPr="0024720E">
        <w:t>Valore asset: 100.000€</w:t>
      </w:r>
      <w:r w:rsidRPr="0024720E">
        <w:br/>
      </w:r>
      <w:proofErr w:type="spellStart"/>
      <w:r w:rsidRPr="0024720E">
        <w:t>Exposure</w:t>
      </w:r>
      <w:proofErr w:type="spellEnd"/>
      <w:r w:rsidRPr="0024720E">
        <w:t xml:space="preserve"> </w:t>
      </w:r>
      <w:proofErr w:type="spellStart"/>
      <w:r w:rsidRPr="0024720E">
        <w:t>factor</w:t>
      </w:r>
      <w:proofErr w:type="spellEnd"/>
      <w:r w:rsidRPr="0024720E">
        <w:t>: 95%</w:t>
      </w:r>
      <w:r w:rsidRPr="0024720E">
        <w:br/>
        <w:t>ARO terremoto: 1/30 ≈ 0,033</w:t>
      </w:r>
    </w:p>
    <w:p w14:paraId="3EDD2461" w14:textId="77777777" w:rsidR="0024720E" w:rsidRPr="0024720E" w:rsidRDefault="0024720E" w:rsidP="0024720E">
      <w:r w:rsidRPr="0024720E">
        <w:t>SLE = 100.000 × 0,95 = 95.000€</w:t>
      </w:r>
      <w:r w:rsidRPr="0024720E">
        <w:br/>
        <w:t xml:space="preserve">ALE = 95.000 × 0,033 ≈ </w:t>
      </w:r>
      <w:r w:rsidRPr="0024720E">
        <w:rPr>
          <w:b/>
          <w:bCs/>
        </w:rPr>
        <w:t>3.135€ annui</w:t>
      </w:r>
    </w:p>
    <w:p w14:paraId="44C96372" w14:textId="77777777" w:rsidR="0024720E" w:rsidRPr="0024720E" w:rsidRDefault="0024720E" w:rsidP="0024720E">
      <w:r w:rsidRPr="0024720E">
        <w:pict w14:anchorId="5B4725F7">
          <v:rect id="_x0000_i1094" style="width:0;height:1.5pt" o:hralign="center" o:hrstd="t" o:hr="t" fillcolor="#a0a0a0" stroked="f"/>
        </w:pict>
      </w:r>
    </w:p>
    <w:p w14:paraId="7CF8EDD1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3. Incendio sull’edificio primario</w:t>
      </w:r>
    </w:p>
    <w:p w14:paraId="74C87038" w14:textId="77777777" w:rsidR="0024720E" w:rsidRPr="0024720E" w:rsidRDefault="0024720E" w:rsidP="0024720E">
      <w:r w:rsidRPr="0024720E">
        <w:t>Valore asset: 350.000€</w:t>
      </w:r>
      <w:r w:rsidRPr="0024720E">
        <w:br/>
      </w:r>
      <w:proofErr w:type="spellStart"/>
      <w:r w:rsidRPr="0024720E">
        <w:t>Exposure</w:t>
      </w:r>
      <w:proofErr w:type="spellEnd"/>
      <w:r w:rsidRPr="0024720E">
        <w:t xml:space="preserve"> </w:t>
      </w:r>
      <w:proofErr w:type="spellStart"/>
      <w:r w:rsidRPr="0024720E">
        <w:t>factor</w:t>
      </w:r>
      <w:proofErr w:type="spellEnd"/>
      <w:r w:rsidRPr="0024720E">
        <w:t>: 60%</w:t>
      </w:r>
      <w:r w:rsidRPr="0024720E">
        <w:br/>
        <w:t>ARO incendio: 1/20 = 0,05</w:t>
      </w:r>
    </w:p>
    <w:p w14:paraId="488619F1" w14:textId="77777777" w:rsidR="0024720E" w:rsidRPr="0024720E" w:rsidRDefault="0024720E" w:rsidP="0024720E">
      <w:r w:rsidRPr="0024720E">
        <w:t>SLE = 350.000 × 0,60 = 210.000€</w:t>
      </w:r>
      <w:r w:rsidRPr="0024720E">
        <w:br/>
        <w:t xml:space="preserve">ALE = 210.000 × 0,05 = </w:t>
      </w:r>
      <w:r w:rsidRPr="0024720E">
        <w:rPr>
          <w:b/>
          <w:bCs/>
        </w:rPr>
        <w:t>10.500€ annui</w:t>
      </w:r>
    </w:p>
    <w:p w14:paraId="5B9E074B" w14:textId="77777777" w:rsidR="0024720E" w:rsidRPr="0024720E" w:rsidRDefault="0024720E" w:rsidP="0024720E">
      <w:r w:rsidRPr="0024720E">
        <w:pict w14:anchorId="53886CB1">
          <v:rect id="_x0000_i1095" style="width:0;height:1.5pt" o:hralign="center" o:hrstd="t" o:hr="t" fillcolor="#a0a0a0" stroked="f"/>
        </w:pict>
      </w:r>
    </w:p>
    <w:p w14:paraId="588AB2CB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4. Incendio sull’edificio secondario</w:t>
      </w:r>
    </w:p>
    <w:p w14:paraId="5BF9FAD3" w14:textId="77777777" w:rsidR="0024720E" w:rsidRPr="0024720E" w:rsidRDefault="0024720E" w:rsidP="0024720E">
      <w:r w:rsidRPr="0024720E">
        <w:t>Valore asset: 150.000€</w:t>
      </w:r>
      <w:r w:rsidRPr="0024720E">
        <w:br/>
      </w:r>
      <w:proofErr w:type="spellStart"/>
      <w:r w:rsidRPr="0024720E">
        <w:t>Exposure</w:t>
      </w:r>
      <w:proofErr w:type="spellEnd"/>
      <w:r w:rsidRPr="0024720E">
        <w:t xml:space="preserve"> </w:t>
      </w:r>
      <w:proofErr w:type="spellStart"/>
      <w:r w:rsidRPr="0024720E">
        <w:t>factor</w:t>
      </w:r>
      <w:proofErr w:type="spellEnd"/>
      <w:r w:rsidRPr="0024720E">
        <w:t>: 50%</w:t>
      </w:r>
      <w:r w:rsidRPr="0024720E">
        <w:br/>
        <w:t>ARO incendio: 0,05</w:t>
      </w:r>
    </w:p>
    <w:p w14:paraId="20184BC4" w14:textId="77777777" w:rsidR="0024720E" w:rsidRPr="0024720E" w:rsidRDefault="0024720E" w:rsidP="0024720E">
      <w:r w:rsidRPr="0024720E">
        <w:t>SLE = 150.000 × 0,50 = 75.000€</w:t>
      </w:r>
      <w:r w:rsidRPr="0024720E">
        <w:br/>
        <w:t xml:space="preserve">ALE = 75.000 × 0,05 = </w:t>
      </w:r>
      <w:r w:rsidRPr="0024720E">
        <w:rPr>
          <w:b/>
          <w:bCs/>
        </w:rPr>
        <w:t>3.750€ annui</w:t>
      </w:r>
    </w:p>
    <w:p w14:paraId="5F1F733F" w14:textId="77777777" w:rsidR="0024720E" w:rsidRPr="0024720E" w:rsidRDefault="0024720E" w:rsidP="0024720E">
      <w:r w:rsidRPr="0024720E">
        <w:pict w14:anchorId="33BE94B9">
          <v:rect id="_x0000_i1096" style="width:0;height:1.5pt" o:hralign="center" o:hrstd="t" o:hr="t" fillcolor="#a0a0a0" stroked="f"/>
        </w:pict>
      </w:r>
    </w:p>
    <w:p w14:paraId="4DF54E8C" w14:textId="77777777" w:rsidR="0024720E" w:rsidRDefault="0024720E" w:rsidP="0024720E">
      <w:pPr>
        <w:rPr>
          <w:b/>
          <w:bCs/>
        </w:rPr>
      </w:pPr>
    </w:p>
    <w:p w14:paraId="7C0EBE3C" w14:textId="77777777" w:rsidR="0024720E" w:rsidRDefault="0024720E" w:rsidP="0024720E">
      <w:pPr>
        <w:rPr>
          <w:b/>
          <w:bCs/>
        </w:rPr>
      </w:pPr>
    </w:p>
    <w:p w14:paraId="3EF0E445" w14:textId="77777777" w:rsidR="0024720E" w:rsidRDefault="0024720E" w:rsidP="0024720E">
      <w:pPr>
        <w:rPr>
          <w:b/>
          <w:bCs/>
        </w:rPr>
      </w:pPr>
    </w:p>
    <w:p w14:paraId="549517F2" w14:textId="5CA4F251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lastRenderedPageBreak/>
        <w:t>Analisi dei risultati</w:t>
      </w:r>
    </w:p>
    <w:p w14:paraId="76C47381" w14:textId="77777777" w:rsidR="0024720E" w:rsidRPr="0024720E" w:rsidRDefault="0024720E" w:rsidP="0024720E">
      <w:r w:rsidRPr="0024720E">
        <w:t>Dai calcoli emerge che il rischio economicamente più impattante per l’azienda è:</w:t>
      </w:r>
    </w:p>
    <w:p w14:paraId="69901ED6" w14:textId="77777777" w:rsidR="0024720E" w:rsidRPr="0024720E" w:rsidRDefault="0024720E" w:rsidP="0024720E">
      <w:r w:rsidRPr="0024720E">
        <w:rPr>
          <w:rFonts w:ascii="Segoe UI Emoji" w:hAnsi="Segoe UI Emoji" w:cs="Segoe UI Emoji"/>
        </w:rPr>
        <w:t>👉</w:t>
      </w:r>
      <w:r w:rsidRPr="0024720E">
        <w:t xml:space="preserve"> Incendio sull’edificio primario (10.500€ annui)</w:t>
      </w:r>
    </w:p>
    <w:p w14:paraId="58FBE510" w14:textId="77777777" w:rsidR="0024720E" w:rsidRPr="0024720E" w:rsidRDefault="0024720E" w:rsidP="0024720E">
      <w:r w:rsidRPr="0024720E">
        <w:t>Questo significa che l’azienda dovrebbe concentrare maggiormente:</w:t>
      </w:r>
    </w:p>
    <w:p w14:paraId="528F712D" w14:textId="77777777" w:rsidR="0024720E" w:rsidRPr="0024720E" w:rsidRDefault="0024720E" w:rsidP="0024720E">
      <w:pPr>
        <w:numPr>
          <w:ilvl w:val="0"/>
          <w:numId w:val="3"/>
        </w:numPr>
      </w:pPr>
      <w:r w:rsidRPr="0024720E">
        <w:t>investimenti in sicurezza antincendio</w:t>
      </w:r>
    </w:p>
    <w:p w14:paraId="63F5A76F" w14:textId="77777777" w:rsidR="0024720E" w:rsidRPr="0024720E" w:rsidRDefault="0024720E" w:rsidP="0024720E">
      <w:pPr>
        <w:numPr>
          <w:ilvl w:val="0"/>
          <w:numId w:val="3"/>
        </w:numPr>
      </w:pPr>
      <w:r w:rsidRPr="0024720E">
        <w:t>sistemi di prevenzione</w:t>
      </w:r>
    </w:p>
    <w:p w14:paraId="6225303A" w14:textId="77777777" w:rsidR="0024720E" w:rsidRPr="0024720E" w:rsidRDefault="0024720E" w:rsidP="0024720E">
      <w:pPr>
        <w:numPr>
          <w:ilvl w:val="0"/>
          <w:numId w:val="3"/>
        </w:numPr>
      </w:pPr>
      <w:r w:rsidRPr="0024720E">
        <w:t>assicurazioni</w:t>
      </w:r>
    </w:p>
    <w:p w14:paraId="47B81848" w14:textId="77777777" w:rsidR="0024720E" w:rsidRPr="0024720E" w:rsidRDefault="0024720E" w:rsidP="0024720E">
      <w:pPr>
        <w:numPr>
          <w:ilvl w:val="0"/>
          <w:numId w:val="3"/>
        </w:numPr>
      </w:pPr>
      <w:r w:rsidRPr="0024720E">
        <w:t xml:space="preserve">piani di </w:t>
      </w:r>
      <w:proofErr w:type="spellStart"/>
      <w:r w:rsidRPr="0024720E">
        <w:t>disaster</w:t>
      </w:r>
      <w:proofErr w:type="spellEnd"/>
      <w:r w:rsidRPr="0024720E">
        <w:t xml:space="preserve"> recovery</w:t>
      </w:r>
    </w:p>
    <w:p w14:paraId="7C885B9E" w14:textId="77777777" w:rsidR="0024720E" w:rsidRPr="0024720E" w:rsidRDefault="0024720E" w:rsidP="0024720E">
      <w:r w:rsidRPr="0024720E">
        <w:t>Il calcolo dell’ALE consente infatti di capire dove conviene investire per ridurre il rischio.</w:t>
      </w:r>
    </w:p>
    <w:p w14:paraId="162FB7F5" w14:textId="77777777" w:rsidR="0024720E" w:rsidRPr="0024720E" w:rsidRDefault="0024720E" w:rsidP="0024720E">
      <w:r w:rsidRPr="0024720E">
        <w:pict w14:anchorId="315C4F8E">
          <v:rect id="_x0000_i1097" style="width:0;height:1.5pt" o:hralign="center" o:hrstd="t" o:hr="t" fillcolor="#a0a0a0" stroked="f"/>
        </w:pict>
      </w:r>
    </w:p>
    <w:p w14:paraId="3FB0F9B6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Parte facoltativa – Estensione</w:t>
      </w:r>
    </w:p>
    <w:p w14:paraId="03688E71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Inondazione edificio primario</w:t>
      </w:r>
    </w:p>
    <w:p w14:paraId="5D2D37ED" w14:textId="77777777" w:rsidR="0024720E" w:rsidRPr="0024720E" w:rsidRDefault="0024720E" w:rsidP="0024720E">
      <w:pPr>
        <w:rPr>
          <w:lang w:val="en-GB"/>
        </w:rPr>
      </w:pPr>
      <w:r w:rsidRPr="0024720E">
        <w:rPr>
          <w:lang w:val="en-GB"/>
        </w:rPr>
        <w:t>Valore: 350.000€</w:t>
      </w:r>
      <w:r w:rsidRPr="0024720E">
        <w:rPr>
          <w:lang w:val="en-GB"/>
        </w:rPr>
        <w:br/>
        <w:t>Exposure factor: 55%</w:t>
      </w:r>
      <w:r w:rsidRPr="0024720E">
        <w:rPr>
          <w:lang w:val="en-GB"/>
        </w:rPr>
        <w:br/>
        <w:t>ARO: 0,02</w:t>
      </w:r>
    </w:p>
    <w:p w14:paraId="2AC765C0" w14:textId="77777777" w:rsidR="0024720E" w:rsidRPr="0024720E" w:rsidRDefault="0024720E" w:rsidP="0024720E">
      <w:pPr>
        <w:rPr>
          <w:lang w:val="en-GB"/>
        </w:rPr>
      </w:pPr>
      <w:r w:rsidRPr="0024720E">
        <w:rPr>
          <w:lang w:val="en-GB"/>
        </w:rPr>
        <w:t>SLE = 350.000 × 0,55 = 192.500€</w:t>
      </w:r>
      <w:r w:rsidRPr="0024720E">
        <w:rPr>
          <w:lang w:val="en-GB"/>
        </w:rPr>
        <w:br/>
        <w:t xml:space="preserve">ALE = 192.500 × 0,02 = </w:t>
      </w:r>
      <w:r w:rsidRPr="0024720E">
        <w:rPr>
          <w:b/>
          <w:bCs/>
          <w:lang w:val="en-GB"/>
        </w:rPr>
        <w:t xml:space="preserve">3.850€ </w:t>
      </w:r>
      <w:proofErr w:type="spellStart"/>
      <w:r w:rsidRPr="0024720E">
        <w:rPr>
          <w:b/>
          <w:bCs/>
          <w:lang w:val="en-GB"/>
        </w:rPr>
        <w:t>annui</w:t>
      </w:r>
      <w:proofErr w:type="spellEnd"/>
    </w:p>
    <w:p w14:paraId="3E974ABF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Terremoto edificio primario</w:t>
      </w:r>
    </w:p>
    <w:p w14:paraId="4D1B4C9D" w14:textId="77777777" w:rsidR="0024720E" w:rsidRPr="0024720E" w:rsidRDefault="0024720E" w:rsidP="0024720E">
      <w:proofErr w:type="spellStart"/>
      <w:r w:rsidRPr="0024720E">
        <w:t>Exposure</w:t>
      </w:r>
      <w:proofErr w:type="spellEnd"/>
      <w:r w:rsidRPr="0024720E">
        <w:t xml:space="preserve"> </w:t>
      </w:r>
      <w:proofErr w:type="spellStart"/>
      <w:r w:rsidRPr="0024720E">
        <w:t>factor</w:t>
      </w:r>
      <w:proofErr w:type="spellEnd"/>
      <w:r w:rsidRPr="0024720E">
        <w:t>: 80%</w:t>
      </w:r>
      <w:r w:rsidRPr="0024720E">
        <w:br/>
        <w:t>ARO: 0,033</w:t>
      </w:r>
    </w:p>
    <w:p w14:paraId="2B570AF6" w14:textId="77777777" w:rsidR="0024720E" w:rsidRPr="0024720E" w:rsidRDefault="0024720E" w:rsidP="0024720E">
      <w:r w:rsidRPr="0024720E">
        <w:t>SLE = 350.000 × 0,80 = 280.000€</w:t>
      </w:r>
      <w:r w:rsidRPr="0024720E">
        <w:br/>
        <w:t xml:space="preserve">ALE = 280.000 × 0,033 ≈ </w:t>
      </w:r>
      <w:r w:rsidRPr="0024720E">
        <w:rPr>
          <w:b/>
          <w:bCs/>
        </w:rPr>
        <w:t>9.240€ annui</w:t>
      </w:r>
    </w:p>
    <w:p w14:paraId="454C56BC" w14:textId="77777777" w:rsidR="0024720E" w:rsidRPr="0024720E" w:rsidRDefault="0024720E" w:rsidP="0024720E">
      <w:r w:rsidRPr="0024720E">
        <w:pict w14:anchorId="3D64C5F7">
          <v:rect id="_x0000_i1098" style="width:0;height:1.5pt" o:hralign="center" o:hrstd="t" o:hr="t" fillcolor="#a0a0a0" stroked="f"/>
        </w:pict>
      </w:r>
    </w:p>
    <w:p w14:paraId="4072C9A3" w14:textId="77777777" w:rsidR="0024720E" w:rsidRDefault="0024720E" w:rsidP="0024720E">
      <w:pPr>
        <w:rPr>
          <w:b/>
          <w:bCs/>
        </w:rPr>
      </w:pPr>
    </w:p>
    <w:p w14:paraId="516BD274" w14:textId="77777777" w:rsidR="0024720E" w:rsidRDefault="0024720E" w:rsidP="0024720E">
      <w:pPr>
        <w:rPr>
          <w:b/>
          <w:bCs/>
        </w:rPr>
      </w:pPr>
    </w:p>
    <w:p w14:paraId="2856D7B6" w14:textId="77777777" w:rsidR="0024720E" w:rsidRDefault="0024720E" w:rsidP="0024720E">
      <w:pPr>
        <w:rPr>
          <w:b/>
          <w:bCs/>
        </w:rPr>
      </w:pPr>
    </w:p>
    <w:p w14:paraId="1ACDAE48" w14:textId="77777777" w:rsidR="0024720E" w:rsidRDefault="0024720E" w:rsidP="0024720E">
      <w:pPr>
        <w:rPr>
          <w:b/>
          <w:bCs/>
        </w:rPr>
      </w:pPr>
    </w:p>
    <w:p w14:paraId="2551C97C" w14:textId="77777777" w:rsidR="0024720E" w:rsidRDefault="0024720E" w:rsidP="0024720E">
      <w:pPr>
        <w:rPr>
          <w:b/>
          <w:bCs/>
        </w:rPr>
      </w:pPr>
    </w:p>
    <w:p w14:paraId="41482E27" w14:textId="77777777" w:rsidR="0024720E" w:rsidRDefault="0024720E" w:rsidP="0024720E">
      <w:pPr>
        <w:rPr>
          <w:b/>
          <w:bCs/>
        </w:rPr>
      </w:pPr>
    </w:p>
    <w:p w14:paraId="132E1A30" w14:textId="77777777" w:rsidR="0024720E" w:rsidRDefault="0024720E" w:rsidP="0024720E">
      <w:pPr>
        <w:rPr>
          <w:b/>
          <w:bCs/>
        </w:rPr>
      </w:pPr>
    </w:p>
    <w:p w14:paraId="1CA83C32" w14:textId="091F5C8C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lastRenderedPageBreak/>
        <w:t>CIA TRIAD (Confidenzialità, Integrità, Disponibilità)</w:t>
      </w:r>
    </w:p>
    <w:p w14:paraId="7D1A1218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Scenario scelto: incendio nel datacenter</w:t>
      </w:r>
    </w:p>
    <w:p w14:paraId="6C350AF1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Confidenzialità</w:t>
      </w:r>
    </w:p>
    <w:p w14:paraId="49F1B2DD" w14:textId="77777777" w:rsidR="0024720E" w:rsidRPr="0024720E" w:rsidRDefault="0024720E" w:rsidP="0024720E">
      <w:r w:rsidRPr="0024720E">
        <w:t>Garantisce che i dati siano accessibili solo a utenti autorizzati.</w:t>
      </w:r>
    </w:p>
    <w:p w14:paraId="5867B71A" w14:textId="77777777" w:rsidR="0024720E" w:rsidRPr="0024720E" w:rsidRDefault="0024720E" w:rsidP="0024720E">
      <w:r w:rsidRPr="0024720E">
        <w:t>Possibili minacce:</w:t>
      </w:r>
    </w:p>
    <w:p w14:paraId="1DE85317" w14:textId="77777777" w:rsidR="0024720E" w:rsidRPr="0024720E" w:rsidRDefault="0024720E" w:rsidP="0024720E">
      <w:pPr>
        <w:numPr>
          <w:ilvl w:val="0"/>
          <w:numId w:val="4"/>
        </w:numPr>
      </w:pPr>
      <w:r w:rsidRPr="0024720E">
        <w:t>accesso non autorizzato ai server danneggiati</w:t>
      </w:r>
    </w:p>
    <w:p w14:paraId="74C84962" w14:textId="77777777" w:rsidR="0024720E" w:rsidRPr="0024720E" w:rsidRDefault="0024720E" w:rsidP="0024720E">
      <w:pPr>
        <w:numPr>
          <w:ilvl w:val="0"/>
          <w:numId w:val="4"/>
        </w:numPr>
      </w:pPr>
      <w:r w:rsidRPr="0024720E">
        <w:t>furto di dischi o backup</w:t>
      </w:r>
    </w:p>
    <w:p w14:paraId="42B41F00" w14:textId="77777777" w:rsidR="0024720E" w:rsidRPr="0024720E" w:rsidRDefault="0024720E" w:rsidP="0024720E">
      <w:pPr>
        <w:numPr>
          <w:ilvl w:val="0"/>
          <w:numId w:val="4"/>
        </w:numPr>
      </w:pPr>
      <w:r w:rsidRPr="0024720E">
        <w:t>perdita di controllo sui dati</w:t>
      </w:r>
    </w:p>
    <w:p w14:paraId="13161A25" w14:textId="77777777" w:rsidR="0024720E" w:rsidRPr="0024720E" w:rsidRDefault="0024720E" w:rsidP="0024720E">
      <w:r w:rsidRPr="0024720E">
        <w:t>Contromisure:</w:t>
      </w:r>
    </w:p>
    <w:p w14:paraId="51F5BA6F" w14:textId="77777777" w:rsidR="0024720E" w:rsidRPr="0024720E" w:rsidRDefault="0024720E" w:rsidP="0024720E">
      <w:pPr>
        <w:numPr>
          <w:ilvl w:val="0"/>
          <w:numId w:val="5"/>
        </w:numPr>
      </w:pPr>
      <w:r w:rsidRPr="0024720E">
        <w:t>cifratura dischi</w:t>
      </w:r>
    </w:p>
    <w:p w14:paraId="5AFE089E" w14:textId="77777777" w:rsidR="0024720E" w:rsidRPr="0024720E" w:rsidRDefault="0024720E" w:rsidP="0024720E">
      <w:pPr>
        <w:numPr>
          <w:ilvl w:val="0"/>
          <w:numId w:val="5"/>
        </w:numPr>
      </w:pPr>
      <w:r w:rsidRPr="0024720E">
        <w:t>controllo accessi fisici</w:t>
      </w:r>
    </w:p>
    <w:p w14:paraId="5E9D7C80" w14:textId="77777777" w:rsidR="0024720E" w:rsidRPr="0024720E" w:rsidRDefault="0024720E" w:rsidP="0024720E">
      <w:pPr>
        <w:numPr>
          <w:ilvl w:val="0"/>
          <w:numId w:val="5"/>
        </w:numPr>
      </w:pPr>
      <w:r w:rsidRPr="0024720E">
        <w:t>autenticazione forte</w:t>
      </w:r>
    </w:p>
    <w:p w14:paraId="5ABE11F1" w14:textId="77777777" w:rsidR="0024720E" w:rsidRPr="0024720E" w:rsidRDefault="0024720E" w:rsidP="0024720E">
      <w:r w:rsidRPr="0024720E">
        <w:pict w14:anchorId="5E0B643A">
          <v:rect id="_x0000_i1099" style="width:0;height:1.5pt" o:hralign="center" o:hrstd="t" o:hr="t" fillcolor="#a0a0a0" stroked="f"/>
        </w:pict>
      </w:r>
    </w:p>
    <w:p w14:paraId="48C3236A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Integrità</w:t>
      </w:r>
    </w:p>
    <w:p w14:paraId="013283AF" w14:textId="77777777" w:rsidR="0024720E" w:rsidRPr="0024720E" w:rsidRDefault="0024720E" w:rsidP="0024720E">
      <w:r w:rsidRPr="0024720E">
        <w:t>Assicura che i dati non vengano alterati.</w:t>
      </w:r>
    </w:p>
    <w:p w14:paraId="09F292D1" w14:textId="77777777" w:rsidR="0024720E" w:rsidRPr="0024720E" w:rsidRDefault="0024720E" w:rsidP="0024720E">
      <w:r w:rsidRPr="0024720E">
        <w:t>Minacce:</w:t>
      </w:r>
    </w:p>
    <w:p w14:paraId="39F6FEEB" w14:textId="77777777" w:rsidR="0024720E" w:rsidRPr="0024720E" w:rsidRDefault="0024720E" w:rsidP="0024720E">
      <w:pPr>
        <w:numPr>
          <w:ilvl w:val="0"/>
          <w:numId w:val="6"/>
        </w:numPr>
      </w:pPr>
      <w:r w:rsidRPr="0024720E">
        <w:t>danneggiamento hardware</w:t>
      </w:r>
    </w:p>
    <w:p w14:paraId="539E5C0B" w14:textId="77777777" w:rsidR="0024720E" w:rsidRPr="0024720E" w:rsidRDefault="0024720E" w:rsidP="0024720E">
      <w:pPr>
        <w:numPr>
          <w:ilvl w:val="0"/>
          <w:numId w:val="6"/>
        </w:numPr>
      </w:pPr>
      <w:r w:rsidRPr="0024720E">
        <w:t>corruzione dati</w:t>
      </w:r>
    </w:p>
    <w:p w14:paraId="7D3DEBE8" w14:textId="77777777" w:rsidR="0024720E" w:rsidRPr="0024720E" w:rsidRDefault="0024720E" w:rsidP="0024720E">
      <w:pPr>
        <w:numPr>
          <w:ilvl w:val="0"/>
          <w:numId w:val="6"/>
        </w:numPr>
      </w:pPr>
      <w:r w:rsidRPr="0024720E">
        <w:t>modifiche non autorizzate</w:t>
      </w:r>
    </w:p>
    <w:p w14:paraId="4B902249" w14:textId="77777777" w:rsidR="0024720E" w:rsidRPr="0024720E" w:rsidRDefault="0024720E" w:rsidP="0024720E">
      <w:r w:rsidRPr="0024720E">
        <w:t>Contromisure:</w:t>
      </w:r>
    </w:p>
    <w:p w14:paraId="73801FDC" w14:textId="77777777" w:rsidR="0024720E" w:rsidRPr="0024720E" w:rsidRDefault="0024720E" w:rsidP="0024720E">
      <w:pPr>
        <w:numPr>
          <w:ilvl w:val="0"/>
          <w:numId w:val="7"/>
        </w:numPr>
      </w:pPr>
      <w:r w:rsidRPr="0024720E">
        <w:t>backup verificati</w:t>
      </w:r>
    </w:p>
    <w:p w14:paraId="155336DB" w14:textId="77777777" w:rsidR="0024720E" w:rsidRPr="0024720E" w:rsidRDefault="0024720E" w:rsidP="0024720E">
      <w:pPr>
        <w:numPr>
          <w:ilvl w:val="0"/>
          <w:numId w:val="7"/>
        </w:numPr>
      </w:pPr>
      <w:proofErr w:type="spellStart"/>
      <w:r w:rsidRPr="0024720E">
        <w:t>hashing</w:t>
      </w:r>
      <w:proofErr w:type="spellEnd"/>
      <w:r w:rsidRPr="0024720E">
        <w:t xml:space="preserve"> e controlli integrità</w:t>
      </w:r>
    </w:p>
    <w:p w14:paraId="346C33D2" w14:textId="77777777" w:rsidR="0024720E" w:rsidRPr="0024720E" w:rsidRDefault="0024720E" w:rsidP="0024720E">
      <w:pPr>
        <w:numPr>
          <w:ilvl w:val="0"/>
          <w:numId w:val="7"/>
        </w:numPr>
      </w:pPr>
      <w:r w:rsidRPr="0024720E">
        <w:t>sistemi RAID</w:t>
      </w:r>
    </w:p>
    <w:p w14:paraId="360CC4F9" w14:textId="77777777" w:rsidR="0024720E" w:rsidRPr="0024720E" w:rsidRDefault="0024720E" w:rsidP="0024720E">
      <w:r w:rsidRPr="0024720E">
        <w:pict w14:anchorId="7610FA8E">
          <v:rect id="_x0000_i1100" style="width:0;height:1.5pt" o:hralign="center" o:hrstd="t" o:hr="t" fillcolor="#a0a0a0" stroked="f"/>
        </w:pict>
      </w:r>
    </w:p>
    <w:p w14:paraId="22ED5B73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Disponibilità</w:t>
      </w:r>
    </w:p>
    <w:p w14:paraId="06DA2033" w14:textId="77777777" w:rsidR="0024720E" w:rsidRPr="0024720E" w:rsidRDefault="0024720E" w:rsidP="0024720E">
      <w:r w:rsidRPr="0024720E">
        <w:t>Garantisce accesso ai dati quando necessario.</w:t>
      </w:r>
    </w:p>
    <w:p w14:paraId="7911FAB3" w14:textId="77777777" w:rsidR="0024720E" w:rsidRPr="0024720E" w:rsidRDefault="0024720E" w:rsidP="0024720E">
      <w:r w:rsidRPr="0024720E">
        <w:t>Minacce:</w:t>
      </w:r>
    </w:p>
    <w:p w14:paraId="41CB8B61" w14:textId="77777777" w:rsidR="0024720E" w:rsidRPr="0024720E" w:rsidRDefault="0024720E" w:rsidP="0024720E">
      <w:pPr>
        <w:numPr>
          <w:ilvl w:val="0"/>
          <w:numId w:val="8"/>
        </w:numPr>
      </w:pPr>
      <w:r w:rsidRPr="0024720E">
        <w:t>distruzione server</w:t>
      </w:r>
    </w:p>
    <w:p w14:paraId="38AEE6E0" w14:textId="77777777" w:rsidR="0024720E" w:rsidRPr="0024720E" w:rsidRDefault="0024720E" w:rsidP="0024720E">
      <w:pPr>
        <w:numPr>
          <w:ilvl w:val="0"/>
          <w:numId w:val="8"/>
        </w:numPr>
      </w:pPr>
      <w:proofErr w:type="spellStart"/>
      <w:r w:rsidRPr="0024720E">
        <w:t>downtime</w:t>
      </w:r>
      <w:proofErr w:type="spellEnd"/>
      <w:r w:rsidRPr="0024720E">
        <w:t xml:space="preserve"> prolungato</w:t>
      </w:r>
    </w:p>
    <w:p w14:paraId="28DBE2AA" w14:textId="77777777" w:rsidR="0024720E" w:rsidRPr="0024720E" w:rsidRDefault="0024720E" w:rsidP="0024720E">
      <w:pPr>
        <w:numPr>
          <w:ilvl w:val="0"/>
          <w:numId w:val="8"/>
        </w:numPr>
      </w:pPr>
      <w:r w:rsidRPr="0024720E">
        <w:lastRenderedPageBreak/>
        <w:t>perdita servizi</w:t>
      </w:r>
    </w:p>
    <w:p w14:paraId="16934B95" w14:textId="77777777" w:rsidR="0024720E" w:rsidRPr="0024720E" w:rsidRDefault="0024720E" w:rsidP="0024720E">
      <w:r w:rsidRPr="0024720E">
        <w:t>Contromisure:</w:t>
      </w:r>
    </w:p>
    <w:p w14:paraId="2BC752F8" w14:textId="77777777" w:rsidR="0024720E" w:rsidRPr="0024720E" w:rsidRDefault="0024720E" w:rsidP="0024720E">
      <w:pPr>
        <w:numPr>
          <w:ilvl w:val="0"/>
          <w:numId w:val="9"/>
        </w:numPr>
      </w:pPr>
      <w:proofErr w:type="spellStart"/>
      <w:r w:rsidRPr="0024720E">
        <w:t>disaster</w:t>
      </w:r>
      <w:proofErr w:type="spellEnd"/>
      <w:r w:rsidRPr="0024720E">
        <w:t xml:space="preserve"> recovery plan</w:t>
      </w:r>
    </w:p>
    <w:p w14:paraId="18C6C4A5" w14:textId="77777777" w:rsidR="0024720E" w:rsidRPr="0024720E" w:rsidRDefault="0024720E" w:rsidP="0024720E">
      <w:pPr>
        <w:numPr>
          <w:ilvl w:val="0"/>
          <w:numId w:val="9"/>
        </w:numPr>
      </w:pPr>
      <w:r w:rsidRPr="0024720E">
        <w:t>backup off-site</w:t>
      </w:r>
    </w:p>
    <w:p w14:paraId="1C72AB89" w14:textId="77777777" w:rsidR="0024720E" w:rsidRPr="0024720E" w:rsidRDefault="0024720E" w:rsidP="0024720E">
      <w:pPr>
        <w:numPr>
          <w:ilvl w:val="0"/>
          <w:numId w:val="9"/>
        </w:numPr>
      </w:pPr>
      <w:r w:rsidRPr="0024720E">
        <w:t>replica cloud</w:t>
      </w:r>
    </w:p>
    <w:p w14:paraId="762B6615" w14:textId="77777777" w:rsidR="0024720E" w:rsidRPr="0024720E" w:rsidRDefault="0024720E" w:rsidP="0024720E">
      <w:pPr>
        <w:numPr>
          <w:ilvl w:val="0"/>
          <w:numId w:val="9"/>
        </w:numPr>
      </w:pPr>
      <w:r w:rsidRPr="0024720E">
        <w:t>UPS e sistemi antincendio</w:t>
      </w:r>
    </w:p>
    <w:p w14:paraId="79F8201F" w14:textId="77777777" w:rsidR="0024720E" w:rsidRPr="0024720E" w:rsidRDefault="0024720E" w:rsidP="0024720E">
      <w:r w:rsidRPr="0024720E">
        <w:pict w14:anchorId="04691299">
          <v:rect id="_x0000_i1101" style="width:0;height:1.5pt" o:hralign="center" o:hrstd="t" o:hr="t" fillcolor="#a0a0a0" stroked="f"/>
        </w:pict>
      </w:r>
    </w:p>
    <w:p w14:paraId="3EF54610" w14:textId="77777777" w:rsidR="0024720E" w:rsidRPr="0024720E" w:rsidRDefault="0024720E" w:rsidP="0024720E">
      <w:pPr>
        <w:rPr>
          <w:b/>
          <w:bCs/>
        </w:rPr>
      </w:pPr>
      <w:r w:rsidRPr="0024720E">
        <w:rPr>
          <w:b/>
          <w:bCs/>
        </w:rPr>
        <w:t>Conclusione</w:t>
      </w:r>
    </w:p>
    <w:p w14:paraId="628DB6F1" w14:textId="77777777" w:rsidR="0024720E" w:rsidRPr="0024720E" w:rsidRDefault="0024720E" w:rsidP="0024720E">
      <w:pPr>
        <w:jc w:val="both"/>
      </w:pPr>
      <w:r w:rsidRPr="0024720E">
        <w:t>Questo esercizio mi ha permesso di comprendere come calcolare in modo concreto il rischio economico legato a eventi disastrosi e come applicare i principi della sicurezza informatica nella gestione aziendale.</w:t>
      </w:r>
    </w:p>
    <w:p w14:paraId="71B0214D" w14:textId="77777777" w:rsidR="0024720E" w:rsidRPr="0024720E" w:rsidRDefault="0024720E" w:rsidP="0024720E">
      <w:pPr>
        <w:jc w:val="both"/>
      </w:pPr>
      <w:r w:rsidRPr="0024720E">
        <w:t>L’utilizzo di metriche come SLE, ARO e ALE consente di valutare il rischio in maniera quantitativa e prendere decisioni strategiche per la protezione degli asset e dei dati aziendali.</w:t>
      </w:r>
    </w:p>
    <w:p w14:paraId="27487DCC" w14:textId="77777777" w:rsidR="009C4FB4" w:rsidRDefault="009C4FB4"/>
    <w:sectPr w:rsidR="009C4FB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660D5"/>
    <w:multiLevelType w:val="multilevel"/>
    <w:tmpl w:val="4FFC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E42A3"/>
    <w:multiLevelType w:val="multilevel"/>
    <w:tmpl w:val="453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D418E"/>
    <w:multiLevelType w:val="multilevel"/>
    <w:tmpl w:val="3CA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87555"/>
    <w:multiLevelType w:val="multilevel"/>
    <w:tmpl w:val="33F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D6C39"/>
    <w:multiLevelType w:val="multilevel"/>
    <w:tmpl w:val="21D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2410B"/>
    <w:multiLevelType w:val="multilevel"/>
    <w:tmpl w:val="135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121FF"/>
    <w:multiLevelType w:val="multilevel"/>
    <w:tmpl w:val="F82C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128F7"/>
    <w:multiLevelType w:val="multilevel"/>
    <w:tmpl w:val="92DE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865AB"/>
    <w:multiLevelType w:val="multilevel"/>
    <w:tmpl w:val="275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78709">
    <w:abstractNumId w:val="3"/>
  </w:num>
  <w:num w:numId="2" w16cid:durableId="2101682478">
    <w:abstractNumId w:val="2"/>
  </w:num>
  <w:num w:numId="3" w16cid:durableId="420104839">
    <w:abstractNumId w:val="1"/>
  </w:num>
  <w:num w:numId="4" w16cid:durableId="262885220">
    <w:abstractNumId w:val="7"/>
  </w:num>
  <w:num w:numId="5" w16cid:durableId="214394170">
    <w:abstractNumId w:val="8"/>
  </w:num>
  <w:num w:numId="6" w16cid:durableId="837157859">
    <w:abstractNumId w:val="4"/>
  </w:num>
  <w:num w:numId="7" w16cid:durableId="29963414">
    <w:abstractNumId w:val="6"/>
  </w:num>
  <w:num w:numId="8" w16cid:durableId="783158814">
    <w:abstractNumId w:val="0"/>
  </w:num>
  <w:num w:numId="9" w16cid:durableId="692152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0E"/>
    <w:rsid w:val="0024720E"/>
    <w:rsid w:val="002D7BC2"/>
    <w:rsid w:val="00942DEC"/>
    <w:rsid w:val="009C4FB4"/>
    <w:rsid w:val="00F1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D9B0B"/>
  <w15:chartTrackingRefBased/>
  <w15:docId w15:val="{1E0F0E1D-B619-4025-A612-D16AAE7F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7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47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7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7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7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7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7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7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7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7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7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7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72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72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72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72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72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72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7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7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7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7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7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72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72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72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7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72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7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0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07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1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3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5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1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Piredda</dc:creator>
  <cp:keywords/>
  <dc:description/>
  <cp:lastModifiedBy>Antonio Piredda</cp:lastModifiedBy>
  <cp:revision>1</cp:revision>
  <dcterms:created xsi:type="dcterms:W3CDTF">2026-02-08T11:44:00Z</dcterms:created>
  <dcterms:modified xsi:type="dcterms:W3CDTF">2026-02-08T11:51:00Z</dcterms:modified>
</cp:coreProperties>
</file>