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D5EE9" w14:textId="437BF6CA" w:rsidR="00705CB7" w:rsidRPr="00705CB7" w:rsidRDefault="00705CB7" w:rsidP="00705CB7">
      <w:pPr>
        <w:jc w:val="both"/>
      </w:pPr>
      <w:r w:rsidRPr="00705CB7">
        <w:t xml:space="preserve">In questa esercitazione ho lavorato sull’“Information </w:t>
      </w:r>
      <w:proofErr w:type="spellStart"/>
      <w:r w:rsidRPr="00705CB7">
        <w:t>Gathering</w:t>
      </w:r>
      <w:proofErr w:type="spellEnd"/>
      <w:r w:rsidRPr="00705CB7">
        <w:t xml:space="preserve">”, cioè la raccolta di informazioni pubbliche su un sito web usando Google e alcune query avanzate chiamate </w:t>
      </w:r>
      <w:r w:rsidRPr="00705CB7">
        <w:rPr>
          <w:i/>
          <w:iCs/>
        </w:rPr>
        <w:t xml:space="preserve">Google </w:t>
      </w:r>
      <w:proofErr w:type="spellStart"/>
      <w:r w:rsidRPr="00705CB7">
        <w:rPr>
          <w:i/>
          <w:iCs/>
        </w:rPr>
        <w:t>Dorks</w:t>
      </w:r>
      <w:proofErr w:type="spellEnd"/>
      <w:r w:rsidRPr="00705CB7">
        <w:t>.</w:t>
      </w:r>
      <w:r>
        <w:t xml:space="preserve"> </w:t>
      </w:r>
      <w:r w:rsidRPr="00705CB7">
        <w:t>L’obiettivo dell’esercizio era capire quanto un sito possa esporre informazioni senza accorgersene, semplicemente tramite ciò che Google indicizza.</w:t>
      </w:r>
    </w:p>
    <w:p w14:paraId="210ED847" w14:textId="77777777" w:rsidR="00705CB7" w:rsidRPr="00705CB7" w:rsidRDefault="00705CB7" w:rsidP="00705CB7">
      <w:pPr>
        <w:jc w:val="both"/>
      </w:pPr>
      <w:r w:rsidRPr="00705CB7">
        <w:t xml:space="preserve">Per svolgere il compito ho scelto come bersaglio il sito del </w:t>
      </w:r>
      <w:r w:rsidRPr="00705CB7">
        <w:rPr>
          <w:b/>
          <w:bCs/>
        </w:rPr>
        <w:t>Comune di Usini</w:t>
      </w:r>
      <w:r w:rsidRPr="00705CB7">
        <w:t>, in quanto è un dominio completamente pubblico e perfettamente adatto a un’analisi passiva e non invasiva.</w:t>
      </w:r>
    </w:p>
    <w:p w14:paraId="518BE825" w14:textId="69197799" w:rsidR="00705CB7" w:rsidRPr="00705CB7" w:rsidRDefault="00705CB7" w:rsidP="00705CB7"/>
    <w:p w14:paraId="7F55B0CC" w14:textId="77777777" w:rsidR="00705CB7" w:rsidRPr="00705CB7" w:rsidRDefault="00705CB7" w:rsidP="00705CB7">
      <w:pPr>
        <w:rPr>
          <w:b/>
          <w:bCs/>
        </w:rPr>
      </w:pPr>
      <w:r w:rsidRPr="00705CB7">
        <w:rPr>
          <w:b/>
          <w:bCs/>
        </w:rPr>
        <w:t xml:space="preserve">1. Query 1 — </w:t>
      </w:r>
      <w:proofErr w:type="spellStart"/>
      <w:proofErr w:type="gramStart"/>
      <w:r w:rsidRPr="00705CB7">
        <w:rPr>
          <w:b/>
          <w:bCs/>
        </w:rPr>
        <w:t>site:comune.usini.ss.it</w:t>
      </w:r>
      <w:proofErr w:type="spellEnd"/>
      <w:proofErr w:type="gramEnd"/>
    </w:p>
    <w:p w14:paraId="156C8EC1" w14:textId="15CF6E31" w:rsidR="00705CB7" w:rsidRPr="00705CB7" w:rsidRDefault="00705CB7" w:rsidP="00705CB7">
      <w:pPr>
        <w:jc w:val="both"/>
      </w:pPr>
      <w:r w:rsidRPr="00705CB7">
        <w:t xml:space="preserve">La prima cosa che ho fatto è stata cercare tutte le pagine del sito che Google ha indicizzato usando la query </w:t>
      </w:r>
      <w:proofErr w:type="gramStart"/>
      <w:r w:rsidRPr="00705CB7">
        <w:t>site:.</w:t>
      </w:r>
      <w:proofErr w:type="gramEnd"/>
      <w:r>
        <w:t xml:space="preserve"> </w:t>
      </w:r>
      <w:r w:rsidRPr="00705CB7">
        <w:t>Il risultato è stato molto ricco: Google mostra sezioni come l’Albo Pretorio, delibere, determine, amministrazione trasparente, servizi, modulistica, ecc.</w:t>
      </w:r>
    </w:p>
    <w:p w14:paraId="00AD3358" w14:textId="77777777" w:rsidR="00705CB7" w:rsidRPr="00705CB7" w:rsidRDefault="00705CB7" w:rsidP="00705CB7">
      <w:pPr>
        <w:jc w:val="both"/>
      </w:pPr>
      <w:r w:rsidRPr="00705CB7">
        <w:t>Da questa prima ricerca si vede subito che il sito è ben strutturato e che Google ne indicizza correttamente praticamente tutte le sezioni principali. Nulla di sospetto, tutto coerente con un sito istituzionale.</w:t>
      </w:r>
    </w:p>
    <w:p w14:paraId="0F977769" w14:textId="110E22B8" w:rsidR="00705CB7" w:rsidRPr="00705CB7" w:rsidRDefault="00705CB7" w:rsidP="00705CB7"/>
    <w:p w14:paraId="40CCB2B7" w14:textId="77777777" w:rsidR="00705CB7" w:rsidRPr="00705CB7" w:rsidRDefault="00705CB7" w:rsidP="00705CB7">
      <w:pPr>
        <w:rPr>
          <w:b/>
          <w:bCs/>
        </w:rPr>
      </w:pPr>
      <w:r w:rsidRPr="00705CB7">
        <w:rPr>
          <w:b/>
          <w:bCs/>
        </w:rPr>
        <w:t xml:space="preserve">2. Query 2 — </w:t>
      </w:r>
      <w:proofErr w:type="spellStart"/>
      <w:proofErr w:type="gramStart"/>
      <w:r w:rsidRPr="00705CB7">
        <w:rPr>
          <w:b/>
          <w:bCs/>
        </w:rPr>
        <w:t>inurl:usini</w:t>
      </w:r>
      <w:proofErr w:type="spellEnd"/>
      <w:proofErr w:type="gramEnd"/>
      <w:r w:rsidRPr="00705CB7">
        <w:rPr>
          <w:b/>
          <w:bCs/>
        </w:rPr>
        <w:t xml:space="preserve"> </w:t>
      </w:r>
      <w:proofErr w:type="spellStart"/>
      <w:r w:rsidRPr="00705CB7">
        <w:rPr>
          <w:b/>
          <w:bCs/>
        </w:rPr>
        <w:t>site:comune.usini.ss.it</w:t>
      </w:r>
      <w:proofErr w:type="spellEnd"/>
    </w:p>
    <w:p w14:paraId="07F0E4F9" w14:textId="3EE9263D" w:rsidR="00705CB7" w:rsidRPr="00705CB7" w:rsidRDefault="00705CB7" w:rsidP="00705CB7">
      <w:pPr>
        <w:jc w:val="both"/>
      </w:pPr>
      <w:r w:rsidRPr="00705CB7">
        <w:t>La seconda query serve a trovare URL che contengono il nome del sito.</w:t>
      </w:r>
      <w:r>
        <w:t xml:space="preserve"> </w:t>
      </w:r>
      <w:r w:rsidRPr="00705CB7">
        <w:t xml:space="preserve">Qui sono uscite diverse pagine interne interessanti: uffici, aree amministrative, sezioni con contatti, ma soprattutto la pagina di </w:t>
      </w:r>
      <w:r w:rsidRPr="00705CB7">
        <w:rPr>
          <w:b/>
          <w:bCs/>
        </w:rPr>
        <w:t>login</w:t>
      </w:r>
      <w:r w:rsidRPr="00705CB7">
        <w:t>, che è un dato importante da osservare in un’analisi OSINT (anche se non bisogna ovviamente provarci ad accedere).</w:t>
      </w:r>
    </w:p>
    <w:p w14:paraId="3F8CCF04" w14:textId="77777777" w:rsidR="00705CB7" w:rsidRPr="00705CB7" w:rsidRDefault="00705CB7" w:rsidP="00705CB7">
      <w:pPr>
        <w:jc w:val="both"/>
      </w:pPr>
      <w:r w:rsidRPr="00705CB7">
        <w:t>Le pagine includono molte email istituzionali e contatti pubblici degli uffici. È tutto materiale previsto dal sito di un comune, però rientra comunque nella raccolta di superficie fatta tramite Google.</w:t>
      </w:r>
    </w:p>
    <w:p w14:paraId="17EEACE3" w14:textId="6656A32A" w:rsidR="00705CB7" w:rsidRPr="00705CB7" w:rsidRDefault="00705CB7" w:rsidP="00705CB7"/>
    <w:p w14:paraId="3A6B518A" w14:textId="77777777" w:rsidR="00705CB7" w:rsidRPr="00705CB7" w:rsidRDefault="00705CB7" w:rsidP="00705CB7">
      <w:pPr>
        <w:rPr>
          <w:b/>
          <w:bCs/>
        </w:rPr>
      </w:pPr>
      <w:r w:rsidRPr="00705CB7">
        <w:rPr>
          <w:b/>
          <w:bCs/>
        </w:rPr>
        <w:t xml:space="preserve">3. Query 3 — </w:t>
      </w:r>
      <w:proofErr w:type="spellStart"/>
      <w:r w:rsidRPr="00705CB7">
        <w:rPr>
          <w:b/>
          <w:bCs/>
        </w:rPr>
        <w:t>intext</w:t>
      </w:r>
      <w:proofErr w:type="spellEnd"/>
      <w:r w:rsidRPr="00705CB7">
        <w:rPr>
          <w:b/>
          <w:bCs/>
        </w:rPr>
        <w:t xml:space="preserve">:"delibera" </w:t>
      </w:r>
      <w:proofErr w:type="spellStart"/>
      <w:proofErr w:type="gramStart"/>
      <w:r w:rsidRPr="00705CB7">
        <w:rPr>
          <w:b/>
          <w:bCs/>
        </w:rPr>
        <w:t>site:comune.usini.ss.it</w:t>
      </w:r>
      <w:proofErr w:type="spellEnd"/>
      <w:proofErr w:type="gramEnd"/>
    </w:p>
    <w:p w14:paraId="4223E324" w14:textId="6948A9B2" w:rsidR="00705CB7" w:rsidRPr="00705CB7" w:rsidRDefault="00705CB7" w:rsidP="00705CB7">
      <w:pPr>
        <w:jc w:val="both"/>
      </w:pPr>
      <w:r w:rsidRPr="00705CB7">
        <w:t xml:space="preserve">Per la terza parte ho scelto la parola chiave </w:t>
      </w:r>
      <w:r w:rsidRPr="00705CB7">
        <w:rPr>
          <w:i/>
          <w:iCs/>
        </w:rPr>
        <w:t>“delibera”</w:t>
      </w:r>
      <w:r w:rsidRPr="00705CB7">
        <w:t>.</w:t>
      </w:r>
      <w:r>
        <w:t xml:space="preserve"> </w:t>
      </w:r>
      <w:r w:rsidRPr="00705CB7">
        <w:t>Come immaginavo, il sito contiene moltissime pagine in cui compare questo termine: atti pubblici, documenti amministrativi, avvisi, ecc.</w:t>
      </w:r>
    </w:p>
    <w:p w14:paraId="75CDA4E8" w14:textId="77777777" w:rsidR="00705CB7" w:rsidRPr="00705CB7" w:rsidRDefault="00705CB7" w:rsidP="00705CB7">
      <w:pPr>
        <w:jc w:val="both"/>
      </w:pPr>
      <w:r w:rsidRPr="00705CB7">
        <w:t>Questa ricerca conferma quello che già si vede nella prima query, ma aiuta a evidenziare come i documenti della PA siano facilmente trovabili tramite Google. Anche qui non ho trovato nulla di insolito, ma è chiaro che le delibere (come sempre) contengono dati personali, nomi e dettagli che non sono sensibili in senso “tecnico”, ma che fanno comunque parte della trasparenza amministrativa.</w:t>
      </w:r>
    </w:p>
    <w:p w14:paraId="3C8BFC48" w14:textId="77777777" w:rsidR="00705CB7" w:rsidRPr="00705CB7" w:rsidRDefault="00705CB7" w:rsidP="00705CB7">
      <w:pPr>
        <w:rPr>
          <w:b/>
          <w:bCs/>
        </w:rPr>
      </w:pPr>
      <w:r w:rsidRPr="00705CB7">
        <w:rPr>
          <w:b/>
          <w:bCs/>
        </w:rPr>
        <w:t>4. Query 4 — ricerca dei file pubblici (PDF, XLS, DOC, TXT)</w:t>
      </w:r>
    </w:p>
    <w:p w14:paraId="615A231B" w14:textId="77777777" w:rsidR="00705CB7" w:rsidRPr="00705CB7" w:rsidRDefault="00705CB7" w:rsidP="00705CB7">
      <w:r w:rsidRPr="00705CB7">
        <w:t>L’ultima parte prevedeva di analizzare se Google indicizza file potenzialmente delicati.</w:t>
      </w:r>
    </w:p>
    <w:p w14:paraId="5A01B18D" w14:textId="77777777" w:rsidR="00705CB7" w:rsidRPr="00705CB7" w:rsidRDefault="00705CB7" w:rsidP="00705CB7">
      <w:r w:rsidRPr="00705CB7">
        <w:lastRenderedPageBreak/>
        <w:t>Ho provato quattro tipi di file:</w:t>
      </w:r>
    </w:p>
    <w:p w14:paraId="0E0559E6" w14:textId="77777777" w:rsidR="00705CB7" w:rsidRPr="00705CB7" w:rsidRDefault="00705CB7" w:rsidP="00705CB7">
      <w:pPr>
        <w:numPr>
          <w:ilvl w:val="0"/>
          <w:numId w:val="1"/>
        </w:numPr>
      </w:pPr>
      <w:r w:rsidRPr="00705CB7">
        <w:t xml:space="preserve">PDF → </w:t>
      </w:r>
      <w:r w:rsidRPr="00705CB7">
        <w:rPr>
          <w:b/>
          <w:bCs/>
        </w:rPr>
        <w:t>trovati</w:t>
      </w:r>
    </w:p>
    <w:p w14:paraId="7E5680B4" w14:textId="77777777" w:rsidR="00705CB7" w:rsidRPr="00705CB7" w:rsidRDefault="00705CB7" w:rsidP="00705CB7">
      <w:pPr>
        <w:numPr>
          <w:ilvl w:val="0"/>
          <w:numId w:val="1"/>
        </w:numPr>
      </w:pPr>
      <w:r w:rsidRPr="00705CB7">
        <w:t xml:space="preserve">XLS → </w:t>
      </w:r>
      <w:r w:rsidRPr="00705CB7">
        <w:rPr>
          <w:b/>
          <w:bCs/>
        </w:rPr>
        <w:t>nessuno</w:t>
      </w:r>
    </w:p>
    <w:p w14:paraId="5794636A" w14:textId="77777777" w:rsidR="00705CB7" w:rsidRPr="00705CB7" w:rsidRDefault="00705CB7" w:rsidP="00705CB7">
      <w:pPr>
        <w:numPr>
          <w:ilvl w:val="0"/>
          <w:numId w:val="1"/>
        </w:numPr>
      </w:pPr>
      <w:r w:rsidRPr="00705CB7">
        <w:t xml:space="preserve">DOC → </w:t>
      </w:r>
      <w:r w:rsidRPr="00705CB7">
        <w:rPr>
          <w:b/>
          <w:bCs/>
        </w:rPr>
        <w:t>nessuno</w:t>
      </w:r>
    </w:p>
    <w:p w14:paraId="72B6B43E" w14:textId="77777777" w:rsidR="00705CB7" w:rsidRPr="00705CB7" w:rsidRDefault="00705CB7" w:rsidP="00705CB7">
      <w:pPr>
        <w:numPr>
          <w:ilvl w:val="0"/>
          <w:numId w:val="1"/>
        </w:numPr>
      </w:pPr>
      <w:r w:rsidRPr="00705CB7">
        <w:t xml:space="preserve">TXT → </w:t>
      </w:r>
      <w:r w:rsidRPr="00705CB7">
        <w:rPr>
          <w:b/>
          <w:bCs/>
        </w:rPr>
        <w:t>nessuno</w:t>
      </w:r>
    </w:p>
    <w:p w14:paraId="662DAD73" w14:textId="77777777" w:rsidR="00705CB7" w:rsidRPr="00705CB7" w:rsidRDefault="00705CB7" w:rsidP="00705CB7">
      <w:r w:rsidRPr="00705CB7">
        <w:t>I PDF trovati sono tutti moduli o atti del Comune (ad esempio accessi civici, documenti informativi, ecc.).</w:t>
      </w:r>
      <w:r w:rsidRPr="00705CB7">
        <w:br/>
        <w:t>Sono perfettamente normali.</w:t>
      </w:r>
    </w:p>
    <w:p w14:paraId="01640998" w14:textId="77777777" w:rsidR="00705CB7" w:rsidRPr="00705CB7" w:rsidRDefault="00705CB7" w:rsidP="00705CB7">
      <w:pPr>
        <w:jc w:val="both"/>
      </w:pPr>
      <w:r w:rsidRPr="00705CB7">
        <w:t>Il fatto che non ci siano file .</w:t>
      </w:r>
      <w:proofErr w:type="spellStart"/>
      <w:r w:rsidRPr="00705CB7">
        <w:t>xls</w:t>
      </w:r>
      <w:proofErr w:type="spellEnd"/>
      <w:r w:rsidRPr="00705CB7">
        <w:t>, .doc o .</w:t>
      </w:r>
      <w:proofErr w:type="spellStart"/>
      <w:r w:rsidRPr="00705CB7">
        <w:t>txt</w:t>
      </w:r>
      <w:proofErr w:type="spellEnd"/>
      <w:r w:rsidRPr="00705CB7">
        <w:t xml:space="preserve"> è molto positivo: questi formati spesso contengono metadati o informazioni più sensibili e sono facili da pubblicare per errore. Il Comune, almeno da questo punto di vista, sembra avere una buona gestione dei contenuti.</w:t>
      </w:r>
    </w:p>
    <w:p w14:paraId="75D0C683" w14:textId="39D6AF1A" w:rsidR="00705CB7" w:rsidRPr="00705CB7" w:rsidRDefault="00705CB7" w:rsidP="00705CB7"/>
    <w:p w14:paraId="655C7591" w14:textId="77777777" w:rsidR="00705CB7" w:rsidRPr="00705CB7" w:rsidRDefault="00705CB7" w:rsidP="00705CB7">
      <w:pPr>
        <w:rPr>
          <w:b/>
          <w:bCs/>
        </w:rPr>
      </w:pPr>
      <w:r w:rsidRPr="00705CB7">
        <w:rPr>
          <w:b/>
          <w:bCs/>
        </w:rPr>
        <w:t>Valutazione generale</w:t>
      </w:r>
    </w:p>
    <w:p w14:paraId="2717294C" w14:textId="77777777" w:rsidR="00705CB7" w:rsidRPr="00705CB7" w:rsidRDefault="00705CB7" w:rsidP="00705CB7">
      <w:r w:rsidRPr="00705CB7">
        <w:t>Nel complesso, dalle quattro query emerge che:</w:t>
      </w:r>
    </w:p>
    <w:p w14:paraId="3E98187C" w14:textId="77777777" w:rsidR="00705CB7" w:rsidRPr="00705CB7" w:rsidRDefault="00705CB7" w:rsidP="00705CB7">
      <w:pPr>
        <w:numPr>
          <w:ilvl w:val="0"/>
          <w:numId w:val="2"/>
        </w:numPr>
      </w:pPr>
      <w:r w:rsidRPr="00705CB7">
        <w:t>Il sito è ben indicizzato e strutturato.</w:t>
      </w:r>
    </w:p>
    <w:p w14:paraId="6BF018A6" w14:textId="77777777" w:rsidR="00705CB7" w:rsidRPr="00705CB7" w:rsidRDefault="00705CB7" w:rsidP="00705CB7">
      <w:pPr>
        <w:numPr>
          <w:ilvl w:val="0"/>
          <w:numId w:val="2"/>
        </w:numPr>
      </w:pPr>
      <w:r w:rsidRPr="00705CB7">
        <w:t>Non ci sono directory strane o file anomali.</w:t>
      </w:r>
    </w:p>
    <w:p w14:paraId="74EE7CB5" w14:textId="77777777" w:rsidR="00705CB7" w:rsidRPr="00705CB7" w:rsidRDefault="00705CB7" w:rsidP="00705CB7">
      <w:pPr>
        <w:numPr>
          <w:ilvl w:val="0"/>
          <w:numId w:val="2"/>
        </w:numPr>
      </w:pPr>
      <w:r w:rsidRPr="00705CB7">
        <w:t>I documenti pubblicati sono quelli previsti dalla legge.</w:t>
      </w:r>
    </w:p>
    <w:p w14:paraId="7C3314E0" w14:textId="77777777" w:rsidR="00705CB7" w:rsidRPr="00705CB7" w:rsidRDefault="00705CB7" w:rsidP="00705CB7">
      <w:pPr>
        <w:numPr>
          <w:ilvl w:val="0"/>
          <w:numId w:val="2"/>
        </w:numPr>
      </w:pPr>
      <w:r w:rsidRPr="00705CB7">
        <w:t>L’unica “attenzione” potrebbe riguardare i metadati dei PDF, che spesso rivelano informazioni tecniche (software, versioni, nomi PC), ma niente di critico.</w:t>
      </w:r>
    </w:p>
    <w:p w14:paraId="4EB4CF95" w14:textId="77777777" w:rsidR="00705CB7" w:rsidRPr="00705CB7" w:rsidRDefault="00705CB7" w:rsidP="00705CB7">
      <w:pPr>
        <w:numPr>
          <w:ilvl w:val="0"/>
          <w:numId w:val="2"/>
        </w:numPr>
      </w:pPr>
      <w:r w:rsidRPr="00705CB7">
        <w:t>Non sono presenti file editabili o “rischiosi” come .doc o .</w:t>
      </w:r>
      <w:proofErr w:type="spellStart"/>
      <w:r w:rsidRPr="00705CB7">
        <w:t>xls</w:t>
      </w:r>
      <w:proofErr w:type="spellEnd"/>
      <w:r w:rsidRPr="00705CB7">
        <w:t>.</w:t>
      </w:r>
    </w:p>
    <w:p w14:paraId="098C6ADD" w14:textId="77777777" w:rsidR="00705CB7" w:rsidRPr="00705CB7" w:rsidRDefault="00705CB7" w:rsidP="00705CB7">
      <w:r w:rsidRPr="00705CB7">
        <w:t>Il sito, da questo punto di vista, sembra abbastanza “pulito”.</w:t>
      </w:r>
    </w:p>
    <w:p w14:paraId="6AEC4AB1" w14:textId="7C0854E7" w:rsidR="00705CB7" w:rsidRPr="00705CB7" w:rsidRDefault="00705CB7" w:rsidP="00705CB7"/>
    <w:p w14:paraId="05FA612A" w14:textId="77777777" w:rsidR="00705CB7" w:rsidRPr="00705CB7" w:rsidRDefault="00705CB7" w:rsidP="00705CB7">
      <w:pPr>
        <w:rPr>
          <w:b/>
          <w:bCs/>
        </w:rPr>
      </w:pPr>
      <w:r w:rsidRPr="00705CB7">
        <w:rPr>
          <w:b/>
          <w:bCs/>
        </w:rPr>
        <w:t>Conclusione</w:t>
      </w:r>
    </w:p>
    <w:p w14:paraId="716E3B48" w14:textId="3A29979E" w:rsidR="00705CB7" w:rsidRPr="00705CB7" w:rsidRDefault="00705CB7" w:rsidP="00705CB7">
      <w:pPr>
        <w:jc w:val="both"/>
      </w:pPr>
      <w:r w:rsidRPr="00705CB7">
        <w:t>L’esercitazione mi ha aiutato a capire quanto sia possibile raccogliere informazioni su un sito semplicemente usando Google, senza alcuna tecnica invasiva.</w:t>
      </w:r>
      <w:r>
        <w:br/>
      </w:r>
      <w:r w:rsidRPr="00705CB7">
        <w:t>Anche un sito istituzionale come quello del Comune di Usini espone diversi documenti, contatti e strutture interne che possono essere raccolti facilmente tramite query mirate.</w:t>
      </w:r>
    </w:p>
    <w:p w14:paraId="7D5FD552" w14:textId="66AE27AA" w:rsidR="009C4FB4" w:rsidRDefault="00705CB7" w:rsidP="00705CB7">
      <w:pPr>
        <w:jc w:val="both"/>
      </w:pPr>
      <w:r w:rsidRPr="00705CB7">
        <w:t>Tutto questo dimostra quanto l’OSINT (Open Source Intelligence) possa essere potente anche senza strumenti avanzati, e quanto sia importante per un sito pubblico controllare periodicamente ciò che Google indicizza.</w:t>
      </w:r>
    </w:p>
    <w:sectPr w:rsidR="009C4F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FE3248"/>
    <w:multiLevelType w:val="multilevel"/>
    <w:tmpl w:val="4BEC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663E0"/>
    <w:multiLevelType w:val="multilevel"/>
    <w:tmpl w:val="C44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869731">
    <w:abstractNumId w:val="1"/>
  </w:num>
  <w:num w:numId="2" w16cid:durableId="10375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CB7"/>
    <w:rsid w:val="002D7BC2"/>
    <w:rsid w:val="00705CB7"/>
    <w:rsid w:val="00942DEC"/>
    <w:rsid w:val="009C4FB4"/>
    <w:rsid w:val="00FB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02878"/>
  <w15:chartTrackingRefBased/>
  <w15:docId w15:val="{D8A1E6A1-8F2E-41BD-A873-35DFA5A7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05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05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05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05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05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05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05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05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05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05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05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05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05CB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05CB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05CB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05CB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05CB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05CB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05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5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05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05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05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05CB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05CB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05CB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05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05CB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05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04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Piredda</dc:creator>
  <cp:keywords/>
  <dc:description/>
  <cp:lastModifiedBy>Antonio Piredda</cp:lastModifiedBy>
  <cp:revision>1</cp:revision>
  <dcterms:created xsi:type="dcterms:W3CDTF">2025-12-07T21:27:00Z</dcterms:created>
  <dcterms:modified xsi:type="dcterms:W3CDTF">2025-12-07T21:31:00Z</dcterms:modified>
</cp:coreProperties>
</file>