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FB2B6" w14:textId="77777777" w:rsidR="00651D03" w:rsidRPr="00651D03" w:rsidRDefault="00651D03" w:rsidP="00651D03">
      <w:r w:rsidRPr="00651D03">
        <w:t xml:space="preserve">In questo esercizio ho eseguito diverse tipologie di scansioni </w:t>
      </w:r>
      <w:proofErr w:type="spellStart"/>
      <w:r w:rsidRPr="00651D03">
        <w:t>Nmap</w:t>
      </w:r>
      <w:proofErr w:type="spellEnd"/>
      <w:r w:rsidRPr="00651D03">
        <w:t xml:space="preserve"> su una macchina </w:t>
      </w:r>
      <w:proofErr w:type="spellStart"/>
      <w:r w:rsidRPr="00651D03">
        <w:t>Metasploitable</w:t>
      </w:r>
      <w:proofErr w:type="spellEnd"/>
      <w:r w:rsidRPr="00651D03">
        <w:t xml:space="preserve"> residente sulla rete 192.168.50.0/24.</w:t>
      </w:r>
      <w:r w:rsidRPr="00651D03">
        <w:br/>
        <w:t>Lo scopo era confrontare il comportamento delle varie tecniche di scanning e raccogliere informazioni su:</w:t>
      </w:r>
    </w:p>
    <w:p w14:paraId="6717EAFF" w14:textId="77777777" w:rsidR="00651D03" w:rsidRPr="00651D03" w:rsidRDefault="00651D03" w:rsidP="00651D03">
      <w:pPr>
        <w:numPr>
          <w:ilvl w:val="0"/>
          <w:numId w:val="1"/>
        </w:numPr>
      </w:pPr>
      <w:r w:rsidRPr="00651D03">
        <w:t>sistema operativo del target,</w:t>
      </w:r>
    </w:p>
    <w:p w14:paraId="1B9F34A5" w14:textId="77777777" w:rsidR="00651D03" w:rsidRPr="00651D03" w:rsidRDefault="00651D03" w:rsidP="00651D03">
      <w:pPr>
        <w:numPr>
          <w:ilvl w:val="0"/>
          <w:numId w:val="1"/>
        </w:numPr>
      </w:pPr>
      <w:r w:rsidRPr="00651D03">
        <w:t>porte aperte,</w:t>
      </w:r>
    </w:p>
    <w:p w14:paraId="45B36905" w14:textId="77777777" w:rsidR="00651D03" w:rsidRPr="00651D03" w:rsidRDefault="00651D03" w:rsidP="00651D03">
      <w:pPr>
        <w:numPr>
          <w:ilvl w:val="0"/>
          <w:numId w:val="1"/>
        </w:numPr>
      </w:pPr>
      <w:r w:rsidRPr="00651D03">
        <w:t>servizi esposti,</w:t>
      </w:r>
    </w:p>
    <w:p w14:paraId="0ED0BECF" w14:textId="77777777" w:rsidR="00651D03" w:rsidRPr="00651D03" w:rsidRDefault="00651D03" w:rsidP="00651D03">
      <w:pPr>
        <w:numPr>
          <w:ilvl w:val="0"/>
          <w:numId w:val="1"/>
        </w:numPr>
      </w:pPr>
      <w:r w:rsidRPr="00651D03">
        <w:t>versioni software.</w:t>
      </w:r>
    </w:p>
    <w:p w14:paraId="7934C471" w14:textId="77777777" w:rsidR="00651D03" w:rsidRPr="00651D03" w:rsidRDefault="00651D03" w:rsidP="00651D03">
      <w:proofErr w:type="spellStart"/>
      <w:r w:rsidRPr="00651D03">
        <w:t>Metasploitable</w:t>
      </w:r>
      <w:proofErr w:type="spellEnd"/>
      <w:r w:rsidRPr="00651D03">
        <w:t xml:space="preserve"> è una macchina deliberatamente vulnerabile, quindi rappresenta un ottimo ambiente di laboratorio.</w:t>
      </w:r>
    </w:p>
    <w:p w14:paraId="78611A8F" w14:textId="6642D5B8" w:rsidR="00651D03" w:rsidRPr="00651D03" w:rsidRDefault="00651D03" w:rsidP="00651D03"/>
    <w:p w14:paraId="4044D55D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Emoji" w:hAnsi="Segoe UI Emoji" w:cs="Segoe UI Emoji"/>
          <w:b/>
          <w:bCs/>
        </w:rPr>
        <w:t>🔸</w:t>
      </w:r>
      <w:r w:rsidRPr="00651D03">
        <w:rPr>
          <w:b/>
          <w:bCs/>
        </w:rPr>
        <w:t xml:space="preserve"> 1. OS FINGERPRINTING (-O)</w:t>
      </w:r>
    </w:p>
    <w:p w14:paraId="2BBA1C8A" w14:textId="77777777" w:rsidR="00651D03" w:rsidRPr="00651D03" w:rsidRDefault="00651D03" w:rsidP="00651D03">
      <w:r w:rsidRPr="00651D03">
        <w:t>La prima analisi ha avuto l’obiettivo di identificare il sistema operativo utilizzato dalla macchina target.</w:t>
      </w:r>
    </w:p>
    <w:p w14:paraId="1DE5A61D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Comando eseguito:</w:t>
      </w:r>
    </w:p>
    <w:p w14:paraId="0E22610F" w14:textId="01B20023" w:rsidR="00651D03" w:rsidRDefault="00651D03" w:rsidP="00651D03">
      <w:r w:rsidRPr="00651D03">
        <w:t xml:space="preserve">sudo </w:t>
      </w:r>
      <w:proofErr w:type="spellStart"/>
      <w:r w:rsidRPr="00651D03">
        <w:t>nmap</w:t>
      </w:r>
      <w:proofErr w:type="spellEnd"/>
      <w:r w:rsidRPr="00651D03">
        <w:t xml:space="preserve"> -O 192.168.50.101</w:t>
      </w:r>
    </w:p>
    <w:p w14:paraId="5863FDB1" w14:textId="47153AFB" w:rsidR="00651D03" w:rsidRPr="00651D03" w:rsidRDefault="00651D03" w:rsidP="00651D03">
      <w:pPr>
        <w:jc w:val="center"/>
      </w:pPr>
      <w:r>
        <w:rPr>
          <w:noProof/>
        </w:rPr>
        <w:drawing>
          <wp:inline distT="0" distB="0" distL="0" distR="0" wp14:anchorId="4DE5791C" wp14:editId="0AFD2D78">
            <wp:extent cx="4706334" cy="4215714"/>
            <wp:effectExtent l="0" t="0" r="0" b="0"/>
            <wp:docPr id="6235923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954" cy="42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2A9B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lastRenderedPageBreak/>
        <w:t>✔</w:t>
      </w:r>
      <w:r w:rsidRPr="00651D03">
        <w:rPr>
          <w:b/>
          <w:bCs/>
        </w:rPr>
        <w:t xml:space="preserve"> Risultato</w:t>
      </w:r>
    </w:p>
    <w:p w14:paraId="005951F5" w14:textId="77777777" w:rsidR="00651D03" w:rsidRPr="00651D03" w:rsidRDefault="00651D03" w:rsidP="00651D03">
      <w:proofErr w:type="spellStart"/>
      <w:r w:rsidRPr="00651D03">
        <w:t>Nmap</w:t>
      </w:r>
      <w:proofErr w:type="spellEnd"/>
      <w:r w:rsidRPr="00651D03">
        <w:t xml:space="preserve"> ha identificato il sistema operativo come:</w:t>
      </w:r>
    </w:p>
    <w:p w14:paraId="7DA9C8B7" w14:textId="77777777" w:rsidR="00651D03" w:rsidRPr="00651D03" w:rsidRDefault="00651D03" w:rsidP="00651D03">
      <w:pPr>
        <w:numPr>
          <w:ilvl w:val="0"/>
          <w:numId w:val="2"/>
        </w:numPr>
      </w:pPr>
      <w:r w:rsidRPr="00651D03">
        <w:rPr>
          <w:b/>
          <w:bCs/>
        </w:rPr>
        <w:t>Linux 2.6.x</w:t>
      </w:r>
    </w:p>
    <w:p w14:paraId="758614D5" w14:textId="77777777" w:rsidR="00651D03" w:rsidRPr="00651D03" w:rsidRDefault="00651D03" w:rsidP="00651D03">
      <w:pPr>
        <w:numPr>
          <w:ilvl w:val="0"/>
          <w:numId w:val="2"/>
        </w:numPr>
      </w:pPr>
      <w:r w:rsidRPr="00651D03">
        <w:t>Probabilmente una distribuzione molto vecchia (come confermato da Metasploitable2)</w:t>
      </w:r>
    </w:p>
    <w:p w14:paraId="33DA1D73" w14:textId="77777777" w:rsidR="00651D03" w:rsidRPr="00651D03" w:rsidRDefault="00651D03" w:rsidP="00651D03">
      <w:r w:rsidRPr="00651D03">
        <w:t>Sono emerse anche numerose porte aperte, segno che il sistema è volutamente esposto per l'esercitazione.</w:t>
      </w:r>
    </w:p>
    <w:p w14:paraId="4BE2B031" w14:textId="2D0DDDDE" w:rsidR="00651D03" w:rsidRPr="00651D03" w:rsidRDefault="00651D03" w:rsidP="00651D03"/>
    <w:p w14:paraId="528E2A55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Emoji" w:hAnsi="Segoe UI Emoji" w:cs="Segoe UI Emoji"/>
          <w:b/>
          <w:bCs/>
        </w:rPr>
        <w:t>🔸</w:t>
      </w:r>
      <w:r w:rsidRPr="00651D03">
        <w:rPr>
          <w:b/>
          <w:bCs/>
        </w:rPr>
        <w:t xml:space="preserve"> 2. SYN SCAN (-</w:t>
      </w:r>
      <w:proofErr w:type="spellStart"/>
      <w:r w:rsidRPr="00651D03">
        <w:rPr>
          <w:b/>
          <w:bCs/>
        </w:rPr>
        <w:t>sS</w:t>
      </w:r>
      <w:proofErr w:type="spellEnd"/>
      <w:r w:rsidRPr="00651D03">
        <w:rPr>
          <w:b/>
          <w:bCs/>
        </w:rPr>
        <w:t>)</w:t>
      </w:r>
    </w:p>
    <w:p w14:paraId="32FAD340" w14:textId="77777777" w:rsidR="00651D03" w:rsidRPr="00651D03" w:rsidRDefault="00651D03" w:rsidP="00651D03">
      <w:r w:rsidRPr="00651D03">
        <w:t xml:space="preserve">Successivamente ho eseguito una SYN </w:t>
      </w:r>
      <w:proofErr w:type="spellStart"/>
      <w:r w:rsidRPr="00651D03">
        <w:t>scan</w:t>
      </w:r>
      <w:proofErr w:type="spellEnd"/>
      <w:r w:rsidRPr="00651D03">
        <w:t>, conosciuta come “scansione stealth”.</w:t>
      </w:r>
    </w:p>
    <w:p w14:paraId="5B8705F4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Comando:</w:t>
      </w:r>
    </w:p>
    <w:p w14:paraId="65FC5B52" w14:textId="77777777" w:rsidR="00651D03" w:rsidRDefault="00651D03" w:rsidP="00651D03">
      <w:r w:rsidRPr="00651D03">
        <w:t xml:space="preserve">sudo </w:t>
      </w:r>
      <w:proofErr w:type="spellStart"/>
      <w:r w:rsidRPr="00651D03">
        <w:t>nmap</w:t>
      </w:r>
      <w:proofErr w:type="spellEnd"/>
      <w:r w:rsidRPr="00651D03">
        <w:t xml:space="preserve"> -</w:t>
      </w:r>
      <w:proofErr w:type="spellStart"/>
      <w:r w:rsidRPr="00651D03">
        <w:t>sS</w:t>
      </w:r>
      <w:proofErr w:type="spellEnd"/>
      <w:r w:rsidRPr="00651D03">
        <w:t xml:space="preserve"> 192.168.50.101</w:t>
      </w:r>
    </w:p>
    <w:p w14:paraId="216C1FD4" w14:textId="40C9EB7C" w:rsidR="00651D03" w:rsidRPr="00651D03" w:rsidRDefault="00651D03" w:rsidP="00651D03">
      <w:pPr>
        <w:jc w:val="center"/>
      </w:pPr>
      <w:r>
        <w:rPr>
          <w:noProof/>
        </w:rPr>
        <w:drawing>
          <wp:inline distT="0" distB="0" distL="0" distR="0" wp14:anchorId="493E1F85" wp14:editId="6DC0DA9F">
            <wp:extent cx="4974672" cy="4080564"/>
            <wp:effectExtent l="0" t="0" r="0" b="0"/>
            <wp:docPr id="29685336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45" cy="40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5865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Risultato</w:t>
      </w:r>
    </w:p>
    <w:p w14:paraId="7B73DAFA" w14:textId="77777777" w:rsidR="00651D03" w:rsidRPr="00651D03" w:rsidRDefault="00651D03" w:rsidP="00651D03">
      <w:r w:rsidRPr="00651D03">
        <w:t>La scansione ha rivelato un’ampia lista di porte aperte, tra cui:</w:t>
      </w:r>
    </w:p>
    <w:p w14:paraId="26A4A32E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21/</w:t>
      </w:r>
      <w:proofErr w:type="spellStart"/>
      <w:r w:rsidRPr="00651D03">
        <w:t>tcp</w:t>
      </w:r>
      <w:proofErr w:type="spellEnd"/>
      <w:r w:rsidRPr="00651D03">
        <w:t xml:space="preserve"> → FTP</w:t>
      </w:r>
    </w:p>
    <w:p w14:paraId="1514E704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22/</w:t>
      </w:r>
      <w:proofErr w:type="spellStart"/>
      <w:r w:rsidRPr="00651D03">
        <w:t>tcp</w:t>
      </w:r>
      <w:proofErr w:type="spellEnd"/>
      <w:r w:rsidRPr="00651D03">
        <w:t xml:space="preserve"> → SSH</w:t>
      </w:r>
    </w:p>
    <w:p w14:paraId="5DEF4CFB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lastRenderedPageBreak/>
        <w:t>23/</w:t>
      </w:r>
      <w:proofErr w:type="spellStart"/>
      <w:r w:rsidRPr="00651D03">
        <w:t>tcp</w:t>
      </w:r>
      <w:proofErr w:type="spellEnd"/>
      <w:r w:rsidRPr="00651D03">
        <w:t xml:space="preserve"> → Telnet</w:t>
      </w:r>
    </w:p>
    <w:p w14:paraId="406932CB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25/</w:t>
      </w:r>
      <w:proofErr w:type="spellStart"/>
      <w:r w:rsidRPr="00651D03">
        <w:t>tcp</w:t>
      </w:r>
      <w:proofErr w:type="spellEnd"/>
      <w:r w:rsidRPr="00651D03">
        <w:t xml:space="preserve"> → SMTP</w:t>
      </w:r>
    </w:p>
    <w:p w14:paraId="1ECE6805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80/</w:t>
      </w:r>
      <w:proofErr w:type="spellStart"/>
      <w:r w:rsidRPr="00651D03">
        <w:t>tcp</w:t>
      </w:r>
      <w:proofErr w:type="spellEnd"/>
      <w:r w:rsidRPr="00651D03">
        <w:t xml:space="preserve"> → HTTP</w:t>
      </w:r>
    </w:p>
    <w:p w14:paraId="6F794C39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3306/</w:t>
      </w:r>
      <w:proofErr w:type="spellStart"/>
      <w:r w:rsidRPr="00651D03">
        <w:t>tcp</w:t>
      </w:r>
      <w:proofErr w:type="spellEnd"/>
      <w:r w:rsidRPr="00651D03">
        <w:t xml:space="preserve"> → MySQL</w:t>
      </w:r>
    </w:p>
    <w:p w14:paraId="1B6E20B1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5432/</w:t>
      </w:r>
      <w:proofErr w:type="spellStart"/>
      <w:r w:rsidRPr="00651D03">
        <w:t>tcp</w:t>
      </w:r>
      <w:proofErr w:type="spellEnd"/>
      <w:r w:rsidRPr="00651D03">
        <w:t xml:space="preserve"> → </w:t>
      </w:r>
      <w:proofErr w:type="spellStart"/>
      <w:r w:rsidRPr="00651D03">
        <w:t>PostgreSQL</w:t>
      </w:r>
      <w:proofErr w:type="spellEnd"/>
    </w:p>
    <w:p w14:paraId="6AE8F50C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5900/</w:t>
      </w:r>
      <w:proofErr w:type="spellStart"/>
      <w:r w:rsidRPr="00651D03">
        <w:t>tcp</w:t>
      </w:r>
      <w:proofErr w:type="spellEnd"/>
      <w:r w:rsidRPr="00651D03">
        <w:t xml:space="preserve"> → VNC</w:t>
      </w:r>
    </w:p>
    <w:p w14:paraId="060DC9E5" w14:textId="77777777" w:rsidR="00651D03" w:rsidRPr="00651D03" w:rsidRDefault="00651D03" w:rsidP="00651D03">
      <w:pPr>
        <w:numPr>
          <w:ilvl w:val="0"/>
          <w:numId w:val="3"/>
        </w:numPr>
      </w:pPr>
      <w:r w:rsidRPr="00651D03">
        <w:t>Molti altri servizi legacy (IRC, RPC, NetBIOS, ecc.)</w:t>
      </w:r>
    </w:p>
    <w:p w14:paraId="5A070578" w14:textId="77777777" w:rsidR="00651D03" w:rsidRPr="00651D03" w:rsidRDefault="00651D03" w:rsidP="00651D03">
      <w:r w:rsidRPr="00651D03">
        <w:t xml:space="preserve">La SYN </w:t>
      </w:r>
      <w:proofErr w:type="spellStart"/>
      <w:r w:rsidRPr="00651D03">
        <w:t>scan</w:t>
      </w:r>
      <w:proofErr w:type="spellEnd"/>
      <w:r w:rsidRPr="00651D03">
        <w:t xml:space="preserve"> </w:t>
      </w:r>
      <w:r w:rsidRPr="00651D03">
        <w:rPr>
          <w:b/>
          <w:bCs/>
        </w:rPr>
        <w:t>non completa la connessione TCP</w:t>
      </w:r>
      <w:r w:rsidRPr="00651D03">
        <w:t xml:space="preserve">, quindi risulta meno “rumorosa” e spesso preferita nei </w:t>
      </w:r>
      <w:proofErr w:type="spellStart"/>
      <w:r w:rsidRPr="00651D03">
        <w:t>pentest</w:t>
      </w:r>
      <w:proofErr w:type="spellEnd"/>
      <w:r w:rsidRPr="00651D03">
        <w:t>.</w:t>
      </w:r>
    </w:p>
    <w:p w14:paraId="5B1D7895" w14:textId="77777777" w:rsidR="00651D03" w:rsidRPr="00651D03" w:rsidRDefault="00651D03" w:rsidP="00651D03">
      <w:pPr>
        <w:rPr>
          <w:b/>
          <w:bCs/>
          <w:lang w:val="en-GB"/>
        </w:rPr>
      </w:pPr>
      <w:r w:rsidRPr="00651D03">
        <w:rPr>
          <w:rFonts w:ascii="Segoe UI Emoji" w:hAnsi="Segoe UI Emoji" w:cs="Segoe UI Emoji"/>
          <w:b/>
          <w:bCs/>
        </w:rPr>
        <w:t>🔸</w:t>
      </w:r>
      <w:r w:rsidRPr="00651D03">
        <w:rPr>
          <w:b/>
          <w:bCs/>
          <w:lang w:val="en-GB"/>
        </w:rPr>
        <w:t xml:space="preserve"> 3. TCP CONNECT SCAN (-</w:t>
      </w:r>
      <w:proofErr w:type="spellStart"/>
      <w:r w:rsidRPr="00651D03">
        <w:rPr>
          <w:b/>
          <w:bCs/>
          <w:lang w:val="en-GB"/>
        </w:rPr>
        <w:t>sT</w:t>
      </w:r>
      <w:proofErr w:type="spellEnd"/>
      <w:r w:rsidRPr="00651D03">
        <w:rPr>
          <w:b/>
          <w:bCs/>
          <w:lang w:val="en-GB"/>
        </w:rPr>
        <w:t>)</w:t>
      </w:r>
    </w:p>
    <w:p w14:paraId="14A7E3A4" w14:textId="77777777" w:rsidR="00651D03" w:rsidRPr="00651D03" w:rsidRDefault="00651D03" w:rsidP="00651D03">
      <w:r w:rsidRPr="00651D03">
        <w:t xml:space="preserve">Ho poi eseguito la </w:t>
      </w:r>
      <w:proofErr w:type="spellStart"/>
      <w:r w:rsidRPr="00651D03">
        <w:t>connect</w:t>
      </w:r>
      <w:proofErr w:type="spellEnd"/>
      <w:r w:rsidRPr="00651D03">
        <w:t xml:space="preserve"> </w:t>
      </w:r>
      <w:proofErr w:type="spellStart"/>
      <w:r w:rsidRPr="00651D03">
        <w:t>scan</w:t>
      </w:r>
      <w:proofErr w:type="spellEnd"/>
      <w:r w:rsidRPr="00651D03">
        <w:t xml:space="preserve">, che invece completa il </w:t>
      </w:r>
      <w:proofErr w:type="spellStart"/>
      <w:r w:rsidRPr="00651D03">
        <w:t>three</w:t>
      </w:r>
      <w:proofErr w:type="spellEnd"/>
      <w:r w:rsidRPr="00651D03">
        <w:t>-way-</w:t>
      </w:r>
      <w:proofErr w:type="spellStart"/>
      <w:r w:rsidRPr="00651D03">
        <w:t>handshake</w:t>
      </w:r>
      <w:proofErr w:type="spellEnd"/>
      <w:r w:rsidRPr="00651D03">
        <w:t>.</w:t>
      </w:r>
    </w:p>
    <w:p w14:paraId="07D4D98E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Comando:</w:t>
      </w:r>
    </w:p>
    <w:p w14:paraId="0BAAE14C" w14:textId="77777777" w:rsidR="00651D03" w:rsidRDefault="00651D03" w:rsidP="00651D03">
      <w:r w:rsidRPr="00651D03">
        <w:t xml:space="preserve">sudo </w:t>
      </w:r>
      <w:proofErr w:type="spellStart"/>
      <w:r w:rsidRPr="00651D03">
        <w:t>nmap</w:t>
      </w:r>
      <w:proofErr w:type="spellEnd"/>
      <w:r w:rsidRPr="00651D03">
        <w:t xml:space="preserve"> -</w:t>
      </w:r>
      <w:proofErr w:type="spellStart"/>
      <w:r w:rsidRPr="00651D03">
        <w:t>sT</w:t>
      </w:r>
      <w:proofErr w:type="spellEnd"/>
      <w:r w:rsidRPr="00651D03">
        <w:t xml:space="preserve"> 192.168.50.101</w:t>
      </w:r>
    </w:p>
    <w:p w14:paraId="22CE5997" w14:textId="160B9B55" w:rsidR="00651D03" w:rsidRPr="00651D03" w:rsidRDefault="00651D03" w:rsidP="00651D03">
      <w:pPr>
        <w:jc w:val="center"/>
      </w:pPr>
      <w:r>
        <w:rPr>
          <w:noProof/>
        </w:rPr>
        <w:drawing>
          <wp:inline distT="0" distB="0" distL="0" distR="0" wp14:anchorId="1F367C62" wp14:editId="5348F385">
            <wp:extent cx="4488884" cy="3657385"/>
            <wp:effectExtent l="0" t="0" r="6985" b="635"/>
            <wp:docPr id="41872429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496" cy="366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E9BE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Risultato</w:t>
      </w:r>
    </w:p>
    <w:p w14:paraId="39C0DC4A" w14:textId="77777777" w:rsidR="00651D03" w:rsidRPr="00651D03" w:rsidRDefault="00651D03" w:rsidP="00651D03">
      <w:r w:rsidRPr="00651D03">
        <w:t xml:space="preserve">L’elenco delle porte aperte è praticamente identico alla SYN </w:t>
      </w:r>
      <w:proofErr w:type="spellStart"/>
      <w:r w:rsidRPr="00651D03">
        <w:t>scan</w:t>
      </w:r>
      <w:proofErr w:type="spellEnd"/>
      <w:r w:rsidRPr="00651D03">
        <w:t>, ma:</w:t>
      </w:r>
    </w:p>
    <w:p w14:paraId="36CFDA8D" w14:textId="77777777" w:rsidR="00651D03" w:rsidRPr="00651D03" w:rsidRDefault="00651D03" w:rsidP="00651D03">
      <w:pPr>
        <w:numPr>
          <w:ilvl w:val="0"/>
          <w:numId w:val="4"/>
        </w:numPr>
      </w:pPr>
      <w:r w:rsidRPr="00651D03">
        <w:t xml:space="preserve">la </w:t>
      </w:r>
      <w:proofErr w:type="spellStart"/>
      <w:r w:rsidRPr="00651D03">
        <w:t>connect</w:t>
      </w:r>
      <w:proofErr w:type="spellEnd"/>
      <w:r w:rsidRPr="00651D03">
        <w:t xml:space="preserve"> </w:t>
      </w:r>
      <w:proofErr w:type="spellStart"/>
      <w:r w:rsidRPr="00651D03">
        <w:t>scan</w:t>
      </w:r>
      <w:proofErr w:type="spellEnd"/>
      <w:r w:rsidRPr="00651D03">
        <w:t xml:space="preserve"> è </w:t>
      </w:r>
      <w:r w:rsidRPr="00651D03">
        <w:rPr>
          <w:b/>
          <w:bCs/>
        </w:rPr>
        <w:t>più lenta</w:t>
      </w:r>
      <w:r w:rsidRPr="00651D03">
        <w:t>,</w:t>
      </w:r>
    </w:p>
    <w:p w14:paraId="5F001AA1" w14:textId="77777777" w:rsidR="00651D03" w:rsidRPr="00651D03" w:rsidRDefault="00651D03" w:rsidP="00651D03">
      <w:pPr>
        <w:numPr>
          <w:ilvl w:val="0"/>
          <w:numId w:val="4"/>
        </w:numPr>
      </w:pPr>
      <w:r w:rsidRPr="00651D03">
        <w:t xml:space="preserve">è più facilmente rilevabile dai sistemi di </w:t>
      </w:r>
      <w:proofErr w:type="spellStart"/>
      <w:r w:rsidRPr="00651D03">
        <w:t>logging</w:t>
      </w:r>
      <w:proofErr w:type="spellEnd"/>
      <w:r w:rsidRPr="00651D03">
        <w:t>,</w:t>
      </w:r>
    </w:p>
    <w:p w14:paraId="220A704D" w14:textId="77777777" w:rsidR="00651D03" w:rsidRPr="00651D03" w:rsidRDefault="00651D03" w:rsidP="00651D03">
      <w:pPr>
        <w:numPr>
          <w:ilvl w:val="0"/>
          <w:numId w:val="4"/>
        </w:numPr>
      </w:pPr>
      <w:r w:rsidRPr="00651D03">
        <w:lastRenderedPageBreak/>
        <w:t xml:space="preserve">rappresenta il metodo “standard” se </w:t>
      </w:r>
      <w:proofErr w:type="spellStart"/>
      <w:r w:rsidRPr="00651D03">
        <w:t>Nmap</w:t>
      </w:r>
      <w:proofErr w:type="spellEnd"/>
      <w:r w:rsidRPr="00651D03">
        <w:t xml:space="preserve"> non ha privilegi elevati.</w:t>
      </w:r>
    </w:p>
    <w:p w14:paraId="0D3D8B09" w14:textId="60DA9D62" w:rsidR="00651D03" w:rsidRPr="00651D03" w:rsidRDefault="00651D03" w:rsidP="00651D03">
      <w:pPr>
        <w:rPr>
          <w:b/>
          <w:bCs/>
        </w:rPr>
      </w:pPr>
      <w:r w:rsidRPr="00651D03">
        <w:rPr>
          <w:b/>
          <w:bCs/>
        </w:rPr>
        <w:t>Breve confronto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466"/>
        <w:gridCol w:w="1331"/>
        <w:gridCol w:w="1886"/>
      </w:tblGrid>
      <w:tr w:rsidR="00651D03" w:rsidRPr="00651D03" w14:paraId="0477C960" w14:textId="77777777" w:rsidTr="0065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93FE" w14:textId="77777777" w:rsidR="00651D03" w:rsidRPr="00651D03" w:rsidRDefault="00651D03" w:rsidP="00651D03">
            <w:pPr>
              <w:rPr>
                <w:b/>
                <w:bCs/>
              </w:rPr>
            </w:pPr>
            <w:r w:rsidRPr="00651D03">
              <w:rPr>
                <w:b/>
                <w:bCs/>
              </w:rPr>
              <w:t>Scansione</w:t>
            </w:r>
          </w:p>
        </w:tc>
        <w:tc>
          <w:tcPr>
            <w:tcW w:w="0" w:type="auto"/>
            <w:vAlign w:val="center"/>
            <w:hideMark/>
          </w:tcPr>
          <w:p w14:paraId="103921D6" w14:textId="77777777" w:rsidR="00651D03" w:rsidRPr="00651D03" w:rsidRDefault="00651D03" w:rsidP="00651D03">
            <w:pPr>
              <w:rPr>
                <w:b/>
                <w:bCs/>
              </w:rPr>
            </w:pPr>
            <w:r w:rsidRPr="00651D03">
              <w:rPr>
                <w:b/>
                <w:bCs/>
              </w:rPr>
              <w:t>Caratteristica</w:t>
            </w:r>
          </w:p>
        </w:tc>
        <w:tc>
          <w:tcPr>
            <w:tcW w:w="0" w:type="auto"/>
            <w:vAlign w:val="center"/>
            <w:hideMark/>
          </w:tcPr>
          <w:p w14:paraId="7AD3C8CF" w14:textId="77777777" w:rsidR="00651D03" w:rsidRPr="00651D03" w:rsidRDefault="00651D03" w:rsidP="00651D03">
            <w:pPr>
              <w:rPr>
                <w:b/>
                <w:bCs/>
              </w:rPr>
            </w:pPr>
            <w:r w:rsidRPr="00651D03">
              <w:rPr>
                <w:b/>
                <w:bCs/>
              </w:rPr>
              <w:t>Rumorosità</w:t>
            </w:r>
          </w:p>
        </w:tc>
        <w:tc>
          <w:tcPr>
            <w:tcW w:w="0" w:type="auto"/>
            <w:vAlign w:val="center"/>
            <w:hideMark/>
          </w:tcPr>
          <w:p w14:paraId="29CBA4A3" w14:textId="77777777" w:rsidR="00651D03" w:rsidRPr="00651D03" w:rsidRDefault="00651D03" w:rsidP="00651D03">
            <w:pPr>
              <w:rPr>
                <w:b/>
                <w:bCs/>
              </w:rPr>
            </w:pPr>
            <w:r w:rsidRPr="00651D03">
              <w:rPr>
                <w:b/>
                <w:bCs/>
              </w:rPr>
              <w:t>Privilegi richiesti</w:t>
            </w:r>
          </w:p>
        </w:tc>
      </w:tr>
      <w:tr w:rsidR="00651D03" w:rsidRPr="00651D03" w14:paraId="3BE0D358" w14:textId="77777777" w:rsidTr="00651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1848" w14:textId="77777777" w:rsidR="00651D03" w:rsidRPr="00651D03" w:rsidRDefault="00651D03" w:rsidP="00651D03">
            <w:r w:rsidRPr="00651D03">
              <w:t>SYN (-</w:t>
            </w:r>
            <w:proofErr w:type="spellStart"/>
            <w:r w:rsidRPr="00651D03">
              <w:t>sS</w:t>
            </w:r>
            <w:proofErr w:type="spellEnd"/>
            <w:r w:rsidRPr="00651D03">
              <w:t>)</w:t>
            </w:r>
          </w:p>
        </w:tc>
        <w:tc>
          <w:tcPr>
            <w:tcW w:w="0" w:type="auto"/>
            <w:vAlign w:val="center"/>
            <w:hideMark/>
          </w:tcPr>
          <w:p w14:paraId="613142AB" w14:textId="77777777" w:rsidR="00651D03" w:rsidRPr="00651D03" w:rsidRDefault="00651D03" w:rsidP="00651D03">
            <w:r w:rsidRPr="00651D03">
              <w:t>Semi-stealth</w:t>
            </w:r>
          </w:p>
        </w:tc>
        <w:tc>
          <w:tcPr>
            <w:tcW w:w="0" w:type="auto"/>
            <w:vAlign w:val="center"/>
            <w:hideMark/>
          </w:tcPr>
          <w:p w14:paraId="39D78306" w14:textId="77777777" w:rsidR="00651D03" w:rsidRPr="00651D03" w:rsidRDefault="00651D03" w:rsidP="00651D03">
            <w:r w:rsidRPr="00651D03">
              <w:t>Bassa</w:t>
            </w:r>
          </w:p>
        </w:tc>
        <w:tc>
          <w:tcPr>
            <w:tcW w:w="0" w:type="auto"/>
            <w:vAlign w:val="center"/>
            <w:hideMark/>
          </w:tcPr>
          <w:p w14:paraId="1BCA530D" w14:textId="77777777" w:rsidR="00651D03" w:rsidRPr="00651D03" w:rsidRDefault="00651D03" w:rsidP="00651D03">
            <w:r w:rsidRPr="00651D03">
              <w:t>Root</w:t>
            </w:r>
          </w:p>
        </w:tc>
      </w:tr>
      <w:tr w:rsidR="00651D03" w:rsidRPr="00651D03" w14:paraId="7F96CF8B" w14:textId="77777777" w:rsidTr="00651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A498" w14:textId="77777777" w:rsidR="00651D03" w:rsidRPr="00651D03" w:rsidRDefault="00651D03" w:rsidP="00651D03">
            <w:r w:rsidRPr="00651D03">
              <w:t>TCP (-</w:t>
            </w:r>
            <w:proofErr w:type="spellStart"/>
            <w:r w:rsidRPr="00651D03">
              <w:t>sT</w:t>
            </w:r>
            <w:proofErr w:type="spellEnd"/>
            <w:r w:rsidRPr="00651D03">
              <w:t>)</w:t>
            </w:r>
          </w:p>
        </w:tc>
        <w:tc>
          <w:tcPr>
            <w:tcW w:w="0" w:type="auto"/>
            <w:vAlign w:val="center"/>
            <w:hideMark/>
          </w:tcPr>
          <w:p w14:paraId="3B6F3BF4" w14:textId="77777777" w:rsidR="00651D03" w:rsidRPr="00651D03" w:rsidRDefault="00651D03" w:rsidP="00651D03">
            <w:r w:rsidRPr="00651D03">
              <w:t>Connessione completa</w:t>
            </w:r>
          </w:p>
        </w:tc>
        <w:tc>
          <w:tcPr>
            <w:tcW w:w="0" w:type="auto"/>
            <w:vAlign w:val="center"/>
            <w:hideMark/>
          </w:tcPr>
          <w:p w14:paraId="355BC639" w14:textId="77777777" w:rsidR="00651D03" w:rsidRPr="00651D03" w:rsidRDefault="00651D03" w:rsidP="00651D03">
            <w:r w:rsidRPr="00651D03">
              <w:t>Alta</w:t>
            </w:r>
          </w:p>
        </w:tc>
        <w:tc>
          <w:tcPr>
            <w:tcW w:w="0" w:type="auto"/>
            <w:vAlign w:val="center"/>
            <w:hideMark/>
          </w:tcPr>
          <w:p w14:paraId="1CD05698" w14:textId="77777777" w:rsidR="00651D03" w:rsidRPr="00651D03" w:rsidRDefault="00651D03" w:rsidP="00651D03">
            <w:r w:rsidRPr="00651D03">
              <w:t>Nessuno</w:t>
            </w:r>
          </w:p>
        </w:tc>
      </w:tr>
    </w:tbl>
    <w:p w14:paraId="57A50EE4" w14:textId="3DD4985C" w:rsidR="00651D03" w:rsidRPr="00651D03" w:rsidRDefault="00651D03" w:rsidP="00651D03"/>
    <w:p w14:paraId="7239235B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Emoji" w:hAnsi="Segoe UI Emoji" w:cs="Segoe UI Emoji"/>
          <w:b/>
          <w:bCs/>
        </w:rPr>
        <w:t>🔸</w:t>
      </w:r>
      <w:r w:rsidRPr="00651D03">
        <w:rPr>
          <w:b/>
          <w:bCs/>
        </w:rPr>
        <w:t xml:space="preserve"> 4. VERSION DETECTION (-</w:t>
      </w:r>
      <w:proofErr w:type="spellStart"/>
      <w:r w:rsidRPr="00651D03">
        <w:rPr>
          <w:b/>
          <w:bCs/>
        </w:rPr>
        <w:t>sV</w:t>
      </w:r>
      <w:proofErr w:type="spellEnd"/>
      <w:r w:rsidRPr="00651D03">
        <w:rPr>
          <w:b/>
          <w:bCs/>
        </w:rPr>
        <w:t>)</w:t>
      </w:r>
    </w:p>
    <w:p w14:paraId="150E54CB" w14:textId="77777777" w:rsidR="00651D03" w:rsidRPr="00651D03" w:rsidRDefault="00651D03" w:rsidP="00651D03">
      <w:r w:rsidRPr="00651D03">
        <w:t>Infine ho eseguito una scansione per rilevare le versioni dei servizi in ascolto.</w:t>
      </w:r>
    </w:p>
    <w:p w14:paraId="61D7B79A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Comando:</w:t>
      </w:r>
    </w:p>
    <w:p w14:paraId="2BAB7034" w14:textId="77777777" w:rsidR="00651D03" w:rsidRDefault="00651D03" w:rsidP="00651D03">
      <w:r w:rsidRPr="00651D03">
        <w:t xml:space="preserve">sudo </w:t>
      </w:r>
      <w:proofErr w:type="spellStart"/>
      <w:r w:rsidRPr="00651D03">
        <w:t>nmap</w:t>
      </w:r>
      <w:proofErr w:type="spellEnd"/>
      <w:r w:rsidRPr="00651D03">
        <w:t xml:space="preserve"> -</w:t>
      </w:r>
      <w:proofErr w:type="spellStart"/>
      <w:r w:rsidRPr="00651D03">
        <w:t>sV</w:t>
      </w:r>
      <w:proofErr w:type="spellEnd"/>
      <w:r w:rsidRPr="00651D03">
        <w:t xml:space="preserve"> 192.168.50.101</w:t>
      </w:r>
    </w:p>
    <w:p w14:paraId="6AFBFDB5" w14:textId="2DF10E46" w:rsidR="00651D03" w:rsidRPr="00651D03" w:rsidRDefault="00651D03" w:rsidP="00651D03">
      <w:pPr>
        <w:jc w:val="center"/>
      </w:pPr>
      <w:r>
        <w:rPr>
          <w:noProof/>
        </w:rPr>
        <w:drawing>
          <wp:inline distT="0" distB="0" distL="0" distR="0" wp14:anchorId="10332B9D" wp14:editId="0232D380">
            <wp:extent cx="5092118" cy="2989392"/>
            <wp:effectExtent l="0" t="0" r="0" b="1905"/>
            <wp:docPr id="203669131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656" cy="299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4BE3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Symbol" w:hAnsi="Segoe UI Symbol" w:cs="Segoe UI Symbol"/>
          <w:b/>
          <w:bCs/>
        </w:rPr>
        <w:t>✔</w:t>
      </w:r>
      <w:r w:rsidRPr="00651D03">
        <w:rPr>
          <w:b/>
          <w:bCs/>
        </w:rPr>
        <w:t xml:space="preserve"> Risultati principali</w:t>
      </w:r>
    </w:p>
    <w:p w14:paraId="6BF82ADD" w14:textId="77777777" w:rsidR="00651D03" w:rsidRPr="00651D03" w:rsidRDefault="00651D03" w:rsidP="00651D03">
      <w:pPr>
        <w:numPr>
          <w:ilvl w:val="0"/>
          <w:numId w:val="5"/>
        </w:numPr>
      </w:pPr>
      <w:r w:rsidRPr="00651D03">
        <w:rPr>
          <w:b/>
          <w:bCs/>
        </w:rPr>
        <w:t>FTP</w:t>
      </w:r>
      <w:r w:rsidRPr="00651D03">
        <w:t xml:space="preserve"> → </w:t>
      </w:r>
      <w:proofErr w:type="spellStart"/>
      <w:r w:rsidRPr="00651D03">
        <w:t>vsftpd</w:t>
      </w:r>
      <w:proofErr w:type="spellEnd"/>
      <w:r w:rsidRPr="00651D03">
        <w:t xml:space="preserve"> 2.3.4 (versione famosa per una backdoor)</w:t>
      </w:r>
    </w:p>
    <w:p w14:paraId="2A91539A" w14:textId="77777777" w:rsidR="00651D03" w:rsidRPr="00651D03" w:rsidRDefault="00651D03" w:rsidP="00651D03">
      <w:pPr>
        <w:numPr>
          <w:ilvl w:val="0"/>
          <w:numId w:val="5"/>
        </w:numPr>
      </w:pPr>
      <w:r w:rsidRPr="00651D03">
        <w:rPr>
          <w:b/>
          <w:bCs/>
        </w:rPr>
        <w:t>SSH</w:t>
      </w:r>
      <w:r w:rsidRPr="00651D03">
        <w:t xml:space="preserve"> → </w:t>
      </w:r>
      <w:proofErr w:type="spellStart"/>
      <w:r w:rsidRPr="00651D03">
        <w:t>OpenSSH</w:t>
      </w:r>
      <w:proofErr w:type="spellEnd"/>
      <w:r w:rsidRPr="00651D03">
        <w:t xml:space="preserve"> 4.7p1</w:t>
      </w:r>
    </w:p>
    <w:p w14:paraId="24410367" w14:textId="77777777" w:rsidR="00651D03" w:rsidRPr="00651D03" w:rsidRDefault="00651D03" w:rsidP="00651D03">
      <w:pPr>
        <w:numPr>
          <w:ilvl w:val="0"/>
          <w:numId w:val="5"/>
        </w:numPr>
      </w:pPr>
      <w:r w:rsidRPr="00651D03">
        <w:rPr>
          <w:b/>
          <w:bCs/>
        </w:rPr>
        <w:t>HTTP</w:t>
      </w:r>
      <w:r w:rsidRPr="00651D03">
        <w:t xml:space="preserve"> → Apache 2.2.8 + PHP 5.2.4</w:t>
      </w:r>
    </w:p>
    <w:p w14:paraId="6D2C52B1" w14:textId="77777777" w:rsidR="00651D03" w:rsidRPr="00651D03" w:rsidRDefault="00651D03" w:rsidP="00651D03">
      <w:pPr>
        <w:numPr>
          <w:ilvl w:val="0"/>
          <w:numId w:val="5"/>
        </w:numPr>
      </w:pPr>
      <w:r w:rsidRPr="00651D03">
        <w:rPr>
          <w:b/>
          <w:bCs/>
        </w:rPr>
        <w:t>SMB</w:t>
      </w:r>
      <w:r w:rsidRPr="00651D03">
        <w:t xml:space="preserve"> → Samba 3.x</w:t>
      </w:r>
    </w:p>
    <w:p w14:paraId="586D4D0E" w14:textId="77777777" w:rsidR="00651D03" w:rsidRPr="00651D03" w:rsidRDefault="00651D03" w:rsidP="00651D03">
      <w:pPr>
        <w:numPr>
          <w:ilvl w:val="0"/>
          <w:numId w:val="5"/>
        </w:numPr>
      </w:pPr>
      <w:r w:rsidRPr="00651D03">
        <w:rPr>
          <w:b/>
          <w:bCs/>
        </w:rPr>
        <w:t>MySQL</w:t>
      </w:r>
      <w:r w:rsidRPr="00651D03">
        <w:t xml:space="preserve"> → MySQL 5.0.51a-3ubuntu5</w:t>
      </w:r>
    </w:p>
    <w:p w14:paraId="7431FC8E" w14:textId="77777777" w:rsidR="00651D03" w:rsidRPr="00651D03" w:rsidRDefault="00651D03" w:rsidP="00651D03">
      <w:pPr>
        <w:numPr>
          <w:ilvl w:val="0"/>
          <w:numId w:val="5"/>
        </w:numPr>
      </w:pPr>
      <w:proofErr w:type="spellStart"/>
      <w:r w:rsidRPr="00651D03">
        <w:rPr>
          <w:b/>
          <w:bCs/>
        </w:rPr>
        <w:t>PostgreSQL</w:t>
      </w:r>
      <w:proofErr w:type="spellEnd"/>
      <w:r w:rsidRPr="00651D03">
        <w:t xml:space="preserve"> → 8.3.0 - 8.3.7</w:t>
      </w:r>
    </w:p>
    <w:p w14:paraId="3CB2D80F" w14:textId="77777777" w:rsidR="00651D03" w:rsidRPr="00651D03" w:rsidRDefault="00651D03" w:rsidP="00651D03">
      <w:pPr>
        <w:numPr>
          <w:ilvl w:val="0"/>
          <w:numId w:val="5"/>
        </w:numPr>
      </w:pPr>
      <w:r w:rsidRPr="00651D03">
        <w:rPr>
          <w:b/>
          <w:bCs/>
        </w:rPr>
        <w:t>Tomcat</w:t>
      </w:r>
      <w:r w:rsidRPr="00651D03">
        <w:t xml:space="preserve"> → Coyote JSP </w:t>
      </w:r>
      <w:proofErr w:type="spellStart"/>
      <w:r w:rsidRPr="00651D03">
        <w:t>engine</w:t>
      </w:r>
      <w:proofErr w:type="spellEnd"/>
      <w:r w:rsidRPr="00651D03">
        <w:t xml:space="preserve"> 1.1</w:t>
      </w:r>
    </w:p>
    <w:p w14:paraId="341796AF" w14:textId="77777777" w:rsidR="00651D03" w:rsidRPr="00651D03" w:rsidRDefault="00651D03" w:rsidP="00651D03">
      <w:r w:rsidRPr="00651D03">
        <w:lastRenderedPageBreak/>
        <w:t>Tutte versioni obsolete, utili ai fini della didattica.</w:t>
      </w:r>
    </w:p>
    <w:p w14:paraId="7E9D0A1A" w14:textId="209DF95C" w:rsidR="00651D03" w:rsidRPr="00651D03" w:rsidRDefault="00651D03" w:rsidP="00651D03"/>
    <w:p w14:paraId="699970A4" w14:textId="77777777" w:rsidR="00651D03" w:rsidRPr="00651D03" w:rsidRDefault="00651D03" w:rsidP="00651D03">
      <w:pPr>
        <w:rPr>
          <w:b/>
          <w:bCs/>
        </w:rPr>
      </w:pPr>
      <w:r w:rsidRPr="00651D03">
        <w:rPr>
          <w:rFonts w:ascii="Segoe UI Emoji" w:hAnsi="Segoe UI Emoji" w:cs="Segoe UI Emoji"/>
          <w:b/>
          <w:bCs/>
        </w:rPr>
        <w:t>🔸</w:t>
      </w:r>
      <w:r w:rsidRPr="00651D03">
        <w:rPr>
          <w:b/>
          <w:bCs/>
        </w:rPr>
        <w:t xml:space="preserve"> Conclusioni</w:t>
      </w:r>
    </w:p>
    <w:p w14:paraId="3E8344AE" w14:textId="77777777" w:rsidR="00651D03" w:rsidRPr="00651D03" w:rsidRDefault="00651D03" w:rsidP="00651D03">
      <w:r w:rsidRPr="00651D03">
        <w:t xml:space="preserve">Le varie scansioni hanno confermato che </w:t>
      </w:r>
      <w:proofErr w:type="spellStart"/>
      <w:r w:rsidRPr="00651D03">
        <w:t>Metasploitable</w:t>
      </w:r>
      <w:proofErr w:type="spellEnd"/>
      <w:r w:rsidRPr="00651D03">
        <w:t xml:space="preserve"> espone:</w:t>
      </w:r>
    </w:p>
    <w:p w14:paraId="4CEE9FC7" w14:textId="77777777" w:rsidR="00651D03" w:rsidRPr="00651D03" w:rsidRDefault="00651D03" w:rsidP="00651D03">
      <w:pPr>
        <w:numPr>
          <w:ilvl w:val="0"/>
          <w:numId w:val="6"/>
        </w:numPr>
      </w:pPr>
      <w:r w:rsidRPr="00651D03">
        <w:t>un’ampia superficie di attacco,</w:t>
      </w:r>
    </w:p>
    <w:p w14:paraId="79746397" w14:textId="77777777" w:rsidR="00651D03" w:rsidRPr="00651D03" w:rsidRDefault="00651D03" w:rsidP="00651D03">
      <w:pPr>
        <w:numPr>
          <w:ilvl w:val="0"/>
          <w:numId w:val="6"/>
        </w:numPr>
      </w:pPr>
      <w:r w:rsidRPr="00651D03">
        <w:t>servizi privi di aggiornamenti,</w:t>
      </w:r>
    </w:p>
    <w:p w14:paraId="011D90F2" w14:textId="77777777" w:rsidR="00651D03" w:rsidRPr="00651D03" w:rsidRDefault="00651D03" w:rsidP="00651D03">
      <w:pPr>
        <w:numPr>
          <w:ilvl w:val="0"/>
          <w:numId w:val="6"/>
        </w:numPr>
      </w:pPr>
      <w:r w:rsidRPr="00651D03">
        <w:t>protocolli non cifrati (FTP, Telnet, SMTP, IRC),</w:t>
      </w:r>
    </w:p>
    <w:p w14:paraId="664E3568" w14:textId="77777777" w:rsidR="00651D03" w:rsidRPr="00651D03" w:rsidRDefault="00651D03" w:rsidP="00651D03">
      <w:pPr>
        <w:numPr>
          <w:ilvl w:val="0"/>
          <w:numId w:val="6"/>
        </w:numPr>
      </w:pPr>
      <w:r w:rsidRPr="00651D03">
        <w:t>software soggetti a vulnerabilità note.</w:t>
      </w:r>
    </w:p>
    <w:p w14:paraId="6163B80A" w14:textId="77777777" w:rsidR="00651D03" w:rsidRPr="00651D03" w:rsidRDefault="00651D03" w:rsidP="00651D03">
      <w:r w:rsidRPr="00651D03">
        <w:t xml:space="preserve">L’esercitazione ha permesso di capire come ogni modalità di scansione fornisca informazioni specifiche e come confrontarle per ottenere un quadro completo </w:t>
      </w:r>
      <w:proofErr w:type="spellStart"/>
      <w:r w:rsidRPr="00651D03">
        <w:t>dell’host</w:t>
      </w:r>
      <w:proofErr w:type="spellEnd"/>
      <w:r w:rsidRPr="00651D03">
        <w:t xml:space="preserve"> target.</w:t>
      </w:r>
    </w:p>
    <w:p w14:paraId="76DDCC78" w14:textId="77777777" w:rsidR="009C4FB4" w:rsidRPr="00651D03" w:rsidRDefault="009C4FB4" w:rsidP="00651D03"/>
    <w:sectPr w:rsidR="009C4FB4" w:rsidRPr="00651D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140353"/>
    <w:multiLevelType w:val="multilevel"/>
    <w:tmpl w:val="87D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E1C32"/>
    <w:multiLevelType w:val="multilevel"/>
    <w:tmpl w:val="E64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D3EFA"/>
    <w:multiLevelType w:val="multilevel"/>
    <w:tmpl w:val="677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84AD3"/>
    <w:multiLevelType w:val="multilevel"/>
    <w:tmpl w:val="AD2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155AA"/>
    <w:multiLevelType w:val="multilevel"/>
    <w:tmpl w:val="1F5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D712A"/>
    <w:multiLevelType w:val="multilevel"/>
    <w:tmpl w:val="5EF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5030">
    <w:abstractNumId w:val="3"/>
  </w:num>
  <w:num w:numId="2" w16cid:durableId="1972321109">
    <w:abstractNumId w:val="4"/>
  </w:num>
  <w:num w:numId="3" w16cid:durableId="307128050">
    <w:abstractNumId w:val="5"/>
  </w:num>
  <w:num w:numId="4" w16cid:durableId="427387352">
    <w:abstractNumId w:val="1"/>
  </w:num>
  <w:num w:numId="5" w16cid:durableId="647516352">
    <w:abstractNumId w:val="2"/>
  </w:num>
  <w:num w:numId="6" w16cid:durableId="24434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03"/>
    <w:rsid w:val="002D7BC2"/>
    <w:rsid w:val="00395A20"/>
    <w:rsid w:val="00651D03"/>
    <w:rsid w:val="00724664"/>
    <w:rsid w:val="00942DEC"/>
    <w:rsid w:val="009C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2A253"/>
  <w15:chartTrackingRefBased/>
  <w15:docId w15:val="{79758E3C-ACC8-4090-B9A4-6CF0A2BC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5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1D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1D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1D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1D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1D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1D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1D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1D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1D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1D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406</Words>
  <Characters>2368</Characters>
  <Application>Microsoft Office Word</Application>
  <DocSecurity>0</DocSecurity>
  <Lines>91</Lines>
  <Paragraphs>84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2</cp:revision>
  <dcterms:created xsi:type="dcterms:W3CDTF">2025-12-07T22:51:00Z</dcterms:created>
  <dcterms:modified xsi:type="dcterms:W3CDTF">2025-12-07T22:58:00Z</dcterms:modified>
</cp:coreProperties>
</file>