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3F1F7" w14:textId="77777777" w:rsidR="00532873" w:rsidRPr="00532873" w:rsidRDefault="00532873" w:rsidP="00532873">
      <w:r w:rsidRPr="00532873">
        <w:t xml:space="preserve">Lo scopo di questo esercizio è quello di eseguire un’attività di </w:t>
      </w:r>
      <w:proofErr w:type="spellStart"/>
      <w:r w:rsidRPr="00532873">
        <w:rPr>
          <w:b/>
          <w:bCs/>
        </w:rPr>
        <w:t>Vulnerability</w:t>
      </w:r>
      <w:proofErr w:type="spellEnd"/>
      <w:r w:rsidRPr="00532873">
        <w:rPr>
          <w:b/>
          <w:bCs/>
        </w:rPr>
        <w:t xml:space="preserve"> </w:t>
      </w:r>
      <w:proofErr w:type="spellStart"/>
      <w:r w:rsidRPr="00532873">
        <w:rPr>
          <w:b/>
          <w:bCs/>
        </w:rPr>
        <w:t>Assessment</w:t>
      </w:r>
      <w:proofErr w:type="spellEnd"/>
      <w:r w:rsidRPr="00532873">
        <w:t xml:space="preserve"> su una macchina vulnerabile (</w:t>
      </w:r>
      <w:proofErr w:type="spellStart"/>
      <w:r w:rsidRPr="00532873">
        <w:t>Metasploitable</w:t>
      </w:r>
      <w:proofErr w:type="spellEnd"/>
      <w:r w:rsidRPr="00532873">
        <w:t xml:space="preserve">) utilizzando lo strumento </w:t>
      </w:r>
      <w:proofErr w:type="spellStart"/>
      <w:r w:rsidRPr="00532873">
        <w:rPr>
          <w:b/>
          <w:bCs/>
        </w:rPr>
        <w:t>Nessus</w:t>
      </w:r>
      <w:proofErr w:type="spellEnd"/>
      <w:r w:rsidRPr="00532873">
        <w:t>, al fine di individuare e analizzare le principali vulnerabilità presenti sul sistema.</w:t>
      </w:r>
    </w:p>
    <w:p w14:paraId="5B365D88" w14:textId="77777777" w:rsidR="00532873" w:rsidRPr="00532873" w:rsidRDefault="00532873" w:rsidP="00532873">
      <w:r w:rsidRPr="00532873">
        <w:t xml:space="preserve">L’obiettivo non è sfruttare le vulnerabilità, ma </w:t>
      </w:r>
      <w:r w:rsidRPr="00532873">
        <w:rPr>
          <w:b/>
          <w:bCs/>
        </w:rPr>
        <w:t>identificarle, comprenderle e interpretarne l’impatto</w:t>
      </w:r>
      <w:r w:rsidRPr="00532873">
        <w:t>, come avviene normalmente in un contesto professionale di sicurezza informatica.</w:t>
      </w:r>
    </w:p>
    <w:p w14:paraId="4FAF0B37" w14:textId="77777777" w:rsidR="00532873" w:rsidRPr="00532873" w:rsidRDefault="00532873" w:rsidP="00532873">
      <w:r w:rsidRPr="00532873">
        <w:pict w14:anchorId="49154749">
          <v:rect id="_x0000_i1079" style="width:0;height:1.5pt" o:hralign="center" o:hrstd="t" o:hr="t" fillcolor="#a0a0a0" stroked="f"/>
        </w:pict>
      </w:r>
    </w:p>
    <w:p w14:paraId="094E0A89" w14:textId="77777777" w:rsidR="00532873" w:rsidRPr="00532873" w:rsidRDefault="00532873" w:rsidP="00532873">
      <w:pPr>
        <w:rPr>
          <w:b/>
          <w:bCs/>
        </w:rPr>
      </w:pPr>
      <w:r w:rsidRPr="00532873">
        <w:rPr>
          <w:b/>
          <w:bCs/>
        </w:rPr>
        <w:t>Ambiente di laboratorio</w:t>
      </w:r>
    </w:p>
    <w:p w14:paraId="11F6DD2C" w14:textId="77777777" w:rsidR="00532873" w:rsidRPr="00532873" w:rsidRDefault="00532873" w:rsidP="00532873">
      <w:r w:rsidRPr="00532873">
        <w:t xml:space="preserve">L’attività è stata svolta all’interno di un ambiente virtualizzato tramite </w:t>
      </w:r>
      <w:proofErr w:type="spellStart"/>
      <w:r w:rsidRPr="00532873">
        <w:rPr>
          <w:b/>
          <w:bCs/>
        </w:rPr>
        <w:t>VirtualBox</w:t>
      </w:r>
      <w:proofErr w:type="spellEnd"/>
      <w:r w:rsidRPr="00532873">
        <w:t>, composto da:</w:t>
      </w:r>
    </w:p>
    <w:p w14:paraId="468FABB0" w14:textId="77777777" w:rsidR="00532873" w:rsidRPr="00532873" w:rsidRDefault="00532873" w:rsidP="00532873">
      <w:pPr>
        <w:numPr>
          <w:ilvl w:val="0"/>
          <w:numId w:val="1"/>
        </w:numPr>
      </w:pPr>
      <w:r w:rsidRPr="00532873">
        <w:rPr>
          <w:b/>
          <w:bCs/>
        </w:rPr>
        <w:t>Kali Linux</w:t>
      </w:r>
      <w:r w:rsidRPr="00532873">
        <w:t>: macchina utilizzata come scanner di sicurezza</w:t>
      </w:r>
    </w:p>
    <w:p w14:paraId="10BA5C74" w14:textId="77777777" w:rsidR="00532873" w:rsidRPr="00532873" w:rsidRDefault="00532873" w:rsidP="00532873">
      <w:pPr>
        <w:numPr>
          <w:ilvl w:val="0"/>
          <w:numId w:val="1"/>
        </w:numPr>
      </w:pPr>
      <w:proofErr w:type="spellStart"/>
      <w:r w:rsidRPr="00532873">
        <w:rPr>
          <w:b/>
          <w:bCs/>
        </w:rPr>
        <w:t>Metasploitable</w:t>
      </w:r>
      <w:proofErr w:type="spellEnd"/>
      <w:r w:rsidRPr="00532873">
        <w:t>: macchina target vulnerabile</w:t>
      </w:r>
    </w:p>
    <w:p w14:paraId="587975A0" w14:textId="77777777" w:rsidR="00532873" w:rsidRPr="00532873" w:rsidRDefault="00532873" w:rsidP="00532873">
      <w:pPr>
        <w:numPr>
          <w:ilvl w:val="0"/>
          <w:numId w:val="1"/>
        </w:numPr>
      </w:pPr>
      <w:r w:rsidRPr="00532873">
        <w:t>Rete interna isolata (192.168.50.0/24) per evitare esposizioni esterne</w:t>
      </w:r>
    </w:p>
    <w:p w14:paraId="46A270C3" w14:textId="77777777" w:rsidR="00532873" w:rsidRPr="00532873" w:rsidRDefault="00532873" w:rsidP="00532873">
      <w:r w:rsidRPr="00532873">
        <w:t xml:space="preserve">L’indirizzo IP assegnato alla macchina </w:t>
      </w:r>
      <w:proofErr w:type="spellStart"/>
      <w:r w:rsidRPr="00532873">
        <w:t>Metasploitable</w:t>
      </w:r>
      <w:proofErr w:type="spellEnd"/>
      <w:r w:rsidRPr="00532873">
        <w:t xml:space="preserve"> è:</w:t>
      </w:r>
    </w:p>
    <w:p w14:paraId="60CCC96C" w14:textId="77777777" w:rsidR="00532873" w:rsidRPr="00532873" w:rsidRDefault="00532873" w:rsidP="00532873">
      <w:pPr>
        <w:numPr>
          <w:ilvl w:val="0"/>
          <w:numId w:val="2"/>
        </w:numPr>
      </w:pPr>
      <w:r w:rsidRPr="00532873">
        <w:rPr>
          <w:b/>
          <w:bCs/>
        </w:rPr>
        <w:t>192.168.50.101</w:t>
      </w:r>
    </w:p>
    <w:p w14:paraId="2B58133F" w14:textId="77777777" w:rsidR="00532873" w:rsidRPr="00532873" w:rsidRDefault="00532873" w:rsidP="00532873">
      <w:r w:rsidRPr="00532873">
        <w:pict w14:anchorId="505C84CC">
          <v:rect id="_x0000_i1080" style="width:0;height:1.5pt" o:hralign="center" o:hrstd="t" o:hr="t" fillcolor="#a0a0a0" stroked="f"/>
        </w:pict>
      </w:r>
    </w:p>
    <w:p w14:paraId="6CE717A6" w14:textId="77777777" w:rsidR="00532873" w:rsidRPr="00532873" w:rsidRDefault="00532873" w:rsidP="00532873">
      <w:pPr>
        <w:rPr>
          <w:b/>
          <w:bCs/>
        </w:rPr>
      </w:pPr>
      <w:r w:rsidRPr="00532873">
        <w:rPr>
          <w:b/>
          <w:bCs/>
        </w:rPr>
        <w:t xml:space="preserve">Configurazione di </w:t>
      </w:r>
      <w:proofErr w:type="spellStart"/>
      <w:r w:rsidRPr="00532873">
        <w:rPr>
          <w:b/>
          <w:bCs/>
        </w:rPr>
        <w:t>Nessus</w:t>
      </w:r>
      <w:proofErr w:type="spellEnd"/>
    </w:p>
    <w:p w14:paraId="78832B3F" w14:textId="77777777" w:rsidR="00532873" w:rsidRPr="00532873" w:rsidRDefault="00532873" w:rsidP="00532873">
      <w:proofErr w:type="spellStart"/>
      <w:r w:rsidRPr="00532873">
        <w:t>Nessus</w:t>
      </w:r>
      <w:proofErr w:type="spellEnd"/>
      <w:r w:rsidRPr="00532873">
        <w:t xml:space="preserve"> Essentials è stato installato e configurato su Kali Linux.</w:t>
      </w:r>
      <w:r w:rsidRPr="00532873">
        <w:br/>
        <w:t xml:space="preserve">Prima di avviare la scansione è stato necessario </w:t>
      </w:r>
      <w:r w:rsidRPr="00532873">
        <w:rPr>
          <w:b/>
          <w:bCs/>
        </w:rPr>
        <w:t>aggiornare i plugin</w:t>
      </w:r>
      <w:r w:rsidRPr="00532873">
        <w:t>, operazione che richiede temporaneamente l’accesso a Internet.</w:t>
      </w:r>
      <w:r w:rsidRPr="00532873">
        <w:br/>
        <w:t>Una volta completato l’aggiornamento, la macchina è stata nuovamente riportata sulla rete interna.</w:t>
      </w:r>
    </w:p>
    <w:p w14:paraId="5B1EF81C" w14:textId="77777777" w:rsidR="00532873" w:rsidRPr="00532873" w:rsidRDefault="00532873" w:rsidP="00532873">
      <w:r w:rsidRPr="00532873">
        <w:t>È stata configurata una scansione di tipo:</w:t>
      </w:r>
    </w:p>
    <w:p w14:paraId="4E213D7C" w14:textId="77777777" w:rsidR="00532873" w:rsidRPr="00532873" w:rsidRDefault="00532873" w:rsidP="00532873">
      <w:pPr>
        <w:numPr>
          <w:ilvl w:val="0"/>
          <w:numId w:val="3"/>
        </w:numPr>
      </w:pPr>
      <w:r w:rsidRPr="00532873">
        <w:rPr>
          <w:b/>
          <w:bCs/>
        </w:rPr>
        <w:t xml:space="preserve">Basic Network </w:t>
      </w:r>
      <w:proofErr w:type="spellStart"/>
      <w:r w:rsidRPr="00532873">
        <w:rPr>
          <w:b/>
          <w:bCs/>
        </w:rPr>
        <w:t>Scan</w:t>
      </w:r>
      <w:proofErr w:type="spellEnd"/>
    </w:p>
    <w:p w14:paraId="6C40ACCA" w14:textId="77777777" w:rsidR="00532873" w:rsidRPr="00532873" w:rsidRDefault="00532873" w:rsidP="00532873">
      <w:r w:rsidRPr="00532873">
        <w:t>con le seguenti impostazioni:</w:t>
      </w:r>
    </w:p>
    <w:p w14:paraId="0831AD0F" w14:textId="77777777" w:rsidR="00532873" w:rsidRPr="00532873" w:rsidRDefault="00532873" w:rsidP="00532873">
      <w:pPr>
        <w:numPr>
          <w:ilvl w:val="0"/>
          <w:numId w:val="4"/>
        </w:numPr>
      </w:pPr>
      <w:r w:rsidRPr="00532873">
        <w:rPr>
          <w:b/>
          <w:bCs/>
        </w:rPr>
        <w:t>Nome scansione</w:t>
      </w:r>
      <w:r w:rsidRPr="00532873">
        <w:t xml:space="preserve">: </w:t>
      </w:r>
      <w:proofErr w:type="spellStart"/>
      <w:r w:rsidRPr="00532873">
        <w:t>Vulnerability</w:t>
      </w:r>
      <w:proofErr w:type="spellEnd"/>
      <w:r w:rsidRPr="00532873">
        <w:t xml:space="preserve"> </w:t>
      </w:r>
      <w:proofErr w:type="spellStart"/>
      <w:r w:rsidRPr="00532873">
        <w:t>Assessment</w:t>
      </w:r>
      <w:proofErr w:type="spellEnd"/>
      <w:r w:rsidRPr="00532873">
        <w:t xml:space="preserve"> </w:t>
      </w:r>
      <w:proofErr w:type="spellStart"/>
      <w:r w:rsidRPr="00532873">
        <w:t>Metasploitable</w:t>
      </w:r>
      <w:proofErr w:type="spellEnd"/>
    </w:p>
    <w:p w14:paraId="74C8CCAC" w14:textId="77777777" w:rsidR="00532873" w:rsidRPr="00532873" w:rsidRDefault="00532873" w:rsidP="00532873">
      <w:pPr>
        <w:numPr>
          <w:ilvl w:val="0"/>
          <w:numId w:val="4"/>
        </w:numPr>
      </w:pPr>
      <w:r w:rsidRPr="00532873">
        <w:rPr>
          <w:b/>
          <w:bCs/>
        </w:rPr>
        <w:t>Target</w:t>
      </w:r>
      <w:r w:rsidRPr="00532873">
        <w:t>: 192.168.50.101</w:t>
      </w:r>
    </w:p>
    <w:p w14:paraId="5660D37A" w14:textId="77777777" w:rsidR="00532873" w:rsidRPr="00532873" w:rsidRDefault="00532873" w:rsidP="00532873">
      <w:pPr>
        <w:numPr>
          <w:ilvl w:val="0"/>
          <w:numId w:val="4"/>
        </w:numPr>
      </w:pPr>
      <w:r w:rsidRPr="00532873">
        <w:rPr>
          <w:b/>
          <w:bCs/>
        </w:rPr>
        <w:t>Policy</w:t>
      </w:r>
      <w:r w:rsidRPr="00532873">
        <w:t xml:space="preserve">: Basic Network </w:t>
      </w:r>
      <w:proofErr w:type="spellStart"/>
      <w:r w:rsidRPr="00532873">
        <w:t>Scan</w:t>
      </w:r>
      <w:proofErr w:type="spellEnd"/>
    </w:p>
    <w:p w14:paraId="5B9DC5DC" w14:textId="77777777" w:rsidR="00532873" w:rsidRPr="00532873" w:rsidRDefault="00532873" w:rsidP="00532873">
      <w:pPr>
        <w:numPr>
          <w:ilvl w:val="0"/>
          <w:numId w:val="4"/>
        </w:numPr>
      </w:pPr>
      <w:r w:rsidRPr="00532873">
        <w:rPr>
          <w:b/>
          <w:bCs/>
        </w:rPr>
        <w:t>Scanner</w:t>
      </w:r>
      <w:r w:rsidRPr="00532873">
        <w:t>: Local Scanner</w:t>
      </w:r>
    </w:p>
    <w:p w14:paraId="4EBC8142" w14:textId="3C4B38D6" w:rsidR="00532873" w:rsidRPr="00532873" w:rsidRDefault="00532873" w:rsidP="00532873">
      <w:pPr>
        <w:jc w:val="center"/>
      </w:pPr>
      <w:r>
        <w:rPr>
          <w:noProof/>
        </w:rPr>
        <w:lastRenderedPageBreak/>
        <w:drawing>
          <wp:inline distT="0" distB="0" distL="0" distR="0" wp14:anchorId="4A5F2870" wp14:editId="126CF98A">
            <wp:extent cx="4983340" cy="2529233"/>
            <wp:effectExtent l="0" t="0" r="8255" b="4445"/>
            <wp:docPr id="13808945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87" cy="25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873">
        <w:br/>
      </w:r>
    </w:p>
    <w:p w14:paraId="30B78FE1" w14:textId="77777777" w:rsidR="00532873" w:rsidRPr="00532873" w:rsidRDefault="00532873" w:rsidP="00532873">
      <w:r w:rsidRPr="00532873">
        <w:pict w14:anchorId="085F78AE">
          <v:rect id="_x0000_i1081" style="width:0;height:1.5pt" o:hralign="center" o:hrstd="t" o:hr="t" fillcolor="#a0a0a0" stroked="f"/>
        </w:pict>
      </w:r>
    </w:p>
    <w:p w14:paraId="0D17687C" w14:textId="77777777" w:rsidR="00532873" w:rsidRPr="00532873" w:rsidRDefault="00532873" w:rsidP="00532873">
      <w:pPr>
        <w:rPr>
          <w:b/>
          <w:bCs/>
        </w:rPr>
      </w:pPr>
      <w:r w:rsidRPr="00532873">
        <w:rPr>
          <w:b/>
          <w:bCs/>
        </w:rPr>
        <w:t>Esecuzione della scansione</w:t>
      </w:r>
    </w:p>
    <w:p w14:paraId="561003EF" w14:textId="77777777" w:rsidR="00532873" w:rsidRDefault="00532873" w:rsidP="00532873">
      <w:r w:rsidRPr="00532873">
        <w:t>La scansione è stata avviata correttamente e completata senza errori.</w:t>
      </w:r>
      <w:r w:rsidRPr="00532873">
        <w:br/>
      </w:r>
      <w:proofErr w:type="spellStart"/>
      <w:r w:rsidRPr="00532873">
        <w:t>Nessus</w:t>
      </w:r>
      <w:proofErr w:type="spellEnd"/>
      <w:r w:rsidRPr="00532873">
        <w:t xml:space="preserve"> ha identificato </w:t>
      </w:r>
      <w:proofErr w:type="spellStart"/>
      <w:r w:rsidRPr="00532873">
        <w:t>l’host</w:t>
      </w:r>
      <w:proofErr w:type="spellEnd"/>
      <w:r w:rsidRPr="00532873">
        <w:t xml:space="preserve"> target e ha analizzato i servizi esposti, rilevando numerose vulnerabilità di diverso livello di gravità.</w:t>
      </w:r>
    </w:p>
    <w:p w14:paraId="02FA4A8E" w14:textId="58028162" w:rsidR="00532873" w:rsidRPr="00532873" w:rsidRDefault="00532873" w:rsidP="00532873">
      <w:pPr>
        <w:jc w:val="center"/>
      </w:pPr>
      <w:r>
        <w:rPr>
          <w:noProof/>
        </w:rPr>
        <w:drawing>
          <wp:inline distT="0" distB="0" distL="0" distR="0" wp14:anchorId="382AFC0B" wp14:editId="7D110EAD">
            <wp:extent cx="6107430" cy="2348865"/>
            <wp:effectExtent l="0" t="0" r="7620" b="0"/>
            <wp:docPr id="1360074302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F674" w14:textId="77777777" w:rsidR="00532873" w:rsidRPr="00532873" w:rsidRDefault="00532873" w:rsidP="00532873">
      <w:r w:rsidRPr="00532873">
        <w:pict w14:anchorId="51A55445">
          <v:rect id="_x0000_i1082" style="width:0;height:1.5pt" o:hralign="center" o:hrstd="t" o:hr="t" fillcolor="#a0a0a0" stroked="f"/>
        </w:pict>
      </w:r>
    </w:p>
    <w:p w14:paraId="4DC39C27" w14:textId="77777777" w:rsidR="00532873" w:rsidRPr="00532873" w:rsidRDefault="00532873" w:rsidP="00532873">
      <w:pPr>
        <w:rPr>
          <w:b/>
          <w:bCs/>
        </w:rPr>
      </w:pPr>
      <w:r w:rsidRPr="00532873">
        <w:rPr>
          <w:b/>
          <w:bCs/>
        </w:rPr>
        <w:t>Analisi dei risultati</w:t>
      </w:r>
    </w:p>
    <w:p w14:paraId="644A601A" w14:textId="77777777" w:rsidR="00532873" w:rsidRPr="00532873" w:rsidRDefault="00532873" w:rsidP="00532873">
      <w:r w:rsidRPr="00532873">
        <w:t xml:space="preserve">Al termine della scansione sono state individuate </w:t>
      </w:r>
      <w:r w:rsidRPr="00532873">
        <w:rPr>
          <w:b/>
          <w:bCs/>
        </w:rPr>
        <w:t>62 vulnerabilità complessive</w:t>
      </w:r>
      <w:r w:rsidRPr="00532873">
        <w:t>, suddivise in:</w:t>
      </w:r>
    </w:p>
    <w:p w14:paraId="1455C0C8" w14:textId="77777777" w:rsidR="00532873" w:rsidRPr="00532873" w:rsidRDefault="00532873" w:rsidP="00532873">
      <w:pPr>
        <w:numPr>
          <w:ilvl w:val="0"/>
          <w:numId w:val="5"/>
        </w:numPr>
      </w:pPr>
      <w:r w:rsidRPr="00532873">
        <w:rPr>
          <w:b/>
          <w:bCs/>
        </w:rPr>
        <w:t>Critical</w:t>
      </w:r>
    </w:p>
    <w:p w14:paraId="38D16B62" w14:textId="77777777" w:rsidR="00532873" w:rsidRPr="00532873" w:rsidRDefault="00532873" w:rsidP="00532873">
      <w:pPr>
        <w:numPr>
          <w:ilvl w:val="0"/>
          <w:numId w:val="5"/>
        </w:numPr>
      </w:pPr>
      <w:r w:rsidRPr="00532873">
        <w:rPr>
          <w:b/>
          <w:bCs/>
        </w:rPr>
        <w:t>High</w:t>
      </w:r>
    </w:p>
    <w:p w14:paraId="55116751" w14:textId="77777777" w:rsidR="00532873" w:rsidRPr="00532873" w:rsidRDefault="00532873" w:rsidP="00532873">
      <w:pPr>
        <w:numPr>
          <w:ilvl w:val="0"/>
          <w:numId w:val="5"/>
        </w:numPr>
      </w:pPr>
      <w:r w:rsidRPr="00532873">
        <w:rPr>
          <w:b/>
          <w:bCs/>
        </w:rPr>
        <w:t>Medium</w:t>
      </w:r>
    </w:p>
    <w:p w14:paraId="17B56AAA" w14:textId="77777777" w:rsidR="00532873" w:rsidRPr="00532873" w:rsidRDefault="00532873" w:rsidP="00532873">
      <w:pPr>
        <w:numPr>
          <w:ilvl w:val="0"/>
          <w:numId w:val="5"/>
        </w:numPr>
      </w:pPr>
      <w:r w:rsidRPr="00532873">
        <w:rPr>
          <w:b/>
          <w:bCs/>
        </w:rPr>
        <w:t>Low</w:t>
      </w:r>
    </w:p>
    <w:p w14:paraId="25C9C63D" w14:textId="77777777" w:rsidR="00532873" w:rsidRPr="00532873" w:rsidRDefault="00532873" w:rsidP="00532873">
      <w:pPr>
        <w:numPr>
          <w:ilvl w:val="0"/>
          <w:numId w:val="5"/>
        </w:numPr>
      </w:pPr>
      <w:proofErr w:type="spellStart"/>
      <w:r w:rsidRPr="00532873">
        <w:rPr>
          <w:b/>
          <w:bCs/>
        </w:rPr>
        <w:lastRenderedPageBreak/>
        <w:t>Informational</w:t>
      </w:r>
      <w:proofErr w:type="spellEnd"/>
    </w:p>
    <w:p w14:paraId="48C6DAC4" w14:textId="77777777" w:rsidR="00532873" w:rsidRPr="00532873" w:rsidRDefault="00532873" w:rsidP="00532873">
      <w:r w:rsidRPr="00532873">
        <w:t>Le vulnerabilità critiche risultano particolarmente rilevanti, in quanto rappresentano un rischio immediato per la sicurezza del sistema.</w:t>
      </w:r>
    </w:p>
    <w:p w14:paraId="0FC36B6C" w14:textId="77777777" w:rsidR="00532873" w:rsidRPr="00532873" w:rsidRDefault="00532873" w:rsidP="00532873">
      <w:r w:rsidRPr="00532873">
        <w:pict w14:anchorId="4E9EC996">
          <v:rect id="_x0000_i1083" style="width:0;height:1.5pt" o:hralign="center" o:hrstd="t" o:hr="t" fillcolor="#a0a0a0" stroked="f"/>
        </w:pict>
      </w:r>
    </w:p>
    <w:p w14:paraId="56FCB605" w14:textId="77777777" w:rsidR="00532873" w:rsidRPr="00532873" w:rsidRDefault="00532873" w:rsidP="00532873">
      <w:pPr>
        <w:rPr>
          <w:b/>
          <w:bCs/>
        </w:rPr>
      </w:pPr>
      <w:r w:rsidRPr="00532873">
        <w:rPr>
          <w:b/>
          <w:bCs/>
        </w:rPr>
        <w:t>Vulnerabilità critiche analizzate</w:t>
      </w:r>
    </w:p>
    <w:p w14:paraId="37DFC8F7" w14:textId="5BDD2CF6" w:rsidR="00532873" w:rsidRPr="00532873" w:rsidRDefault="00532873" w:rsidP="00532873">
      <w:pPr>
        <w:rPr>
          <w:b/>
          <w:bCs/>
        </w:rPr>
      </w:pPr>
      <w:r w:rsidRPr="00532873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532873">
        <w:rPr>
          <w:b/>
          <w:bCs/>
        </w:rPr>
        <w:t>Sistema operativo non supportato (Ubuntu 8.04)</w:t>
      </w:r>
    </w:p>
    <w:p w14:paraId="1F2D7BD5" w14:textId="77777777" w:rsidR="00532873" w:rsidRPr="00532873" w:rsidRDefault="00532873" w:rsidP="00532873">
      <w:proofErr w:type="spellStart"/>
      <w:r w:rsidRPr="00532873">
        <w:t>Nessus</w:t>
      </w:r>
      <w:proofErr w:type="spellEnd"/>
      <w:r w:rsidRPr="00532873">
        <w:t xml:space="preserve"> ha rilevato che il sistema operativo della macchina target è </w:t>
      </w:r>
      <w:r w:rsidRPr="00532873">
        <w:rPr>
          <w:b/>
          <w:bCs/>
        </w:rPr>
        <w:t>Ubuntu Linux 8.04</w:t>
      </w:r>
      <w:r w:rsidRPr="00532873">
        <w:t xml:space="preserve">, versione non più supportata dal </w:t>
      </w:r>
      <w:proofErr w:type="spellStart"/>
      <w:r w:rsidRPr="00532873">
        <w:t>vendor</w:t>
      </w:r>
      <w:proofErr w:type="spellEnd"/>
      <w:r w:rsidRPr="00532873">
        <w:t>.</w:t>
      </w:r>
    </w:p>
    <w:p w14:paraId="2EF45486" w14:textId="77777777" w:rsidR="00532873" w:rsidRPr="00532873" w:rsidRDefault="00532873" w:rsidP="00532873">
      <w:r w:rsidRPr="00532873">
        <w:t>Questa condizione implica:</w:t>
      </w:r>
    </w:p>
    <w:p w14:paraId="6E5B70B8" w14:textId="77777777" w:rsidR="00532873" w:rsidRPr="00532873" w:rsidRDefault="00532873" w:rsidP="00532873">
      <w:pPr>
        <w:numPr>
          <w:ilvl w:val="0"/>
          <w:numId w:val="6"/>
        </w:numPr>
      </w:pPr>
      <w:r w:rsidRPr="00532873">
        <w:t>assenza di aggiornamenti di sicurezza</w:t>
      </w:r>
    </w:p>
    <w:p w14:paraId="45002D18" w14:textId="77777777" w:rsidR="00532873" w:rsidRPr="00532873" w:rsidRDefault="00532873" w:rsidP="00532873">
      <w:pPr>
        <w:numPr>
          <w:ilvl w:val="0"/>
          <w:numId w:val="6"/>
        </w:numPr>
      </w:pPr>
      <w:r w:rsidRPr="00532873">
        <w:t>esposizione a vulnerabilità note</w:t>
      </w:r>
    </w:p>
    <w:p w14:paraId="32CEBB13" w14:textId="77777777" w:rsidR="00532873" w:rsidRPr="00532873" w:rsidRDefault="00532873" w:rsidP="00532873">
      <w:pPr>
        <w:numPr>
          <w:ilvl w:val="0"/>
          <w:numId w:val="6"/>
        </w:numPr>
      </w:pPr>
      <w:r w:rsidRPr="00532873">
        <w:t>elevato rischio di compromissione</w:t>
      </w:r>
    </w:p>
    <w:p w14:paraId="3FEB9B13" w14:textId="77777777" w:rsidR="00532873" w:rsidRDefault="00532873" w:rsidP="00532873">
      <w:r w:rsidRPr="00532873">
        <w:t>La soluzione suggerita consiste nell’aggiornare il sistema operativo a una versione attualmente supportata.</w:t>
      </w:r>
    </w:p>
    <w:p w14:paraId="5845A20D" w14:textId="6C37FDE1" w:rsidR="00532873" w:rsidRPr="00532873" w:rsidRDefault="00532873" w:rsidP="00532873">
      <w:pPr>
        <w:jc w:val="center"/>
      </w:pPr>
      <w:r>
        <w:rPr>
          <w:noProof/>
        </w:rPr>
        <w:drawing>
          <wp:inline distT="0" distB="0" distL="0" distR="0" wp14:anchorId="09498DEB" wp14:editId="1CA83BF6">
            <wp:extent cx="6115685" cy="2366010"/>
            <wp:effectExtent l="0" t="0" r="0" b="0"/>
            <wp:docPr id="97554690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700CA" w14:textId="77777777" w:rsidR="00532873" w:rsidRPr="00532873" w:rsidRDefault="00532873" w:rsidP="00532873">
      <w:r w:rsidRPr="00532873">
        <w:pict w14:anchorId="3CA85642">
          <v:rect id="_x0000_i1084" style="width:0;height:1.5pt" o:hralign="center" o:hrstd="t" o:hr="t" fillcolor="#a0a0a0" stroked="f"/>
        </w:pict>
      </w:r>
    </w:p>
    <w:p w14:paraId="3E35F244" w14:textId="3660BC73" w:rsidR="00532873" w:rsidRPr="00532873" w:rsidRDefault="00532873" w:rsidP="00532873">
      <w:pPr>
        <w:rPr>
          <w:b/>
          <w:bCs/>
        </w:rPr>
      </w:pPr>
      <w:r w:rsidRPr="00532873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532873">
        <w:rPr>
          <w:b/>
          <w:bCs/>
        </w:rPr>
        <w:t>VNC con password debole</w:t>
      </w:r>
    </w:p>
    <w:p w14:paraId="369BECFA" w14:textId="77777777" w:rsidR="00532873" w:rsidRPr="00532873" w:rsidRDefault="00532873" w:rsidP="00532873">
      <w:r w:rsidRPr="00532873">
        <w:t xml:space="preserve">È stata individuata una vulnerabilità critica relativa al servizio </w:t>
      </w:r>
      <w:r w:rsidRPr="00532873">
        <w:rPr>
          <w:b/>
          <w:bCs/>
        </w:rPr>
        <w:t>VNC</w:t>
      </w:r>
      <w:r w:rsidRPr="00532873">
        <w:t>, protetto da una password estremamente debole (“password”).</w:t>
      </w:r>
      <w:r w:rsidRPr="00532873">
        <w:br/>
      </w:r>
      <w:proofErr w:type="spellStart"/>
      <w:r w:rsidRPr="00532873">
        <w:t>Nessus</w:t>
      </w:r>
      <w:proofErr w:type="spellEnd"/>
      <w:r w:rsidRPr="00532873">
        <w:t xml:space="preserve"> è riuscito ad autenticarsi con successo, dimostrando la possibilità di accesso remoto non autorizzato.</w:t>
      </w:r>
    </w:p>
    <w:p w14:paraId="16DEF73C" w14:textId="77777777" w:rsidR="00532873" w:rsidRPr="00532873" w:rsidRDefault="00532873" w:rsidP="00532873">
      <w:r w:rsidRPr="00532873">
        <w:t>Questa vulnerabilità consente a un attaccante di:</w:t>
      </w:r>
    </w:p>
    <w:p w14:paraId="02BF660F" w14:textId="77777777" w:rsidR="00532873" w:rsidRPr="00532873" w:rsidRDefault="00532873" w:rsidP="00532873">
      <w:pPr>
        <w:numPr>
          <w:ilvl w:val="0"/>
          <w:numId w:val="7"/>
        </w:numPr>
      </w:pPr>
      <w:r w:rsidRPr="00532873">
        <w:t>accedere graficamente al sistema</w:t>
      </w:r>
    </w:p>
    <w:p w14:paraId="03BAF5D7" w14:textId="77777777" w:rsidR="00532873" w:rsidRPr="00532873" w:rsidRDefault="00532873" w:rsidP="00532873">
      <w:pPr>
        <w:numPr>
          <w:ilvl w:val="0"/>
          <w:numId w:val="7"/>
        </w:numPr>
      </w:pPr>
      <w:r w:rsidRPr="00532873">
        <w:t>ottenere il controllo completo della macchina</w:t>
      </w:r>
    </w:p>
    <w:p w14:paraId="3675E8EA" w14:textId="77777777" w:rsidR="00532873" w:rsidRDefault="00532873" w:rsidP="00532873">
      <w:r w:rsidRPr="00532873">
        <w:lastRenderedPageBreak/>
        <w:t>La soluzione suggerita consiste nell’impostare una password robusta o disabilitare il servizio se non necessario.</w:t>
      </w:r>
    </w:p>
    <w:p w14:paraId="7AB333A3" w14:textId="7C790402" w:rsidR="00532873" w:rsidRPr="00532873" w:rsidRDefault="00532873" w:rsidP="00532873">
      <w:pPr>
        <w:jc w:val="center"/>
      </w:pPr>
      <w:r>
        <w:rPr>
          <w:noProof/>
        </w:rPr>
        <w:drawing>
          <wp:inline distT="0" distB="0" distL="0" distR="0" wp14:anchorId="466EF0E7" wp14:editId="4F12BB4C">
            <wp:extent cx="6098540" cy="2366010"/>
            <wp:effectExtent l="0" t="0" r="0" b="0"/>
            <wp:docPr id="1771587641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2680" w14:textId="77777777" w:rsidR="00532873" w:rsidRPr="00532873" w:rsidRDefault="00532873" w:rsidP="00532873">
      <w:r w:rsidRPr="00532873">
        <w:pict w14:anchorId="210208DB">
          <v:rect id="_x0000_i1085" style="width:0;height:1.5pt" o:hralign="center" o:hrstd="t" o:hr="t" fillcolor="#a0a0a0" stroked="f"/>
        </w:pict>
      </w:r>
    </w:p>
    <w:p w14:paraId="112A03D3" w14:textId="77777777" w:rsidR="00532873" w:rsidRPr="00532873" w:rsidRDefault="00532873" w:rsidP="00532873">
      <w:pPr>
        <w:rPr>
          <w:b/>
          <w:bCs/>
        </w:rPr>
      </w:pPr>
      <w:r w:rsidRPr="00532873">
        <w:rPr>
          <w:b/>
          <w:bCs/>
        </w:rPr>
        <w:t>Considerazioni finali</w:t>
      </w:r>
    </w:p>
    <w:p w14:paraId="13E16AEE" w14:textId="77777777" w:rsidR="00532873" w:rsidRPr="00532873" w:rsidRDefault="00532873" w:rsidP="00532873">
      <w:r w:rsidRPr="00532873">
        <w:t xml:space="preserve">L’esercizio ha dimostrato come uno strumento di </w:t>
      </w:r>
      <w:proofErr w:type="spellStart"/>
      <w:r w:rsidRPr="00532873">
        <w:t>Vulnerability</w:t>
      </w:r>
      <w:proofErr w:type="spellEnd"/>
      <w:r w:rsidRPr="00532873">
        <w:t xml:space="preserve"> </w:t>
      </w:r>
      <w:proofErr w:type="spellStart"/>
      <w:r w:rsidRPr="00532873">
        <w:t>Assessment</w:t>
      </w:r>
      <w:proofErr w:type="spellEnd"/>
      <w:r w:rsidRPr="00532873">
        <w:t xml:space="preserve"> permetta di individuare rapidamente gravi problemi di sicurezza, anche senza effettuare attività di sfruttamento attivo.</w:t>
      </w:r>
    </w:p>
    <w:p w14:paraId="49CFE58E" w14:textId="77777777" w:rsidR="00532873" w:rsidRPr="00532873" w:rsidRDefault="00532873" w:rsidP="00532873">
      <w:proofErr w:type="spellStart"/>
      <w:r w:rsidRPr="00532873">
        <w:t>Nessus</w:t>
      </w:r>
      <w:proofErr w:type="spellEnd"/>
      <w:r w:rsidRPr="00532873">
        <w:t xml:space="preserve"> fornisce:</w:t>
      </w:r>
    </w:p>
    <w:p w14:paraId="47A66229" w14:textId="77777777" w:rsidR="00532873" w:rsidRPr="00532873" w:rsidRDefault="00532873" w:rsidP="00532873">
      <w:pPr>
        <w:numPr>
          <w:ilvl w:val="0"/>
          <w:numId w:val="8"/>
        </w:numPr>
      </w:pPr>
      <w:r w:rsidRPr="00532873">
        <w:t>identificazione delle vulnerabilità</w:t>
      </w:r>
    </w:p>
    <w:p w14:paraId="5510961C" w14:textId="77777777" w:rsidR="00532873" w:rsidRPr="00532873" w:rsidRDefault="00532873" w:rsidP="00532873">
      <w:pPr>
        <w:numPr>
          <w:ilvl w:val="0"/>
          <w:numId w:val="8"/>
        </w:numPr>
      </w:pPr>
      <w:r w:rsidRPr="00532873">
        <w:t>valutazione del rischio (CVSS)</w:t>
      </w:r>
    </w:p>
    <w:p w14:paraId="785B9A7E" w14:textId="77777777" w:rsidR="00532873" w:rsidRPr="00532873" w:rsidRDefault="00532873" w:rsidP="00532873">
      <w:pPr>
        <w:numPr>
          <w:ilvl w:val="0"/>
          <w:numId w:val="8"/>
        </w:numPr>
      </w:pPr>
      <w:r w:rsidRPr="00532873">
        <w:t xml:space="preserve">suggerimenti di </w:t>
      </w:r>
      <w:proofErr w:type="spellStart"/>
      <w:r w:rsidRPr="00532873">
        <w:t>remediation</w:t>
      </w:r>
      <w:proofErr w:type="spellEnd"/>
    </w:p>
    <w:p w14:paraId="6D42CA4F" w14:textId="77777777" w:rsidR="00532873" w:rsidRPr="00532873" w:rsidRDefault="00532873" w:rsidP="00532873">
      <w:r w:rsidRPr="00532873">
        <w:t xml:space="preserve">Questo tipo di analisi è fondamentale in ambito </w:t>
      </w:r>
      <w:r w:rsidRPr="00532873">
        <w:rPr>
          <w:b/>
          <w:bCs/>
        </w:rPr>
        <w:t>Blue Team</w:t>
      </w:r>
      <w:r w:rsidRPr="00532873">
        <w:t>, auditing e sicurezza aziendale, dove l’obiettivo è prevenire incidenti piuttosto che attaccare i sistemi.</w:t>
      </w:r>
    </w:p>
    <w:p w14:paraId="36582053" w14:textId="77777777" w:rsidR="00532873" w:rsidRPr="00532873" w:rsidRDefault="00532873" w:rsidP="00532873">
      <w:r w:rsidRPr="00532873">
        <w:pict w14:anchorId="661A7C18">
          <v:rect id="_x0000_i1086" style="width:0;height:1.5pt" o:hralign="center" o:hrstd="t" o:hr="t" fillcolor="#a0a0a0" stroked="f"/>
        </w:pict>
      </w:r>
    </w:p>
    <w:p w14:paraId="6DDCF215" w14:textId="77777777" w:rsidR="00532873" w:rsidRPr="00532873" w:rsidRDefault="00532873" w:rsidP="00532873">
      <w:pPr>
        <w:rPr>
          <w:b/>
          <w:bCs/>
        </w:rPr>
      </w:pPr>
      <w:r w:rsidRPr="00532873">
        <w:rPr>
          <w:b/>
          <w:bCs/>
        </w:rPr>
        <w:t>Conclusione</w:t>
      </w:r>
    </w:p>
    <w:p w14:paraId="503FF8FA" w14:textId="77777777" w:rsidR="00532873" w:rsidRPr="00532873" w:rsidRDefault="00532873" w:rsidP="00532873">
      <w:r w:rsidRPr="00532873">
        <w:t>L’attività ha permesso di comprendere il funzionamento di uno scanner di vulnerabilità professionale e l’importanza della corretta interpretazione dei risultati.</w:t>
      </w:r>
      <w:r w:rsidRPr="00532873">
        <w:br/>
      </w:r>
      <w:proofErr w:type="spellStart"/>
      <w:r w:rsidRPr="00532873">
        <w:t>Metasploitable</w:t>
      </w:r>
      <w:proofErr w:type="spellEnd"/>
      <w:r w:rsidRPr="00532873">
        <w:t xml:space="preserve"> si è dimostrato un ottimo ambiente didattico per osservare vulnerabilità reali in modo controllato.</w:t>
      </w:r>
    </w:p>
    <w:p w14:paraId="413F77A5" w14:textId="77777777" w:rsidR="00532873" w:rsidRPr="00532873" w:rsidRDefault="00532873" w:rsidP="00532873">
      <w:r w:rsidRPr="00532873">
        <w:pict w14:anchorId="211789F3">
          <v:rect id="_x0000_i1087" style="width:0;height:1.5pt" o:hralign="center" o:hrstd="t" o:hr="t" fillcolor="#a0a0a0" stroked="f"/>
        </w:pict>
      </w:r>
    </w:p>
    <w:p w14:paraId="3ADDD334" w14:textId="77777777" w:rsidR="00532873" w:rsidRPr="00532873" w:rsidRDefault="00532873" w:rsidP="00532873">
      <w:pPr>
        <w:rPr>
          <w:b/>
          <w:bCs/>
        </w:rPr>
      </w:pPr>
      <w:r w:rsidRPr="00532873">
        <w:rPr>
          <w:rFonts w:ascii="Segoe UI Emoji" w:hAnsi="Segoe UI Emoji" w:cs="Segoe UI Emoji"/>
          <w:b/>
          <w:bCs/>
        </w:rPr>
        <w:t>✅</w:t>
      </w:r>
      <w:r w:rsidRPr="00532873">
        <w:rPr>
          <w:b/>
          <w:bCs/>
        </w:rPr>
        <w:t xml:space="preserve"> Checklist finale</w:t>
      </w:r>
    </w:p>
    <w:p w14:paraId="6AFC38B2" w14:textId="77777777" w:rsidR="00532873" w:rsidRPr="00532873" w:rsidRDefault="00532873" w:rsidP="00532873">
      <w:pPr>
        <w:numPr>
          <w:ilvl w:val="0"/>
          <w:numId w:val="9"/>
        </w:numPr>
      </w:pPr>
      <w:proofErr w:type="spellStart"/>
      <w:r w:rsidRPr="00532873">
        <w:t>Scan</w:t>
      </w:r>
      <w:proofErr w:type="spellEnd"/>
      <w:r w:rsidRPr="00532873">
        <w:t xml:space="preserve"> configurata correttamente</w:t>
      </w:r>
    </w:p>
    <w:p w14:paraId="6917F774" w14:textId="77777777" w:rsidR="00532873" w:rsidRPr="00532873" w:rsidRDefault="00532873" w:rsidP="00532873">
      <w:pPr>
        <w:numPr>
          <w:ilvl w:val="0"/>
          <w:numId w:val="9"/>
        </w:numPr>
      </w:pPr>
      <w:r w:rsidRPr="00532873">
        <w:t>Target corretto</w:t>
      </w:r>
    </w:p>
    <w:p w14:paraId="577D0178" w14:textId="77777777" w:rsidR="00532873" w:rsidRPr="00532873" w:rsidRDefault="00532873" w:rsidP="00532873">
      <w:pPr>
        <w:numPr>
          <w:ilvl w:val="0"/>
          <w:numId w:val="9"/>
        </w:numPr>
      </w:pPr>
      <w:r w:rsidRPr="00532873">
        <w:lastRenderedPageBreak/>
        <w:t>Risultati analizzati</w:t>
      </w:r>
    </w:p>
    <w:p w14:paraId="71AE3ABF" w14:textId="77777777" w:rsidR="00532873" w:rsidRPr="00532873" w:rsidRDefault="00532873" w:rsidP="00532873">
      <w:pPr>
        <w:numPr>
          <w:ilvl w:val="0"/>
          <w:numId w:val="9"/>
        </w:numPr>
      </w:pPr>
      <w:r w:rsidRPr="00532873">
        <w:t>Vulnerabilità critiche comprese</w:t>
      </w:r>
    </w:p>
    <w:p w14:paraId="3E9FA7BD" w14:textId="77777777" w:rsidR="009C4FB4" w:rsidRDefault="009C4FB4"/>
    <w:sectPr w:rsidR="009C4F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153AA"/>
    <w:multiLevelType w:val="multilevel"/>
    <w:tmpl w:val="F14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1838"/>
    <w:multiLevelType w:val="multilevel"/>
    <w:tmpl w:val="A8B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E7481"/>
    <w:multiLevelType w:val="multilevel"/>
    <w:tmpl w:val="B36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76598"/>
    <w:multiLevelType w:val="multilevel"/>
    <w:tmpl w:val="961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27BDC"/>
    <w:multiLevelType w:val="multilevel"/>
    <w:tmpl w:val="DAA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D1CB0"/>
    <w:multiLevelType w:val="multilevel"/>
    <w:tmpl w:val="9B3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642D8"/>
    <w:multiLevelType w:val="multilevel"/>
    <w:tmpl w:val="20F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200F9"/>
    <w:multiLevelType w:val="multilevel"/>
    <w:tmpl w:val="E4D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71F78"/>
    <w:multiLevelType w:val="multilevel"/>
    <w:tmpl w:val="D09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138348">
    <w:abstractNumId w:val="3"/>
  </w:num>
  <w:num w:numId="2" w16cid:durableId="1592155921">
    <w:abstractNumId w:val="4"/>
  </w:num>
  <w:num w:numId="3" w16cid:durableId="219633466">
    <w:abstractNumId w:val="6"/>
  </w:num>
  <w:num w:numId="4" w16cid:durableId="604459617">
    <w:abstractNumId w:val="0"/>
  </w:num>
  <w:num w:numId="5" w16cid:durableId="404450926">
    <w:abstractNumId w:val="1"/>
  </w:num>
  <w:num w:numId="6" w16cid:durableId="1650094618">
    <w:abstractNumId w:val="5"/>
  </w:num>
  <w:num w:numId="7" w16cid:durableId="198905829">
    <w:abstractNumId w:val="2"/>
  </w:num>
  <w:num w:numId="8" w16cid:durableId="1400127761">
    <w:abstractNumId w:val="8"/>
  </w:num>
  <w:num w:numId="9" w16cid:durableId="4224538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73"/>
    <w:rsid w:val="002D7BC2"/>
    <w:rsid w:val="00532873"/>
    <w:rsid w:val="00942DEC"/>
    <w:rsid w:val="009C4FB4"/>
    <w:rsid w:val="00F4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719F5"/>
  <w15:chartTrackingRefBased/>
  <w15:docId w15:val="{420AB074-44E7-47BA-A23F-1E962A3D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2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2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2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2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2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2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2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32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32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287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287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287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287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287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287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2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2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287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287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287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2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287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2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1</cp:revision>
  <dcterms:created xsi:type="dcterms:W3CDTF">2025-12-15T17:50:00Z</dcterms:created>
  <dcterms:modified xsi:type="dcterms:W3CDTF">2025-12-15T17:55:00Z</dcterms:modified>
</cp:coreProperties>
</file>