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D2E8" w14:textId="7D1F5549" w:rsidR="00F4496E" w:rsidRDefault="00251EE3" w:rsidP="00BE18E2">
      <w:pPr>
        <w:rPr>
          <w:rFonts w:ascii="Calibri" w:eastAsia="Calibri" w:hAnsi="Calibri" w:cs="Calibri"/>
          <w:color w:val="000000" w:themeColor="text1"/>
        </w:rPr>
      </w:pPr>
      <w:r>
        <w:rPr>
          <w:rFonts w:ascii="Calibri" w:eastAsia="Calibri" w:hAnsi="Calibri" w:cs="Calibri"/>
          <w:color w:val="000000" w:themeColor="text1"/>
        </w:rPr>
        <w:t>NJ Rep</w:t>
      </w:r>
      <w:r w:rsidR="00BC68AD">
        <w:rPr>
          <w:rFonts w:ascii="Calibri" w:eastAsia="Calibri" w:hAnsi="Calibri" w:cs="Calibri"/>
          <w:color w:val="000000" w:themeColor="text1"/>
        </w:rPr>
        <w:t xml:space="preserve"> – World Premiere “The Drop Off”</w:t>
      </w:r>
      <w:r w:rsidR="0050160E">
        <w:rPr>
          <w:rFonts w:ascii="Calibri" w:eastAsia="Calibri" w:hAnsi="Calibri" w:cs="Calibri"/>
          <w:color w:val="000000" w:themeColor="text1"/>
        </w:rPr>
        <w:t xml:space="preserve"> </w:t>
      </w:r>
      <w:r w:rsidR="00F4496E">
        <w:rPr>
          <w:rFonts w:ascii="Calibri" w:eastAsia="Calibri" w:hAnsi="Calibri" w:cs="Calibri"/>
          <w:color w:val="000000" w:themeColor="text1"/>
        </w:rPr>
        <w:t>by Sherri Rase</w:t>
      </w:r>
    </w:p>
    <w:p w14:paraId="11F144B3" w14:textId="11851D9A" w:rsidR="00BC68AD" w:rsidRDefault="00BC68AD" w:rsidP="00BE18E2">
      <w:pPr>
        <w:rPr>
          <w:rFonts w:ascii="Calibri" w:eastAsia="Calibri" w:hAnsi="Calibri" w:cs="Calibri"/>
          <w:color w:val="000000" w:themeColor="text1"/>
        </w:rPr>
      </w:pPr>
      <w:r>
        <w:rPr>
          <w:rFonts w:ascii="Calibri" w:eastAsia="Calibri" w:hAnsi="Calibri" w:cs="Calibri"/>
          <w:color w:val="000000" w:themeColor="text1"/>
        </w:rPr>
        <w:t xml:space="preserve">Life is a gamble.  Always and all ways.  This is so very true in James Anthony Tyler’s latest play, “The Drop Off”, making it’s World Premiere at New Jersey Repertory Company this Autumn.  It’s a long, long way from May to December and when the benighted Allain (Chantal Jean-Pierre) takes her mother Delphina (Joyce Sylvester) to her new home, in an assisted living facility, there are adjustments for both of them.  They meet Mimi (Harmony Harris) who is a young woman who knows her way around older women.  She’s an expert caregiver who knows the right amount of love, tough and tender, to apply to particular situations.  Delphina is just at the beginning of the onset of memory challenges and Allain is on the verge of losing her job if Delphina wanders off again.  Yet, in the wonder of the malady, every long-standing thing is news to Ms. Delphina – the fact that her grandson lives in LA, that her daughter is divorced.  Yet the one thing that shines clear through it all is </w:t>
      </w:r>
      <w:r>
        <w:rPr>
          <w:rFonts w:ascii="Calibri" w:eastAsia="Calibri" w:hAnsi="Calibri" w:cs="Calibri"/>
          <w:color w:val="000000" w:themeColor="text1"/>
        </w:rPr>
        <w:t>her love for her deceased husband</w:t>
      </w:r>
      <w:r>
        <w:rPr>
          <w:rFonts w:ascii="Calibri" w:eastAsia="Calibri" w:hAnsi="Calibri" w:cs="Calibri"/>
          <w:color w:val="000000" w:themeColor="text1"/>
        </w:rPr>
        <w:t xml:space="preserve"> and Allain’s struggle with gambling addiction.  Did I mention, we’re all in Las Vegas?</w:t>
      </w:r>
      <w:r w:rsidR="00CB5E7B">
        <w:rPr>
          <w:rFonts w:ascii="Calibri" w:eastAsia="Calibri" w:hAnsi="Calibri" w:cs="Calibri"/>
          <w:color w:val="000000" w:themeColor="text1"/>
        </w:rPr>
        <w:t xml:space="preserve"> And when Ms. Delphina meets Ms. Crystal (Niambi), there is a delightful version of “Who’s on First” that left me marveling at the actors’ mad skills.</w:t>
      </w:r>
    </w:p>
    <w:p w14:paraId="483E3A4B" w14:textId="038655AD" w:rsidR="00BC68AD" w:rsidRDefault="00BC68AD" w:rsidP="00BE18E2">
      <w:pPr>
        <w:rPr>
          <w:rFonts w:ascii="Calibri" w:eastAsia="Calibri" w:hAnsi="Calibri" w:cs="Calibri"/>
          <w:color w:val="000000" w:themeColor="text1"/>
        </w:rPr>
      </w:pPr>
      <w:r>
        <w:rPr>
          <w:rFonts w:ascii="Calibri" w:eastAsia="Calibri" w:hAnsi="Calibri" w:cs="Calibri"/>
          <w:color w:val="000000" w:themeColor="text1"/>
        </w:rPr>
        <w:t xml:space="preserve">Delicia Turner Sonnenberg helms this production and she conducts this heartstring quartet with delicacy and grace.  </w:t>
      </w:r>
      <w:r w:rsidR="00CB5E7B">
        <w:rPr>
          <w:rFonts w:ascii="Calibri" w:eastAsia="Calibri" w:hAnsi="Calibri" w:cs="Calibri"/>
          <w:color w:val="000000" w:themeColor="text1"/>
        </w:rPr>
        <w:t>The dream team is a who’s who of NJ Rep’s company, Jessica Park’s set that strikes the perfect balance of institution and semi-personal.  Jill Nagle’s lighting complements the sets and especially when a decision is called out so that we visibly see what is going on in Allain’s febrile brain at one point.  Nicole Jescinth Smith is spot-on with the sophistication of the women and the colorful Mimi is in purple, truly a royal color.  Nick Simone’s sounds keep us in the moment and transport us.  Be sure to check out the dramaturgy in the lobby as well. You’ll get every moment in aces, all hearts, clubs, spades and finally diamonds. Get your tickets now, before they sell out.</w:t>
      </w:r>
    </w:p>
    <w:p w14:paraId="4A89D071" w14:textId="4EDB8ABE" w:rsidR="00B82F80" w:rsidRPr="00192612" w:rsidRDefault="00BC68AD" w:rsidP="00DD7C79">
      <w:r>
        <w:rPr>
          <w:rFonts w:ascii="Calibri" w:eastAsia="Calibri" w:hAnsi="Calibri" w:cs="Calibri"/>
          <w:color w:val="000000" w:themeColor="text1"/>
        </w:rPr>
        <w:t>This 160</w:t>
      </w:r>
      <w:r w:rsidRPr="00BC68AD">
        <w:rPr>
          <w:rFonts w:ascii="Calibri" w:eastAsia="Calibri" w:hAnsi="Calibri" w:cs="Calibri"/>
          <w:color w:val="000000" w:themeColor="text1"/>
          <w:vertAlign w:val="superscript"/>
        </w:rPr>
        <w:t>th</w:t>
      </w:r>
      <w:r>
        <w:rPr>
          <w:rFonts w:ascii="Calibri" w:eastAsia="Calibri" w:hAnsi="Calibri" w:cs="Calibri"/>
          <w:color w:val="000000" w:themeColor="text1"/>
        </w:rPr>
        <w:t xml:space="preserve"> World Premiere at New Jersey Repertory Company closes November 23, so get your tickets at </w:t>
      </w:r>
      <w:r w:rsidRPr="00BC68AD">
        <w:rPr>
          <w:rFonts w:ascii="Calibri" w:eastAsia="Calibri" w:hAnsi="Calibri" w:cs="Calibri"/>
          <w:color w:val="000000" w:themeColor="text1"/>
        </w:rPr>
        <w:t>https://njrep.org/show/the-drop-off/</w:t>
      </w:r>
      <w:r w:rsidR="00B82F80">
        <w:rPr>
          <w:rFonts w:ascii="Calibri" w:eastAsia="Calibri" w:hAnsi="Calibri" w:cs="Calibri"/>
          <w:color w:val="000000" w:themeColor="text1"/>
        </w:rPr>
        <w:t xml:space="preserve"> </w:t>
      </w:r>
      <w:r>
        <w:rPr>
          <w:rFonts w:ascii="Calibri" w:eastAsia="Calibri" w:hAnsi="Calibri" w:cs="Calibri"/>
          <w:color w:val="000000" w:themeColor="text1"/>
        </w:rPr>
        <w:t>and give an early gift of love.</w:t>
      </w:r>
    </w:p>
    <w:sectPr w:rsidR="00B82F80" w:rsidRPr="00192612" w:rsidSect="004423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FBB5" w14:textId="77777777" w:rsidR="0000233D" w:rsidRDefault="0000233D" w:rsidP="00701502">
      <w:pPr>
        <w:spacing w:after="0" w:line="240" w:lineRule="auto"/>
      </w:pPr>
      <w:r>
        <w:separator/>
      </w:r>
    </w:p>
  </w:endnote>
  <w:endnote w:type="continuationSeparator" w:id="0">
    <w:p w14:paraId="0A5713A7" w14:textId="77777777" w:rsidR="0000233D" w:rsidRDefault="0000233D" w:rsidP="007015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D177F" w14:textId="77777777" w:rsidR="0000233D" w:rsidRDefault="0000233D" w:rsidP="00701502">
      <w:pPr>
        <w:spacing w:after="0" w:line="240" w:lineRule="auto"/>
      </w:pPr>
      <w:r>
        <w:separator/>
      </w:r>
    </w:p>
  </w:footnote>
  <w:footnote w:type="continuationSeparator" w:id="0">
    <w:p w14:paraId="7FAD6970" w14:textId="77777777" w:rsidR="0000233D" w:rsidRDefault="0000233D" w:rsidP="007015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86F"/>
    <w:rsid w:val="0000233D"/>
    <w:rsid w:val="00020333"/>
    <w:rsid w:val="00060433"/>
    <w:rsid w:val="000604FE"/>
    <w:rsid w:val="0006559C"/>
    <w:rsid w:val="00076556"/>
    <w:rsid w:val="00081863"/>
    <w:rsid w:val="00085034"/>
    <w:rsid w:val="00085D5C"/>
    <w:rsid w:val="00094990"/>
    <w:rsid w:val="000A09B0"/>
    <w:rsid w:val="000A12FC"/>
    <w:rsid w:val="000B3B49"/>
    <w:rsid w:val="000B73ED"/>
    <w:rsid w:val="000C78D8"/>
    <w:rsid w:val="000E2897"/>
    <w:rsid w:val="000E3B5D"/>
    <w:rsid w:val="00116F1A"/>
    <w:rsid w:val="00121254"/>
    <w:rsid w:val="00121B44"/>
    <w:rsid w:val="00123691"/>
    <w:rsid w:val="00126E2E"/>
    <w:rsid w:val="001462A5"/>
    <w:rsid w:val="0017222D"/>
    <w:rsid w:val="00184AFD"/>
    <w:rsid w:val="00192612"/>
    <w:rsid w:val="001A5CAC"/>
    <w:rsid w:val="001B2D13"/>
    <w:rsid w:val="001B3D25"/>
    <w:rsid w:val="001C6B60"/>
    <w:rsid w:val="001D54C2"/>
    <w:rsid w:val="001F545D"/>
    <w:rsid w:val="00210D18"/>
    <w:rsid w:val="00217E83"/>
    <w:rsid w:val="0022191F"/>
    <w:rsid w:val="00223BB7"/>
    <w:rsid w:val="002435D2"/>
    <w:rsid w:val="00251EE3"/>
    <w:rsid w:val="00256757"/>
    <w:rsid w:val="002776ED"/>
    <w:rsid w:val="0028048C"/>
    <w:rsid w:val="002865F7"/>
    <w:rsid w:val="00294A24"/>
    <w:rsid w:val="00296BEA"/>
    <w:rsid w:val="002A135B"/>
    <w:rsid w:val="002B6C73"/>
    <w:rsid w:val="002D0546"/>
    <w:rsid w:val="002E498D"/>
    <w:rsid w:val="002F7BB0"/>
    <w:rsid w:val="00302697"/>
    <w:rsid w:val="00316C66"/>
    <w:rsid w:val="00317944"/>
    <w:rsid w:val="0032007F"/>
    <w:rsid w:val="00321CBB"/>
    <w:rsid w:val="0033757B"/>
    <w:rsid w:val="003456A7"/>
    <w:rsid w:val="00350430"/>
    <w:rsid w:val="00355B48"/>
    <w:rsid w:val="00367ADD"/>
    <w:rsid w:val="003847B6"/>
    <w:rsid w:val="00386ACD"/>
    <w:rsid w:val="00390221"/>
    <w:rsid w:val="003A02E4"/>
    <w:rsid w:val="003F37DB"/>
    <w:rsid w:val="00405F94"/>
    <w:rsid w:val="004113F1"/>
    <w:rsid w:val="004258EF"/>
    <w:rsid w:val="00426087"/>
    <w:rsid w:val="00432AA6"/>
    <w:rsid w:val="004423E0"/>
    <w:rsid w:val="00442400"/>
    <w:rsid w:val="00442AF1"/>
    <w:rsid w:val="0045007A"/>
    <w:rsid w:val="004731CF"/>
    <w:rsid w:val="004750B6"/>
    <w:rsid w:val="00476568"/>
    <w:rsid w:val="00486C7C"/>
    <w:rsid w:val="004A019E"/>
    <w:rsid w:val="004A01E5"/>
    <w:rsid w:val="004A6CFA"/>
    <w:rsid w:val="004C034F"/>
    <w:rsid w:val="004D6963"/>
    <w:rsid w:val="0050160E"/>
    <w:rsid w:val="00502578"/>
    <w:rsid w:val="005045A8"/>
    <w:rsid w:val="00510DDD"/>
    <w:rsid w:val="00515ABF"/>
    <w:rsid w:val="005227CC"/>
    <w:rsid w:val="005405A6"/>
    <w:rsid w:val="00543E34"/>
    <w:rsid w:val="00554F81"/>
    <w:rsid w:val="00561BF4"/>
    <w:rsid w:val="00586C3B"/>
    <w:rsid w:val="0059267F"/>
    <w:rsid w:val="005A7C4F"/>
    <w:rsid w:val="005B7B42"/>
    <w:rsid w:val="005F6019"/>
    <w:rsid w:val="00612B27"/>
    <w:rsid w:val="0061604C"/>
    <w:rsid w:val="0063528A"/>
    <w:rsid w:val="00640934"/>
    <w:rsid w:val="006707B0"/>
    <w:rsid w:val="00670E8F"/>
    <w:rsid w:val="006963E4"/>
    <w:rsid w:val="006967C9"/>
    <w:rsid w:val="006A3AE5"/>
    <w:rsid w:val="006B49C5"/>
    <w:rsid w:val="006C1F75"/>
    <w:rsid w:val="006C6617"/>
    <w:rsid w:val="006D0A53"/>
    <w:rsid w:val="006F4A75"/>
    <w:rsid w:val="00701502"/>
    <w:rsid w:val="00716EDD"/>
    <w:rsid w:val="00723F00"/>
    <w:rsid w:val="00737395"/>
    <w:rsid w:val="00757175"/>
    <w:rsid w:val="0077751D"/>
    <w:rsid w:val="007819D8"/>
    <w:rsid w:val="007B2458"/>
    <w:rsid w:val="007C2625"/>
    <w:rsid w:val="007D1827"/>
    <w:rsid w:val="007E68B8"/>
    <w:rsid w:val="00815242"/>
    <w:rsid w:val="00822A5E"/>
    <w:rsid w:val="00830861"/>
    <w:rsid w:val="008915AD"/>
    <w:rsid w:val="008D7115"/>
    <w:rsid w:val="008E2C62"/>
    <w:rsid w:val="008E486F"/>
    <w:rsid w:val="008F4341"/>
    <w:rsid w:val="00902D79"/>
    <w:rsid w:val="0091429A"/>
    <w:rsid w:val="00946CD9"/>
    <w:rsid w:val="00954FA8"/>
    <w:rsid w:val="00966400"/>
    <w:rsid w:val="00980E8E"/>
    <w:rsid w:val="009909A0"/>
    <w:rsid w:val="009B2082"/>
    <w:rsid w:val="009F040B"/>
    <w:rsid w:val="009F4861"/>
    <w:rsid w:val="00A04C4B"/>
    <w:rsid w:val="00A250A2"/>
    <w:rsid w:val="00A30361"/>
    <w:rsid w:val="00A549AD"/>
    <w:rsid w:val="00A72043"/>
    <w:rsid w:val="00A77266"/>
    <w:rsid w:val="00A77E31"/>
    <w:rsid w:val="00A82902"/>
    <w:rsid w:val="00A87918"/>
    <w:rsid w:val="00AA11FB"/>
    <w:rsid w:val="00AB5EF1"/>
    <w:rsid w:val="00AC78F8"/>
    <w:rsid w:val="00AD5A8A"/>
    <w:rsid w:val="00AD600D"/>
    <w:rsid w:val="00AD6C96"/>
    <w:rsid w:val="00B01085"/>
    <w:rsid w:val="00B12391"/>
    <w:rsid w:val="00B16070"/>
    <w:rsid w:val="00B62B42"/>
    <w:rsid w:val="00B82F80"/>
    <w:rsid w:val="00B87E9D"/>
    <w:rsid w:val="00BB4840"/>
    <w:rsid w:val="00BB6EAB"/>
    <w:rsid w:val="00BC68AD"/>
    <w:rsid w:val="00BD05E7"/>
    <w:rsid w:val="00BD5E75"/>
    <w:rsid w:val="00BE18E2"/>
    <w:rsid w:val="00BF0594"/>
    <w:rsid w:val="00BF4C39"/>
    <w:rsid w:val="00C03181"/>
    <w:rsid w:val="00C103A3"/>
    <w:rsid w:val="00C24C9B"/>
    <w:rsid w:val="00C26A84"/>
    <w:rsid w:val="00C31F81"/>
    <w:rsid w:val="00C323A5"/>
    <w:rsid w:val="00C32EBB"/>
    <w:rsid w:val="00C3657F"/>
    <w:rsid w:val="00C57127"/>
    <w:rsid w:val="00C77DA8"/>
    <w:rsid w:val="00C82E19"/>
    <w:rsid w:val="00C92515"/>
    <w:rsid w:val="00C93261"/>
    <w:rsid w:val="00CB5E7B"/>
    <w:rsid w:val="00CC67B1"/>
    <w:rsid w:val="00CD1105"/>
    <w:rsid w:val="00CE7781"/>
    <w:rsid w:val="00CF78D1"/>
    <w:rsid w:val="00D069C2"/>
    <w:rsid w:val="00D149CF"/>
    <w:rsid w:val="00D21409"/>
    <w:rsid w:val="00D8305C"/>
    <w:rsid w:val="00D901CE"/>
    <w:rsid w:val="00D9387D"/>
    <w:rsid w:val="00D967C3"/>
    <w:rsid w:val="00DB402D"/>
    <w:rsid w:val="00DC3119"/>
    <w:rsid w:val="00DD7C79"/>
    <w:rsid w:val="00DE4C78"/>
    <w:rsid w:val="00E003C3"/>
    <w:rsid w:val="00E01941"/>
    <w:rsid w:val="00E0782F"/>
    <w:rsid w:val="00E1180D"/>
    <w:rsid w:val="00E12573"/>
    <w:rsid w:val="00E14B3A"/>
    <w:rsid w:val="00E165F0"/>
    <w:rsid w:val="00E16785"/>
    <w:rsid w:val="00E3457F"/>
    <w:rsid w:val="00E463E3"/>
    <w:rsid w:val="00E502CE"/>
    <w:rsid w:val="00E60A24"/>
    <w:rsid w:val="00E74D17"/>
    <w:rsid w:val="00E87785"/>
    <w:rsid w:val="00E90D6B"/>
    <w:rsid w:val="00E91323"/>
    <w:rsid w:val="00EA5C2B"/>
    <w:rsid w:val="00EB08EB"/>
    <w:rsid w:val="00EB1B16"/>
    <w:rsid w:val="00EC0AEC"/>
    <w:rsid w:val="00EC5B11"/>
    <w:rsid w:val="00ED6563"/>
    <w:rsid w:val="00ED7357"/>
    <w:rsid w:val="00EE1E72"/>
    <w:rsid w:val="00EF0C03"/>
    <w:rsid w:val="00EF2265"/>
    <w:rsid w:val="00EF31C0"/>
    <w:rsid w:val="00F05866"/>
    <w:rsid w:val="00F14A6C"/>
    <w:rsid w:val="00F249EE"/>
    <w:rsid w:val="00F34DC6"/>
    <w:rsid w:val="00F4496E"/>
    <w:rsid w:val="00F6174E"/>
    <w:rsid w:val="00F6548D"/>
    <w:rsid w:val="00F672B8"/>
    <w:rsid w:val="00F75284"/>
    <w:rsid w:val="00F80E34"/>
    <w:rsid w:val="00F95274"/>
    <w:rsid w:val="00FA139E"/>
    <w:rsid w:val="51D8B2A8"/>
    <w:rsid w:val="6C84C55F"/>
    <w:rsid w:val="705FD4AA"/>
    <w:rsid w:val="7A55E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92813"/>
  <w15:docId w15:val="{DE0BA6B8-C028-4DAC-B127-A0E561E9F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0150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1502"/>
  </w:style>
  <w:style w:type="paragraph" w:styleId="Footer">
    <w:name w:val="footer"/>
    <w:basedOn w:val="Normal"/>
    <w:link w:val="FooterChar"/>
    <w:uiPriority w:val="99"/>
    <w:semiHidden/>
    <w:unhideWhenUsed/>
    <w:rsid w:val="0070150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01502"/>
  </w:style>
  <w:style w:type="character" w:styleId="Hyperlink">
    <w:name w:val="Hyperlink"/>
    <w:basedOn w:val="DefaultParagraphFont"/>
    <w:uiPriority w:val="99"/>
    <w:unhideWhenUsed/>
    <w:rsid w:val="00815242"/>
    <w:rPr>
      <w:color w:val="0000FF" w:themeColor="hyperlink"/>
      <w:u w:val="single"/>
    </w:rPr>
  </w:style>
  <w:style w:type="character" w:styleId="UnresolvedMention">
    <w:name w:val="Unresolved Mention"/>
    <w:basedOn w:val="DefaultParagraphFont"/>
    <w:uiPriority w:val="99"/>
    <w:semiHidden/>
    <w:unhideWhenUsed/>
    <w:rsid w:val="00815242"/>
    <w:rPr>
      <w:color w:val="605E5C"/>
      <w:shd w:val="clear" w:color="auto" w:fill="E1DFDD"/>
    </w:rPr>
  </w:style>
  <w:style w:type="character" w:styleId="FollowedHyperlink">
    <w:name w:val="FollowedHyperlink"/>
    <w:basedOn w:val="DefaultParagraphFont"/>
    <w:uiPriority w:val="99"/>
    <w:semiHidden/>
    <w:unhideWhenUsed/>
    <w:rsid w:val="00251E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8662">
      <w:bodyDiv w:val="1"/>
      <w:marLeft w:val="0"/>
      <w:marRight w:val="0"/>
      <w:marTop w:val="0"/>
      <w:marBottom w:val="0"/>
      <w:divBdr>
        <w:top w:val="none" w:sz="0" w:space="0" w:color="auto"/>
        <w:left w:val="none" w:sz="0" w:space="0" w:color="auto"/>
        <w:bottom w:val="none" w:sz="0" w:space="0" w:color="auto"/>
        <w:right w:val="none" w:sz="0" w:space="0" w:color="auto"/>
      </w:divBdr>
      <w:divsChild>
        <w:div w:id="289089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2001688961">
                  <w:marLeft w:val="0"/>
                  <w:marRight w:val="0"/>
                  <w:marTop w:val="0"/>
                  <w:marBottom w:val="0"/>
                  <w:divBdr>
                    <w:top w:val="none" w:sz="0" w:space="0" w:color="auto"/>
                    <w:left w:val="none" w:sz="0" w:space="0" w:color="auto"/>
                    <w:bottom w:val="none" w:sz="0" w:space="0" w:color="auto"/>
                    <w:right w:val="none" w:sz="0" w:space="0" w:color="auto"/>
                  </w:divBdr>
                  <w:divsChild>
                    <w:div w:id="1020203703">
                      <w:marLeft w:val="0"/>
                      <w:marRight w:val="0"/>
                      <w:marTop w:val="0"/>
                      <w:marBottom w:val="0"/>
                      <w:divBdr>
                        <w:top w:val="none" w:sz="0" w:space="0" w:color="auto"/>
                        <w:left w:val="none" w:sz="0" w:space="0" w:color="auto"/>
                        <w:bottom w:val="none" w:sz="0" w:space="0" w:color="auto"/>
                        <w:right w:val="none" w:sz="0" w:space="0" w:color="auto"/>
                      </w:divBdr>
                      <w:divsChild>
                        <w:div w:id="126098586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598563208">
                              <w:marLeft w:val="0"/>
                              <w:marRight w:val="0"/>
                              <w:marTop w:val="0"/>
                              <w:marBottom w:val="0"/>
                              <w:divBdr>
                                <w:top w:val="none" w:sz="0" w:space="0" w:color="auto"/>
                                <w:left w:val="none" w:sz="0" w:space="0" w:color="auto"/>
                                <w:bottom w:val="none" w:sz="0" w:space="0" w:color="auto"/>
                                <w:right w:val="none" w:sz="0" w:space="0" w:color="auto"/>
                              </w:divBdr>
                              <w:divsChild>
                                <w:div w:id="1724788950">
                                  <w:marLeft w:val="0"/>
                                  <w:marRight w:val="0"/>
                                  <w:marTop w:val="0"/>
                                  <w:marBottom w:val="0"/>
                                  <w:divBdr>
                                    <w:top w:val="none" w:sz="0" w:space="0" w:color="auto"/>
                                    <w:left w:val="none" w:sz="0" w:space="0" w:color="auto"/>
                                    <w:bottom w:val="none" w:sz="0" w:space="0" w:color="auto"/>
                                    <w:right w:val="none" w:sz="0" w:space="0" w:color="auto"/>
                                  </w:divBdr>
                                  <w:divsChild>
                                    <w:div w:id="958143593">
                                      <w:marLeft w:val="0"/>
                                      <w:marRight w:val="0"/>
                                      <w:marTop w:val="0"/>
                                      <w:marBottom w:val="0"/>
                                      <w:divBdr>
                                        <w:top w:val="none" w:sz="0" w:space="0" w:color="auto"/>
                                        <w:left w:val="none" w:sz="0" w:space="0" w:color="auto"/>
                                        <w:bottom w:val="none" w:sz="0" w:space="0" w:color="auto"/>
                                        <w:right w:val="none" w:sz="0" w:space="0" w:color="auto"/>
                                      </w:divBdr>
                                      <w:divsChild>
                                        <w:div w:id="14490063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30502">
                                              <w:marLeft w:val="0"/>
                                              <w:marRight w:val="0"/>
                                              <w:marTop w:val="0"/>
                                              <w:marBottom w:val="0"/>
                                              <w:divBdr>
                                                <w:top w:val="none" w:sz="0" w:space="0" w:color="auto"/>
                                                <w:left w:val="none" w:sz="0" w:space="0" w:color="auto"/>
                                                <w:bottom w:val="none" w:sz="0" w:space="0" w:color="auto"/>
                                                <w:right w:val="none" w:sz="0" w:space="0" w:color="auto"/>
                                              </w:divBdr>
                                              <w:divsChild>
                                                <w:div w:id="1403721260">
                                                  <w:marLeft w:val="0"/>
                                                  <w:marRight w:val="0"/>
                                                  <w:marTop w:val="0"/>
                                                  <w:marBottom w:val="0"/>
                                                  <w:divBdr>
                                                    <w:top w:val="none" w:sz="0" w:space="0" w:color="auto"/>
                                                    <w:left w:val="none" w:sz="0" w:space="0" w:color="auto"/>
                                                    <w:bottom w:val="none" w:sz="0" w:space="0" w:color="auto"/>
                                                    <w:right w:val="none" w:sz="0" w:space="0" w:color="auto"/>
                                                  </w:divBdr>
                                                  <w:divsChild>
                                                    <w:div w:id="681278244">
                                                      <w:marLeft w:val="0"/>
                                                      <w:marRight w:val="0"/>
                                                      <w:marTop w:val="0"/>
                                                      <w:marBottom w:val="0"/>
                                                      <w:divBdr>
                                                        <w:top w:val="none" w:sz="0" w:space="0" w:color="auto"/>
                                                        <w:left w:val="none" w:sz="0" w:space="0" w:color="auto"/>
                                                        <w:bottom w:val="none" w:sz="0" w:space="0" w:color="auto"/>
                                                        <w:right w:val="none" w:sz="0" w:space="0" w:color="auto"/>
                                                      </w:divBdr>
                                                      <w:divsChild>
                                                        <w:div w:id="42546574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91709514">
                                                              <w:marLeft w:val="0"/>
                                                              <w:marRight w:val="0"/>
                                                              <w:marTop w:val="0"/>
                                                              <w:marBottom w:val="0"/>
                                                              <w:divBdr>
                                                                <w:top w:val="none" w:sz="0" w:space="0" w:color="auto"/>
                                                                <w:left w:val="none" w:sz="0" w:space="0" w:color="auto"/>
                                                                <w:bottom w:val="none" w:sz="0" w:space="0" w:color="auto"/>
                                                                <w:right w:val="none" w:sz="0" w:space="0" w:color="auto"/>
                                                              </w:divBdr>
                                                              <w:divsChild>
                                                                <w:div w:id="7567068">
                                                                  <w:marLeft w:val="0"/>
                                                                  <w:marRight w:val="0"/>
                                                                  <w:marTop w:val="0"/>
                                                                  <w:marBottom w:val="0"/>
                                                                  <w:divBdr>
                                                                    <w:top w:val="none" w:sz="0" w:space="0" w:color="auto"/>
                                                                    <w:left w:val="none" w:sz="0" w:space="0" w:color="auto"/>
                                                                    <w:bottom w:val="none" w:sz="0" w:space="0" w:color="auto"/>
                                                                    <w:right w:val="none" w:sz="0" w:space="0" w:color="auto"/>
                                                                  </w:divBdr>
                                                                  <w:divsChild>
                                                                    <w:div w:id="203520029">
                                                                      <w:marLeft w:val="0"/>
                                                                      <w:marRight w:val="0"/>
                                                                      <w:marTop w:val="0"/>
                                                                      <w:marBottom w:val="0"/>
                                                                      <w:divBdr>
                                                                        <w:top w:val="none" w:sz="0" w:space="0" w:color="auto"/>
                                                                        <w:left w:val="none" w:sz="0" w:space="0" w:color="auto"/>
                                                                        <w:bottom w:val="none" w:sz="0" w:space="0" w:color="auto"/>
                                                                        <w:right w:val="none" w:sz="0" w:space="0" w:color="auto"/>
                                                                      </w:divBdr>
                                                                      <w:divsChild>
                                                                        <w:div w:id="1884904715">
                                                                          <w:marLeft w:val="0"/>
                                                                          <w:marRight w:val="0"/>
                                                                          <w:marTop w:val="0"/>
                                                                          <w:marBottom w:val="0"/>
                                                                          <w:divBdr>
                                                                            <w:top w:val="none" w:sz="0" w:space="0" w:color="auto"/>
                                                                            <w:left w:val="none" w:sz="0" w:space="0" w:color="auto"/>
                                                                            <w:bottom w:val="none" w:sz="0" w:space="0" w:color="auto"/>
                                                                            <w:right w:val="none" w:sz="0" w:space="0" w:color="auto"/>
                                                                          </w:divBdr>
                                                                          <w:divsChild>
                                                                            <w:div w:id="1255361641">
                                                                              <w:marLeft w:val="0"/>
                                                                              <w:marRight w:val="0"/>
                                                                              <w:marTop w:val="0"/>
                                                                              <w:marBottom w:val="0"/>
                                                                              <w:divBdr>
                                                                                <w:top w:val="none" w:sz="0" w:space="0" w:color="auto"/>
                                                                                <w:left w:val="none" w:sz="0" w:space="0" w:color="auto"/>
                                                                                <w:bottom w:val="none" w:sz="0" w:space="0" w:color="auto"/>
                                                                                <w:right w:val="none" w:sz="0" w:space="0" w:color="auto"/>
                                                                              </w:divBdr>
                                                                              <w:divsChild>
                                                                                <w:div w:id="775170770">
                                                                                  <w:marLeft w:val="0"/>
                                                                                  <w:marRight w:val="0"/>
                                                                                  <w:marTop w:val="0"/>
                                                                                  <w:marBottom w:val="0"/>
                                                                                  <w:divBdr>
                                                                                    <w:top w:val="none" w:sz="0" w:space="0" w:color="auto"/>
                                                                                    <w:left w:val="none" w:sz="0" w:space="0" w:color="auto"/>
                                                                                    <w:bottom w:val="none" w:sz="0" w:space="0" w:color="auto"/>
                                                                                    <w:right w:val="none" w:sz="0" w:space="0" w:color="auto"/>
                                                                                  </w:divBdr>
                                                                                  <w:divsChild>
                                                                                    <w:div w:id="43993821">
                                                                                      <w:marLeft w:val="0"/>
                                                                                      <w:marRight w:val="0"/>
                                                                                      <w:marTop w:val="0"/>
                                                                                      <w:marBottom w:val="0"/>
                                                                                      <w:divBdr>
                                                                                        <w:top w:val="none" w:sz="0" w:space="0" w:color="auto"/>
                                                                                        <w:left w:val="none" w:sz="0" w:space="0" w:color="auto"/>
                                                                                        <w:bottom w:val="none" w:sz="0" w:space="0" w:color="auto"/>
                                                                                        <w:right w:val="none" w:sz="0" w:space="0" w:color="auto"/>
                                                                                      </w:divBdr>
                                                                                      <w:divsChild>
                                                                                        <w:div w:id="1253586134">
                                                                                          <w:marLeft w:val="0"/>
                                                                                          <w:marRight w:val="0"/>
                                                                                          <w:marTop w:val="0"/>
                                                                                          <w:marBottom w:val="0"/>
                                                                                          <w:divBdr>
                                                                                            <w:top w:val="none" w:sz="0" w:space="0" w:color="auto"/>
                                                                                            <w:left w:val="none" w:sz="0" w:space="0" w:color="auto"/>
                                                                                            <w:bottom w:val="none" w:sz="0" w:space="0" w:color="auto"/>
                                                                                            <w:right w:val="none" w:sz="0" w:space="0" w:color="auto"/>
                                                                                          </w:divBdr>
                                                                                          <w:divsChild>
                                                                                            <w:div w:id="15213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4007">
      <w:bodyDiv w:val="1"/>
      <w:marLeft w:val="0"/>
      <w:marRight w:val="0"/>
      <w:marTop w:val="0"/>
      <w:marBottom w:val="0"/>
      <w:divBdr>
        <w:top w:val="none" w:sz="0" w:space="0" w:color="auto"/>
        <w:left w:val="none" w:sz="0" w:space="0" w:color="auto"/>
        <w:bottom w:val="none" w:sz="0" w:space="0" w:color="auto"/>
        <w:right w:val="none" w:sz="0" w:space="0" w:color="auto"/>
      </w:divBdr>
      <w:divsChild>
        <w:div w:id="1675203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2710512">
              <w:marLeft w:val="0"/>
              <w:marRight w:val="0"/>
              <w:marTop w:val="0"/>
              <w:marBottom w:val="0"/>
              <w:divBdr>
                <w:top w:val="none" w:sz="0" w:space="0" w:color="auto"/>
                <w:left w:val="none" w:sz="0" w:space="0" w:color="auto"/>
                <w:bottom w:val="none" w:sz="0" w:space="0" w:color="auto"/>
                <w:right w:val="none" w:sz="0" w:space="0" w:color="auto"/>
              </w:divBdr>
              <w:divsChild>
                <w:div w:id="1016035847">
                  <w:marLeft w:val="0"/>
                  <w:marRight w:val="0"/>
                  <w:marTop w:val="0"/>
                  <w:marBottom w:val="0"/>
                  <w:divBdr>
                    <w:top w:val="none" w:sz="0" w:space="0" w:color="auto"/>
                    <w:left w:val="none" w:sz="0" w:space="0" w:color="auto"/>
                    <w:bottom w:val="none" w:sz="0" w:space="0" w:color="auto"/>
                    <w:right w:val="none" w:sz="0" w:space="0" w:color="auto"/>
                  </w:divBdr>
                  <w:divsChild>
                    <w:div w:id="795953836">
                      <w:marLeft w:val="0"/>
                      <w:marRight w:val="0"/>
                      <w:marTop w:val="0"/>
                      <w:marBottom w:val="0"/>
                      <w:divBdr>
                        <w:top w:val="none" w:sz="0" w:space="0" w:color="auto"/>
                        <w:left w:val="none" w:sz="0" w:space="0" w:color="auto"/>
                        <w:bottom w:val="none" w:sz="0" w:space="0" w:color="auto"/>
                        <w:right w:val="none" w:sz="0" w:space="0" w:color="auto"/>
                      </w:divBdr>
                      <w:divsChild>
                        <w:div w:id="143058792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81735729">
                              <w:marLeft w:val="0"/>
                              <w:marRight w:val="0"/>
                              <w:marTop w:val="0"/>
                              <w:marBottom w:val="0"/>
                              <w:divBdr>
                                <w:top w:val="none" w:sz="0" w:space="0" w:color="auto"/>
                                <w:left w:val="none" w:sz="0" w:space="0" w:color="auto"/>
                                <w:bottom w:val="none" w:sz="0" w:space="0" w:color="auto"/>
                                <w:right w:val="none" w:sz="0" w:space="0" w:color="auto"/>
                              </w:divBdr>
                              <w:divsChild>
                                <w:div w:id="906721980">
                                  <w:marLeft w:val="0"/>
                                  <w:marRight w:val="0"/>
                                  <w:marTop w:val="0"/>
                                  <w:marBottom w:val="0"/>
                                  <w:divBdr>
                                    <w:top w:val="none" w:sz="0" w:space="0" w:color="auto"/>
                                    <w:left w:val="none" w:sz="0" w:space="0" w:color="auto"/>
                                    <w:bottom w:val="none" w:sz="0" w:space="0" w:color="auto"/>
                                    <w:right w:val="none" w:sz="0" w:space="0" w:color="auto"/>
                                  </w:divBdr>
                                  <w:divsChild>
                                    <w:div w:id="1425301072">
                                      <w:marLeft w:val="0"/>
                                      <w:marRight w:val="0"/>
                                      <w:marTop w:val="0"/>
                                      <w:marBottom w:val="0"/>
                                      <w:divBdr>
                                        <w:top w:val="none" w:sz="0" w:space="0" w:color="auto"/>
                                        <w:left w:val="none" w:sz="0" w:space="0" w:color="auto"/>
                                        <w:bottom w:val="none" w:sz="0" w:space="0" w:color="auto"/>
                                        <w:right w:val="none" w:sz="0" w:space="0" w:color="auto"/>
                                      </w:divBdr>
                                      <w:divsChild>
                                        <w:div w:id="16733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7615046">
                                              <w:marLeft w:val="0"/>
                                              <w:marRight w:val="0"/>
                                              <w:marTop w:val="0"/>
                                              <w:marBottom w:val="0"/>
                                              <w:divBdr>
                                                <w:top w:val="none" w:sz="0" w:space="0" w:color="auto"/>
                                                <w:left w:val="none" w:sz="0" w:space="0" w:color="auto"/>
                                                <w:bottom w:val="none" w:sz="0" w:space="0" w:color="auto"/>
                                                <w:right w:val="none" w:sz="0" w:space="0" w:color="auto"/>
                                              </w:divBdr>
                                              <w:divsChild>
                                                <w:div w:id="782119445">
                                                  <w:marLeft w:val="0"/>
                                                  <w:marRight w:val="0"/>
                                                  <w:marTop w:val="0"/>
                                                  <w:marBottom w:val="0"/>
                                                  <w:divBdr>
                                                    <w:top w:val="none" w:sz="0" w:space="0" w:color="auto"/>
                                                    <w:left w:val="none" w:sz="0" w:space="0" w:color="auto"/>
                                                    <w:bottom w:val="none" w:sz="0" w:space="0" w:color="auto"/>
                                                    <w:right w:val="none" w:sz="0" w:space="0" w:color="auto"/>
                                                  </w:divBdr>
                                                  <w:divsChild>
                                                    <w:div w:id="900823890">
                                                      <w:marLeft w:val="0"/>
                                                      <w:marRight w:val="0"/>
                                                      <w:marTop w:val="0"/>
                                                      <w:marBottom w:val="0"/>
                                                      <w:divBdr>
                                                        <w:top w:val="none" w:sz="0" w:space="0" w:color="auto"/>
                                                        <w:left w:val="none" w:sz="0" w:space="0" w:color="auto"/>
                                                        <w:bottom w:val="none" w:sz="0" w:space="0" w:color="auto"/>
                                                        <w:right w:val="none" w:sz="0" w:space="0" w:color="auto"/>
                                                      </w:divBdr>
                                                      <w:divsChild>
                                                        <w:div w:id="141474343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052929110">
                                                              <w:marLeft w:val="0"/>
                                                              <w:marRight w:val="0"/>
                                                              <w:marTop w:val="0"/>
                                                              <w:marBottom w:val="0"/>
                                                              <w:divBdr>
                                                                <w:top w:val="none" w:sz="0" w:space="0" w:color="auto"/>
                                                                <w:left w:val="none" w:sz="0" w:space="0" w:color="auto"/>
                                                                <w:bottom w:val="none" w:sz="0" w:space="0" w:color="auto"/>
                                                                <w:right w:val="none" w:sz="0" w:space="0" w:color="auto"/>
                                                              </w:divBdr>
                                                              <w:divsChild>
                                                                <w:div w:id="437722242">
                                                                  <w:marLeft w:val="0"/>
                                                                  <w:marRight w:val="0"/>
                                                                  <w:marTop w:val="0"/>
                                                                  <w:marBottom w:val="0"/>
                                                                  <w:divBdr>
                                                                    <w:top w:val="none" w:sz="0" w:space="0" w:color="auto"/>
                                                                    <w:left w:val="none" w:sz="0" w:space="0" w:color="auto"/>
                                                                    <w:bottom w:val="none" w:sz="0" w:space="0" w:color="auto"/>
                                                                    <w:right w:val="none" w:sz="0" w:space="0" w:color="auto"/>
                                                                  </w:divBdr>
                                                                  <w:divsChild>
                                                                    <w:div w:id="553352039">
                                                                      <w:marLeft w:val="0"/>
                                                                      <w:marRight w:val="0"/>
                                                                      <w:marTop w:val="0"/>
                                                                      <w:marBottom w:val="0"/>
                                                                      <w:divBdr>
                                                                        <w:top w:val="none" w:sz="0" w:space="0" w:color="auto"/>
                                                                        <w:left w:val="none" w:sz="0" w:space="0" w:color="auto"/>
                                                                        <w:bottom w:val="none" w:sz="0" w:space="0" w:color="auto"/>
                                                                        <w:right w:val="none" w:sz="0" w:space="0" w:color="auto"/>
                                                                      </w:divBdr>
                                                                      <w:divsChild>
                                                                        <w:div w:id="9992114">
                                                                          <w:marLeft w:val="0"/>
                                                                          <w:marRight w:val="0"/>
                                                                          <w:marTop w:val="0"/>
                                                                          <w:marBottom w:val="0"/>
                                                                          <w:divBdr>
                                                                            <w:top w:val="none" w:sz="0" w:space="0" w:color="auto"/>
                                                                            <w:left w:val="none" w:sz="0" w:space="0" w:color="auto"/>
                                                                            <w:bottom w:val="none" w:sz="0" w:space="0" w:color="auto"/>
                                                                            <w:right w:val="none" w:sz="0" w:space="0" w:color="auto"/>
                                                                          </w:divBdr>
                                                                          <w:divsChild>
                                                                            <w:div w:id="217475993">
                                                                              <w:marLeft w:val="0"/>
                                                                              <w:marRight w:val="0"/>
                                                                              <w:marTop w:val="0"/>
                                                                              <w:marBottom w:val="0"/>
                                                                              <w:divBdr>
                                                                                <w:top w:val="none" w:sz="0" w:space="0" w:color="auto"/>
                                                                                <w:left w:val="none" w:sz="0" w:space="0" w:color="auto"/>
                                                                                <w:bottom w:val="none" w:sz="0" w:space="0" w:color="auto"/>
                                                                                <w:right w:val="none" w:sz="0" w:space="0" w:color="auto"/>
                                                                              </w:divBdr>
                                                                              <w:divsChild>
                                                                                <w:div w:id="1956136011">
                                                                                  <w:marLeft w:val="0"/>
                                                                                  <w:marRight w:val="0"/>
                                                                                  <w:marTop w:val="0"/>
                                                                                  <w:marBottom w:val="0"/>
                                                                                  <w:divBdr>
                                                                                    <w:top w:val="none" w:sz="0" w:space="0" w:color="auto"/>
                                                                                    <w:left w:val="none" w:sz="0" w:space="0" w:color="auto"/>
                                                                                    <w:bottom w:val="none" w:sz="0" w:space="0" w:color="auto"/>
                                                                                    <w:right w:val="none" w:sz="0" w:space="0" w:color="auto"/>
                                                                                  </w:divBdr>
                                                                                  <w:divsChild>
                                                                                    <w:div w:id="430854937">
                                                                                      <w:marLeft w:val="0"/>
                                                                                      <w:marRight w:val="0"/>
                                                                                      <w:marTop w:val="0"/>
                                                                                      <w:marBottom w:val="0"/>
                                                                                      <w:divBdr>
                                                                                        <w:top w:val="none" w:sz="0" w:space="0" w:color="auto"/>
                                                                                        <w:left w:val="none" w:sz="0" w:space="0" w:color="auto"/>
                                                                                        <w:bottom w:val="none" w:sz="0" w:space="0" w:color="auto"/>
                                                                                        <w:right w:val="none" w:sz="0" w:space="0" w:color="auto"/>
                                                                                      </w:divBdr>
                                                                                      <w:divsChild>
                                                                                        <w:div w:id="1963220555">
                                                                                          <w:marLeft w:val="0"/>
                                                                                          <w:marRight w:val="0"/>
                                                                                          <w:marTop w:val="0"/>
                                                                                          <w:marBottom w:val="0"/>
                                                                                          <w:divBdr>
                                                                                            <w:top w:val="none" w:sz="0" w:space="0" w:color="auto"/>
                                                                                            <w:left w:val="none" w:sz="0" w:space="0" w:color="auto"/>
                                                                                            <w:bottom w:val="none" w:sz="0" w:space="0" w:color="auto"/>
                                                                                            <w:right w:val="none" w:sz="0" w:space="0" w:color="auto"/>
                                                                                          </w:divBdr>
                                                                                          <w:divsChild>
                                                                                            <w:div w:id="12818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6E96C-512B-4385-A0DA-52D091122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401</Words>
  <Characters>1873</Characters>
  <Application>Microsoft Office Word</Application>
  <DocSecurity>0</DocSecurity>
  <Lines>25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Sherri Rase (Youth and Senior Services Manager)</cp:lastModifiedBy>
  <cp:revision>3</cp:revision>
  <dcterms:created xsi:type="dcterms:W3CDTF">2025-11-06T13:22:00Z</dcterms:created>
  <dcterms:modified xsi:type="dcterms:W3CDTF">2025-11-06T13:37:00Z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01b77f586c028331e6c23b8cefd734fec9fcfdc5e8450e65c3ac52377122e3e9</vt:lpwstr>
  </property>
</Properties>
</file>