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611"/>
        <w:gridCol w:w="1984"/>
        <w:gridCol w:w="2048"/>
        <w:gridCol w:w="1134"/>
        <w:gridCol w:w="799"/>
      </w:tblGrid>
      <w:tr w:rsidR="00A37A89" w14:paraId="6EEB2FF6" w14:textId="77777777" w:rsidTr="003B6787">
        <w:tc>
          <w:tcPr>
            <w:tcW w:w="9016" w:type="dxa"/>
            <w:gridSpan w:val="6"/>
            <w:shd w:val="clear" w:color="auto" w:fill="C00000"/>
          </w:tcPr>
          <w:p w14:paraId="7A537638" w14:textId="29735B4F" w:rsidR="00A37A89" w:rsidRPr="00D0612F" w:rsidRDefault="00A37A89" w:rsidP="003B6787">
            <w:pPr>
              <w:jc w:val="center"/>
              <w:rPr>
                <w:sz w:val="28"/>
                <w:szCs w:val="28"/>
              </w:rPr>
            </w:pPr>
            <w:r w:rsidRPr="00D0612F">
              <w:rPr>
                <w:sz w:val="28"/>
                <w:szCs w:val="28"/>
              </w:rPr>
              <w:t>Method Statement</w:t>
            </w:r>
          </w:p>
        </w:tc>
      </w:tr>
      <w:tr w:rsidR="004B3DD5" w14:paraId="000BB778" w14:textId="77777777" w:rsidTr="004B3DD5">
        <w:tc>
          <w:tcPr>
            <w:tcW w:w="7083" w:type="dxa"/>
            <w:gridSpan w:val="4"/>
          </w:tcPr>
          <w:p w14:paraId="39B06F83" w14:textId="30EDD510" w:rsidR="004B3DD5" w:rsidRDefault="004B3DD5" w:rsidP="003F16C8">
            <w:r w:rsidRPr="003B6787">
              <w:rPr>
                <w:b/>
                <w:bCs/>
              </w:rPr>
              <w:t>Title:</w:t>
            </w:r>
            <w:r>
              <w:t xml:space="preserve"> </w:t>
            </w:r>
            <w:r w:rsidR="0038468C">
              <w:t xml:space="preserve">Infrastructure </w:t>
            </w:r>
            <w:r w:rsidR="003F16C8">
              <w:t xml:space="preserve">staff </w:t>
            </w:r>
            <w:r w:rsidR="0038468C">
              <w:t>working away from washing facilities</w:t>
            </w:r>
            <w:r w:rsidR="003F16C8">
              <w:t xml:space="preserve">, </w:t>
            </w:r>
            <w:proofErr w:type="spellStart"/>
            <w:r w:rsidR="003F16C8">
              <w:t>Covid</w:t>
            </w:r>
            <w:proofErr w:type="spellEnd"/>
            <w:r w:rsidR="003F16C8">
              <w:t xml:space="preserve"> 19 related risks</w:t>
            </w:r>
          </w:p>
        </w:tc>
        <w:tc>
          <w:tcPr>
            <w:tcW w:w="1134" w:type="dxa"/>
          </w:tcPr>
          <w:p w14:paraId="28D91853" w14:textId="00C93B9E" w:rsidR="004B3DD5" w:rsidRDefault="00F87BFE" w:rsidP="003F16C8">
            <w:r>
              <w:rPr>
                <w:b/>
                <w:bCs/>
              </w:rPr>
              <w:t>XX-</w:t>
            </w:r>
            <w:r w:rsidR="004B3DD5">
              <w:rPr>
                <w:b/>
                <w:bCs/>
              </w:rPr>
              <w:t xml:space="preserve">MS </w:t>
            </w:r>
            <w:r w:rsidR="004B3DD5" w:rsidRPr="004B3DD5">
              <w:rPr>
                <w:b/>
                <w:bCs/>
              </w:rPr>
              <w:t>No</w:t>
            </w:r>
            <w:r w:rsidR="004B3DD5">
              <w:rPr>
                <w:b/>
                <w:bCs/>
              </w:rPr>
              <w:t>.</w:t>
            </w:r>
            <w:r w:rsidR="004B3DD5" w:rsidRPr="004B3DD5">
              <w:rPr>
                <w:b/>
                <w:bCs/>
              </w:rPr>
              <w:t>:</w:t>
            </w:r>
            <w:r w:rsidR="004B3DD5">
              <w:t xml:space="preserve"> </w:t>
            </w:r>
            <w:r w:rsidR="003F16C8">
              <w:t>1</w:t>
            </w:r>
          </w:p>
        </w:tc>
        <w:tc>
          <w:tcPr>
            <w:tcW w:w="799" w:type="dxa"/>
          </w:tcPr>
          <w:p w14:paraId="136E0D95" w14:textId="319A64AD" w:rsidR="004B3DD5" w:rsidRDefault="004B3DD5">
            <w:r w:rsidRPr="004B3DD5">
              <w:rPr>
                <w:b/>
                <w:bCs/>
              </w:rPr>
              <w:t>Rev:</w:t>
            </w:r>
            <w:r>
              <w:t xml:space="preserve"> 1</w:t>
            </w:r>
          </w:p>
        </w:tc>
      </w:tr>
      <w:tr w:rsidR="003B6787" w14:paraId="335C7E17" w14:textId="77777777" w:rsidTr="007F35BB">
        <w:tc>
          <w:tcPr>
            <w:tcW w:w="3051" w:type="dxa"/>
            <w:gridSpan w:val="2"/>
          </w:tcPr>
          <w:p w14:paraId="3957BEEA" w14:textId="16293A67" w:rsidR="003B6787" w:rsidRPr="003B6787" w:rsidRDefault="003B6787" w:rsidP="0038468C">
            <w:pPr>
              <w:rPr>
                <w:b/>
                <w:bCs/>
              </w:rPr>
            </w:pPr>
            <w:r w:rsidRPr="003B6787">
              <w:rPr>
                <w:b/>
                <w:bCs/>
              </w:rPr>
              <w:t>Date Prepared:</w:t>
            </w:r>
            <w:r w:rsidR="00490432">
              <w:rPr>
                <w:b/>
                <w:bCs/>
              </w:rPr>
              <w:t xml:space="preserve"> </w:t>
            </w:r>
            <w:r w:rsidR="0038468C">
              <w:rPr>
                <w:b/>
                <w:bCs/>
              </w:rPr>
              <w:t>4/6/20</w:t>
            </w:r>
          </w:p>
        </w:tc>
        <w:tc>
          <w:tcPr>
            <w:tcW w:w="5965" w:type="dxa"/>
            <w:gridSpan w:val="4"/>
          </w:tcPr>
          <w:p w14:paraId="26AF6FB0" w14:textId="510C84DD" w:rsidR="003B6787" w:rsidRPr="003B6787" w:rsidRDefault="003B6787" w:rsidP="005817A0">
            <w:pPr>
              <w:rPr>
                <w:b/>
                <w:bCs/>
              </w:rPr>
            </w:pPr>
            <w:r w:rsidRPr="003B6787">
              <w:rPr>
                <w:b/>
                <w:bCs/>
              </w:rPr>
              <w:t>Prepared by:</w:t>
            </w:r>
            <w:r w:rsidR="00490432">
              <w:rPr>
                <w:b/>
                <w:bCs/>
              </w:rPr>
              <w:t xml:space="preserve"> </w:t>
            </w:r>
            <w:r w:rsidR="005817A0">
              <w:t>A Nobody</w:t>
            </w:r>
          </w:p>
        </w:tc>
      </w:tr>
      <w:tr w:rsidR="003B6787" w14:paraId="17AC7D69" w14:textId="77777777" w:rsidTr="007F35BB">
        <w:tc>
          <w:tcPr>
            <w:tcW w:w="3051" w:type="dxa"/>
            <w:gridSpan w:val="2"/>
          </w:tcPr>
          <w:p w14:paraId="7AFDED8C" w14:textId="426957F8" w:rsidR="003B6787" w:rsidRPr="00A050B6" w:rsidRDefault="00A050B6" w:rsidP="00F87BFE">
            <w:r w:rsidRPr="00A050B6">
              <w:rPr>
                <w:b/>
                <w:bCs/>
              </w:rPr>
              <w:t>Location:</w:t>
            </w:r>
            <w:r>
              <w:t xml:space="preserve"> </w:t>
            </w:r>
            <w:r w:rsidR="00F87BFE">
              <w:t>Railway lineside</w:t>
            </w:r>
            <w:r w:rsidR="003B6787" w:rsidRPr="00A050B6">
              <w:t xml:space="preserve"> </w:t>
            </w:r>
          </w:p>
        </w:tc>
        <w:tc>
          <w:tcPr>
            <w:tcW w:w="5965" w:type="dxa"/>
            <w:gridSpan w:val="4"/>
          </w:tcPr>
          <w:p w14:paraId="5CC549C9" w14:textId="024A5219" w:rsidR="003B6787" w:rsidRDefault="003B6787" w:rsidP="0038468C">
            <w:r w:rsidRPr="003B6787">
              <w:rPr>
                <w:b/>
                <w:bCs/>
              </w:rPr>
              <w:t>Issue to:</w:t>
            </w:r>
            <w:r>
              <w:t xml:space="preserve"> </w:t>
            </w:r>
            <w:r w:rsidR="0038468C">
              <w:t>Infrastructure and Vegetation teams</w:t>
            </w:r>
          </w:p>
        </w:tc>
      </w:tr>
      <w:tr w:rsidR="003B6787" w14:paraId="299C783D" w14:textId="77777777" w:rsidTr="007F35BB">
        <w:tc>
          <w:tcPr>
            <w:tcW w:w="3051" w:type="dxa"/>
            <w:gridSpan w:val="2"/>
          </w:tcPr>
          <w:p w14:paraId="62AC4F43" w14:textId="1D4AD22E" w:rsidR="003B6787" w:rsidRPr="003B6787" w:rsidRDefault="003B6787">
            <w:pPr>
              <w:rPr>
                <w:b/>
                <w:bCs/>
              </w:rPr>
            </w:pPr>
            <w:r w:rsidRPr="003B6787">
              <w:rPr>
                <w:b/>
                <w:bCs/>
              </w:rPr>
              <w:t xml:space="preserve">Start Date: </w:t>
            </w:r>
            <w:r w:rsidR="00A050B6" w:rsidRPr="00A050B6">
              <w:t>Ongoing</w:t>
            </w:r>
          </w:p>
        </w:tc>
        <w:tc>
          <w:tcPr>
            <w:tcW w:w="5965" w:type="dxa"/>
            <w:gridSpan w:val="4"/>
          </w:tcPr>
          <w:p w14:paraId="7C858717" w14:textId="71080330" w:rsidR="003B6787" w:rsidRDefault="003B6787">
            <w:r w:rsidRPr="003B6787">
              <w:rPr>
                <w:b/>
                <w:bCs/>
              </w:rPr>
              <w:t>Duration of task:</w:t>
            </w:r>
            <w:r>
              <w:t xml:space="preserve"> Full day</w:t>
            </w:r>
          </w:p>
        </w:tc>
      </w:tr>
      <w:tr w:rsidR="003B6787" w14:paraId="3DD65BB0" w14:textId="77777777" w:rsidTr="003B6787">
        <w:tc>
          <w:tcPr>
            <w:tcW w:w="9016" w:type="dxa"/>
            <w:gridSpan w:val="6"/>
            <w:shd w:val="clear" w:color="auto" w:fill="C00000"/>
          </w:tcPr>
          <w:p w14:paraId="1A655E10" w14:textId="4EF61CF1" w:rsidR="003B6787" w:rsidRPr="003B6787" w:rsidRDefault="003B6787" w:rsidP="003B6787">
            <w:pPr>
              <w:jc w:val="center"/>
              <w:rPr>
                <w:b/>
                <w:bCs/>
              </w:rPr>
            </w:pPr>
            <w:r w:rsidRPr="003B6787">
              <w:rPr>
                <w:b/>
                <w:bCs/>
              </w:rPr>
              <w:t>Significant Risks</w:t>
            </w:r>
          </w:p>
        </w:tc>
      </w:tr>
      <w:tr w:rsidR="00D0612F" w14:paraId="70E2D1FF" w14:textId="77777777" w:rsidTr="007F35BB">
        <w:tc>
          <w:tcPr>
            <w:tcW w:w="440" w:type="dxa"/>
            <w:vMerge w:val="restart"/>
          </w:tcPr>
          <w:p w14:paraId="63883A8A" w14:textId="5D7D62F3" w:rsidR="00D0612F" w:rsidRDefault="00D0612F">
            <w:r>
              <w:t>1</w:t>
            </w:r>
          </w:p>
        </w:tc>
        <w:tc>
          <w:tcPr>
            <w:tcW w:w="2611" w:type="dxa"/>
            <w:vMerge w:val="restart"/>
          </w:tcPr>
          <w:p w14:paraId="7C3AA489" w14:textId="54489044" w:rsidR="00D0612F" w:rsidRDefault="00D0612F" w:rsidP="007F35BB">
            <w:r>
              <w:t>Significant Risks Identified</w:t>
            </w:r>
          </w:p>
        </w:tc>
        <w:tc>
          <w:tcPr>
            <w:tcW w:w="5965" w:type="dxa"/>
            <w:gridSpan w:val="4"/>
          </w:tcPr>
          <w:p w14:paraId="1E13990A" w14:textId="1D8009EE" w:rsidR="00D0612F" w:rsidRDefault="003F16C8">
            <w:r>
              <w:t xml:space="preserve">Signing on </w:t>
            </w:r>
          </w:p>
        </w:tc>
      </w:tr>
      <w:tr w:rsidR="00D0612F" w14:paraId="649EE6FB" w14:textId="77777777" w:rsidTr="007F35BB">
        <w:tc>
          <w:tcPr>
            <w:tcW w:w="440" w:type="dxa"/>
            <w:vMerge/>
          </w:tcPr>
          <w:p w14:paraId="489F1AC6" w14:textId="77777777" w:rsidR="00D0612F" w:rsidRDefault="00D0612F"/>
        </w:tc>
        <w:tc>
          <w:tcPr>
            <w:tcW w:w="2611" w:type="dxa"/>
            <w:vMerge/>
          </w:tcPr>
          <w:p w14:paraId="1AD2F094" w14:textId="77777777" w:rsidR="00D0612F" w:rsidRDefault="00D0612F" w:rsidP="007F35BB"/>
        </w:tc>
        <w:tc>
          <w:tcPr>
            <w:tcW w:w="5965" w:type="dxa"/>
            <w:gridSpan w:val="4"/>
          </w:tcPr>
          <w:p w14:paraId="00F8D20D" w14:textId="155AAC1E" w:rsidR="00D0612F" w:rsidRDefault="003F16C8" w:rsidP="003F16C8">
            <w:r>
              <w:t>Working inside storage container</w:t>
            </w:r>
          </w:p>
        </w:tc>
      </w:tr>
      <w:tr w:rsidR="00D0612F" w14:paraId="220991C1" w14:textId="77777777" w:rsidTr="007F35BB">
        <w:tc>
          <w:tcPr>
            <w:tcW w:w="440" w:type="dxa"/>
            <w:vMerge/>
          </w:tcPr>
          <w:p w14:paraId="3F10161C" w14:textId="77777777" w:rsidR="00D0612F" w:rsidRDefault="00D0612F"/>
        </w:tc>
        <w:tc>
          <w:tcPr>
            <w:tcW w:w="2611" w:type="dxa"/>
            <w:vMerge/>
          </w:tcPr>
          <w:p w14:paraId="672CF6D4" w14:textId="77777777" w:rsidR="00D0612F" w:rsidRDefault="00D0612F" w:rsidP="007F35BB"/>
        </w:tc>
        <w:tc>
          <w:tcPr>
            <w:tcW w:w="5965" w:type="dxa"/>
            <w:gridSpan w:val="4"/>
          </w:tcPr>
          <w:p w14:paraId="5968BC38" w14:textId="2AE8D175" w:rsidR="00D0612F" w:rsidRDefault="003F16C8" w:rsidP="003F16C8">
            <w:r>
              <w:t>Hand washing</w:t>
            </w:r>
          </w:p>
        </w:tc>
      </w:tr>
      <w:tr w:rsidR="00D0612F" w14:paraId="4A5CC93E" w14:textId="77777777" w:rsidTr="007F35BB">
        <w:tc>
          <w:tcPr>
            <w:tcW w:w="440" w:type="dxa"/>
          </w:tcPr>
          <w:p w14:paraId="0774E351" w14:textId="77777777" w:rsidR="00D0612F" w:rsidRDefault="00D0612F"/>
        </w:tc>
        <w:tc>
          <w:tcPr>
            <w:tcW w:w="2611" w:type="dxa"/>
          </w:tcPr>
          <w:p w14:paraId="2A41491C" w14:textId="77777777" w:rsidR="00D0612F" w:rsidRDefault="00D0612F" w:rsidP="007F35BB"/>
        </w:tc>
        <w:tc>
          <w:tcPr>
            <w:tcW w:w="5965" w:type="dxa"/>
            <w:gridSpan w:val="4"/>
          </w:tcPr>
          <w:p w14:paraId="259E70DE" w14:textId="36B27BA8" w:rsidR="00D0612F" w:rsidRDefault="003F16C8" w:rsidP="003F16C8">
            <w:r>
              <w:t>Close working</w:t>
            </w:r>
          </w:p>
        </w:tc>
      </w:tr>
      <w:tr w:rsidR="00D0612F" w14:paraId="4CF5CC11" w14:textId="77777777" w:rsidTr="00D0612F">
        <w:tc>
          <w:tcPr>
            <w:tcW w:w="9016" w:type="dxa"/>
            <w:gridSpan w:val="6"/>
            <w:shd w:val="clear" w:color="auto" w:fill="C00000"/>
          </w:tcPr>
          <w:p w14:paraId="238C0057" w14:textId="79986D85" w:rsidR="00D0612F" w:rsidRDefault="00D0612F" w:rsidP="007F35BB">
            <w:pPr>
              <w:jc w:val="center"/>
            </w:pPr>
            <w:r>
              <w:t>Control Measures For Risks Identified By Risk Assessment</w:t>
            </w:r>
          </w:p>
        </w:tc>
      </w:tr>
      <w:tr w:rsidR="00D0612F" w14:paraId="5F60EF94" w14:textId="77777777" w:rsidTr="007F35BB">
        <w:trPr>
          <w:trHeight w:val="281"/>
        </w:trPr>
        <w:tc>
          <w:tcPr>
            <w:tcW w:w="440" w:type="dxa"/>
          </w:tcPr>
          <w:p w14:paraId="07CEF0D1" w14:textId="1ADABE9D" w:rsidR="00D0612F" w:rsidRDefault="00D0612F" w:rsidP="00D0612F">
            <w:pPr>
              <w:jc w:val="center"/>
            </w:pPr>
            <w:r>
              <w:t>2</w:t>
            </w:r>
          </w:p>
        </w:tc>
        <w:tc>
          <w:tcPr>
            <w:tcW w:w="2611" w:type="dxa"/>
          </w:tcPr>
          <w:p w14:paraId="28F92C7D" w14:textId="65C9956B" w:rsidR="00D0612F" w:rsidRDefault="00D0612F" w:rsidP="007F35BB">
            <w:r>
              <w:t>Resources required</w:t>
            </w:r>
          </w:p>
        </w:tc>
        <w:tc>
          <w:tcPr>
            <w:tcW w:w="1984" w:type="dxa"/>
          </w:tcPr>
          <w:p w14:paraId="7A2C717A" w14:textId="556DE7CB" w:rsidR="00D0612F" w:rsidRDefault="00D0612F" w:rsidP="00D0612F">
            <w:r>
              <w:t>Personnel</w:t>
            </w:r>
          </w:p>
        </w:tc>
        <w:tc>
          <w:tcPr>
            <w:tcW w:w="3981" w:type="dxa"/>
            <w:gridSpan w:val="3"/>
          </w:tcPr>
          <w:p w14:paraId="2AA38CE5" w14:textId="7B886B01" w:rsidR="00D0612F" w:rsidRDefault="003F16C8" w:rsidP="003F16C8">
            <w:r>
              <w:t>As required for the work identified</w:t>
            </w:r>
          </w:p>
        </w:tc>
      </w:tr>
      <w:tr w:rsidR="00D0612F" w14:paraId="3FDC3154" w14:textId="77777777" w:rsidTr="007F35BB">
        <w:trPr>
          <w:trHeight w:val="278"/>
        </w:trPr>
        <w:tc>
          <w:tcPr>
            <w:tcW w:w="440" w:type="dxa"/>
          </w:tcPr>
          <w:p w14:paraId="183CA205" w14:textId="77777777" w:rsidR="00D0612F" w:rsidRDefault="00D0612F" w:rsidP="00D0612F">
            <w:pPr>
              <w:jc w:val="center"/>
            </w:pPr>
          </w:p>
        </w:tc>
        <w:tc>
          <w:tcPr>
            <w:tcW w:w="2611" w:type="dxa"/>
          </w:tcPr>
          <w:p w14:paraId="69205143" w14:textId="77777777" w:rsidR="00D0612F" w:rsidRDefault="00D0612F" w:rsidP="007F35BB"/>
        </w:tc>
        <w:tc>
          <w:tcPr>
            <w:tcW w:w="1984" w:type="dxa"/>
          </w:tcPr>
          <w:p w14:paraId="17DA6111" w14:textId="26F71927" w:rsidR="00D0612F" w:rsidRDefault="00D0612F" w:rsidP="00D0612F">
            <w:r>
              <w:t>Instruction/training</w:t>
            </w:r>
          </w:p>
        </w:tc>
        <w:tc>
          <w:tcPr>
            <w:tcW w:w="3981" w:type="dxa"/>
            <w:gridSpan w:val="3"/>
          </w:tcPr>
          <w:p w14:paraId="765BEE91" w14:textId="3A1A5664" w:rsidR="00D0612F" w:rsidRDefault="003F16C8" w:rsidP="003F16C8">
            <w:r>
              <w:t xml:space="preserve">Usual briefing by PICOW plus reminder of </w:t>
            </w:r>
            <w:proofErr w:type="spellStart"/>
            <w:r>
              <w:t>Covid</w:t>
            </w:r>
            <w:proofErr w:type="spellEnd"/>
            <w:r>
              <w:t xml:space="preserve"> 19 risks and mitigations</w:t>
            </w:r>
          </w:p>
        </w:tc>
      </w:tr>
      <w:tr w:rsidR="00D0612F" w14:paraId="2A7419E2" w14:textId="77777777" w:rsidTr="007F35BB">
        <w:trPr>
          <w:trHeight w:val="278"/>
        </w:trPr>
        <w:tc>
          <w:tcPr>
            <w:tcW w:w="440" w:type="dxa"/>
          </w:tcPr>
          <w:p w14:paraId="5134DAEA" w14:textId="77777777" w:rsidR="00D0612F" w:rsidRDefault="00D0612F" w:rsidP="00D0612F">
            <w:pPr>
              <w:jc w:val="center"/>
            </w:pPr>
          </w:p>
        </w:tc>
        <w:tc>
          <w:tcPr>
            <w:tcW w:w="2611" w:type="dxa"/>
          </w:tcPr>
          <w:p w14:paraId="73BF31D3" w14:textId="77777777" w:rsidR="00D0612F" w:rsidRDefault="00D0612F" w:rsidP="007F35BB"/>
        </w:tc>
        <w:tc>
          <w:tcPr>
            <w:tcW w:w="1984" w:type="dxa"/>
          </w:tcPr>
          <w:p w14:paraId="08E75E4C" w14:textId="178B5536" w:rsidR="00D0612F" w:rsidRDefault="00D0612F" w:rsidP="00D0612F">
            <w:r>
              <w:t>Supervision</w:t>
            </w:r>
          </w:p>
        </w:tc>
        <w:tc>
          <w:tcPr>
            <w:tcW w:w="3981" w:type="dxa"/>
            <w:gridSpan w:val="3"/>
          </w:tcPr>
          <w:p w14:paraId="732D4319" w14:textId="7353C67B" w:rsidR="00D0612F" w:rsidRPr="00ED4470" w:rsidRDefault="003F16C8" w:rsidP="003F16C8">
            <w:r>
              <w:t>PICOW will supervise</w:t>
            </w:r>
          </w:p>
        </w:tc>
      </w:tr>
      <w:tr w:rsidR="00D0612F" w14:paraId="1A1BABD1" w14:textId="77777777" w:rsidTr="007F35BB">
        <w:trPr>
          <w:trHeight w:val="278"/>
        </w:trPr>
        <w:tc>
          <w:tcPr>
            <w:tcW w:w="440" w:type="dxa"/>
          </w:tcPr>
          <w:p w14:paraId="5868C0C3" w14:textId="77777777" w:rsidR="00D0612F" w:rsidRDefault="00D0612F" w:rsidP="00D0612F">
            <w:pPr>
              <w:jc w:val="center"/>
            </w:pPr>
          </w:p>
        </w:tc>
        <w:tc>
          <w:tcPr>
            <w:tcW w:w="2611" w:type="dxa"/>
          </w:tcPr>
          <w:p w14:paraId="45B7F0F3" w14:textId="77777777" w:rsidR="00D0612F" w:rsidRDefault="00D0612F" w:rsidP="007F35BB"/>
        </w:tc>
        <w:tc>
          <w:tcPr>
            <w:tcW w:w="1984" w:type="dxa"/>
          </w:tcPr>
          <w:p w14:paraId="3CA37AA3" w14:textId="3B6BC71C" w:rsidR="00D0612F" w:rsidRDefault="00D0612F" w:rsidP="00D0612F">
            <w:r>
              <w:t>Safety Equipment</w:t>
            </w:r>
          </w:p>
        </w:tc>
        <w:tc>
          <w:tcPr>
            <w:tcW w:w="3981" w:type="dxa"/>
            <w:gridSpan w:val="3"/>
          </w:tcPr>
          <w:p w14:paraId="4311BA0F" w14:textId="69ABDB92" w:rsidR="00D0612F" w:rsidRPr="00ED4470" w:rsidRDefault="00D0612F" w:rsidP="00D0612F">
            <w:r w:rsidRPr="00ED4470">
              <w:t>PPE as below</w:t>
            </w:r>
          </w:p>
        </w:tc>
      </w:tr>
      <w:tr w:rsidR="00D0612F" w14:paraId="05269137" w14:textId="77777777" w:rsidTr="007F35BB">
        <w:trPr>
          <w:trHeight w:val="278"/>
        </w:trPr>
        <w:tc>
          <w:tcPr>
            <w:tcW w:w="440" w:type="dxa"/>
          </w:tcPr>
          <w:p w14:paraId="2577A881" w14:textId="77777777" w:rsidR="00D0612F" w:rsidRDefault="00D0612F" w:rsidP="00D0612F">
            <w:pPr>
              <w:jc w:val="center"/>
            </w:pPr>
          </w:p>
        </w:tc>
        <w:tc>
          <w:tcPr>
            <w:tcW w:w="2611" w:type="dxa"/>
          </w:tcPr>
          <w:p w14:paraId="7A882072" w14:textId="77777777" w:rsidR="00D0612F" w:rsidRDefault="00D0612F" w:rsidP="007F35BB"/>
        </w:tc>
        <w:tc>
          <w:tcPr>
            <w:tcW w:w="1984" w:type="dxa"/>
          </w:tcPr>
          <w:p w14:paraId="5351AF79" w14:textId="5F60FCC0" w:rsidR="00D0612F" w:rsidRDefault="00D0612F" w:rsidP="00D0612F">
            <w:r>
              <w:t>PPE</w:t>
            </w:r>
          </w:p>
        </w:tc>
        <w:tc>
          <w:tcPr>
            <w:tcW w:w="3981" w:type="dxa"/>
            <w:gridSpan w:val="3"/>
          </w:tcPr>
          <w:p w14:paraId="5DAD2C03" w14:textId="77777777" w:rsidR="00D0612F" w:rsidRDefault="003F16C8" w:rsidP="003F16C8">
            <w:r>
              <w:t>Normal PPE to be used, no sharing of PPE.</w:t>
            </w:r>
          </w:p>
          <w:p w14:paraId="65F318D6" w14:textId="77777777" w:rsidR="003F16C8" w:rsidRDefault="003F16C8" w:rsidP="003F16C8">
            <w:r>
              <w:t xml:space="preserve">If someone wishes to use a face mask, they must use it in accordance with government guidelines.  </w:t>
            </w:r>
          </w:p>
          <w:p w14:paraId="329B26A7" w14:textId="535C2B9E" w:rsidR="00C73D2F" w:rsidRPr="00ED4470" w:rsidRDefault="00C73D2F" w:rsidP="00EE474A">
            <w:r>
              <w:t xml:space="preserve">Hand sanitiser, staff will be asked to bring their own small hand sanitiser for use on site. Some additional quantities will be made available at </w:t>
            </w:r>
            <w:r w:rsidR="00EE474A">
              <w:t>sign-on areas</w:t>
            </w:r>
            <w:r>
              <w:t xml:space="preserve"> </w:t>
            </w:r>
          </w:p>
        </w:tc>
      </w:tr>
      <w:tr w:rsidR="00BC118D" w14:paraId="3F7BCFB2" w14:textId="77777777" w:rsidTr="007F35BB">
        <w:trPr>
          <w:trHeight w:val="278"/>
        </w:trPr>
        <w:tc>
          <w:tcPr>
            <w:tcW w:w="440" w:type="dxa"/>
          </w:tcPr>
          <w:p w14:paraId="0E5FA4AC" w14:textId="5DC8CA57" w:rsidR="00BC118D" w:rsidRDefault="00BC118D" w:rsidP="00D0612F">
            <w:pPr>
              <w:jc w:val="center"/>
            </w:pPr>
            <w:r>
              <w:t>3</w:t>
            </w:r>
          </w:p>
        </w:tc>
        <w:tc>
          <w:tcPr>
            <w:tcW w:w="2611" w:type="dxa"/>
          </w:tcPr>
          <w:p w14:paraId="063D1096" w14:textId="37ACAE90" w:rsidR="00BC118D" w:rsidRDefault="00BC118D" w:rsidP="007F35BB">
            <w:r>
              <w:t>Description of Safe Working Method</w:t>
            </w:r>
          </w:p>
        </w:tc>
        <w:tc>
          <w:tcPr>
            <w:tcW w:w="5965" w:type="dxa"/>
            <w:gridSpan w:val="4"/>
          </w:tcPr>
          <w:p w14:paraId="77DFA156" w14:textId="337A4C1F" w:rsidR="00D25E4B" w:rsidRDefault="00C73D2F" w:rsidP="00BC118D">
            <w:pPr>
              <w:pStyle w:val="ListParagraph"/>
              <w:numPr>
                <w:ilvl w:val="0"/>
                <w:numId w:val="1"/>
              </w:numPr>
            </w:pPr>
            <w:r>
              <w:t>PICOW to sign everyone on to eliminate sharing of pen and paper</w:t>
            </w:r>
            <w:r w:rsidR="00E87D65">
              <w:t>.</w:t>
            </w:r>
          </w:p>
          <w:p w14:paraId="58520931" w14:textId="231A6D0B" w:rsidR="00BC118D" w:rsidRDefault="00C73D2F" w:rsidP="00BC118D">
            <w:pPr>
              <w:pStyle w:val="ListParagraph"/>
              <w:numPr>
                <w:ilvl w:val="0"/>
                <w:numId w:val="1"/>
              </w:numPr>
            </w:pPr>
            <w:r>
              <w:t>Maximum of two people in a storage container at any time and only for handling large items such as trolleys</w:t>
            </w:r>
            <w:r w:rsidR="00E87D65">
              <w:t>.</w:t>
            </w:r>
          </w:p>
          <w:p w14:paraId="48604EF2" w14:textId="0D3C6ECC" w:rsidR="00BC118D" w:rsidRDefault="00C73D2F" w:rsidP="00BC118D">
            <w:pPr>
              <w:pStyle w:val="ListParagraph"/>
              <w:numPr>
                <w:ilvl w:val="0"/>
                <w:numId w:val="1"/>
              </w:numPr>
            </w:pPr>
            <w:r>
              <w:t>Hand cleaning</w:t>
            </w:r>
            <w:r w:rsidR="00487465">
              <w:t>;</w:t>
            </w:r>
            <w:r>
              <w:t xml:space="preserve"> hands to be sanitised on arrival at sign on, before eating or drinking and before leaving site as a minimum</w:t>
            </w:r>
            <w:r w:rsidR="00E87D65">
              <w:t>.</w:t>
            </w:r>
          </w:p>
          <w:p w14:paraId="339D9577" w14:textId="62732F72" w:rsidR="00D25E4B" w:rsidRDefault="00487465" w:rsidP="00487465">
            <w:pPr>
              <w:pStyle w:val="ListParagraph"/>
              <w:numPr>
                <w:ilvl w:val="0"/>
                <w:numId w:val="1"/>
              </w:numPr>
            </w:pPr>
            <w:r>
              <w:t xml:space="preserve">Where working at a distance is not possible, such as fishplate changing, buddy up, do not face each other, </w:t>
            </w:r>
            <w:proofErr w:type="gramStart"/>
            <w:r>
              <w:t>limit</w:t>
            </w:r>
            <w:proofErr w:type="gramEnd"/>
            <w:r>
              <w:t xml:space="preserve"> the time spent in close proximity.</w:t>
            </w:r>
          </w:p>
        </w:tc>
      </w:tr>
      <w:tr w:rsidR="00775FA0" w14:paraId="06B6238F" w14:textId="77777777" w:rsidTr="007F35BB">
        <w:trPr>
          <w:trHeight w:val="278"/>
        </w:trPr>
        <w:tc>
          <w:tcPr>
            <w:tcW w:w="440" w:type="dxa"/>
          </w:tcPr>
          <w:p w14:paraId="5EB6595A" w14:textId="68A40699" w:rsidR="00775FA0" w:rsidRDefault="00775FA0" w:rsidP="00D0612F">
            <w:pPr>
              <w:jc w:val="center"/>
            </w:pPr>
            <w:r>
              <w:t>4</w:t>
            </w:r>
          </w:p>
        </w:tc>
        <w:tc>
          <w:tcPr>
            <w:tcW w:w="2611" w:type="dxa"/>
          </w:tcPr>
          <w:p w14:paraId="148ECBD5" w14:textId="78D22A34" w:rsidR="00775FA0" w:rsidRDefault="00775FA0" w:rsidP="00487465">
            <w:r>
              <w:t>Site transport  arrangements</w:t>
            </w:r>
          </w:p>
        </w:tc>
        <w:tc>
          <w:tcPr>
            <w:tcW w:w="5965" w:type="dxa"/>
            <w:gridSpan w:val="4"/>
          </w:tcPr>
          <w:p w14:paraId="0BDBB4DC" w14:textId="147EB6BD" w:rsidR="00775FA0" w:rsidRDefault="00487465" w:rsidP="00487465">
            <w:r>
              <w:t>Do not share transport to the worksite if at all possible, if essential</w:t>
            </w:r>
            <w:r w:rsidR="00B93A2D">
              <w:t>,</w:t>
            </w:r>
            <w:r>
              <w:t xml:space="preserve"> space apart and open windows to provide ventilation.</w:t>
            </w:r>
          </w:p>
        </w:tc>
      </w:tr>
    </w:tbl>
    <w:p w14:paraId="1633C7DA" w14:textId="4E82F386" w:rsidR="006545FB" w:rsidRDefault="006545FB"/>
    <w:p w14:paraId="1AADA06C" w14:textId="77777777" w:rsidR="00B93A2D" w:rsidRDefault="00B93A2D">
      <w:bookmarkStart w:id="0" w:name="_GoBack"/>
      <w:bookmarkEnd w:id="0"/>
    </w:p>
    <w:p w14:paraId="11F01E23" w14:textId="77777777" w:rsidR="00B93A2D" w:rsidRDefault="00B93A2D"/>
    <w:p w14:paraId="43C0E275" w14:textId="77777777" w:rsidR="00B93A2D" w:rsidRDefault="00B93A2D"/>
    <w:p w14:paraId="59BC6FC1" w14:textId="77777777" w:rsidR="00B93A2D" w:rsidRDefault="00B93A2D"/>
    <w:p w14:paraId="2D18235E" w14:textId="77777777" w:rsidR="00B93A2D" w:rsidRDefault="00B93A2D"/>
    <w:p w14:paraId="10C54675" w14:textId="7CA75693" w:rsidR="007F35BB" w:rsidRPr="00B93A2D" w:rsidRDefault="00B93A2D">
      <w:pPr>
        <w:rPr>
          <w:i/>
          <w:iCs/>
          <w:color w:val="000000" w:themeColor="text1"/>
        </w:rPr>
      </w:pPr>
      <w:r w:rsidRPr="00B93A2D">
        <w:rPr>
          <w:i/>
          <w:iCs/>
          <w:color w:val="000000" w:themeColor="text1"/>
        </w:rPr>
        <w:t>Staff</w:t>
      </w:r>
      <w:r w:rsidR="007F35BB" w:rsidRPr="00B93A2D">
        <w:rPr>
          <w:i/>
          <w:iCs/>
          <w:color w:val="000000" w:themeColor="text1"/>
        </w:rPr>
        <w:t xml:space="preserve"> sign off: I confirm I have read and understood the </w:t>
      </w:r>
      <w:r w:rsidR="003C0407" w:rsidRPr="00B93A2D">
        <w:rPr>
          <w:i/>
          <w:iCs/>
          <w:color w:val="000000" w:themeColor="text1"/>
        </w:rPr>
        <w:t>m</w:t>
      </w:r>
      <w:r w:rsidR="007F35BB" w:rsidRPr="00B93A2D">
        <w:rPr>
          <w:i/>
          <w:iCs/>
          <w:color w:val="000000" w:themeColor="text1"/>
        </w:rPr>
        <w:t xml:space="preserve">ethod </w:t>
      </w:r>
      <w:r w:rsidR="003C0407" w:rsidRPr="00B93A2D">
        <w:rPr>
          <w:i/>
          <w:iCs/>
          <w:color w:val="000000" w:themeColor="text1"/>
        </w:rPr>
        <w:t>s</w:t>
      </w:r>
      <w:r w:rsidR="007F35BB" w:rsidRPr="00B93A2D">
        <w:rPr>
          <w:i/>
          <w:iCs/>
          <w:color w:val="000000" w:themeColor="text1"/>
        </w:rPr>
        <w:t>tatement above and will work in accordance with it</w:t>
      </w:r>
      <w:r>
        <w:rPr>
          <w:i/>
          <w:iCs/>
          <w:color w:val="000000" w:themeColor="text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337"/>
        <w:gridCol w:w="3006"/>
      </w:tblGrid>
      <w:tr w:rsidR="007F35BB" w14:paraId="287A15DE" w14:textId="77777777" w:rsidTr="007F35BB">
        <w:tc>
          <w:tcPr>
            <w:tcW w:w="4673" w:type="dxa"/>
          </w:tcPr>
          <w:p w14:paraId="0E95615F" w14:textId="2D9520FA" w:rsidR="007F35BB" w:rsidRDefault="007F35BB">
            <w:r>
              <w:lastRenderedPageBreak/>
              <w:t>Name</w:t>
            </w:r>
          </w:p>
        </w:tc>
        <w:tc>
          <w:tcPr>
            <w:tcW w:w="1337" w:type="dxa"/>
          </w:tcPr>
          <w:p w14:paraId="13C53708" w14:textId="2DB91BB0" w:rsidR="007F35BB" w:rsidRDefault="007F35BB">
            <w:r>
              <w:t xml:space="preserve">Date </w:t>
            </w:r>
          </w:p>
        </w:tc>
        <w:tc>
          <w:tcPr>
            <w:tcW w:w="3006" w:type="dxa"/>
          </w:tcPr>
          <w:p w14:paraId="0FDCE641" w14:textId="56D03D2E" w:rsidR="007F35BB" w:rsidRDefault="007F35BB">
            <w:r>
              <w:t>Signature</w:t>
            </w:r>
          </w:p>
        </w:tc>
      </w:tr>
      <w:tr w:rsidR="007F35BB" w14:paraId="36F27185" w14:textId="77777777" w:rsidTr="007F35BB">
        <w:tc>
          <w:tcPr>
            <w:tcW w:w="4673" w:type="dxa"/>
          </w:tcPr>
          <w:p w14:paraId="6EA5BFB6" w14:textId="77777777" w:rsidR="007F35BB" w:rsidRDefault="007F35BB"/>
        </w:tc>
        <w:tc>
          <w:tcPr>
            <w:tcW w:w="1337" w:type="dxa"/>
          </w:tcPr>
          <w:p w14:paraId="67B88FB1" w14:textId="77777777" w:rsidR="007F35BB" w:rsidRDefault="007F35BB"/>
        </w:tc>
        <w:tc>
          <w:tcPr>
            <w:tcW w:w="3006" w:type="dxa"/>
          </w:tcPr>
          <w:p w14:paraId="2E6D6CC4" w14:textId="77777777" w:rsidR="007F35BB" w:rsidRDefault="007F35BB"/>
        </w:tc>
      </w:tr>
      <w:tr w:rsidR="007F35BB" w14:paraId="00B5BF57" w14:textId="77777777" w:rsidTr="007F35BB">
        <w:tc>
          <w:tcPr>
            <w:tcW w:w="4673" w:type="dxa"/>
          </w:tcPr>
          <w:p w14:paraId="0DF9DEC0" w14:textId="77777777" w:rsidR="007F35BB" w:rsidRDefault="007F35BB"/>
        </w:tc>
        <w:tc>
          <w:tcPr>
            <w:tcW w:w="1337" w:type="dxa"/>
          </w:tcPr>
          <w:p w14:paraId="45E320A6" w14:textId="77777777" w:rsidR="007F35BB" w:rsidRDefault="007F35BB"/>
        </w:tc>
        <w:tc>
          <w:tcPr>
            <w:tcW w:w="3006" w:type="dxa"/>
          </w:tcPr>
          <w:p w14:paraId="35686349" w14:textId="77777777" w:rsidR="007F35BB" w:rsidRDefault="007F35BB"/>
        </w:tc>
      </w:tr>
      <w:tr w:rsidR="007F35BB" w14:paraId="1DC44410" w14:textId="77777777" w:rsidTr="007F35BB">
        <w:tc>
          <w:tcPr>
            <w:tcW w:w="4673" w:type="dxa"/>
          </w:tcPr>
          <w:p w14:paraId="577A1B96" w14:textId="77777777" w:rsidR="007F35BB" w:rsidRDefault="007F35BB"/>
        </w:tc>
        <w:tc>
          <w:tcPr>
            <w:tcW w:w="1337" w:type="dxa"/>
          </w:tcPr>
          <w:p w14:paraId="02811F11" w14:textId="77777777" w:rsidR="007F35BB" w:rsidRDefault="007F35BB"/>
        </w:tc>
        <w:tc>
          <w:tcPr>
            <w:tcW w:w="3006" w:type="dxa"/>
          </w:tcPr>
          <w:p w14:paraId="2E917863" w14:textId="77777777" w:rsidR="007F35BB" w:rsidRDefault="007F35BB"/>
        </w:tc>
      </w:tr>
      <w:tr w:rsidR="007F35BB" w14:paraId="4050EDAD" w14:textId="77777777" w:rsidTr="007F35BB">
        <w:tc>
          <w:tcPr>
            <w:tcW w:w="4673" w:type="dxa"/>
          </w:tcPr>
          <w:p w14:paraId="0D73D8FB" w14:textId="77777777" w:rsidR="007F35BB" w:rsidRDefault="007F35BB"/>
        </w:tc>
        <w:tc>
          <w:tcPr>
            <w:tcW w:w="1337" w:type="dxa"/>
          </w:tcPr>
          <w:p w14:paraId="3057CD62" w14:textId="77777777" w:rsidR="007F35BB" w:rsidRDefault="007F35BB"/>
        </w:tc>
        <w:tc>
          <w:tcPr>
            <w:tcW w:w="3006" w:type="dxa"/>
          </w:tcPr>
          <w:p w14:paraId="336EE4EC" w14:textId="77777777" w:rsidR="007F35BB" w:rsidRDefault="007F35BB"/>
        </w:tc>
      </w:tr>
      <w:tr w:rsidR="007F35BB" w14:paraId="6D5CFA38" w14:textId="77777777" w:rsidTr="007F35BB">
        <w:tc>
          <w:tcPr>
            <w:tcW w:w="4673" w:type="dxa"/>
          </w:tcPr>
          <w:p w14:paraId="7BBAEBAC" w14:textId="77777777" w:rsidR="007F35BB" w:rsidRDefault="007F35BB"/>
        </w:tc>
        <w:tc>
          <w:tcPr>
            <w:tcW w:w="1337" w:type="dxa"/>
          </w:tcPr>
          <w:p w14:paraId="4CF01FEB" w14:textId="77777777" w:rsidR="007F35BB" w:rsidRDefault="007F35BB"/>
        </w:tc>
        <w:tc>
          <w:tcPr>
            <w:tcW w:w="3006" w:type="dxa"/>
          </w:tcPr>
          <w:p w14:paraId="33054CB8" w14:textId="77777777" w:rsidR="007F35BB" w:rsidRDefault="007F35BB"/>
        </w:tc>
      </w:tr>
      <w:tr w:rsidR="007F35BB" w14:paraId="1C2ADA3F" w14:textId="77777777" w:rsidTr="007F35BB">
        <w:tc>
          <w:tcPr>
            <w:tcW w:w="4673" w:type="dxa"/>
          </w:tcPr>
          <w:p w14:paraId="22F82C35" w14:textId="77777777" w:rsidR="007F35BB" w:rsidRDefault="007F35BB"/>
        </w:tc>
        <w:tc>
          <w:tcPr>
            <w:tcW w:w="1337" w:type="dxa"/>
          </w:tcPr>
          <w:p w14:paraId="25C4BC74" w14:textId="77777777" w:rsidR="007F35BB" w:rsidRDefault="007F35BB"/>
        </w:tc>
        <w:tc>
          <w:tcPr>
            <w:tcW w:w="3006" w:type="dxa"/>
          </w:tcPr>
          <w:p w14:paraId="077E87C2" w14:textId="77777777" w:rsidR="007F35BB" w:rsidRDefault="007F35BB"/>
        </w:tc>
      </w:tr>
      <w:tr w:rsidR="00B93A2D" w14:paraId="11FE30AE" w14:textId="77777777" w:rsidTr="007F35BB">
        <w:tc>
          <w:tcPr>
            <w:tcW w:w="4673" w:type="dxa"/>
          </w:tcPr>
          <w:p w14:paraId="362CCA98" w14:textId="77777777" w:rsidR="00B93A2D" w:rsidRDefault="00B93A2D"/>
        </w:tc>
        <w:tc>
          <w:tcPr>
            <w:tcW w:w="1337" w:type="dxa"/>
          </w:tcPr>
          <w:p w14:paraId="6F650740" w14:textId="77777777" w:rsidR="00B93A2D" w:rsidRDefault="00B93A2D"/>
        </w:tc>
        <w:tc>
          <w:tcPr>
            <w:tcW w:w="3006" w:type="dxa"/>
          </w:tcPr>
          <w:p w14:paraId="11D420E2" w14:textId="77777777" w:rsidR="00B93A2D" w:rsidRDefault="00B93A2D"/>
        </w:tc>
      </w:tr>
      <w:tr w:rsidR="00B93A2D" w14:paraId="2CA1395D" w14:textId="77777777" w:rsidTr="007F35BB">
        <w:tc>
          <w:tcPr>
            <w:tcW w:w="4673" w:type="dxa"/>
          </w:tcPr>
          <w:p w14:paraId="23C33C1A" w14:textId="77777777" w:rsidR="00B93A2D" w:rsidRDefault="00B93A2D"/>
        </w:tc>
        <w:tc>
          <w:tcPr>
            <w:tcW w:w="1337" w:type="dxa"/>
          </w:tcPr>
          <w:p w14:paraId="13E56839" w14:textId="77777777" w:rsidR="00B93A2D" w:rsidRDefault="00B93A2D"/>
        </w:tc>
        <w:tc>
          <w:tcPr>
            <w:tcW w:w="3006" w:type="dxa"/>
          </w:tcPr>
          <w:p w14:paraId="62DBFDB7" w14:textId="77777777" w:rsidR="00B93A2D" w:rsidRDefault="00B93A2D"/>
        </w:tc>
      </w:tr>
      <w:tr w:rsidR="007F35BB" w14:paraId="07C363A9" w14:textId="77777777" w:rsidTr="007F35BB">
        <w:tc>
          <w:tcPr>
            <w:tcW w:w="4673" w:type="dxa"/>
          </w:tcPr>
          <w:p w14:paraId="33036247" w14:textId="77777777" w:rsidR="007F35BB" w:rsidRDefault="007F35BB"/>
        </w:tc>
        <w:tc>
          <w:tcPr>
            <w:tcW w:w="1337" w:type="dxa"/>
          </w:tcPr>
          <w:p w14:paraId="23DE0AE5" w14:textId="77777777" w:rsidR="007F35BB" w:rsidRDefault="007F35BB"/>
        </w:tc>
        <w:tc>
          <w:tcPr>
            <w:tcW w:w="3006" w:type="dxa"/>
          </w:tcPr>
          <w:p w14:paraId="1854C983" w14:textId="77777777" w:rsidR="007F35BB" w:rsidRDefault="007F35BB"/>
        </w:tc>
      </w:tr>
      <w:tr w:rsidR="00B93A2D" w14:paraId="4C2069BB" w14:textId="77777777" w:rsidTr="007F35BB">
        <w:tc>
          <w:tcPr>
            <w:tcW w:w="4673" w:type="dxa"/>
          </w:tcPr>
          <w:p w14:paraId="34DFCA31" w14:textId="77777777" w:rsidR="00B93A2D" w:rsidRDefault="00B93A2D"/>
        </w:tc>
        <w:tc>
          <w:tcPr>
            <w:tcW w:w="1337" w:type="dxa"/>
          </w:tcPr>
          <w:p w14:paraId="085C92E5" w14:textId="77777777" w:rsidR="00B93A2D" w:rsidRDefault="00B93A2D"/>
        </w:tc>
        <w:tc>
          <w:tcPr>
            <w:tcW w:w="3006" w:type="dxa"/>
          </w:tcPr>
          <w:p w14:paraId="627C0D8B" w14:textId="77777777" w:rsidR="00B93A2D" w:rsidRDefault="00B93A2D"/>
        </w:tc>
      </w:tr>
      <w:tr w:rsidR="00B93A2D" w14:paraId="6B71CEFF" w14:textId="77777777" w:rsidTr="007F35BB">
        <w:tc>
          <w:tcPr>
            <w:tcW w:w="4673" w:type="dxa"/>
          </w:tcPr>
          <w:p w14:paraId="4A3731B7" w14:textId="77777777" w:rsidR="00B93A2D" w:rsidRDefault="00B93A2D"/>
        </w:tc>
        <w:tc>
          <w:tcPr>
            <w:tcW w:w="1337" w:type="dxa"/>
          </w:tcPr>
          <w:p w14:paraId="427B24A1" w14:textId="77777777" w:rsidR="00B93A2D" w:rsidRDefault="00B93A2D"/>
        </w:tc>
        <w:tc>
          <w:tcPr>
            <w:tcW w:w="3006" w:type="dxa"/>
          </w:tcPr>
          <w:p w14:paraId="09390497" w14:textId="77777777" w:rsidR="00B93A2D" w:rsidRDefault="00B93A2D"/>
        </w:tc>
      </w:tr>
      <w:tr w:rsidR="00B93A2D" w14:paraId="6F713870" w14:textId="77777777" w:rsidTr="007F35BB">
        <w:tc>
          <w:tcPr>
            <w:tcW w:w="4673" w:type="dxa"/>
          </w:tcPr>
          <w:p w14:paraId="092458D4" w14:textId="77777777" w:rsidR="00B93A2D" w:rsidRDefault="00B93A2D"/>
        </w:tc>
        <w:tc>
          <w:tcPr>
            <w:tcW w:w="1337" w:type="dxa"/>
          </w:tcPr>
          <w:p w14:paraId="52706A92" w14:textId="77777777" w:rsidR="00B93A2D" w:rsidRDefault="00B93A2D"/>
        </w:tc>
        <w:tc>
          <w:tcPr>
            <w:tcW w:w="3006" w:type="dxa"/>
          </w:tcPr>
          <w:p w14:paraId="3DB54DAA" w14:textId="77777777" w:rsidR="00B93A2D" w:rsidRDefault="00B93A2D"/>
        </w:tc>
      </w:tr>
      <w:tr w:rsidR="00B93A2D" w14:paraId="2B4C3B8D" w14:textId="77777777" w:rsidTr="007F35BB">
        <w:tc>
          <w:tcPr>
            <w:tcW w:w="4673" w:type="dxa"/>
          </w:tcPr>
          <w:p w14:paraId="6089823D" w14:textId="77777777" w:rsidR="00B93A2D" w:rsidRDefault="00B93A2D"/>
        </w:tc>
        <w:tc>
          <w:tcPr>
            <w:tcW w:w="1337" w:type="dxa"/>
          </w:tcPr>
          <w:p w14:paraId="16563D06" w14:textId="77777777" w:rsidR="00B93A2D" w:rsidRDefault="00B93A2D"/>
        </w:tc>
        <w:tc>
          <w:tcPr>
            <w:tcW w:w="3006" w:type="dxa"/>
          </w:tcPr>
          <w:p w14:paraId="056FC103" w14:textId="77777777" w:rsidR="00B93A2D" w:rsidRDefault="00B93A2D"/>
        </w:tc>
      </w:tr>
      <w:tr w:rsidR="007F35BB" w14:paraId="431C3CAE" w14:textId="77777777" w:rsidTr="007F35BB">
        <w:tc>
          <w:tcPr>
            <w:tcW w:w="4673" w:type="dxa"/>
          </w:tcPr>
          <w:p w14:paraId="6DD2FF4B" w14:textId="77777777" w:rsidR="007F35BB" w:rsidRDefault="007F35BB"/>
        </w:tc>
        <w:tc>
          <w:tcPr>
            <w:tcW w:w="1337" w:type="dxa"/>
          </w:tcPr>
          <w:p w14:paraId="5298C33A" w14:textId="77777777" w:rsidR="007F35BB" w:rsidRDefault="007F35BB"/>
        </w:tc>
        <w:tc>
          <w:tcPr>
            <w:tcW w:w="3006" w:type="dxa"/>
          </w:tcPr>
          <w:p w14:paraId="49865FF6" w14:textId="77777777" w:rsidR="007F35BB" w:rsidRDefault="007F35BB"/>
        </w:tc>
      </w:tr>
      <w:tr w:rsidR="007F35BB" w14:paraId="79A6EA24" w14:textId="77777777" w:rsidTr="007F35BB">
        <w:tc>
          <w:tcPr>
            <w:tcW w:w="4673" w:type="dxa"/>
          </w:tcPr>
          <w:p w14:paraId="2D50B0A9" w14:textId="77777777" w:rsidR="007F35BB" w:rsidRDefault="007F35BB"/>
        </w:tc>
        <w:tc>
          <w:tcPr>
            <w:tcW w:w="1337" w:type="dxa"/>
          </w:tcPr>
          <w:p w14:paraId="0B9607E2" w14:textId="77777777" w:rsidR="007F35BB" w:rsidRDefault="007F35BB"/>
        </w:tc>
        <w:tc>
          <w:tcPr>
            <w:tcW w:w="3006" w:type="dxa"/>
          </w:tcPr>
          <w:p w14:paraId="15B91D54" w14:textId="77777777" w:rsidR="007F35BB" w:rsidRDefault="007F35BB"/>
        </w:tc>
      </w:tr>
    </w:tbl>
    <w:p w14:paraId="28C07A28" w14:textId="39A56549" w:rsidR="007F35BB" w:rsidRDefault="007F35BB"/>
    <w:p w14:paraId="192B7E82" w14:textId="34A104AA" w:rsidR="007F35BB" w:rsidRDefault="007F35BB"/>
    <w:p w14:paraId="48043F2F" w14:textId="5162C09B" w:rsidR="00B93A2D" w:rsidRPr="00733DFC" w:rsidRDefault="00B93A2D" w:rsidP="00B93A2D">
      <w:pPr>
        <w:rPr>
          <w:b/>
          <w:bCs/>
        </w:rPr>
      </w:pPr>
      <w:proofErr w:type="gramStart"/>
      <w:r w:rsidRPr="00733DFC">
        <w:rPr>
          <w:b/>
          <w:bCs/>
        </w:rPr>
        <w:t>Name</w:t>
      </w:r>
      <w:r w:rsidR="00062961" w:rsidRPr="00733DFC">
        <w:rPr>
          <w:b/>
          <w:bCs/>
        </w:rPr>
        <w:t>.</w:t>
      </w:r>
      <w:proofErr w:type="gramEnd"/>
      <w:r w:rsidR="00062961" w:rsidRPr="00733DFC">
        <w:rPr>
          <w:b/>
          <w:bCs/>
        </w:rPr>
        <w:t xml:space="preserve"> </w:t>
      </w:r>
      <w:r w:rsidR="00733DFC">
        <w:rPr>
          <w:b/>
          <w:bCs/>
        </w:rPr>
        <w:t xml:space="preserve"> </w:t>
      </w:r>
      <w:r w:rsidR="00733DFC" w:rsidRPr="00733DFC">
        <w:rPr>
          <w:b/>
          <w:bCs/>
        </w:rPr>
        <w:t>A</w:t>
      </w:r>
      <w:r w:rsidR="00733DFC">
        <w:rPr>
          <w:b/>
          <w:bCs/>
        </w:rPr>
        <w:t xml:space="preserve"> Nobody</w:t>
      </w:r>
      <w:r w:rsidR="00062961" w:rsidRPr="00733DFC">
        <w:rPr>
          <w:b/>
          <w:bCs/>
        </w:rPr>
        <w:t xml:space="preserve">   </w:t>
      </w:r>
      <w:r w:rsidRPr="00733DFC">
        <w:rPr>
          <w:b/>
          <w:bCs/>
        </w:rPr>
        <w:tab/>
      </w:r>
      <w:r w:rsidR="009673DA" w:rsidRPr="00733DFC">
        <w:rPr>
          <w:b/>
          <w:bCs/>
        </w:rPr>
        <w:t xml:space="preserve">          </w:t>
      </w:r>
      <w:r w:rsidRPr="00733DFC">
        <w:rPr>
          <w:b/>
          <w:bCs/>
        </w:rPr>
        <w:t>Signe</w:t>
      </w:r>
      <w:r w:rsidR="009673DA" w:rsidRPr="00733DFC">
        <w:rPr>
          <w:b/>
          <w:bCs/>
        </w:rPr>
        <w:t xml:space="preserve">d      </w:t>
      </w:r>
      <w:r w:rsidR="00733DFC">
        <w:rPr>
          <w:b/>
          <w:bCs/>
        </w:rPr>
        <w:t xml:space="preserve">A Nobody   </w:t>
      </w:r>
      <w:r w:rsidR="009673DA" w:rsidRPr="00733DFC">
        <w:rPr>
          <w:b/>
          <w:bCs/>
        </w:rPr>
        <w:t xml:space="preserve">                                 </w:t>
      </w:r>
      <w:r w:rsidRPr="00733DFC">
        <w:rPr>
          <w:b/>
          <w:bCs/>
        </w:rPr>
        <w:t xml:space="preserve">    Date </w:t>
      </w:r>
      <w:r w:rsidR="009673DA" w:rsidRPr="00733DFC">
        <w:rPr>
          <w:b/>
          <w:bCs/>
        </w:rPr>
        <w:t xml:space="preserve">5/6/20  </w:t>
      </w:r>
    </w:p>
    <w:p w14:paraId="3EC9C6D0" w14:textId="5DDCDE92" w:rsidR="009673DA" w:rsidRPr="00733DFC" w:rsidRDefault="009673DA" w:rsidP="00B93A2D">
      <w:pPr>
        <w:rPr>
          <w:b/>
          <w:bCs/>
        </w:rPr>
      </w:pPr>
    </w:p>
    <w:p w14:paraId="7D536C0A" w14:textId="5E793F11" w:rsidR="009673DA" w:rsidRPr="00733DFC" w:rsidRDefault="009673DA" w:rsidP="00B93A2D">
      <w:pPr>
        <w:rPr>
          <w:b/>
          <w:bCs/>
        </w:rPr>
      </w:pPr>
    </w:p>
    <w:p w14:paraId="00E6051C" w14:textId="2D81C320" w:rsidR="00250D92" w:rsidRPr="00733DFC" w:rsidRDefault="00250D92" w:rsidP="00B93A2D">
      <w:pPr>
        <w:rPr>
          <w:b/>
          <w:bCs/>
        </w:rPr>
      </w:pPr>
      <w:bookmarkStart w:id="1" w:name="_Hlk18400121"/>
      <w:bookmarkEnd w:id="1"/>
    </w:p>
    <w:sectPr w:rsidR="00250D92" w:rsidRPr="00733DFC" w:rsidSect="00B93A2D">
      <w:headerReference w:type="even" r:id="rId8"/>
      <w:headerReference w:type="firs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11A46D" w14:textId="77777777" w:rsidR="00D60C49" w:rsidRDefault="00D60C49" w:rsidP="00132356">
      <w:pPr>
        <w:spacing w:after="0" w:line="240" w:lineRule="auto"/>
      </w:pPr>
      <w:r>
        <w:separator/>
      </w:r>
    </w:p>
  </w:endnote>
  <w:endnote w:type="continuationSeparator" w:id="0">
    <w:p w14:paraId="3E379F12" w14:textId="77777777" w:rsidR="00D60C49" w:rsidRDefault="00D60C49" w:rsidP="00132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B0E0F6" w14:textId="77777777" w:rsidR="00D60C49" w:rsidRDefault="00D60C49" w:rsidP="00132356">
      <w:pPr>
        <w:spacing w:after="0" w:line="240" w:lineRule="auto"/>
      </w:pPr>
      <w:r>
        <w:separator/>
      </w:r>
    </w:p>
  </w:footnote>
  <w:footnote w:type="continuationSeparator" w:id="0">
    <w:p w14:paraId="26673BD1" w14:textId="77777777" w:rsidR="00D60C49" w:rsidRDefault="00D60C49" w:rsidP="00132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5AFAF" w14:textId="743C395A" w:rsidR="00132356" w:rsidRDefault="00D60C49">
    <w:pPr>
      <w:pStyle w:val="Header"/>
    </w:pPr>
    <w:r>
      <w:rPr>
        <w:noProof/>
      </w:rPr>
      <w:pict w14:anchorId="21E1F3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144063" o:spid="_x0000_s2050" type="#_x0000_t136" style="position:absolute;margin-left:0;margin-top:0;width:684pt;height:109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Uncontrolled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F42B7" w14:textId="76039AB5" w:rsidR="00132356" w:rsidRDefault="00D60C49">
    <w:pPr>
      <w:pStyle w:val="Header"/>
    </w:pPr>
    <w:r>
      <w:rPr>
        <w:noProof/>
      </w:rPr>
      <w:pict w14:anchorId="762EA1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144062" o:spid="_x0000_s2049" type="#_x0000_t136" style="position:absolute;margin-left:0;margin-top:0;width:684pt;height:109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Uncontrolled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3947"/>
    <w:multiLevelType w:val="hybridMultilevel"/>
    <w:tmpl w:val="2CECA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F19D6"/>
    <w:multiLevelType w:val="hybridMultilevel"/>
    <w:tmpl w:val="DB782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89"/>
    <w:rsid w:val="00062961"/>
    <w:rsid w:val="00132356"/>
    <w:rsid w:val="00224D20"/>
    <w:rsid w:val="00250D92"/>
    <w:rsid w:val="002D1B93"/>
    <w:rsid w:val="0038468C"/>
    <w:rsid w:val="003B6787"/>
    <w:rsid w:val="003C0407"/>
    <w:rsid w:val="003F16C8"/>
    <w:rsid w:val="00406CBC"/>
    <w:rsid w:val="00430EAD"/>
    <w:rsid w:val="00487465"/>
    <w:rsid w:val="00490432"/>
    <w:rsid w:val="004B3DD5"/>
    <w:rsid w:val="005817A0"/>
    <w:rsid w:val="005B3F6C"/>
    <w:rsid w:val="005C38ED"/>
    <w:rsid w:val="005D35B0"/>
    <w:rsid w:val="006545FB"/>
    <w:rsid w:val="00733DFC"/>
    <w:rsid w:val="00775FA0"/>
    <w:rsid w:val="00781192"/>
    <w:rsid w:val="007D2F52"/>
    <w:rsid w:val="007F35BB"/>
    <w:rsid w:val="009673DA"/>
    <w:rsid w:val="0097680D"/>
    <w:rsid w:val="0098594F"/>
    <w:rsid w:val="00A050B6"/>
    <w:rsid w:val="00A37A89"/>
    <w:rsid w:val="00A8690C"/>
    <w:rsid w:val="00A87585"/>
    <w:rsid w:val="00AF27E1"/>
    <w:rsid w:val="00B93A2D"/>
    <w:rsid w:val="00BC118D"/>
    <w:rsid w:val="00C013E8"/>
    <w:rsid w:val="00C73D2F"/>
    <w:rsid w:val="00CE0F43"/>
    <w:rsid w:val="00D0612F"/>
    <w:rsid w:val="00D25E4B"/>
    <w:rsid w:val="00D60C49"/>
    <w:rsid w:val="00D6628A"/>
    <w:rsid w:val="00E21628"/>
    <w:rsid w:val="00E87D65"/>
    <w:rsid w:val="00EC0163"/>
    <w:rsid w:val="00ED4470"/>
    <w:rsid w:val="00EE474A"/>
    <w:rsid w:val="00F8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A9AA0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1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47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2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356"/>
  </w:style>
  <w:style w:type="paragraph" w:styleId="Footer">
    <w:name w:val="footer"/>
    <w:basedOn w:val="Normal"/>
    <w:link w:val="FooterChar"/>
    <w:uiPriority w:val="99"/>
    <w:unhideWhenUsed/>
    <w:rsid w:val="00132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3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1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47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2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356"/>
  </w:style>
  <w:style w:type="paragraph" w:styleId="Footer">
    <w:name w:val="footer"/>
    <w:basedOn w:val="Normal"/>
    <w:link w:val="FooterChar"/>
    <w:uiPriority w:val="99"/>
    <w:unhideWhenUsed/>
    <w:rsid w:val="00132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Wareing</dc:creator>
  <cp:keywords/>
  <dc:description/>
  <cp:lastModifiedBy>User</cp:lastModifiedBy>
  <cp:revision>9</cp:revision>
  <cp:lastPrinted>2020-06-09T15:31:00Z</cp:lastPrinted>
  <dcterms:created xsi:type="dcterms:W3CDTF">2020-06-08T15:40:00Z</dcterms:created>
  <dcterms:modified xsi:type="dcterms:W3CDTF">2021-10-13T10:11:00Z</dcterms:modified>
</cp:coreProperties>
</file>