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fa444f36a1742ed" /><Relationship Type="http://schemas.openxmlformats.org/package/2006/relationships/metadata/core-properties" Target="package/services/metadata/core-properties/15aca225480140b8b6beebc7a1a2911a.psmdcp" Id="Rfb5cc4be78be4fd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48CC4AEA" w:rsidP="7B329E23" w:rsidRDefault="48CC4AEA" w14:paraId="4B79B793" w14:textId="4B231FC3">
      <w:pPr>
        <w:keepNext w:val="0"/>
        <w:keepLines w:val="0"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8"/>
          <w:szCs w:val="28"/>
          <w:lang w:val="en-US"/>
        </w:rPr>
      </w:pPr>
      <w:r w:rsidRPr="7B329E23" w:rsidR="48CC4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8"/>
          <w:szCs w:val="28"/>
          <w:lang w:val="en-US"/>
        </w:rPr>
        <w:t>GymLog – Edzésnapló alkalmazás</w:t>
      </w:r>
    </w:p>
    <w:p w:rsidR="48CC4AEA" w:rsidP="7B329E23" w:rsidRDefault="48CC4AEA" w14:paraId="62A5E115" w14:textId="29422C63">
      <w:pPr>
        <w:keepNext w:val="0"/>
        <w:keepLines w:val="0"/>
        <w:spacing w:before="200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</w:pPr>
      <w:r w:rsidRPr="7B329E23" w:rsidR="48CC4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  <w:t>1. Funkciók</w:t>
      </w:r>
    </w:p>
    <w:p w:rsidR="48CC4AEA" w:rsidP="7B329E23" w:rsidRDefault="48CC4AEA" w14:paraId="6E94BADF" w14:textId="262B612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</w:pP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Regisztráció / Bejelentkezés – új felhasználók létrehozása, belépés, kijelentkezés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- </w:t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FFFF"/>
          <w:sz w:val="22"/>
          <w:szCs w:val="22"/>
          <w:lang w:val="en-US"/>
        </w:rPr>
        <w:t>Profilkezelés</w:t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– név, testadatok módosítása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Edzésnaplózás – gyakorlatok, sorozatok, ismétlések, súlyok rögzítése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Edzés utáni statisztikák – összsúly, edzésidő, megedzett izmok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Rutinok – előre mentett edzéstervek betöltése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Közösség – edzések megosztása, like, komment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- Adminfelület – felhasználók, gyakorlatok kezelése</w:t>
      </w:r>
      <w:r>
        <w:br/>
      </w:r>
    </w:p>
    <w:p w:rsidR="48CC4AEA" w:rsidP="7B329E23" w:rsidRDefault="48CC4AEA" w14:paraId="14140E6B" w14:textId="522182AC">
      <w:pPr>
        <w:keepNext w:val="0"/>
        <w:keepLines w:val="0"/>
        <w:spacing w:before="200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</w:pPr>
      <w:r w:rsidRPr="7B329E23" w:rsidR="48CC4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  <w:t>2. Felhasználói szerepkörök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7B329E23" w:rsidTr="7B329E23" w14:paraId="30F62654">
        <w:trPr>
          <w:trHeight w:val="300"/>
        </w:trPr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3A339D21" w14:textId="0FCD294C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Szerepkör</w:t>
            </w:r>
          </w:p>
        </w:tc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098DDEEE" w14:textId="35093B9F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Leírás</w:t>
            </w:r>
          </w:p>
        </w:tc>
      </w:tr>
      <w:tr w:rsidR="7B329E23" w:rsidTr="7B329E23" w14:paraId="1B82E4F3">
        <w:trPr>
          <w:trHeight w:val="300"/>
        </w:trPr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57DC1C38" w14:textId="7B5FD246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Vendég</w:t>
            </w:r>
          </w:p>
        </w:tc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7CE96302" w14:textId="525EAD01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Csak nézelődni tud, nincs adatmentés</w:t>
            </w:r>
          </w:p>
        </w:tc>
      </w:tr>
      <w:tr w:rsidR="7B329E23" w:rsidTr="7B329E23" w14:paraId="161EC27B">
        <w:trPr>
          <w:trHeight w:val="300"/>
        </w:trPr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4720B865" w14:textId="2E690BA2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Regisztrált felhasználó</w:t>
            </w:r>
          </w:p>
        </w:tc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6547B5BB" w14:textId="08E7C8E6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Saját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edzések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naplózása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statisztikák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megtekintése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mások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edzésének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megtekintése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gyakorlatok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létrehozásának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ajánlása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7B329E23" w:rsidTr="7B329E23" w14:paraId="73C7ACFC">
        <w:trPr>
          <w:trHeight w:val="300"/>
        </w:trPr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7C699AAF" w14:textId="3F6447F3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Adminisztrátor</w:t>
            </w:r>
          </w:p>
        </w:tc>
        <w:tc>
          <w:tcPr>
            <w:tcW w:w="462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 w:rsidR="7B329E23" w:rsidP="7B329E23" w:rsidRDefault="7B329E23" w14:paraId="64466C08" w14:textId="73DC62CC">
            <w:pPr>
              <w:spacing w:before="0" w:after="20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Felhasználók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gyakorlatok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B329E23" w:rsidR="7B329E2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kezelése</w:t>
            </w:r>
          </w:p>
        </w:tc>
      </w:tr>
    </w:tbl>
    <w:p w:rsidR="48CC4AEA" w:rsidP="7B329E23" w:rsidRDefault="48CC4AEA" w14:paraId="1774D377" w14:textId="42634CB9">
      <w:pPr>
        <w:keepNext w:val="0"/>
        <w:keepLines w:val="0"/>
        <w:bidi w:val="0"/>
        <w:spacing w:before="200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</w:pPr>
      <w:r w:rsidRPr="7B329E23" w:rsidR="48CC4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6"/>
          <w:szCs w:val="26"/>
          <w:lang w:val="en-US"/>
        </w:rPr>
        <w:t>3. Példa funkció működése – Edzés rögzítése</w:t>
      </w:r>
    </w:p>
    <w:p w:rsidR="48CC4AEA" w:rsidP="7B329E23" w:rsidRDefault="48CC4AEA" w14:paraId="4CBD7B64" w14:textId="208ABFEC">
      <w:pPr>
        <w:bidi w:val="0"/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</w:pP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1. A felhasználó bejelentkezik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2. Rákattint az „Új edzés” gombra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3. Kiválasztja a gyakorlatokat (pl. fekvenyomás, guggolás)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4. Megadja az ismétléseket és a súlyt (pl. 3×10, 60 kg)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5. Mentés </w:t>
      </w:r>
      <w:r w:rsidRPr="7B329E23" w:rsidR="48CC4AEA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→</w:t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az adatok elmentődnek </w:t>
      </w:r>
      <w:r>
        <w:br/>
      </w:r>
      <w:r w:rsidRPr="7B329E23" w:rsidR="48CC4A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6. Az edzés után összesítés jelenik meg: összsúly, idő, PR stb.</w:t>
      </w:r>
    </w:p>
    <w:p w:rsidR="7B329E23" w:rsidP="7B329E23" w:rsidRDefault="7B329E23" w14:paraId="17B157A0" w14:textId="33A8FB27">
      <w:pPr>
        <w:pStyle w:val="Normal"/>
        <w:rPr>
          <w:rFonts w:ascii="Calibri" w:hAnsi="Calibri" w:eastAsia="Calibri" w:cs="Calibri"/>
          <w:b w:val="1"/>
          <w:bCs w:val="1"/>
          <w:color w:val="auto"/>
          <w:sz w:val="28"/>
          <w:szCs w:val="28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proofState w:spelling="clean" w:grammar="dirty"/>
  <w:trackRevisions w:val="false"/>
  <w:defaultTabStop w:val="720"/>
  <w14:docId w14:val="660A7379"/>
  <w15:docId w15:val="{937C347D-1CFE-4DED-B36E-5958D3147957}"/>
  <w:rsids>
    <w:rsidRoot w:val="48CC4AEA"/>
    <w:rsid w:val="48CC4AEA"/>
    <w:rsid w:val="7B329E2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5f6eb7cbd99340c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