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GymLog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Edzésnapló alkalmazás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1. Funkciók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 Regisztráció / Bejelentkezés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új felhasználók létrehozása, belépés, kijelentkezés</w:t>
        <w:br/>
        <w:t xml:space="preserve">- Profilkezelés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év, célok, testadatok módosítása</w:t>
        <w:br/>
        <w:t xml:space="preserve">- Edzésnaplózás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gyakorlatok, sorozatok, ism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étlések, súlyok rögzítése</w:t>
        <w:br/>
        <w:t xml:space="preserve">- Statisztikák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összsúly, edzésid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ő, heti/havi grafikonok</w:t>
        <w:br/>
        <w:t xml:space="preserve">- Rutinok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őre mentett edz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éstervek betöltése</w:t>
        <w:br/>
        <w:t xml:space="preserve">- Közösség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edz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ések megosztása, like, komment</w:t>
        <w:br/>
        <w:t xml:space="preserve">- Adminfelület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felhaszn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álók,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gyakorlatok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kezelése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2. Felhasználói szerepkörök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Leírás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Vendég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Csak nézel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ődni tud, nincs adatment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és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Regisztrált felhasználó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Saját edzések naplózása, statisztikák megtekintése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Adminisztrátor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Felhasználók és adatok kezelése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3. Példa funkció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űk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ödése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Edz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és rögzítése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1. A felhasználó bejelentkezik</w:t>
        <w:br/>
        <w:t xml:space="preserve">2. Rákattint az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Új edzés” gombra</w:t>
        <w:br/>
        <w:t xml:space="preserve">3. Kiválasztja a gyakorlatokat (pl. fekvenyomás, guggolás)</w:t>
        <w:br/>
        <w:t xml:space="preserve">4. Megadja az ismétléseket és a súlyt (pl. 3×10, 60 kg)</w:t>
        <w:br/>
        <w:t xml:space="preserve">5. Mentés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az adatok elment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ődnek </w:t>
        <w:br/>
        <w:t xml:space="preserve">6. Az edz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és után összesítés jelenik meg: összsúly, id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ő, PR stb.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