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Ind w:w="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9"/>
      </w:tblGrid>
      <w:tr w:rsidR="000B0F38" w:rsidRPr="00C74186" w14:paraId="2263EF0D" w14:textId="77777777" w:rsidTr="000B0F38">
        <w:trPr>
          <w:trHeight w:val="803"/>
        </w:trPr>
        <w:tc>
          <w:tcPr>
            <w:tcW w:w="95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E0E5FA"/>
            <w:vAlign w:val="center"/>
          </w:tcPr>
          <w:p w14:paraId="6F5B7351" w14:textId="77777777" w:rsidR="000B0F38" w:rsidRPr="00C74186" w:rsidRDefault="000B0F38">
            <w:pPr>
              <w:pStyle w:val="FFFFB9FFFFD9FFFFC5FFFFC1FFFFB1FFFFDB"/>
              <w:wordWrap/>
              <w:ind w:left="265" w:hanging="265"/>
              <w:jc w:val="center"/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4"/>
                <w:szCs w:val="34"/>
              </w:rPr>
            </w:pPr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>2025</w:t>
            </w:r>
            <w:r w:rsidRPr="00C74186">
              <w:rPr>
                <w:rFonts w:ascii="NanumGothic" w:eastAsia="NanumGothic" w:hAnsi="NanumGothic" w:cs="HY헤드라인M" w:hint="eastAsia"/>
                <w:b/>
                <w:bCs/>
                <w:color w:val="000000" w:themeColor="text1"/>
                <w:sz w:val="32"/>
                <w:szCs w:val="32"/>
              </w:rPr>
              <w:t>년</w:t>
            </w:r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C74186">
              <w:rPr>
                <w:rFonts w:ascii="NanumGothic" w:eastAsia="NanumGothic" w:hAnsi="NanumGothic" w:cs="HY헤드라인M" w:hint="eastAsia"/>
                <w:b/>
                <w:bCs/>
                <w:color w:val="000000" w:themeColor="text1"/>
                <w:sz w:val="32"/>
                <w:szCs w:val="32"/>
              </w:rPr>
              <w:t>새싹</w:t>
            </w:r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74186">
              <w:rPr>
                <w:rFonts w:ascii="NanumGothic" w:eastAsia="NanumGothic" w:hAnsi="NanumGothic" w:cs="HY헤드라인M" w:hint="eastAsia"/>
                <w:b/>
                <w:bCs/>
                <w:color w:val="000000" w:themeColor="text1"/>
                <w:sz w:val="32"/>
                <w:szCs w:val="32"/>
              </w:rPr>
              <w:t>해커톤</w:t>
            </w:r>
            <w:proofErr w:type="spellEnd"/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>(</w:t>
            </w:r>
            <w:proofErr w:type="spellStart"/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>SeSAC</w:t>
            </w:r>
            <w:proofErr w:type="spellEnd"/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 xml:space="preserve"> Hackathon) AI </w:t>
            </w:r>
            <w:r w:rsidRPr="00C74186">
              <w:rPr>
                <w:rFonts w:ascii="NanumGothic" w:eastAsia="NanumGothic" w:hAnsi="NanumGothic" w:cs="HY헤드라인M" w:hint="eastAsia"/>
                <w:b/>
                <w:bCs/>
                <w:color w:val="000000" w:themeColor="text1"/>
                <w:sz w:val="32"/>
                <w:szCs w:val="32"/>
              </w:rPr>
              <w:t>서비스</w:t>
            </w:r>
            <w:r w:rsidRPr="00C74186">
              <w:rPr>
                <w:rFonts w:ascii="NanumGothic" w:eastAsia="NanumGothic" w:hAnsi="NanumGothic" w:cs="HY헤드라인M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C74186">
              <w:rPr>
                <w:rFonts w:ascii="NanumGothic" w:eastAsia="NanumGothic" w:hAnsi="NanumGothic" w:cs="HY헤드라인M" w:hint="eastAsia"/>
                <w:b/>
                <w:bCs/>
                <w:color w:val="000000" w:themeColor="text1"/>
                <w:sz w:val="32"/>
                <w:szCs w:val="32"/>
              </w:rPr>
              <w:t>기획서</w:t>
            </w:r>
          </w:p>
        </w:tc>
      </w:tr>
    </w:tbl>
    <w:p w14:paraId="2093E856" w14:textId="77777777" w:rsidR="000B0F38" w:rsidRPr="00C74186" w:rsidRDefault="000B0F38">
      <w:pPr>
        <w:rPr>
          <w:color w:val="000000" w:themeColor="text1"/>
        </w:rPr>
      </w:pP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10"/>
        <w:gridCol w:w="6656"/>
      </w:tblGrid>
      <w:tr w:rsidR="00C74186" w:rsidRPr="00C74186" w14:paraId="5E509EA9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40AC3946" w14:textId="77777777" w:rsidR="000B0F38" w:rsidRPr="00C74186" w:rsidRDefault="000B0F38" w:rsidP="000B0F38">
            <w:pPr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proofErr w:type="spellStart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팀명</w:t>
            </w:r>
            <w:proofErr w:type="spellEnd"/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2A1E0FCB" w14:textId="03B6579A" w:rsidR="000B0F38" w:rsidRPr="00C74186" w:rsidRDefault="005172E9" w:rsidP="000B0F38">
            <w:pPr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소소한 푸딩파이터</w:t>
            </w:r>
          </w:p>
        </w:tc>
      </w:tr>
      <w:tr w:rsidR="000B0F38" w:rsidRPr="00C74186" w14:paraId="7473A05F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55E390E9" w14:textId="77777777" w:rsidR="000B0F38" w:rsidRPr="00C74186" w:rsidRDefault="000B0F38" w:rsidP="000B0F38">
            <w:pPr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팀</w:t>
            </w:r>
            <w:r w:rsidRPr="00C74186">
              <w:rPr>
                <w:rFonts w:ascii="NanumGothic" w:eastAsia="NanumGothic" w:hAnsi="NanumGothic"/>
                <w:color w:val="000000" w:themeColor="text1"/>
              </w:rPr>
              <w:t xml:space="preserve"> </w:t>
            </w:r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구성원</w:t>
            </w:r>
            <w:r w:rsidRPr="00C74186">
              <w:rPr>
                <w:rFonts w:ascii="NanumGothic" w:eastAsia="NanumGothic" w:hAnsi="NanumGothic"/>
                <w:color w:val="000000" w:themeColor="text1"/>
              </w:rPr>
              <w:t xml:space="preserve"> </w:t>
            </w:r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성명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63B1A7B" w14:textId="62B8BA18" w:rsidR="000B0F38" w:rsidRPr="00C74186" w:rsidRDefault="00FC7846" w:rsidP="000B0F38">
            <w:pPr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proofErr w:type="spellStart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김소람</w:t>
            </w:r>
            <w:proofErr w:type="spellEnd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,</w:t>
            </w:r>
            <w:proofErr w:type="spellStart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이소현</w:t>
            </w:r>
            <w:proofErr w:type="spellEnd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,</w:t>
            </w:r>
            <w:proofErr w:type="spellStart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김하림</w:t>
            </w:r>
            <w:proofErr w:type="spellEnd"/>
            <w:r w:rsidRPr="00C74186">
              <w:rPr>
                <w:rFonts w:ascii="NanumGothic" w:eastAsia="NanumGothic" w:hAnsi="NanumGothic" w:hint="eastAsia"/>
                <w:color w:val="000000" w:themeColor="text1"/>
              </w:rPr>
              <w:t>,강예진</w:t>
            </w:r>
          </w:p>
        </w:tc>
      </w:tr>
    </w:tbl>
    <w:p w14:paraId="5D903173" w14:textId="77777777" w:rsidR="000B0F38" w:rsidRPr="00C74186" w:rsidRDefault="000B0F38">
      <w:pPr>
        <w:rPr>
          <w:color w:val="000000" w:themeColor="text1"/>
        </w:rPr>
      </w:pPr>
    </w:p>
    <w:p w14:paraId="5DB57029" w14:textId="4A95D7DF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 xml:space="preserve">1. </w:t>
      </w:r>
      <w:r w:rsidRPr="00C74186"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  <w:t xml:space="preserve">AI </w:t>
      </w:r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>서비스 명칭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:rsidRPr="00C74186" w14:paraId="60826BD0" w14:textId="77777777">
        <w:trPr>
          <w:trHeight w:val="413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F60D2C4" w14:textId="797A4812" w:rsidR="000B0F38" w:rsidRPr="00C74186" w:rsidRDefault="00FC784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 xml:space="preserve">KIDK! (키득!) </w:t>
            </w:r>
          </w:p>
        </w:tc>
      </w:tr>
    </w:tbl>
    <w:p w14:paraId="7B91F293" w14:textId="7777777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70444D93" w14:textId="4B8DB8F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>2. 활용 인공지능 학습용 데이터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08"/>
        <w:gridCol w:w="3610"/>
        <w:gridCol w:w="2028"/>
        <w:gridCol w:w="2320"/>
      </w:tblGrid>
      <w:tr w:rsidR="00C74186" w:rsidRPr="00C74186" w14:paraId="3F20A73E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A6C3D" w14:textId="77777777" w:rsidR="000B0F38" w:rsidRPr="00C74186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bookmarkStart w:id="0" w:name="_Hlk214385597"/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72000" w14:textId="77777777" w:rsidR="000B0F38" w:rsidRPr="00C74186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="맑은 고딕" w:eastAsia="맑은 고딕" w:hAnsi="맑은 고딕" w:cs="맑은 고딕" w:hint="eastAsia"/>
                <w:color w:val="000000" w:themeColor="text1"/>
                <w:sz w:val="22"/>
                <w:szCs w:val="22"/>
              </w:rPr>
              <w:t>활용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 xml:space="preserve"> </w:t>
            </w:r>
            <w:r w:rsidRPr="00C74186">
              <w:rPr>
                <w:rFonts w:ascii="맑은 고딕" w:eastAsia="맑은 고딕" w:hAnsi="맑은 고딕" w:cs="맑은 고딕" w:hint="eastAsia"/>
                <w:color w:val="000000" w:themeColor="text1"/>
                <w:sz w:val="22"/>
                <w:szCs w:val="22"/>
              </w:rPr>
              <w:t>데이터명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3708C" w14:textId="77777777" w:rsidR="000B0F38" w:rsidRPr="00C74186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="맑은 고딕" w:eastAsia="맑은 고딕" w:hAnsi="맑은 고딕" w:cs="맑은 고딕" w:hint="eastAsia"/>
                <w:color w:val="000000" w:themeColor="text1"/>
                <w:sz w:val="22"/>
                <w:szCs w:val="22"/>
              </w:rPr>
              <w:t>분야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4918ED0" w14:textId="77777777" w:rsidR="000B0F38" w:rsidRPr="00C74186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="맑은 고딕" w:eastAsia="맑은 고딕" w:hAnsi="맑은 고딕" w:cs="맑은 고딕" w:hint="eastAsia"/>
                <w:color w:val="000000" w:themeColor="text1"/>
                <w:sz w:val="22"/>
                <w:szCs w:val="22"/>
              </w:rPr>
              <w:t>출처</w:t>
            </w:r>
          </w:p>
        </w:tc>
      </w:tr>
      <w:tr w:rsidR="00C74186" w:rsidRPr="00C74186" w14:paraId="36CAC2A7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CBBA8" w14:textId="77777777" w:rsidR="000B0F38" w:rsidRPr="00C74186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7F677" w14:textId="1E1FE41D" w:rsidR="000B0F38" w:rsidRPr="00C74186" w:rsidRDefault="00FC7846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Theme="minorHAnsi" w:eastAsiaTheme="minorHAnsi" w:hAnsiTheme="minorHAnsi"/>
                <w:color w:val="000000" w:themeColor="text1"/>
              </w:rPr>
              <w:t>Foundation Models Framework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3CA5" w14:textId="6CE6FEDD" w:rsidR="000B0F38" w:rsidRPr="00C74186" w:rsidRDefault="00C74186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바탕" w:hint="eastAsia"/>
                <w:color w:val="000000" w:themeColor="text1"/>
                <w:sz w:val="22"/>
                <w:szCs w:val="22"/>
              </w:rPr>
            </w:pPr>
            <w:r w:rsidRPr="00C74186">
              <w:rPr>
                <w:rFonts w:asciiTheme="minorHAnsi" w:eastAsiaTheme="minorHAnsi" w:hAnsiTheme="minorHAnsi" w:cs="바탕" w:hint="eastAsia"/>
                <w:color w:val="000000" w:themeColor="text1"/>
              </w:rPr>
              <w:t>텍스트 생성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1E8B17" w14:textId="3B59BBC9" w:rsidR="000B0F38" w:rsidRPr="00C74186" w:rsidRDefault="00241E5A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Theme="minorHAnsi" w:eastAsiaTheme="minorHAnsi" w:hAnsiTheme="minorHAnsi"/>
                <w:color w:val="000000" w:themeColor="text1"/>
              </w:rPr>
              <w:t>Apple (iOS 18+)</w:t>
            </w:r>
          </w:p>
        </w:tc>
      </w:tr>
      <w:tr w:rsidR="00C74186" w:rsidRPr="00C74186" w14:paraId="14C4FEF6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A5D95" w14:textId="77777777" w:rsidR="000B0F38" w:rsidRPr="00C74186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4D999" w14:textId="0A76203B" w:rsidR="000B0F38" w:rsidRPr="00C74186" w:rsidRDefault="00241E5A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Theme="minorHAnsi" w:eastAsiaTheme="minorHAnsi" w:hAnsiTheme="minorHAnsi"/>
                <w:color w:val="000000" w:themeColor="text1"/>
              </w:rPr>
              <w:t xml:space="preserve">OCR </w:t>
            </w:r>
            <w:r w:rsidRPr="00C74186">
              <w:rPr>
                <w:rFonts w:asciiTheme="minorHAnsi" w:eastAsiaTheme="minorHAnsi" w:hAnsiTheme="minorHAnsi" w:cs="맑은 고딕" w:hint="eastAsia"/>
                <w:color w:val="000000" w:themeColor="text1"/>
              </w:rPr>
              <w:t>영수증</w:t>
            </w:r>
            <w:r w:rsidRPr="00C74186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C74186">
              <w:rPr>
                <w:rFonts w:asciiTheme="minorHAnsi" w:eastAsiaTheme="minorHAnsi" w:hAnsiTheme="minorHAnsi" w:cs="맑은 고딕" w:hint="eastAsia"/>
                <w:color w:val="000000" w:themeColor="text1"/>
              </w:rPr>
              <w:t>인식</w:t>
            </w:r>
            <w:r w:rsidRPr="00C74186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C74186">
              <w:rPr>
                <w:rFonts w:asciiTheme="minorHAnsi" w:eastAsiaTheme="minorHAnsi" w:hAnsiTheme="minorHAnsi" w:cs="맑은 고딕" w:hint="eastAsia"/>
                <w:color w:val="000000" w:themeColor="text1"/>
              </w:rPr>
              <w:t>데이터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C8C76" w14:textId="29527C64" w:rsidR="000B0F38" w:rsidRPr="00C74186" w:rsidRDefault="00241E5A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Theme="minorHAnsi" w:eastAsiaTheme="minorHAnsi" w:hAnsiTheme="minorHAnsi" w:cs="맑은 고딕" w:hint="eastAsia"/>
                <w:color w:val="000000" w:themeColor="text1"/>
              </w:rPr>
              <w:t>이미지</w:t>
            </w:r>
            <w:r w:rsidRPr="00C74186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C74186">
              <w:rPr>
                <w:rFonts w:asciiTheme="minorHAnsi" w:eastAsiaTheme="minorHAnsi" w:hAnsiTheme="minorHAnsi" w:cs="맑은 고딕" w:hint="eastAsia"/>
                <w:color w:val="000000" w:themeColor="text1"/>
              </w:rPr>
              <w:t>처리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456874" w14:textId="4A89A7C7" w:rsidR="000B0F38" w:rsidRPr="00C74186" w:rsidRDefault="00241E5A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color w:val="000000" w:themeColor="text1"/>
                <w:sz w:val="22"/>
                <w:szCs w:val="22"/>
              </w:rPr>
            </w:pPr>
            <w:r w:rsidRPr="00C74186">
              <w:rPr>
                <w:rFonts w:asciiTheme="minorHAnsi" w:eastAsiaTheme="minorHAnsi" w:hAnsiTheme="minorHAnsi"/>
                <w:color w:val="000000" w:themeColor="text1"/>
              </w:rPr>
              <w:t>Vision Framework (Apple)</w:t>
            </w:r>
          </w:p>
        </w:tc>
      </w:tr>
      <w:bookmarkEnd w:id="0"/>
    </w:tbl>
    <w:p w14:paraId="36424A6C" w14:textId="7777777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1C204B40" w14:textId="4086136E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  <w:bookmarkStart w:id="1" w:name="OLE_LINK3"/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>3. 핵심내용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:rsidRPr="00C74186" w14:paraId="14C8DBA9" w14:textId="77777777">
        <w:trPr>
          <w:trHeight w:val="599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bookmarkEnd w:id="1"/>
          <w:p w14:paraId="64AE35F2" w14:textId="77777777" w:rsidR="00C74186" w:rsidRPr="00C74186" w:rsidRDefault="00C74186" w:rsidP="00C74186">
            <w:pPr>
              <w:pStyle w:val="FFFFB9FFFFD9FFFFC5FFFFC1FFFFB1FFFFDB"/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초등학생의 소비·저축 습관을 AI로 설계하는 게임형 금융 교육 서비스</w:t>
            </w:r>
          </w:p>
          <w:p w14:paraId="0A58753C" w14:textId="417C38D6" w:rsidR="00C74186" w:rsidRPr="00C74186" w:rsidRDefault="00C74186" w:rsidP="00C74186">
            <w:pPr>
              <w:pStyle w:val="FFFFB9FFFFD9FFFFC5FFFFC1FFFFB1FFFFDB"/>
              <w:numPr>
                <w:ilvl w:val="0"/>
                <w:numId w:val="7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 </w:t>
            </w:r>
            <w:proofErr w:type="spellStart"/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온디바이스</w:t>
            </w:r>
            <w:proofErr w:type="spellEnd"/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AI로 소비 패턴 분석 및 맞춤 조언 생성</w:t>
            </w:r>
          </w:p>
          <w:p w14:paraId="7E963CFC" w14:textId="559D38CA" w:rsidR="00C74186" w:rsidRPr="00C74186" w:rsidRDefault="00C74186" w:rsidP="00C74186">
            <w:pPr>
              <w:pStyle w:val="FFFFB9FFFFD9FFFFC5FFFFC1FFFFB1FFFFDB"/>
              <w:numPr>
                <w:ilvl w:val="0"/>
                <w:numId w:val="7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 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가상 도시 </w:t>
            </w: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KIDK City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에서 NPC와 대화하며 경제 개념 학습</w:t>
            </w:r>
          </w:p>
          <w:p w14:paraId="64AE869B" w14:textId="0B988F6D" w:rsidR="00C74186" w:rsidRPr="00C74186" w:rsidRDefault="00C74186" w:rsidP="00C74186">
            <w:pPr>
              <w:pStyle w:val="FFFFB9FFFFD9FFFFC5FFFFC1FFFFB1FFFFDB"/>
              <w:numPr>
                <w:ilvl w:val="0"/>
                <w:numId w:val="7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 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영수증 촬영만으로 자동 지출 기록</w:t>
            </w:r>
          </w:p>
          <w:p w14:paraId="166EDA47" w14:textId="77777777" w:rsidR="00C74186" w:rsidRPr="00C74186" w:rsidRDefault="00C74186" w:rsidP="00C74186">
            <w:pPr>
              <w:pStyle w:val="FFFFB9FFFFD9FFFFC5FFFFC1FFFFB1FFFFDB"/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3대 대표 기능</w:t>
            </w:r>
          </w:p>
          <w:p w14:paraId="35B893D6" w14:textId="4EA43952" w:rsidR="00C74186" w:rsidRPr="00C74186" w:rsidRDefault="00C74186" w:rsidP="00C74186">
            <w:pPr>
              <w:pStyle w:val="FFFFB9FFFFD9FFFFC5FFFFC1FFFFB1FFFFDB"/>
              <w:numPr>
                <w:ilvl w:val="0"/>
                <w:numId w:val="8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AI 경제 코치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– </w:t>
            </w:r>
            <w:r w:rsidR="00915B49"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소비 패턴 분석 후 자동 피드백</w:t>
            </w:r>
          </w:p>
          <w:p w14:paraId="050C3B82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8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OCR 자동 기록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– 지출 자동 인식·분류</w:t>
            </w:r>
          </w:p>
          <w:p w14:paraId="415397A2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8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게임형 학습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– 레벨·미션 기반 학습</w:t>
            </w:r>
          </w:p>
          <w:p w14:paraId="03C41792" w14:textId="337A426C" w:rsidR="000B0F38" w:rsidRPr="00C74186" w:rsidRDefault="000B0F38" w:rsidP="00D4786A">
            <w:pPr>
              <w:pStyle w:val="FFFFB9FFFFD9FFFFC5FFFFC1FFFFB1FFFFDB"/>
              <w:spacing w:line="336" w:lineRule="auto"/>
              <w:ind w:left="110" w:hangingChars="50" w:hanging="110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</w:p>
        </w:tc>
      </w:tr>
    </w:tbl>
    <w:p w14:paraId="263B8CE7" w14:textId="7777777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2016C928" w14:textId="4B2445D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  <w:bookmarkStart w:id="2" w:name="OLE_LINK4"/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>4. 제안배경 및 목적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:rsidRPr="00C74186" w14:paraId="609D3D8C" w14:textId="77777777">
        <w:trPr>
          <w:trHeight w:val="476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bookmarkEnd w:id="2"/>
          <w:p w14:paraId="65EA92DD" w14:textId="77777777" w:rsidR="00C74186" w:rsidRPr="00C74186" w:rsidRDefault="00C74186" w:rsidP="00C7418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배경</w:t>
            </w:r>
          </w:p>
          <w:p w14:paraId="731113BB" w14:textId="77777777" w:rsidR="00C74186" w:rsidRDefault="00C74186" w:rsidP="00C74186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초등학생의 충동 소비 증가, 금융 교육 부족</w:t>
            </w:r>
          </w:p>
          <w:p w14:paraId="2218777B" w14:textId="5DE66335" w:rsidR="00E94D66" w:rsidRDefault="00E94D66" w:rsidP="00C74186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초등학생의 소비가 증가함</w:t>
            </w:r>
          </w:p>
          <w:p w14:paraId="394CFB44" w14:textId="65EDC68E" w:rsidR="00E94D66" w:rsidRDefault="00E94D66" w:rsidP="00C74186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경제교육의 부재로 옳은 소비와 옳지 못한 소비를 구분할 수 없다.</w:t>
            </w:r>
          </w:p>
          <w:p w14:paraId="5860CB10" w14:textId="566B9C50" w:rsidR="00E94D66" w:rsidRPr="00C74186" w:rsidRDefault="00E94D66" w:rsidP="00E94D66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특히, 체크카드 이용이 늘어나며 현금과 같은 실물 경제의 원화가 익혀지지 않는다.</w:t>
            </w:r>
          </w:p>
          <w:p w14:paraId="712ED8E7" w14:textId="7C1F6E25" w:rsidR="00C74186" w:rsidRPr="00C74186" w:rsidRDefault="00C74186" w:rsidP="00C74186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기존 앱은 성인 중심 UI, 아이들이 흥미 느끼지 못함</w:t>
            </w:r>
            <w:r w:rsidR="00E94D6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="00E94D66" w:rsidRPr="00E94D6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drawing>
                <wp:inline distT="0" distB="0" distL="0" distR="0" wp14:anchorId="5CD16FE2" wp14:editId="5910FDA2">
                  <wp:extent cx="4762123" cy="1096882"/>
                  <wp:effectExtent l="0" t="0" r="635" b="0"/>
                  <wp:docPr id="20025084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5084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830" cy="110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0C62" w14:textId="77777777" w:rsidR="00C74186" w:rsidRPr="00C74186" w:rsidRDefault="00C74186" w:rsidP="00C7418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목적</w:t>
            </w:r>
          </w:p>
          <w:p w14:paraId="269BC5D3" w14:textId="77777777" w:rsidR="00C74186" w:rsidRDefault="00C74186" w:rsidP="00C74186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아이 눈높이에 맞는 쉬운 금융 교육</w:t>
            </w:r>
          </w:p>
          <w:p w14:paraId="55CA90C2" w14:textId="6EE8363F" w:rsidR="00E94D66" w:rsidRPr="00C74186" w:rsidRDefault="00E94D66" w:rsidP="00E94D66">
            <w:pPr>
              <w:pStyle w:val="FFFFB9FFFFD9FFFFC5FFFFC1FFFFB1FFFFDB"/>
              <w:numPr>
                <w:ilvl w:val="1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교육을 통해 합리적 소비가 가능함</w:t>
            </w:r>
          </w:p>
          <w:p w14:paraId="4100E84C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AI 기반 개인화 학습</w:t>
            </w:r>
          </w:p>
          <w:p w14:paraId="5ADC91BC" w14:textId="5CAB161B" w:rsidR="00C74186" w:rsidRPr="00C74186" w:rsidRDefault="00C74186" w:rsidP="00C74186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기기 내 A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I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처리로 프라이버시 보장</w:t>
            </w:r>
          </w:p>
          <w:p w14:paraId="496FC9CB" w14:textId="063AD165" w:rsidR="000B0F38" w:rsidRPr="00E0019C" w:rsidRDefault="00C74186" w:rsidP="00E0019C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부모–자녀 간 자연스러운 금전 대화 유도</w:t>
            </w:r>
          </w:p>
        </w:tc>
      </w:tr>
    </w:tbl>
    <w:p w14:paraId="533BEA5A" w14:textId="7777777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6D282815" w14:textId="36B56E63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>5. 세부내용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:rsidRPr="00C74186" w14:paraId="4A9ECE1F" w14:textId="77777777">
        <w:trPr>
          <w:trHeight w:val="2925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9AD26A8" w14:textId="77777777" w:rsidR="00C74186" w:rsidRPr="00C74186" w:rsidRDefault="00C74186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5-1. 타겟 및 기본 구조</w:t>
            </w:r>
          </w:p>
          <w:p w14:paraId="22B0BA1F" w14:textId="77777777" w:rsidR="00C74186" w:rsidRPr="00C74186" w:rsidRDefault="00C74186" w:rsidP="00E0019C">
            <w:pPr>
              <w:pStyle w:val="FFFFB9FFFFD9FFFFC5FFFFC1FFFFB1FFFFDB"/>
              <w:numPr>
                <w:ilvl w:val="0"/>
                <w:numId w:val="23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대상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: 초등 3~6학년</w:t>
            </w:r>
          </w:p>
          <w:p w14:paraId="70E10EDA" w14:textId="77777777" w:rsidR="00C74186" w:rsidRPr="00C74186" w:rsidRDefault="00C74186" w:rsidP="00E0019C">
            <w:pPr>
              <w:pStyle w:val="FFFFB9FFFFD9FFFFC5FFFFC1FFFFB1FFFFDB"/>
              <w:numPr>
                <w:ilvl w:val="0"/>
                <w:numId w:val="23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구조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: 실제 계좌 연결 없음, 용돈·지출만 기록</w:t>
            </w:r>
          </w:p>
          <w:p w14:paraId="0503A800" w14:textId="77777777" w:rsidR="00C74186" w:rsidRPr="00C74186" w:rsidRDefault="00C74186" w:rsidP="00E0019C">
            <w:pPr>
              <w:pStyle w:val="FFFFB9FFFFD9FFFFC5FFFFC1FFFFB1FFFFDB"/>
              <w:numPr>
                <w:ilvl w:val="0"/>
                <w:numId w:val="23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특징</w:t>
            </w:r>
          </w:p>
          <w:p w14:paraId="7850C391" w14:textId="77777777" w:rsidR="00C74186" w:rsidRPr="00C74186" w:rsidRDefault="00C74186" w:rsidP="00C74186">
            <w:pPr>
              <w:pStyle w:val="FFFFB9FFFFD9FFFFC5FFFFC1FFFFB1FFFFDB"/>
              <w:numPr>
                <w:ilvl w:val="1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완전 오프라인 AI</w:t>
            </w:r>
          </w:p>
          <w:p w14:paraId="63F80AE1" w14:textId="116F5E77" w:rsidR="00C74186" w:rsidRDefault="00C74186" w:rsidP="00E0019C">
            <w:pPr>
              <w:pStyle w:val="FFFFB9FFFFD9FFFFC5FFFFC1FFFFB1FFFFDB"/>
              <w:numPr>
                <w:ilvl w:val="1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게임형 도시 맵</w:t>
            </w:r>
          </w:p>
          <w:p w14:paraId="09C7561A" w14:textId="3357EAA0" w:rsidR="00E0019C" w:rsidRPr="00C74186" w:rsidRDefault="00E0019C" w:rsidP="00E0019C">
            <w:pPr>
              <w:pStyle w:val="FFFFB9FFFFD9FFFFC5FFFFC1FFFFB1FFFFDB"/>
              <w:numPr>
                <w:ilvl w:val="1"/>
                <w:numId w:val="11"/>
              </w:numPr>
              <w:spacing w:line="336" w:lineRule="auto"/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lastRenderedPageBreak/>
              <w:t>레벨이 오를 때마다 수집용 카드 제공</w:t>
            </w:r>
          </w:p>
          <w:p w14:paraId="7BD756D8" w14:textId="749ED4AC" w:rsidR="00C74186" w:rsidRPr="00C74186" w:rsidRDefault="00C74186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5-2. AI 기능</w:t>
            </w:r>
            <w:r w:rsidR="00E0019C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Cs w:val="22"/>
              </w:rPr>
              <w:t xml:space="preserve"> - </w:t>
            </w: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Foundation Models Framework</w:t>
            </w:r>
          </w:p>
          <w:p w14:paraId="0F2B87D8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소비 패턴 분석</w:t>
            </w:r>
          </w:p>
          <w:p w14:paraId="14072830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어린이 언어 조정</w:t>
            </w:r>
          </w:p>
          <w:p w14:paraId="3F98FC7B" w14:textId="02C5BCC9" w:rsidR="00C74186" w:rsidRPr="00C74186" w:rsidRDefault="00C74186" w:rsidP="00E0019C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NPC 대화·조언 생성</w:t>
            </w:r>
          </w:p>
          <w:p w14:paraId="6B1ADAD0" w14:textId="174BB34C" w:rsidR="00C74186" w:rsidRDefault="00C74186" w:rsidP="00C74186">
            <w:pPr>
              <w:pStyle w:val="FFFFB9FFFFD9FFFFC5FFFFC1FFFFB1FFFFDB"/>
              <w:numPr>
                <w:ilvl w:val="0"/>
                <w:numId w:val="13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영수증 촬영 → 텍스트 추출</w:t>
            </w:r>
            <w:r w:rsidR="00E0019C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→ 카테고리 자동 분류</w:t>
            </w:r>
          </w:p>
          <w:p w14:paraId="79A97E6D" w14:textId="77777777" w:rsidR="00D33170" w:rsidRDefault="00D33170" w:rsidP="00D3317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</w:p>
          <w:p w14:paraId="629925EA" w14:textId="77777777" w:rsidR="00D33170" w:rsidRDefault="00D33170" w:rsidP="00D3317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</w:p>
          <w:p w14:paraId="2EE039FF" w14:textId="77777777" w:rsidR="00D33170" w:rsidRPr="00C74186" w:rsidRDefault="00D33170" w:rsidP="00D3317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</w:pPr>
          </w:p>
          <w:p w14:paraId="3D55EB94" w14:textId="0E813395" w:rsidR="00C74186" w:rsidRPr="00C74186" w:rsidRDefault="00C74186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5-</w:t>
            </w:r>
            <w:r w:rsidR="00E0019C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3</w:t>
            </w: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. 사용자 흐름</w:t>
            </w:r>
          </w:p>
          <w:p w14:paraId="7DB1D9F5" w14:textId="77777777" w:rsidR="00CC654C" w:rsidRDefault="00C74186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아이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: 캐릭터 생성 → NPC 대화 → 미션 수행 → 영수증 촬영 → AI 피드백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부모</w:t>
            </w: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: 용돈 기록 → 미션 승인 → 소비 리포트 확인</w:t>
            </w:r>
          </w:p>
          <w:p w14:paraId="045F692B" w14:textId="77777777" w:rsidR="00D33170" w:rsidRDefault="00D33170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</w:pPr>
          </w:p>
          <w:p w14:paraId="28B0C5A6" w14:textId="335CCA8C" w:rsidR="00E0019C" w:rsidRPr="00D33170" w:rsidRDefault="00E0019C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D331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Cs w:val="22"/>
              </w:rPr>
              <w:t>5-4. 기술 스택</w:t>
            </w:r>
          </w:p>
          <w:p w14:paraId="4A85891E" w14:textId="7F68AD2A" w:rsidR="00E0019C" w:rsidRDefault="00E0019C" w:rsidP="00E0019C">
            <w:pPr>
              <w:pStyle w:val="FFFFB9FFFFD9FFFFC5FFFFC1FFFFB1FFFFDB"/>
              <w:numPr>
                <w:ilvl w:val="0"/>
                <w:numId w:val="24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클라이언트 : 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iOS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애플리케이션 </w:t>
            </w:r>
          </w:p>
          <w:p w14:paraId="5B9FDF43" w14:textId="7D304E76" w:rsidR="00E0019C" w:rsidRDefault="00E0019C" w:rsidP="00E0019C">
            <w:pPr>
              <w:pStyle w:val="FFFFB9FFFFD9FFFFC5FFFFC1FFFFB1FFFFDB"/>
              <w:numPr>
                <w:ilvl w:val="0"/>
                <w:numId w:val="24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서버 : 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Spring + AWS</w:t>
            </w:r>
          </w:p>
          <w:p w14:paraId="65427B84" w14:textId="082B916C" w:rsidR="00D33170" w:rsidRPr="00D33170" w:rsidRDefault="00E0019C" w:rsidP="00D33170">
            <w:pPr>
              <w:pStyle w:val="FFFFB9FFFFD9FFFFC5FFFFC1FFFFB1FFFFDB"/>
              <w:numPr>
                <w:ilvl w:val="0"/>
                <w:numId w:val="24"/>
              </w:numPr>
              <w:spacing w:line="336" w:lineRule="auto"/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AI :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서버 불필요,개인정보 보안이 되는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온디바이스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 추론</w:t>
            </w:r>
            <w:r w:rsidR="006A4B88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="006A4B88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="006A4B88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="00D33170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</w:p>
          <w:p w14:paraId="6655BDA5" w14:textId="77777777" w:rsidR="00E0019C" w:rsidRDefault="00E0019C" w:rsidP="00E0019C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5-5. </w:t>
            </w:r>
            <w:r w:rsidR="00AE538F"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주요 화면</w:t>
            </w:r>
          </w:p>
          <w:p w14:paraId="4CA9559B" w14:textId="7768BD1A" w:rsidR="006A4B88" w:rsidRPr="006A4B88" w:rsidRDefault="00AE538F" w:rsidP="006A4B88">
            <w:pPr>
              <w:pStyle w:val="FFFFB9FFFFD9FFFFC5FFFFC1FFFFB1FFFFDB"/>
              <w:numPr>
                <w:ilvl w:val="0"/>
                <w:numId w:val="25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소비 리포트 + 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조언</w:t>
            </w:r>
            <w:r w:rsidR="00F040B2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="00F040B2" w:rsidRPr="00F040B2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lastRenderedPageBreak/>
              <w:drawing>
                <wp:inline distT="0" distB="0" distL="0" distR="0" wp14:anchorId="1F56C14F" wp14:editId="71BC4061">
                  <wp:extent cx="2424696" cy="3856298"/>
                  <wp:effectExtent l="0" t="0" r="1270" b="5080"/>
                  <wp:docPr id="16778712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712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664" cy="394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040B2" w:rsidRPr="00F040B2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drawing>
                <wp:inline distT="0" distB="0" distL="0" distR="0" wp14:anchorId="491BE11A" wp14:editId="6D747AE2">
                  <wp:extent cx="2388832" cy="3865219"/>
                  <wp:effectExtent l="0" t="0" r="0" b="0"/>
                  <wp:docPr id="18305773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577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924" cy="393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4B88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</w:p>
          <w:p w14:paraId="27165B88" w14:textId="121C0A8A" w:rsidR="006A4B88" w:rsidRDefault="00AE538F" w:rsidP="006A4B88">
            <w:pPr>
              <w:pStyle w:val="FFFFB9FFFFD9FFFFC5FFFFC1FFFFB1FFFFDB"/>
              <w:numPr>
                <w:ilvl w:val="0"/>
                <w:numId w:val="25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KIDK City(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키득 시티) 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–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 장소별 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AI NPC</w:t>
            </w:r>
            <w:r w:rsidR="00F040B2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="00D33170" w:rsidRPr="00D33170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drawing>
                <wp:inline distT="0" distB="0" distL="0" distR="0" wp14:anchorId="11FF6497" wp14:editId="66058347">
                  <wp:extent cx="1957346" cy="3584440"/>
                  <wp:effectExtent l="0" t="0" r="0" b="0"/>
                  <wp:docPr id="11099773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773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583" cy="36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3170" w:rsidRPr="00D33170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drawing>
                <wp:inline distT="0" distB="0" distL="0" distR="0" wp14:anchorId="58CD0D93" wp14:editId="4D8E9825">
                  <wp:extent cx="1991763" cy="3646242"/>
                  <wp:effectExtent l="0" t="0" r="2540" b="0"/>
                  <wp:docPr id="6134487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4487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33" cy="371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47AFA" w14:textId="1D767406" w:rsidR="006A4B88" w:rsidRPr="006A4B88" w:rsidRDefault="006A4B88" w:rsidP="006A4B88">
            <w:pPr>
              <w:pStyle w:val="FFFFB9FFFFD9FFFFC5FFFFC1FFFFB1FFFFDB"/>
              <w:numPr>
                <w:ilvl w:val="0"/>
                <w:numId w:val="25"/>
              </w:numPr>
              <w:spacing w:line="336" w:lineRule="auto"/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영수증 촬영 후 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OCR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로 텍스트 추출</w:t>
            </w:r>
            <w:r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br/>
            </w:r>
            <w:r w:rsidRPr="006A4B88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lastRenderedPageBreak/>
              <w:drawing>
                <wp:inline distT="0" distB="0" distL="0" distR="0" wp14:anchorId="644DD39C" wp14:editId="0A81EB9F">
                  <wp:extent cx="4842875" cy="3150605"/>
                  <wp:effectExtent l="0" t="0" r="0" b="0"/>
                  <wp:docPr id="5301668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668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207" cy="3190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1B6D8" w14:textId="77777777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7F47AEDF" w14:textId="77777777" w:rsidR="00D33170" w:rsidRDefault="00D33170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0A389C40" w14:textId="77777777" w:rsidR="00D33170" w:rsidRDefault="00D33170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</w:p>
    <w:p w14:paraId="07F1EC1E" w14:textId="7C0C9838" w:rsidR="000B0F38" w:rsidRPr="00C74186" w:rsidRDefault="000B0F38" w:rsidP="000B0F38">
      <w:pPr>
        <w:rPr>
          <w:rFonts w:ascii="NanumGothic" w:eastAsia="NanumGothic" w:hAnsi="NanumGothic"/>
          <w:b/>
          <w:bCs/>
          <w:color w:val="000000" w:themeColor="text1"/>
          <w:sz w:val="28"/>
          <w:szCs w:val="32"/>
        </w:rPr>
      </w:pPr>
      <w:r w:rsidRPr="00C74186">
        <w:rPr>
          <w:rFonts w:ascii="NanumGothic" w:eastAsia="NanumGothic" w:hAnsi="NanumGothic" w:hint="eastAsia"/>
          <w:b/>
          <w:bCs/>
          <w:color w:val="000000" w:themeColor="text1"/>
          <w:sz w:val="28"/>
          <w:szCs w:val="32"/>
        </w:rPr>
        <w:t>6. 기대효과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:rsidRPr="00C74186" w14:paraId="3559F1C1" w14:textId="77777777" w:rsidTr="000B0F38">
        <w:trPr>
          <w:trHeight w:val="737"/>
        </w:trPr>
        <w:tc>
          <w:tcPr>
            <w:tcW w:w="896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1DC2D2" w14:textId="77777777" w:rsidR="00C74186" w:rsidRPr="00C74186" w:rsidRDefault="00C74186" w:rsidP="00C7418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사회적 효과</w:t>
            </w:r>
          </w:p>
          <w:p w14:paraId="69C7BCC4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금융 문해력 조기 향상</w:t>
            </w:r>
          </w:p>
          <w:p w14:paraId="2EA19A2C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가족 간 금전 대화 증가</w:t>
            </w:r>
          </w:p>
          <w:p w14:paraId="08A46434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디지털 학습에 최적화된 몰입도</w:t>
            </w:r>
          </w:p>
          <w:p w14:paraId="25A4C6AE" w14:textId="77777777" w:rsidR="00C74186" w:rsidRPr="00C74186" w:rsidRDefault="00C74186" w:rsidP="00C7418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기술적 강점</w:t>
            </w:r>
          </w:p>
          <w:p w14:paraId="3D66C5FF" w14:textId="25E4F0E6" w:rsidR="00C74186" w:rsidRPr="00C74186" w:rsidRDefault="00C74186" w:rsidP="00C74186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프라이버시 중심 구조</w:t>
            </w:r>
            <w:r w:rsidR="006A4B88"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 xml:space="preserve">의 </w:t>
            </w:r>
            <w:r w:rsidR="006A4B88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AI </w:t>
            </w:r>
            <w:r w:rsidR="006A4B88"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사용</w:t>
            </w:r>
          </w:p>
          <w:p w14:paraId="2AC697BD" w14:textId="77777777" w:rsidR="00C74186" w:rsidRPr="00C74186" w:rsidRDefault="00C74186" w:rsidP="00C74186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서버 비용 없이 AI 서비스 가능</w:t>
            </w:r>
          </w:p>
          <w:p w14:paraId="7D02F89F" w14:textId="4E901EEB" w:rsidR="00C74186" w:rsidRPr="00C74186" w:rsidRDefault="00C74186" w:rsidP="00F040B2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향후 비즈니스 모델</w:t>
            </w:r>
          </w:p>
          <w:p w14:paraId="7608DB54" w14:textId="5496DE0F" w:rsidR="00C74186" w:rsidRPr="00C74186" w:rsidRDefault="00C74186" w:rsidP="00C74186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C74186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교육기관 </w:t>
            </w:r>
            <w:r w:rsidR="00915B49"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연계</w:t>
            </w:r>
          </w:p>
          <w:p w14:paraId="4CD31130" w14:textId="0057EE31" w:rsidR="00C74186" w:rsidRPr="00C74186" w:rsidRDefault="00915B49" w:rsidP="00C74186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  <w:t>카드사와 제휴 후 실물 카드 발급 프로그램</w:t>
            </w:r>
          </w:p>
          <w:p w14:paraId="51B20440" w14:textId="59304D99" w:rsidR="000B0F38" w:rsidRPr="00C74186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</w:p>
        </w:tc>
      </w:tr>
    </w:tbl>
    <w:p w14:paraId="704B3BEA" w14:textId="09FEF052" w:rsidR="000B0F38" w:rsidRPr="00C74186" w:rsidRDefault="000B0F38" w:rsidP="000B0F38">
      <w:pPr>
        <w:rPr>
          <w:rFonts w:ascii="NanumGothic" w:eastAsia="NanumGothic" w:hAnsi="NanumGothic" w:hint="eastAsia"/>
          <w:b/>
          <w:bCs/>
          <w:color w:val="000000" w:themeColor="text1"/>
          <w:sz w:val="18"/>
          <w:szCs w:val="18"/>
        </w:rPr>
      </w:pPr>
    </w:p>
    <w:sectPr w:rsidR="000B0F38" w:rsidRPr="00C741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ÇÔÃÊ·Òµ¸¿ò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HY헤드라인M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C5B"/>
    <w:multiLevelType w:val="multilevel"/>
    <w:tmpl w:val="12862582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385A"/>
    <w:multiLevelType w:val="multilevel"/>
    <w:tmpl w:val="3BA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6C0B"/>
    <w:multiLevelType w:val="multilevel"/>
    <w:tmpl w:val="49B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32939"/>
    <w:multiLevelType w:val="multilevel"/>
    <w:tmpl w:val="68B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2C65"/>
    <w:multiLevelType w:val="multilevel"/>
    <w:tmpl w:val="CB80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B052D"/>
    <w:multiLevelType w:val="multilevel"/>
    <w:tmpl w:val="76A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F765C"/>
    <w:multiLevelType w:val="multilevel"/>
    <w:tmpl w:val="89028972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64279"/>
    <w:multiLevelType w:val="multilevel"/>
    <w:tmpl w:val="A60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B1C5C"/>
    <w:multiLevelType w:val="hybridMultilevel"/>
    <w:tmpl w:val="564CFDC2"/>
    <w:lvl w:ilvl="0" w:tplc="77BCCC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96805DE"/>
    <w:multiLevelType w:val="multilevel"/>
    <w:tmpl w:val="7BE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D1C90"/>
    <w:multiLevelType w:val="multilevel"/>
    <w:tmpl w:val="8470362A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92D81"/>
    <w:multiLevelType w:val="hybridMultilevel"/>
    <w:tmpl w:val="E390AB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20D0199"/>
    <w:multiLevelType w:val="multilevel"/>
    <w:tmpl w:val="D76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31408"/>
    <w:multiLevelType w:val="multilevel"/>
    <w:tmpl w:val="6C0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C280C"/>
    <w:multiLevelType w:val="hybridMultilevel"/>
    <w:tmpl w:val="32B0D6B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A0B254D"/>
    <w:multiLevelType w:val="hybridMultilevel"/>
    <w:tmpl w:val="A2644A80"/>
    <w:lvl w:ilvl="0" w:tplc="BD36549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DBC4938"/>
    <w:multiLevelType w:val="multilevel"/>
    <w:tmpl w:val="7F5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A60C7"/>
    <w:multiLevelType w:val="multilevel"/>
    <w:tmpl w:val="081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009D9"/>
    <w:multiLevelType w:val="multilevel"/>
    <w:tmpl w:val="E766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F785D"/>
    <w:multiLevelType w:val="multilevel"/>
    <w:tmpl w:val="BB6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F5973"/>
    <w:multiLevelType w:val="hybridMultilevel"/>
    <w:tmpl w:val="D4D68D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F043E5B"/>
    <w:multiLevelType w:val="multilevel"/>
    <w:tmpl w:val="3984FC46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C76A3"/>
    <w:multiLevelType w:val="multilevel"/>
    <w:tmpl w:val="1B1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B7B1B"/>
    <w:multiLevelType w:val="hybridMultilevel"/>
    <w:tmpl w:val="7EDAD0B2"/>
    <w:lvl w:ilvl="0" w:tplc="7C8A2E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7DF6748"/>
    <w:multiLevelType w:val="multilevel"/>
    <w:tmpl w:val="F32E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71192B"/>
    <w:multiLevelType w:val="multilevel"/>
    <w:tmpl w:val="68B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6486">
    <w:abstractNumId w:val="8"/>
  </w:num>
  <w:num w:numId="2" w16cid:durableId="3552255">
    <w:abstractNumId w:val="12"/>
  </w:num>
  <w:num w:numId="3" w16cid:durableId="1935356850">
    <w:abstractNumId w:val="24"/>
  </w:num>
  <w:num w:numId="4" w16cid:durableId="302076615">
    <w:abstractNumId w:val="11"/>
  </w:num>
  <w:num w:numId="5" w16cid:durableId="1792941090">
    <w:abstractNumId w:val="20"/>
  </w:num>
  <w:num w:numId="6" w16cid:durableId="206838883">
    <w:abstractNumId w:val="18"/>
  </w:num>
  <w:num w:numId="7" w16cid:durableId="1538546921">
    <w:abstractNumId w:val="21"/>
  </w:num>
  <w:num w:numId="8" w16cid:durableId="1651252895">
    <w:abstractNumId w:val="6"/>
  </w:num>
  <w:num w:numId="9" w16cid:durableId="1591431089">
    <w:abstractNumId w:val="10"/>
  </w:num>
  <w:num w:numId="10" w16cid:durableId="1353531725">
    <w:abstractNumId w:val="0"/>
  </w:num>
  <w:num w:numId="11" w16cid:durableId="1152209274">
    <w:abstractNumId w:val="25"/>
  </w:num>
  <w:num w:numId="12" w16cid:durableId="2012180009">
    <w:abstractNumId w:val="19"/>
  </w:num>
  <w:num w:numId="13" w16cid:durableId="331034767">
    <w:abstractNumId w:val="22"/>
  </w:num>
  <w:num w:numId="14" w16cid:durableId="662050254">
    <w:abstractNumId w:val="4"/>
  </w:num>
  <w:num w:numId="15" w16cid:durableId="1209411058">
    <w:abstractNumId w:val="9"/>
  </w:num>
  <w:num w:numId="16" w16cid:durableId="22176446">
    <w:abstractNumId w:val="16"/>
  </w:num>
  <w:num w:numId="17" w16cid:durableId="821384680">
    <w:abstractNumId w:val="13"/>
  </w:num>
  <w:num w:numId="18" w16cid:durableId="1064572369">
    <w:abstractNumId w:val="17"/>
  </w:num>
  <w:num w:numId="19" w16cid:durableId="724379876">
    <w:abstractNumId w:val="2"/>
  </w:num>
  <w:num w:numId="20" w16cid:durableId="1959488940">
    <w:abstractNumId w:val="5"/>
  </w:num>
  <w:num w:numId="21" w16cid:durableId="806970651">
    <w:abstractNumId w:val="7"/>
  </w:num>
  <w:num w:numId="22" w16cid:durableId="409893059">
    <w:abstractNumId w:val="1"/>
  </w:num>
  <w:num w:numId="23" w16cid:durableId="810825181">
    <w:abstractNumId w:val="3"/>
  </w:num>
  <w:num w:numId="24" w16cid:durableId="97025791">
    <w:abstractNumId w:val="15"/>
  </w:num>
  <w:num w:numId="25" w16cid:durableId="747189009">
    <w:abstractNumId w:val="23"/>
  </w:num>
  <w:num w:numId="26" w16cid:durableId="4401471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38"/>
    <w:rsid w:val="000B0F38"/>
    <w:rsid w:val="00241E5A"/>
    <w:rsid w:val="002C4A5A"/>
    <w:rsid w:val="005172E9"/>
    <w:rsid w:val="00630016"/>
    <w:rsid w:val="006A4B88"/>
    <w:rsid w:val="0081327A"/>
    <w:rsid w:val="00915B49"/>
    <w:rsid w:val="00AE538F"/>
    <w:rsid w:val="00BF49EC"/>
    <w:rsid w:val="00C3383E"/>
    <w:rsid w:val="00C74186"/>
    <w:rsid w:val="00CC654C"/>
    <w:rsid w:val="00D33170"/>
    <w:rsid w:val="00D4786A"/>
    <w:rsid w:val="00E0019C"/>
    <w:rsid w:val="00E94D66"/>
    <w:rsid w:val="00F040B2"/>
    <w:rsid w:val="00FC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B426"/>
  <w15:chartTrackingRefBased/>
  <w15:docId w15:val="{00E838B0-80CC-8F4A-84FD-6AE89103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F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F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F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F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F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F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F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F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F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F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F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F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F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F38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0B0F38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customStyle="1" w:styleId="MSFFFFB9FFFFD9FFFFC5FFFFC1FFFFB1FFFFDB">
    <w:name w:val="MSFFFFB9FFFFD9FFFFC5FFFFC1FFFFB1FFFFDB"/>
    <w:uiPriority w:val="1"/>
    <w:rsid w:val="000B0F38"/>
    <w:pPr>
      <w:widowControl w:val="0"/>
      <w:wordWrap w:val="0"/>
      <w:autoSpaceDE w:val="0"/>
      <w:autoSpaceDN w:val="0"/>
      <w:adjustRightInd w:val="0"/>
      <w:spacing w:after="200" w:line="273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Dacon io</dc:creator>
  <cp:keywords/>
  <dc:description/>
  <cp:lastModifiedBy>쥬디 김</cp:lastModifiedBy>
  <cp:revision>5</cp:revision>
  <cp:lastPrinted>2025-11-18T16:04:00Z</cp:lastPrinted>
  <dcterms:created xsi:type="dcterms:W3CDTF">2025-11-18T10:51:00Z</dcterms:created>
  <dcterms:modified xsi:type="dcterms:W3CDTF">2025-11-18T22:43:00Z</dcterms:modified>
</cp:coreProperties>
</file>