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A5E32" w14:textId="77777777" w:rsidR="00035EFF" w:rsidRPr="00035EFF" w:rsidRDefault="00035EFF" w:rsidP="00035EFF">
      <w:pPr>
        <w:spacing w:line="360" w:lineRule="auto"/>
        <w:jc w:val="center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File Permissions in Linux</w:t>
      </w:r>
    </w:p>
    <w:p w14:paraId="7DFCA5F0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64254795">
          <v:rect id="_x0000_i1235" style="width:0;height:1.5pt" o:hralign="center" o:hrstd="t" o:hr="t" fillcolor="#a0a0a0" stroked="f"/>
        </w:pict>
      </w:r>
    </w:p>
    <w:p w14:paraId="6076D91A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Project Description</w:t>
      </w:r>
    </w:p>
    <w:p w14:paraId="4A73B075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In this project, I demonstrate my ability to manage file permissions using Linux commands. As a security professional working with a research team, my role involves ensuring that users have appropriate authorization for file access. Through this process, I verify existing permissions, interpret permission strings, and modify them using relevant Linux commands to enhance security.</w:t>
      </w:r>
    </w:p>
    <w:p w14:paraId="53455590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05381AC4">
          <v:rect id="_x0000_i1236" style="width:0;height:1.5pt" o:hralign="center" o:hrstd="t" o:hr="t" fillcolor="#a0a0a0" stroked="f"/>
        </w:pict>
      </w:r>
    </w:p>
    <w:p w14:paraId="25F06615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Check File and Directory Details</w:t>
      </w:r>
    </w:p>
    <w:p w14:paraId="1288F545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To examine the current file and directory permissions, I used the following command:</w:t>
      </w:r>
    </w:p>
    <w:p w14:paraId="2B36100A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This command lists all files, including hidden ones, along with their permissions, ownership details, and timestamps. Below is an example output:</w:t>
      </w:r>
    </w:p>
    <w:p w14:paraId="54121D68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54677970">
          <v:rect id="_x0000_i1237" style="width:0;height:1.5pt" o:hralign="center" o:hrstd="t" o:hr="t" fillcolor="#a0a0a0" stroked="f"/>
        </w:pict>
      </w:r>
    </w:p>
    <w:p w14:paraId="55FF0D73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Describe the Permissions String</w:t>
      </w:r>
    </w:p>
    <w:p w14:paraId="34B3D97B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A file permission string consists of 10 characters, structured as follows:</w:t>
      </w:r>
    </w:p>
    <w:p w14:paraId="72AB2251" w14:textId="77777777" w:rsidR="00035EFF" w:rsidRPr="00035EFF" w:rsidRDefault="00035EFF" w:rsidP="00035EFF">
      <w:pPr>
        <w:numPr>
          <w:ilvl w:val="0"/>
          <w:numId w:val="3"/>
        </w:num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proofErr w:type="gramStart"/>
      <w:r w:rsidRPr="00035EFF">
        <w:rPr>
          <w:rFonts w:ascii="Google Sans" w:eastAsia="Google Sans" w:hAnsi="Google Sans" w:cs="Google Sans"/>
          <w:i/>
          <w:iCs/>
          <w:lang w:val="en-MY"/>
        </w:rPr>
        <w:t>- :</w:t>
      </w:r>
      <w:proofErr w:type="gramEnd"/>
      <w:r w:rsidRPr="00035EFF">
        <w:rPr>
          <w:rFonts w:ascii="Google Sans" w:eastAsia="Google Sans" w:hAnsi="Google Sans" w:cs="Google Sans"/>
          <w:lang w:val="en-MY"/>
        </w:rPr>
        <w:t xml:space="preserve"> Regular file (not a directory)</w:t>
      </w:r>
    </w:p>
    <w:p w14:paraId="2A506714" w14:textId="77777777" w:rsidR="00035EFF" w:rsidRPr="00035EFF" w:rsidRDefault="00035EFF" w:rsidP="00035EFF">
      <w:pPr>
        <w:numPr>
          <w:ilvl w:val="0"/>
          <w:numId w:val="3"/>
        </w:num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proofErr w:type="spellStart"/>
      <w:r w:rsidRPr="00035EFF">
        <w:rPr>
          <w:rFonts w:ascii="Google Sans" w:eastAsia="Google Sans" w:hAnsi="Google Sans" w:cs="Google Sans"/>
          <w:i/>
          <w:iCs/>
          <w:lang w:val="en-MY"/>
        </w:rPr>
        <w:t>rw</w:t>
      </w:r>
      <w:proofErr w:type="spellEnd"/>
      <w:proofErr w:type="gramStart"/>
      <w:r w:rsidRPr="00035EFF">
        <w:rPr>
          <w:rFonts w:ascii="Google Sans" w:eastAsia="Google Sans" w:hAnsi="Google Sans" w:cs="Google Sans"/>
          <w:i/>
          <w:iCs/>
          <w:lang w:val="en-MY"/>
        </w:rPr>
        <w:t>- :</w:t>
      </w:r>
      <w:proofErr w:type="gramEnd"/>
      <w:r w:rsidRPr="00035EFF">
        <w:rPr>
          <w:rFonts w:ascii="Google Sans" w:eastAsia="Google Sans" w:hAnsi="Google Sans" w:cs="Google Sans"/>
          <w:lang w:val="en-MY"/>
        </w:rPr>
        <w:t xml:space="preserve"> Owner (read, write, no execute)</w:t>
      </w:r>
    </w:p>
    <w:p w14:paraId="698F223C" w14:textId="77777777" w:rsidR="00035EFF" w:rsidRPr="00035EFF" w:rsidRDefault="00035EFF" w:rsidP="00035EFF">
      <w:pPr>
        <w:numPr>
          <w:ilvl w:val="0"/>
          <w:numId w:val="3"/>
        </w:num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proofErr w:type="spellStart"/>
      <w:r w:rsidRPr="00035EFF">
        <w:rPr>
          <w:rFonts w:ascii="Google Sans" w:eastAsia="Google Sans" w:hAnsi="Google Sans" w:cs="Google Sans"/>
          <w:i/>
          <w:iCs/>
          <w:lang w:val="en-MY"/>
        </w:rPr>
        <w:t>rw</w:t>
      </w:r>
      <w:proofErr w:type="spellEnd"/>
      <w:proofErr w:type="gramStart"/>
      <w:r w:rsidRPr="00035EFF">
        <w:rPr>
          <w:rFonts w:ascii="Google Sans" w:eastAsia="Google Sans" w:hAnsi="Google Sans" w:cs="Google Sans"/>
          <w:i/>
          <w:iCs/>
          <w:lang w:val="en-MY"/>
        </w:rPr>
        <w:t>- :</w:t>
      </w:r>
      <w:proofErr w:type="gramEnd"/>
      <w:r w:rsidRPr="00035EFF">
        <w:rPr>
          <w:rFonts w:ascii="Google Sans" w:eastAsia="Google Sans" w:hAnsi="Google Sans" w:cs="Google Sans"/>
          <w:lang w:val="en-MY"/>
        </w:rPr>
        <w:t xml:space="preserve"> Group (read, write, no execute)</w:t>
      </w:r>
    </w:p>
    <w:p w14:paraId="33214BF0" w14:textId="77777777" w:rsidR="00035EFF" w:rsidRPr="00035EFF" w:rsidRDefault="00035EFF" w:rsidP="00035EFF">
      <w:pPr>
        <w:numPr>
          <w:ilvl w:val="0"/>
          <w:numId w:val="3"/>
        </w:num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i/>
          <w:iCs/>
          <w:lang w:val="en-MY"/>
        </w:rPr>
        <w:t>r</w:t>
      </w:r>
      <w:proofErr w:type="gramStart"/>
      <w:r w:rsidRPr="00035EFF">
        <w:rPr>
          <w:rFonts w:ascii="Google Sans" w:eastAsia="Google Sans" w:hAnsi="Google Sans" w:cs="Google Sans"/>
          <w:i/>
          <w:iCs/>
          <w:lang w:val="en-MY"/>
        </w:rPr>
        <w:t>-- :</w:t>
      </w:r>
      <w:proofErr w:type="gramEnd"/>
      <w:r w:rsidRPr="00035EFF">
        <w:rPr>
          <w:rFonts w:ascii="Google Sans" w:eastAsia="Google Sans" w:hAnsi="Google Sans" w:cs="Google Sans"/>
          <w:lang w:val="en-MY"/>
        </w:rPr>
        <w:t xml:space="preserve"> Others (read only, no write or execute)</w:t>
      </w:r>
    </w:p>
    <w:p w14:paraId="1F6AFE7F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This means that owner and group members can read and write the file, while others can only read it.</w:t>
      </w:r>
    </w:p>
    <w:p w14:paraId="66B20C7A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20AAAC49">
          <v:rect id="_x0000_i1238" style="width:0;height:1.5pt" o:hralign="center" o:hrstd="t" o:hr="t" fillcolor="#a0a0a0" stroked="f"/>
        </w:pict>
      </w:r>
    </w:p>
    <w:p w14:paraId="579582F4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Change File Permissions</w:t>
      </w:r>
    </w:p>
    <w:p w14:paraId="1DCDB44B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The organization does not allow others to have write access to any files. To remove write access from others, I used:</w:t>
      </w:r>
    </w:p>
    <w:p w14:paraId="778A5911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After running this command, the updated permissions became:</w:t>
      </w:r>
    </w:p>
    <w:p w14:paraId="1187C762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Now, others can only read the file but not modify it.</w:t>
      </w:r>
    </w:p>
    <w:p w14:paraId="20F8A4CA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4EA023E4">
          <v:rect id="_x0000_i1239" style="width:0;height:1.5pt" o:hralign="center" o:hrstd="t" o:hr="t" fillcolor="#a0a0a0" stroked="f"/>
        </w:pict>
      </w:r>
    </w:p>
    <w:p w14:paraId="064B9574" w14:textId="77777777" w:rsidR="001A32DE" w:rsidRDefault="001A32DE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</w:p>
    <w:p w14:paraId="58439DA5" w14:textId="77777777" w:rsidR="001A32DE" w:rsidRDefault="001A32DE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</w:p>
    <w:p w14:paraId="7DD696F8" w14:textId="1CB148D4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lastRenderedPageBreak/>
        <w:t>Change File Permissions on a Hidden File</w:t>
      </w:r>
    </w:p>
    <w:p w14:paraId="2C6AB423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The research team archived .project_x.txt, and it should not have write permissions for anyone, but the user and group should be able to read it. To modify the permissions, I used:</w:t>
      </w:r>
    </w:p>
    <w:p w14:paraId="148D68ED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The updated permissions:</w:t>
      </w:r>
    </w:p>
    <w:p w14:paraId="0FFF0725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Now, only the owner and group members can read the file, while others have no access.</w:t>
      </w:r>
    </w:p>
    <w:p w14:paraId="45C1CF03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708DC495">
          <v:rect id="_x0000_i1240" style="width:0;height:1.5pt" o:hralign="center" o:hrstd="t" o:hr="t" fillcolor="#a0a0a0" stroked="f"/>
        </w:pict>
      </w:r>
    </w:p>
    <w:p w14:paraId="372F8540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Change Directory Permissions</w:t>
      </w:r>
    </w:p>
    <w:p w14:paraId="3517B5F4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The drafts directory should only be accessible to researcher2. To enforce this restriction, I executed:</w:t>
      </w:r>
    </w:p>
    <w:p w14:paraId="69AC12FA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This changed the permissions to:</w:t>
      </w:r>
    </w:p>
    <w:p w14:paraId="0960E9A6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>Now, only researcher2 can access, modify, or execute files within the drafts directory.</w:t>
      </w:r>
    </w:p>
    <w:p w14:paraId="65F03D33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pict w14:anchorId="09BB7168">
          <v:rect id="_x0000_i1241" style="width:0;height:1.5pt" o:hralign="center" o:hrstd="t" o:hr="t" fillcolor="#a0a0a0" stroked="f"/>
        </w:pict>
      </w:r>
    </w:p>
    <w:p w14:paraId="4C68BAB3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b/>
          <w:bCs/>
          <w:lang w:val="en-MY"/>
        </w:rPr>
      </w:pPr>
      <w:r w:rsidRPr="00035EFF">
        <w:rPr>
          <w:rFonts w:ascii="Google Sans" w:eastAsia="Google Sans" w:hAnsi="Google Sans" w:cs="Google Sans"/>
          <w:b/>
          <w:bCs/>
          <w:lang w:val="en-MY"/>
        </w:rPr>
        <w:t>Summary</w:t>
      </w:r>
    </w:p>
    <w:p w14:paraId="68CF3174" w14:textId="77777777" w:rsidR="00035EFF" w:rsidRPr="00035EFF" w:rsidRDefault="00035EFF" w:rsidP="00035EFF">
      <w:pPr>
        <w:spacing w:line="360" w:lineRule="auto"/>
        <w:jc w:val="both"/>
        <w:rPr>
          <w:rFonts w:ascii="Google Sans" w:eastAsia="Google Sans" w:hAnsi="Google Sans" w:cs="Google Sans"/>
          <w:lang w:val="en-MY"/>
        </w:rPr>
      </w:pPr>
      <w:r w:rsidRPr="00035EFF">
        <w:rPr>
          <w:rFonts w:ascii="Google Sans" w:eastAsia="Google Sans" w:hAnsi="Google Sans" w:cs="Google Sans"/>
          <w:lang w:val="en-MY"/>
        </w:rPr>
        <w:t xml:space="preserve">In this project, I used ls -la to check file permissions and interpreted permission strings. I ensured secure authorization by modifying file permissions with </w:t>
      </w:r>
      <w:proofErr w:type="spellStart"/>
      <w:r w:rsidRPr="00035EFF">
        <w:rPr>
          <w:rFonts w:ascii="Google Sans" w:eastAsia="Google Sans" w:hAnsi="Google Sans" w:cs="Google Sans"/>
          <w:lang w:val="en-MY"/>
        </w:rPr>
        <w:t>chmod</w:t>
      </w:r>
      <w:proofErr w:type="spellEnd"/>
      <w:r w:rsidRPr="00035EFF">
        <w:rPr>
          <w:rFonts w:ascii="Google Sans" w:eastAsia="Google Sans" w:hAnsi="Google Sans" w:cs="Google Sans"/>
          <w:lang w:val="en-MY"/>
        </w:rPr>
        <w:t xml:space="preserve"> to remove unauthorized write access, manage hidden file permissions, and restrict directory access. This process enhances system security by enforcing proper access control in a research environment.</w:t>
      </w:r>
    </w:p>
    <w:p w14:paraId="00000010" w14:textId="77777777" w:rsidR="00C20823" w:rsidRPr="00035EFF" w:rsidRDefault="00C20823" w:rsidP="00035EFF">
      <w:pPr>
        <w:spacing w:line="360" w:lineRule="auto"/>
        <w:jc w:val="both"/>
        <w:rPr>
          <w:lang w:val="en-MY"/>
        </w:rPr>
      </w:pPr>
    </w:p>
    <w:sectPr w:rsidR="00C20823" w:rsidRPr="00035E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F24A497-CAFB-4537-976A-A23A4A7D405C}"/>
    <w:embedBold r:id="rId2" w:fontKey="{B02E6215-5912-4082-B8E6-8BB8C4C9D637}"/>
    <w:embedItalic r:id="rId3" w:fontKey="{460FE42C-2AD5-4CDA-B165-05B7B63425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BA5D79-077C-4497-8FF8-315E62FEAA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74F2737-D26B-4517-8DC0-B00B7CFEC7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239BE"/>
    <w:multiLevelType w:val="multilevel"/>
    <w:tmpl w:val="FBBE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566EF"/>
    <w:multiLevelType w:val="multilevel"/>
    <w:tmpl w:val="7834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966E97"/>
    <w:multiLevelType w:val="multilevel"/>
    <w:tmpl w:val="E34A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333898">
    <w:abstractNumId w:val="2"/>
  </w:num>
  <w:num w:numId="2" w16cid:durableId="473908219">
    <w:abstractNumId w:val="0"/>
  </w:num>
  <w:num w:numId="3" w16cid:durableId="2012759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823"/>
    <w:rsid w:val="00035EFF"/>
    <w:rsid w:val="001A32DE"/>
    <w:rsid w:val="009D54E3"/>
    <w:rsid w:val="00C20823"/>
    <w:rsid w:val="00DA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54356"/>
  <w15:docId w15:val="{BF539C9F-C20D-4BB0-933B-01C6E10E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Piriyah A/p Morgan</cp:lastModifiedBy>
  <cp:revision>2</cp:revision>
  <dcterms:created xsi:type="dcterms:W3CDTF">2025-03-20T03:16:00Z</dcterms:created>
  <dcterms:modified xsi:type="dcterms:W3CDTF">2025-03-20T03:16:00Z</dcterms:modified>
</cp:coreProperties>
</file>