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426F1" w14:textId="77777777" w:rsidR="00916273" w:rsidRPr="00D82B5D" w:rsidRDefault="00916273" w:rsidP="00916273">
      <w:pPr>
        <w:pStyle w:val="Nadpis1"/>
        <w:spacing w:before="480" w:after="120"/>
        <w:jc w:val="center"/>
      </w:pPr>
      <w:r w:rsidRPr="00D82B5D">
        <w:rPr>
          <w:rFonts w:ascii="Arial" w:hAnsi="Arial" w:cs="Arial"/>
          <w:color w:val="000000"/>
          <w:sz w:val="36"/>
          <w:szCs w:val="36"/>
          <w:shd w:val="clear" w:color="auto" w:fill="FFFFFF"/>
        </w:rPr>
        <w:t>FIIT STU</w:t>
      </w:r>
    </w:p>
    <w:p w14:paraId="0826B01D" w14:textId="77777777" w:rsidR="00916273" w:rsidRPr="00D82B5D" w:rsidRDefault="00916273" w:rsidP="00916273">
      <w:pPr>
        <w:pStyle w:val="Normlnywebov"/>
        <w:spacing w:before="0" w:beforeAutospacing="0" w:after="0" w:afterAutospacing="0"/>
        <w:jc w:val="center"/>
      </w:pPr>
      <w:r w:rsidRPr="00D82B5D">
        <w:rPr>
          <w:rFonts w:ascii="Arial" w:hAnsi="Arial" w:cs="Arial"/>
          <w:color w:val="222222"/>
          <w:shd w:val="clear" w:color="auto" w:fill="FFFFFF"/>
        </w:rPr>
        <w:t>Ilkovičova 2, 842 16 Karlova Ves</w:t>
      </w:r>
    </w:p>
    <w:p w14:paraId="4F3F03BA" w14:textId="77777777" w:rsidR="00916273" w:rsidRPr="00D82B5D" w:rsidRDefault="00916273" w:rsidP="00916273">
      <w:pPr>
        <w:pStyle w:val="Nzov"/>
        <w:jc w:val="center"/>
        <w:rPr>
          <w:sz w:val="40"/>
        </w:rPr>
      </w:pPr>
    </w:p>
    <w:p w14:paraId="3F7EE371" w14:textId="77777777" w:rsidR="00916273" w:rsidRPr="00D82B5D" w:rsidRDefault="00916273" w:rsidP="00916273">
      <w:pPr>
        <w:rPr>
          <w:sz w:val="40"/>
        </w:rPr>
      </w:pPr>
    </w:p>
    <w:p w14:paraId="01E83CF9" w14:textId="77777777" w:rsidR="00916273" w:rsidRPr="00D82B5D" w:rsidRDefault="00916273" w:rsidP="00916273">
      <w:pPr>
        <w:rPr>
          <w:sz w:val="40"/>
        </w:rPr>
      </w:pPr>
    </w:p>
    <w:p w14:paraId="4577C48B" w14:textId="77777777" w:rsidR="00916273" w:rsidRPr="00D82B5D" w:rsidRDefault="00916273" w:rsidP="00916273">
      <w:pPr>
        <w:rPr>
          <w:sz w:val="40"/>
        </w:rPr>
      </w:pPr>
    </w:p>
    <w:p w14:paraId="1EBBE929" w14:textId="77777777" w:rsidR="00916273" w:rsidRPr="00D82B5D" w:rsidRDefault="00916273" w:rsidP="00916273">
      <w:pPr>
        <w:rPr>
          <w:sz w:val="40"/>
        </w:rPr>
      </w:pPr>
    </w:p>
    <w:p w14:paraId="29EC7A26" w14:textId="77777777" w:rsidR="00916273" w:rsidRPr="00D82B5D" w:rsidRDefault="00916273" w:rsidP="00916273">
      <w:pPr>
        <w:rPr>
          <w:sz w:val="40"/>
        </w:rPr>
      </w:pPr>
    </w:p>
    <w:p w14:paraId="7016DCBE" w14:textId="77777777" w:rsidR="00916273" w:rsidRPr="00D82B5D" w:rsidRDefault="00916273" w:rsidP="00916273">
      <w:pPr>
        <w:jc w:val="center"/>
        <w:rPr>
          <w:sz w:val="40"/>
        </w:rPr>
      </w:pPr>
    </w:p>
    <w:p w14:paraId="381F562A" w14:textId="70D54604" w:rsidR="00916273" w:rsidRPr="00D82B5D" w:rsidRDefault="00916273" w:rsidP="00916273">
      <w:pPr>
        <w:jc w:val="center"/>
        <w:rPr>
          <w:sz w:val="48"/>
        </w:rPr>
      </w:pPr>
      <w:r w:rsidRPr="00D82B5D">
        <w:rPr>
          <w:sz w:val="48"/>
        </w:rPr>
        <w:t xml:space="preserve">Zadanie </w:t>
      </w:r>
      <w:r>
        <w:rPr>
          <w:sz w:val="48"/>
        </w:rPr>
        <w:t>3</w:t>
      </w:r>
    </w:p>
    <w:p w14:paraId="25396DE3" w14:textId="2004B0C7" w:rsidR="00916273" w:rsidRPr="00D82B5D" w:rsidRDefault="00916273" w:rsidP="00916273">
      <w:pPr>
        <w:jc w:val="center"/>
        <w:rPr>
          <w:sz w:val="40"/>
        </w:rPr>
      </w:pPr>
      <w:r>
        <w:rPr>
          <w:sz w:val="48"/>
        </w:rPr>
        <w:t>Hľadanie pokladu</w:t>
      </w:r>
    </w:p>
    <w:p w14:paraId="27397522" w14:textId="77777777" w:rsidR="00916273" w:rsidRPr="00D82B5D" w:rsidRDefault="00916273" w:rsidP="00916273">
      <w:pPr>
        <w:jc w:val="right"/>
        <w:rPr>
          <w:sz w:val="40"/>
        </w:rPr>
      </w:pPr>
    </w:p>
    <w:p w14:paraId="624F60C2" w14:textId="77777777" w:rsidR="00916273" w:rsidRPr="00D82B5D" w:rsidRDefault="00916273" w:rsidP="00916273">
      <w:pPr>
        <w:jc w:val="right"/>
        <w:rPr>
          <w:sz w:val="40"/>
        </w:rPr>
      </w:pPr>
    </w:p>
    <w:p w14:paraId="1A3FD04A" w14:textId="77777777" w:rsidR="00916273" w:rsidRPr="00D82B5D" w:rsidRDefault="00916273" w:rsidP="00916273">
      <w:pPr>
        <w:jc w:val="right"/>
        <w:rPr>
          <w:sz w:val="40"/>
        </w:rPr>
      </w:pPr>
    </w:p>
    <w:p w14:paraId="1D266A3F" w14:textId="77777777" w:rsidR="00916273" w:rsidRPr="00D82B5D" w:rsidRDefault="00916273" w:rsidP="00916273">
      <w:pPr>
        <w:rPr>
          <w:sz w:val="40"/>
        </w:rPr>
      </w:pPr>
    </w:p>
    <w:p w14:paraId="65C6B1AD" w14:textId="77777777" w:rsidR="00916273" w:rsidRPr="00D82B5D" w:rsidRDefault="00916273" w:rsidP="00916273">
      <w:pPr>
        <w:jc w:val="right"/>
        <w:rPr>
          <w:sz w:val="40"/>
        </w:rPr>
      </w:pPr>
    </w:p>
    <w:p w14:paraId="129B1BEF" w14:textId="77777777" w:rsidR="00916273" w:rsidRPr="00D82B5D" w:rsidRDefault="00916273" w:rsidP="00916273">
      <w:pPr>
        <w:jc w:val="right"/>
        <w:rPr>
          <w:sz w:val="40"/>
        </w:rPr>
      </w:pPr>
    </w:p>
    <w:p w14:paraId="638B4A62" w14:textId="77777777" w:rsidR="00916273" w:rsidRPr="00D82B5D" w:rsidRDefault="00916273" w:rsidP="00916273">
      <w:pPr>
        <w:jc w:val="right"/>
        <w:rPr>
          <w:sz w:val="40"/>
        </w:rPr>
      </w:pPr>
    </w:p>
    <w:p w14:paraId="71B17208" w14:textId="77777777" w:rsidR="00916273" w:rsidRPr="00D82B5D" w:rsidRDefault="00916273" w:rsidP="00916273">
      <w:pPr>
        <w:jc w:val="right"/>
        <w:rPr>
          <w:sz w:val="36"/>
        </w:rPr>
      </w:pPr>
      <w:r w:rsidRPr="00D82B5D">
        <w:rPr>
          <w:sz w:val="36"/>
        </w:rPr>
        <w:t>Autor: Martin Pirkovský</w:t>
      </w:r>
    </w:p>
    <w:p w14:paraId="3F709458" w14:textId="77777777" w:rsidR="00916273" w:rsidRPr="00D82B5D" w:rsidRDefault="00916273" w:rsidP="00916273">
      <w:pPr>
        <w:jc w:val="right"/>
        <w:rPr>
          <w:sz w:val="36"/>
        </w:rPr>
      </w:pPr>
      <w:r w:rsidRPr="00D82B5D">
        <w:rPr>
          <w:sz w:val="36"/>
        </w:rPr>
        <w:t>2020/2021</w:t>
      </w:r>
    </w:p>
    <w:p w14:paraId="0521BDAE" w14:textId="128FA39F" w:rsidR="00916273" w:rsidRDefault="00916273"/>
    <w:p w14:paraId="0A23981F" w14:textId="56BD873A" w:rsidR="002B7DC4" w:rsidRDefault="00C12094" w:rsidP="00916273">
      <w:pPr>
        <w:pStyle w:val="Nzov"/>
        <w:numPr>
          <w:ilvl w:val="0"/>
          <w:numId w:val="1"/>
        </w:numPr>
      </w:pPr>
      <w:r>
        <w:lastRenderedPageBreak/>
        <w:t>Riešený problém – zadanie</w:t>
      </w:r>
    </w:p>
    <w:p w14:paraId="44F005DC" w14:textId="3FF99F47" w:rsidR="00C12094" w:rsidRDefault="00C12094" w:rsidP="00C12094"/>
    <w:p w14:paraId="66602D26" w14:textId="726C1CBA" w:rsidR="00C12094" w:rsidRDefault="009148CE" w:rsidP="00F747DE">
      <w:pPr>
        <w:jc w:val="both"/>
      </w:pPr>
      <w:r>
        <w:t xml:space="preserve">Mojou úlohou v tomto zadaní bolo pozbierať všetky poklady na mape za pomoci evolučného programovania nad virtuálnym strojom. </w:t>
      </w:r>
      <w:r w:rsidR="002A7716">
        <w:t>Na mape máme jedného hľadača, ktorý sa môže pohybovať H - hore, D – dole, P – doprava, L – doľava. Hľadač má svoju sadu inštrukcií, ktoré vložíme do virtuálneho stroja. Tie stroj vyhodnotí a vráti nám cestu, ktorou sa hľadač vybral. Na základe nej vieme vyhodnotiť koľko pokladov hľadač pozbieral a ako je jeho cesta efektívna.</w:t>
      </w:r>
    </w:p>
    <w:p w14:paraId="3896FDE9" w14:textId="60EEDBC0" w:rsidR="002A7716" w:rsidRDefault="002A7716" w:rsidP="009148CE">
      <w:pPr>
        <w:jc w:val="both"/>
      </w:pPr>
      <w:r>
        <w:t>Virtuálny stroj má  64 pamäťových buniek o veľkosti 1 byte. Prvé 2 bity nám hovoria o akú inštrukciu sa jedná. „00“ je inštrukcia inkrementácie, „01“ je dekrementácia, „10“ je skoková inštrukcia a „11“ je výpis, respektíve hovorí nám o</w:t>
      </w:r>
      <w:r w:rsidR="00F747DE">
        <w:t> </w:t>
      </w:r>
      <w:r>
        <w:t>tom</w:t>
      </w:r>
      <w:r w:rsidR="00F747DE">
        <w:t>,</w:t>
      </w:r>
      <w:r>
        <w:t xml:space="preserve"> </w:t>
      </w:r>
      <w:r w:rsidR="00F747DE">
        <w:t>ktorým smerom sa hľadač posunul. Zvyšných  6 bitov predstavuje adresu, s ktorou je potrebné pracovať. Hľadač končí svoje hľadanie ak našiel všetky poklady, vystúpil z mriežky alebo bolo vykonaných 500 inštrukcií.</w:t>
      </w:r>
    </w:p>
    <w:p w14:paraId="47D6FCF5" w14:textId="1DB31BCC" w:rsidR="00F747DE" w:rsidRDefault="00F747DE" w:rsidP="009148CE">
      <w:pPr>
        <w:jc w:val="both"/>
      </w:pPr>
    </w:p>
    <w:p w14:paraId="41E00C21" w14:textId="0FF35CA6" w:rsidR="00F747DE" w:rsidRDefault="00F747DE" w:rsidP="00F747DE">
      <w:pPr>
        <w:pStyle w:val="Odsekzoznamu"/>
        <w:numPr>
          <w:ilvl w:val="0"/>
          <w:numId w:val="1"/>
        </w:numPr>
        <w:jc w:val="both"/>
        <w:rPr>
          <w:sz w:val="32"/>
          <w:szCs w:val="28"/>
        </w:rPr>
      </w:pPr>
      <w:r>
        <w:rPr>
          <w:sz w:val="32"/>
          <w:szCs w:val="28"/>
        </w:rPr>
        <w:t>Opis použitého algoritmu</w:t>
      </w:r>
    </w:p>
    <w:p w14:paraId="58857F24" w14:textId="77777777" w:rsidR="00411229" w:rsidRDefault="00F747DE" w:rsidP="00F747DE">
      <w:pPr>
        <w:jc w:val="both"/>
      </w:pPr>
      <w:r>
        <w:t xml:space="preserve">Ako je v zadaní spomenuté použil som evolučné programovanie, konkrétne lineárne evolučne programovanie, kde je jednotlivec reprezentovaný ako postupnosť inštrukcií. </w:t>
      </w:r>
      <w:r w:rsidR="00041FF9">
        <w:t>Tieto inštrukcie sú nakopírované do virtuálneho stroja, v ktorom ich vyhodnotím. Inštrukcie musia byť nakopírované, pretože ak by sme v stroji pracovali s pôvodnou postupnosťou, a menili ju priamo jedincovi, tak by to malo za následok, že by sme túto</w:t>
      </w:r>
      <w:r w:rsidR="00041FF9" w:rsidRPr="00041FF9">
        <w:t xml:space="preserve"> </w:t>
      </w:r>
      <w:r w:rsidR="00041FF9">
        <w:t>pozmenenú pamäť aj posielali do kríženia a nakoľko by sa stratila pôvodná postupnosť, graf zobrazujúci postupnosť ako sa nám fitness vyvíja s generáciami by nám nekonvergoval. Jedinec je reprezentovaný fitness hodnotou, cestou, ktorú prešiel, sadou inštrukcii, a</w:t>
      </w:r>
      <w:r w:rsidR="00411229">
        <w:t xml:space="preserve"> poľom s pozbieranými pokladmi. </w:t>
      </w:r>
    </w:p>
    <w:p w14:paraId="30A6D12C" w14:textId="76C601B1" w:rsidR="00F747DE" w:rsidRDefault="00411229" w:rsidP="00F747DE">
      <w:pPr>
        <w:jc w:val="both"/>
      </w:pPr>
      <w:r>
        <w:t xml:space="preserve">Gén tvorí </w:t>
      </w:r>
      <w:r w:rsidR="009459FC">
        <w:t>jedna bunka pamäte inštrukcií jedinca</w:t>
      </w:r>
      <w:r w:rsidR="00B94AB0">
        <w:t xml:space="preserve">, teda 8 bitové číslo, ktoré som vytvoril za pomoci knižnice </w:t>
      </w:r>
      <w:proofErr w:type="spellStart"/>
      <w:r w:rsidR="00B94AB0">
        <w:t>numpy</w:t>
      </w:r>
      <w:proofErr w:type="spellEnd"/>
      <w:r w:rsidR="00B94AB0">
        <w:t xml:space="preserve">. </w:t>
      </w:r>
      <w:r w:rsidR="00AF03EF">
        <w:t>V ňom nám prvé 2 bity hovoria o akú inštrukcia ide (inkrementácia, dekrementácia, skok a výpis), a zvyšných 6 bitov nám hovorí s akou adresou máme pracovať. Chromozómom algoritmu je vlastne jeden jedinec, a teda postupnosť jeho inštrukcií.</w:t>
      </w:r>
      <w:r w:rsidR="009076CC">
        <w:t xml:space="preserve"> </w:t>
      </w:r>
    </w:p>
    <w:p w14:paraId="3E55137A" w14:textId="77777777" w:rsidR="004D739A" w:rsidRDefault="00C3151A" w:rsidP="00F747DE">
      <w:pPr>
        <w:jc w:val="both"/>
      </w:pPr>
      <w:r>
        <w:t xml:space="preserve">Evolučný algoritmus som implementoval nasledovne. Ako je napísané na stránke zadania, tak ako prvé načítam zo súboru rozmer mapy, štartovaciu pozíciu hľadača, počet a rozloženie pokladov. </w:t>
      </w:r>
      <w:r w:rsidR="00236FB8">
        <w:t>Následne vytvorím počiatočnú populáciu jedincov, pričom jedincovi nastavím prvých 32 buniek na náhodné hodnoty. K počtu koľko</w:t>
      </w:r>
      <w:r w:rsidR="001340E6">
        <w:t xml:space="preserve"> buniek je vhodné naplniť náhodnými hodnotami som sa dostal experimentovaním, kedy som pri hodnotách okolo polovice dostával približne najlepšie výsledky a tak som zvolil presnú polovicu 32 buniek. Ďalej pokračujem poslaním každého jedinca z generácie do virtuálneho stroja, kde sa vykoná jeho sada inštrukcií a tým sa zistí jeho cesta, ktorou išiel. Nakoľko inštrukcie </w:t>
      </w:r>
      <w:r w:rsidR="00552C32">
        <w:t xml:space="preserve">inkrementácie, dekrementácie a skoku sú jasné zo zadania ako fungujú vysvetlím iba ako som implementoval inštrukciu zápisu, ktorá bola na mne. V nej vezmem adresnú časť bunky a z nej posledné 2 bity, podľa ktorých určím o aký posun sa jedná. Ak sa tam nachádza „00“, jedná sa o posun hore, ak je tam „01“ ide o posun dole, ak „10“ je to posun doprava a ak to je „11“ </w:t>
      </w:r>
      <w:r w:rsidR="004D739A">
        <w:t>tak to je posun doľava. Inštrukcie vykonávam pokiaľ ich nevykonám všetky, alebo kým nevykonám</w:t>
      </w:r>
      <w:r w:rsidR="004D739A">
        <w:t xml:space="preserve"> </w:t>
      </w:r>
      <w:r w:rsidR="004D739A">
        <w:t xml:space="preserve">500 inštrukcií. </w:t>
      </w:r>
    </w:p>
    <w:p w14:paraId="253BE9A6" w14:textId="4D8471C9" w:rsidR="00C3151A" w:rsidRPr="00F747DE" w:rsidRDefault="004D739A" w:rsidP="00F747DE">
      <w:pPr>
        <w:jc w:val="both"/>
      </w:pPr>
      <w:r>
        <w:lastRenderedPageBreak/>
        <w:t xml:space="preserve">Po zistení cesty ju vyhodnotím, čím zistím, či jedinec náhodou nevystúpil z mriežky, vtedy ukončím prehľadávanie a odseknem zvyšok vygenerovanej cesty, prechádzaním cesty zároveň zistím koľko pokladov sa podarilo pozbierať hľadačovi. </w:t>
      </w:r>
      <w:r w:rsidR="00B72444">
        <w:t xml:space="preserve">Ak sa mu náhodou podarilo pozbierať všetky poklady tak rovnako ukončím prechádzanie cesty a odseknem </w:t>
      </w:r>
    </w:p>
    <w:sectPr w:rsidR="00C3151A" w:rsidRPr="00F747DE" w:rsidSect="00293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E4D61"/>
    <w:multiLevelType w:val="hybridMultilevel"/>
    <w:tmpl w:val="35C0966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73"/>
    <w:rsid w:val="00041FF9"/>
    <w:rsid w:val="001340E6"/>
    <w:rsid w:val="00236FB8"/>
    <w:rsid w:val="002939A9"/>
    <w:rsid w:val="002A7716"/>
    <w:rsid w:val="002B7DC4"/>
    <w:rsid w:val="00411229"/>
    <w:rsid w:val="004D739A"/>
    <w:rsid w:val="00552C32"/>
    <w:rsid w:val="00737D10"/>
    <w:rsid w:val="009076CC"/>
    <w:rsid w:val="009148CE"/>
    <w:rsid w:val="00916273"/>
    <w:rsid w:val="009459FC"/>
    <w:rsid w:val="00AF03EF"/>
    <w:rsid w:val="00B72444"/>
    <w:rsid w:val="00B94AB0"/>
    <w:rsid w:val="00C12094"/>
    <w:rsid w:val="00C3151A"/>
    <w:rsid w:val="00EA139A"/>
    <w:rsid w:val="00F747DE"/>
    <w:rsid w:val="00FD329F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B33A"/>
  <w15:chartTrackingRefBased/>
  <w15:docId w15:val="{F33C6701-5B73-4564-87E2-6D6BEDEE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16273"/>
    <w:rPr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1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91627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16273"/>
    <w:rPr>
      <w:rFonts w:eastAsiaTheme="majorEastAsia" w:cstheme="majorBidi"/>
      <w:spacing w:val="-10"/>
      <w:kern w:val="28"/>
      <w:sz w:val="32"/>
      <w:szCs w:val="56"/>
    </w:rPr>
  </w:style>
  <w:style w:type="paragraph" w:styleId="Normlnywebov">
    <w:name w:val="Normal (Web)"/>
    <w:basedOn w:val="Normlny"/>
    <w:uiPriority w:val="99"/>
    <w:semiHidden/>
    <w:unhideWhenUsed/>
    <w:rsid w:val="0091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7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Pirkovský</dc:creator>
  <cp:keywords/>
  <dc:description/>
  <cp:lastModifiedBy>Martin Pirkovský</cp:lastModifiedBy>
  <cp:revision>6</cp:revision>
  <dcterms:created xsi:type="dcterms:W3CDTF">2020-11-09T08:40:00Z</dcterms:created>
  <dcterms:modified xsi:type="dcterms:W3CDTF">2020-11-16T20:51:00Z</dcterms:modified>
</cp:coreProperties>
</file>