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5CF52FB1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B1233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57C5E50D" w:rsidR="00CC4886" w:rsidRPr="00B12331" w:rsidRDefault="00627355" w:rsidP="0062735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123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 (ADVANCED SALES ANALYTICS)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B1233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5E744F0" w14:textId="365EB662" w:rsidR="00CC4886" w:rsidRPr="00250734" w:rsidRDefault="00B12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Load the data(</w:t>
      </w:r>
      <w:r w:rsidR="00E1681A">
        <w:rPr>
          <w:rFonts w:ascii="Times New Roman" w:hAnsi="Times New Roman" w:cs="Times New Roman"/>
        </w:rPr>
        <w:t>ev</w:t>
      </w:r>
      <w:r>
        <w:rPr>
          <w:rFonts w:ascii="Times New Roman" w:hAnsi="Times New Roman" w:cs="Times New Roman"/>
        </w:rPr>
        <w:t>_sales) into PowerBI and transform the data and visualize it to get insights</w:t>
      </w:r>
      <w:r w:rsidR="00446360">
        <w:rPr>
          <w:rFonts w:ascii="Times New Roman" w:hAnsi="Times New Roman" w:cs="Times New Roman"/>
        </w:rPr>
        <w:t>.</w:t>
      </w:r>
    </w:p>
    <w:p w14:paraId="2A8DB241" w14:textId="5808DC89" w:rsidR="00CC4886" w:rsidRPr="00EF3FFE" w:rsidRDefault="00EF3FF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1456075" w14:textId="77777777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t>Algorithm 1: Importing Data into Power BI</w:t>
      </w:r>
    </w:p>
    <w:p w14:paraId="2D9227F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5B142929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Open Power BI Desktop</w:t>
      </w:r>
    </w:p>
    <w:p w14:paraId="2F7C027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4376FFF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Select:</w:t>
      </w:r>
    </w:p>
    <w:p w14:paraId="4745BEA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Home → Get Data</w:t>
      </w:r>
    </w:p>
    <w:p w14:paraId="59B0016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3</w:t>
      </w:r>
    </w:p>
    <w:p w14:paraId="5032CC7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Choose Excel or CSV</w:t>
      </w:r>
    </w:p>
    <w:p w14:paraId="47DB01B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37DCC4EF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Browse dataset</w:t>
      </w:r>
    </w:p>
    <w:p w14:paraId="2B7BD24D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5</w:t>
      </w:r>
    </w:p>
    <w:p w14:paraId="483FA6C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Click Load</w:t>
      </w:r>
    </w:p>
    <w:p w14:paraId="4CEDA264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6</w:t>
      </w:r>
    </w:p>
    <w:p w14:paraId="537BB377" w14:textId="77777777" w:rsid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Verify imported data</w:t>
      </w:r>
    </w:p>
    <w:p w14:paraId="0509B46A" w14:textId="77777777" w:rsidR="00627355" w:rsidRPr="00627355" w:rsidRDefault="00627355" w:rsidP="00627355">
      <w:pPr>
        <w:rPr>
          <w:rFonts w:ascii="Times New Roman" w:hAnsi="Times New Roman" w:cs="Times New Roman"/>
        </w:rPr>
      </w:pPr>
    </w:p>
    <w:p w14:paraId="4BA0AD9A" w14:textId="77777777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t>Algorithm 2: Data Transformation using Power Query</w:t>
      </w:r>
    </w:p>
    <w:p w14:paraId="6E30D0D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61C80D5C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</w:t>
      </w:r>
      <w:r w:rsidRPr="00627355">
        <w:rPr>
          <w:rFonts w:ascii="Times New Roman" w:hAnsi="Times New Roman" w:cs="Times New Roman"/>
          <w:b/>
          <w:bCs/>
        </w:rPr>
        <w:t>Transform Data</w:t>
      </w:r>
    </w:p>
    <w:p w14:paraId="52B5730A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160B20B3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Open Power Query Editor</w:t>
      </w:r>
    </w:p>
    <w:p w14:paraId="43F2333E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3</w:t>
      </w:r>
    </w:p>
    <w:p w14:paraId="3DA49E8D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Remove duplicates</w:t>
      </w:r>
    </w:p>
    <w:p w14:paraId="6F63569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50FD0697" w14:textId="285337C4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Handle null values (replace blanks/nulls in columns)</w:t>
      </w:r>
    </w:p>
    <w:p w14:paraId="418C03CF" w14:textId="77777777" w:rsidR="00E1681A" w:rsidRDefault="00E1681A" w:rsidP="00627355">
      <w:pPr>
        <w:rPr>
          <w:rFonts w:ascii="Times New Roman" w:hAnsi="Times New Roman" w:cs="Times New Roman"/>
          <w:b/>
          <w:bCs/>
        </w:rPr>
      </w:pPr>
    </w:p>
    <w:p w14:paraId="15F2A9E5" w14:textId="795B6058" w:rsidR="00627355" w:rsidRPr="00627355" w:rsidRDefault="00E1681A" w:rsidP="006273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S</w:t>
      </w:r>
      <w:r w:rsidR="00627355" w:rsidRPr="00627355">
        <w:rPr>
          <w:rFonts w:ascii="Times New Roman" w:hAnsi="Times New Roman" w:cs="Times New Roman"/>
          <w:b/>
          <w:bCs/>
        </w:rPr>
        <w:t>tep 5</w:t>
      </w:r>
    </w:p>
    <w:p w14:paraId="196C844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Rename columns &amp; format text casing (e.g., Capitalize Region)</w:t>
      </w:r>
    </w:p>
    <w:p w14:paraId="731B08E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6</w:t>
      </w:r>
    </w:p>
    <w:p w14:paraId="6F309A52" w14:textId="77777777" w:rsid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Apply changes &amp; Close</w:t>
      </w:r>
    </w:p>
    <w:p w14:paraId="3E4CF1DA" w14:textId="77777777" w:rsidR="00627355" w:rsidRPr="00627355" w:rsidRDefault="00627355" w:rsidP="00627355">
      <w:pPr>
        <w:rPr>
          <w:rFonts w:ascii="Times New Roman" w:hAnsi="Times New Roman" w:cs="Times New Roman"/>
        </w:rPr>
      </w:pPr>
    </w:p>
    <w:p w14:paraId="369D1BEC" w14:textId="77777777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t>Algorithm 3: Advanced Transformations &amp; Date Parsing</w:t>
      </w:r>
    </w:p>
    <w:p w14:paraId="4445085F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275F03F9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OrderDate column and ensure data type is set to </w:t>
      </w:r>
      <w:r w:rsidRPr="00627355">
        <w:rPr>
          <w:rFonts w:ascii="Times New Roman" w:hAnsi="Times New Roman" w:cs="Times New Roman"/>
          <w:b/>
          <w:bCs/>
        </w:rPr>
        <w:t>Text</w:t>
      </w:r>
    </w:p>
    <w:p w14:paraId="03282AAC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36F9B957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Go to </w:t>
      </w:r>
      <w:r w:rsidRPr="00627355">
        <w:rPr>
          <w:rFonts w:ascii="Times New Roman" w:hAnsi="Times New Roman" w:cs="Times New Roman"/>
          <w:b/>
          <w:bCs/>
        </w:rPr>
        <w:t>Add Column</w:t>
      </w:r>
      <w:r w:rsidRPr="00627355">
        <w:rPr>
          <w:rFonts w:ascii="Times New Roman" w:hAnsi="Times New Roman" w:cs="Times New Roman"/>
        </w:rPr>
        <w:t xml:space="preserve"> → </w:t>
      </w:r>
      <w:r w:rsidRPr="00627355">
        <w:rPr>
          <w:rFonts w:ascii="Times New Roman" w:hAnsi="Times New Roman" w:cs="Times New Roman"/>
          <w:b/>
          <w:bCs/>
        </w:rPr>
        <w:t>Custom Column</w:t>
      </w:r>
    </w:p>
    <w:p w14:paraId="25480292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3</w:t>
      </w:r>
    </w:p>
    <w:p w14:paraId="56975BDA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Name column: ParsedDate</w:t>
      </w:r>
    </w:p>
    <w:p w14:paraId="07AB989C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5D0A470D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Apply Power Query M Formula:</w:t>
      </w:r>
    </w:p>
    <w:p w14:paraId="6E54A845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Code snippet</w:t>
      </w:r>
    </w:p>
    <w:p w14:paraId="40C84425" w14:textId="49B0F2D4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if Text.StartsWith([OrderDate], "2025-") then </w:t>
      </w:r>
    </w:p>
    <w:p w14:paraId="5DEB1AA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    Date.FromText([OrderDate])</w:t>
      </w:r>
    </w:p>
    <w:p w14:paraId="1F696E8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else if Text.Contains([OrderDate], "/") then </w:t>
      </w:r>
    </w:p>
    <w:p w14:paraId="2AC10070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    Date.FromText([OrderDate], [Format = "dd/MM/yyyy", Culture = "en-GB"])</w:t>
      </w:r>
    </w:p>
    <w:p w14:paraId="493A9DA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else </w:t>
      </w:r>
    </w:p>
    <w:p w14:paraId="27AB3D02" w14:textId="5E484D20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    Date.FromText([OrderDate], [Format = "MM-dd-yyyy", Culture = "en-US"])</w:t>
      </w:r>
    </w:p>
    <w:p w14:paraId="04B3F0FB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5</w:t>
      </w:r>
    </w:p>
    <w:p w14:paraId="06308310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Handle negative quantities (Absolute Value or filter rows)</w:t>
      </w:r>
    </w:p>
    <w:p w14:paraId="0E20A0EE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6</w:t>
      </w:r>
    </w:p>
    <w:p w14:paraId="40CD0B68" w14:textId="1B8F29EE" w:rsidR="00B12331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Click </w:t>
      </w:r>
      <w:r w:rsidRPr="00627355">
        <w:rPr>
          <w:rFonts w:ascii="Times New Roman" w:hAnsi="Times New Roman" w:cs="Times New Roman"/>
          <w:b/>
          <w:bCs/>
        </w:rPr>
        <w:t>Close &amp; Apply</w:t>
      </w:r>
      <w:r w:rsidRPr="00627355">
        <w:rPr>
          <w:rFonts w:ascii="Times New Roman" w:hAnsi="Times New Roman" w:cs="Times New Roman"/>
        </w:rPr>
        <w:t xml:space="preserve"> to load the clean dataset into the model</w:t>
      </w:r>
    </w:p>
    <w:p w14:paraId="25AAA8F1" w14:textId="77777777" w:rsidR="00B12331" w:rsidRPr="00627355" w:rsidRDefault="00B12331" w:rsidP="00627355">
      <w:pPr>
        <w:rPr>
          <w:rFonts w:ascii="Times New Roman" w:hAnsi="Times New Roman" w:cs="Times New Roman"/>
        </w:rPr>
      </w:pPr>
    </w:p>
    <w:p w14:paraId="63C38AE9" w14:textId="6EA03EF6" w:rsidR="00627355" w:rsidRPr="00627355" w:rsidRDefault="00627355" w:rsidP="00627355">
      <w:pPr>
        <w:rPr>
          <w:rFonts w:ascii="Times New Roman" w:hAnsi="Times New Roman" w:cs="Times New Roman"/>
          <w:b/>
          <w:bCs/>
          <w:caps/>
        </w:rPr>
      </w:pPr>
      <w:r w:rsidRPr="00627355">
        <w:rPr>
          <w:rFonts w:ascii="Times New Roman" w:hAnsi="Times New Roman" w:cs="Times New Roman"/>
          <w:b/>
          <w:bCs/>
          <w:caps/>
        </w:rPr>
        <w:t xml:space="preserve">Algorithm </w:t>
      </w:r>
      <w:r w:rsidR="00E1681A">
        <w:rPr>
          <w:rFonts w:ascii="Times New Roman" w:hAnsi="Times New Roman" w:cs="Times New Roman"/>
          <w:b/>
          <w:bCs/>
          <w:caps/>
        </w:rPr>
        <w:t>4</w:t>
      </w:r>
      <w:r w:rsidRPr="00627355">
        <w:rPr>
          <w:rFonts w:ascii="Times New Roman" w:hAnsi="Times New Roman" w:cs="Times New Roman"/>
          <w:b/>
          <w:bCs/>
          <w:caps/>
        </w:rPr>
        <w:t>: Dashboard Visualization &amp; Reporting</w:t>
      </w:r>
    </w:p>
    <w:p w14:paraId="5FB50640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1</w:t>
      </w:r>
    </w:p>
    <w:p w14:paraId="3EBDBDE3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</w:t>
      </w:r>
      <w:r w:rsidRPr="00627355">
        <w:rPr>
          <w:rFonts w:ascii="Times New Roman" w:hAnsi="Times New Roman" w:cs="Times New Roman"/>
          <w:b/>
          <w:bCs/>
        </w:rPr>
        <w:t>Line Chart</w:t>
      </w:r>
      <w:r w:rsidRPr="00627355">
        <w:rPr>
          <w:rFonts w:ascii="Times New Roman" w:hAnsi="Times New Roman" w:cs="Times New Roman"/>
        </w:rPr>
        <w:t xml:space="preserve"> visualization and map ParsedDate (X-axis) and Revenue (Y-axis)</w:t>
      </w:r>
    </w:p>
    <w:p w14:paraId="102A71E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2</w:t>
      </w:r>
    </w:p>
    <w:p w14:paraId="475F71FF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</w:t>
      </w:r>
      <w:r w:rsidRPr="00627355">
        <w:rPr>
          <w:rFonts w:ascii="Times New Roman" w:hAnsi="Times New Roman" w:cs="Times New Roman"/>
          <w:b/>
          <w:bCs/>
        </w:rPr>
        <w:t>Bar / Column Chart</w:t>
      </w:r>
      <w:r w:rsidRPr="00627355">
        <w:rPr>
          <w:rFonts w:ascii="Times New Roman" w:hAnsi="Times New Roman" w:cs="Times New Roman"/>
        </w:rPr>
        <w:t xml:space="preserve"> and map Region (X-axis) and Revenue / Quantity (Y-axis)</w:t>
      </w:r>
    </w:p>
    <w:p w14:paraId="0E353B35" w14:textId="77777777" w:rsidR="00E1681A" w:rsidRDefault="00E1681A" w:rsidP="00627355">
      <w:pPr>
        <w:rPr>
          <w:rFonts w:ascii="Times New Roman" w:hAnsi="Times New Roman" w:cs="Times New Roman"/>
          <w:b/>
          <w:bCs/>
        </w:rPr>
      </w:pPr>
    </w:p>
    <w:p w14:paraId="33A51263" w14:textId="337AEF25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lastRenderedPageBreak/>
        <w:t>Step 3</w:t>
      </w:r>
    </w:p>
    <w:p w14:paraId="5EBF3621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Select </w:t>
      </w:r>
      <w:r w:rsidRPr="00627355">
        <w:rPr>
          <w:rFonts w:ascii="Times New Roman" w:hAnsi="Times New Roman" w:cs="Times New Roman"/>
          <w:b/>
          <w:bCs/>
        </w:rPr>
        <w:t>Donut Chart</w:t>
      </w:r>
      <w:r w:rsidRPr="00627355">
        <w:rPr>
          <w:rFonts w:ascii="Times New Roman" w:hAnsi="Times New Roman" w:cs="Times New Roman"/>
        </w:rPr>
        <w:t xml:space="preserve"> to break down quantities by Product</w:t>
      </w:r>
    </w:p>
    <w:p w14:paraId="688C8BD8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4</w:t>
      </w:r>
    </w:p>
    <w:p w14:paraId="72DDC0F9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 xml:space="preserve">Add </w:t>
      </w:r>
      <w:r w:rsidRPr="00627355">
        <w:rPr>
          <w:rFonts w:ascii="Times New Roman" w:hAnsi="Times New Roman" w:cs="Times New Roman"/>
          <w:b/>
          <w:bCs/>
        </w:rPr>
        <w:t>Slicer</w:t>
      </w:r>
      <w:r w:rsidRPr="00627355">
        <w:rPr>
          <w:rFonts w:ascii="Times New Roman" w:hAnsi="Times New Roman" w:cs="Times New Roman"/>
        </w:rPr>
        <w:t xml:space="preserve"> visuals for Region and Date to enable interactive filtering</w:t>
      </w:r>
    </w:p>
    <w:p w14:paraId="4040F2B0" w14:textId="77777777" w:rsidR="00627355" w:rsidRPr="00627355" w:rsidRDefault="00627355" w:rsidP="00627355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  <w:b/>
          <w:bCs/>
        </w:rPr>
        <w:t>Step 5</w:t>
      </w:r>
    </w:p>
    <w:p w14:paraId="1C91919B" w14:textId="1F1FF115" w:rsidR="002734FA" w:rsidRPr="00B12331" w:rsidRDefault="00627355" w:rsidP="002734FA">
      <w:pPr>
        <w:rPr>
          <w:rFonts w:ascii="Times New Roman" w:hAnsi="Times New Roman" w:cs="Times New Roman"/>
        </w:rPr>
      </w:pPr>
      <w:r w:rsidRPr="00627355">
        <w:rPr>
          <w:rFonts w:ascii="Times New Roman" w:hAnsi="Times New Roman" w:cs="Times New Roman"/>
        </w:rPr>
        <w:t>Save the Power BI file (.pbix)</w:t>
      </w:r>
    </w:p>
    <w:p w14:paraId="238A7302" w14:textId="145DA3A7" w:rsidR="00CD3AF3" w:rsidRPr="00B12331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E5AF620" w14:textId="22425CE9" w:rsidR="00627355" w:rsidRPr="00250734" w:rsidRDefault="00E1681A" w:rsidP="00CC4886">
      <w:pPr>
        <w:rPr>
          <w:rFonts w:ascii="Times New Roman" w:hAnsi="Times New Roman" w:cs="Times New Roman"/>
        </w:rPr>
      </w:pPr>
      <w:r w:rsidRPr="00E1681A">
        <w:rPr>
          <w:rFonts w:ascii="Times New Roman" w:hAnsi="Times New Roman" w:cs="Times New Roman"/>
        </w:rPr>
        <w:drawing>
          <wp:inline distT="0" distB="0" distL="0" distR="0" wp14:anchorId="201A28AD" wp14:editId="445E46AB">
            <wp:extent cx="5494020" cy="3211889"/>
            <wp:effectExtent l="0" t="0" r="0" b="7620"/>
            <wp:docPr id="184909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091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5544" cy="321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56527D88" w14:textId="30BC27CA" w:rsidR="00807DF1" w:rsidRDefault="00E1681A" w:rsidP="00CC4886">
      <w:pPr>
        <w:rPr>
          <w:rFonts w:ascii="Times New Roman" w:hAnsi="Times New Roman" w:cs="Times New Roman"/>
        </w:rPr>
      </w:pPr>
      <w:r w:rsidRPr="00E1681A">
        <w:rPr>
          <w:rFonts w:ascii="Times New Roman" w:hAnsi="Times New Roman" w:cs="Times New Roman"/>
        </w:rPr>
        <w:drawing>
          <wp:inline distT="0" distB="0" distL="0" distR="0" wp14:anchorId="30BC2B8E" wp14:editId="192457A0">
            <wp:extent cx="5463540" cy="2932484"/>
            <wp:effectExtent l="0" t="0" r="3810" b="1270"/>
            <wp:docPr id="80869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92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7473" cy="295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912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07D4E5A" w14:textId="727A2BB6" w:rsidR="00807DF1" w:rsidRDefault="00E1681A" w:rsidP="00CC4886">
      <w:pPr>
        <w:rPr>
          <w:rFonts w:ascii="Times New Roman" w:hAnsi="Times New Roman" w:cs="Times New Roman"/>
        </w:rPr>
      </w:pPr>
      <w:r w:rsidRPr="00E1681A">
        <w:rPr>
          <w:rFonts w:ascii="Times New Roman" w:hAnsi="Times New Roman" w:cs="Times New Roman"/>
        </w:rPr>
        <w:lastRenderedPageBreak/>
        <w:drawing>
          <wp:inline distT="0" distB="0" distL="0" distR="0" wp14:anchorId="53EBECBD" wp14:editId="02572F19">
            <wp:extent cx="5106937" cy="3139440"/>
            <wp:effectExtent l="0" t="0" r="0" b="3810"/>
            <wp:docPr id="5773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3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3072" cy="31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4F8C" w14:textId="61BF4FFB" w:rsidR="00627355" w:rsidRDefault="00627355" w:rsidP="00CC4886">
      <w:pPr>
        <w:rPr>
          <w:rFonts w:ascii="Times New Roman" w:hAnsi="Times New Roman" w:cs="Times New Roman"/>
        </w:rPr>
      </w:pPr>
    </w:p>
    <w:p w14:paraId="1218C4D6" w14:textId="6B5F75AF" w:rsidR="00807DF1" w:rsidRDefault="00807DF1" w:rsidP="00CC4886">
      <w:pPr>
        <w:rPr>
          <w:rFonts w:ascii="Times New Roman" w:hAnsi="Times New Roman" w:cs="Times New Roman"/>
        </w:rPr>
      </w:pPr>
    </w:p>
    <w:p w14:paraId="69FA9602" w14:textId="4E1BD728" w:rsidR="00807DF1" w:rsidRDefault="00E1681A" w:rsidP="00CC4886">
      <w:pPr>
        <w:rPr>
          <w:rFonts w:ascii="Times New Roman" w:hAnsi="Times New Roman" w:cs="Times New Roman"/>
        </w:rPr>
      </w:pPr>
      <w:r w:rsidRPr="00E1681A">
        <w:rPr>
          <w:rFonts w:ascii="Times New Roman" w:hAnsi="Times New Roman" w:cs="Times New Roman"/>
        </w:rPr>
        <w:drawing>
          <wp:inline distT="0" distB="0" distL="0" distR="0" wp14:anchorId="1D19EA75" wp14:editId="49DF3D7B">
            <wp:extent cx="5674383" cy="1943100"/>
            <wp:effectExtent l="0" t="0" r="2540" b="0"/>
            <wp:docPr id="1835573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73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836" cy="195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34009" w14:textId="0E0AFFF8" w:rsidR="00807DF1" w:rsidRDefault="00807DF1" w:rsidP="00CC4886">
      <w:pPr>
        <w:rPr>
          <w:rFonts w:ascii="Times New Roman" w:hAnsi="Times New Roman" w:cs="Times New Roman"/>
        </w:rPr>
      </w:pPr>
    </w:p>
    <w:p w14:paraId="4889A465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3075428" w14:textId="22820094" w:rsidR="00807DF1" w:rsidRDefault="00E1681A" w:rsidP="00CC4886">
      <w:pPr>
        <w:rPr>
          <w:rFonts w:ascii="Times New Roman" w:hAnsi="Times New Roman" w:cs="Times New Roman"/>
        </w:rPr>
      </w:pPr>
      <w:r w:rsidRPr="00E1681A">
        <w:rPr>
          <w:rFonts w:ascii="Times New Roman" w:hAnsi="Times New Roman" w:cs="Times New Roman"/>
        </w:rPr>
        <w:lastRenderedPageBreak/>
        <w:drawing>
          <wp:inline distT="0" distB="0" distL="0" distR="0" wp14:anchorId="705CF10C" wp14:editId="2A6BA885">
            <wp:extent cx="6219825" cy="3657600"/>
            <wp:effectExtent l="0" t="0" r="9525" b="0"/>
            <wp:docPr id="488890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90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5281" cy="366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1E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562C5A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AEB432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E691B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B0BCD9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7161C8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364501C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A33BD5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7515F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2E184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702DBF1" w14:textId="77777777" w:rsidR="00E1681A" w:rsidRDefault="00E1681A" w:rsidP="00CC4886">
      <w:pPr>
        <w:rPr>
          <w:rFonts w:ascii="Times New Roman" w:hAnsi="Times New Roman" w:cs="Times New Roman"/>
        </w:rPr>
      </w:pPr>
    </w:p>
    <w:p w14:paraId="6CD73ADA" w14:textId="77777777" w:rsidR="00E1681A" w:rsidRDefault="00E1681A" w:rsidP="00CC4886">
      <w:pPr>
        <w:rPr>
          <w:rFonts w:ascii="Times New Roman" w:hAnsi="Times New Roman" w:cs="Times New Roman"/>
        </w:rPr>
      </w:pPr>
    </w:p>
    <w:p w14:paraId="1AEE82E1" w14:textId="77777777" w:rsidR="00807DF1" w:rsidRPr="00B12331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123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807DF1" w:rsidRPr="00B12331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209444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250734"/>
    <w:rsid w:val="002734FA"/>
    <w:rsid w:val="00446360"/>
    <w:rsid w:val="00465D0D"/>
    <w:rsid w:val="005E4772"/>
    <w:rsid w:val="00627355"/>
    <w:rsid w:val="00782F91"/>
    <w:rsid w:val="00807DF1"/>
    <w:rsid w:val="009748EF"/>
    <w:rsid w:val="00A24F53"/>
    <w:rsid w:val="00A67A22"/>
    <w:rsid w:val="00B12331"/>
    <w:rsid w:val="00B124DC"/>
    <w:rsid w:val="00B20301"/>
    <w:rsid w:val="00CC4886"/>
    <w:rsid w:val="00CD3AF3"/>
    <w:rsid w:val="00E15E9C"/>
    <w:rsid w:val="00E1681A"/>
    <w:rsid w:val="00EA3110"/>
    <w:rsid w:val="00EF3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Srihari M</cp:lastModifiedBy>
  <cp:revision>6</cp:revision>
  <dcterms:created xsi:type="dcterms:W3CDTF">2026-08-28T08:43:00Z</dcterms:created>
  <dcterms:modified xsi:type="dcterms:W3CDTF">2026-09-06T15:42:00Z</dcterms:modified>
</cp:coreProperties>
</file>