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A6" w:rsidRDefault="00925CD0">
      <w:pPr>
        <w:pStyle w:val="Heading1"/>
        <w:jc w:val="center"/>
      </w:pPr>
      <w:r>
        <w:t>Unity Collisions and Physics Support Materials</w:t>
      </w:r>
    </w:p>
    <w:p w:rsidR="006A43A6" w:rsidRDefault="006A43A6"/>
    <w:p w:rsidR="006A43A6" w:rsidRDefault="00925CD0" w:rsidP="004D4AC2">
      <w:pPr>
        <w:pStyle w:val="Heading2"/>
      </w:pPr>
      <w:bookmarkStart w:id="0" w:name="_heading=h.yt6668wzys8a" w:colFirst="0" w:colLast="0"/>
      <w:bookmarkEnd w:id="0"/>
      <w:r w:rsidRPr="004D4AC2">
        <w:t>Colliders</w:t>
      </w:r>
    </w:p>
    <w:p w:rsidR="006A43A6" w:rsidRDefault="00925CD0">
      <w:pPr>
        <w:numPr>
          <w:ilvl w:val="0"/>
          <w:numId w:val="6"/>
        </w:numPr>
      </w:pPr>
      <w:r>
        <w:t>The more complicated the collider the more calculations.</w:t>
      </w:r>
    </w:p>
    <w:p w:rsidR="006A43A6" w:rsidRDefault="00925CD0">
      <w:pPr>
        <w:numPr>
          <w:ilvl w:val="0"/>
          <w:numId w:val="6"/>
        </w:numPr>
      </w:pPr>
      <w:r>
        <w:t>Sometimes it is better to achieve the shape of the object using few collider components instead of one mesh collider</w:t>
      </w:r>
    </w:p>
    <w:p w:rsidR="006A43A6" w:rsidRDefault="00925CD0">
      <w:pPr>
        <w:numPr>
          <w:ilvl w:val="0"/>
          <w:numId w:val="6"/>
        </w:numPr>
      </w:pPr>
      <w:r>
        <w:t xml:space="preserve">Colliders can be manipulated </w:t>
      </w:r>
    </w:p>
    <w:p w:rsidR="006A43A6" w:rsidRDefault="00925CD0">
      <w:pPr>
        <w:numPr>
          <w:ilvl w:val="0"/>
          <w:numId w:val="6"/>
        </w:numPr>
      </w:pPr>
      <w:r>
        <w:rPr>
          <w:color w:val="000000"/>
          <w:sz w:val="28"/>
          <w:szCs w:val="28"/>
        </w:rPr>
        <w:t>Types</w:t>
      </w:r>
    </w:p>
    <w:p w:rsidR="006A43A6" w:rsidRDefault="00925CD0">
      <w:pPr>
        <w:numPr>
          <w:ilvl w:val="0"/>
          <w:numId w:val="7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Box</w:t>
      </w:r>
    </w:p>
    <w:p w:rsidR="006A43A6" w:rsidRDefault="00925CD0">
      <w:pPr>
        <w:numPr>
          <w:ilvl w:val="0"/>
          <w:numId w:val="7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Sphere</w:t>
      </w:r>
    </w:p>
    <w:p w:rsidR="006A43A6" w:rsidRDefault="00925CD0">
      <w:pPr>
        <w:numPr>
          <w:ilvl w:val="0"/>
          <w:numId w:val="7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Capsule</w:t>
      </w:r>
    </w:p>
    <w:p w:rsidR="006A43A6" w:rsidRDefault="00925CD0">
      <w:pPr>
        <w:numPr>
          <w:ilvl w:val="0"/>
          <w:numId w:val="7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Mesh</w:t>
      </w:r>
    </w:p>
    <w:p w:rsidR="006A43A6" w:rsidRDefault="00925CD0">
      <w:pPr>
        <w:numPr>
          <w:ilvl w:val="0"/>
          <w:numId w:val="7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Wheel</w:t>
      </w:r>
    </w:p>
    <w:p w:rsidR="006A43A6" w:rsidRPr="004D4AC2" w:rsidRDefault="00925CD0" w:rsidP="004D4AC2">
      <w:pPr>
        <w:numPr>
          <w:ilvl w:val="0"/>
          <w:numId w:val="7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Terrain</w:t>
      </w:r>
    </w:p>
    <w:p w:rsidR="006A43A6" w:rsidRDefault="00925CD0" w:rsidP="004D4AC2">
      <w:pPr>
        <w:pStyle w:val="Heading2"/>
      </w:pPr>
      <w:bookmarkStart w:id="1" w:name="_heading=h.i0nur01elup5" w:colFirst="0" w:colLast="0"/>
      <w:bookmarkEnd w:id="1"/>
      <w:r>
        <w:t xml:space="preserve">Main Collider </w:t>
      </w:r>
      <w:r w:rsidRPr="004D4AC2">
        <w:t>Properties</w:t>
      </w:r>
    </w:p>
    <w:p w:rsidR="006A43A6" w:rsidRDefault="00925CD0">
      <w:pPr>
        <w:numPr>
          <w:ilvl w:val="0"/>
          <w:numId w:val="2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Is Trigger - If true collision will be detected but it will be like in ghost mode. Objects will go throught one another</w:t>
      </w:r>
    </w:p>
    <w:p w:rsidR="006A43A6" w:rsidRDefault="00925CD0">
      <w:pPr>
        <w:numPr>
          <w:ilvl w:val="0"/>
          <w:numId w:val="2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Material - Physics material that dic</w:t>
      </w:r>
      <w:r>
        <w:rPr>
          <w:sz w:val="21"/>
          <w:szCs w:val="21"/>
          <w:highlight w:val="white"/>
        </w:rPr>
        <w:t>tates the friction and bounceness. Few slides later it will showed in detail</w:t>
      </w:r>
    </w:p>
    <w:p w:rsidR="006A43A6" w:rsidRDefault="00925CD0">
      <w:pPr>
        <w:numPr>
          <w:ilvl w:val="0"/>
          <w:numId w:val="2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Center, Size - the dimesnions of the collider shape</w:t>
      </w:r>
    </w:p>
    <w:p w:rsidR="006A43A6" w:rsidRPr="004D4AC2" w:rsidRDefault="00925CD0" w:rsidP="004D4AC2">
      <w:pPr>
        <w:numPr>
          <w:ilvl w:val="0"/>
          <w:numId w:val="2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 order for collisions to be detected one of the objects in collision must have RigidBody added!</w:t>
      </w:r>
    </w:p>
    <w:p w:rsidR="006A43A6" w:rsidRDefault="00925CD0" w:rsidP="004D4AC2">
      <w:pPr>
        <w:pStyle w:val="Heading2"/>
      </w:pPr>
      <w:bookmarkStart w:id="2" w:name="_heading=h.faoqz848fh0e" w:colFirst="0" w:colLast="0"/>
      <w:bookmarkEnd w:id="2"/>
      <w:r w:rsidRPr="004D4AC2">
        <w:t>Detection</w:t>
      </w:r>
      <w:r>
        <w:t xml:space="preserve"> Types</w:t>
      </w:r>
    </w:p>
    <w:p w:rsidR="006A43A6" w:rsidRDefault="00925CD0">
      <w:pPr>
        <w:numPr>
          <w:ilvl w:val="0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  <w:u w:val="single"/>
        </w:rPr>
        <w:t>I</w:t>
      </w:r>
      <w:r>
        <w:rPr>
          <w:sz w:val="21"/>
          <w:szCs w:val="21"/>
          <w:highlight w:val="white"/>
          <w:u w:val="single"/>
        </w:rPr>
        <w:t>sTrigger -&gt; False</w:t>
      </w:r>
    </w:p>
    <w:p w:rsidR="006A43A6" w:rsidRDefault="00925CD0">
      <w:pPr>
        <w:numPr>
          <w:ilvl w:val="1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void OnCollisionEnter(Collision collision)</w:t>
      </w:r>
    </w:p>
    <w:p w:rsidR="006A43A6" w:rsidRDefault="00925CD0">
      <w:pPr>
        <w:numPr>
          <w:ilvl w:val="1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void OnCollisionExit(Collision collision)</w:t>
      </w:r>
    </w:p>
    <w:p w:rsidR="006A43A6" w:rsidRDefault="00925CD0">
      <w:pPr>
        <w:numPr>
          <w:ilvl w:val="1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void OnCollisionStay(Collision collision)</w:t>
      </w:r>
    </w:p>
    <w:p w:rsidR="006A43A6" w:rsidRDefault="00925CD0">
      <w:pPr>
        <w:numPr>
          <w:ilvl w:val="0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  <w:u w:val="single"/>
        </w:rPr>
        <w:t>IsTrigger -&gt; True</w:t>
      </w:r>
    </w:p>
    <w:p w:rsidR="006A43A6" w:rsidRDefault="00925CD0">
      <w:pPr>
        <w:numPr>
          <w:ilvl w:val="1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void OnTriggerEnter(Collider collider)</w:t>
      </w:r>
    </w:p>
    <w:p w:rsidR="006A43A6" w:rsidRDefault="00925CD0">
      <w:pPr>
        <w:numPr>
          <w:ilvl w:val="1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void OnTriggerExit(Collider collider)</w:t>
      </w:r>
    </w:p>
    <w:p w:rsidR="006A43A6" w:rsidRPr="004D4AC2" w:rsidRDefault="00925CD0" w:rsidP="004D4AC2">
      <w:pPr>
        <w:numPr>
          <w:ilvl w:val="1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void OnTriggerS</w:t>
      </w:r>
      <w:r>
        <w:rPr>
          <w:sz w:val="21"/>
          <w:szCs w:val="21"/>
          <w:highlight w:val="white"/>
        </w:rPr>
        <w:t>tay(Collider collider)</w:t>
      </w:r>
    </w:p>
    <w:p w:rsidR="006A43A6" w:rsidRDefault="00925CD0" w:rsidP="004D4AC2">
      <w:pPr>
        <w:pStyle w:val="Heading2"/>
      </w:pPr>
      <w:bookmarkStart w:id="3" w:name="_heading=h.mpq6qy5z12u8" w:colFirst="0" w:colLast="0"/>
      <w:bookmarkEnd w:id="3"/>
      <w:r>
        <w:t xml:space="preserve">Physics </w:t>
      </w:r>
      <w:r w:rsidRPr="004D4AC2">
        <w:t>Manager</w:t>
      </w:r>
    </w:p>
    <w:p w:rsidR="006A43A6" w:rsidRDefault="00925CD0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The one place where we adjust the physics engine. Except the layer matrix you will rarely need to change anything</w:t>
      </w:r>
    </w:p>
    <w:p w:rsidR="006A43A6" w:rsidRDefault="00925CD0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Edit-&gt;Project Settings-&gt; Physics Properties</w:t>
      </w:r>
    </w:p>
    <w:p w:rsidR="006A43A6" w:rsidRDefault="00925CD0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Gravity Vector</w:t>
      </w:r>
    </w:p>
    <w:p w:rsidR="006A43A6" w:rsidRDefault="00925CD0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Default Material - once collider is added</w:t>
      </w:r>
      <w:r>
        <w:rPr>
          <w:sz w:val="21"/>
          <w:szCs w:val="21"/>
          <w:highlight w:val="white"/>
        </w:rPr>
        <w:t xml:space="preserve"> which physics material to add as default</w:t>
      </w:r>
    </w:p>
    <w:p w:rsidR="006A43A6" w:rsidRDefault="00925CD0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Bounce Threshold - if two objects collides and their relative velocity is below that they wont bounce from each other</w:t>
      </w:r>
    </w:p>
    <w:p w:rsidR="006A43A6" w:rsidRDefault="00925CD0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Sleep Threshold - rigidbody kinetic energy is below this threshold it will go into sleeping mode</w:t>
      </w:r>
      <w:r>
        <w:rPr>
          <w:sz w:val="21"/>
          <w:szCs w:val="21"/>
          <w:highlight w:val="white"/>
        </w:rPr>
        <w:t xml:space="preserve"> and it will become less CPU intensive</w:t>
      </w:r>
    </w:p>
    <w:p w:rsidR="006A43A6" w:rsidRDefault="00925CD0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Default Contact offset - the absolute minimum distance b/n two objects to trigger the collision logic</w:t>
      </w:r>
    </w:p>
    <w:p w:rsidR="006A43A6" w:rsidRDefault="00925CD0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Default Solver Iterations - the number of tasks that the physics engine will use each frame to solve everything rel</w:t>
      </w:r>
      <w:r>
        <w:rPr>
          <w:sz w:val="21"/>
          <w:szCs w:val="21"/>
          <w:highlight w:val="white"/>
        </w:rPr>
        <w:t>ated to physics, like movement of joints, collision b/n two objects etc.. the bigger the number the more agile the physics are but the more heavy on the CPU</w:t>
      </w:r>
    </w:p>
    <w:p w:rsidR="006A43A6" w:rsidRDefault="00925CD0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Default Solver Velocity Iterations - same as above but targets the velocity related stuff. The bigg</w:t>
      </w:r>
      <w:r>
        <w:rPr>
          <w:sz w:val="21"/>
          <w:szCs w:val="21"/>
          <w:highlight w:val="white"/>
        </w:rPr>
        <w:t xml:space="preserve">er the number the more accurate velocity calculations. </w:t>
      </w:r>
    </w:p>
    <w:p w:rsidR="006A43A6" w:rsidRPr="004D4AC2" w:rsidRDefault="00925CD0" w:rsidP="004D4AC2">
      <w:pPr>
        <w:numPr>
          <w:ilvl w:val="0"/>
          <w:numId w:val="4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Layer Collision Matrix - Use this to define how the layer-based collision detection system behaves.</w:t>
      </w:r>
    </w:p>
    <w:p w:rsidR="006A43A6" w:rsidRDefault="00925CD0" w:rsidP="004D4AC2">
      <w:pPr>
        <w:pStyle w:val="Heading2"/>
      </w:pPr>
      <w:bookmarkStart w:id="4" w:name="_heading=h.o9bnx5l9q5w3" w:colFirst="0" w:colLast="0"/>
      <w:bookmarkEnd w:id="4"/>
      <w:r>
        <w:t>Physics Materials</w:t>
      </w:r>
    </w:p>
    <w:p w:rsidR="006A43A6" w:rsidRDefault="00925CD0">
      <w:pPr>
        <w:numPr>
          <w:ilvl w:val="0"/>
          <w:numId w:val="6"/>
        </w:numPr>
      </w:pPr>
      <w:r>
        <w:t>Used to adjust friction and bouncing effects of colliding objects</w:t>
      </w:r>
    </w:p>
    <w:p w:rsidR="006A43A6" w:rsidRDefault="00925CD0">
      <w:pPr>
        <w:numPr>
          <w:ilvl w:val="0"/>
          <w:numId w:val="6"/>
        </w:numPr>
      </w:pPr>
      <w:r>
        <w:t>Dynamic Friction - The friction used when already moving. Usually a value from 0 to 1. A value of zero feels like ice, a value of 1 will make it come to rest very quickly unless a lot of force or gravity pushes the object.</w:t>
      </w:r>
    </w:p>
    <w:p w:rsidR="006A43A6" w:rsidRDefault="00925CD0">
      <w:pPr>
        <w:numPr>
          <w:ilvl w:val="0"/>
          <w:numId w:val="6"/>
        </w:numPr>
      </w:pPr>
      <w:r>
        <w:t>Static Friction - The friction used when an object is laying still on a surface. Usually a value from 0 to 1. A value of zero feels like ice, a value of 1 will make it very hard to get the object moving.</w:t>
      </w:r>
    </w:p>
    <w:p w:rsidR="006A43A6" w:rsidRDefault="00925CD0">
      <w:pPr>
        <w:numPr>
          <w:ilvl w:val="0"/>
          <w:numId w:val="6"/>
        </w:numPr>
      </w:pPr>
      <w:r>
        <w:t>Bounciness - How bouncy is the surface? A value of 0</w:t>
      </w:r>
      <w:r>
        <w:t xml:space="preserve"> will not bounce. A value of 1 will bounce without any loss of energy.</w:t>
      </w:r>
    </w:p>
    <w:p w:rsidR="006A43A6" w:rsidRDefault="00925CD0">
      <w:pPr>
        <w:numPr>
          <w:ilvl w:val="0"/>
          <w:numId w:val="6"/>
        </w:numPr>
      </w:pPr>
      <w:r>
        <w:t>Friction Combine - How the friction of two colliding objects is combined.</w:t>
      </w:r>
    </w:p>
    <w:p w:rsidR="006A43A6" w:rsidRDefault="00925CD0">
      <w:pPr>
        <w:numPr>
          <w:ilvl w:val="1"/>
          <w:numId w:val="6"/>
        </w:numPr>
      </w:pPr>
      <w:r>
        <w:t xml:space="preserve"> Average - The two friction values are averaged.</w:t>
      </w:r>
    </w:p>
    <w:p w:rsidR="006A43A6" w:rsidRDefault="00925CD0">
      <w:pPr>
        <w:numPr>
          <w:ilvl w:val="1"/>
          <w:numId w:val="6"/>
        </w:numPr>
      </w:pPr>
      <w:r>
        <w:t xml:space="preserve"> Minimum - The smallest of the two values is used.</w:t>
      </w:r>
    </w:p>
    <w:p w:rsidR="006A43A6" w:rsidRDefault="00925CD0">
      <w:pPr>
        <w:numPr>
          <w:ilvl w:val="1"/>
          <w:numId w:val="6"/>
        </w:numPr>
      </w:pPr>
      <w:r>
        <w:t xml:space="preserve"> Maximum - </w:t>
      </w:r>
      <w:r>
        <w:t>The largest of the two values is used.</w:t>
      </w:r>
    </w:p>
    <w:p w:rsidR="006A43A6" w:rsidRDefault="00925CD0">
      <w:pPr>
        <w:numPr>
          <w:ilvl w:val="1"/>
          <w:numId w:val="6"/>
        </w:numPr>
      </w:pPr>
      <w:r>
        <w:t xml:space="preserve"> Multiply - The friction values are multiplied with each other.</w:t>
      </w:r>
    </w:p>
    <w:p w:rsidR="006A43A6" w:rsidRPr="004D4AC2" w:rsidRDefault="00925CD0" w:rsidP="004D4AC2">
      <w:pPr>
        <w:numPr>
          <w:ilvl w:val="0"/>
          <w:numId w:val="6"/>
        </w:numPr>
      </w:pPr>
      <w:r>
        <w:t>Bounce Combine - same as above, but for bouncing</w:t>
      </w:r>
    </w:p>
    <w:p w:rsidR="006A43A6" w:rsidRDefault="00925CD0" w:rsidP="004D4AC2">
      <w:pPr>
        <w:pStyle w:val="Heading2"/>
      </w:pPr>
      <w:bookmarkStart w:id="5" w:name="_heading=h.x9x7a8mbcdpw" w:colFirst="0" w:colLast="0"/>
      <w:bookmarkEnd w:id="5"/>
      <w:r>
        <w:t>Raycasts</w:t>
      </w:r>
    </w:p>
    <w:p w:rsidR="006A43A6" w:rsidRDefault="00925CD0">
      <w:pPr>
        <w:numPr>
          <w:ilvl w:val="0"/>
          <w:numId w:val="5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Casts a ray, from point origin, in direction direction, of length maxDistance, against all </w:t>
      </w:r>
      <w:r>
        <w:rPr>
          <w:sz w:val="21"/>
          <w:szCs w:val="21"/>
          <w:highlight w:val="white"/>
        </w:rPr>
        <w:t>colliders in the scene. You may optionally provide a LayerMask, to filter out any Colliders you aren't interested in generating collisions with.</w:t>
      </w:r>
    </w:p>
    <w:p w:rsidR="006A43A6" w:rsidRPr="004D4AC2" w:rsidRDefault="00925CD0" w:rsidP="004D4AC2">
      <w:pPr>
        <w:numPr>
          <w:ilvl w:val="0"/>
          <w:numId w:val="5"/>
        </w:numPr>
        <w:spacing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Refrain from using it in Update methods. It is not a good idea to fire a ray each frame...</w:t>
      </w:r>
    </w:p>
    <w:p w:rsidR="006A43A6" w:rsidRDefault="00925CD0" w:rsidP="004D4AC2">
      <w:pPr>
        <w:pStyle w:val="Heading2"/>
      </w:pPr>
      <w:bookmarkStart w:id="6" w:name="_heading=h.d39p4as57cva" w:colFirst="0" w:colLast="0"/>
      <w:bookmarkEnd w:id="6"/>
      <w:r>
        <w:t>Rigidbody</w:t>
      </w:r>
    </w:p>
    <w:p w:rsidR="006A43A6" w:rsidRDefault="00925CD0">
      <w:pPr>
        <w:numPr>
          <w:ilvl w:val="0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Rigid</w:t>
      </w:r>
      <w:r>
        <w:rPr>
          <w:sz w:val="21"/>
          <w:szCs w:val="21"/>
          <w:highlight w:val="white"/>
        </w:rPr>
        <w:t>bodies enable your GameObjects to act under the control of physics. The Rigidbody can receive forces and torque to make your objects move in a realistic way. Any GameObject must contain a Rigidbody to be influenced by gravity, act under added forces via sc</w:t>
      </w:r>
      <w:r>
        <w:rPr>
          <w:sz w:val="21"/>
          <w:szCs w:val="21"/>
          <w:highlight w:val="white"/>
        </w:rPr>
        <w:t>ripting, or interact with other objects through the NVIDIA PhysX physics engine.</w:t>
      </w:r>
    </w:p>
    <w:p w:rsidR="006A43A6" w:rsidRDefault="00925CD0">
      <w:pPr>
        <w:numPr>
          <w:ilvl w:val="0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Properties</w:t>
      </w:r>
    </w:p>
    <w:p w:rsidR="006A43A6" w:rsidRDefault="00925CD0">
      <w:pPr>
        <w:numPr>
          <w:ilvl w:val="1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Mass - The mass of the object (in kilograms by default).</w:t>
      </w:r>
    </w:p>
    <w:p w:rsidR="006A43A6" w:rsidRDefault="00925CD0">
      <w:pPr>
        <w:numPr>
          <w:ilvl w:val="1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Drag - How much air resistance affects the object when moving from forces. 0 means no air resistance, and infinity makes the object stop moving immediately.</w:t>
      </w:r>
    </w:p>
    <w:p w:rsidR="006A43A6" w:rsidRDefault="00925CD0">
      <w:pPr>
        <w:numPr>
          <w:ilvl w:val="1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Angular Drag - How much air resistance affects the object when rotating from torque. 0 means no air</w:t>
      </w:r>
      <w:r>
        <w:rPr>
          <w:sz w:val="21"/>
          <w:szCs w:val="21"/>
          <w:highlight w:val="white"/>
        </w:rPr>
        <w:t xml:space="preserve"> resistance. Note that you cannot make the object stop rotating just by setting its Angular Drag to infinity.</w:t>
      </w:r>
    </w:p>
    <w:p w:rsidR="006A43A6" w:rsidRDefault="00925CD0">
      <w:pPr>
        <w:numPr>
          <w:ilvl w:val="1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Use Gravity - If enabled, the object is affected by gravity.</w:t>
      </w:r>
    </w:p>
    <w:p w:rsidR="006A43A6" w:rsidRDefault="00925CD0">
      <w:pPr>
        <w:numPr>
          <w:ilvl w:val="1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Is Kinematic - If enabled, the object will not be driven by the physics engine, and c</w:t>
      </w:r>
      <w:r>
        <w:rPr>
          <w:sz w:val="21"/>
          <w:szCs w:val="21"/>
          <w:highlight w:val="white"/>
        </w:rPr>
        <w:t xml:space="preserve">an only be manipulated by its Transform. This is useful for moving platforms or if you want to animate a Rigidbody that has a HingeJoint attached. </w:t>
      </w:r>
    </w:p>
    <w:p w:rsidR="006A43A6" w:rsidRDefault="00925CD0">
      <w:pPr>
        <w:numPr>
          <w:ilvl w:val="1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Interpolate - Try one of the options only if you are seeing jerkiness in your Rigidbody’s movement. </w:t>
      </w:r>
    </w:p>
    <w:p w:rsidR="006A43A6" w:rsidRDefault="00925CD0">
      <w:pPr>
        <w:numPr>
          <w:ilvl w:val="2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None - </w:t>
      </w:r>
      <w:r>
        <w:rPr>
          <w:sz w:val="21"/>
          <w:szCs w:val="21"/>
          <w:highlight w:val="white"/>
        </w:rPr>
        <w:t>No Interpolation is applied.</w:t>
      </w:r>
    </w:p>
    <w:p w:rsidR="006A43A6" w:rsidRDefault="00925CD0">
      <w:pPr>
        <w:numPr>
          <w:ilvl w:val="2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Interpolate - Transform is smoothed based on the Transform of the previous frame.</w:t>
      </w:r>
    </w:p>
    <w:p w:rsidR="006A43A6" w:rsidRDefault="00925CD0">
      <w:pPr>
        <w:numPr>
          <w:ilvl w:val="2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Extrapolate - Transform is smoothed based on the estimated Transform of the next frame.</w:t>
      </w:r>
    </w:p>
    <w:p w:rsidR="006A43A6" w:rsidRDefault="00925CD0">
      <w:pPr>
        <w:numPr>
          <w:ilvl w:val="1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Collision Detection - Used to prevent fast moving objects</w:t>
      </w:r>
      <w:r>
        <w:rPr>
          <w:sz w:val="21"/>
          <w:szCs w:val="21"/>
          <w:highlight w:val="white"/>
        </w:rPr>
        <w:t xml:space="preserve"> from passing through other objects without detecting collisions.</w:t>
      </w:r>
    </w:p>
    <w:p w:rsidR="006A43A6" w:rsidRDefault="00925CD0">
      <w:pPr>
        <w:numPr>
          <w:ilvl w:val="2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Discrete - Less CPU intenisve, default, most cases are ok to use them.</w:t>
      </w:r>
    </w:p>
    <w:p w:rsidR="006A43A6" w:rsidRDefault="00925CD0">
      <w:pPr>
        <w:numPr>
          <w:ilvl w:val="2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Continuous - Use it when you are dealing with fast moving objects. It is CPU intensive, but gives better results.</w:t>
      </w:r>
    </w:p>
    <w:p w:rsidR="006A43A6" w:rsidRDefault="00925CD0">
      <w:pPr>
        <w:numPr>
          <w:ilvl w:val="2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Conti</w:t>
      </w:r>
      <w:r>
        <w:rPr>
          <w:sz w:val="21"/>
          <w:szCs w:val="21"/>
          <w:highlight w:val="white"/>
        </w:rPr>
        <w:t>nuous Dynamic - Use it when you are dealing with other Continuous or Continuous Dynamic fast moving objects. Again used for fast moving objects.</w:t>
      </w:r>
    </w:p>
    <w:p w:rsidR="006A43A6" w:rsidRDefault="00925CD0">
      <w:pPr>
        <w:numPr>
          <w:ilvl w:val="1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Constraints - Restrictions on the Rigidbody’s motion:-</w:t>
      </w:r>
    </w:p>
    <w:p w:rsidR="006A43A6" w:rsidRDefault="00925CD0">
      <w:pPr>
        <w:numPr>
          <w:ilvl w:val="2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Freeze Position </w:t>
      </w:r>
      <w:r>
        <w:rPr>
          <w:sz w:val="21"/>
          <w:szCs w:val="21"/>
          <w:highlight w:val="white"/>
        </w:rPr>
        <w:tab/>
        <w:t>Stops the Rigidbody moving in the world</w:t>
      </w:r>
      <w:r>
        <w:rPr>
          <w:sz w:val="21"/>
          <w:szCs w:val="21"/>
          <w:highlight w:val="white"/>
        </w:rPr>
        <w:t xml:space="preserve"> X, Y and Z axes selectively.</w:t>
      </w:r>
    </w:p>
    <w:p w:rsidR="006A43A6" w:rsidRPr="004D4AC2" w:rsidRDefault="00925CD0" w:rsidP="004D4AC2">
      <w:pPr>
        <w:numPr>
          <w:ilvl w:val="2"/>
          <w:numId w:val="6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Freeze Rotation </w:t>
      </w:r>
      <w:r>
        <w:rPr>
          <w:sz w:val="21"/>
          <w:szCs w:val="21"/>
          <w:highlight w:val="white"/>
        </w:rPr>
        <w:tab/>
        <w:t xml:space="preserve">Stops the Rigidbody rotating around the local X, Y and Z axes selectively. </w:t>
      </w:r>
    </w:p>
    <w:p w:rsidR="006A43A6" w:rsidRDefault="00925CD0" w:rsidP="004D4AC2">
      <w:pPr>
        <w:pStyle w:val="Heading2"/>
      </w:pPr>
      <w:bookmarkStart w:id="7" w:name="_heading=h.wkzg51inhwfi" w:colFirst="0" w:colLast="0"/>
      <w:bookmarkEnd w:id="7"/>
      <w:r>
        <w:t>Basic RigidBody scripting</w:t>
      </w:r>
    </w:p>
    <w:p w:rsidR="006A43A6" w:rsidRDefault="00925CD0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</w:t>
      </w:r>
      <w:r>
        <w:rPr>
          <w:b/>
          <w:sz w:val="21"/>
          <w:szCs w:val="21"/>
          <w:highlight w:val="white"/>
        </w:rPr>
        <w:t>AddForce/AddRelativeForce(Vector3, ForceMode)</w:t>
      </w:r>
      <w:r>
        <w:rPr>
          <w:sz w:val="21"/>
          <w:szCs w:val="21"/>
          <w:highlight w:val="white"/>
        </w:rPr>
        <w:t xml:space="preserve"> - remember the force direction can be global and local</w:t>
      </w:r>
      <w:r>
        <w:rPr>
          <w:sz w:val="21"/>
          <w:szCs w:val="21"/>
          <w:highlight w:val="white"/>
        </w:rPr>
        <w:t xml:space="preserve">, force mode dictates the type of the force : </w:t>
      </w:r>
    </w:p>
    <w:p w:rsidR="006A43A6" w:rsidRDefault="00925CD0">
      <w:pPr>
        <w:numPr>
          <w:ilvl w:val="1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Force - Add a continuous force to the rigidbody, using its mass.</w:t>
      </w:r>
    </w:p>
    <w:p w:rsidR="006A43A6" w:rsidRDefault="00925CD0">
      <w:pPr>
        <w:numPr>
          <w:ilvl w:val="1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Acceleration - Add a continuous acceleration to the rigidbody, ignoring its mass.</w:t>
      </w:r>
    </w:p>
    <w:p w:rsidR="006A43A6" w:rsidRDefault="00925CD0">
      <w:pPr>
        <w:numPr>
          <w:ilvl w:val="1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Impulse - Add an instant force impulse to the rigidbody, using its mass.</w:t>
      </w:r>
    </w:p>
    <w:p w:rsidR="006A43A6" w:rsidRDefault="00925CD0">
      <w:pPr>
        <w:numPr>
          <w:ilvl w:val="1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VelocityChange - Add an instant velocity change to the rigidbody, ignoring its mass.</w:t>
      </w:r>
    </w:p>
    <w:p w:rsidR="006A43A6" w:rsidRDefault="00925CD0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Velocity - self explanatory. You can change the velocity instead of adding force, but methods like</w:t>
      </w:r>
      <w:r>
        <w:rPr>
          <w:sz w:val="21"/>
          <w:szCs w:val="21"/>
          <w:highlight w:val="white"/>
        </w:rPr>
        <w:t xml:space="preserve"> adding force are preferable</w:t>
      </w:r>
    </w:p>
    <w:p w:rsidR="006A43A6" w:rsidRPr="004D4AC2" w:rsidRDefault="00925CD0" w:rsidP="004D4AC2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MovePosition/MoveRotation - to move the object while keeping in mind the physical laws. It is always better to use that instead of Transform.Position/Rotation if the GameObject has RigidBody.</w:t>
      </w:r>
    </w:p>
    <w:p w:rsidR="006A43A6" w:rsidRDefault="00925CD0" w:rsidP="004D4AC2">
      <w:pPr>
        <w:pStyle w:val="Heading2"/>
      </w:pPr>
      <w:bookmarkStart w:id="8" w:name="_heading=h.8ymzex36v2s" w:colFirst="0" w:colLast="0"/>
      <w:bookmarkEnd w:id="8"/>
      <w:r>
        <w:t>Joints</w:t>
      </w:r>
    </w:p>
    <w:p w:rsidR="006A43A6" w:rsidRDefault="00925CD0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Fixed</w:t>
      </w:r>
    </w:p>
    <w:p w:rsidR="006A43A6" w:rsidRDefault="00925CD0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Spring</w:t>
      </w:r>
    </w:p>
    <w:p w:rsidR="006A43A6" w:rsidRDefault="00925CD0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Hinge</w:t>
      </w:r>
    </w:p>
    <w:p w:rsidR="006A43A6" w:rsidRDefault="006A43A6">
      <w:bookmarkStart w:id="9" w:name="_heading=h.8kl9237uwsvn" w:colFirst="0" w:colLast="0"/>
      <w:bookmarkStart w:id="10" w:name="_GoBack"/>
      <w:bookmarkEnd w:id="9"/>
      <w:bookmarkEnd w:id="10"/>
    </w:p>
    <w:sectPr w:rsidR="006A43A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CD0" w:rsidRDefault="00925CD0">
      <w:pPr>
        <w:spacing w:before="0" w:after="0" w:line="240" w:lineRule="auto"/>
      </w:pPr>
      <w:r>
        <w:separator/>
      </w:r>
    </w:p>
  </w:endnote>
  <w:endnote w:type="continuationSeparator" w:id="0">
    <w:p w:rsidR="00925CD0" w:rsidRDefault="00925C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3A6" w:rsidRDefault="00925C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l="0" t="0" r="0" b="0"/>
              <wp:wrapNone/>
              <wp:docPr id="26" name="Straight Arrow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l="0" t="0" r="0" b="0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3A6" w:rsidRDefault="00925CD0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SoftUni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about.softuni.bg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:rsidR="006A43A6" w:rsidRDefault="00925CD0">
                          <w:pPr>
                            <w:spacing w:line="240" w:lineRule="auto"/>
                            <w:ind w:left="567" w:firstLine="1418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5" o:spid="_x0000_s1026" style="position:absolute;margin-left:107pt;margin-top:5pt;width:412.9pt;height: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" filled="f" stroked="f">
              <v:textbox inset=".5mm,1.2mm,.5mm,.5mm">
                <w:txbxContent>
                  <w:p w:rsidR="006A43A6" w:rsidRDefault="00925CD0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SoftUni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about.softuni.bg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:rsidR="006A43A6" w:rsidRDefault="00925CD0">
                    <w:pPr>
                      <w:spacing w:line="240" w:lineRule="auto"/>
                      <w:ind w:left="567" w:firstLine="1418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l="0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3A6" w:rsidRDefault="00925CD0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" o:spid="_x0000_s1027" style="position:absolute;margin-left:108pt;margin-top:26pt;width:41.6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" filled="f" stroked="f">
              <v:textbox inset=".5mm,0,0,0">
                <w:txbxContent>
                  <w:p w:rsidR="006A43A6" w:rsidRDefault="00925CD0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3A6" w:rsidRDefault="00925CD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Page  PAGE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7" o:spid="_x0000_s1028" style="position:absolute;margin-left:443pt;margin-top:25pt;width:72.4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" filled="f" stroked="f">
              <v:textbox inset="0,0,0,0">
                <w:txbxContent>
                  <w:p w:rsidR="006A43A6" w:rsidRDefault="00925CD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Page  PAGE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CD0" w:rsidRDefault="00925CD0">
      <w:pPr>
        <w:spacing w:before="0" w:after="0" w:line="240" w:lineRule="auto"/>
      </w:pPr>
      <w:r>
        <w:separator/>
      </w:r>
    </w:p>
  </w:footnote>
  <w:footnote w:type="continuationSeparator" w:id="0">
    <w:p w:rsidR="00925CD0" w:rsidRDefault="00925C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3A6" w:rsidRDefault="006A43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13"/>
    <w:multiLevelType w:val="multilevel"/>
    <w:tmpl w:val="2C6CA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B6009"/>
    <w:multiLevelType w:val="multilevel"/>
    <w:tmpl w:val="15DE2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7C3534"/>
    <w:multiLevelType w:val="multilevel"/>
    <w:tmpl w:val="95461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274E08"/>
    <w:multiLevelType w:val="multilevel"/>
    <w:tmpl w:val="A2344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242667"/>
    <w:multiLevelType w:val="multilevel"/>
    <w:tmpl w:val="06425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BAE0461"/>
    <w:multiLevelType w:val="multilevel"/>
    <w:tmpl w:val="71EAA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E855E6"/>
    <w:multiLevelType w:val="multilevel"/>
    <w:tmpl w:val="416E9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6"/>
    <w:rsid w:val="004D4AC2"/>
    <w:rsid w:val="006A43A6"/>
    <w:rsid w:val="009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1B1C"/>
  <w15:docId w15:val="{8902A30D-8A16-4814-AA1C-BA1A8A67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4AC2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AC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805JZ50bNAaZYW8jgcabYXdZVA==">AMUW2mVKd+jc3GjbGppKmakiBHe2ZQiQsvpmEYrM8eIEWXXqoXx1ogHb2Rwprm8inz1GTkwPlAkGnev2k+pqf4wIp/Ml+mWmsyfsmBUg32b6DOhzL8VjWiyA/xYhtKGAcyOqrU+xF49C2Iad1YnAvG/FNpEnYU5sIn8MqDw8kzf498Cbdq3Dhk8usRD0YyYNkhS6tKxcWw70kwbPINJ2/O1UOP1EI9hpkQ3OHs/UCpAxJ2qsKVONdGWBD/8LEVtrqyX2gawH1OHSOOfgFM6msH1owAjMekMJpMNfxGUm1/eTNYXdErc4VotqMREKmVnuka5urSyIKz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Stoyan</cp:lastModifiedBy>
  <cp:revision>2</cp:revision>
  <dcterms:created xsi:type="dcterms:W3CDTF">2019-11-12T12:29:00Z</dcterms:created>
  <dcterms:modified xsi:type="dcterms:W3CDTF">2020-06-11T14:03:00Z</dcterms:modified>
</cp:coreProperties>
</file>