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C1B02" w14:textId="77777777" w:rsidR="00414D01" w:rsidRPr="007907DA" w:rsidRDefault="00414D01" w:rsidP="00414D01">
      <w:pPr>
        <w:pStyle w:val="Title"/>
        <w:rPr>
          <w:noProof/>
        </w:rPr>
      </w:pPr>
      <w:r w:rsidRPr="007907DA">
        <w:rPr>
          <w:noProof/>
        </w:rPr>
        <w:t xml:space="preserve">Columnar </w:t>
      </w:r>
      <w:r w:rsidR="001D1046" w:rsidRPr="00433E13">
        <w:rPr>
          <w:noProof/>
        </w:rPr>
        <w:t>Databases</w:t>
      </w:r>
      <w:r w:rsidR="001D1046">
        <w:rPr>
          <w:noProof/>
        </w:rPr>
        <w:t>:</w:t>
      </w:r>
      <w:r w:rsidRPr="007907DA">
        <w:rPr>
          <w:noProof/>
        </w:rPr>
        <w:t xml:space="preserve"> Cassandra</w:t>
      </w:r>
    </w:p>
    <w:p w14:paraId="7AE35DD4" w14:textId="77777777" w:rsidR="00414D01" w:rsidRPr="007907DA" w:rsidRDefault="00414D01" w:rsidP="00414D01">
      <w:pPr>
        <w:pStyle w:val="Heading1"/>
        <w:rPr>
          <w:noProof/>
        </w:rPr>
      </w:pPr>
      <w:r w:rsidRPr="007907DA">
        <w:rPr>
          <w:noProof/>
        </w:rPr>
        <w:t>Set up</w:t>
      </w:r>
    </w:p>
    <w:p w14:paraId="63F3550B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Set up Python 2.7 and enable it in current shell.</w:t>
      </w:r>
    </w:p>
    <w:p w14:paraId="4C1FB355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sudo yum install -y centos-release-scl</w:t>
      </w:r>
    </w:p>
    <w:p w14:paraId="5F4F0AAB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sudo yum install -y python27</w:t>
      </w:r>
    </w:p>
    <w:p w14:paraId="677790D4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scl enable python27 bash</w:t>
      </w:r>
    </w:p>
    <w:p w14:paraId="418A8410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Download Cassandra tarball.</w:t>
      </w:r>
    </w:p>
    <w:p w14:paraId="03C37FF3" w14:textId="1D78EECD" w:rsidR="00414D01" w:rsidRPr="007907DA" w:rsidRDefault="7F830FE4" w:rsidP="7F830FE4">
      <w:pPr>
        <w:pStyle w:val="Command"/>
        <w:rPr>
          <w:noProof/>
        </w:rPr>
      </w:pPr>
      <w:r w:rsidRPr="7F830FE4">
        <w:rPr>
          <w:noProof/>
        </w:rPr>
        <w:t xml:space="preserve">$ </w:t>
      </w:r>
      <w:r w:rsidR="00006999">
        <w:rPr>
          <w:noProof/>
        </w:rPr>
        <w:t xml:space="preserve">sudo </w:t>
      </w:r>
      <w:r w:rsidRPr="7F830FE4">
        <w:rPr>
          <w:noProof/>
        </w:rPr>
        <w:t>wget http://apache.lauf-forum.at/cassandra/2.2.1</w:t>
      </w:r>
      <w:r w:rsidR="0041796D">
        <w:rPr>
          <w:noProof/>
        </w:rPr>
        <w:t>4</w:t>
      </w:r>
      <w:r w:rsidRPr="7F830FE4">
        <w:rPr>
          <w:noProof/>
        </w:rPr>
        <w:t>/apache-cassandra-2.2.1</w:t>
      </w:r>
      <w:r w:rsidR="0041796D">
        <w:rPr>
          <w:noProof/>
        </w:rPr>
        <w:t>4</w:t>
      </w:r>
      <w:r w:rsidRPr="7F830FE4">
        <w:rPr>
          <w:noProof/>
        </w:rPr>
        <w:t>-bin.tar.gz</w:t>
      </w:r>
    </w:p>
    <w:p w14:paraId="4EE55531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Untar the file.</w:t>
      </w:r>
    </w:p>
    <w:p w14:paraId="2F0987A3" w14:textId="1363777F" w:rsidR="00414D01" w:rsidRPr="007907DA" w:rsidRDefault="7F830FE4" w:rsidP="7F830FE4">
      <w:pPr>
        <w:pStyle w:val="Command"/>
        <w:rPr>
          <w:noProof/>
        </w:rPr>
      </w:pPr>
      <w:r w:rsidRPr="7F830FE4">
        <w:rPr>
          <w:noProof/>
        </w:rPr>
        <w:t xml:space="preserve">$ </w:t>
      </w:r>
      <w:r w:rsidR="00D1202A">
        <w:rPr>
          <w:noProof/>
        </w:rPr>
        <w:t xml:space="preserve">sudo </w:t>
      </w:r>
      <w:r w:rsidRPr="7F830FE4">
        <w:rPr>
          <w:noProof/>
        </w:rPr>
        <w:t>tar -xvf apache-cassandra-2.2.1</w:t>
      </w:r>
      <w:r w:rsidR="0041796D">
        <w:rPr>
          <w:noProof/>
        </w:rPr>
        <w:t>4</w:t>
      </w:r>
      <w:r w:rsidRPr="7F830FE4">
        <w:rPr>
          <w:noProof/>
        </w:rPr>
        <w:t>-bin.tar.gz</w:t>
      </w:r>
    </w:p>
    <w:p w14:paraId="3A2ECDD4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Add the bin subdirectory into $PATH.</w:t>
      </w:r>
    </w:p>
    <w:p w14:paraId="1E2E6CC1" w14:textId="2A88FC1D" w:rsidR="00414D01" w:rsidRDefault="7F830FE4" w:rsidP="7F830FE4">
      <w:pPr>
        <w:pStyle w:val="Command"/>
        <w:rPr>
          <w:noProof/>
        </w:rPr>
      </w:pPr>
      <w:r w:rsidRPr="7F830FE4">
        <w:rPr>
          <w:noProof/>
        </w:rPr>
        <w:t>$ PATH=$PATH:/home/cloudera/apache-cassandra-2.2.1</w:t>
      </w:r>
      <w:r w:rsidR="0041796D">
        <w:rPr>
          <w:noProof/>
        </w:rPr>
        <w:t>4</w:t>
      </w:r>
      <w:r w:rsidRPr="7F830FE4">
        <w:rPr>
          <w:noProof/>
        </w:rPr>
        <w:t>/bin</w:t>
      </w:r>
    </w:p>
    <w:p w14:paraId="1506AC0F" w14:textId="77777777" w:rsidR="00642235" w:rsidRDefault="00642235" w:rsidP="7F830FE4">
      <w:pPr>
        <w:pStyle w:val="Command"/>
        <w:rPr>
          <w:noProof/>
        </w:rPr>
      </w:pPr>
    </w:p>
    <w:p w14:paraId="6ED0F459" w14:textId="0870A8CE" w:rsidR="00062F22" w:rsidRDefault="00062F22" w:rsidP="7F830FE4">
      <w:pPr>
        <w:pStyle w:val="Command"/>
        <w:rPr>
          <w:noProof/>
        </w:rPr>
      </w:pPr>
      <w:r>
        <w:rPr>
          <w:noProof/>
        </w:rPr>
        <w:t>Cd /opt/</w:t>
      </w:r>
    </w:p>
    <w:p w14:paraId="654221FD" w14:textId="77777777" w:rsidR="00642235" w:rsidRDefault="00642235" w:rsidP="00642235">
      <w:pPr>
        <w:pStyle w:val="Command"/>
        <w:rPr>
          <w:noProof/>
        </w:rPr>
      </w:pPr>
      <w:r>
        <w:rPr>
          <w:noProof/>
        </w:rPr>
        <w:t>sudo wget --no-cookies --no-check-certificate --header "Cookie: gpw_e24=http%3A%2F%2Fwww.oracle.com%2F; oraclelicense=accept-securebackup-cookie" "https://download.oracle.com/otn-pub/java/jdk/8u201-b09/42970487e3af4f5aa5bca3f542482c60/jdk-8u201-linux-x64.tar.gz"</w:t>
      </w:r>
    </w:p>
    <w:p w14:paraId="3C0385A1" w14:textId="351EE311" w:rsidR="00642235" w:rsidRDefault="00642235" w:rsidP="00642235">
      <w:pPr>
        <w:pStyle w:val="Command"/>
        <w:rPr>
          <w:noProof/>
        </w:rPr>
      </w:pPr>
      <w:r>
        <w:rPr>
          <w:noProof/>
        </w:rPr>
        <w:t>sudo tar xzf jdk-8u201-linux-x64.tar.gz</w:t>
      </w:r>
    </w:p>
    <w:p w14:paraId="1C4EC406" w14:textId="2B1CF859" w:rsidR="00CA6142" w:rsidRPr="007907DA" w:rsidRDefault="00CA6142" w:rsidP="00642235">
      <w:pPr>
        <w:pStyle w:val="Command"/>
        <w:rPr>
          <w:noProof/>
        </w:rPr>
      </w:pPr>
    </w:p>
    <w:p w14:paraId="3F2519B4" w14:textId="55EC4DFF" w:rsidR="00CA6142" w:rsidRDefault="00CA6142" w:rsidP="00CA6142">
      <w:pPr>
        <w:rPr>
          <w:noProof/>
        </w:rPr>
      </w:pPr>
      <w:r>
        <w:rPr>
          <w:noProof/>
        </w:rPr>
        <w:t>cd jdk1.8.0_201/</w:t>
      </w:r>
    </w:p>
    <w:p w14:paraId="0D57D713" w14:textId="65790C65" w:rsidR="00CA6142" w:rsidRDefault="00CA6142" w:rsidP="00CA6142">
      <w:pPr>
        <w:rPr>
          <w:noProof/>
        </w:rPr>
      </w:pPr>
      <w:r>
        <w:rPr>
          <w:noProof/>
        </w:rPr>
        <w:t xml:space="preserve">sudo </w:t>
      </w:r>
      <w:r>
        <w:rPr>
          <w:noProof/>
        </w:rPr>
        <w:t>alternatives --install /usr/bin/java java /opt/jdk1.8.0_201/bin/java 2</w:t>
      </w:r>
    </w:p>
    <w:p w14:paraId="143B4D27" w14:textId="6FDD79F2" w:rsidR="00414D01" w:rsidRDefault="00CA6142" w:rsidP="00CA6142">
      <w:pPr>
        <w:rPr>
          <w:noProof/>
        </w:rPr>
      </w:pPr>
      <w:r>
        <w:rPr>
          <w:noProof/>
        </w:rPr>
        <w:t xml:space="preserve">sudo </w:t>
      </w:r>
      <w:r>
        <w:rPr>
          <w:noProof/>
        </w:rPr>
        <w:t>alternatives --config java</w:t>
      </w:r>
      <w:r w:rsidRPr="007907DA">
        <w:rPr>
          <w:noProof/>
        </w:rPr>
        <w:t xml:space="preserve"> </w:t>
      </w:r>
      <w:r w:rsidR="00414D01" w:rsidRPr="007907DA">
        <w:rPr>
          <w:noProof/>
        </w:rPr>
        <w:t>a daemon. There will be much output, shouldn’t be any errors.</w:t>
      </w:r>
    </w:p>
    <w:p w14:paraId="2287FC71" w14:textId="77777777" w:rsidR="00CA6142" w:rsidRPr="007907DA" w:rsidRDefault="00CA6142" w:rsidP="00CA6142">
      <w:pPr>
        <w:rPr>
          <w:noProof/>
        </w:rPr>
      </w:pPr>
    </w:p>
    <w:p w14:paraId="0221BD13" w14:textId="74B22171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$ </w:t>
      </w:r>
      <w:r w:rsidR="00D1202A">
        <w:rPr>
          <w:noProof/>
        </w:rPr>
        <w:t xml:space="preserve">sudo </w:t>
      </w:r>
      <w:r w:rsidRPr="007907DA">
        <w:rPr>
          <w:noProof/>
        </w:rPr>
        <w:t>cassandra</w:t>
      </w:r>
    </w:p>
    <w:p w14:paraId="09426EAF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Verify that it is running.</w:t>
      </w:r>
    </w:p>
    <w:p w14:paraId="1E436EBC" w14:textId="27C620FF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nodetool status</w:t>
      </w:r>
    </w:p>
    <w:p w14:paraId="26786C4B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Output should be like this.</w:t>
      </w:r>
    </w:p>
    <w:p w14:paraId="3B99496E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Datacenter: datacenter1</w:t>
      </w:r>
    </w:p>
    <w:p w14:paraId="65DBFA30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=======================</w:t>
      </w:r>
    </w:p>
    <w:p w14:paraId="23522689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Status=Up/Down</w:t>
      </w:r>
    </w:p>
    <w:p w14:paraId="73FAD2F0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|/ State=Normal/Leaving/Joining/Moving</w:t>
      </w:r>
    </w:p>
    <w:p w14:paraId="3052CC59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--  Address    Load        Tokens       Owns (effective)  Host ID                               Rack</w:t>
      </w:r>
    </w:p>
    <w:p w14:paraId="1E5491EE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UN  127.0.0.1  169.05 KiB  256          100.0%            ac401622-b894-47a9-a31b-e1f364adeaff  rack1</w:t>
      </w:r>
    </w:p>
    <w:p w14:paraId="45FCFF61" w14:textId="77777777" w:rsidR="00414D01" w:rsidRPr="007907DA" w:rsidRDefault="00414D01" w:rsidP="00414D01">
      <w:pPr>
        <w:rPr>
          <w:noProof/>
          <w:color w:val="FF0000"/>
        </w:rPr>
      </w:pPr>
      <w:r w:rsidRPr="007907DA">
        <w:rPr>
          <w:noProof/>
          <w:color w:val="FF0000"/>
        </w:rPr>
        <w:t>Copy your own output here:</w:t>
      </w:r>
    </w:p>
    <w:p w14:paraId="672A6659" w14:textId="2F1EBDC2" w:rsidR="00414D01" w:rsidRPr="007907DA" w:rsidRDefault="0062145B" w:rsidP="00414D01">
      <w:pPr>
        <w:rPr>
          <w:noProof/>
        </w:rPr>
      </w:pPr>
      <w:r>
        <w:rPr>
          <w:noProof/>
        </w:rPr>
        <w:drawing>
          <wp:inline distT="0" distB="0" distL="0" distR="0" wp14:anchorId="4962808F" wp14:editId="727AC39D">
            <wp:extent cx="6858000" cy="112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315B" w14:textId="77777777" w:rsidR="00414D01" w:rsidRPr="007907DA" w:rsidRDefault="00414D01" w:rsidP="00414D01">
      <w:pPr>
        <w:pStyle w:val="Heading1"/>
        <w:rPr>
          <w:noProof/>
        </w:rPr>
      </w:pPr>
      <w:r w:rsidRPr="007907DA">
        <w:rPr>
          <w:noProof/>
        </w:rPr>
        <w:t>Prepare the data</w:t>
      </w:r>
    </w:p>
    <w:p w14:paraId="5DE8E24A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Download stock exchange dataset</w:t>
      </w:r>
    </w:p>
    <w:p w14:paraId="7916B8A2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wget https://s3.amazonaws.com/hw-sandbox/tutorial1/NYSE-2000-2001.tsv.gz -O - | gzip -d &gt; NYSE-2000-2001.tsv</w:t>
      </w:r>
    </w:p>
    <w:p w14:paraId="33FDF457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Cassandra uses an SQL dialect called CQL that allows to the users familiar with SQL to start operating in a very short amount of time. The Cassandra equivalent of a database as outermost grouping unit for data is called keyspace.</w:t>
      </w:r>
    </w:p>
    <w:p w14:paraId="29B1890B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lastRenderedPageBreak/>
        <w:t>Open the cqlsh.</w:t>
      </w:r>
    </w:p>
    <w:p w14:paraId="0BEFEB74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$ cqlsh</w:t>
      </w:r>
    </w:p>
    <w:p w14:paraId="63AE3C03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Create new keyspace.</w:t>
      </w:r>
    </w:p>
    <w:p w14:paraId="4822E054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cqlsh&gt; CREATE KEYSPACE stock_exchanges WITH replication = {'class': 'SimpleStrategy', 'replication_factor': 1};</w:t>
      </w:r>
    </w:p>
    <w:p w14:paraId="35C5AD32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>Create a new table</w:t>
      </w:r>
      <w:r w:rsidR="007F1942" w:rsidRPr="007907DA">
        <w:rPr>
          <w:noProof/>
        </w:rPr>
        <w:t xml:space="preserve"> with partition key of (exchange, stock_symbol).</w:t>
      </w:r>
    </w:p>
    <w:p w14:paraId="0DDC280C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cqlsh&gt; CREATE TABLE stock_exchanges.nyse</w:t>
      </w:r>
    </w:p>
    <w:p w14:paraId="2DF12E6A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(exchange              text, </w:t>
      </w:r>
    </w:p>
    <w:p w14:paraId="67F951A1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stock_symbol          text, </w:t>
      </w:r>
    </w:p>
    <w:p w14:paraId="183B6AA3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date                  text, </w:t>
      </w:r>
    </w:p>
    <w:p w14:paraId="2D7FD4BD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stock_price_open      float, </w:t>
      </w:r>
    </w:p>
    <w:p w14:paraId="5E4F4E0B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stock_price_high      float, </w:t>
      </w:r>
    </w:p>
    <w:p w14:paraId="0FC42630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stock_price_low       float, </w:t>
      </w:r>
    </w:p>
    <w:p w14:paraId="55D00CEA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stock_price_close     float, </w:t>
      </w:r>
    </w:p>
    <w:p w14:paraId="0C435A1C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stock_volume          float, </w:t>
      </w:r>
    </w:p>
    <w:p w14:paraId="7D59A8E8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stock_price_adj_close float, </w:t>
      </w:r>
    </w:p>
    <w:p w14:paraId="03B36103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PRIMARY KEY ((exchange, stock_symbol), date));</w:t>
      </w:r>
    </w:p>
    <w:p w14:paraId="0A37501D" w14:textId="77777777" w:rsidR="00414D01" w:rsidRPr="007907DA" w:rsidRDefault="00414D01" w:rsidP="00414D01">
      <w:pPr>
        <w:rPr>
          <w:noProof/>
        </w:rPr>
      </w:pPr>
    </w:p>
    <w:p w14:paraId="10DFB014" w14:textId="77777777" w:rsidR="00414D01" w:rsidRPr="007907DA" w:rsidRDefault="00414D01" w:rsidP="00414D01">
      <w:pPr>
        <w:pStyle w:val="Heading1"/>
        <w:rPr>
          <w:noProof/>
        </w:rPr>
      </w:pPr>
      <w:r w:rsidRPr="007907DA">
        <w:rPr>
          <w:noProof/>
        </w:rPr>
        <w:t>Import the data</w:t>
      </w:r>
    </w:p>
    <w:p w14:paraId="50B80B58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 xml:space="preserve">Import it using </w:t>
      </w:r>
      <w:r w:rsidR="00533D4F">
        <w:rPr>
          <w:noProof/>
        </w:rPr>
        <w:t>cqlsh</w:t>
      </w:r>
      <w:r w:rsidRPr="007907DA">
        <w:rPr>
          <w:noProof/>
        </w:rPr>
        <w:t>.</w:t>
      </w:r>
    </w:p>
    <w:p w14:paraId="06D839E9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>cqlsh&gt; COPY stock_exchanges.nyse (exchange , stock_symbol , date, stock_price_open, stock_price_high,</w:t>
      </w:r>
    </w:p>
    <w:p w14:paraId="4E6513E2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     stock_price_low, stock_price_close, stock_volume, stock_price_adj_close)</w:t>
      </w:r>
    </w:p>
    <w:p w14:paraId="1A742793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FROM 'NYSE-2000-2001.tsv'</w:t>
      </w:r>
    </w:p>
    <w:p w14:paraId="58C5D4BA" w14:textId="77777777" w:rsidR="00414D01" w:rsidRPr="007907DA" w:rsidRDefault="00414D01" w:rsidP="00414D01">
      <w:pPr>
        <w:pStyle w:val="Command"/>
        <w:rPr>
          <w:noProof/>
        </w:rPr>
      </w:pPr>
      <w:r w:rsidRPr="007907DA">
        <w:rPr>
          <w:noProof/>
        </w:rPr>
        <w:t xml:space="preserve">       WITH DELIMITER='\t' AND HEADER = 'true';</w:t>
      </w:r>
    </w:p>
    <w:p w14:paraId="75A39919" w14:textId="77777777" w:rsidR="00414D01" w:rsidRPr="007907DA" w:rsidRDefault="00414D01" w:rsidP="00414D01">
      <w:pPr>
        <w:rPr>
          <w:noProof/>
          <w:color w:val="FF0000"/>
        </w:rPr>
      </w:pPr>
      <w:r w:rsidRPr="007907DA">
        <w:rPr>
          <w:noProof/>
          <w:color w:val="FF0000"/>
        </w:rPr>
        <w:t>Copy here the output of the command:</w:t>
      </w:r>
    </w:p>
    <w:p w14:paraId="4A5DAEC8" w14:textId="77777777" w:rsidR="00CE4752" w:rsidRDefault="00CE4752" w:rsidP="00CE4752">
      <w:pPr>
        <w:rPr>
          <w:noProof/>
        </w:rPr>
      </w:pPr>
      <w:r>
        <w:rPr>
          <w:noProof/>
        </w:rPr>
        <w:t xml:space="preserve">   ...             stock_price_low, stock_price_close, stock_volume, stock_price_adj_close)</w:t>
      </w:r>
    </w:p>
    <w:p w14:paraId="0706F8EA" w14:textId="77777777" w:rsidR="00CE4752" w:rsidRDefault="00CE4752" w:rsidP="00CE4752">
      <w:pPr>
        <w:rPr>
          <w:noProof/>
        </w:rPr>
      </w:pPr>
      <w:r>
        <w:rPr>
          <w:noProof/>
        </w:rPr>
        <w:t xml:space="preserve">   ...        FROM 'NYSE-2000-2001.tsv'</w:t>
      </w:r>
    </w:p>
    <w:p w14:paraId="3187DCB6" w14:textId="77777777" w:rsidR="00CE4752" w:rsidRDefault="00CE4752" w:rsidP="00CE4752">
      <w:pPr>
        <w:rPr>
          <w:noProof/>
        </w:rPr>
      </w:pPr>
      <w:r>
        <w:rPr>
          <w:noProof/>
        </w:rPr>
        <w:t xml:space="preserve">   ...        WITH DELIMITER='\t' AND HEADER = 'true';</w:t>
      </w:r>
    </w:p>
    <w:p w14:paraId="442AF255" w14:textId="77777777" w:rsidR="00CE4752" w:rsidRDefault="00CE4752" w:rsidP="00CE4752">
      <w:pPr>
        <w:rPr>
          <w:noProof/>
        </w:rPr>
      </w:pPr>
      <w:r>
        <w:rPr>
          <w:noProof/>
        </w:rPr>
        <w:t>Using 1 child processes</w:t>
      </w:r>
    </w:p>
    <w:p w14:paraId="3E9F73E8" w14:textId="77777777" w:rsidR="00CE4752" w:rsidRDefault="00CE4752" w:rsidP="00CE4752">
      <w:pPr>
        <w:rPr>
          <w:noProof/>
        </w:rPr>
      </w:pPr>
    </w:p>
    <w:p w14:paraId="062E5AA2" w14:textId="77777777" w:rsidR="00CE4752" w:rsidRDefault="00CE4752" w:rsidP="00CE4752">
      <w:pPr>
        <w:rPr>
          <w:noProof/>
        </w:rPr>
      </w:pPr>
      <w:r>
        <w:rPr>
          <w:noProof/>
        </w:rPr>
        <w:t>Starting copy of stock_exchanges.nyse with columns [exchange, stock_symbol, date, stock_price_open, stock_price_high, stock_price_low, stock_price_close, stock_volume, stock_price_adj_close].</w:t>
      </w:r>
    </w:p>
    <w:p w14:paraId="3B57BA0A" w14:textId="77777777" w:rsidR="00CE4752" w:rsidRDefault="00CE4752" w:rsidP="00CE4752">
      <w:pPr>
        <w:rPr>
          <w:noProof/>
        </w:rPr>
      </w:pPr>
      <w:r>
        <w:rPr>
          <w:noProof/>
        </w:rPr>
        <w:t>Processed: 812989 rows; Rate:    2255 rows/s; Avg. rate:    4207 rows/s</w:t>
      </w:r>
    </w:p>
    <w:p w14:paraId="535983AF" w14:textId="2F88EC86" w:rsidR="00414D01" w:rsidRPr="007907DA" w:rsidRDefault="00CE4752" w:rsidP="00CE4752">
      <w:pPr>
        <w:rPr>
          <w:noProof/>
        </w:rPr>
      </w:pPr>
      <w:r>
        <w:rPr>
          <w:noProof/>
        </w:rPr>
        <w:t>812989 rows imported from 1 files in 3 minutes and 13.245 seconds (0 skipped).</w:t>
      </w:r>
    </w:p>
    <w:p w14:paraId="485D184E" w14:textId="77777777" w:rsidR="00414D01" w:rsidRPr="007907DA" w:rsidRDefault="00414D01" w:rsidP="00414D01">
      <w:pPr>
        <w:pStyle w:val="Heading1"/>
        <w:rPr>
          <w:noProof/>
        </w:rPr>
      </w:pPr>
      <w:r w:rsidRPr="007907DA">
        <w:rPr>
          <w:noProof/>
        </w:rPr>
        <w:t>Query the data</w:t>
      </w:r>
    </w:p>
    <w:p w14:paraId="1682CA4E" w14:textId="77777777" w:rsidR="00414D01" w:rsidRPr="007907DA" w:rsidRDefault="00414D01" w:rsidP="00414D01">
      <w:pPr>
        <w:rPr>
          <w:noProof/>
        </w:rPr>
      </w:pPr>
      <w:r w:rsidRPr="007907DA">
        <w:rPr>
          <w:noProof/>
        </w:rPr>
        <w:t xml:space="preserve">Select </w:t>
      </w:r>
      <w:r w:rsidR="00B5559B" w:rsidRPr="007907DA">
        <w:rPr>
          <w:noProof/>
        </w:rPr>
        <w:t xml:space="preserve">the </w:t>
      </w:r>
      <w:r w:rsidR="00B5559B">
        <w:rPr>
          <w:noProof/>
        </w:rPr>
        <w:t xml:space="preserve">first five </w:t>
      </w:r>
      <w:r w:rsidRPr="007907DA">
        <w:rPr>
          <w:noProof/>
        </w:rPr>
        <w:t>opening prices belonging to a specific ticker from the cqlsh</w:t>
      </w:r>
      <w:r w:rsidR="00B5559B">
        <w:rPr>
          <w:noProof/>
        </w:rPr>
        <w:t>.</w:t>
      </w:r>
    </w:p>
    <w:p w14:paraId="1BF96632" w14:textId="77777777" w:rsidR="00B5559B" w:rsidRDefault="00414D01" w:rsidP="00414D01">
      <w:pPr>
        <w:pStyle w:val="Command"/>
        <w:rPr>
          <w:noProof/>
        </w:rPr>
      </w:pPr>
      <w:r w:rsidRPr="007907DA">
        <w:rPr>
          <w:noProof/>
        </w:rPr>
        <w:t>cqlsh&gt; SELECT date, stock_price_open FROM stock_exchanges.nyse WHERE exchange = 'NYSE' AND stock_symbol = 'ASP'</w:t>
      </w:r>
    </w:p>
    <w:p w14:paraId="1B9C7298" w14:textId="77777777" w:rsidR="00414D01" w:rsidRPr="007907DA" w:rsidRDefault="00B5559B" w:rsidP="00414D01">
      <w:pPr>
        <w:pStyle w:val="Command"/>
        <w:rPr>
          <w:noProof/>
        </w:rPr>
      </w:pPr>
      <w:r>
        <w:rPr>
          <w:noProof/>
        </w:rPr>
        <w:t xml:space="preserve">       LIMIT 5</w:t>
      </w:r>
      <w:r w:rsidR="00414D01" w:rsidRPr="007907DA">
        <w:rPr>
          <w:noProof/>
        </w:rPr>
        <w:t>;</w:t>
      </w:r>
    </w:p>
    <w:p w14:paraId="550F9AC1" w14:textId="77777777" w:rsidR="00414D01" w:rsidRPr="007907DA" w:rsidRDefault="00414D01" w:rsidP="00414D01">
      <w:pPr>
        <w:rPr>
          <w:noProof/>
          <w:color w:val="FF0000"/>
        </w:rPr>
      </w:pPr>
      <w:r w:rsidRPr="007907DA">
        <w:rPr>
          <w:noProof/>
          <w:color w:val="FF0000"/>
        </w:rPr>
        <w:t>Copy and paste text output or screenshot of at least first 5 lines here:</w:t>
      </w:r>
    </w:p>
    <w:p w14:paraId="65F92867" w14:textId="77777777" w:rsidR="006C6319" w:rsidRDefault="006C6319" w:rsidP="006C6319">
      <w:pPr>
        <w:rPr>
          <w:noProof/>
        </w:rPr>
      </w:pPr>
      <w:r>
        <w:rPr>
          <w:noProof/>
        </w:rPr>
        <w:t xml:space="preserve">   ...        LIMIT 5;</w:t>
      </w:r>
    </w:p>
    <w:p w14:paraId="228FEB69" w14:textId="77777777" w:rsidR="006C6319" w:rsidRDefault="006C6319" w:rsidP="006C6319">
      <w:pPr>
        <w:rPr>
          <w:noProof/>
        </w:rPr>
      </w:pPr>
    </w:p>
    <w:p w14:paraId="0646D584" w14:textId="77777777" w:rsidR="006C6319" w:rsidRDefault="006C6319" w:rsidP="006C6319">
      <w:pPr>
        <w:rPr>
          <w:noProof/>
        </w:rPr>
      </w:pPr>
      <w:r>
        <w:rPr>
          <w:noProof/>
        </w:rPr>
        <w:t xml:space="preserve"> date       | stock_price_open</w:t>
      </w:r>
    </w:p>
    <w:p w14:paraId="6679EF89" w14:textId="77777777" w:rsidR="006C6319" w:rsidRDefault="006C6319" w:rsidP="006C6319">
      <w:pPr>
        <w:rPr>
          <w:noProof/>
        </w:rPr>
      </w:pPr>
      <w:r>
        <w:rPr>
          <w:noProof/>
        </w:rPr>
        <w:t>------------+------------------</w:t>
      </w:r>
    </w:p>
    <w:p w14:paraId="6EE738A7" w14:textId="77777777" w:rsidR="006C6319" w:rsidRDefault="006C6319" w:rsidP="006C6319">
      <w:pPr>
        <w:rPr>
          <w:noProof/>
        </w:rPr>
      </w:pPr>
      <w:r>
        <w:rPr>
          <w:noProof/>
        </w:rPr>
        <w:lastRenderedPageBreak/>
        <w:t xml:space="preserve"> 2000-01-03 |            11.19</w:t>
      </w:r>
    </w:p>
    <w:p w14:paraId="37754F5C" w14:textId="77777777" w:rsidR="006C6319" w:rsidRDefault="006C6319" w:rsidP="006C6319">
      <w:pPr>
        <w:rPr>
          <w:noProof/>
        </w:rPr>
      </w:pPr>
      <w:r>
        <w:rPr>
          <w:noProof/>
        </w:rPr>
        <w:t xml:space="preserve"> 2000-01-04 |            11.19</w:t>
      </w:r>
    </w:p>
    <w:p w14:paraId="2A725D75" w14:textId="77777777" w:rsidR="006C6319" w:rsidRDefault="006C6319" w:rsidP="006C6319">
      <w:pPr>
        <w:rPr>
          <w:noProof/>
        </w:rPr>
      </w:pPr>
      <w:r>
        <w:rPr>
          <w:noProof/>
        </w:rPr>
        <w:t xml:space="preserve"> 2000-01-05 |            11.13</w:t>
      </w:r>
    </w:p>
    <w:p w14:paraId="00780D9A" w14:textId="77777777" w:rsidR="006C6319" w:rsidRDefault="006C6319" w:rsidP="006C6319">
      <w:pPr>
        <w:rPr>
          <w:noProof/>
        </w:rPr>
      </w:pPr>
      <w:r>
        <w:rPr>
          <w:noProof/>
        </w:rPr>
        <w:t xml:space="preserve"> 2000-01-06 |            11.19</w:t>
      </w:r>
    </w:p>
    <w:p w14:paraId="18AE73FC" w14:textId="77777777" w:rsidR="006C6319" w:rsidRDefault="006C6319" w:rsidP="006C6319">
      <w:pPr>
        <w:rPr>
          <w:noProof/>
        </w:rPr>
      </w:pPr>
      <w:r>
        <w:rPr>
          <w:noProof/>
        </w:rPr>
        <w:t xml:space="preserve"> 2000-01-07 |            11.13</w:t>
      </w:r>
    </w:p>
    <w:p w14:paraId="77A4565F" w14:textId="77777777" w:rsidR="006C6319" w:rsidRDefault="006C6319" w:rsidP="006C6319">
      <w:pPr>
        <w:rPr>
          <w:noProof/>
        </w:rPr>
      </w:pPr>
    </w:p>
    <w:p w14:paraId="5DAB6C7B" w14:textId="76927F52" w:rsidR="00414D01" w:rsidRDefault="006C6319" w:rsidP="006C6319">
      <w:pPr>
        <w:rPr>
          <w:noProof/>
        </w:rPr>
      </w:pPr>
      <w:r>
        <w:rPr>
          <w:noProof/>
        </w:rPr>
        <w:t>(5 rows)</w:t>
      </w:r>
    </w:p>
    <w:p w14:paraId="6D2B584F" w14:textId="77777777" w:rsidR="006C6319" w:rsidRDefault="006C6319" w:rsidP="006C6319">
      <w:pPr>
        <w:rPr>
          <w:noProof/>
        </w:rPr>
      </w:pPr>
    </w:p>
    <w:p w14:paraId="32E7C1B7" w14:textId="1C94621C" w:rsidR="006C6319" w:rsidRPr="007907DA" w:rsidRDefault="006C6319" w:rsidP="006C6319">
      <w:pPr>
        <w:rPr>
          <w:noProof/>
        </w:rPr>
      </w:pPr>
      <w:r>
        <w:rPr>
          <w:noProof/>
        </w:rPr>
        <w:drawing>
          <wp:inline distT="0" distB="0" distL="0" distR="0" wp14:anchorId="0384807A" wp14:editId="0D41738F">
            <wp:extent cx="300990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6319" w:rsidRPr="007907DA" w:rsidSect="00414D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83ADFF" w14:textId="77777777" w:rsidR="009C29E1" w:rsidRDefault="009C29E1" w:rsidP="0041796D">
      <w:pPr>
        <w:spacing w:before="0" w:line="240" w:lineRule="auto"/>
      </w:pPr>
      <w:r>
        <w:separator/>
      </w:r>
    </w:p>
  </w:endnote>
  <w:endnote w:type="continuationSeparator" w:id="0">
    <w:p w14:paraId="58A6394D" w14:textId="77777777" w:rsidR="009C29E1" w:rsidRDefault="009C29E1" w:rsidP="004179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10455C" w14:textId="77777777" w:rsidR="009C29E1" w:rsidRDefault="009C29E1" w:rsidP="0041796D">
      <w:pPr>
        <w:spacing w:before="0" w:line="240" w:lineRule="auto"/>
      </w:pPr>
      <w:r>
        <w:separator/>
      </w:r>
    </w:p>
  </w:footnote>
  <w:footnote w:type="continuationSeparator" w:id="0">
    <w:p w14:paraId="40D83290" w14:textId="77777777" w:rsidR="009C29E1" w:rsidRDefault="009C29E1" w:rsidP="0041796D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D01"/>
    <w:rsid w:val="00006999"/>
    <w:rsid w:val="00062F22"/>
    <w:rsid w:val="001D1046"/>
    <w:rsid w:val="00414D01"/>
    <w:rsid w:val="0041796D"/>
    <w:rsid w:val="00533D4F"/>
    <w:rsid w:val="0062145B"/>
    <w:rsid w:val="00642235"/>
    <w:rsid w:val="006C6319"/>
    <w:rsid w:val="007907DA"/>
    <w:rsid w:val="007F1942"/>
    <w:rsid w:val="009A319E"/>
    <w:rsid w:val="009C29E1"/>
    <w:rsid w:val="00B5559B"/>
    <w:rsid w:val="00B64333"/>
    <w:rsid w:val="00CA6142"/>
    <w:rsid w:val="00CB3FB9"/>
    <w:rsid w:val="00CE4752"/>
    <w:rsid w:val="00CF3545"/>
    <w:rsid w:val="00D1202A"/>
    <w:rsid w:val="00E63228"/>
    <w:rsid w:val="00EA5B02"/>
    <w:rsid w:val="7F83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0801C"/>
  <w15:chartTrackingRefBased/>
  <w15:docId w15:val="{EA49F92F-E34E-4C69-8FB3-EB031B2E7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D01"/>
    <w:pPr>
      <w:spacing w:before="16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4D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and">
    <w:name w:val="Command"/>
    <w:basedOn w:val="Normal"/>
    <w:link w:val="CommandChar"/>
    <w:qFormat/>
    <w:rsid w:val="00414D01"/>
    <w:pPr>
      <w:shd w:val="clear" w:color="auto" w:fill="E7E6E6" w:themeFill="background2"/>
      <w:spacing w:before="0"/>
    </w:pPr>
    <w:rPr>
      <w:rFonts w:ascii="Courier New" w:hAnsi="Courier New" w:cs="Courier New"/>
      <w:b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4D01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mmandChar">
    <w:name w:val="Command Char"/>
    <w:basedOn w:val="DefaultParagraphFont"/>
    <w:link w:val="Command"/>
    <w:rsid w:val="00414D01"/>
    <w:rPr>
      <w:rFonts w:ascii="Courier New" w:hAnsi="Courier New" w:cs="Courier New"/>
      <w:b/>
      <w:sz w:val="16"/>
      <w:szCs w:val="16"/>
      <w:shd w:val="clear" w:color="auto" w:fill="E7E6E6" w:themeFill="background2"/>
    </w:rPr>
  </w:style>
  <w:style w:type="character" w:customStyle="1" w:styleId="TitleChar">
    <w:name w:val="Title Char"/>
    <w:basedOn w:val="DefaultParagraphFont"/>
    <w:link w:val="Title"/>
    <w:uiPriority w:val="10"/>
    <w:rsid w:val="00414D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ExpireDateSaved xmlns="http://schemas.microsoft.com/sharepoint/v3" xsi:nil="true"/>
    <_dlc_ExpireDate xmlns="http://schemas.microsoft.com/sharepoint/v3">2019-09-02T13:55:14+00:00</_dlc_ExpireDat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A642A5E214449AA28E352F22BF197" ma:contentTypeVersion="20" ma:contentTypeDescription="Create a new document." ma:contentTypeScope="" ma:versionID="88a724de9aaf75d70ecde0c437b029be">
  <xsd:schema xmlns:xsd="http://www.w3.org/2001/XMLSchema" xmlns:xs="http://www.w3.org/2001/XMLSchema" xmlns:p="http://schemas.microsoft.com/office/2006/metadata/properties" xmlns:ns1="http://schemas.microsoft.com/sharepoint/v3" xmlns:ns2="27ff614d-0047-4a08-81ff-4775f185bd46" xmlns:ns3="07a68810-8cb6-406b-bf3f-3a72c71f375f" targetNamespace="http://schemas.microsoft.com/office/2006/metadata/properties" ma:root="true" ma:fieldsID="289575b3a2b2a569117bd0fc994726e7" ns1:_="" ns2:_="" ns3:_="">
    <xsd:import namespace="http://schemas.microsoft.com/sharepoint/v3"/>
    <xsd:import namespace="27ff614d-0047-4a08-81ff-4775f185bd46"/>
    <xsd:import namespace="07a68810-8cb6-406b-bf3f-3a72c71f375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1:_dlc_Exempt" minOccurs="0"/>
                <xsd:element ref="ns1:_dlc_ExpireDateSaved" minOccurs="0"/>
                <xsd:element ref="ns1:_dlc_ExpireDate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ff614d-0047-4a08-81ff-4775f185bd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68810-8cb6-406b-bf3f-3a72c71f3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p:Policy xmlns:p="office.server.policy" id="3de0333c-dcef-4aa0-a917-3e3292bae492" local="false">
  <p:Name>ISA_deletion after 01.05.2017 </p:Name>
  <p:Description>ISA_deletion after 01.05.2017 </p:Description>
  <p:Statement>ISA_deletion after 01.05.2017 </p:Statement>
  <p:PolicyItems>
    <p:PolicyItem featureId="Microsoft.Office.RecordsManagement.PolicyFeatures.Expiration" staticId="0x0101007ADA642A5E214449AA28E352F22BF197|-1510283669" UniqueId="cd9b4f19-b93d-40c6-98a5-1d37efb550f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Microsoft.Office.RecordsManagement.PolicyFeatures.Expiration.Formula.BuiltIn">
                  <number>383</number>
                  <property>Modified</property>
                  <propertyId>28cf69c5-fa48-462a-b5cd-27b6f9d2bd5f</propertyId>
                  <period>days</period>
                </formula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Props1.xml><?xml version="1.0" encoding="utf-8"?>
<ds:datastoreItem xmlns:ds="http://schemas.openxmlformats.org/officeDocument/2006/customXml" ds:itemID="{1D10B91D-E759-4DF4-B1A2-62B04F0757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5D0F59-5FE7-4D39-A273-ADEB7CB068C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F314666-1B0A-417A-B570-6A25E27A63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7ff614d-0047-4a08-81ff-4775f185bd46"/>
    <ds:schemaRef ds:uri="07a68810-8cb6-406b-bf3f-3a72c71f3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19BB57A-7D85-4B3B-9847-784656EFE0F9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Abaimov, Andrii</dc:creator>
  <cp:keywords/>
  <dc:description/>
  <cp:lastModifiedBy>Student</cp:lastModifiedBy>
  <cp:revision>17</cp:revision>
  <dcterms:created xsi:type="dcterms:W3CDTF">2018-07-01T20:18:00Z</dcterms:created>
  <dcterms:modified xsi:type="dcterms:W3CDTF">2019-02-20T11:32:00Z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0x0101007ADA642A5E214449AA28E352F22BF197</vt:lpwstr>
  </property>
  <property fmtid="{D5CDD505-2E9C-101B-9397-08002B2CF9AE}" pid="3" name="_dlc_policyId">
    <vt:lpwstr>0x0101007ADA642A5E214449AA28E352F22BF197|-1510283669</vt:lpwstr>
  </property>
  <property fmtid="{D5CDD505-2E9C-101B-9397-08002B2CF9AE}" pid="4" name="ItemRetentionFormula">
    <vt:lpwstr>&lt;formula id="Microsoft.Office.RecordsManagement.PolicyFeatures.Expiration.Formula.BuiltIn"&gt;&lt;number&gt;383&lt;/number&gt;&lt;property&gt;Modified&lt;/property&gt;&lt;propertyId&gt;28cf69c5-fa48-462a-b5cd-27b6f9d2bd5f&lt;/propertyId&gt;&lt;period&gt;days&lt;/period&gt;&lt;/formula&gt;</vt:lpwstr>
  </property>
</Properties>
</file>