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"/>
        <w:gridCol w:w="1581"/>
        <w:gridCol w:w="284"/>
        <w:gridCol w:w="1721"/>
        <w:gridCol w:w="282"/>
        <w:gridCol w:w="1588"/>
        <w:gridCol w:w="259"/>
        <w:gridCol w:w="1615"/>
        <w:gridCol w:w="986"/>
      </w:tblGrid>
      <w:tr w:rsidR="00210442" w:rsidRPr="00C814E4" w14:paraId="1F1831A9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3B36755F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754155E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689B52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4BF71CB0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2147A61" w14:textId="28F878FC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46A7D166" w14:textId="0355B054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2F19210E" w14:textId="6A2792C0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7215D83F" w14:textId="2D86A61F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Jakarta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4B15D1A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0BF19F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E35D2E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051297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B0644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E035AB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1BC412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E1C35C1" w14:textId="6D4EDD8D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tempat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Kedudukan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B471CFC" w14:textId="584144AD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22FAA4A" w14:textId="20C7F1BE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9A4C24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E5C5CE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E547E62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201A37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9A2D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517EC72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1D6849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DA97105" w14:textId="76AA0D61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08619055" w14:textId="43405EBA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EACA3F" w14:textId="07FCCD9B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75DA3A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94E26A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864702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6875CE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03D5A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828F37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610D6C0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F0B5844" w14:textId="580ADD06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14624B6" w14:textId="177ED659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AFB2546" w14:textId="5F845768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FD1A90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4F52598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62E3FA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4DC12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F80CE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513A69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DEA392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3C2B2CE" w14:textId="068E8819" w:rsidR="00210442" w:rsidRPr="00C814E4" w:rsidRDefault="00210442" w:rsidP="00C814E4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Pejabat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Pembuat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Komitmen</w:t>
            </w:r>
            <w:proofErr w:type="spellEnd"/>
          </w:p>
        </w:tc>
      </w:tr>
      <w:tr w:rsidR="00210442" w:rsidRPr="00C814E4" w14:paraId="363DDCA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541A84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E19183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C3D5E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AF2789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308A84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E2D3FF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78FC47E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15EC92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C57900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CECE22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E46ABC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856FB9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FF3EA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A13623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4AC824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90E6F2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9CBF09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FD958C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0306DB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C35D9FD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6AC337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D9CEAE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ED54B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6D71F5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5D9E49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00287C51" w14:textId="1606A8E2" w:rsidR="00210442" w:rsidRPr="00C814E4" w:rsidRDefault="00210442" w:rsidP="00210442">
            <w:pPr>
              <w:ind w:right="-66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(Nama PPK)</w:t>
            </w:r>
          </w:p>
        </w:tc>
      </w:tr>
      <w:tr w:rsidR="00210442" w:rsidRPr="00C814E4" w14:paraId="3776AC10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433A698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286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1C4A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</w:tcBorders>
          </w:tcPr>
          <w:p w14:paraId="69E0FE9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single" w:sz="4" w:space="0" w:color="auto"/>
              <w:right w:val="nil"/>
            </w:tcBorders>
          </w:tcPr>
          <w:p w14:paraId="7794109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B7D0D5D" w14:textId="079DC7F1" w:rsidR="00210442" w:rsidRPr="00C814E4" w:rsidRDefault="00210442" w:rsidP="00C814E4">
            <w:pPr>
              <w:ind w:right="-846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NIP. (19800101 200101 1 001)</w:t>
            </w:r>
          </w:p>
        </w:tc>
      </w:tr>
      <w:tr w:rsidR="00210442" w:rsidRPr="00C814E4" w14:paraId="30D524B1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1EF30F9A" w14:textId="39F3FFC3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373C8B26" w14:textId="6EF363F5" w:rsidR="00210442" w:rsidRPr="003A073F" w:rsidRDefault="00210442" w:rsidP="00210442">
            <w:pPr>
              <w:ind w:right="-107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28B2F943" w14:textId="3ED26986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75114B9D" w14:textId="4590BA39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338EC2CB" w14:textId="16849295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06D3A9D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012814A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79ADC35A" w14:textId="4D420DDB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1A2C4EB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26EE6F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ED5C1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6948A51" w14:textId="0C07E20C" w:rsidR="00210442" w:rsidRPr="003A073F" w:rsidRDefault="00210442" w:rsidP="00210442">
            <w:pPr>
              <w:ind w:right="-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AEF17" w14:textId="2577A0BB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6C02F88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905559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CB085B2" w14:textId="013A67C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B05FEB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089E0C" w14:textId="181151B5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Jakarta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5A412B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EF62A6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139EC468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4B3FA71" w14:textId="346E4CA2" w:rsidR="00210442" w:rsidRPr="003A073F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9B7115" w14:textId="067EB221" w:rsidR="00210442" w:rsidRPr="003A073F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14DF6A9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6FCAEE6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6CE90FC" w14:textId="7522B1BF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D9CEED0" w14:textId="4AB20F6F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8825E2D" w14:textId="1F93A122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C63E287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7E6F121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4C4ED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BFFE9D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BB09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957A5E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28512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633A674" w14:textId="1576624D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68564E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67C53DF" w14:textId="6D3E064E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AAA72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20A699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1BD82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38A2F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3F310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E488ED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09BC76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733CE42C" w14:textId="7F84D073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78E6EA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480AF2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363AB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BB37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64CC2F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E0C15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E67172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13F1061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082A98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FAE2A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218E44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E3729D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44EEED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2E28F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CE66AA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E96DAE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C594E1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9150D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7B52A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1C29290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934654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FFABB6E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5A39572E" w14:textId="5387C18B" w:rsidR="00210442" w:rsidRPr="00C814E4" w:rsidRDefault="00210442" w:rsidP="003A073F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4D25F3E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759CBE10" w14:textId="05A7BA0F" w:rsidR="00210442" w:rsidRPr="00C814E4" w:rsidRDefault="00210442" w:rsidP="003A073F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46F0F60F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0A1DF2D8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339C3680" w14:textId="39D0A886" w:rsidR="00210442" w:rsidRPr="00C814E4" w:rsidRDefault="00210442" w:rsidP="003A073F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0AE389A5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56243ACF" w14:textId="0F5056E9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NIP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210442" w:rsidRPr="00C814E4" w14:paraId="4F9670D5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1283C60" w14:textId="5EF6E543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II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91B73B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D345CB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2CD5119A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0510FAD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7774D9C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58D3C44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4F1D533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330E887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8E8293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973844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11711DD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153E7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309A2A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3B201E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F0043A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83028B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98016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Jakarta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4799F7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F0FD95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D8132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D34358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F5C738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DE887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C9045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5C6F6F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CFC8BA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85D15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BBDE53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7616C1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E12587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97C0E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57D6A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FD391B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28A4F1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F09A40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FE6D65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5B8D4B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EC6456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4221EB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F7C88D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6F01F3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EAA64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8F999B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A8B6DA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1FA8DE3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4751A8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C01703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0DC84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C36AC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1E5002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943D58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A634B1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E44DA9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283C5C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446353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BF6CD0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1B86D3A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C82E3D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6C08F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FA2009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4FCA40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B2D62D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7363BF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A6FC0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F1F39B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486239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625007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6A4A1BBE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8173C7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6E775F0B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11720A04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590FC4E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4EAC4242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4176C78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04D2437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4CA256FD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6CADD41B" w14:textId="2BF01775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V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B42F4A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2B074F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26853BAC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04EF19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4F96882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5CF2A57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63C1FFB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247C38F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F1472F5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AEFFA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7C11E3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C6FF7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C43557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E31A86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215E41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CDBFF1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D568F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Jakarta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C29EA7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5E623C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E8ADC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7A108DD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DDAF92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EA5511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7251CD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5D098D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E8401B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42975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AB4672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DA96A1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8F65B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3CF8EF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AC626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C48377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851B5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27782C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DDFA9A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7B9A4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8DB3C6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C0AF61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757444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5EEDB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648D4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78CF53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5A76A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12AEEEC7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44C21DD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B8F101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BCD3F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F82D7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AF5D99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4A8829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FA7B34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F966AE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8F5F1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F40641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6EC2D6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7BC09F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FB7A0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991D9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7112E6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2E0B9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680BA4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3786A1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8B359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093F35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8A2E33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D966A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2C1EDC97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7014F0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48413534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671AF246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6BF24D0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71D4296E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73465EB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6DAB7E5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1DDB42BD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FCD4E76" w14:textId="1736F722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231089C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C838DA2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6DDD6BF8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2840D6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7F03935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4737754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359AD92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108A1F3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7D5C3C1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F9C1F6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D39FBD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7F18B5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AE3BB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D8B159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BC8537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F35ED3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2D9542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Jakarta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67E56D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4A5ED3A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EC39A8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D89AFF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2FE5F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69591F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30D7FC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7EBE7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1016934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D1BE34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1EA08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3CA556B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2EA1A4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CFAD75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24A98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F87A5D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1F1D2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52F82B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7AB78F2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EFCFEF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ACD9A4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72D6E7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DFC5C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0BC94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AC762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C3D20C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020AE5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10CC42DA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086D78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4F40A8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D981F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5BB7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C9B6A0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13EDD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3D7182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0DC5DF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B262F0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2E61A2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350057C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0077C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C449DC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6536E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8F724E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C50E4C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6666F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2D44CB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58F3C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302944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C204E6A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933D57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4D81046F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993EBA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6AC4D4B0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4DF2A5E0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1E6CF0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1C8ADF65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16A8E34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682426D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4C6FE60A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70D25CD0" w14:textId="57D968B0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0B4FDE56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1211420A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3B1F4756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(Bandung,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Jawa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Barat)</w:t>
            </w: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3A006F9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4448" w:type="dxa"/>
            <w:gridSpan w:val="4"/>
            <w:vMerge w:val="restart"/>
            <w:tcBorders>
              <w:left w:val="nil"/>
            </w:tcBorders>
          </w:tcPr>
          <w:p w14:paraId="3F30C12E" w14:textId="0444DE7B" w:rsidR="00210442" w:rsidRPr="00C814E4" w:rsidRDefault="00210442" w:rsidP="00210442">
            <w:pPr>
              <w:ind w:right="-30"/>
              <w:rPr>
                <w:rFonts w:ascii="Calibri" w:hAnsi="Calibri" w:cs="Calibri"/>
                <w:sz w:val="16"/>
                <w:szCs w:val="16"/>
              </w:rPr>
            </w:pPr>
            <w:r w:rsidRPr="00210442">
              <w:rPr>
                <w:rFonts w:ascii="Calibri" w:hAnsi="Calibri" w:cs="Calibri"/>
                <w:sz w:val="16"/>
                <w:szCs w:val="16"/>
              </w:rPr>
              <w:t>Telah diperiksa dengan keterangan bahwa perjalanan tersebut atas perintahnya dan semata-mata untuk kepentingan jabatan dalam waktu yang sesingkat-singkatnya.</w:t>
            </w:r>
          </w:p>
        </w:tc>
      </w:tr>
      <w:tr w:rsidR="00210442" w:rsidRPr="00C814E4" w14:paraId="12CA93F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D8EFC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6D589D2" w14:textId="32C27F4E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tempat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Kedudukan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14EF58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32EC3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4086ED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vMerge/>
            <w:tcBorders>
              <w:left w:val="nil"/>
            </w:tcBorders>
          </w:tcPr>
          <w:p w14:paraId="45C78874" w14:textId="746E9C6E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74C1AC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09A8F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323E71E" w14:textId="31E9074E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366550B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7D97D75" w14:textId="1F8A5AEA" w:rsidR="00210442" w:rsidRPr="00210442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(13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2024)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DAED21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vMerge/>
            <w:tcBorders>
              <w:left w:val="nil"/>
              <w:bottom w:val="nil"/>
            </w:tcBorders>
          </w:tcPr>
          <w:p w14:paraId="6B6470E6" w14:textId="5E998900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CC5054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DACC5A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7411B387" w14:textId="6878A5A7" w:rsidR="00210442" w:rsidRPr="00210442" w:rsidRDefault="00210442" w:rsidP="00210442">
            <w:pPr>
              <w:ind w:right="-85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Pejabat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Pembuat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Komitmen</w:t>
            </w:r>
            <w:proofErr w:type="spellEnd"/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621354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305F31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64B43F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07C5F8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E69D2B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5C7573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D6766F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31CE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B90BD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4087DF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4D549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056E5BE0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C6B005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69FE0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5AF27E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9B9F0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C312AB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54047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DF5B3F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606426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2D64C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D80AC9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4A4DEC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FF7F1E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572BBE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9EAF1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BB08F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F6FA32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8D3EC6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52143A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2DFA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6FFF69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5EA4DC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403F1F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72216C5A" w14:textId="066D2192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>Nama PPK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746A6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C788099" w14:textId="00B62709" w:rsidR="00210442" w:rsidRPr="00C814E4" w:rsidRDefault="00686FBA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(Nama PPK)</w:t>
            </w:r>
          </w:p>
        </w:tc>
      </w:tr>
      <w:tr w:rsidR="00210442" w:rsidRPr="00C814E4" w14:paraId="195C664B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38B720E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1EA81D1" w14:textId="4FEA9EF5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(NIP)</w:t>
            </w:r>
          </w:p>
        </w:tc>
        <w:tc>
          <w:tcPr>
            <w:tcW w:w="282" w:type="dxa"/>
            <w:tcBorders>
              <w:top w:val="nil"/>
              <w:bottom w:val="single" w:sz="4" w:space="0" w:color="auto"/>
              <w:right w:val="nil"/>
            </w:tcBorders>
          </w:tcPr>
          <w:p w14:paraId="0C82FE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185BEB3E" w14:textId="0F13ED5C" w:rsidR="00210442" w:rsidRPr="00C814E4" w:rsidRDefault="00210442" w:rsidP="00686FBA">
            <w:pPr>
              <w:ind w:right="-42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NIP. 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>(NIP)</w:t>
            </w:r>
          </w:p>
        </w:tc>
      </w:tr>
      <w:tr w:rsidR="00686FBA" w:rsidRPr="00C814E4" w14:paraId="6AE15F01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8CD0AA4" w14:textId="1B79A605" w:rsidR="00686FBA" w:rsidRPr="003A073F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VII</w:t>
            </w:r>
          </w:p>
        </w:tc>
        <w:tc>
          <w:tcPr>
            <w:tcW w:w="8316" w:type="dxa"/>
            <w:gridSpan w:val="8"/>
            <w:vMerge w:val="restart"/>
            <w:tcBorders>
              <w:left w:val="nil"/>
              <w:bottom w:val="nil"/>
            </w:tcBorders>
          </w:tcPr>
          <w:p w14:paraId="7E9F68E7" w14:textId="2DDD04E2" w:rsidR="00686FBA" w:rsidRPr="00C814E4" w:rsidRDefault="00686FBA" w:rsidP="00686FBA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Catatan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Lain-lain:</w:t>
            </w:r>
          </w:p>
          <w:p w14:paraId="27F7DCE1" w14:textId="75015A3A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2CAB8C9E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63069D33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top w:val="nil"/>
              <w:left w:val="nil"/>
              <w:bottom w:val="single" w:sz="4" w:space="0" w:color="auto"/>
            </w:tcBorders>
          </w:tcPr>
          <w:p w14:paraId="536389D5" w14:textId="770B1130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D869F98" w14:textId="77777777" w:rsidTr="00686FBA">
        <w:tc>
          <w:tcPr>
            <w:tcW w:w="428" w:type="dxa"/>
            <w:tcBorders>
              <w:top w:val="single" w:sz="4" w:space="0" w:color="auto"/>
              <w:bottom w:val="nil"/>
              <w:right w:val="nil"/>
            </w:tcBorders>
          </w:tcPr>
          <w:p w14:paraId="4C3E53E0" w14:textId="2EBEA940" w:rsidR="00210442" w:rsidRPr="00686FBA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VIII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4B52F" w14:textId="3D7DC849" w:rsidR="00210442" w:rsidRPr="003A073F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Perhatian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79A3A" w14:textId="1D7973C9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</w:tcBorders>
          </w:tcPr>
          <w:p w14:paraId="688467D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nil"/>
              <w:right w:val="nil"/>
            </w:tcBorders>
          </w:tcPr>
          <w:p w14:paraId="3A910CA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F6989" w14:textId="60C6A636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0AB2D" w14:textId="18F39318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3A13B" w14:textId="45062CDA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</w:tcBorders>
          </w:tcPr>
          <w:p w14:paraId="02DD44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3E4599B4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0A58421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 w:val="restart"/>
            <w:tcBorders>
              <w:top w:val="nil"/>
              <w:left w:val="nil"/>
            </w:tcBorders>
          </w:tcPr>
          <w:p w14:paraId="4B16A1AF" w14:textId="250BC9AB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 w:rsidRPr="00686FBA">
              <w:rPr>
                <w:rFonts w:ascii="Calibri" w:hAnsi="Calibri" w:cs="Calibri"/>
                <w:sz w:val="16"/>
                <w:szCs w:val="16"/>
              </w:rPr>
              <w:t>PPK yang menerbitkan SPD, pegawai yang melakukan perjalanan dinas, para pejabat yang mengesahkan tanggal berangkat/tiba, serta bendahara pengeluaran bertanggung jawab berdasarkan peraturan-peraturan Keuangan negara apabila negara menderita rugi akibat kesalah, kelalaian, dan kealpaannya.</w:t>
            </w:r>
          </w:p>
        </w:tc>
      </w:tr>
      <w:tr w:rsidR="00686FBA" w:rsidRPr="00C814E4" w14:paraId="24C9A639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F267426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left w:val="nil"/>
            </w:tcBorders>
          </w:tcPr>
          <w:p w14:paraId="6613E874" w14:textId="77777777" w:rsidR="00686FBA" w:rsidRPr="00C814E4" w:rsidRDefault="00686FBA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3B35419F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6FAAAC0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left w:val="nil"/>
            </w:tcBorders>
          </w:tcPr>
          <w:p w14:paraId="00439199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18C35BF8" w14:textId="77777777" w:rsidR="004D5388" w:rsidRDefault="004D5388" w:rsidP="00C814E4">
      <w:pPr>
        <w:ind w:left="-851" w:right="-846"/>
      </w:pPr>
    </w:p>
    <w:sectPr w:rsidR="004D5388" w:rsidSect="00686FBA">
      <w:pgSz w:w="12240" w:h="15840"/>
      <w:pgMar w:top="141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E4"/>
    <w:rsid w:val="00210442"/>
    <w:rsid w:val="003A073F"/>
    <w:rsid w:val="004D5388"/>
    <w:rsid w:val="00686FBA"/>
    <w:rsid w:val="00C814E4"/>
    <w:rsid w:val="00D84FC9"/>
    <w:rsid w:val="00DA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502F0"/>
  <w15:chartTrackingRefBased/>
  <w15:docId w15:val="{7ECBD77E-EEBE-D045-9F9F-BC38BDC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Rohman</dc:creator>
  <cp:keywords/>
  <dc:description/>
  <cp:lastModifiedBy>Fathur Rohman</cp:lastModifiedBy>
  <cp:revision>1</cp:revision>
  <cp:lastPrinted>2024-09-01T23:44:00Z</cp:lastPrinted>
  <dcterms:created xsi:type="dcterms:W3CDTF">2024-09-01T23:22:00Z</dcterms:created>
  <dcterms:modified xsi:type="dcterms:W3CDTF">2024-09-02T00:02:00Z</dcterms:modified>
</cp:coreProperties>
</file>