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  <w:jc w:val="left"/>
      </w:pPr>
      <w:r>
        <w:rPr>
          <w:b/>
          <w:bCs/>
          <w:color w:val="17181C"/>
        </w:rPr>
        <w:t xml:space="preserve">OYUN TASARIM DOKÜMANI (GDD)</w:t>
      </w:r>
    </w:p>
    <w:p>
      <w:pPr>
        <w:spacing w:after="260"/>
      </w:pPr>
      <w:r>
        <w:rPr>
          <w:b/>
          <w:bCs/>
          <w:color w:val="C24B2E"/>
          <w:sz w:val="24"/>
          <w:szCs w:val="24"/>
        </w:rPr>
        <w:t xml:space="preserve">ÇALIŞMA ŞABLONU — Hafta 7 GDD Atölyesi</w:t>
      </w:r>
    </w:p>
    <w:p>
      <w:pPr>
        <w:spacing w:after="80"/>
      </w:pPr>
      <w:r>
        <w:rPr>
          <w:b/>
          <w:bCs/>
          <w:color w:val="17181C"/>
        </w:rPr>
        <w:t xml:space="preserve">Ekip Adı: </w:t>
      </w:r>
      <w:r>
        <w:rPr>
          <w:color w:val="444444"/>
        </w:rPr>
        <w:t xml:space="preserve">_______________________________________________</w:t>
      </w:r>
    </w:p>
    <w:p>
      <w:pPr>
        <w:spacing w:after="80"/>
      </w:pPr>
      <w:r>
        <w:rPr>
          <w:b/>
          <w:bCs/>
          <w:color w:val="17181C"/>
        </w:rPr>
        <w:t xml:space="preserve">Ekip Üyeleri ve Rolleri: </w:t>
      </w:r>
      <w:r>
        <w:rPr>
          <w:color w:val="444444"/>
        </w:rPr>
        <w:t xml:space="preserve">_________________________________</w:t>
      </w:r>
    </w:p>
    <w:p>
      <w:pPr>
        <w:pBdr>
          <w:bottom w:val="single" w:color="17181C" w:sz="6" w:space="8"/>
        </w:pBdr>
        <w:spacing w:after="80"/>
      </w:pPr>
      <w:r>
        <w:rPr>
          <w:b/>
          <w:bCs/>
          <w:color w:val="17181C"/>
        </w:rPr>
        <w:t xml:space="preserve">Tarih: </w:t>
      </w:r>
      <w:r>
        <w:rPr>
          <w:color w:val="444444"/>
        </w:rPr>
        <w:t xml:space="preserve">_______________________________________________</w:t>
      </w:r>
    </w:p>
    <w:p>
      <w:pPr>
        <w:spacing w:before="160" w:after="60"/>
      </w:pPr>
      <w:r>
        <w:rPr>
          <w:i/>
          <w:iCs/>
          <w:color w:val="6B6B6B"/>
          <w:sz w:val="21"/>
          <w:szCs w:val="21"/>
        </w:rPr>
        <w:t xml:space="preserve">Tasarım Defteri’nizdeki ödevlerden başlayın: her maddenin altında o maddenin hangi haftanın ödevinden geldiği yazıyor. Kısa ve net yazın.</w:t>
      </w: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1. Oyun Adı ve Türü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Oyununuza bir isim verin ve türünü seçin: platform, bulmaca, macera, yarış, koşu, strateji, simülasyon ya da diğer. Defterinizde: 1.2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2. Oyun Fikri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“Oyuncu ______ yapar.” Tek cümlede oyununuzu anlatın. Defterinizde: 1.2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3. Oyuncunun Amacı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Oyuncu oyunda neyi başarmaya çalışıyor? Kazanmak ya da ilerlemek için ne yapmalı? Defterinizde: 5.2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4. Oyuncu Ne Yapabilir?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Oyuncunun 2-3 temel hareketini İSİM + NASIL ÇALIŞTIĞI şeklinde yazın (örn. “Zıplama: boşluğa basınca karakter zıplar”). Defterinizde: 5.1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5. Kontroller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Her hareketin hangi tuşla ya da dokunuşla yapıldığını yazın: Hareket, Zıplama/Etkileşim, Saldırı/Özel hareket. Defterinizde: 5.1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6. Oyun Döngüsü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Oyuncunun sürekli tekrarladığı eylemleri sırayla yazın: ___ → ___ → ___ → tekrar. Defterinizde: 2.2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7. Kazanma ve Kaybetme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Oyuncu nasıl kazanır, nasıl kaybeder? Kaybedince ne olur: baştan mı başlar, can mı gider? Defterinizde: 2.2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8. Oyuncu ve Duygu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Oyuncumuz kim (yaşı, sevdiği şey)? Neden bu oyunu oynasın? Oynarken hangi duyguları (eğlence, merak, heyecan, korku, güçlü hissetme, rekabet...) yaşasın? Defterinizde: 2.1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9. Görsel Dünya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2D mi 3D mü? Dünya ve karakterler nasıl görünüyor? Ana renkleriniz neler? İlham aldığınız oyun, film ya da çizgi film var mı? Defterinizde: 4.2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10. Ödüller ve Ek Özellikler (İsteğe Bağlı)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Oyununuzda para, puan, eşya, can ya da enerji gibi bir şey var mı? Varsa nasıl kazanılıyor ve ne işe yarıyor? Defterinizde: 3.1 ödevi.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Ek A: Playtest Notları (Evde)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Kâğıt prototipinizi evde bir aile üyenize ya da ekip dışından bir arkadaşınıza oynatın. Açıklama yapmadan izleyin: nerede duraksadı, ne zaman güldü, ne zaman sıkıldı? Buna göre neyi değiştireceksiniz?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pStyle w:val="Heading2"/>
        <w:pBdr>
          <w:top w:val="single" w:color="17181C" w:sz="4" w:space="4"/>
        </w:pBdr>
        <w:spacing w:after="60" w:before="320"/>
      </w:pPr>
      <w:r>
        <w:rPr>
          <w:b/>
          <w:bCs/>
          <w:color w:val="17181C"/>
        </w:rPr>
        <w:t xml:space="preserve">Ek B: 30 Saniyelik Sunum</w:t>
      </w:r>
    </w:p>
    <w:p>
      <w:pPr>
        <w:spacing w:after="120"/>
      </w:pPr>
      <w:r>
        <w:rPr>
          <w:i/>
          <w:iCs/>
          <w:color w:val="6B6B6B"/>
          <w:sz w:val="21"/>
          <w:szCs w:val="21"/>
        </w:rPr>
        <w:t xml:space="preserve">Oyun adı + tek cümlelik fikir + oyuncu ne hissedecek + neden eğlenceli. Sınıfa 30 saniyede anlatacağınız metni yazın.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  <w:p>
            <w:pPr>
              <w:spacing w:after="200"/>
            </w:pPr>
            <w:r>
              <w:t xml:space="preserve"> </w:t>
            </w:r>
          </w:p>
        </w:tc>
      </w:tr>
    </w:tbl>
    <w:p>
      <w:pPr>
        <w:spacing w:after="60"/>
      </w:pP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81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Calibri" w:cs="Calibri" w:eastAsia="Calibri" w:hAnsi="Calibri"/>
      <w:b/>
      <w:bCs/>
      <w:color w:val="17181C"/>
      <w:sz w:val="40"/>
      <w:szCs w:val="40"/>
    </w:rPr>
  </w:style>
  <w:style w:type="paragraph" w:styleId="Heading2">
    <w:name w:val="Heading 2"/>
    <w:basedOn w:val="Normal"/>
    <w:next w:val="Normal"/>
    <w:rPr>
      <w:rFonts w:ascii="Calibri" w:cs="Calibri" w:eastAsia="Calibri" w:hAnsi="Calibri"/>
      <w:b/>
      <w:bCs/>
      <w:color w:val="17181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GDD Çalışma Şablonu</dc:title>
  <dc:creator>Oyun Tasarımı Dersi</dc:creator>
  <cp:lastModifiedBy>Un-named</cp:lastModifiedBy>
  <cp:revision>1</cp:revision>
  <dcterms:created xsi:type="dcterms:W3CDTF">2026-09-18T18:24:47.527Z</dcterms:created>
  <dcterms:modified xsi:type="dcterms:W3CDTF">2026-09-18T18:24:47.528Z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