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left"/>
      </w:pPr>
      <w:r>
        <w:rPr>
          <w:b/>
          <w:bCs/>
          <w:color w:val="17181C"/>
        </w:rPr>
        <w:t xml:space="preserve">OYUN TASARIM DOKÜMANI (GDD)</w:t>
      </w:r>
    </w:p>
    <w:p>
      <w:pPr>
        <w:spacing w:after="260"/>
      </w:pPr>
      <w:r>
        <w:rPr>
          <w:b/>
          <w:bCs/>
          <w:color w:val="C24B2E"/>
          <w:sz w:val="24"/>
          <w:szCs w:val="24"/>
        </w:rPr>
        <w:t xml:space="preserve">ÇALIŞMA ŞABLONU — Hafta 7 GDD Atölyesi</w:t>
      </w:r>
    </w:p>
    <w:p>
      <w:pPr>
        <w:spacing w:after="80"/>
      </w:pPr>
      <w:r>
        <w:rPr>
          <w:b/>
          <w:bCs/>
          <w:color w:val="17181C"/>
        </w:rPr>
        <w:t xml:space="preserve">Ekip Adı: </w:t>
      </w:r>
      <w:r>
        <w:rPr>
          <w:color w:val="444444"/>
        </w:rPr>
        <w:t xml:space="preserve">_______________________________________________</w:t>
      </w:r>
    </w:p>
    <w:p>
      <w:pPr>
        <w:pBdr>
          <w:bottom w:val="single" w:color="17181C" w:sz="6" w:space="8"/>
        </w:pBdr>
        <w:spacing w:after="80"/>
      </w:pPr>
      <w:r>
        <w:rPr>
          <w:b/>
          <w:bCs/>
          <w:color w:val="17181C"/>
        </w:rPr>
        <w:t xml:space="preserve">Tarih: </w:t>
      </w:r>
      <w:r>
        <w:rPr>
          <w:color w:val="444444"/>
        </w:rPr>
        <w:t xml:space="preserve">_______________________________________________</w:t>
      </w: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1. Oyun Adı ve Türü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Oyununuza bir isim verin ve türünü seçin (platform, bulmaca, macera, yarış, strateji, diğer).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2. Oyun Fikri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"Oyuncu ______ yapar." Tek cümlede oyununuzu anlatın.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3. Oyuncunun Amacı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Oyuncu oyunda neyi başarmaya çalışıyor? Kazanmak/ilerlemek için ne yapmalı?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4. Oyuncu Ne Yapabilir?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Oyuncunun 2-3 temel hareketini İSİM + NASIL ÇALIŞTIĞI şeklinde yazın (örn. "Zıplama: boşluğa basınca karakter zıplar").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5. Kontroller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Her hareketin hangi tuş/dokunuşla yapıldığını yazın: Hareket, Zıplama/Etkileşim, Saldırı/Özel hareket.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6. Oyun Döngüsü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Oyuncunun sürekli tekrarladığı eylemleri sırayla yazın: ___ → ___ → ___ → tekrar.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7. Kazanma ve Kaybetme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Oyuncu nasıl kazanır, nasıl kaybeder?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8. Oyuncu ve Duygu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Oyuncumuz kim (yaşı, sevdiği şey)? Neden bu oyunu oynasın? Oynarken hangi duyguları yaşasın?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9. Görsel Dünya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2D mi 3D mü? Dünya ve karakterler nasıl görünüyor? İlham aldığınız oyun/film/çizgi film var mı?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p>
      <w:pPr>
        <w:pStyle w:val="Heading2"/>
        <w:pBdr>
          <w:top w:val="single" w:color="17181C" w:sz="4" w:space="4"/>
        </w:pBdr>
        <w:spacing w:after="60" w:before="320"/>
      </w:pPr>
      <w:r>
        <w:rPr>
          <w:b/>
          <w:bCs/>
          <w:color w:val="17181C"/>
        </w:rPr>
        <w:t xml:space="preserve">10. Ödüller ve Ek Özellikler (İsteğe Bağlı)</w:t>
      </w:r>
    </w:p>
    <w:p>
      <w:pPr>
        <w:spacing w:after="120"/>
      </w:pPr>
      <w:r>
        <w:rPr>
          <w:i/>
          <w:iCs/>
          <w:color w:val="6B6B6B"/>
          <w:sz w:val="21"/>
          <w:szCs w:val="21"/>
        </w:rPr>
        <w:t xml:space="preserve">Oyununuzda para, puan, eşya, can veya enerji gibi bir şey var mı? Varsa nasıl kazanılıyor ve ne işe yarıyor?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  <w:p>
            <w:pPr>
              <w:spacing w:after="200"/>
            </w:pPr>
            <w:r>
              <w:t xml:space="preserve"> </w:t>
            </w:r>
          </w:p>
        </w:tc>
      </w:tr>
    </w:tbl>
    <w:p>
      <w:pPr>
        <w:spacing w:after="6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18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7181C"/>
      <w:sz w:val="40"/>
      <w:szCs w:val="4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718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Çalışma Şablonu</dc:title>
  <dc:creator>Oyun Tasarımı Dersi</dc:creator>
  <cp:lastModifiedBy>Un-named</cp:lastModifiedBy>
  <cp:revision>1</cp:revision>
  <dcterms:created xsi:type="dcterms:W3CDTF">2026-09-18T18:24:47.527Z</dcterms:created>
  <dcterms:modified xsi:type="dcterms:W3CDTF">2026-09-18T18:24:47.528Z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