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 de tiempo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lk_ano;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lk_bimestre;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lk_dia;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lk_hora;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lk_mes;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lk_mes_bimestre;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lk_mes_cuatrimestre;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lk_mes_semestre;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lk_mes_trimestre;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lk_trimestre;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lk_cuatrimestre;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lk_semana;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lk_semana_mes;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lk_semestre;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lk_ano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sts_ano_bissexto </w:t>
        <w:tab/>
        <w:t xml:space="preserve">smallint  NOT NULL 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id_ano_anterior  </w:t>
        <w:tab/>
        <w:t xml:space="preserve">integer  NOT NULL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desc_ano         </w:t>
        <w:tab/>
        <w:t xml:space="preserve">character varying(30) 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lk_bimestre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id_bimestre      </w:t>
        <w:tab/>
        <w:t xml:space="preserve">smallint  NOT NULL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desc_bimestre     </w:t>
        <w:tab/>
        <w:t xml:space="preserve">character varying(30)  NULL 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desc_bimestre_abrev   character varying(30) 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lk_dia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id_dia           </w:t>
        <w:tab/>
        <w:t xml:space="preserve">integer  NOT NULL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dtc_data         </w:t>
        <w:tab/>
        <w:t xml:space="preserve">timestamp  NOT NULL 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id_semana        </w:t>
        <w:tab/>
        <w:t xml:space="preserve">integer  NOT NULL 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id_mes           </w:t>
        <w:tab/>
        <w:t xml:space="preserve">integer  NOT NULL 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id_mes_bimestre  </w:t>
        <w:tab/>
        <w:t xml:space="preserve">integer  NOT NULL 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id_mes_trimestre </w:t>
        <w:tab/>
        <w:t xml:space="preserve">integer  NOT NULL 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id_mes_semestre  </w:t>
        <w:tab/>
        <w:t xml:space="preserve">integer  NOT NULL 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id_dia_mes_anterior  integer  NOT NULL 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id_dia_ano_anterior  integer  NOT NULL 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sts_dia_util     </w:t>
        <w:tab/>
        <w:t xml:space="preserve">smallint  NOT NULL 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sts_fim_semana   </w:t>
        <w:tab/>
        <w:t xml:space="preserve">smallint  NOT NULL 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sts_feriado      </w:t>
        <w:tab/>
        <w:t xml:space="preserve">smallint  NOT NULL 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sts_pre_feriado  </w:t>
        <w:tab/>
        <w:t xml:space="preserve">smallint  NOT NULL 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sts_pos_feriado  </w:t>
        <w:tab/>
        <w:t xml:space="preserve">smallint  NOT NULL 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desc_dia_semana   </w:t>
        <w:tab/>
        <w:t xml:space="preserve">character varying(15)  NOT NULL 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desc_dia_semana_abrev character varying(15)  NOT NULL 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desc_data_extenso </w:t>
        <w:tab/>
        <w:t xml:space="preserve">character varying(50)  NULL 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desc_feriado      </w:t>
        <w:tab/>
        <w:t xml:space="preserve">character varying(50)  NULL 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desc_estacao      </w:t>
        <w:tab/>
        <w:t xml:space="preserve">character varying(20)  NULL 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num_dia_ano      </w:t>
        <w:tab/>
        <w:t xml:space="preserve">integer  NOT NULL 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id_dia_anterior  </w:t>
        <w:tab/>
        <w:t xml:space="preserve">integer  NULL 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id_dia_semana_anterior integer  NULL 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id_mes_cuatrimestre  integer  NOT NULL 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id_semana_mes    </w:t>
        <w:tab/>
        <w:t xml:space="preserve">integer 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lk_hora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id_hora          </w:t>
        <w:tab/>
        <w:t xml:space="preserve">integer  NOT NULL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desc_hora_pm_am   </w:t>
        <w:tab/>
        <w:t xml:space="preserve">timestamp  NULL 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desc_hora_abrev   </w:t>
        <w:tab/>
        <w:t xml:space="preserve">time  NULL 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id_dia           </w:t>
        <w:tab/>
        <w:t xml:space="preserve">integer  NULL 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num_hora         </w:t>
        <w:tab/>
        <w:t xml:space="preserve">integer 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lk_mes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id_mes           </w:t>
        <w:tab/>
        <w:t xml:space="preserve">integer  NOT NULL 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id_mes_bimestre  </w:t>
        <w:tab/>
        <w:t xml:space="preserve">integer  NOT NULL 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id_mes_trimestre </w:t>
        <w:tab/>
        <w:t xml:space="preserve">integer  NOT NULL 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id_mes_semestre  </w:t>
        <w:tab/>
        <w:t xml:space="preserve">integer  NOT NULL 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num_mes          </w:t>
        <w:tab/>
        <w:t xml:space="preserve">smallint  NOT NULL 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desc_mes          </w:t>
        <w:tab/>
        <w:t xml:space="preserve">character varying(10)  NOT NULL 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desc_mes_abrev    </w:t>
        <w:tab/>
        <w:t xml:space="preserve">character varying(3)  NOT NULL 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desc_mes_ano      </w:t>
        <w:tab/>
        <w:t xml:space="preserve">character varying(20)  NOT NULL 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id_mes_cuatrimestre  integer  NOT NULL 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id_mes_anterior  </w:t>
        <w:tab/>
        <w:t xml:space="preserve">integer  NULL 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id_mes_ano_anterior  integer  NULL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lk_mes_bimestre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id_mes_bimestre  </w:t>
        <w:tab/>
        <w:t xml:space="preserve">integer  NOT NULL 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id_bimestre      </w:t>
        <w:tab/>
        <w:t xml:space="preserve">smallint  NOT NULL 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id_mes_semestre  </w:t>
        <w:tab/>
        <w:t xml:space="preserve">integer  NOT NULL 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id_mes_cuatrimestre  integer  NOT NULL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lk_mes_cuatrimestre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id_mes_cuatrimestre  integer  NOT NULL 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id_cuatrimestre  </w:t>
        <w:tab/>
        <w:t xml:space="preserve">smallint  NOT NULL 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lk_mes_semestre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id_mes_semestre  </w:t>
        <w:tab/>
        <w:t xml:space="preserve">integer  NOT NULL 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id_semestre      </w:t>
        <w:tab/>
        <w:t xml:space="preserve">smallint  NOT NULL 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lk_trimestre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id_trimestre     </w:t>
        <w:tab/>
        <w:t xml:space="preserve">smallint  NOT NULL 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desc_trimestre    </w:t>
        <w:tab/>
        <w:t xml:space="preserve">character varying(30)  NULL 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desc_trimestre_abrev  character varying(10)  NULL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TABLE lk_mes_trimestre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id_mes_trimestre </w:t>
        <w:tab/>
        <w:t xml:space="preserve">integer  NOT NULL 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id_trimestre     </w:t>
        <w:tab/>
        <w:t xml:space="preserve">smallint  NOT NULL 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id_mes_semestre  </w:t>
        <w:tab/>
        <w:t xml:space="preserve">integer  NOT NULL 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id_mes_trimestre_anterior integer  NULL 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id_mes_trimestre_ano_anterior integer  NULL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lk_cuatrimestre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id_cuatrimestre  </w:t>
        <w:tab/>
        <w:t xml:space="preserve">smallint  NOT NULL 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desc_cuatrimestre </w:t>
        <w:tab/>
        <w:t xml:space="preserve">character varying(30)  NULL 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desc_cuatrimestre_abrev character varying(10)  NOT NULL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lk_semana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id_semana        </w:t>
        <w:tab/>
        <w:t xml:space="preserve">integer  NOT NULL 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desc_semana       </w:t>
        <w:tab/>
        <w:t xml:space="preserve">character varying(50)  NULL 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num_semana_ano   </w:t>
        <w:tab/>
        <w:t xml:space="preserve">smallint  NOT NULL 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id_dia_inicio    </w:t>
        <w:tab/>
        <w:t xml:space="preserve">integer  NOT NULL 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id_dia_fim       </w:t>
        <w:tab/>
        <w:t xml:space="preserve">integer  NOT NULL 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desc_semana_abrev </w:t>
        <w:tab/>
        <w:t xml:space="preserve">character varying(10)  NOT NULL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lk_semana_mes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id_semana_mes    </w:t>
        <w:tab/>
        <w:t xml:space="preserve">integer  NOT NULL 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id_ano           </w:t>
        <w:tab/>
        <w:t xml:space="preserve">integer  NOT NULL 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desc_semana_mes   </w:t>
        <w:tab/>
        <w:t xml:space="preserve">character varying(50)  NULL 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num_semana_mes   </w:t>
        <w:tab/>
        <w:t xml:space="preserve">smallint  NOT NULL 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id_dia_inicio    </w:t>
        <w:tab/>
        <w:t xml:space="preserve">integer  NOT NULL 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id_dia_fim       </w:t>
        <w:tab/>
        <w:t xml:space="preserve">integer  NOT NULL 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desc_semana_mes_abrev character varying(10)  NOT NULL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lk_semestre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id_semestre      </w:t>
        <w:tab/>
        <w:t xml:space="preserve">smallint  NOT NULL 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desc_semestre     </w:t>
        <w:tab/>
        <w:t xml:space="preserve">character varying(30)  NULL 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desc_semestre_abrev   character varying(10)  NULL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Updload de los txt (falta cuatrimestre y semana_mes)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copy lk_ano from '/home/osboxes/Downloads/TEMPO(1)/Tiempo_sinencabezado/ano' delimiter ',' 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copy lk_bimestre from '/home/osboxes/Downloads/TEMPO(1)/Tiempo_sinencabezado/bimestre' delimiter ',' 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copy lk_dia from '/home/osboxes/Downloads/dim_dia' delimiter ','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copy lk_hora from '/home/osboxes/Downloads/ArquivosTiempo_espanol_sin_Encabezadp/hora' delimiter ',' 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copy lk_mes from '/home/osboxes/Downloads/ArquivosTiempo_espanol_sin_Encabezadp/mes' delimiter ','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copy lk_mes_bimestre from '/home/osboxes/Downloads/ArquivosTiempo_espanol_sin_Encabezadp/mes_bimestre' delimiter ','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copy lk_mes_cuatrimestre from  '/home/osboxes/Downloads/ArquivosTiempo_espanol_sin_Encabezadp/mes_quatrimestre' delimiter ',' 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copy lk_mes_semestre from '/home/osboxes/Downloads/ArquivosTiempo_espanol_sin_Encabezadp/mes_semestre' delimiter ',' 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copy lk_mes_trimestre from  '/home/osboxes/Downloads/ArquivosTiempo_espanol_sin_Encabezadp/mes_trimestre' delimiter ','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--copy lk_cuatrimestre from 'home/osboxes/Downloads/quadrimestre' delimiter ',' 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copy lk_semana from '/home/osboxes/Downloads/semana' delimiter ','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--copy lk_semana_mes from 'home/osboxes/Downloads/semana_mes' delimiter ',' 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copy lk_semestre from '/home/osboxes/Downloads/ArquivosTiempo_espanol_sin_Encabezadp/semestre' delimiter ',' 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copy lk_trimestre from '/home/osboxes/Downloads/ArquivosTiempo_espanol_sin_Encabezadp/trimestre' delimiter ',' 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