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8993D" w14:textId="6724FF33" w:rsidR="00740A77" w:rsidRDefault="00740A77"/>
    <w:p w14:paraId="115F3E4B" w14:textId="0DE572E7" w:rsidR="00740A77" w:rsidRDefault="00740A77"/>
    <w:p w14:paraId="3675CF7A" w14:textId="13725A3B" w:rsidR="00740A77" w:rsidRDefault="00740A77">
      <w:r>
        <w:t xml:space="preserve">From: </w:t>
      </w:r>
      <w:proofErr w:type="spellStart"/>
      <w:r>
        <w:t>Piruz</w:t>
      </w:r>
      <w:proofErr w:type="spellEnd"/>
      <w:r>
        <w:t xml:space="preserve"> Alemi</w:t>
      </w:r>
    </w:p>
    <w:p w14:paraId="24FC49A6" w14:textId="666077C4" w:rsidR="00740A77" w:rsidRDefault="00740A77">
      <w:r>
        <w:t>To: Team #2</w:t>
      </w:r>
    </w:p>
    <w:p w14:paraId="1DDF8222" w14:textId="1508E3BC" w:rsidR="00740A77" w:rsidRDefault="00740A77">
      <w:r>
        <w:t>Subject: The Architecture of Project #2</w:t>
      </w:r>
    </w:p>
    <w:p w14:paraId="11156AC8" w14:textId="08B3BE7E" w:rsidR="00284018" w:rsidRDefault="00284018">
      <w:r>
        <w:t>Date: March 9</w:t>
      </w:r>
      <w:r w:rsidRPr="00284018">
        <w:rPr>
          <w:vertAlign w:val="superscript"/>
        </w:rPr>
        <w:t>th</w:t>
      </w:r>
      <w:r>
        <w:t>, 2020</w:t>
      </w:r>
    </w:p>
    <w:p w14:paraId="7D43E4C5" w14:textId="30AC5EB7" w:rsidR="00740A77" w:rsidRDefault="00740A77"/>
    <w:p w14:paraId="5FBA63C7" w14:textId="0C92A635" w:rsidR="00740A77" w:rsidRDefault="00740A77"/>
    <w:p w14:paraId="70FEFBB8" w14:textId="64BCB369" w:rsidR="00740A77" w:rsidRDefault="00740A77">
      <w:r>
        <w:t xml:space="preserve">Greetings to All. This architecture grew out of our discussion with </w:t>
      </w:r>
      <w:proofErr w:type="spellStart"/>
      <w:r>
        <w:t>Json</w:t>
      </w:r>
      <w:r w:rsidR="00514EA1">
        <w:t>_TA</w:t>
      </w:r>
      <w:proofErr w:type="spellEnd"/>
      <w:r>
        <w:t xml:space="preserve"> and his guidance.</w:t>
      </w:r>
    </w:p>
    <w:p w14:paraId="49862CAF" w14:textId="3B6D127C" w:rsidR="00740A77" w:rsidRDefault="00740A77"/>
    <w:p w14:paraId="26BE6CE2" w14:textId="00772429" w:rsidR="00740A77" w:rsidRDefault="00740A77" w:rsidP="00740A77">
      <w:pPr>
        <w:pStyle w:val="ListParagraph"/>
        <w:numPr>
          <w:ilvl w:val="0"/>
          <w:numId w:val="1"/>
        </w:numPr>
      </w:pPr>
      <w:r>
        <w:t>Briefly the full architecture consisted of a front end (Leaflet) + a Backend {SQL/MONGO DB} + Flask</w:t>
      </w:r>
      <w:r w:rsidR="00514EA1">
        <w:t xml:space="preserve">, as was noted by </w:t>
      </w:r>
      <w:proofErr w:type="spellStart"/>
      <w:r w:rsidR="00514EA1">
        <w:t>Illya</w:t>
      </w:r>
      <w:proofErr w:type="spellEnd"/>
      <w:r w:rsidR="00284018">
        <w:t>:</w:t>
      </w:r>
    </w:p>
    <w:p w14:paraId="75B2E792" w14:textId="6B6AD276" w:rsidR="00284018" w:rsidRDefault="00284018" w:rsidP="00284018">
      <w:pPr>
        <w:pStyle w:val="ListParagraph"/>
      </w:pPr>
    </w:p>
    <w:p w14:paraId="7C18D8FF" w14:textId="6D1F11ED" w:rsidR="00284018" w:rsidRDefault="00284018" w:rsidP="00284018">
      <w:pPr>
        <w:pStyle w:val="ListParagraph"/>
        <w:jc w:val="center"/>
      </w:pPr>
      <w:r w:rsidRPr="00284018">
        <w:rPr>
          <w:noProof/>
        </w:rPr>
        <w:drawing>
          <wp:inline distT="0" distB="0" distL="0" distR="0" wp14:anchorId="5BFFB439" wp14:editId="0F201C3E">
            <wp:extent cx="1587050" cy="2904066"/>
            <wp:effectExtent l="0" t="0" r="635" b="4445"/>
            <wp:docPr id="2" name="Picture 2" descr="A sign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2372" cy="29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7EBC" w14:textId="77777777" w:rsidR="00284018" w:rsidRDefault="00284018" w:rsidP="00284018">
      <w:pPr>
        <w:pStyle w:val="ListParagraph"/>
      </w:pPr>
    </w:p>
    <w:p w14:paraId="184D7D7A" w14:textId="10678DBC" w:rsidR="00514EA1" w:rsidRDefault="00740A77" w:rsidP="00740A77">
      <w:pPr>
        <w:pStyle w:val="ListParagraph"/>
        <w:numPr>
          <w:ilvl w:val="0"/>
          <w:numId w:val="1"/>
        </w:numPr>
      </w:pPr>
      <w:r>
        <w:t>What we needed was to use Flask as an in intermediary step between SQL/MongoDB of our presidential elections</w:t>
      </w:r>
      <w:r w:rsidR="00514EA1">
        <w:t>, to safeguard our data or use a micro framework like Flask to cut the overhead, instead of accessing the full database</w:t>
      </w:r>
      <w:r w:rsidR="00284018">
        <w:t xml:space="preserve"> directly.</w:t>
      </w:r>
    </w:p>
    <w:p w14:paraId="1F7332C2" w14:textId="77777777" w:rsidR="00264AB1" w:rsidRDefault="00264AB1" w:rsidP="00CA37C2">
      <w:pPr>
        <w:pStyle w:val="ListParagraph"/>
      </w:pPr>
    </w:p>
    <w:p w14:paraId="3BF1C788" w14:textId="77777777" w:rsidR="00264AB1" w:rsidRDefault="00264AB1" w:rsidP="00CA37C2">
      <w:pPr>
        <w:pStyle w:val="ListParagraph"/>
      </w:pPr>
    </w:p>
    <w:p w14:paraId="6E717324" w14:textId="0924BE09" w:rsidR="00264AB1" w:rsidRDefault="00264AB1" w:rsidP="00CA37C2">
      <w:pPr>
        <w:pStyle w:val="ListParagraph"/>
      </w:pPr>
    </w:p>
    <w:p w14:paraId="619B1A50" w14:textId="164D4E00" w:rsidR="00264AB1" w:rsidRDefault="00264AB1" w:rsidP="00CA37C2">
      <w:pPr>
        <w:pStyle w:val="ListParagraph"/>
      </w:pPr>
    </w:p>
    <w:p w14:paraId="2EB60ECC" w14:textId="196275D0" w:rsidR="00264AB1" w:rsidRDefault="00264AB1" w:rsidP="00CA37C2">
      <w:pPr>
        <w:pStyle w:val="ListParagraph"/>
      </w:pPr>
    </w:p>
    <w:p w14:paraId="714E6DE6" w14:textId="77777777" w:rsidR="00264AB1" w:rsidRDefault="00264AB1" w:rsidP="00CA37C2">
      <w:pPr>
        <w:pStyle w:val="ListParagraph"/>
      </w:pPr>
    </w:p>
    <w:p w14:paraId="339DDC93" w14:textId="77777777" w:rsidR="00264AB1" w:rsidRDefault="00264AB1" w:rsidP="00CA37C2">
      <w:pPr>
        <w:pStyle w:val="ListParagraph"/>
      </w:pPr>
    </w:p>
    <w:p w14:paraId="58B6CA04" w14:textId="7770E027" w:rsidR="00264AB1" w:rsidRDefault="00264AB1" w:rsidP="00CA37C2">
      <w:pPr>
        <w:pStyle w:val="ListParagraph"/>
      </w:pPr>
    </w:p>
    <w:p w14:paraId="40543D2A" w14:textId="7ABB5DFA" w:rsidR="00264AB1" w:rsidRDefault="00264AB1" w:rsidP="00CA37C2">
      <w:pPr>
        <w:pStyle w:val="ListParagraph"/>
      </w:pPr>
    </w:p>
    <w:p w14:paraId="01114B57" w14:textId="0F84047A" w:rsidR="00264AB1" w:rsidRDefault="00264AB1" w:rsidP="00CA37C2">
      <w:pPr>
        <w:pStyle w:val="ListParagraph"/>
      </w:pPr>
    </w:p>
    <w:p w14:paraId="56AC74D1" w14:textId="310A599E" w:rsidR="00264AB1" w:rsidRDefault="00264AB1" w:rsidP="00CA37C2">
      <w:pPr>
        <w:pStyle w:val="ListParagraph"/>
      </w:pPr>
    </w:p>
    <w:p w14:paraId="751CE2E7" w14:textId="7039B652" w:rsidR="00264AB1" w:rsidRDefault="00264AB1" w:rsidP="00CA37C2">
      <w:pPr>
        <w:pStyle w:val="ListParagraph"/>
      </w:pPr>
    </w:p>
    <w:p w14:paraId="7114521C" w14:textId="339EF2C9" w:rsidR="00264AB1" w:rsidRDefault="00264AB1" w:rsidP="00CA37C2">
      <w:pPr>
        <w:pStyle w:val="ListParagraph"/>
      </w:pPr>
    </w:p>
    <w:p w14:paraId="73D4D12C" w14:textId="3AD7FD74" w:rsidR="00264AB1" w:rsidRDefault="00264AB1" w:rsidP="00CA37C2">
      <w:pPr>
        <w:pStyle w:val="ListParagraph"/>
      </w:pPr>
      <w:r>
        <w:t xml:space="preserve">Following code from </w:t>
      </w:r>
      <w:r w:rsidR="00297EEA">
        <w:t xml:space="preserve">presidents.js </w:t>
      </w:r>
      <w:r w:rsidR="001A044C">
        <w:t>in line 247 connects to Flask</w:t>
      </w:r>
      <w:r w:rsidR="008010C6">
        <w:t xml:space="preserve"> </w:t>
      </w:r>
      <w:proofErr w:type="spellStart"/>
      <w:r w:rsidR="008010C6">
        <w:t>url</w:t>
      </w:r>
      <w:proofErr w:type="spellEnd"/>
      <w:r w:rsidR="008010C6">
        <w:t>.</w:t>
      </w:r>
    </w:p>
    <w:p w14:paraId="635C66BC" w14:textId="77777777" w:rsidR="000A6822" w:rsidRDefault="008010C6" w:rsidP="000A6822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t>In the first place, to run presidents.js we had to activate</w:t>
      </w:r>
      <w:r w:rsidR="000A6822">
        <w:t xml:space="preserve"> </w:t>
      </w:r>
      <w:r w:rsidR="000A6822">
        <w:rPr>
          <w:rFonts w:ascii="AppleSystemUIFont" w:hAnsi="AppleSystemUIFont" w:cs="AppleSystemUIFont"/>
        </w:rPr>
        <w:t xml:space="preserve"> </w:t>
      </w:r>
    </w:p>
    <w:p w14:paraId="5E7E921E" w14:textId="142A78BA" w:rsidR="000A6822" w:rsidRDefault="000A6822" w:rsidP="000A6822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python -m </w:t>
      </w:r>
      <w:proofErr w:type="spellStart"/>
      <w:proofErr w:type="gramStart"/>
      <w:r>
        <w:rPr>
          <w:rFonts w:ascii="AppleSystemUIFont" w:hAnsi="AppleSystemUIFont" w:cs="AppleSystemUIFont"/>
        </w:rPr>
        <w:t>http.server</w:t>
      </w:r>
      <w:proofErr w:type="spellEnd"/>
      <w:proofErr w:type="gramEnd"/>
    </w:p>
    <w:p w14:paraId="3C6636A9" w14:textId="384BC8FD" w:rsidR="009F2964" w:rsidRDefault="009F2964" w:rsidP="000A6822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</w:p>
    <w:p w14:paraId="02830142" w14:textId="2299D1B2" w:rsidR="009F2964" w:rsidRDefault="009F2964" w:rsidP="009F2964">
      <w:pPr>
        <w:rPr>
          <w:rFonts w:ascii="Times New Roman" w:eastAsia="Times New Roman" w:hAnsi="Times New Roman" w:cs="Times New Roman"/>
        </w:rPr>
      </w:pPr>
      <w:r>
        <w:rPr>
          <w:rFonts w:ascii="AppleSystemUIFont" w:hAnsi="AppleSystemUIFont" w:cs="AppleSystemUIFont"/>
        </w:rPr>
        <w:tab/>
        <w:t xml:space="preserve">The above command would open </w:t>
      </w:r>
      <w:hyperlink r:id="rId6" w:history="1">
        <w:r w:rsidRPr="009F2964">
          <w:rPr>
            <w:rFonts w:ascii="Times New Roman" w:eastAsia="Times New Roman" w:hAnsi="Times New Roman" w:cs="Times New Roman"/>
            <w:color w:val="0000FF"/>
            <w:u w:val="single"/>
          </w:rPr>
          <w:t>http://0.0.0.0:8000/index.html</w:t>
        </w:r>
      </w:hyperlink>
    </w:p>
    <w:p w14:paraId="020E5F0D" w14:textId="098C416E" w:rsidR="009F2964" w:rsidRDefault="009F2964" w:rsidP="009F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The 8000 port, whereby we could activate</w:t>
      </w:r>
      <w:r w:rsidR="00F71DDD">
        <w:rPr>
          <w:rFonts w:ascii="Times New Roman" w:eastAsia="Times New Roman" w:hAnsi="Times New Roman" w:cs="Times New Roman"/>
        </w:rPr>
        <w:t xml:space="preserve"> the index.html.</w:t>
      </w:r>
    </w:p>
    <w:p w14:paraId="64B6D67A" w14:textId="554EE507" w:rsidR="00F71DDD" w:rsidRDefault="00F71DDD" w:rsidP="009F2964">
      <w:pPr>
        <w:rPr>
          <w:rFonts w:ascii="Times New Roman" w:eastAsia="Times New Roman" w:hAnsi="Times New Roman" w:cs="Times New Roman"/>
        </w:rPr>
      </w:pPr>
    </w:p>
    <w:p w14:paraId="11F8455F" w14:textId="77777777" w:rsidR="00F71DDD" w:rsidRDefault="00F71DDD" w:rsidP="009F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However</w:t>
      </w:r>
      <w:proofErr w:type="gramEnd"/>
      <w:r>
        <w:rPr>
          <w:rFonts w:ascii="Times New Roman" w:eastAsia="Times New Roman" w:hAnsi="Times New Roman" w:cs="Times New Roman"/>
        </w:rPr>
        <w:t xml:space="preserve"> to run index.html that runs presidents.js we still needed to have made the </w:t>
      </w:r>
    </w:p>
    <w:p w14:paraId="4EB52E29" w14:textId="0099C806" w:rsidR="00F71DDD" w:rsidRDefault="00F71DDD" w:rsidP="009F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flask active. To activate the Flask </w:t>
      </w:r>
      <w:proofErr w:type="gramStart"/>
      <w:r>
        <w:rPr>
          <w:rFonts w:ascii="Times New Roman" w:eastAsia="Times New Roman" w:hAnsi="Times New Roman" w:cs="Times New Roman"/>
        </w:rPr>
        <w:t>component</w:t>
      </w:r>
      <w:proofErr w:type="gramEnd"/>
      <w:r>
        <w:rPr>
          <w:rFonts w:ascii="Times New Roman" w:eastAsia="Times New Roman" w:hAnsi="Times New Roman" w:cs="Times New Roman"/>
        </w:rPr>
        <w:t xml:space="preserve"> we </w:t>
      </w:r>
      <w:r w:rsidR="0090787D">
        <w:rPr>
          <w:rFonts w:ascii="Times New Roman" w:eastAsia="Times New Roman" w:hAnsi="Times New Roman" w:cs="Times New Roman"/>
        </w:rPr>
        <w:t>did the following:</w:t>
      </w:r>
    </w:p>
    <w:p w14:paraId="269B4E8C" w14:textId="2F210576" w:rsidR="0090787D" w:rsidRDefault="0090787D" w:rsidP="009F2964">
      <w:pPr>
        <w:rPr>
          <w:rFonts w:ascii="Times New Roman" w:eastAsia="Times New Roman" w:hAnsi="Times New Roman" w:cs="Times New Roman"/>
        </w:rPr>
      </w:pPr>
    </w:p>
    <w:p w14:paraId="20DB527A" w14:textId="0BABB0CE" w:rsidR="0090787D" w:rsidRDefault="0090787D" w:rsidP="009078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a new terminal window</w:t>
      </w:r>
    </w:p>
    <w:p w14:paraId="54AA73D9" w14:textId="5EA89553" w:rsidR="0090787D" w:rsidRDefault="00B74CB3" w:rsidP="0090787D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to where the Flask pro</w:t>
      </w:r>
      <w:r w:rsidR="00264BDB">
        <w:rPr>
          <w:rFonts w:ascii="Times New Roman" w:eastAsia="Times New Roman" w:hAnsi="Times New Roman" w:cs="Times New Roman"/>
        </w:rPr>
        <w:t>g</w:t>
      </w:r>
      <w:r>
        <w:rPr>
          <w:rFonts w:ascii="Times New Roman" w:eastAsia="Times New Roman" w:hAnsi="Times New Roman" w:cs="Times New Roman"/>
        </w:rPr>
        <w:t xml:space="preserve">ram </w:t>
      </w:r>
      <w:r w:rsidR="00AA7597">
        <w:rPr>
          <w:rFonts w:ascii="Times New Roman" w:eastAsia="Times New Roman" w:hAnsi="Times New Roman" w:cs="Times New Roman"/>
        </w:rPr>
        <w:t xml:space="preserve">(api.py) </w:t>
      </w:r>
      <w:r>
        <w:rPr>
          <w:rFonts w:ascii="Times New Roman" w:eastAsia="Times New Roman" w:hAnsi="Times New Roman" w:cs="Times New Roman"/>
        </w:rPr>
        <w:t>resided</w:t>
      </w:r>
    </w:p>
    <w:p w14:paraId="7017B7C9" w14:textId="026D5C8F" w:rsidR="00C036AE" w:rsidRDefault="00C036AE" w:rsidP="00C036AE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C036AE">
        <w:rPr>
          <w:rFonts w:ascii="Times New Roman" w:eastAsia="Times New Roman" w:hAnsi="Times New Roman" w:cs="Times New Roman"/>
        </w:rPr>
        <w:drawing>
          <wp:inline distT="0" distB="0" distL="0" distR="0" wp14:anchorId="4D10476F" wp14:editId="53586D7E">
            <wp:extent cx="2838091" cy="184779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021" cy="18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8F00" w14:textId="2328F576" w:rsidR="00C036AE" w:rsidRPr="0090787D" w:rsidRDefault="00B463FF" w:rsidP="00C036A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python api.py</w:t>
      </w:r>
    </w:p>
    <w:p w14:paraId="378D495C" w14:textId="42442963" w:rsidR="00F71DDD" w:rsidRDefault="00F71DDD" w:rsidP="009F2964">
      <w:pPr>
        <w:rPr>
          <w:rFonts w:ascii="Times New Roman" w:eastAsia="Times New Roman" w:hAnsi="Times New Roman" w:cs="Times New Roman"/>
        </w:rPr>
      </w:pPr>
    </w:p>
    <w:p w14:paraId="4BF48212" w14:textId="7E2ED4D6" w:rsidR="00F71DDD" w:rsidRPr="009F2964" w:rsidRDefault="00F71DDD" w:rsidP="009F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4E6A5259" w14:textId="76D3FC2B" w:rsidR="009F2964" w:rsidRDefault="009F2964" w:rsidP="000A6822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</w:rPr>
      </w:pPr>
    </w:p>
    <w:p w14:paraId="0B231027" w14:textId="38B863CA" w:rsidR="008010C6" w:rsidRDefault="008010C6" w:rsidP="00CA37C2">
      <w:pPr>
        <w:pStyle w:val="ListParagraph"/>
      </w:pPr>
    </w:p>
    <w:p w14:paraId="58B1798F" w14:textId="2B9159C9" w:rsidR="00264AB1" w:rsidRDefault="00264AB1" w:rsidP="00CA37C2">
      <w:pPr>
        <w:pStyle w:val="ListParagraph"/>
      </w:pPr>
    </w:p>
    <w:p w14:paraId="022E5102" w14:textId="77777777" w:rsidR="00264AB1" w:rsidRDefault="00264AB1" w:rsidP="00CA37C2">
      <w:pPr>
        <w:pStyle w:val="ListParagraph"/>
      </w:pPr>
    </w:p>
    <w:p w14:paraId="6FB52D9A" w14:textId="4A23C12D" w:rsidR="00CA37C2" w:rsidRDefault="00CA37C2" w:rsidP="00CA37C2">
      <w:pPr>
        <w:pStyle w:val="ListParagraph"/>
      </w:pPr>
      <w:r w:rsidRPr="00CA37C2">
        <w:drawing>
          <wp:inline distT="0" distB="0" distL="0" distR="0" wp14:anchorId="6F6525D5" wp14:editId="475453EE">
            <wp:extent cx="4175185" cy="2534105"/>
            <wp:effectExtent l="0" t="0" r="3175" b="6350"/>
            <wp:docPr id="3" name="Picture 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370" cy="25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AA7" w14:textId="77777777" w:rsidR="00284018" w:rsidRDefault="00284018" w:rsidP="00284018">
      <w:pPr>
        <w:pStyle w:val="ListParagraph"/>
      </w:pPr>
    </w:p>
    <w:p w14:paraId="6E0E1F6E" w14:textId="6A265602" w:rsidR="00740A77" w:rsidRDefault="00514EA1" w:rsidP="00740A77">
      <w:pPr>
        <w:pStyle w:val="ListParagraph"/>
        <w:numPr>
          <w:ilvl w:val="0"/>
          <w:numId w:val="1"/>
        </w:numPr>
      </w:pPr>
      <w:r>
        <w:t>This breakdown also helps in division of labor and minimizing down-time and “localizing” the errors</w:t>
      </w:r>
      <w:r w:rsidR="00284018">
        <w:t xml:space="preserve"> and working in teams.</w:t>
      </w:r>
    </w:p>
    <w:p w14:paraId="6BA060D6" w14:textId="77777777" w:rsidR="00740A77" w:rsidRDefault="00740A77" w:rsidP="00740A77"/>
    <w:p w14:paraId="3296E606" w14:textId="4F1551D9" w:rsidR="00740A77" w:rsidRDefault="00740A77" w:rsidP="00740A77"/>
    <w:p w14:paraId="7FF1C6F2" w14:textId="15BD2A35" w:rsidR="00740A77" w:rsidRDefault="00284018" w:rsidP="00740A77">
      <w:r>
        <w:t>_______________________________________________________________________________</w:t>
      </w:r>
    </w:p>
    <w:p w14:paraId="7C0B63E1" w14:textId="4AB4C1EC" w:rsidR="00740A77" w:rsidRDefault="00740A77" w:rsidP="00514EA1">
      <w:pPr>
        <w:pStyle w:val="ListParagraph"/>
        <w:numPr>
          <w:ilvl w:val="0"/>
          <w:numId w:val="3"/>
        </w:numPr>
      </w:pPr>
      <w:r>
        <w:t>If you go to Git-Lab/</w:t>
      </w:r>
      <w:proofErr w:type="spellStart"/>
      <w:r>
        <w:t>ClassWork</w:t>
      </w:r>
      <w:proofErr w:type="spellEnd"/>
      <w:r>
        <w:t xml:space="preserve"> 17/</w:t>
      </w:r>
      <w:proofErr w:type="spellStart"/>
      <w:proofErr w:type="gramStart"/>
      <w:r>
        <w:t>logic.Js</w:t>
      </w:r>
      <w:proofErr w:type="spellEnd"/>
      <w:proofErr w:type="gramEnd"/>
      <w:r>
        <w:t xml:space="preserve"> we have a good </w:t>
      </w:r>
      <w:proofErr w:type="spellStart"/>
      <w:r>
        <w:t>protocal</w:t>
      </w:r>
      <w:proofErr w:type="spellEnd"/>
      <w:r>
        <w:t xml:space="preserve"> of a program that reads from a </w:t>
      </w:r>
      <w:proofErr w:type="spellStart"/>
      <w:r>
        <w:t>url</w:t>
      </w:r>
      <w:proofErr w:type="spellEnd"/>
      <w:r>
        <w:t xml:space="preserve"> (line #2) </w:t>
      </w:r>
      <w:r w:rsidR="00514EA1">
        <w:t>(see below) which</w:t>
      </w:r>
      <w:r>
        <w:t xml:space="preserve"> creates a </w:t>
      </w:r>
      <w:proofErr w:type="spellStart"/>
      <w:r>
        <w:t>jsonified</w:t>
      </w:r>
      <w:proofErr w:type="spellEnd"/>
      <w:r>
        <w:t xml:space="preserve"> file. </w:t>
      </w:r>
    </w:p>
    <w:p w14:paraId="3AE207CA" w14:textId="67E00AA3" w:rsidR="00740A77" w:rsidRDefault="00740A77" w:rsidP="00740A77"/>
    <w:p w14:paraId="19050B86" w14:textId="3837E5E6" w:rsidR="00514EA1" w:rsidRDefault="00514EA1" w:rsidP="00514EA1">
      <w:pPr>
        <w:pStyle w:val="ListParagraph"/>
        <w:numPr>
          <w:ilvl w:val="0"/>
          <w:numId w:val="3"/>
        </w:numPr>
      </w:pPr>
      <w:r>
        <w:t xml:space="preserve">Once the file is </w:t>
      </w:r>
      <w:proofErr w:type="spellStart"/>
      <w:r>
        <w:t>jsonified</w:t>
      </w:r>
      <w:proofErr w:type="spellEnd"/>
      <w:r>
        <w:t>, via d</w:t>
      </w:r>
      <w:proofErr w:type="gramStart"/>
      <w:r>
        <w:t>3.json</w:t>
      </w:r>
      <w:proofErr w:type="gramEnd"/>
      <w:r>
        <w:t>(</w:t>
      </w:r>
      <w:proofErr w:type="spellStart"/>
      <w:r>
        <w:t>url</w:t>
      </w:r>
      <w:proofErr w:type="spellEnd"/>
      <w:r>
        <w:t xml:space="preserve">), we can access the </w:t>
      </w:r>
      <w:proofErr w:type="spellStart"/>
      <w:r>
        <w:t>the</w:t>
      </w:r>
      <w:proofErr w:type="spellEnd"/>
      <w:r>
        <w:t xml:space="preserve"> key-_value pairs and extract the needed data as input to Leaflet/front-end program, which in our case was called earthquake.js and will be called presidents.js</w:t>
      </w:r>
    </w:p>
    <w:p w14:paraId="4579C086" w14:textId="77777777" w:rsidR="00514EA1" w:rsidRDefault="00514EA1" w:rsidP="00514EA1">
      <w:pPr>
        <w:pStyle w:val="ListParagraph"/>
      </w:pPr>
    </w:p>
    <w:p w14:paraId="537B8A69" w14:textId="1C04ED74" w:rsidR="00514EA1" w:rsidRDefault="00514EA1" w:rsidP="00514EA1">
      <w:pPr>
        <w:pStyle w:val="ListParagraph"/>
        <w:numPr>
          <w:ilvl w:val="0"/>
          <w:numId w:val="3"/>
        </w:numPr>
      </w:pPr>
      <w:r>
        <w:t xml:space="preserve">The earthquake.js file already reads a </w:t>
      </w:r>
      <w:proofErr w:type="spellStart"/>
      <w:r>
        <w:t>jsonified</w:t>
      </w:r>
      <w:proofErr w:type="spellEnd"/>
      <w:r>
        <w:t xml:space="preserve"> file of </w:t>
      </w:r>
      <w:proofErr w:type="spellStart"/>
      <w:proofErr w:type="gramStart"/>
      <w:r>
        <w:t>presidents.polling</w:t>
      </w:r>
      <w:proofErr w:type="spellEnd"/>
      <w:proofErr w:type="gramEnd"/>
      <w:r>
        <w:t xml:space="preserve"> data that was created by AlemiMerge2.js program</w:t>
      </w:r>
    </w:p>
    <w:p w14:paraId="6493B7B6" w14:textId="77777777" w:rsidR="00514EA1" w:rsidRDefault="00514EA1" w:rsidP="00514EA1">
      <w:pPr>
        <w:pStyle w:val="ListParagraph"/>
      </w:pPr>
    </w:p>
    <w:p w14:paraId="3705392A" w14:textId="77777777" w:rsidR="00514EA1" w:rsidRDefault="00514EA1" w:rsidP="00514EA1">
      <w:pPr>
        <w:pStyle w:val="ListParagraph"/>
        <w:numPr>
          <w:ilvl w:val="0"/>
          <w:numId w:val="3"/>
        </w:numPr>
      </w:pPr>
      <w:r>
        <w:t xml:space="preserve">Recall, The Alemimerge2.js program read a CSV file of presidential polling data and left joined it with State-GPS Coordinates files, based on State Codes. In </w:t>
      </w:r>
      <w:proofErr w:type="gramStart"/>
      <w:r>
        <w:t>addition</w:t>
      </w:r>
      <w:proofErr w:type="gramEnd"/>
      <w:r>
        <w:t xml:space="preserve"> it created an SQL data base. </w:t>
      </w:r>
    </w:p>
    <w:p w14:paraId="5E6ED899" w14:textId="77777777" w:rsidR="00514EA1" w:rsidRDefault="00514EA1" w:rsidP="00514EA1">
      <w:pPr>
        <w:pStyle w:val="ListParagraph"/>
      </w:pPr>
    </w:p>
    <w:p w14:paraId="04163FA1" w14:textId="691DE339" w:rsidR="00514EA1" w:rsidRDefault="00514EA1" w:rsidP="00514EA1">
      <w:pPr>
        <w:pStyle w:val="ListParagraph"/>
        <w:numPr>
          <w:ilvl w:val="0"/>
          <w:numId w:val="3"/>
        </w:numPr>
      </w:pPr>
      <w:r>
        <w:t>We may change the program to write to a MONGODB</w:t>
      </w:r>
      <w:r w:rsidR="00493815">
        <w:t>. In this case we c</w:t>
      </w:r>
      <w:r w:rsidR="00CD0ADA">
        <w:t xml:space="preserve">reated presidents DB and added </w:t>
      </w:r>
      <w:r w:rsidR="00BE5CCB">
        <w:t>presidents_coordinates</w:t>
      </w:r>
      <w:r w:rsidR="001915B4">
        <w:t>_poll.csv file to its collection with 18,296 documents</w:t>
      </w:r>
    </w:p>
    <w:p w14:paraId="2CE7E977" w14:textId="77777777" w:rsidR="00A578B9" w:rsidRDefault="00A578B9" w:rsidP="00A578B9">
      <w:pPr>
        <w:pStyle w:val="ListParagraph"/>
      </w:pPr>
    </w:p>
    <w:p w14:paraId="4D395E6A" w14:textId="02C0825C" w:rsidR="00A578B9" w:rsidRDefault="00A578B9" w:rsidP="00A578B9"/>
    <w:p w14:paraId="2E55AD02" w14:textId="5E36CD2D" w:rsidR="00A578B9" w:rsidRDefault="00A578B9" w:rsidP="00A578B9">
      <w:r w:rsidRPr="00A578B9">
        <w:drawing>
          <wp:inline distT="0" distB="0" distL="0" distR="0" wp14:anchorId="776A239E" wp14:editId="3A3929B0">
            <wp:extent cx="4261449" cy="2549585"/>
            <wp:effectExtent l="0" t="0" r="6350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585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492" w14:textId="77777777" w:rsidR="00514EA1" w:rsidRDefault="00514EA1" w:rsidP="00740A77"/>
    <w:p w14:paraId="34975765" w14:textId="34313974" w:rsidR="00740A77" w:rsidRDefault="00740A77" w:rsidP="00740A77">
      <w:r>
        <w:t>In our case li</w:t>
      </w:r>
      <w:r w:rsidR="00284018">
        <w:t>n</w:t>
      </w:r>
      <w:r>
        <w:t>e 2 becomes the Flask URL that was accessing/interfacing with DB: SQL/MONGODB</w:t>
      </w:r>
    </w:p>
    <w:p w14:paraId="6570B49F" w14:textId="2FCE2A54" w:rsidR="00740A77" w:rsidRDefault="00740A77" w:rsidP="00740A77"/>
    <w:p w14:paraId="133AA7F1" w14:textId="77777777" w:rsidR="00740A77" w:rsidRDefault="00740A77" w:rsidP="00740A77"/>
    <w:p w14:paraId="339E60F3" w14:textId="77777777" w:rsidR="00740A77" w:rsidRDefault="00740A77" w:rsidP="00740A77"/>
    <w:p w14:paraId="626B01E0" w14:textId="0F7B1CEF" w:rsidR="00740A77" w:rsidRDefault="00740A77" w:rsidP="00740A77">
      <w:r w:rsidRPr="00740A77">
        <w:rPr>
          <w:noProof/>
        </w:rPr>
        <w:drawing>
          <wp:inline distT="0" distB="0" distL="0" distR="0" wp14:anchorId="0111BA7F" wp14:editId="42554D52">
            <wp:extent cx="3577136" cy="2718012"/>
            <wp:effectExtent l="0" t="0" r="4445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8" cy="27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40A77" w:rsidSect="00054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03D97"/>
    <w:multiLevelType w:val="hybridMultilevel"/>
    <w:tmpl w:val="943A1E2A"/>
    <w:lvl w:ilvl="0" w:tplc="59769A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0D15F6"/>
    <w:multiLevelType w:val="hybridMultilevel"/>
    <w:tmpl w:val="844A75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26153"/>
    <w:multiLevelType w:val="hybridMultilevel"/>
    <w:tmpl w:val="FE687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77"/>
    <w:rsid w:val="00054F78"/>
    <w:rsid w:val="000A6822"/>
    <w:rsid w:val="001915B4"/>
    <w:rsid w:val="001A044C"/>
    <w:rsid w:val="00264AB1"/>
    <w:rsid w:val="00264BDB"/>
    <w:rsid w:val="00284018"/>
    <w:rsid w:val="00297EEA"/>
    <w:rsid w:val="00493815"/>
    <w:rsid w:val="00514EA1"/>
    <w:rsid w:val="00740A77"/>
    <w:rsid w:val="008010C6"/>
    <w:rsid w:val="0090787D"/>
    <w:rsid w:val="009F2964"/>
    <w:rsid w:val="00A578B9"/>
    <w:rsid w:val="00AA7597"/>
    <w:rsid w:val="00B463FF"/>
    <w:rsid w:val="00B74CB3"/>
    <w:rsid w:val="00BE1756"/>
    <w:rsid w:val="00BE5CCB"/>
    <w:rsid w:val="00C036AE"/>
    <w:rsid w:val="00CA37C2"/>
    <w:rsid w:val="00CD0ADA"/>
    <w:rsid w:val="00F7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F8127"/>
  <w15:chartTrackingRefBased/>
  <w15:docId w15:val="{F9A72017-B9FC-824A-BB5A-BF00E7CF6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A7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F29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5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0.0.0.0:8000/index.htm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Piruz alemi</dc:creator>
  <cp:keywords/>
  <dc:description/>
  <cp:lastModifiedBy>Piruz alemi</cp:lastModifiedBy>
  <cp:revision>2</cp:revision>
  <dcterms:created xsi:type="dcterms:W3CDTF">2020-03-12T17:25:00Z</dcterms:created>
  <dcterms:modified xsi:type="dcterms:W3CDTF">2020-03-12T17:25:00Z</dcterms:modified>
</cp:coreProperties>
</file>