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219FC" w14:textId="77777777" w:rsidR="00B66F0B" w:rsidRDefault="00B66F0B" w:rsidP="00B66F0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1E4D6266" w14:textId="77777777" w:rsidR="00B66F0B" w:rsidRDefault="00B66F0B" w:rsidP="00B66F0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71F6B390" w14:textId="78BA3F7F" w:rsidR="009D76A0" w:rsidRDefault="009D76A0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From: </w:t>
      </w:r>
      <w:proofErr w:type="spellStart"/>
      <w:r w:rsidRPr="009D76A0">
        <w:rPr>
          <w:rFonts w:ascii="Times New Roman" w:eastAsia="Times New Roman" w:hAnsi="Times New Roman" w:cs="Times New Roman"/>
          <w:sz w:val="18"/>
          <w:szCs w:val="18"/>
        </w:rPr>
        <w:t>Piruz</w:t>
      </w:r>
      <w:proofErr w:type="spellEnd"/>
      <w:r w:rsidRPr="009D76A0">
        <w:rPr>
          <w:rFonts w:ascii="Times New Roman" w:eastAsia="Times New Roman" w:hAnsi="Times New Roman" w:cs="Times New Roman"/>
          <w:sz w:val="18"/>
          <w:szCs w:val="18"/>
        </w:rPr>
        <w:t xml:space="preserve"> Alemi</w:t>
      </w:r>
    </w:p>
    <w:p w14:paraId="29142B72" w14:textId="1C22E832" w:rsidR="00B66F0B" w:rsidRDefault="00B66F0B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Subject: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Report on Advance D3 Visuals</w:t>
      </w:r>
    </w:p>
    <w:p w14:paraId="4998B846" w14:textId="031E2D92" w:rsidR="00B66F0B" w:rsidRDefault="00B66F0B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Date: Feb 24</w:t>
      </w:r>
      <w:r w:rsidRPr="00B66F0B">
        <w:rPr>
          <w:rFonts w:ascii="Times New Roman" w:eastAsia="Times New Roman" w:hAnsi="Times New Roman" w:cs="Times New Roman"/>
          <w:sz w:val="18"/>
          <w:szCs w:val="18"/>
          <w:vertAlign w:val="superscript"/>
        </w:rPr>
        <w:t>th</w:t>
      </w:r>
      <w:r>
        <w:rPr>
          <w:rFonts w:ascii="Times New Roman" w:eastAsia="Times New Roman" w:hAnsi="Times New Roman" w:cs="Times New Roman"/>
          <w:sz w:val="18"/>
          <w:szCs w:val="18"/>
        </w:rPr>
        <w:t>, 2020</w:t>
      </w:r>
    </w:p>
    <w:p w14:paraId="37C6DB15" w14:textId="62CF9271" w:rsidR="008620E4" w:rsidRDefault="008620E4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</w:p>
    <w:p w14:paraId="6AF5D7DA" w14:textId="77777777" w:rsidR="008620E4" w:rsidRDefault="008620E4" w:rsidP="008620E4">
      <w:r>
        <w:rPr>
          <w:rFonts w:ascii="Times New Roman" w:eastAsia="Times New Roman" w:hAnsi="Times New Roman" w:cs="Times New Roman"/>
          <w:sz w:val="18"/>
          <w:szCs w:val="18"/>
        </w:rPr>
        <w:t xml:space="preserve">Run: </w:t>
      </w:r>
      <w:hyperlink r:id="rId7" w:history="1">
        <w:r>
          <w:rPr>
            <w:rStyle w:val="Hyperlink"/>
          </w:rPr>
          <w:t>http://127.0.0.1:5500/alemiToolTips.html</w:t>
        </w:r>
      </w:hyperlink>
    </w:p>
    <w:p w14:paraId="5031D36A" w14:textId="7466C6EB" w:rsidR="008620E4" w:rsidRDefault="008620E4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</w:p>
    <w:p w14:paraId="76951877" w14:textId="77777777" w:rsidR="009C2FC4" w:rsidRDefault="009C2FC4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</w:p>
    <w:p w14:paraId="7EABC591" w14:textId="522C4A56" w:rsidR="009C2FC4" w:rsidRDefault="008620E4" w:rsidP="008620E4">
      <w:pPr>
        <w:spacing w:before="100" w:beforeAutospacing="1" w:after="100" w:afterAutospacing="1"/>
        <w:contextualSpacing/>
        <w:jc w:val="center"/>
        <w:outlineLvl w:val="1"/>
        <w:rPr>
          <w:rFonts w:ascii="Times New Roman" w:eastAsia="Times New Roman" w:hAnsi="Times New Roman" w:cs="Times New Roman"/>
          <w:sz w:val="18"/>
          <w:szCs w:val="18"/>
        </w:rPr>
      </w:pPr>
      <w:r w:rsidRPr="008620E4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082C93B2" wp14:editId="4DF5BE8D">
            <wp:extent cx="4832555" cy="2641596"/>
            <wp:effectExtent l="0" t="0" r="0" b="635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959" cy="26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D91B59" w14:textId="77777777" w:rsidR="009C2FC4" w:rsidRDefault="009C2FC4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</w:p>
    <w:p w14:paraId="03734474" w14:textId="06E17378" w:rsidR="00B66F0B" w:rsidRDefault="00B66F0B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</w:p>
    <w:p w14:paraId="02C81320" w14:textId="003D351A" w:rsidR="009D76A0" w:rsidRPr="00B66F0B" w:rsidRDefault="009D76A0" w:rsidP="00B66F0B">
      <w:pPr>
        <w:spacing w:before="100" w:beforeAutospacing="1" w:after="100" w:afterAutospacing="1"/>
        <w:contextualSpacing/>
        <w:outlineLvl w:val="1"/>
        <w:rPr>
          <w:rFonts w:ascii="Times New Roman" w:eastAsia="Times New Roman" w:hAnsi="Times New Roman" w:cs="Times New Roman"/>
          <w:sz w:val="18"/>
          <w:szCs w:val="18"/>
        </w:rPr>
      </w:pPr>
      <w:r w:rsidRPr="009D76A0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472ACF95" wp14:editId="0C27D3AC">
            <wp:extent cx="4513007" cy="3215517"/>
            <wp:effectExtent l="0" t="0" r="0" b="0"/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583" cy="32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0835" w14:textId="19C4AC56" w:rsidR="00B66F0B" w:rsidRPr="00B66F0B" w:rsidRDefault="00B66F0B" w:rsidP="00B66F0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Background</w:t>
      </w:r>
    </w:p>
    <w:p w14:paraId="0F62D231" w14:textId="2DA19DDF" w:rsidR="00B66F0B" w:rsidRPr="00B66F0B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Welcome to the newsroom!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've just accepted a data visualization position for a major metro paper. </w:t>
      </w:r>
      <w:r>
        <w:rPr>
          <w:rFonts w:ascii="Times New Roman" w:eastAsia="Times New Roman" w:hAnsi="Times New Roman" w:cs="Times New Roman"/>
          <w:sz w:val="18"/>
          <w:szCs w:val="18"/>
        </w:rPr>
        <w:t>I was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tasked with analyzing the current trends shaping people's lives, as well as creating charts, graphs, and interactive elements to help readers understand our findings.</w:t>
      </w:r>
    </w:p>
    <w:p w14:paraId="5D265BDE" w14:textId="243A515B" w:rsidR="00B66F0B" w:rsidRPr="00B66F0B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The editor wants to run a series of feature stories about the health risks facing particular demographics. She's counting on </w:t>
      </w:r>
      <w:r>
        <w:rPr>
          <w:rFonts w:ascii="Times New Roman" w:eastAsia="Times New Roman" w:hAnsi="Times New Roman" w:cs="Times New Roman"/>
          <w:sz w:val="18"/>
          <w:szCs w:val="18"/>
        </w:rPr>
        <w:t>me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to sniff out the first story idea by sifting through information from the U.S. Census Bureau and the Behavioral Risk Factor Surveillance System.</w:t>
      </w:r>
    </w:p>
    <w:p w14:paraId="14BCD0D1" w14:textId="6C9B9E26" w:rsidR="00452063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The data set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checked was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based on 2014 ACS 1-year estimates: </w:t>
      </w:r>
      <w:hyperlink r:id="rId10" w:tgtFrame="_blank" w:history="1">
        <w:r w:rsidRPr="00B66F0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https://factfinder.census.gov/faces/nav/jsf/pages/searchresults.xhtml</w:t>
        </w:r>
      </w:hyperlink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, but </w:t>
      </w:r>
      <w:r>
        <w:rPr>
          <w:rFonts w:ascii="Times New Roman" w:eastAsia="Times New Roman" w:hAnsi="Times New Roman" w:cs="Times New Roman"/>
          <w:sz w:val="18"/>
          <w:szCs w:val="18"/>
        </w:rPr>
        <w:t>she also left me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free to investigate a different data set. The current data set incl</w:t>
      </w:r>
      <w:r>
        <w:rPr>
          <w:rFonts w:ascii="Times New Roman" w:eastAsia="Times New Roman" w:hAnsi="Times New Roman" w:cs="Times New Roman"/>
          <w:sz w:val="18"/>
          <w:szCs w:val="18"/>
        </w:rPr>
        <w:t>u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de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data on rates of income, obesity, poverty, etc. by state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with </w:t>
      </w:r>
      <w:r w:rsidR="00F44B97">
        <w:rPr>
          <w:rFonts w:ascii="Times New Roman" w:eastAsia="Times New Roman" w:hAnsi="Times New Roman" w:cs="Times New Roman"/>
          <w:sz w:val="18"/>
          <w:szCs w:val="18"/>
        </w:rPr>
        <w:t>some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MOE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which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stands for "margin of error."</w:t>
      </w:r>
    </w:p>
    <w:p w14:paraId="61AFD631" w14:textId="6985E97A" w:rsidR="00452063" w:rsidRPr="00B66F0B" w:rsidRDefault="00452063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45206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15ADB77" wp14:editId="05572F25">
            <wp:extent cx="1528097" cy="1112455"/>
            <wp:effectExtent l="0" t="0" r="0" b="5715"/>
            <wp:docPr id="10" name="Picture 10" descr="A picture containing indoor, table, fl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213" cy="11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5300" w14:textId="3B5E8910" w:rsidR="00B66F0B" w:rsidRDefault="00B66F0B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Before I Began</w:t>
      </w:r>
    </w:p>
    <w:p w14:paraId="34BD0541" w14:textId="41B74885" w:rsidR="009C2FC4" w:rsidRDefault="009C2FC4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ab/>
      </w:r>
      <w:r w:rsidRPr="009C2FC4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I did some installations:</w:t>
      </w:r>
    </w:p>
    <w:p w14:paraId="0E924FEA" w14:textId="77777777" w:rsidR="009C2FC4" w:rsidRPr="009C2FC4" w:rsidRDefault="009C2FC4" w:rsidP="009C2FC4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ind w:left="720"/>
        <w:rPr>
          <w:rFonts w:ascii="Helvetica" w:hAnsi="Helvetica"/>
          <w:color w:val="24292E"/>
          <w:sz w:val="18"/>
          <w:szCs w:val="18"/>
        </w:rPr>
      </w:pPr>
      <w:r w:rsidRPr="009C2FC4">
        <w:rPr>
          <w:rFonts w:ascii="Helvetica" w:hAnsi="Helvetica"/>
          <w:color w:val="24292E"/>
          <w:sz w:val="18"/>
          <w:szCs w:val="18"/>
        </w:rPr>
        <w:t>Installing</w:t>
      </w:r>
    </w:p>
    <w:p w14:paraId="1E108C9E" w14:textId="77777777" w:rsidR="009C2FC4" w:rsidRPr="009C2FC4" w:rsidRDefault="009C2FC4" w:rsidP="009C2FC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/>
          <w:color w:val="24292E"/>
          <w:sz w:val="18"/>
          <w:szCs w:val="18"/>
        </w:rPr>
      </w:pPr>
      <w:r w:rsidRPr="009C2FC4">
        <w:rPr>
          <w:rFonts w:ascii="Helvetica" w:hAnsi="Helvetica"/>
          <w:color w:val="24292E"/>
          <w:sz w:val="18"/>
          <w:szCs w:val="18"/>
        </w:rPr>
        <w:t>If you use NPM, </w:t>
      </w:r>
      <w:proofErr w:type="spellStart"/>
      <w:r w:rsidRPr="009C2FC4">
        <w:rPr>
          <w:rStyle w:val="HTMLCode"/>
          <w:rFonts w:ascii="Consolas" w:hAnsi="Consolas" w:cs="Consolas"/>
          <w:color w:val="24292E"/>
          <w:sz w:val="18"/>
          <w:szCs w:val="18"/>
        </w:rPr>
        <w:t>npm</w:t>
      </w:r>
      <w:proofErr w:type="spellEnd"/>
      <w:r w:rsidRPr="009C2FC4">
        <w:rPr>
          <w:rStyle w:val="HTMLCode"/>
          <w:rFonts w:ascii="Consolas" w:hAnsi="Consolas" w:cs="Consolas"/>
          <w:color w:val="24292E"/>
          <w:sz w:val="18"/>
          <w:szCs w:val="18"/>
        </w:rPr>
        <w:t xml:space="preserve"> install d3-axis</w:t>
      </w:r>
      <w:r w:rsidRPr="009C2FC4">
        <w:rPr>
          <w:rFonts w:ascii="Helvetica" w:hAnsi="Helvetica"/>
          <w:color w:val="24292E"/>
          <w:sz w:val="18"/>
          <w:szCs w:val="18"/>
        </w:rPr>
        <w:t>. Otherwise, download the </w:t>
      </w:r>
      <w:hyperlink r:id="rId12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latest release</w:t>
        </w:r>
      </w:hyperlink>
      <w:r w:rsidRPr="009C2FC4">
        <w:rPr>
          <w:rFonts w:ascii="Helvetica" w:hAnsi="Helvetica"/>
          <w:color w:val="24292E"/>
          <w:sz w:val="18"/>
          <w:szCs w:val="18"/>
        </w:rPr>
        <w:t>. You can also load directly from </w:t>
      </w:r>
      <w:hyperlink r:id="rId13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d3js.org</w:t>
        </w:r>
      </w:hyperlink>
      <w:r w:rsidRPr="009C2FC4">
        <w:rPr>
          <w:rFonts w:ascii="Helvetica" w:hAnsi="Helvetica"/>
          <w:color w:val="24292E"/>
          <w:sz w:val="18"/>
          <w:szCs w:val="18"/>
        </w:rPr>
        <w:t>, either as a </w:t>
      </w:r>
      <w:hyperlink r:id="rId14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standalone library</w:t>
        </w:r>
      </w:hyperlink>
      <w:r w:rsidRPr="009C2FC4">
        <w:rPr>
          <w:rFonts w:ascii="Helvetica" w:hAnsi="Helvetica"/>
          <w:color w:val="24292E"/>
          <w:sz w:val="18"/>
          <w:szCs w:val="18"/>
        </w:rPr>
        <w:t> or as part of </w:t>
      </w:r>
      <w:hyperlink r:id="rId15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D3 4.0</w:t>
        </w:r>
      </w:hyperlink>
      <w:r w:rsidRPr="009C2FC4">
        <w:rPr>
          <w:rFonts w:ascii="Helvetica" w:hAnsi="Helvetica"/>
          <w:color w:val="24292E"/>
          <w:sz w:val="18"/>
          <w:szCs w:val="18"/>
        </w:rPr>
        <w:t>. (To be useful, you’ll also want to use </w:t>
      </w:r>
      <w:hyperlink r:id="rId16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d3-scale</w:t>
        </w:r>
      </w:hyperlink>
      <w:r w:rsidRPr="009C2FC4">
        <w:rPr>
          <w:rFonts w:ascii="Helvetica" w:hAnsi="Helvetica"/>
          <w:color w:val="24292E"/>
          <w:sz w:val="18"/>
          <w:szCs w:val="18"/>
        </w:rPr>
        <w:t> and </w:t>
      </w:r>
      <w:hyperlink r:id="rId17" w:history="1">
        <w:r w:rsidRPr="009C2FC4">
          <w:rPr>
            <w:rStyle w:val="Hyperlink"/>
            <w:rFonts w:ascii="Helvetica" w:hAnsi="Helvetica"/>
            <w:color w:val="0366D6"/>
            <w:sz w:val="18"/>
            <w:szCs w:val="18"/>
            <w:u w:val="none"/>
          </w:rPr>
          <w:t>d3-selection</w:t>
        </w:r>
      </w:hyperlink>
      <w:r w:rsidRPr="009C2FC4">
        <w:rPr>
          <w:rFonts w:ascii="Helvetica" w:hAnsi="Helvetica"/>
          <w:color w:val="24292E"/>
          <w:sz w:val="18"/>
          <w:szCs w:val="18"/>
        </w:rPr>
        <w:t xml:space="preserve">, but these are soft dependencies.) AMD, </w:t>
      </w:r>
      <w:proofErr w:type="spellStart"/>
      <w:r w:rsidRPr="009C2FC4">
        <w:rPr>
          <w:rFonts w:ascii="Helvetica" w:hAnsi="Helvetica"/>
          <w:color w:val="24292E"/>
          <w:sz w:val="18"/>
          <w:szCs w:val="18"/>
        </w:rPr>
        <w:t>CommonJS</w:t>
      </w:r>
      <w:proofErr w:type="spellEnd"/>
      <w:r w:rsidRPr="009C2FC4">
        <w:rPr>
          <w:rFonts w:ascii="Helvetica" w:hAnsi="Helvetica"/>
          <w:color w:val="24292E"/>
          <w:sz w:val="18"/>
          <w:szCs w:val="18"/>
        </w:rPr>
        <w:t>, and vanilla environments are supported. In vanilla, a </w:t>
      </w:r>
      <w:r w:rsidRPr="009C2FC4">
        <w:rPr>
          <w:rStyle w:val="HTMLCode"/>
          <w:rFonts w:ascii="Consolas" w:hAnsi="Consolas" w:cs="Consolas"/>
          <w:color w:val="24292E"/>
          <w:sz w:val="18"/>
          <w:szCs w:val="18"/>
        </w:rPr>
        <w:t>d3</w:t>
      </w:r>
      <w:r w:rsidRPr="009C2FC4">
        <w:rPr>
          <w:rFonts w:ascii="Helvetica" w:hAnsi="Helvetica"/>
          <w:color w:val="24292E"/>
          <w:sz w:val="18"/>
          <w:szCs w:val="18"/>
        </w:rPr>
        <w:t> global is exported:</w:t>
      </w:r>
    </w:p>
    <w:p w14:paraId="2F65FA92" w14:textId="77777777" w:rsidR="009C2FC4" w:rsidRPr="009C2FC4" w:rsidRDefault="009C2FC4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</w:pPr>
    </w:p>
    <w:p w14:paraId="08C69480" w14:textId="69706D06" w:rsidR="009C2FC4" w:rsidRPr="009C2FC4" w:rsidRDefault="009C2FC4" w:rsidP="009C2FC4">
      <w:pPr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ab/>
      </w:r>
    </w:p>
    <w:p w14:paraId="19028732" w14:textId="33AE5E73" w:rsidR="009C2FC4" w:rsidRDefault="00CC7F86" w:rsidP="009C2FC4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>I found</w:t>
      </w:r>
      <w:r w:rsidR="009C2FC4">
        <w:rPr>
          <w:sz w:val="18"/>
          <w:szCs w:val="18"/>
        </w:rPr>
        <w:t xml:space="preserve"> Complete Bar Charts, In D3-Activities / 2</w:t>
      </w:r>
      <w:r>
        <w:rPr>
          <w:sz w:val="18"/>
          <w:szCs w:val="18"/>
        </w:rPr>
        <w:t xml:space="preserve"> </w:t>
      </w:r>
      <w:r w:rsidR="0007746D">
        <w:rPr>
          <w:sz w:val="18"/>
          <w:szCs w:val="18"/>
        </w:rPr>
        <w:t xml:space="preserve">+ the following sites </w:t>
      </w:r>
      <w:r>
        <w:rPr>
          <w:sz w:val="18"/>
          <w:szCs w:val="18"/>
        </w:rPr>
        <w:t>very useful</w:t>
      </w:r>
      <w:r w:rsidR="0007746D">
        <w:rPr>
          <w:sz w:val="18"/>
          <w:szCs w:val="18"/>
        </w:rPr>
        <w:t>:</w:t>
      </w:r>
    </w:p>
    <w:p w14:paraId="2E64018F" w14:textId="5AFCC1BF" w:rsidR="00F44B97" w:rsidRPr="00F44B97" w:rsidRDefault="00F44B97" w:rsidP="00F44B97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F44B97">
        <w:rPr>
          <w:sz w:val="18"/>
          <w:szCs w:val="18"/>
        </w:rPr>
        <w:t xml:space="preserve">See </w:t>
      </w:r>
      <w:hyperlink r:id="rId18" w:tgtFrame="_blank" w:history="1">
        <w:r w:rsidRPr="00F44B97">
          <w:rPr>
            <w:rStyle w:val="Hyperlink"/>
            <w:rFonts w:ascii="Arial" w:hAnsi="Arial" w:cs="Arial"/>
            <w:sz w:val="18"/>
            <w:szCs w:val="18"/>
            <w:shd w:val="clear" w:color="auto" w:fill="FFFFFF"/>
          </w:rPr>
          <w:t>https://www.d3indepth.com/enterexit/</w:t>
        </w:r>
      </w:hyperlink>
    </w:p>
    <w:p w14:paraId="5B843A2C" w14:textId="19136B27" w:rsidR="009C2FC4" w:rsidRDefault="009C2FC4" w:rsidP="009C2FC4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9C2FC4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 xml:space="preserve">I </w:t>
      </w:r>
      <w:r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checked my sources, among them:</w:t>
      </w:r>
      <w:r w:rsidRPr="009C2FC4"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 xml:space="preserve"> </w:t>
      </w:r>
      <w:hyperlink r:id="rId19" w:history="1">
        <w:r w:rsidRPr="009C2FC4">
          <w:rPr>
            <w:rStyle w:val="Hyperlink"/>
            <w:sz w:val="18"/>
            <w:szCs w:val="18"/>
          </w:rPr>
          <w:t>https://www.d3indepth.com/scales/</w:t>
        </w:r>
      </w:hyperlink>
    </w:p>
    <w:p w14:paraId="4B2BC6A4" w14:textId="77777777" w:rsidR="009C2FC4" w:rsidRDefault="009C2FC4" w:rsidP="009C2FC4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9C2FC4">
        <w:rPr>
          <w:sz w:val="18"/>
          <w:szCs w:val="18"/>
        </w:rPr>
        <w:t xml:space="preserve">See this example of create </w:t>
      </w:r>
      <w:hyperlink r:id="rId20" w:tgtFrame="_blank" w:history="1">
        <w:r w:rsidRPr="009C2FC4">
          <w:rPr>
            <w:rStyle w:val="Hyperlink"/>
            <w:sz w:val="18"/>
            <w:szCs w:val="18"/>
          </w:rPr>
          <w:t>D3 Band Scales &amp; Bottom Axes</w:t>
        </w:r>
      </w:hyperlink>
      <w:r w:rsidRPr="009C2FC4">
        <w:rPr>
          <w:sz w:val="18"/>
          <w:szCs w:val="18"/>
        </w:rPr>
        <w:t xml:space="preserve">. </w:t>
      </w:r>
    </w:p>
    <w:p w14:paraId="6B0F473C" w14:textId="178E5A52" w:rsidR="009C2FC4" w:rsidRPr="009C2FC4" w:rsidRDefault="009C2FC4" w:rsidP="009C2FC4">
      <w:pPr>
        <w:pStyle w:val="ListParagraph"/>
        <w:numPr>
          <w:ilvl w:val="1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I </w:t>
      </w:r>
      <w:r w:rsidRPr="009C2FC4">
        <w:rPr>
          <w:sz w:val="18"/>
          <w:szCs w:val="18"/>
        </w:rPr>
        <w:t>Remember</w:t>
      </w:r>
      <w:r>
        <w:rPr>
          <w:sz w:val="18"/>
          <w:szCs w:val="18"/>
        </w:rPr>
        <w:t>ed</w:t>
      </w:r>
      <w:r w:rsidRPr="009C2FC4">
        <w:rPr>
          <w:sz w:val="18"/>
          <w:szCs w:val="18"/>
        </w:rPr>
        <w:t xml:space="preserve"> that the domain and range must both be arrays.</w:t>
      </w:r>
    </w:p>
    <w:p w14:paraId="15FBD394" w14:textId="3DC938B3" w:rsidR="009C2FC4" w:rsidRDefault="009C2FC4" w:rsidP="009C2FC4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9C2FC4">
        <w:rPr>
          <w:sz w:val="18"/>
          <w:szCs w:val="18"/>
        </w:rPr>
        <w:t xml:space="preserve">For assistance with axis creation with D3, see the </w:t>
      </w:r>
      <w:hyperlink r:id="rId21" w:tgtFrame="_blank" w:history="1">
        <w:r w:rsidRPr="009C2FC4">
          <w:rPr>
            <w:rStyle w:val="Hyperlink"/>
            <w:sz w:val="18"/>
            <w:szCs w:val="18"/>
          </w:rPr>
          <w:t>d3-axis documentation</w:t>
        </w:r>
      </w:hyperlink>
      <w:r w:rsidRPr="009C2FC4">
        <w:rPr>
          <w:sz w:val="18"/>
          <w:szCs w:val="18"/>
        </w:rPr>
        <w:t>.</w:t>
      </w:r>
    </w:p>
    <w:p w14:paraId="7126549D" w14:textId="77777777" w:rsidR="00F924C4" w:rsidRPr="00F924C4" w:rsidRDefault="00F924C4" w:rsidP="00F924C4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F924C4">
        <w:rPr>
          <w:sz w:val="18"/>
          <w:szCs w:val="18"/>
        </w:rPr>
        <w:t xml:space="preserve">On scaling see: </w:t>
      </w:r>
      <w:hyperlink r:id="rId22" w:history="1">
        <w:r w:rsidRPr="00F924C4">
          <w:rPr>
            <w:rStyle w:val="Hyperlink"/>
            <w:sz w:val="18"/>
            <w:szCs w:val="18"/>
          </w:rPr>
          <w:t>https://www.d3indepth.com/scales/</w:t>
        </w:r>
      </w:hyperlink>
    </w:p>
    <w:p w14:paraId="7E40EFE2" w14:textId="3D3B004C" w:rsidR="00F924C4" w:rsidRDefault="00A52B86" w:rsidP="00F924C4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For line generating </w:t>
      </w:r>
      <w:r w:rsidR="00BF590A">
        <w:rPr>
          <w:sz w:val="18"/>
          <w:szCs w:val="18"/>
        </w:rPr>
        <w:t>s</w:t>
      </w:r>
      <w:r w:rsidR="00F924C4" w:rsidRPr="00F924C4">
        <w:rPr>
          <w:sz w:val="18"/>
          <w:szCs w:val="18"/>
        </w:rPr>
        <w:t xml:space="preserve">ee: </w:t>
      </w:r>
      <w:hyperlink r:id="rId23" w:anchor="line-generator" w:history="1">
        <w:r w:rsidR="00F924C4" w:rsidRPr="00F924C4">
          <w:rPr>
            <w:rStyle w:val="Hyperlink"/>
            <w:sz w:val="18"/>
            <w:szCs w:val="18"/>
          </w:rPr>
          <w:t>https://www.d3indepth.com/shapes/#line-generator</w:t>
        </w:r>
      </w:hyperlink>
    </w:p>
    <w:p w14:paraId="36C5CA20" w14:textId="5AE5F359" w:rsidR="00A52B86" w:rsidRPr="00A52B86" w:rsidRDefault="00A52B86" w:rsidP="00A52B86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</w:t>
      </w:r>
      <w:hyperlink r:id="rId24" w:anchor="line" w:history="1">
        <w:r w:rsidRPr="00C822EC">
          <w:rPr>
            <w:rStyle w:val="Hyperlink"/>
            <w:sz w:val="18"/>
            <w:szCs w:val="18"/>
          </w:rPr>
          <w:t>https://github.com/d3/d3-shape#line</w:t>
        </w:r>
      </w:hyperlink>
    </w:p>
    <w:p w14:paraId="710AC9A5" w14:textId="01DD1D1A" w:rsidR="00A52B86" w:rsidRPr="00A52B86" w:rsidRDefault="00A52B86" w:rsidP="00A52B86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For </w:t>
      </w:r>
      <w:proofErr w:type="spellStart"/>
      <w:r>
        <w:rPr>
          <w:sz w:val="18"/>
          <w:szCs w:val="18"/>
        </w:rPr>
        <w:t>locale.parsing</w:t>
      </w:r>
      <w:proofErr w:type="spellEnd"/>
      <w:r>
        <w:rPr>
          <w:sz w:val="18"/>
          <w:szCs w:val="18"/>
        </w:rPr>
        <w:t xml:space="preserve"> see:</w:t>
      </w:r>
      <w:r w:rsidRPr="00A52B86">
        <w:rPr>
          <w:sz w:val="18"/>
          <w:szCs w:val="18"/>
        </w:rPr>
        <w:t xml:space="preserve">    </w:t>
      </w:r>
      <w:hyperlink r:id="rId25" w:anchor="locale_parse" w:history="1">
        <w:r w:rsidRPr="00A52B86">
          <w:rPr>
            <w:rStyle w:val="Hyperlink"/>
            <w:sz w:val="18"/>
            <w:szCs w:val="18"/>
          </w:rPr>
          <w:t>https://github.com/d3/d3-time-format/blob/master/README.md#locale_parse</w:t>
        </w:r>
      </w:hyperlink>
    </w:p>
    <w:p w14:paraId="711704E3" w14:textId="42B5924C" w:rsidR="00A52B86" w:rsidRDefault="00A52B86" w:rsidP="00A52B86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A52B86">
        <w:rPr>
          <w:sz w:val="18"/>
          <w:szCs w:val="18"/>
        </w:rPr>
        <w:t xml:space="preserve">        </w:t>
      </w:r>
      <w:r>
        <w:rPr>
          <w:sz w:val="18"/>
          <w:szCs w:val="18"/>
        </w:rPr>
        <w:t xml:space="preserve">                                </w:t>
      </w:r>
      <w:r w:rsidRPr="00A52B86">
        <w:rPr>
          <w:sz w:val="18"/>
          <w:szCs w:val="18"/>
        </w:rPr>
        <w:t xml:space="preserve">    </w:t>
      </w:r>
      <w:hyperlink r:id="rId26" w:anchor="locale_format" w:history="1">
        <w:r w:rsidRPr="00A52B86">
          <w:rPr>
            <w:rStyle w:val="Hyperlink"/>
            <w:sz w:val="18"/>
            <w:szCs w:val="18"/>
          </w:rPr>
          <w:t>https://github.com/d3/d3-time-format/blob/master/README.md#locale_format</w:t>
        </w:r>
      </w:hyperlink>
    </w:p>
    <w:p w14:paraId="18C40E42" w14:textId="4CA333B8" w:rsidR="00A52B86" w:rsidRDefault="001B041F" w:rsidP="00A52B86">
      <w:pPr>
        <w:pStyle w:val="ListParagraph"/>
        <w:numPr>
          <w:ilvl w:val="0"/>
          <w:numId w:val="9"/>
        </w:numPr>
        <w:rPr>
          <w:sz w:val="18"/>
          <w:szCs w:val="18"/>
        </w:rPr>
      </w:pPr>
      <w:hyperlink r:id="rId27" w:history="1">
        <w:r w:rsidR="00A52B86" w:rsidRPr="00A52B86">
          <w:rPr>
            <w:rStyle w:val="Hyperlink"/>
            <w:sz w:val="18"/>
            <w:szCs w:val="18"/>
          </w:rPr>
          <w:t>https://observablehq.com/@d3/line-chart</w:t>
        </w:r>
      </w:hyperlink>
    </w:p>
    <w:p w14:paraId="322291A8" w14:textId="6A0EC0B2" w:rsidR="00BF590A" w:rsidRPr="00BF590A" w:rsidRDefault="001B041F" w:rsidP="00BF590A">
      <w:pPr>
        <w:pStyle w:val="ListParagraph"/>
        <w:numPr>
          <w:ilvl w:val="0"/>
          <w:numId w:val="9"/>
        </w:numPr>
        <w:rPr>
          <w:sz w:val="18"/>
          <w:szCs w:val="18"/>
        </w:rPr>
      </w:pPr>
      <w:hyperlink r:id="rId28" w:history="1">
        <w:r w:rsidR="0007746D" w:rsidRPr="00C822EC">
          <w:rPr>
            <w:rStyle w:val="Hyperlink"/>
            <w:sz w:val="18"/>
            <w:szCs w:val="18"/>
          </w:rPr>
          <w:t>https://observablehq.com/@d3/scatterplot-with-shapes?collection=@d3/d3-shape</w:t>
        </w:r>
      </w:hyperlink>
    </w:p>
    <w:p w14:paraId="7E606B0D" w14:textId="77777777" w:rsidR="0007746D" w:rsidRPr="0007746D" w:rsidRDefault="001B041F" w:rsidP="0007746D">
      <w:pPr>
        <w:pStyle w:val="ListParagraph"/>
        <w:numPr>
          <w:ilvl w:val="0"/>
          <w:numId w:val="9"/>
        </w:numPr>
        <w:rPr>
          <w:sz w:val="18"/>
          <w:szCs w:val="18"/>
        </w:rPr>
      </w:pPr>
      <w:hyperlink r:id="rId29" w:history="1">
        <w:r w:rsidR="0007746D" w:rsidRPr="0007746D">
          <w:rPr>
            <w:rStyle w:val="Hyperlink"/>
            <w:sz w:val="18"/>
            <w:szCs w:val="18"/>
          </w:rPr>
          <w:t>http://bl.ocks.org/Caged/6476579</w:t>
        </w:r>
      </w:hyperlink>
    </w:p>
    <w:p w14:paraId="06BC01E6" w14:textId="77777777" w:rsidR="0007746D" w:rsidRPr="0007746D" w:rsidRDefault="001B041F" w:rsidP="0007746D">
      <w:pPr>
        <w:pStyle w:val="ListParagraph"/>
        <w:numPr>
          <w:ilvl w:val="0"/>
          <w:numId w:val="9"/>
        </w:numPr>
        <w:rPr>
          <w:sz w:val="18"/>
          <w:szCs w:val="18"/>
        </w:rPr>
      </w:pPr>
      <w:hyperlink r:id="rId30" w:history="1">
        <w:r w:rsidR="0007746D" w:rsidRPr="0007746D">
          <w:rPr>
            <w:rStyle w:val="Hyperlink"/>
            <w:sz w:val="18"/>
            <w:szCs w:val="18"/>
          </w:rPr>
          <w:t>https://stackoverflow.com/questions/44427544/embed-a-svg-shape-in-d3tip-tooltip</w:t>
        </w:r>
      </w:hyperlink>
    </w:p>
    <w:p w14:paraId="652DEFA8" w14:textId="77777777" w:rsidR="00A132B7" w:rsidRPr="00A132B7" w:rsidRDefault="00A132B7" w:rsidP="00A132B7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A132B7">
        <w:rPr>
          <w:sz w:val="18"/>
          <w:szCs w:val="18"/>
        </w:rPr>
        <w:t xml:space="preserve">For adding axes:  </w:t>
      </w:r>
      <w:hyperlink r:id="rId31" w:history="1">
        <w:r w:rsidRPr="00A132B7">
          <w:rPr>
            <w:rStyle w:val="Hyperlink"/>
            <w:sz w:val="18"/>
            <w:szCs w:val="18"/>
          </w:rPr>
          <w:t>http://www.d3noob.org/2012/12/adding-axis-labels-to-d3js-graph.html</w:t>
        </w:r>
      </w:hyperlink>
    </w:p>
    <w:p w14:paraId="1EDC857A" w14:textId="6010D045" w:rsidR="00A132B7" w:rsidRPr="00A132B7" w:rsidRDefault="001B041F" w:rsidP="00A132B7">
      <w:pPr>
        <w:pStyle w:val="ListParagraph"/>
        <w:numPr>
          <w:ilvl w:val="0"/>
          <w:numId w:val="9"/>
        </w:numPr>
        <w:rPr>
          <w:sz w:val="18"/>
          <w:szCs w:val="18"/>
        </w:rPr>
      </w:pPr>
      <w:hyperlink r:id="rId32" w:history="1">
        <w:r w:rsidR="00A132B7" w:rsidRPr="00C822EC">
          <w:rPr>
            <w:rStyle w:val="Hyperlink"/>
            <w:sz w:val="18"/>
            <w:szCs w:val="18"/>
          </w:rPr>
          <w:t>https://github.com/Caged/d3-tip</w:t>
        </w:r>
      </w:hyperlink>
    </w:p>
    <w:p w14:paraId="4561F8C0" w14:textId="25CC2AAB" w:rsidR="00A94063" w:rsidRPr="00A94063" w:rsidRDefault="00FC7BCA" w:rsidP="00A94063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On Transitions: </w:t>
      </w:r>
      <w:hyperlink r:id="rId33" w:history="1">
        <w:r w:rsidRPr="00C822EC">
          <w:rPr>
            <w:rStyle w:val="Hyperlink"/>
            <w:sz w:val="18"/>
            <w:szCs w:val="18"/>
          </w:rPr>
          <w:t>https://bl.ocks.org/d3noob/899a0b2490318a96f9ebd40a5a84e4a7</w:t>
        </w:r>
      </w:hyperlink>
    </w:p>
    <w:p w14:paraId="31E2E20A" w14:textId="77777777" w:rsidR="00FC7BCA" w:rsidRPr="00FC7BCA" w:rsidRDefault="00FC7BCA" w:rsidP="00FC7BCA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FC7BCA">
        <w:rPr>
          <w:sz w:val="18"/>
          <w:szCs w:val="18"/>
        </w:rPr>
        <w:t xml:space="preserve">On d3.js Tips &amp; Tricks: </w:t>
      </w:r>
      <w:hyperlink r:id="rId34" w:history="1">
        <w:r w:rsidRPr="00FC7BCA">
          <w:rPr>
            <w:rStyle w:val="Hyperlink"/>
            <w:sz w:val="18"/>
            <w:szCs w:val="18"/>
          </w:rPr>
          <w:t>https://leanpub.com/d3-t-and-t-v4</w:t>
        </w:r>
      </w:hyperlink>
    </w:p>
    <w:p w14:paraId="6B90F1D5" w14:textId="1B237D04" w:rsidR="00F924C4" w:rsidRPr="00FC7BCA" w:rsidRDefault="00F924C4" w:rsidP="00FC7BCA">
      <w:pPr>
        <w:pStyle w:val="ListParagraph"/>
        <w:numPr>
          <w:ilvl w:val="0"/>
          <w:numId w:val="9"/>
        </w:numPr>
        <w:rPr>
          <w:sz w:val="18"/>
          <w:szCs w:val="18"/>
        </w:rPr>
      </w:pPr>
    </w:p>
    <w:p w14:paraId="1BA03090" w14:textId="18A7783E" w:rsidR="009C2FC4" w:rsidRPr="009C2FC4" w:rsidRDefault="00CC7F86" w:rsidP="00F44B97">
      <w:pPr>
        <w:pStyle w:val="ListParagraph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  <w:t>__________________________________________________________________________________________________</w:t>
      </w:r>
    </w:p>
    <w:p w14:paraId="5A4CEFD4" w14:textId="5AEE9823" w:rsidR="00B66F0B" w:rsidRPr="00B66F0B" w:rsidRDefault="00B66F0B" w:rsidP="00B66F0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lastRenderedPageBreak/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 new repository for this project called </w:t>
      </w:r>
      <w:r w:rsidRPr="00B66F0B">
        <w:rPr>
          <w:rFonts w:ascii="Courier New" w:eastAsia="Times New Roman" w:hAnsi="Courier New" w:cs="Courier New"/>
          <w:sz w:val="18"/>
          <w:szCs w:val="18"/>
        </w:rPr>
        <w:t>D3-challenge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54998722" w14:textId="4971BBEB" w:rsidR="00B66F0B" w:rsidRPr="00B66F0B" w:rsidRDefault="00B66F0B" w:rsidP="00B66F0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Clone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new repository to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computer.</w:t>
      </w:r>
    </w:p>
    <w:p w14:paraId="20E20B81" w14:textId="7F19B4BD" w:rsidR="00B66F0B" w:rsidRPr="00B66F0B" w:rsidRDefault="00B66F0B" w:rsidP="00B66F0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Inside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local git repository, 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 directory for the D3 challenge. 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folder name to correspond to the challenge: </w:t>
      </w:r>
      <w:r w:rsidRPr="00BF590A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D3_data_journalism</w:t>
      </w:r>
      <w:r w:rsidRPr="00BF590A"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  <w:t>.</w:t>
      </w:r>
    </w:p>
    <w:p w14:paraId="1AE019C6" w14:textId="001B99B7" w:rsidR="00B66F0B" w:rsidRPr="00B66F0B" w:rsidRDefault="00B66F0B" w:rsidP="00B66F0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This work utilize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both </w:t>
      </w:r>
      <w:r w:rsidRPr="00BF590A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html</w:t>
      </w:r>
      <w:r w:rsidRPr="00BF590A"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  <w:t xml:space="preserve">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and</w:t>
      </w:r>
      <w:r w:rsidRPr="00BF590A"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  <w:t xml:space="preserve"> </w:t>
      </w:r>
      <w:proofErr w:type="spellStart"/>
      <w:proofErr w:type="gramStart"/>
      <w:r w:rsidRPr="00BF590A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Javascript</w:t>
      </w:r>
      <w:proofErr w:type="spellEnd"/>
      <w:proofErr w:type="gramEnd"/>
      <w:r w:rsidRPr="00BF590A"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  <w:t xml:space="preserve">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so </w:t>
      </w:r>
      <w:r>
        <w:rPr>
          <w:rFonts w:ascii="Times New Roman" w:eastAsia="Times New Roman" w:hAnsi="Times New Roman" w:cs="Times New Roman"/>
          <w:sz w:val="18"/>
          <w:szCs w:val="18"/>
        </w:rPr>
        <w:t>I made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sure to add all the necessary files. These </w:t>
      </w:r>
      <w:r>
        <w:rPr>
          <w:rFonts w:ascii="Times New Roman" w:eastAsia="Times New Roman" w:hAnsi="Times New Roman" w:cs="Times New Roman"/>
          <w:sz w:val="18"/>
          <w:szCs w:val="18"/>
        </w:rPr>
        <w:t>were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main files to run for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my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analysis.</w:t>
      </w:r>
    </w:p>
    <w:p w14:paraId="4378764E" w14:textId="0012D4FE" w:rsidR="009C2FC4" w:rsidRPr="00CC7F86" w:rsidRDefault="00B66F0B" w:rsidP="00CC7F8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then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Push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above changes to GitHub </w:t>
      </w:r>
    </w:p>
    <w:p w14:paraId="79B84C48" w14:textId="4C35B548" w:rsidR="00B66F0B" w:rsidRPr="00B66F0B" w:rsidRDefault="00B66F0B" w:rsidP="009C2FC4">
      <w:pPr>
        <w:spacing w:before="100" w:beforeAutospacing="1" w:after="100" w:afterAutospacing="1"/>
        <w:ind w:left="90"/>
        <w:outlineLvl w:val="1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My Task</w:t>
      </w:r>
    </w:p>
    <w:p w14:paraId="511D42A6" w14:textId="7F5F5E6E" w:rsidR="00B66F0B" w:rsidRPr="00B66F0B" w:rsidRDefault="009C2FC4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ab/>
      </w:r>
      <w:r w:rsidR="00B66F0B"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Level 1: D3 Dabbler</w:t>
      </w:r>
    </w:p>
    <w:p w14:paraId="6A92AF45" w14:textId="738591DB" w:rsidR="00B66F0B" w:rsidRDefault="00B66F0B" w:rsidP="00B66F0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I created a scatter plot between two of the data variables such as </w:t>
      </w:r>
      <w:r w:rsidRPr="00B66F0B">
        <w:rPr>
          <w:rFonts w:ascii="Courier New" w:eastAsia="Times New Roman" w:hAnsi="Courier New" w:cs="Courier New"/>
          <w:sz w:val="18"/>
          <w:szCs w:val="18"/>
        </w:rPr>
        <w:t>Healthcare vs. Poverty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or </w:t>
      </w:r>
      <w:r w:rsidRPr="00B66F0B">
        <w:rPr>
          <w:rFonts w:ascii="Courier New" w:eastAsia="Times New Roman" w:hAnsi="Courier New" w:cs="Courier New"/>
          <w:sz w:val="18"/>
          <w:szCs w:val="18"/>
        </w:rPr>
        <w:t>Smokers vs. Age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663963EF" w14:textId="77777777" w:rsidR="00B66F0B" w:rsidRPr="00B66F0B" w:rsidRDefault="00B66F0B" w:rsidP="00B66F0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37CECE12" w14:textId="77777777" w:rsidR="00B66F0B" w:rsidRPr="00BF590A" w:rsidRDefault="00B66F0B" w:rsidP="00B66F0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D3 technique,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 </w:t>
      </w:r>
      <w:r w:rsidRPr="00BF590A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scatter plot that represents each state with circle elements. </w:t>
      </w:r>
    </w:p>
    <w:p w14:paraId="13C46BAC" w14:textId="77777777" w:rsidR="00B66F0B" w:rsidRPr="00B66F0B" w:rsidRDefault="00B66F0B" w:rsidP="00B66F0B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185AE986" w14:textId="5E8E19BE" w:rsidR="00B66F0B" w:rsidRPr="00B66F0B" w:rsidRDefault="00B66F0B" w:rsidP="00B66F0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code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</w:t>
      </w:r>
      <w:r>
        <w:rPr>
          <w:rFonts w:ascii="Times New Roman" w:eastAsia="Times New Roman" w:hAnsi="Times New Roman" w:cs="Times New Roman"/>
          <w:sz w:val="18"/>
          <w:szCs w:val="18"/>
        </w:rPr>
        <w:t>e above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graphic in the </w:t>
      </w:r>
      <w:r w:rsidRPr="00B66F0B">
        <w:rPr>
          <w:rFonts w:ascii="Courier New" w:eastAsia="Times New Roman" w:hAnsi="Courier New" w:cs="Courier New"/>
          <w:sz w:val="18"/>
          <w:szCs w:val="18"/>
        </w:rPr>
        <w:t>app.js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file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—ma</w:t>
      </w:r>
      <w:r>
        <w:rPr>
          <w:rFonts w:ascii="Times New Roman" w:eastAsia="Times New Roman" w:hAnsi="Times New Roman" w:cs="Times New Roman"/>
          <w:sz w:val="18"/>
          <w:szCs w:val="18"/>
        </w:rPr>
        <w:t>de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sure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pull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in the data from </w:t>
      </w:r>
      <w:r w:rsidRPr="00B66F0B">
        <w:rPr>
          <w:rFonts w:ascii="Courier New" w:eastAsia="Times New Roman" w:hAnsi="Courier New" w:cs="Courier New"/>
          <w:sz w:val="18"/>
          <w:szCs w:val="18"/>
        </w:rPr>
        <w:t>data.csv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by using the </w:t>
      </w:r>
      <w:r w:rsidRPr="00B66F0B">
        <w:rPr>
          <w:rFonts w:ascii="Courier New" w:eastAsia="Times New Roman" w:hAnsi="Courier New" w:cs="Courier New"/>
          <w:sz w:val="18"/>
          <w:szCs w:val="18"/>
        </w:rPr>
        <w:t>d3.csv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function.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scatter plot appear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like the image at the top of this section.</w:t>
      </w:r>
    </w:p>
    <w:p w14:paraId="72BD6C07" w14:textId="2DA933C5" w:rsidR="00B66F0B" w:rsidRPr="00AC15DD" w:rsidRDefault="00B66F0B" w:rsidP="00B66F0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sz w:val="18"/>
          <w:szCs w:val="18"/>
        </w:rPr>
      </w:pPr>
      <w:r w:rsidRPr="00AC15DD">
        <w:rPr>
          <w:rFonts w:ascii="Times New Roman" w:eastAsia="Times New Roman" w:hAnsi="Times New Roman" w:cs="Times New Roman"/>
          <w:i/>
          <w:iCs/>
          <w:sz w:val="18"/>
          <w:szCs w:val="18"/>
        </w:rPr>
        <w:t>Included state abbreviations in the circles.</w:t>
      </w:r>
    </w:p>
    <w:p w14:paraId="67E64B24" w14:textId="28B263CF" w:rsidR="00B66F0B" w:rsidRPr="00B66F0B" w:rsidRDefault="00B66F0B" w:rsidP="00B66F0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and situate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axes and labels to the left and bottom of the chart.</w:t>
      </w:r>
    </w:p>
    <w:p w14:paraId="08DD9500" w14:textId="57FB8A3C" w:rsidR="00B66F0B" w:rsidRPr="00B66F0B" w:rsidRDefault="00B66F0B" w:rsidP="00B66F0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Note: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need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to use </w:t>
      </w:r>
      <w:r w:rsidRPr="00B66F0B">
        <w:rPr>
          <w:rFonts w:ascii="Courier New" w:eastAsia="Times New Roman" w:hAnsi="Courier New" w:cs="Courier New"/>
          <w:sz w:val="18"/>
          <w:szCs w:val="18"/>
        </w:rPr>
        <w:t xml:space="preserve">python -m </w:t>
      </w:r>
      <w:proofErr w:type="spellStart"/>
      <w:proofErr w:type="gramStart"/>
      <w:r w:rsidRPr="00B66F0B">
        <w:rPr>
          <w:rFonts w:ascii="Courier New" w:eastAsia="Times New Roman" w:hAnsi="Courier New" w:cs="Courier New"/>
          <w:sz w:val="18"/>
          <w:szCs w:val="18"/>
        </w:rPr>
        <w:t>http.server</w:t>
      </w:r>
      <w:proofErr w:type="spellEnd"/>
      <w:proofErr w:type="gramEnd"/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to run the visualization. This host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page at </w:t>
      </w:r>
      <w:r w:rsidRPr="00B66F0B">
        <w:rPr>
          <w:rFonts w:ascii="Courier New" w:eastAsia="Times New Roman" w:hAnsi="Courier New" w:cs="Courier New"/>
          <w:sz w:val="18"/>
          <w:szCs w:val="18"/>
        </w:rPr>
        <w:t>localhost:8000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in your web browser.</w:t>
      </w:r>
    </w:p>
    <w:p w14:paraId="37A9CA36" w14:textId="77777777" w:rsidR="00B66F0B" w:rsidRPr="00B66F0B" w:rsidRDefault="001B041F" w:rsidP="00B66F0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75439617">
          <v:rect id="_x0000_i1026" alt="" style="width:481.5pt;height:.05pt;mso-width-percent:0;mso-height-percent:0;mso-width-percent:0;mso-height-percent:0" o:hralign="center" o:hrstd="t" o:hr="t" fillcolor="#a0a0a0" stroked="f"/>
        </w:pict>
      </w:r>
    </w:p>
    <w:p w14:paraId="07BF4FB7" w14:textId="77777777" w:rsidR="00B66F0B" w:rsidRPr="00B66F0B" w:rsidRDefault="00B66F0B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Level 2: Impress the Boss (Optional Challenge Assignment)</w:t>
      </w:r>
    </w:p>
    <w:p w14:paraId="5161C7A4" w14:textId="28422B7D" w:rsidR="00B66F0B" w:rsidRPr="00B66F0B" w:rsidRDefault="00B66F0B" w:rsidP="00B66F0B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Why make a static graphic when D3 lets us interact with our data?</w:t>
      </w:r>
    </w:p>
    <w:p w14:paraId="7D129441" w14:textId="5CCDBE7C" w:rsidR="00CC7F86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noProof/>
          <w:color w:val="0000FF"/>
          <w:sz w:val="18"/>
          <w:szCs w:val="18"/>
        </w:rPr>
        <mc:AlternateContent>
          <mc:Choice Requires="wps">
            <w:drawing>
              <wp:inline distT="0" distB="0" distL="0" distR="0" wp14:anchorId="3CE1F966" wp14:editId="0F19E4E3">
                <wp:extent cx="304800" cy="304800"/>
                <wp:effectExtent l="0" t="0" r="0" b="0"/>
                <wp:docPr id="2" name="Rectangle 2" descr="7-animated-scatter">
                  <a:hlinkClick xmlns:a="http://schemas.openxmlformats.org/drawingml/2006/main" r:id="rId3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BF7FDD" id="Rectangle 2" o:spid="_x0000_s1026" alt="7-animated-scatter" href="file:////columbia-bootcamp/CU-NYC-DATA-PT-10-2019-U-C/raw/master/Homework/16-D3/Instructions/Images/7-animated-scatter.gif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9486A6E" w14:textId="77777777" w:rsidR="00B66F0B" w:rsidRPr="00B66F0B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6A49AC0" w14:textId="77777777" w:rsidR="00B66F0B" w:rsidRPr="00B66F0B" w:rsidRDefault="00B66F0B" w:rsidP="00B66F0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1. More Data, More Dynamics</w:t>
      </w:r>
    </w:p>
    <w:p w14:paraId="1BC4CF2C" w14:textId="64D187A9" w:rsidR="00B66F0B" w:rsidRDefault="00B66F0B" w:rsidP="00B66F0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I was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going to include more demographics and more risk factors.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Place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additional labels in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scatter plot and g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ve them click events so that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users can decide which data to display. </w:t>
      </w:r>
    </w:p>
    <w:p w14:paraId="43D173C5" w14:textId="62555FF4" w:rsidR="00B66F0B" w:rsidRPr="00B66F0B" w:rsidRDefault="00B66F0B" w:rsidP="00B66F0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Animate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transitions for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circles' locations as well as the range of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axes. </w:t>
      </w:r>
      <w:r>
        <w:rPr>
          <w:rFonts w:ascii="Times New Roman" w:eastAsia="Times New Roman" w:hAnsi="Times New Roman" w:cs="Times New Roman"/>
          <w:sz w:val="18"/>
          <w:szCs w:val="18"/>
        </w:rPr>
        <w:t>I did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this for two risk factors for each axis. Or, for </w:t>
      </w:r>
      <w:r w:rsidR="00AC15DD">
        <w:rPr>
          <w:rFonts w:ascii="Times New Roman" w:eastAsia="Times New Roman" w:hAnsi="Times New Roman" w:cs="Times New Roman"/>
          <w:sz w:val="18"/>
          <w:szCs w:val="18"/>
        </w:rPr>
        <w:t>the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extreme challenge,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three for each axis.</w:t>
      </w:r>
    </w:p>
    <w:p w14:paraId="555312FF" w14:textId="2FCB7442" w:rsidR="00B66F0B" w:rsidRDefault="00B66F0B" w:rsidP="00B66F0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Hint: </w:t>
      </w:r>
      <w:r w:rsidRPr="00CC7F86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I Tried binding all of the CSV data to my circles.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This </w:t>
      </w:r>
      <w:r>
        <w:rPr>
          <w:rFonts w:ascii="Times New Roman" w:eastAsia="Times New Roman" w:hAnsi="Times New Roman" w:cs="Times New Roman"/>
          <w:sz w:val="18"/>
          <w:szCs w:val="18"/>
        </w:rPr>
        <w:t>allowed me to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easily determine the x or y values when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click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labels.</w:t>
      </w:r>
    </w:p>
    <w:p w14:paraId="2820D4CF" w14:textId="55FAF454" w:rsidR="00A069B2" w:rsidRPr="006742FA" w:rsidRDefault="006742FA" w:rsidP="006742FA">
      <w:pPr>
        <w:spacing w:before="100" w:beforeAutospacing="1" w:after="100" w:afterAutospacing="1"/>
        <w:ind w:left="1800"/>
        <w:rPr>
          <w:rFonts w:ascii="Times New Roman" w:eastAsia="Times New Roman" w:hAnsi="Times New Roman" w:cs="Times New Roman"/>
          <w:sz w:val="18"/>
          <w:szCs w:val="18"/>
        </w:rPr>
      </w:pPr>
      <w:r w:rsidRPr="006742FA"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389D5C3" wp14:editId="5F90955A">
            <wp:extent cx="3794638" cy="1923720"/>
            <wp:effectExtent l="0" t="0" r="3175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436" cy="19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9B2" w:rsidRPr="00A069B2">
        <w:rPr>
          <w:rFonts w:ascii="Times New Roman" w:eastAsia="Times New Roman" w:hAnsi="Times New Roman" w:cs="Times New Roman"/>
          <w:sz w:val="18"/>
          <w:szCs w:val="18"/>
        </w:rPr>
        <w:fldChar w:fldCharType="begin"/>
      </w:r>
      <w:r w:rsidR="00A069B2" w:rsidRPr="00A069B2">
        <w:rPr>
          <w:rFonts w:ascii="Times New Roman" w:eastAsia="Times New Roman" w:hAnsi="Times New Roman" w:cs="Times New Roman"/>
          <w:sz w:val="18"/>
          <w:szCs w:val="18"/>
        </w:rPr>
        <w:instrText xml:space="preserve"> INCLUDEPICTURE "https://columbia.bootcampcontent.com/columbia-bootcamp/CU-NYC-DATA-PT-10-2019-U-C/raw/master/Homework/16-D3/Instructions/Images/8-tooltip.gif" \* MERGEFORMATINET </w:instrText>
      </w:r>
      <w:r w:rsidR="00A069B2" w:rsidRPr="00A069B2">
        <w:rPr>
          <w:rFonts w:ascii="Times New Roman" w:eastAsia="Times New Roman" w:hAnsi="Times New Roman" w:cs="Times New Roman"/>
          <w:sz w:val="18"/>
          <w:szCs w:val="18"/>
        </w:rPr>
        <w:fldChar w:fldCharType="separate"/>
      </w:r>
      <w:r w:rsidR="00A069B2" w:rsidRPr="00A069B2">
        <w:rPr>
          <w:rFonts w:ascii="Times New Roman" w:eastAsia="Times New Roman" w:hAnsi="Times New Roman" w:cs="Times New Roman"/>
          <w:noProof/>
          <w:sz w:val="18"/>
          <w:szCs w:val="18"/>
        </w:rPr>
        <mc:AlternateContent>
          <mc:Choice Requires="wps">
            <w:drawing>
              <wp:inline distT="0" distB="0" distL="0" distR="0" wp14:anchorId="6CC3A1BE" wp14:editId="71A3C3AD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3DC93A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Pky24TpAQAAxAMAAA4AAAAAAAAAAAAAAAAALgIAAGRycy9lMm9Eb2MueG1sUEsB&#13;&#10;Ai0AFAAGAAgAAAAhAP1aKs/aAAAACAEAAA8AAAAAAAAAAAAAAAAAQwQAAGRycy9kb3ducmV2Lnht&#13;&#10;bFBLBQYAAAAABAAEAPMAAABKBQAAAAA=&#13;&#10;" filled="f" stroked="f">
                <o:lock v:ext="edit" aspectratio="t"/>
                <w10:anchorlock/>
              </v:rect>
            </w:pict>
          </mc:Fallback>
        </mc:AlternateContent>
      </w:r>
      <w:r w:rsidR="00A069B2" w:rsidRPr="00A069B2">
        <w:rPr>
          <w:rFonts w:ascii="Times New Roman" w:eastAsia="Times New Roman" w:hAnsi="Times New Roman" w:cs="Times New Roman"/>
          <w:sz w:val="18"/>
          <w:szCs w:val="18"/>
        </w:rPr>
        <w:fldChar w:fldCharType="end"/>
      </w:r>
    </w:p>
    <w:p w14:paraId="427F0537" w14:textId="5AD5D657" w:rsidR="00A069B2" w:rsidRPr="00B66F0B" w:rsidRDefault="009D76A0" w:rsidP="00A069B2">
      <w:pPr>
        <w:spacing w:before="100" w:beforeAutospacing="1" w:after="100" w:afterAutospacing="1"/>
        <w:ind w:left="1800"/>
        <w:rPr>
          <w:rFonts w:ascii="Times New Roman" w:eastAsia="Times New Roman" w:hAnsi="Times New Roman" w:cs="Times New Roman"/>
          <w:sz w:val="18"/>
          <w:szCs w:val="18"/>
        </w:rPr>
      </w:pPr>
      <w:r w:rsidRPr="009D76A0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88CA87D" wp14:editId="0B604270">
            <wp:extent cx="2472813" cy="1761879"/>
            <wp:effectExtent l="0" t="0" r="3810" b="381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673" cy="18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4D61" w14:textId="77777777" w:rsidR="00670E63" w:rsidRDefault="00670E63" w:rsidP="00B66F0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</w:p>
    <w:p w14:paraId="5203BD74" w14:textId="77777777" w:rsidR="00670E63" w:rsidRDefault="00670E63" w:rsidP="00B66F0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</w:p>
    <w:p w14:paraId="6F0CB6F2" w14:textId="0EAE5BC8" w:rsidR="00B66F0B" w:rsidRPr="00B66F0B" w:rsidRDefault="00B66F0B" w:rsidP="00B66F0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2. Incorporate d3-tip</w:t>
      </w:r>
    </w:p>
    <w:p w14:paraId="0C60688D" w14:textId="77777777" w:rsidR="00B66F0B" w:rsidRDefault="00B66F0B" w:rsidP="00B66F0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While the ticks on the axes allow us to infer approximate values for each circle, it's impossible to determine the true value without adding another layer of data.</w:t>
      </w:r>
    </w:p>
    <w:p w14:paraId="28511744" w14:textId="5A1003D2" w:rsidR="00B66F0B" w:rsidRPr="00B66F0B" w:rsidRDefault="00B66F0B" w:rsidP="00B66F0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6F0B">
        <w:rPr>
          <w:rFonts w:ascii="Times New Roman" w:eastAsia="Times New Roman" w:hAnsi="Times New Roman" w:cs="Times New Roman"/>
          <w:b/>
          <w:bCs/>
          <w:sz w:val="18"/>
          <w:szCs w:val="18"/>
        </w:rPr>
        <w:t>Enter tooltips: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developers can implement these in their D3 graphics to reveal a specific element's data when the user hovers their cursor over the element.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Add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tooltips to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circles and display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each tooltip with the data that the user has selected.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the </w:t>
      </w:r>
      <w:r w:rsidRPr="00B66F0B">
        <w:rPr>
          <w:rFonts w:ascii="Courier New" w:eastAsia="Times New Roman" w:hAnsi="Courier New" w:cs="Courier New"/>
          <w:sz w:val="18"/>
          <w:szCs w:val="18"/>
        </w:rPr>
        <w:t>d3-tip.js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plugin developed by </w:t>
      </w:r>
      <w:hyperlink r:id="rId37" w:tgtFrame="_blank" w:history="1">
        <w:r w:rsidRPr="00B66F0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Justin Palmer</w:t>
        </w:r>
      </w:hyperlink>
      <w:r w:rsidRPr="00B66F0B">
        <w:rPr>
          <w:rFonts w:ascii="Times New Roman" w:eastAsia="Times New Roman" w:hAnsi="Times New Roman" w:cs="Times New Roman"/>
          <w:sz w:val="18"/>
          <w:szCs w:val="18"/>
        </w:rPr>
        <w:t>—w</w:t>
      </w:r>
      <w:r>
        <w:rPr>
          <w:rFonts w:ascii="Times New Roman" w:eastAsia="Times New Roman" w:hAnsi="Times New Roman" w:cs="Times New Roman"/>
          <w:sz w:val="18"/>
          <w:szCs w:val="18"/>
        </w:rPr>
        <w:t>hich was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already included th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e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plugin in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assignment directory.</w:t>
      </w:r>
    </w:p>
    <w:p w14:paraId="49F65CC6" w14:textId="137BDCD9" w:rsidR="00B66F0B" w:rsidRPr="00B66F0B" w:rsidRDefault="00B66F0B" w:rsidP="00B66F0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Check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out </w:t>
      </w:r>
      <w:hyperlink r:id="rId38" w:tgtFrame="_blank" w:history="1">
        <w:r w:rsidRPr="00B66F0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 xml:space="preserve">David </w:t>
        </w:r>
        <w:proofErr w:type="spellStart"/>
        <w:r w:rsidRPr="00B66F0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Gotz's</w:t>
        </w:r>
        <w:proofErr w:type="spellEnd"/>
        <w:r w:rsidRPr="00B66F0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 xml:space="preserve"> example</w:t>
        </w:r>
      </w:hyperlink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to see how </w:t>
      </w:r>
      <w:r w:rsidR="00CC7F86">
        <w:rPr>
          <w:rFonts w:ascii="Times New Roman" w:eastAsia="Times New Roman" w:hAnsi="Times New Roman" w:cs="Times New Roman"/>
          <w:sz w:val="18"/>
          <w:szCs w:val="18"/>
        </w:rPr>
        <w:t>we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should implement tooltips with d3-tip.</w:t>
      </w:r>
    </w:p>
    <w:p w14:paraId="0B52064D" w14:textId="77777777" w:rsidR="00B66F0B" w:rsidRPr="00B66F0B" w:rsidRDefault="001B041F" w:rsidP="00B66F0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0BFCAF20">
          <v:rect id="_x0000_i1025" alt="" style="width:481.5pt;height:.05pt;mso-width-percent:0;mso-height-percent:0;mso-width-percent:0;mso-height-percent:0" o:hralign="center" o:hrstd="t" o:hr="t" fillcolor="#a0a0a0" stroked="f"/>
        </w:pict>
      </w:r>
    </w:p>
    <w:p w14:paraId="12483EF6" w14:textId="77777777" w:rsidR="00CC7F86" w:rsidRDefault="00CC7F86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64C880CD" w14:textId="11D422D0" w:rsidR="00B66F0B" w:rsidRPr="00B66F0B" w:rsidRDefault="00B66F0B" w:rsidP="00B66F0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sz w:val="18"/>
          <w:szCs w:val="18"/>
        </w:rPr>
        <w:t>Assessment</w:t>
      </w:r>
    </w:p>
    <w:p w14:paraId="7B022797" w14:textId="04180BCD" w:rsidR="00B66F0B" w:rsidRPr="00B66F0B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The 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>final product w</w:t>
      </w:r>
      <w:r>
        <w:rPr>
          <w:rFonts w:ascii="Times New Roman" w:eastAsia="Times New Roman" w:hAnsi="Times New Roman" w:cs="Times New Roman"/>
          <w:sz w:val="18"/>
          <w:szCs w:val="18"/>
        </w:rPr>
        <w:t>as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assessed on the following metrics:</w:t>
      </w:r>
    </w:p>
    <w:p w14:paraId="1CB5B402" w14:textId="1D1BA33D" w:rsidR="00B66F0B" w:rsidRPr="00B66F0B" w:rsidRDefault="00B66F0B" w:rsidP="00B66F0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Creation of a </w:t>
      </w:r>
      <w:r w:rsidRPr="00B66F0B">
        <w:rPr>
          <w:rFonts w:ascii="Times New Roman" w:eastAsia="Times New Roman" w:hAnsi="Times New Roman" w:cs="Times New Roman"/>
          <w:b/>
          <w:bCs/>
          <w:sz w:val="18"/>
          <w:szCs w:val="18"/>
        </w:rPr>
        <w:t>new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repository on GitHub called </w:t>
      </w:r>
      <w:r w:rsidRPr="00B66F0B">
        <w:rPr>
          <w:rFonts w:ascii="Courier New" w:eastAsia="Times New Roman" w:hAnsi="Courier New" w:cs="Courier New"/>
          <w:sz w:val="18"/>
          <w:szCs w:val="18"/>
        </w:rPr>
        <w:t>D3-Challenge</w:t>
      </w:r>
      <w:r w:rsidRPr="00B66F0B">
        <w:rPr>
          <w:rFonts w:ascii="Times New Roman" w:eastAsia="Times New Roman" w:hAnsi="Times New Roman" w:cs="Times New Roman"/>
          <w:sz w:val="18"/>
          <w:szCs w:val="18"/>
        </w:rPr>
        <w:t xml:space="preserve"> (note the kebab-case). </w:t>
      </w:r>
    </w:p>
    <w:p w14:paraId="01C776CA" w14:textId="77777777" w:rsidR="00B66F0B" w:rsidRPr="00B66F0B" w:rsidRDefault="00B66F0B" w:rsidP="00B66F0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Completion of all steps in chosen level</w:t>
      </w:r>
    </w:p>
    <w:p w14:paraId="5C24D07D" w14:textId="77777777" w:rsidR="00B66F0B" w:rsidRPr="00B66F0B" w:rsidRDefault="00B66F0B" w:rsidP="00B66F0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Coherency of scatter plot (labels, ticks)</w:t>
      </w:r>
    </w:p>
    <w:p w14:paraId="0B5F3298" w14:textId="77777777" w:rsidR="00B66F0B" w:rsidRPr="00B66F0B" w:rsidRDefault="00B66F0B" w:rsidP="00B66F0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lastRenderedPageBreak/>
        <w:t>Visual attraction</w:t>
      </w:r>
    </w:p>
    <w:p w14:paraId="5E2499E7" w14:textId="77777777" w:rsidR="00B66F0B" w:rsidRPr="00B66F0B" w:rsidRDefault="00B66F0B" w:rsidP="00B66F0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sz w:val="18"/>
          <w:szCs w:val="18"/>
        </w:rPr>
        <w:t>Professionalism</w:t>
      </w:r>
    </w:p>
    <w:p w14:paraId="3D3124F6" w14:textId="560859AE" w:rsidR="00B66F0B" w:rsidRDefault="00B66F0B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I had some luck</w:t>
      </w:r>
      <w:r w:rsidR="00670E63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 xml:space="preserve"> &amp; this was the result</w:t>
      </w:r>
      <w:r w:rsidRPr="00B66F0B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t>!</w:t>
      </w:r>
    </w:p>
    <w:p w14:paraId="19653C95" w14:textId="3C193EF7" w:rsidR="00670E63" w:rsidRDefault="00670E63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</w:pPr>
      <w:r w:rsidRPr="00670E63">
        <w:rPr>
          <w:rFonts w:ascii="Times New Roman" w:eastAsia="Times New Roman" w:hAnsi="Times New Roman" w:cs="Times New Roman"/>
          <w:b/>
          <w:bCs/>
          <w:color w:val="4472C4" w:themeColor="accent1"/>
          <w:sz w:val="18"/>
          <w:szCs w:val="18"/>
        </w:rPr>
        <w:drawing>
          <wp:inline distT="0" distB="0" distL="0" distR="0" wp14:anchorId="2F9160F3" wp14:editId="785EA4B7">
            <wp:extent cx="6115050" cy="323278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672F" w14:textId="77777777" w:rsidR="00670E63" w:rsidRPr="00B66F0B" w:rsidRDefault="00670E63" w:rsidP="00B66F0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4472C4" w:themeColor="accent1"/>
          <w:sz w:val="18"/>
          <w:szCs w:val="18"/>
        </w:rPr>
      </w:pPr>
    </w:p>
    <w:p w14:paraId="4E65CF6D" w14:textId="77777777" w:rsidR="00B66F0B" w:rsidRDefault="00B66F0B"/>
    <w:sectPr w:rsidR="00B66F0B" w:rsidSect="009C2FC4">
      <w:footerReference w:type="even" r:id="rId40"/>
      <w:footerReference w:type="default" r:id="rId41"/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7AD71" w14:textId="77777777" w:rsidR="001B041F" w:rsidRDefault="001B041F" w:rsidP="00452063">
      <w:r>
        <w:separator/>
      </w:r>
    </w:p>
  </w:endnote>
  <w:endnote w:type="continuationSeparator" w:id="0">
    <w:p w14:paraId="650E4184" w14:textId="77777777" w:rsidR="001B041F" w:rsidRDefault="001B041F" w:rsidP="00452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535430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8DBD18" w14:textId="69F8FF4E" w:rsidR="00452063" w:rsidRDefault="00452063" w:rsidP="008310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A5968F" w14:textId="77777777" w:rsidR="00452063" w:rsidRDefault="00452063" w:rsidP="0045206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674971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B5C3B25" w14:textId="280FBE98" w:rsidR="00452063" w:rsidRDefault="00452063" w:rsidP="0083100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BC357A" w14:textId="77777777" w:rsidR="00452063" w:rsidRDefault="00452063" w:rsidP="0045206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70AB6" w14:textId="77777777" w:rsidR="001B041F" w:rsidRDefault="001B041F" w:rsidP="00452063">
      <w:r>
        <w:separator/>
      </w:r>
    </w:p>
  </w:footnote>
  <w:footnote w:type="continuationSeparator" w:id="0">
    <w:p w14:paraId="2E00E707" w14:textId="77777777" w:rsidR="001B041F" w:rsidRDefault="001B041F" w:rsidP="00452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2576"/>
    <w:multiLevelType w:val="multilevel"/>
    <w:tmpl w:val="A8DEEB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B2D80"/>
    <w:multiLevelType w:val="hybridMultilevel"/>
    <w:tmpl w:val="66123E4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FDE0282"/>
    <w:multiLevelType w:val="multilevel"/>
    <w:tmpl w:val="CC7EA894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FC6418"/>
    <w:multiLevelType w:val="hybridMultilevel"/>
    <w:tmpl w:val="87FC5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00091"/>
    <w:multiLevelType w:val="multilevel"/>
    <w:tmpl w:val="F606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295F51"/>
    <w:multiLevelType w:val="multilevel"/>
    <w:tmpl w:val="E2FE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7718A5"/>
    <w:multiLevelType w:val="multilevel"/>
    <w:tmpl w:val="706A2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724689"/>
    <w:multiLevelType w:val="multilevel"/>
    <w:tmpl w:val="645A55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725468"/>
    <w:multiLevelType w:val="hybridMultilevel"/>
    <w:tmpl w:val="D9D2F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0B"/>
    <w:rsid w:val="0007746D"/>
    <w:rsid w:val="00135096"/>
    <w:rsid w:val="001B041F"/>
    <w:rsid w:val="003504A4"/>
    <w:rsid w:val="00452063"/>
    <w:rsid w:val="004734CE"/>
    <w:rsid w:val="004C78CF"/>
    <w:rsid w:val="00554204"/>
    <w:rsid w:val="005E0535"/>
    <w:rsid w:val="00670E63"/>
    <w:rsid w:val="006742FA"/>
    <w:rsid w:val="0079644E"/>
    <w:rsid w:val="008620E4"/>
    <w:rsid w:val="009C2FC4"/>
    <w:rsid w:val="009D76A0"/>
    <w:rsid w:val="00A069B2"/>
    <w:rsid w:val="00A132B7"/>
    <w:rsid w:val="00A52B86"/>
    <w:rsid w:val="00A94063"/>
    <w:rsid w:val="00AC15DD"/>
    <w:rsid w:val="00B66F0B"/>
    <w:rsid w:val="00BF590A"/>
    <w:rsid w:val="00CC7F86"/>
    <w:rsid w:val="00E00B1E"/>
    <w:rsid w:val="00F44B97"/>
    <w:rsid w:val="00F924C4"/>
    <w:rsid w:val="00FC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2AEAB"/>
  <w15:chartTrackingRefBased/>
  <w15:docId w15:val="{6D631C72-EE9D-3C44-892A-5B398951D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6F0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66F0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66F0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66F0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6F0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66F0B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B66F0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66F0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66F0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6F0B"/>
    <w:rPr>
      <w:b/>
      <w:bCs/>
    </w:rPr>
  </w:style>
  <w:style w:type="paragraph" w:styleId="ListParagraph">
    <w:name w:val="List Paragraph"/>
    <w:basedOn w:val="Normal"/>
    <w:uiPriority w:val="34"/>
    <w:qFormat/>
    <w:rsid w:val="00B66F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9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9B2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520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2063"/>
  </w:style>
  <w:style w:type="character" w:styleId="PageNumber">
    <w:name w:val="page number"/>
    <w:basedOn w:val="DefaultParagraphFont"/>
    <w:uiPriority w:val="99"/>
    <w:semiHidden/>
    <w:unhideWhenUsed/>
    <w:rsid w:val="00452063"/>
  </w:style>
  <w:style w:type="character" w:styleId="FollowedHyperlink">
    <w:name w:val="FollowedHyperlink"/>
    <w:basedOn w:val="DefaultParagraphFont"/>
    <w:uiPriority w:val="99"/>
    <w:semiHidden/>
    <w:unhideWhenUsed/>
    <w:rsid w:val="009C2FC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B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3js.org/" TargetMode="External"/><Relationship Id="rId18" Type="http://schemas.openxmlformats.org/officeDocument/2006/relationships/hyperlink" Target="https://www.d3indepth.com/enterexit/" TargetMode="External"/><Relationship Id="rId26" Type="http://schemas.openxmlformats.org/officeDocument/2006/relationships/hyperlink" Target="https://github.com/d3/d3-time-format/blob/master/README.md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d3/d3-axis" TargetMode="External"/><Relationship Id="rId34" Type="http://schemas.openxmlformats.org/officeDocument/2006/relationships/hyperlink" Target="https://leanpub.com/d3-t-and-t-v4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127.0.0.1:5500/alemiToolTip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3/d3-scale" TargetMode="External"/><Relationship Id="rId20" Type="http://schemas.openxmlformats.org/officeDocument/2006/relationships/hyperlink" Target="https://bl.ocks.org/biovisualize/9c0d30d0539914ecdb15" TargetMode="External"/><Relationship Id="rId29" Type="http://schemas.openxmlformats.org/officeDocument/2006/relationships/hyperlink" Target="http://bl.ocks.org/Caged/6476579" TargetMode="External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24" Type="http://schemas.openxmlformats.org/officeDocument/2006/relationships/hyperlink" Target="https://github.com/d3/d3-shape" TargetMode="External"/><Relationship Id="rId32" Type="http://schemas.openxmlformats.org/officeDocument/2006/relationships/hyperlink" Target="https://github.com/Caged/d3-tip" TargetMode="External"/><Relationship Id="rId37" Type="http://schemas.openxmlformats.org/officeDocument/2006/relationships/hyperlink" Target="https://github.com/Caged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3/d3" TargetMode="External"/><Relationship Id="rId23" Type="http://schemas.openxmlformats.org/officeDocument/2006/relationships/hyperlink" Target="https://www.d3indepth.com/shapes/" TargetMode="External"/><Relationship Id="rId28" Type="http://schemas.openxmlformats.org/officeDocument/2006/relationships/hyperlink" Target="https://observablehq.com/@d3/scatterplot-with-shapes?collection=@d3/d3-shape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s://factfinder.census.gov/faces/nav/jsf/pages/searchresults.xhtml" TargetMode="External"/><Relationship Id="rId19" Type="http://schemas.openxmlformats.org/officeDocument/2006/relationships/hyperlink" Target="https://www.d3indepth.com/scales/" TargetMode="External"/><Relationship Id="rId31" Type="http://schemas.openxmlformats.org/officeDocument/2006/relationships/hyperlink" Target="http://www.d3noob.org/2012/12/adding-axis-labels-to-d3js-grap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hyperlink" Target="https://d3js.org/d3-axis.v1.min.js" TargetMode="External"/><Relationship Id="rId22" Type="http://schemas.openxmlformats.org/officeDocument/2006/relationships/hyperlink" Target="https://www.d3indepth.com/scales/" TargetMode="External"/><Relationship Id="rId27" Type="http://schemas.openxmlformats.org/officeDocument/2006/relationships/hyperlink" Target="https://observablehq.com/@d3/line-chart" TargetMode="External"/><Relationship Id="rId30" Type="http://schemas.openxmlformats.org/officeDocument/2006/relationships/hyperlink" Target="https://stackoverflow.com/questions/44427544/embed-a-svg-shape-in-d3tip-tooltip" TargetMode="External"/><Relationship Id="rId35" Type="http://schemas.openxmlformats.org/officeDocument/2006/relationships/hyperlink" Target="file:///columbia-bootcamp/CU-NYC-DATA-PT-10-2019-U-C/raw/master/Homework/16-D3/Instructions/Images/7-animated-scatter.gif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d3/d3-axis/releases/latest" TargetMode="External"/><Relationship Id="rId17" Type="http://schemas.openxmlformats.org/officeDocument/2006/relationships/hyperlink" Target="https://github.com/d3/d3-selection" TargetMode="External"/><Relationship Id="rId25" Type="http://schemas.openxmlformats.org/officeDocument/2006/relationships/hyperlink" Target="https://github.com/d3/d3-time-format/blob/master/README.md" TargetMode="External"/><Relationship Id="rId33" Type="http://schemas.openxmlformats.org/officeDocument/2006/relationships/hyperlink" Target="https://bl.ocks.org/d3noob/899a0b2490318a96f9ebd40a5a84e4a7" TargetMode="External"/><Relationship Id="rId38" Type="http://schemas.openxmlformats.org/officeDocument/2006/relationships/hyperlink" Target="https://bl.ocks.org/davegotz/bd54b56723c154d25eedde6504d30ad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3</cp:revision>
  <cp:lastPrinted>2020-02-26T20:52:00Z</cp:lastPrinted>
  <dcterms:created xsi:type="dcterms:W3CDTF">2020-02-26T20:52:00Z</dcterms:created>
  <dcterms:modified xsi:type="dcterms:W3CDTF">2020-02-26T21:10:00Z</dcterms:modified>
</cp:coreProperties>
</file>