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2FA08" w14:textId="0CF52D0D" w:rsidR="00F641FC" w:rsidRDefault="00F641FC"/>
    <w:p w14:paraId="34CE0964" w14:textId="5F4B079C" w:rsidR="00F641FC" w:rsidRPr="00F641FC" w:rsidRDefault="00F641FC">
      <w:pPr>
        <w:rPr>
          <w:sz w:val="18"/>
          <w:szCs w:val="18"/>
        </w:rPr>
      </w:pPr>
    </w:p>
    <w:p w14:paraId="733F2945" w14:textId="27BDDCFC" w:rsidR="00F641FC" w:rsidRPr="00096CE1" w:rsidRDefault="00F641FC" w:rsidP="00F641FC">
      <w:pPr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096CE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Report of Machine Learning</w:t>
      </w:r>
    </w:p>
    <w:p w14:paraId="39D379CD" w14:textId="77777777" w:rsidR="00F641FC" w:rsidRDefault="00F641FC" w:rsidP="00F641FC">
      <w:pPr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76D962BA" w14:textId="0A7BD58D" w:rsidR="00F641FC" w:rsidRDefault="00F641FC" w:rsidP="00F641FC">
      <w:pPr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Piruz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 xml:space="preserve"> Alemi</w:t>
      </w:r>
    </w:p>
    <w:p w14:paraId="4BBC3805" w14:textId="38ED6000" w:rsidR="00F641FC" w:rsidRDefault="00F641FC" w:rsidP="00F641FC">
      <w:pPr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March 28</w:t>
      </w:r>
      <w:r w:rsidRPr="00F641FC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, 2020</w:t>
      </w:r>
    </w:p>
    <w:p w14:paraId="1AB49EB8" w14:textId="08EC6B4B" w:rsidR="00F641FC" w:rsidRDefault="00F641FC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6E2C32DA" w14:textId="4C318EFA" w:rsidR="00D43237" w:rsidRDefault="00B12797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B12797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This paper and 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its accompanying model relies on </w:t>
      </w: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Boruki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(2010) paper, and builds on its findings: </w:t>
      </w:r>
      <w:hyperlink r:id="rId5" w:history="1">
        <w:r w:rsidRPr="00713192">
          <w:rPr>
            <w:rStyle w:val="Hyperlink"/>
            <w:sz w:val="18"/>
            <w:szCs w:val="18"/>
          </w:rPr>
          <w:t>https://apps.dtic.mil/dtic/tr/fulltext/u2/a559102.pdf</w:t>
        </w:r>
      </w:hyperlink>
    </w:p>
    <w:p w14:paraId="2E3483F3" w14:textId="025E70A2" w:rsidR="00D43237" w:rsidRDefault="00D43237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The following </w:t>
      </w:r>
      <w:r w:rsidR="004A7D09">
        <w:rPr>
          <w:rFonts w:ascii="Times New Roman" w:eastAsia="Times New Roman" w:hAnsi="Times New Roman" w:cs="Times New Roman"/>
          <w:kern w:val="36"/>
          <w:sz w:val="18"/>
          <w:szCs w:val="18"/>
        </w:rPr>
        <w:t>approaches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were app</w:t>
      </w:r>
      <w:r w:rsidR="006A0A79">
        <w:rPr>
          <w:rFonts w:ascii="Times New Roman" w:eastAsia="Times New Roman" w:hAnsi="Times New Roman" w:cs="Times New Roman"/>
          <w:kern w:val="36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ied:</w:t>
      </w:r>
    </w:p>
    <w:p w14:paraId="3762DB7A" w14:textId="6807CC08" w:rsidR="00D43237" w:rsidRDefault="00D43237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921F4D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6EAA86DF" wp14:editId="1F04FEEB">
            <wp:extent cx="4343400" cy="1209748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868" cy="1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5063" w14:textId="7C13AC46" w:rsidR="006A0A79" w:rsidRDefault="006A0A79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31D82510" w14:textId="77777777" w:rsidR="004A7D09" w:rsidRPr="00F641FC" w:rsidRDefault="004A7D09" w:rsidP="004A7D0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>Background</w:t>
      </w:r>
    </w:p>
    <w:p w14:paraId="4C12ACAE" w14:textId="77777777" w:rsidR="004A7D09" w:rsidRPr="00F641FC" w:rsidRDefault="004A7D09" w:rsidP="004A7D0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Over a period of nine years in deep space, the NASA Kepler space telescope has been out on a planet-hunting mission to discover hidden planets outside of our solar system.</w:t>
      </w:r>
    </w:p>
    <w:p w14:paraId="03776F33" w14:textId="77777777" w:rsidR="004A7D09" w:rsidRPr="00F641FC" w:rsidRDefault="004A7D09" w:rsidP="004A7D0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To help process this data,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gramStart"/>
      <w:r w:rsidRPr="00F641FC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d 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machine</w:t>
      </w:r>
      <w:proofErr w:type="gram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learning models capable of classifying candidate exoplanets from the raw dataset.</w:t>
      </w:r>
    </w:p>
    <w:p w14:paraId="17F19ECB" w14:textId="77777777" w:rsidR="004A7D09" w:rsidRPr="00F641FC" w:rsidRDefault="004A7D09" w:rsidP="004A7D0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In this work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 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>need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to:</w:t>
      </w:r>
    </w:p>
    <w:p w14:paraId="2B658C1E" w14:textId="77777777" w:rsidR="004A7D09" w:rsidRPr="00F641FC" w:rsidRDefault="004A7D09" w:rsidP="004A7D0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w:anchor="Preprocessing" w:history="1"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Preprocess the raw data</w:t>
        </w:r>
      </w:hyperlink>
    </w:p>
    <w:p w14:paraId="71BD217A" w14:textId="77777777" w:rsidR="004A7D09" w:rsidRPr="00F641FC" w:rsidRDefault="004A7D09" w:rsidP="004A7D0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w:anchor="Tune-Model-Parameters" w:history="1"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Tune the m</w:t>
        </w:r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o</w:t>
        </w:r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dels</w:t>
        </w:r>
      </w:hyperlink>
    </w:p>
    <w:p w14:paraId="7FBA4991" w14:textId="77777777" w:rsidR="004A7D09" w:rsidRPr="00F641FC" w:rsidRDefault="004A7D09" w:rsidP="004A7D09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w:anchor="Evaluate-Model-Performance" w:history="1"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Compare two or more models</w:t>
        </w:r>
      </w:hyperlink>
    </w:p>
    <w:p w14:paraId="28A53072" w14:textId="77777777" w:rsidR="004A7D09" w:rsidRPr="00F641FC" w:rsidRDefault="00AF336C" w:rsidP="004A7D09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051E1589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4404720" w14:textId="77777777" w:rsidR="004A7D09" w:rsidRPr="00F641FC" w:rsidRDefault="004A7D09" w:rsidP="004A7D0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Actions I took:</w:t>
      </w:r>
    </w:p>
    <w:p w14:paraId="10F57BEE" w14:textId="77777777" w:rsidR="004A7D09" w:rsidRPr="00F641FC" w:rsidRDefault="004A7D09" w:rsidP="004A7D0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>Preprocess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ed</w:t>
      </w: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the Data</w:t>
      </w:r>
    </w:p>
    <w:p w14:paraId="34A0231E" w14:textId="77777777" w:rsidR="004A7D09" w:rsidRPr="00F641FC" w:rsidRDefault="004A7D09" w:rsidP="004A7D0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Preprocess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the dataset prior to fitting the model.</w:t>
      </w:r>
    </w:p>
    <w:p w14:paraId="7E6FFE93" w14:textId="77777777" w:rsidR="004A7D09" w:rsidRPr="00F641FC" w:rsidRDefault="004A7D09" w:rsidP="004A7D0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Perform</w:t>
      </w:r>
      <w:r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feature selection</w:t>
      </w:r>
      <w:r>
        <w:rPr>
          <w:rFonts w:ascii="Times New Roman" w:eastAsia="Times New Roman" w:hAnsi="Times New Roman" w:cs="Times New Roman"/>
          <w:sz w:val="18"/>
          <w:szCs w:val="18"/>
        </w:rPr>
        <w:t>s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and remove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unnecessary features.</w:t>
      </w:r>
    </w:p>
    <w:p w14:paraId="298654F3" w14:textId="77777777" w:rsidR="004A7D09" w:rsidRPr="00F641FC" w:rsidRDefault="004A7D09" w:rsidP="004A7D0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Pr="00F641FC">
        <w:rPr>
          <w:rFonts w:ascii="Courier New" w:eastAsia="Times New Roman" w:hAnsi="Courier New" w:cs="Courier New"/>
          <w:sz w:val="18"/>
          <w:szCs w:val="18"/>
        </w:rPr>
        <w:t>MinMaxScaler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to scale the numerical data.</w:t>
      </w:r>
    </w:p>
    <w:p w14:paraId="2175B862" w14:textId="77777777" w:rsidR="004A7D09" w:rsidRPr="00F641FC" w:rsidRDefault="004A7D09" w:rsidP="004A7D09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Separate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the data into training and testing data.</w:t>
      </w:r>
    </w:p>
    <w:p w14:paraId="3C2F53BB" w14:textId="77777777" w:rsidR="004A7D09" w:rsidRPr="00F641FC" w:rsidRDefault="004A7D09" w:rsidP="004A7D0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>Tune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d the</w:t>
      </w: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Model Parameters</w:t>
      </w:r>
    </w:p>
    <w:p w14:paraId="7EABF563" w14:textId="77777777" w:rsidR="004A7D09" w:rsidRPr="00F641FC" w:rsidRDefault="004A7D09" w:rsidP="004A7D0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Use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Pr="00F641FC">
        <w:rPr>
          <w:rFonts w:ascii="Courier New" w:eastAsia="Times New Roman" w:hAnsi="Courier New" w:cs="Courier New"/>
          <w:sz w:val="18"/>
          <w:szCs w:val="18"/>
        </w:rPr>
        <w:t>GridSearch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to tune model parameters.</w:t>
      </w:r>
    </w:p>
    <w:p w14:paraId="25F1C99B" w14:textId="77777777" w:rsidR="004A7D09" w:rsidRPr="005F3AE0" w:rsidRDefault="004A7D09" w:rsidP="004A7D09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Tune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and compare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at least two different classifiers.</w:t>
      </w:r>
    </w:p>
    <w:p w14:paraId="47D015DA" w14:textId="77777777" w:rsidR="004A7D09" w:rsidRPr="00F641FC" w:rsidRDefault="004A7D09" w:rsidP="004A7D0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lastRenderedPageBreak/>
        <w:t>Reporting</w:t>
      </w:r>
    </w:p>
    <w:p w14:paraId="14E31E2B" w14:textId="77777777" w:rsidR="004A7D09" w:rsidRDefault="004A7D09" w:rsidP="004A7D0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Create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 README that reports a comparison of each model's performance</w:t>
      </w:r>
    </w:p>
    <w:p w14:paraId="68092685" w14:textId="77777777" w:rsidR="004A7D09" w:rsidRPr="00F641FC" w:rsidRDefault="004A7D09" w:rsidP="004A7D09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Provided a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summary about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findings and any assumptions </w:t>
      </w:r>
      <w:r>
        <w:rPr>
          <w:rFonts w:ascii="Times New Roman" w:eastAsia="Times New Roman" w:hAnsi="Times New Roman" w:cs="Times New Roman"/>
          <w:sz w:val="18"/>
          <w:szCs w:val="18"/>
        </w:rPr>
        <w:t>I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ma</w:t>
      </w:r>
      <w:r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e based on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model (is </w:t>
      </w:r>
      <w:r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model good enough to predict new exoplanets? Why or why not? What would make </w:t>
      </w:r>
      <w:r>
        <w:rPr>
          <w:rFonts w:ascii="Times New Roman" w:eastAsia="Times New Roman" w:hAnsi="Times New Roman" w:cs="Times New Roman"/>
          <w:sz w:val="18"/>
          <w:szCs w:val="18"/>
        </w:rPr>
        <w:t>this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model be better at predicting new exoplanets?).</w:t>
      </w:r>
    </w:p>
    <w:p w14:paraId="4217A06C" w14:textId="77777777" w:rsidR="004A7D09" w:rsidRPr="00F641FC" w:rsidRDefault="00AF336C" w:rsidP="004A7D09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47D3E80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F721C7D" w14:textId="77777777" w:rsidR="004A7D09" w:rsidRPr="00F641FC" w:rsidRDefault="004A7D09" w:rsidP="004A7D09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>Resources</w:t>
      </w: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I used:</w:t>
      </w:r>
    </w:p>
    <w:p w14:paraId="77BBA54C" w14:textId="77777777" w:rsidR="004A7D09" w:rsidRPr="00F641FC" w:rsidRDefault="004A7D09" w:rsidP="004A7D0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7" w:tgtFrame="_blank" w:history="1"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Exoplanet Data Source</w:t>
        </w:r>
      </w:hyperlink>
    </w:p>
    <w:p w14:paraId="74C15628" w14:textId="77777777" w:rsidR="004A7D09" w:rsidRPr="00F641FC" w:rsidRDefault="004A7D09" w:rsidP="004A7D0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8" w:tgtFrame="_blank" w:history="1">
        <w:proofErr w:type="spellStart"/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Scikit</w:t>
        </w:r>
        <w:proofErr w:type="spellEnd"/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-Learn Tutorial Part 1</w:t>
        </w:r>
      </w:hyperlink>
    </w:p>
    <w:p w14:paraId="38133EFB" w14:textId="77777777" w:rsidR="004A7D09" w:rsidRPr="00F641FC" w:rsidRDefault="004A7D09" w:rsidP="004A7D0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9" w:tgtFrame="_blank" w:history="1">
        <w:proofErr w:type="spellStart"/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Scikit</w:t>
        </w:r>
        <w:proofErr w:type="spellEnd"/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-Learn Tu</w:t>
        </w:r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t</w:t>
        </w:r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oria</w:t>
        </w:r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l</w:t>
        </w:r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 xml:space="preserve"> Part 2</w:t>
        </w:r>
      </w:hyperlink>
    </w:p>
    <w:p w14:paraId="5564062A" w14:textId="77777777" w:rsidR="004A7D09" w:rsidRDefault="004A7D09" w:rsidP="004A7D09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hyperlink r:id="rId10" w:tgtFrame="_blank" w:history="1">
        <w:r w:rsidRPr="00F641FC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Grid Search</w:t>
        </w:r>
      </w:hyperlink>
    </w:p>
    <w:p w14:paraId="794D5112" w14:textId="51AFB3A9" w:rsidR="004A7D09" w:rsidRDefault="004A7D09" w:rsidP="004A7D09">
      <w:pPr>
        <w:contextualSpacing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For incorrect indices,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see: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position 2:24 of the following tape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– part1</w:t>
      </w:r>
      <w:r>
        <w:rPr>
          <w:rFonts w:ascii="Times New Roman" w:eastAsia="Times New Roman" w:hAnsi="Times New Roman" w:cs="Times New Roman"/>
          <w:sz w:val="18"/>
          <w:szCs w:val="18"/>
        </w:rPr>
        <w:t>:</w:t>
      </w:r>
    </w:p>
    <w:p w14:paraId="262C1B3F" w14:textId="77777777" w:rsidR="004A7D09" w:rsidRPr="00D22B32" w:rsidRDefault="004A7D09" w:rsidP="004A7D09">
      <w:pPr>
        <w:contextualSpacing/>
        <w:rPr>
          <w:sz w:val="18"/>
          <w:szCs w:val="18"/>
        </w:rPr>
      </w:pPr>
      <w:hyperlink r:id="rId11" w:history="1">
        <w:r w:rsidRPr="00D22B32">
          <w:rPr>
            <w:rStyle w:val="Hyperlink"/>
            <w:sz w:val="18"/>
            <w:szCs w:val="18"/>
          </w:rPr>
          <w:t>https://www.youtube.com/watch?v=4PXAztQtoTg</w:t>
        </w:r>
      </w:hyperlink>
    </w:p>
    <w:p w14:paraId="19C4E6D4" w14:textId="77777777" w:rsidR="004A7D09" w:rsidRDefault="004A7D09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53CE5E00" w14:textId="2B30AC6E" w:rsidR="006A0A79" w:rsidRDefault="006A0A79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  <w:r w:rsidRPr="006A0A79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Supervised Learning:</w:t>
      </w:r>
    </w:p>
    <w:p w14:paraId="3129C081" w14:textId="77CF1C4C" w:rsidR="006A0A79" w:rsidRDefault="006A0A79" w:rsidP="006A0A7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5F7D8B2A" w14:textId="598D55E3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6A0A79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In the 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Supervised Leaning process we star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with gathering data – A collection of pairs (</w:t>
      </w:r>
      <w:proofErr w:type="spellStart"/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input,output</w:t>
      </w:r>
      <w:proofErr w:type="spellEnd"/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).</w:t>
      </w:r>
    </w:p>
    <w:p w14:paraId="29D10640" w14:textId="77777777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Each input feature vector will have a </w:t>
      </w: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lable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that contributes to the output, like “Spam/Not Spam”</w:t>
      </w:r>
    </w:p>
    <w:p w14:paraId="1E04FDC7" w14:textId="18834AE6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We need to transform these labels, so some of our algorithms can process a 0/1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or a -1/+1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instead of strings.</w:t>
      </w:r>
    </w:p>
    <w:p w14:paraId="2FAD2920" w14:textId="77777777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In case of SVM (Support Vector Machine), we construct a data set, consisting only of numeric values</w:t>
      </w:r>
    </w:p>
    <w:p w14:paraId="503635C1" w14:textId="77777777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SVM sees every feature vector as a point in a high-dimensional space.</w:t>
      </w:r>
    </w:p>
    <w:p w14:paraId="7B34B22D" w14:textId="609F3651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The algorithm puts all feature vectors on an imaginary say n-dimensions plots and draws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an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n-1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line (a hyperplane) that separates the 0/1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or the -1/+1 targets (Spam and not spam)</w:t>
      </w:r>
    </w:p>
    <w:p w14:paraId="47B45B0D" w14:textId="77777777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The boundary separating the examples of different classes is called decision boundary</w:t>
      </w:r>
    </w:p>
    <w:p w14:paraId="232810DF" w14:textId="77777777" w:rsidR="006A0A79" w:rsidRDefault="006A0A79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The predicted label for some input feature vector x is given like this:</w:t>
      </w:r>
    </w:p>
    <w:p w14:paraId="67F4AEDC" w14:textId="77777777" w:rsidR="006A0A79" w:rsidRDefault="006A0A79" w:rsidP="006A0A79">
      <w:pPr>
        <w:pStyle w:val="ListParagraph"/>
        <w:numPr>
          <w:ilvl w:val="1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Y =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sign(</w:t>
      </w:r>
      <w:proofErr w:type="spellStart"/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wx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– b)</w:t>
      </w:r>
    </w:p>
    <w:p w14:paraId="6DE5651F" w14:textId="5F04DE6B" w:rsidR="00183340" w:rsidRDefault="00183340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Where sign is a mathematical operator that takes any value as input and returns +1 if the i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put is positive or -1 if the input is a negative number.</w:t>
      </w:r>
    </w:p>
    <w:p w14:paraId="7166DA12" w14:textId="67A2D259" w:rsidR="00183340" w:rsidRDefault="00183340" w:rsidP="006A0A79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The goal of SVM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algorithm – SVM in this case – is to leverage the data set and find the optimal values w* and 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* for parameters w &amp; b. Once the learning algorithm identifies these optimal values, the model f(x) is then define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as:</w:t>
      </w:r>
    </w:p>
    <w:p w14:paraId="677BE6BF" w14:textId="6C6C8E8D" w:rsidR="00183340" w:rsidRDefault="00183340" w:rsidP="00183340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                                    F(x)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sign(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W*x – b)</w:t>
      </w:r>
    </w:p>
    <w:p w14:paraId="1BA5987B" w14:textId="77777777" w:rsidR="00E405F6" w:rsidRDefault="00E405F6" w:rsidP="00183340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25248958" w14:textId="2CFD68C5" w:rsidR="00183340" w:rsidRDefault="00183340" w:rsidP="00183340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Ther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for to predict whether an e-mail message is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say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spam or not spam using SVM model, we have to take a text message, convert it into a feature vector, then multiply this vector by w*, </w:t>
      </w: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substract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b* and take the sign of the result. This will give us the prediction (+1 means “spam”, -1 means “not spam”)</w:t>
      </w:r>
    </w:p>
    <w:p w14:paraId="2927FFC1" w14:textId="77777777" w:rsidR="00183340" w:rsidRDefault="00183340" w:rsidP="00183340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04467902" w14:textId="42049A18" w:rsidR="006A0A79" w:rsidRDefault="00183340" w:rsidP="00183340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Now, how does the machine find w* and b*? It solves an optimization problem.</w:t>
      </w:r>
    </w:p>
    <w:p w14:paraId="45987198" w14:textId="6AE7CB0E" w:rsidR="00183340" w:rsidRPr="006A0A79" w:rsidRDefault="00183340" w:rsidP="00183340">
      <w:pPr>
        <w:pStyle w:val="ListParagraph"/>
        <w:numPr>
          <w:ilvl w:val="0"/>
          <w:numId w:val="26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Recall that each example </w:t>
      </w: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i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=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1,…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.,10,000 is given by a pair (</w:t>
      </w: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x</w:t>
      </w:r>
      <w:r>
        <w:rPr>
          <w:rFonts w:ascii="Times New Roman" w:eastAsia="Times New Roman" w:hAnsi="Times New Roman" w:cs="Times New Roman"/>
          <w:kern w:val="36"/>
          <w:sz w:val="18"/>
          <w:szCs w:val="18"/>
          <w:vertAlign w:val="subscript"/>
        </w:rPr>
        <w:t>i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,y</w:t>
      </w:r>
      <w:r>
        <w:rPr>
          <w:rFonts w:ascii="Times New Roman" w:eastAsia="Times New Roman" w:hAnsi="Times New Roman" w:cs="Times New Roman"/>
          <w:kern w:val="36"/>
          <w:sz w:val="18"/>
          <w:szCs w:val="18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), where </w:t>
      </w:r>
      <w:r w:rsidR="00E405F6">
        <w:rPr>
          <w:rFonts w:ascii="Times New Roman" w:eastAsia="Times New Roman" w:hAnsi="Times New Roman" w:cs="Times New Roman"/>
          <w:kern w:val="36"/>
          <w:sz w:val="18"/>
          <w:szCs w:val="18"/>
        </w:rPr>
        <w:t>….</w:t>
      </w:r>
    </w:p>
    <w:p w14:paraId="29BC41D6" w14:textId="363687FC" w:rsidR="006A0A79" w:rsidRDefault="006A0A79" w:rsidP="006A0A7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650B8ED5" w14:textId="0DFD3D38" w:rsidR="006A0A79" w:rsidRDefault="006A0A79" w:rsidP="006A0A7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4722465D" w14:textId="08F24065" w:rsidR="004A7D09" w:rsidRDefault="004A7D09" w:rsidP="006A0A7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509D17AA" w14:textId="35A1BEB5" w:rsidR="004A7D09" w:rsidRDefault="004A7D09" w:rsidP="006A0A7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191DF974" w14:textId="77777777" w:rsidR="004A7D09" w:rsidRPr="006A0A79" w:rsidRDefault="004A7D09" w:rsidP="006A0A7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24F0C470" w14:textId="2C5EAD67" w:rsidR="00D43237" w:rsidRDefault="00D43237" w:rsidP="00D43237">
      <w:pPr>
        <w:pStyle w:val="ListParagraph"/>
        <w:numPr>
          <w:ilvl w:val="0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Kmeans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– This is a Clustering Classification model on the basis of means for each cluster (Blobs)</w:t>
      </w:r>
    </w:p>
    <w:p w14:paraId="472F24E1" w14:textId="35D14F55" w:rsidR="00D43237" w:rsidRDefault="00D43237" w:rsidP="00D43237">
      <w:pPr>
        <w:pStyle w:val="ListParagraph"/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D43237">
        <w:rPr>
          <w:rFonts w:ascii="Times New Roman" w:eastAsia="Times New Roman" w:hAnsi="Times New Roman" w:cs="Times New Roman"/>
          <w:kern w:val="36"/>
          <w:sz w:val="18"/>
          <w:szCs w:val="18"/>
        </w:rPr>
        <w:lastRenderedPageBreak/>
        <w:drawing>
          <wp:inline distT="0" distB="0" distL="0" distR="0" wp14:anchorId="39DD423A" wp14:editId="0529C902">
            <wp:extent cx="1639389" cy="1258678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4881" cy="12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2DBB" w14:textId="124AC154" w:rsidR="00D43237" w:rsidRDefault="00D43237" w:rsidP="00D43237">
      <w:pPr>
        <w:pStyle w:val="ListParagraph"/>
        <w:numPr>
          <w:ilvl w:val="0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Deep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Learning:.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In this case we built a Deep Neural Network:</w:t>
      </w:r>
    </w:p>
    <w:p w14:paraId="58E77E11" w14:textId="590B8FA0" w:rsidR="00D43237" w:rsidRDefault="00D43237" w:rsidP="00D43237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In the First Layer we included the features, for the Training data</w:t>
      </w:r>
    </w:p>
    <w:p w14:paraId="4FA1B3E5" w14:textId="331AAEAD" w:rsidR="00D43237" w:rsidRPr="00D43237" w:rsidRDefault="00D43237" w:rsidP="00D43237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Next I added the hidden layers</w:t>
      </w:r>
    </w:p>
    <w:p w14:paraId="27AC3D00" w14:textId="7F7CBBC3" w:rsidR="00D43237" w:rsidRDefault="00D43237" w:rsidP="00D43237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4627D0">
        <w:rPr>
          <w:rFonts w:ascii="Times New Roman" w:eastAsia="Times New Roman" w:hAnsi="Times New Roman" w:cs="Times New Roman"/>
          <w:kern w:val="36"/>
          <w:sz w:val="18"/>
          <w:szCs w:val="18"/>
        </w:rPr>
        <w:drawing>
          <wp:inline distT="0" distB="0" distL="0" distR="0" wp14:anchorId="23DDC2A2" wp14:editId="71BA3968">
            <wp:extent cx="2070840" cy="2556691"/>
            <wp:effectExtent l="0" t="0" r="0" b="0"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90" cy="25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2CFC" w14:textId="548DA7B0" w:rsidR="007007B8" w:rsidRDefault="007007B8" w:rsidP="007007B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Deep Learning refers to training neural networks with more than two non-output layers. </w:t>
      </w:r>
    </w:p>
    <w:p w14:paraId="5966F52F" w14:textId="267CC4E7" w:rsidR="007007B8" w:rsidRDefault="007007B8" w:rsidP="007007B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These models use a backpropagation for computing gradients on neural networks using the chain rule.</w:t>
      </w:r>
    </w:p>
    <w:p w14:paraId="1B9A9D4C" w14:textId="2659E146" w:rsidR="007007B8" w:rsidRDefault="007007B8" w:rsidP="007007B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We call them Deep, as we can go up to 100 layers deep. In practice with 2- layers usually we get the results.</w:t>
      </w:r>
    </w:p>
    <w:p w14:paraId="61240E6C" w14:textId="608E4EBE" w:rsidR="007007B8" w:rsidRDefault="007007B8" w:rsidP="007007B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Layers that are neither input nor output are called hidden layers.</w:t>
      </w:r>
    </w:p>
    <w:p w14:paraId="4E6FC6AF" w14:textId="236298C8" w:rsidR="007007B8" w:rsidRPr="001F6B21" w:rsidRDefault="007007B8" w:rsidP="001F6B21">
      <w:pPr>
        <w:pStyle w:val="ListParagraph"/>
        <w:numPr>
          <w:ilvl w:val="2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1F6B21">
        <w:rPr>
          <w:rFonts w:ascii="Times New Roman" w:eastAsia="Times New Roman" w:hAnsi="Times New Roman" w:cs="Times New Roman"/>
          <w:kern w:val="36"/>
          <w:sz w:val="18"/>
          <w:szCs w:val="18"/>
        </w:rPr>
        <w:t>For hidden layers I used activation = “</w:t>
      </w:r>
      <w:proofErr w:type="spellStart"/>
      <w:r w:rsidRPr="001F6B21">
        <w:rPr>
          <w:rFonts w:ascii="Times New Roman" w:eastAsia="Times New Roman" w:hAnsi="Times New Roman" w:cs="Times New Roman"/>
          <w:kern w:val="36"/>
          <w:sz w:val="18"/>
          <w:szCs w:val="18"/>
        </w:rPr>
        <w:t>relu</w:t>
      </w:r>
      <w:proofErr w:type="spellEnd"/>
      <w:r w:rsidRPr="001F6B21">
        <w:rPr>
          <w:rFonts w:ascii="Times New Roman" w:eastAsia="Times New Roman" w:hAnsi="Times New Roman" w:cs="Times New Roman"/>
          <w:kern w:val="36"/>
          <w:sz w:val="18"/>
          <w:szCs w:val="18"/>
        </w:rPr>
        <w:t>” and for output layer, activation = “</w:t>
      </w:r>
      <w:proofErr w:type="spellStart"/>
      <w:r w:rsidRPr="001F6B21">
        <w:rPr>
          <w:rFonts w:ascii="Times New Roman" w:eastAsia="Times New Roman" w:hAnsi="Times New Roman" w:cs="Times New Roman"/>
          <w:kern w:val="36"/>
          <w:sz w:val="18"/>
          <w:szCs w:val="18"/>
        </w:rPr>
        <w:t>softmax</w:t>
      </w:r>
      <w:proofErr w:type="spellEnd"/>
      <w:r w:rsidRPr="001F6B21">
        <w:rPr>
          <w:rFonts w:ascii="Times New Roman" w:eastAsia="Times New Roman" w:hAnsi="Times New Roman" w:cs="Times New Roman"/>
          <w:kern w:val="36"/>
          <w:sz w:val="18"/>
          <w:szCs w:val="18"/>
        </w:rPr>
        <w:t>”</w:t>
      </w:r>
    </w:p>
    <w:p w14:paraId="05B611E2" w14:textId="77777777" w:rsidR="001F6B21" w:rsidRPr="001F6B21" w:rsidRDefault="001F6B21" w:rsidP="001F6B21">
      <w:pPr>
        <w:pStyle w:val="ListParagraph"/>
        <w:numPr>
          <w:ilvl w:val="1"/>
          <w:numId w:val="22"/>
        </w:numPr>
        <w:rPr>
          <w:sz w:val="18"/>
          <w:szCs w:val="18"/>
        </w:rPr>
      </w:pPr>
      <w:hyperlink r:id="rId14" w:history="1">
        <w:r w:rsidRPr="001F6B21">
          <w:rPr>
            <w:rStyle w:val="Hyperlink"/>
            <w:sz w:val="18"/>
            <w:szCs w:val="18"/>
          </w:rPr>
          <w:t>https://medium.com/@himanshuxd/activation-functions-sigmoid-relu-leaky-relu-and-softmax-basics-for-neural-networks-and-deep-8d9c70eed91e</w:t>
        </w:r>
      </w:hyperlink>
    </w:p>
    <w:p w14:paraId="188BEE7A" w14:textId="26663737" w:rsidR="001F6B21" w:rsidRDefault="001F6B21" w:rsidP="001F6B21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60E57E6B" w14:textId="77777777" w:rsidR="001F6B21" w:rsidRPr="001F6B21" w:rsidRDefault="001F6B21" w:rsidP="001F6B21">
      <w:pPr>
        <w:pStyle w:val="ListParagraph"/>
        <w:numPr>
          <w:ilvl w:val="1"/>
          <w:numId w:val="22"/>
        </w:numPr>
        <w:rPr>
          <w:sz w:val="18"/>
          <w:szCs w:val="18"/>
        </w:rPr>
      </w:pPr>
      <w:hyperlink r:id="rId15" w:history="1">
        <w:r w:rsidRPr="001F6B21">
          <w:rPr>
            <w:rStyle w:val="Hyperlink"/>
            <w:sz w:val="18"/>
            <w:szCs w:val="18"/>
          </w:rPr>
          <w:t>https://towardsdatascience.com/intuitively-understanding-convolutions-for-deep-learning-1f6f42faee1</w:t>
        </w:r>
      </w:hyperlink>
    </w:p>
    <w:p w14:paraId="3A60F393" w14:textId="77777777" w:rsidR="001F6B21" w:rsidRDefault="001F6B21" w:rsidP="001F6B21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71A07834" w14:textId="74A94A7E" w:rsidR="00D43237" w:rsidRDefault="00D43237" w:rsidP="00D43237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1D9BCC4C" w14:textId="6ABD8E1B" w:rsidR="00D43237" w:rsidRDefault="007C2D58" w:rsidP="00D43237">
      <w:pPr>
        <w:pStyle w:val="ListParagraph"/>
        <w:numPr>
          <w:ilvl w:val="0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  <w:r w:rsidRPr="00945BE9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 xml:space="preserve">Random Forrest Classifier. </w:t>
      </w:r>
    </w:p>
    <w:p w14:paraId="050189F7" w14:textId="77777777" w:rsidR="00945BE9" w:rsidRPr="00945BE9" w:rsidRDefault="00945BE9" w:rsidP="00945BE9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</w:p>
    <w:p w14:paraId="73064A69" w14:textId="4BC12023" w:rsidR="007C2D58" w:rsidRDefault="007C2D58" w:rsidP="007C2D5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This model works in the following way: </w:t>
      </w:r>
    </w:p>
    <w:p w14:paraId="4AFAB362" w14:textId="495F4064" w:rsidR="007C2D58" w:rsidRDefault="007C2D58" w:rsidP="007C2D5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Given a training set, we create B random samples S</w:t>
      </w:r>
      <w:r>
        <w:rPr>
          <w:rFonts w:ascii="Times New Roman" w:eastAsia="Times New Roman" w:hAnsi="Times New Roman" w:cs="Times New Roman"/>
          <w:kern w:val="36"/>
          <w:sz w:val="18"/>
          <w:szCs w:val="18"/>
          <w:vertAlign w:val="subscript"/>
        </w:rPr>
        <w:t>b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(for each b =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1,2,…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>..,B)</w:t>
      </w:r>
    </w:p>
    <w:p w14:paraId="663608D4" w14:textId="0A823005" w:rsidR="007C2D58" w:rsidRDefault="007C2D58" w:rsidP="007C2D5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To sample S</w:t>
      </w:r>
      <w:r>
        <w:rPr>
          <w:rFonts w:ascii="Times New Roman" w:eastAsia="Times New Roman" w:hAnsi="Times New Roman" w:cs="Times New Roman"/>
          <w:kern w:val="36"/>
          <w:sz w:val="18"/>
          <w:szCs w:val="18"/>
          <w:vertAlign w:val="subscript"/>
        </w:rPr>
        <w:t>b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with do sampling with replacement</w:t>
      </w:r>
    </w:p>
    <w:p w14:paraId="3F78D402" w14:textId="60953E46" w:rsidR="007C2D58" w:rsidRDefault="007C2D58" w:rsidP="007C2D5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We keep picking samples at random until the |S</w:t>
      </w:r>
      <w:r>
        <w:rPr>
          <w:rFonts w:ascii="Times New Roman" w:eastAsia="Times New Roman" w:hAnsi="Times New Roman" w:cs="Times New Roman"/>
          <w:kern w:val="36"/>
          <w:sz w:val="18"/>
          <w:szCs w:val="18"/>
          <w:vertAlign w:val="subscript"/>
        </w:rPr>
        <w:t>b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| = N</w:t>
      </w:r>
    </w:p>
    <w:p w14:paraId="5882E8BB" w14:textId="7D642E40" w:rsidR="007C2D58" w:rsidRDefault="007C2D58" w:rsidP="007C2D5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After Training we have B decision trees. The prediction for a new sample x is obtained as the average pf B predictions</w:t>
      </w:r>
    </w:p>
    <w:p w14:paraId="074F399A" w14:textId="2D2BF23F" w:rsidR="007C2D58" w:rsidRDefault="007C2D58" w:rsidP="007C2D58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Note:</w:t>
      </w:r>
    </w:p>
    <w:p w14:paraId="09F927C4" w14:textId="3B742A14" w:rsidR="007C2D58" w:rsidRDefault="007C2D58" w:rsidP="007C2D58">
      <w:pPr>
        <w:pStyle w:val="ListParagraph"/>
        <w:numPr>
          <w:ilvl w:val="2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If one or a few features are very strong predictors for the target, these features will be selected to split examples in many trees. This would result in many correlated trees in our “forest”</w:t>
      </w:r>
    </w:p>
    <w:p w14:paraId="727F10FD" w14:textId="73F3FCB6" w:rsidR="00945BE9" w:rsidRDefault="00945BE9" w:rsidP="007C2D58">
      <w:pPr>
        <w:pStyle w:val="ListParagraph"/>
        <w:numPr>
          <w:ilvl w:val="2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Correlated predictors cannot help in improving the accuracy of prediction.</w:t>
      </w:r>
    </w:p>
    <w:p w14:paraId="7232B8B1" w14:textId="2362FD8B" w:rsidR="00945BE9" w:rsidRDefault="00945BE9" w:rsidP="00945BE9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In this model, the most important hyperparameters to tune are the number of trees, B, and the size of the random subset of the features to consider at each split</w:t>
      </w:r>
    </w:p>
    <w:p w14:paraId="27A575D8" w14:textId="34DB7C23" w:rsidR="00945BE9" w:rsidRDefault="00945BE9" w:rsidP="00945BE9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By using multiple samples of the original data set, we reduce the </w:t>
      </w:r>
      <w:r w:rsidRPr="00945BE9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Variance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of the final model.</w:t>
      </w:r>
    </w:p>
    <w:p w14:paraId="633620F5" w14:textId="5EEB3851" w:rsidR="00945BE9" w:rsidRDefault="00945BE9" w:rsidP="00945BE9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Recall low variance means low overfitting. Overfitting happens when our model attempts to explain the small variations</w:t>
      </w:r>
    </w:p>
    <w:p w14:paraId="00DC5784" w14:textId="0134566E" w:rsidR="00945BE9" w:rsidRDefault="00945BE9" w:rsidP="00945BE9">
      <w:pPr>
        <w:pStyle w:val="ListParagraph"/>
        <w:numPr>
          <w:ilvl w:val="1"/>
          <w:numId w:val="22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If we are unlucky with how our training data set was sampled, then it could contain some undesirable (but unavoidable) artifacts: noise, outliers and under-represented examples.</w:t>
      </w:r>
    </w:p>
    <w:p w14:paraId="4FE47381" w14:textId="0A3008E4" w:rsidR="00945BE9" w:rsidRDefault="00945BE9" w:rsidP="00945BE9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268C2488" w14:textId="6E039203" w:rsidR="00D43237" w:rsidRDefault="00945BE9" w:rsidP="00945BE9">
      <w:pPr>
        <w:pStyle w:val="ListParagraph"/>
        <w:spacing w:before="100" w:beforeAutospacing="1" w:after="100" w:afterAutospacing="1"/>
        <w:ind w:left="1440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945BE9">
        <w:rPr>
          <w:rFonts w:ascii="Times New Roman" w:eastAsia="Times New Roman" w:hAnsi="Times New Roman" w:cs="Times New Roman"/>
          <w:kern w:val="36"/>
          <w:sz w:val="18"/>
          <w:szCs w:val="18"/>
        </w:rPr>
        <w:drawing>
          <wp:inline distT="0" distB="0" distL="0" distR="0" wp14:anchorId="1A05732E" wp14:editId="0AF5098E">
            <wp:extent cx="3291840" cy="2031375"/>
            <wp:effectExtent l="0" t="0" r="0" b="63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191" cy="20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15AF" w14:textId="25CCACF3" w:rsidR="00D43237" w:rsidRDefault="0010036B" w:rsidP="0010036B">
      <w:pPr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  <w:r w:rsidRPr="0010036B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Random Forest Classification report + Confusion Matrix</w:t>
      </w:r>
      <w:r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 xml:space="preserve"> </w:t>
      </w:r>
    </w:p>
    <w:p w14:paraId="21C3DF8E" w14:textId="77777777" w:rsidR="0010036B" w:rsidRDefault="0010036B" w:rsidP="0010036B">
      <w:pPr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ab/>
      </w:r>
    </w:p>
    <w:p w14:paraId="03EA396E" w14:textId="72642060" w:rsidR="0010036B" w:rsidRDefault="0010036B" w:rsidP="0010036B">
      <w:pPr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ab/>
        <w:t>The precision captures how well our model for classification of the disposition was correct, running it on our test data.</w:t>
      </w:r>
    </w:p>
    <w:p w14:paraId="69A7999B" w14:textId="20D2495D" w:rsidR="0010036B" w:rsidRDefault="0010036B" w:rsidP="0010036B">
      <w:pPr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07804179" w14:textId="77777777" w:rsidR="004E366A" w:rsidRDefault="004E366A" w:rsidP="0010036B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2F7D25BF" w14:textId="7F8409FE" w:rsidR="0010036B" w:rsidRDefault="0010036B" w:rsidP="0010036B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10036B">
        <w:rPr>
          <w:rFonts w:ascii="Times New Roman" w:eastAsia="Times New Roman" w:hAnsi="Times New Roman" w:cs="Times New Roman"/>
          <w:kern w:val="36"/>
          <w:sz w:val="18"/>
          <w:szCs w:val="18"/>
        </w:rPr>
        <w:drawing>
          <wp:inline distT="0" distB="0" distL="0" distR="0" wp14:anchorId="7FA32497" wp14:editId="6A74D1DE">
            <wp:extent cx="3578345" cy="1963502"/>
            <wp:effectExtent l="0" t="0" r="3175" b="50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2291" cy="19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9B45" w14:textId="77777777" w:rsidR="00CC32EA" w:rsidRDefault="004E366A" w:rsidP="00CC32EA"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The confusion matrix gives 316, 394, </w:t>
      </w:r>
      <w:proofErr w:type="gram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846  good</w:t>
      </w:r>
      <w:proofErr w:type="gram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(same between trained and tests) predictions across Candidate, Confirmed and False Positives.</w:t>
      </w:r>
      <w:r w:rsidR="00CC32EA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See:</w:t>
      </w:r>
      <w:r w:rsidR="00CC32EA" w:rsidRPr="00CC32EA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</w:t>
      </w:r>
      <w:hyperlink r:id="rId18" w:history="1">
        <w:r w:rsidR="00CC32EA" w:rsidRPr="00CC32EA">
          <w:rPr>
            <w:rStyle w:val="Hyperlink"/>
            <w:sz w:val="18"/>
            <w:szCs w:val="18"/>
          </w:rPr>
          <w:t>https://en.wikipedia.org/wiki/F1_score</w:t>
        </w:r>
      </w:hyperlink>
    </w:p>
    <w:p w14:paraId="54FD8DC7" w14:textId="6C84726F" w:rsidR="004E366A" w:rsidRDefault="00CC32EA" w:rsidP="00CC32EA">
      <w:pPr>
        <w:rPr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And:</w:t>
      </w:r>
      <w:r w:rsidRPr="00CC32EA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</w:t>
      </w:r>
      <w:hyperlink r:id="rId19" w:history="1">
        <w:r w:rsidRPr="00CC32EA">
          <w:rPr>
            <w:rStyle w:val="Hyperlink"/>
            <w:sz w:val="18"/>
            <w:szCs w:val="18"/>
          </w:rPr>
          <w:t>https://scikit-learn.org/stable/modules/generated/sklearn.metrics.confusion_matrix.html</w:t>
        </w:r>
      </w:hyperlink>
    </w:p>
    <w:p w14:paraId="3026FFDD" w14:textId="77777777" w:rsidR="00CC32EA" w:rsidRPr="00CC32EA" w:rsidRDefault="00CC32EA" w:rsidP="00CC32EA">
      <w:pPr>
        <w:rPr>
          <w:sz w:val="18"/>
          <w:szCs w:val="18"/>
        </w:rPr>
      </w:pPr>
    </w:p>
    <w:p w14:paraId="6014C0E7" w14:textId="796C90D7" w:rsidR="0010036B" w:rsidRDefault="00B12797" w:rsidP="00F641FC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We take the model’s Target to be classification on whether the planet, given a set of features has the probability of detecting water – that is a temperature range, where water can exist.</w:t>
      </w:r>
      <w:r w:rsidR="0010036B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The above results can be substantially improved, if we reduce the number of featured columns to simply </w:t>
      </w:r>
    </w:p>
    <w:p w14:paraId="0A17812F" w14:textId="2FDE1962" w:rsidR="00B12797" w:rsidRDefault="0010036B" w:rsidP="0010036B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 w:rsidRPr="0010036B">
        <w:rPr>
          <w:rFonts w:ascii="Times New Roman" w:eastAsia="Times New Roman" w:hAnsi="Times New Roman" w:cs="Times New Roman"/>
          <w:kern w:val="36"/>
          <w:sz w:val="18"/>
          <w:szCs w:val="18"/>
        </w:rPr>
        <w:drawing>
          <wp:inline distT="0" distB="0" distL="0" distR="0" wp14:anchorId="7680906D" wp14:editId="3032D3B8">
            <wp:extent cx="2885273" cy="106995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709" cy="11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10BB" w14:textId="052C1420" w:rsidR="00F410D6" w:rsidRDefault="004E366A" w:rsidP="004E366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lastRenderedPageBreak/>
        <w:t>Recall, o</w:t>
      </w:r>
      <w:r w:rsidR="00B12797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ur </w:t>
      </w:r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preliminary </w:t>
      </w:r>
      <w:r w:rsidR="00B12797">
        <w:rPr>
          <w:rFonts w:ascii="Times New Roman" w:eastAsia="Times New Roman" w:hAnsi="Times New Roman" w:cs="Times New Roman"/>
          <w:kern w:val="36"/>
          <w:sz w:val="18"/>
          <w:szCs w:val="18"/>
        </w:rPr>
        <w:t>analysis start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ed</w:t>
      </w:r>
      <w:r w:rsidR="00B12797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with the relation of some of the Keppler’s features, which includes the following for our model:</w:t>
      </w:r>
    </w:p>
    <w:p w14:paraId="115B7A4E" w14:textId="26CA84A8" w:rsidR="00F410D6" w:rsidRDefault="00F410D6" w:rsidP="00F410D6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Or it</w:t>
      </w:r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s disposition may be summed in </w:t>
      </w:r>
      <w:proofErr w:type="spellStart"/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>koi_disposition</w:t>
      </w:r>
      <w:proofErr w:type="spellEnd"/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as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:</w:t>
      </w:r>
    </w:p>
    <w:p w14:paraId="1317D59A" w14:textId="146A2773" w:rsidR="00F410D6" w:rsidRDefault="00F410D6" w:rsidP="00F410D6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47782A96" w14:textId="79B061C3" w:rsidR="00F410D6" w:rsidRDefault="00F410D6" w:rsidP="00F410D6">
      <w:pPr>
        <w:pStyle w:val="ListParagraph"/>
        <w:numPr>
          <w:ilvl w:val="1"/>
          <w:numId w:val="19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Confirmed</w:t>
      </w:r>
    </w:p>
    <w:p w14:paraId="7EA3810E" w14:textId="4CD3C100" w:rsidR="00F410D6" w:rsidRDefault="00F410D6" w:rsidP="00F410D6">
      <w:pPr>
        <w:pStyle w:val="ListParagraph"/>
        <w:numPr>
          <w:ilvl w:val="1"/>
          <w:numId w:val="19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Candidate</w:t>
      </w:r>
    </w:p>
    <w:p w14:paraId="729FF410" w14:textId="679B8642" w:rsidR="00F410D6" w:rsidRDefault="00F410D6" w:rsidP="00F410D6">
      <w:pPr>
        <w:pStyle w:val="ListParagraph"/>
        <w:numPr>
          <w:ilvl w:val="1"/>
          <w:numId w:val="19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False Positive</w:t>
      </w:r>
    </w:p>
    <w:p w14:paraId="1996CA7C" w14:textId="48E2BF81" w:rsidR="00F410D6" w:rsidRDefault="00F410D6" w:rsidP="00F410D6">
      <w:pPr>
        <w:pStyle w:val="ListParagraph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3DD98424" w14:textId="44E9D1E6" w:rsidR="00F410D6" w:rsidRPr="00F410D6" w:rsidRDefault="00F410D6" w:rsidP="004E366A">
      <w:pPr>
        <w:pStyle w:val="ListParagraph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The target values are then validated against the original paper of </w:t>
      </w: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Boruki</w:t>
      </w:r>
      <w:proofErr w:type="spellEnd"/>
      <w:r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(2010), where they derive the latter 3 classes.</w:t>
      </w:r>
    </w:p>
    <w:p w14:paraId="54831E74" w14:textId="435AD814" w:rsidR="00B12797" w:rsidRPr="00B12797" w:rsidRDefault="00437435" w:rsidP="004E366A">
      <w:pPr>
        <w:contextualSpacing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kern w:val="36"/>
          <w:sz w:val="18"/>
          <w:szCs w:val="18"/>
        </w:rPr>
        <w:t>Boruki’s</w:t>
      </w:r>
      <w:proofErr w:type="spellEnd"/>
      <w:r w:rsidR="00F410D6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model’s Features compar</w:t>
      </w:r>
      <w:r w:rsidR="004E366A">
        <w:rPr>
          <w:rFonts w:ascii="Times New Roman" w:eastAsia="Times New Roman" w:hAnsi="Times New Roman" w:cs="Times New Roman"/>
          <w:kern w:val="36"/>
          <w:sz w:val="18"/>
          <w:szCs w:val="18"/>
        </w:rPr>
        <w:t>ed</w:t>
      </w:r>
      <w:r w:rsidR="00F410D6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each star relative/similar </w:t>
      </w:r>
      <w:r>
        <w:rPr>
          <w:rFonts w:ascii="Times New Roman" w:eastAsia="Times New Roman" w:hAnsi="Times New Roman" w:cs="Times New Roman"/>
          <w:kern w:val="36"/>
          <w:sz w:val="18"/>
          <w:szCs w:val="18"/>
        </w:rPr>
        <w:t>revolved around the following key variables</w:t>
      </w:r>
      <w:r w:rsidR="00F410D6">
        <w:rPr>
          <w:rFonts w:ascii="Times New Roman" w:eastAsia="Times New Roman" w:hAnsi="Times New Roman" w:cs="Times New Roman"/>
          <w:kern w:val="36"/>
          <w:sz w:val="18"/>
          <w:szCs w:val="18"/>
        </w:rPr>
        <w:t>:</w:t>
      </w:r>
    </w:p>
    <w:p w14:paraId="092D970D" w14:textId="00F13D9A" w:rsidR="00B12797" w:rsidRDefault="00B12797" w:rsidP="00B12797">
      <w:pPr>
        <w:pStyle w:val="ListParagraph"/>
        <w:numPr>
          <w:ilvl w:val="0"/>
          <w:numId w:val="18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Radius</w:t>
      </w:r>
    </w:p>
    <w:p w14:paraId="41D4E0B0" w14:textId="142D6548" w:rsidR="00B12797" w:rsidRDefault="00B12797" w:rsidP="00B12797">
      <w:pPr>
        <w:pStyle w:val="ListParagraph"/>
        <w:numPr>
          <w:ilvl w:val="0"/>
          <w:numId w:val="18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Mass,</w:t>
      </w:r>
    </w:p>
    <w:p w14:paraId="2C932950" w14:textId="1ECF5310" w:rsidR="00B12797" w:rsidRDefault="00B12797" w:rsidP="00B12797">
      <w:pPr>
        <w:pStyle w:val="ListParagraph"/>
        <w:numPr>
          <w:ilvl w:val="0"/>
          <w:numId w:val="18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Temperature/Heat</w:t>
      </w:r>
    </w:p>
    <w:p w14:paraId="5962C255" w14:textId="6E46691A" w:rsidR="00B12797" w:rsidRDefault="00B12797" w:rsidP="00B12797">
      <w:pPr>
        <w:pStyle w:val="ListParagraph"/>
        <w:numPr>
          <w:ilvl w:val="0"/>
          <w:numId w:val="18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Duration (Light)</w:t>
      </w:r>
    </w:p>
    <w:p w14:paraId="1E3B0747" w14:textId="533513A2" w:rsidR="00B12797" w:rsidRPr="00B12797" w:rsidRDefault="00B12797" w:rsidP="00B12797">
      <w:pPr>
        <w:pStyle w:val="ListParagraph"/>
        <w:numPr>
          <w:ilvl w:val="0"/>
          <w:numId w:val="18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Time (in light reaching earth)</w:t>
      </w:r>
    </w:p>
    <w:p w14:paraId="5413A97C" w14:textId="3410CF9B" w:rsidR="00437435" w:rsidRDefault="00F410D6" w:rsidP="00F410D6">
      <w:pPr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Our first approach</w:t>
      </w:r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is to use a different set of features predicting same </w:t>
      </w:r>
      <w:proofErr w:type="spellStart"/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>koi_dispositions</w:t>
      </w:r>
      <w:proofErr w:type="spellEnd"/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. We used </w:t>
      </w:r>
      <w:proofErr w:type="spellStart"/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>GridSearch</w:t>
      </w:r>
      <w:proofErr w:type="spellEnd"/>
      <w:r w:rsidR="00437435">
        <w:rPr>
          <w:rFonts w:ascii="Times New Roman" w:eastAsia="Times New Roman" w:hAnsi="Times New Roman" w:cs="Times New Roman"/>
          <w:kern w:val="36"/>
          <w:sz w:val="18"/>
          <w:szCs w:val="18"/>
        </w:rPr>
        <w:t xml:space="preserve"> with a set of hyper parameters, in search of a set of models we may use for our purpose. A description and application of various models to the above model thru Machine Learning follows:</w:t>
      </w:r>
    </w:p>
    <w:p w14:paraId="405BA388" w14:textId="77777777" w:rsidR="00437435" w:rsidRDefault="00437435" w:rsidP="00F410D6">
      <w:pPr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4114C70B" w14:textId="5524C1D8" w:rsidR="00F410D6" w:rsidRDefault="00F410D6" w:rsidP="00F410D6">
      <w:pPr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7E2D54EE" w14:textId="76B74CFE" w:rsidR="00F410D6" w:rsidRPr="00F410D6" w:rsidRDefault="00F410D6" w:rsidP="00F410D6">
      <w:pPr>
        <w:outlineLvl w:val="0"/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</w:pPr>
      <w:r w:rsidRPr="00F410D6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Logistic Regression:</w:t>
      </w:r>
    </w:p>
    <w:p w14:paraId="472C9702" w14:textId="010FB87D" w:rsidR="00F410D6" w:rsidRDefault="00F410D6" w:rsidP="00826D65">
      <w:pPr>
        <w:pStyle w:val="ListParagraph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53254995" w14:textId="64F644AB" w:rsidR="00826D65" w:rsidRDefault="00930E28" w:rsidP="004A7D09">
      <w:pPr>
        <w:pStyle w:val="ListParagraph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  <w:r>
        <w:rPr>
          <w:rFonts w:ascii="Times New Roman" w:eastAsia="Times New Roman" w:hAnsi="Times New Roman" w:cs="Times New Roman"/>
          <w:kern w:val="36"/>
          <w:sz w:val="18"/>
          <w:szCs w:val="18"/>
        </w:rPr>
        <w:t>Kernels:</w:t>
      </w:r>
    </w:p>
    <w:p w14:paraId="56B55107" w14:textId="04F24B85" w:rsidR="00930E28" w:rsidRDefault="00930E28" w:rsidP="004A7D09">
      <w:pPr>
        <w:pStyle w:val="ListParagraph"/>
        <w:outlineLvl w:val="0"/>
        <w:rPr>
          <w:rFonts w:ascii="Times New Roman" w:eastAsia="Times New Roman" w:hAnsi="Times New Roman" w:cs="Times New Roman"/>
          <w:kern w:val="36"/>
          <w:sz w:val="18"/>
          <w:szCs w:val="18"/>
        </w:rPr>
      </w:pPr>
    </w:p>
    <w:p w14:paraId="5DC3A45C" w14:textId="54B18C47" w:rsidR="00930E28" w:rsidRDefault="00930E28" w:rsidP="004A7D09">
      <w:pPr>
        <w:ind w:left="720"/>
        <w:rPr>
          <w:sz w:val="18"/>
          <w:szCs w:val="18"/>
        </w:rPr>
      </w:pPr>
      <w:hyperlink r:id="rId21" w:history="1">
        <w:r w:rsidRPr="00930E28">
          <w:rPr>
            <w:rStyle w:val="Hyperlink"/>
            <w:sz w:val="18"/>
            <w:szCs w:val="18"/>
          </w:rPr>
          <w:t>https://www.ijraset.com/fileserve.php?FID=3040</w:t>
        </w:r>
      </w:hyperlink>
    </w:p>
    <w:p w14:paraId="3A5F6F96" w14:textId="7A48A7A1" w:rsidR="00116194" w:rsidRDefault="00116194" w:rsidP="004A7D09">
      <w:pPr>
        <w:ind w:left="720"/>
        <w:rPr>
          <w:sz w:val="18"/>
          <w:szCs w:val="18"/>
        </w:rPr>
      </w:pPr>
    </w:p>
    <w:p w14:paraId="5053B908" w14:textId="748E9B2B" w:rsidR="00116194" w:rsidRPr="00930E28" w:rsidRDefault="00116194" w:rsidP="004A7D09">
      <w:pPr>
        <w:ind w:left="720"/>
        <w:rPr>
          <w:sz w:val="18"/>
          <w:szCs w:val="18"/>
        </w:rPr>
      </w:pPr>
      <w:r>
        <w:rPr>
          <w:sz w:val="18"/>
          <w:szCs w:val="18"/>
        </w:rPr>
        <w:t>Fo</w:t>
      </w:r>
      <w:r w:rsidR="006E5BED">
        <w:rPr>
          <w:sz w:val="18"/>
          <w:szCs w:val="18"/>
        </w:rPr>
        <w:t>r</w:t>
      </w:r>
      <w:r>
        <w:rPr>
          <w:sz w:val="18"/>
          <w:szCs w:val="18"/>
        </w:rPr>
        <w:t xml:space="preserve"> setting parameters in my </w:t>
      </w:r>
      <w:proofErr w:type="spellStart"/>
      <w:r>
        <w:rPr>
          <w:sz w:val="18"/>
          <w:szCs w:val="18"/>
        </w:rPr>
        <w:t>GridSearch</w:t>
      </w:r>
      <w:proofErr w:type="spellEnd"/>
      <w:r w:rsidR="006E5BED">
        <w:rPr>
          <w:sz w:val="18"/>
          <w:szCs w:val="18"/>
        </w:rPr>
        <w:t>:</w:t>
      </w:r>
    </w:p>
    <w:p w14:paraId="2D556908" w14:textId="77777777" w:rsidR="005F3AE0" w:rsidRDefault="00116194" w:rsidP="004A7D09">
      <w:pPr>
        <w:ind w:left="720"/>
        <w:rPr>
          <w:sz w:val="18"/>
          <w:szCs w:val="18"/>
        </w:rPr>
      </w:pPr>
      <w:hyperlink r:id="rId22" w:history="1">
        <w:r w:rsidRPr="00116194">
          <w:rPr>
            <w:rStyle w:val="Hyperlink"/>
            <w:sz w:val="18"/>
            <w:szCs w:val="18"/>
          </w:rPr>
          <w:t>https://scikit-learn.org/stable/modules/generated/sklearn.neighbors.KNeighborsClassifier.html</w:t>
        </w:r>
      </w:hyperlink>
    </w:p>
    <w:p w14:paraId="6DDD5724" w14:textId="265BDDB6" w:rsidR="00F641FC" w:rsidRPr="005F3AE0" w:rsidRDefault="00F641FC" w:rsidP="005F3AE0">
      <w:pPr>
        <w:rPr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kern w:val="36"/>
          <w:sz w:val="18"/>
          <w:szCs w:val="18"/>
        </w:rPr>
        <w:t>Machine Learning Exoplanet Exploration</w:t>
      </w:r>
      <w:r w:rsidRPr="00F641FC">
        <w:rPr>
          <w:rFonts w:ascii="Times New Roman" w:eastAsia="Times New Roman" w:hAnsi="Times New Roman" w:cs="Times New Roman"/>
          <w:noProof/>
          <w:color w:val="0000FF"/>
          <w:sz w:val="18"/>
          <w:szCs w:val="18"/>
        </w:rPr>
        <mc:AlternateContent>
          <mc:Choice Requires="wps">
            <w:drawing>
              <wp:inline distT="0" distB="0" distL="0" distR="0" wp14:anchorId="0F7BD303" wp14:editId="5A90BF19">
                <wp:extent cx="306705" cy="306705"/>
                <wp:effectExtent l="0" t="0" r="0" b="0"/>
                <wp:docPr id="1" name="Rectangle 1">
                  <a:hlinkClick xmlns:a="http://schemas.openxmlformats.org/drawingml/2006/main" r:id="rId2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A0732" id="Rectangle 1" o:spid="_x0000_s1026" href="file:////columbia-bootcamp/CU-NYC-DATA-PT-10-2019-U-C/raw/master/Homework/21-Machine-Learning/Instructions/Images/exoplanets.jpg" target="&quot;_blank&quot;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AgHmLQIAAFYEAAAOAAAAZHJzL2Uyb0RvYy54bWysVMGO0zAQvSPxD5YP3GjS0t2F0HS1alW0&#13;&#10;0gIrFs7IdZzGquPxjp1Nu1/P2GlLgQMS4mKNx86b996MM7vetYY9KfQabMnHo5wzZSVU2m5K/u3r&#13;&#10;6vVbznwQthIGrCr5Xnl+PX/5Yta7Qk2gAVMpZARifdG7kjchuCLLvGxUK/wInLJ0WAO2ItAWN1mF&#13;&#10;oif01mSTPL/MesDKIUjlPWWXwyGfJ/y6VjJ8rmuvAjMlJ24hrZjWdVyz+UwUGxSu0fJAQ/wDi1Zo&#13;&#10;S0VPUEsRBOtQ/wHVaongoQ4jCW0Gda2lShpIzTj/Tc1DI5xKWsgc7042+f8HKz893SPTFfWOMyta&#13;&#10;atEXMk3YjVFsnCQ1Rtvtwmi5PRAg+/7epkHaEmTXKhuGXqEyItCg+EY7zxkWsS7eVlQ6bMIKU/lX&#13;&#10;jx2E99/XRtjtEMcmZb3zRSIbW5vCB3eP0XLv7kBuPbOwaIi3uvGOFAyCjilE6BslKnJufA43YERA&#13;&#10;T2hs3X+EiiwQXYCkfVdjG2uQGrZLU7M/TY3aBSYp+Sa/vMovOJN0dIgjYVEcP3bowwcFLYsBCSZ2&#13;&#10;CVw83fkwXD1eibUsrLQxaTCN/SVBmDGTvIh8ByvWUO2JOwJh04jTY6SgAXzmrKfBLrl/7AQqzsyt&#13;&#10;Jf3vxtNpfAlpM724mtAGz0/W5yfCSoIqeeBsCBdheD2dQ71pks0DxxvyrNZJT/RzYHUgS8ObHDk8&#13;&#10;tPg6zvfp1s/fwfwHAAAA//8DAFBLAwQUAAYACAAAACEAKDlcbtoAAAAIAQAADwAAAGRycy9kb3du&#13;&#10;cmV2LnhtbEyPQUvDQBCF74L/YRnBm920SglpNqUoUuJBSO0PmGbHJDQ7G7LbNv57Rz3YyxuGx7x5&#13;&#10;X76eXK/ONIbOs4H5LAFFXHvbcWNg//H6kIIKEdli75kMfFGAdXF7k2Nm/YUrOu9ioySEQ4YG2hiH&#13;&#10;TOtQt+QwzPxALN6nHx1GWcdG2xEvEu56vUiSpXbYsXxocaDnlurj7uQMLFKy72UX/bY8ltWSHb/t&#13;&#10;q60x93fTy0pkswIVaYr/F/DDIP2hkGIHf2IbVG9AaOKviveUPoI6/E1d5PoaoPgGAAD//wMAUEsD&#13;&#10;BBQABgAIAAAAIQAbhVdrHQEAAKoBAAAZAAAAZHJzL19yZWxzL2Uyb0RvYy54bWwucmVsc4SQTUvD&#13;&#10;QBCG74L/Iex9O0kPotKklFYxYEWkPXicbibJ2v1id2vbf+8gCBYEj8MwzzvvM5ufrCk+KSbtXS2q&#13;&#10;SSkKcsp32g212G4e5a0oUkbXofGOanGmJObN9dXsjQxmPkqjDqlgiku1GHMO9wBJjWQxTXwgx5ve&#13;&#10;R4uZxzhAQLXHgWBaljcQfzNEc8Es2q4Wse0qUWzOgZP/Z/u+14pWXh0sufxHBIxMika7PUMxDpRr&#13;&#10;0WtD/DIobw52p1HuvM8KbYDlVr68L+VqsVnI142sSjktqzu5lUuIeAQumCnCk7d09HEP00quUY3a&#13;&#10;kXwmjI4NQutSjgf17Qlay8UT0MkHg45YyEcYfh5Z+447PpwY6dAIaGZwYbj5AgAA//8DAFBLAQIt&#13;&#10;ABQABgAIAAAAIQC2gziS/gAAAOEBAAATAAAAAAAAAAAAAAAAAAAAAABbQ29udGVudF9UeXBlc10u&#13;&#10;eG1sUEsBAi0AFAAGAAgAAAAhADj9If/WAAAAlAEAAAsAAAAAAAAAAAAAAAAALwEAAF9yZWxzLy5y&#13;&#10;ZWxzUEsBAi0AFAAGAAgAAAAhAOoCAeYtAgAAVgQAAA4AAAAAAAAAAAAAAAAALgIAAGRycy9lMm9E&#13;&#10;b2MueG1sUEsBAi0AFAAGAAgAAAAhACg5XG7aAAAACAEAAA8AAAAAAAAAAAAAAAAAhwQAAGRycy9k&#13;&#10;b3ducmV2LnhtbFBLAQItABQABgAIAAAAIQAbhVdrHQEAAKoBAAAZAAAAAAAAAAAAAAAAAI4FAABk&#13;&#10;cnMvX3JlbHMvZTJvRG9jLnhtbC5yZWxzUEsFBgAAAAAFAAUAOgEAAOIG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0E5718A" w14:textId="67E282FB" w:rsidR="00F641FC" w:rsidRPr="00F641FC" w:rsidRDefault="00F641FC" w:rsidP="00F64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Create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 new repository for this project called </w:t>
      </w:r>
      <w:r w:rsidRPr="00F641FC">
        <w:rPr>
          <w:rFonts w:ascii="Courier New" w:eastAsia="Times New Roman" w:hAnsi="Courier New" w:cs="Courier New"/>
          <w:sz w:val="18"/>
          <w:szCs w:val="18"/>
        </w:rPr>
        <w:t>machine-learning-challenge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3D41889C" w14:textId="75E7F456" w:rsidR="00F641FC" w:rsidRPr="00F641FC" w:rsidRDefault="00F641FC" w:rsidP="00F64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Clone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the new repository to 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computer.</w:t>
      </w:r>
    </w:p>
    <w:p w14:paraId="16229B78" w14:textId="3F22E7E5" w:rsidR="00F641FC" w:rsidRPr="00F641FC" w:rsidRDefault="00F641FC" w:rsidP="00F64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Give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n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each model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, I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choose their own </w:t>
      </w:r>
      <w:proofErr w:type="spellStart"/>
      <w:r w:rsidRPr="00F641FC">
        <w:rPr>
          <w:rFonts w:ascii="Times New Roman" w:eastAsia="Times New Roman" w:hAnsi="Times New Roman" w:cs="Times New Roman"/>
          <w:sz w:val="18"/>
          <w:szCs w:val="18"/>
        </w:rPr>
        <w:t>Jupyter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notebook, </w:t>
      </w: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>d</w:t>
      </w:r>
      <w:r w:rsidR="00096CE1">
        <w:rPr>
          <w:rFonts w:ascii="Times New Roman" w:eastAsia="Times New Roman" w:hAnsi="Times New Roman" w:cs="Times New Roman"/>
          <w:b/>
          <w:bCs/>
          <w:sz w:val="18"/>
          <w:szCs w:val="18"/>
        </w:rPr>
        <w:t>id</w:t>
      </w:r>
      <w:r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not use more than one model per notebook.</w:t>
      </w:r>
    </w:p>
    <w:p w14:paraId="48B3196B" w14:textId="0D695204" w:rsidR="00F641FC" w:rsidRPr="00F641FC" w:rsidRDefault="00F641FC" w:rsidP="00F64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Save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best model to a file. This w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as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the model used to test our accuracy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9E2FB02" w14:textId="0EDD5350" w:rsidR="00F641FC" w:rsidRPr="00F641FC" w:rsidRDefault="00F641FC" w:rsidP="00F641F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Commit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ted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Pr="00F641FC">
        <w:rPr>
          <w:rFonts w:ascii="Times New Roman" w:eastAsia="Times New Roman" w:hAnsi="Times New Roman" w:cs="Times New Roman"/>
          <w:sz w:val="18"/>
          <w:szCs w:val="18"/>
        </w:rPr>
        <w:t>Jupyter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notebooks and model file and push</w:t>
      </w:r>
      <w:r w:rsidR="00096CE1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them to GitHub.</w:t>
      </w:r>
    </w:p>
    <w:p w14:paraId="1539C0BE" w14:textId="77777777" w:rsidR="00D22B32" w:rsidRPr="00D22B32" w:rsidRDefault="00D22B32" w:rsidP="00D22B3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14:paraId="3C11D6AE" w14:textId="7BE17183" w:rsidR="00F641FC" w:rsidRPr="00F641FC" w:rsidRDefault="00AF336C" w:rsidP="00F641F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2594E96B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A9DE488" w14:textId="4C1ABBD7" w:rsidR="00B0188A" w:rsidRDefault="00B0188A" w:rsidP="00F641F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Input data:</w:t>
      </w:r>
    </w:p>
    <w:p w14:paraId="38A516C0" w14:textId="568B2D41" w:rsidR="00FD01EB" w:rsidRPr="00385A0F" w:rsidRDefault="00FD01EB" w:rsidP="00385A0F">
      <w:pPr>
        <w:rPr>
          <w:rFonts w:ascii="Times New Roman" w:eastAsia="Times New Roman" w:hAnsi="Times New Roman" w:cs="Times New Roman"/>
          <w:sz w:val="18"/>
          <w:szCs w:val="18"/>
        </w:rPr>
      </w:pPr>
      <w:r w:rsidRPr="00FD01EB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For a </w:t>
      </w:r>
      <w:r w:rsidR="00E338D5">
        <w:rPr>
          <w:rFonts w:ascii="Times New Roman" w:eastAsia="Times New Roman" w:hAnsi="Times New Roman" w:cs="Times New Roman"/>
          <w:b/>
          <w:bCs/>
          <w:sz w:val="18"/>
          <w:szCs w:val="18"/>
        </w:rPr>
        <w:t>d</w:t>
      </w:r>
      <w:r w:rsidRPr="00FD01EB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escription </w:t>
      </w:r>
      <w:r w:rsidR="00E338D5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of input columns, </w:t>
      </w:r>
      <w:r w:rsidRPr="00FD01EB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see: </w:t>
      </w:r>
      <w:hyperlink r:id="rId24" w:history="1">
        <w:r w:rsidRPr="00FD01EB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https://exoplanetarchive.ipac.caltech.edu/docs/API_kepcandidate_columns.html</w:t>
        </w:r>
      </w:hyperlink>
    </w:p>
    <w:p w14:paraId="4B43C0B7" w14:textId="1C57F433" w:rsidR="00B0188A" w:rsidRDefault="00B0188A" w:rsidP="00F641F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B0188A">
        <w:rPr>
          <w:rFonts w:ascii="Times New Roman" w:eastAsia="Times New Roman" w:hAnsi="Times New Roman" w:cs="Times New Roman"/>
          <w:b/>
          <w:bCs/>
          <w:noProof/>
          <w:sz w:val="18"/>
          <w:szCs w:val="18"/>
        </w:rPr>
        <w:lastRenderedPageBreak/>
        <w:drawing>
          <wp:inline distT="0" distB="0" distL="0" distR="0" wp14:anchorId="753FFD20" wp14:editId="02487AF2">
            <wp:extent cx="5943600" cy="1625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D60" w14:textId="690DFA02" w:rsidR="00B0188A" w:rsidRDefault="00740249" w:rsidP="00F641F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Some considerations on selection/usage of data columns:</w:t>
      </w:r>
    </w:p>
    <w:p w14:paraId="105A167B" w14:textId="77777777" w:rsidR="00740249" w:rsidRPr="00740249" w:rsidRDefault="00AF336C" w:rsidP="00740249">
      <w:pPr>
        <w:pStyle w:val="ListParagraph"/>
        <w:numPr>
          <w:ilvl w:val="0"/>
          <w:numId w:val="17"/>
        </w:numPr>
        <w:rPr>
          <w:sz w:val="18"/>
          <w:szCs w:val="18"/>
        </w:rPr>
      </w:pPr>
      <w:hyperlink r:id="rId26" w:history="1">
        <w:r w:rsidR="00740249" w:rsidRPr="00740249">
          <w:rPr>
            <w:rStyle w:val="Hyperlink"/>
            <w:sz w:val="18"/>
            <w:szCs w:val="18"/>
          </w:rPr>
          <w:t>http://www.ucolick.org/~bolte/AY4_00/week5/star_radii.html</w:t>
        </w:r>
      </w:hyperlink>
    </w:p>
    <w:p w14:paraId="176B55C0" w14:textId="77777777" w:rsidR="00B0188A" w:rsidRDefault="00B0188A" w:rsidP="00F641F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1365A4C2" w14:textId="034F61E6" w:rsidR="00F641FC" w:rsidRPr="00F641FC" w:rsidRDefault="000E30EF" w:rsidP="00F641F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Steps</w:t>
      </w:r>
      <w:r w:rsidR="00F641FC" w:rsidRPr="00F641FC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and Considerations</w:t>
      </w:r>
    </w:p>
    <w:p w14:paraId="3D6E6E42" w14:textId="6E4C24AD" w:rsidR="00F641FC" w:rsidRPr="00F641FC" w:rsidRDefault="00F641FC" w:rsidP="00F641F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Start</w:t>
      </w:r>
      <w:r w:rsidR="000E30EF">
        <w:rPr>
          <w:rFonts w:ascii="Times New Roman" w:eastAsia="Times New Roman" w:hAnsi="Times New Roman" w:cs="Times New Roman"/>
          <w:sz w:val="18"/>
          <w:szCs w:val="18"/>
        </w:rPr>
        <w:t>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by cleaning the data, removing unnecessary columns, and scaling the data.</w:t>
      </w:r>
    </w:p>
    <w:p w14:paraId="5088B444" w14:textId="44ADC8CA" w:rsidR="00F641FC" w:rsidRPr="00F641FC" w:rsidRDefault="00F641FC" w:rsidP="00F641F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Not all variables are significant</w:t>
      </w:r>
      <w:r w:rsidR="000E30EF">
        <w:rPr>
          <w:rFonts w:ascii="Times New Roman" w:eastAsia="Times New Roman" w:hAnsi="Times New Roman" w:cs="Times New Roman"/>
          <w:sz w:val="18"/>
          <w:szCs w:val="18"/>
        </w:rPr>
        <w:t xml:space="preserve">. I made 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>sure to remove any insignificant variables.</w:t>
      </w:r>
    </w:p>
    <w:p w14:paraId="277869D3" w14:textId="572E9A3B" w:rsidR="00F641FC" w:rsidRPr="00F641FC" w:rsidRDefault="00F641FC" w:rsidP="00F641F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Ma</w:t>
      </w:r>
      <w:r w:rsidR="000E30EF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e sure </w:t>
      </w:r>
      <w:r w:rsidR="000E30EF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 w:rsidRPr="00F641FC">
        <w:rPr>
          <w:rFonts w:ascii="Courier New" w:eastAsia="Times New Roman" w:hAnsi="Courier New" w:cs="Courier New"/>
          <w:sz w:val="18"/>
          <w:szCs w:val="18"/>
        </w:rPr>
        <w:t>sklearn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package is up to date.</w:t>
      </w:r>
    </w:p>
    <w:p w14:paraId="61C8644E" w14:textId="77D42867" w:rsidR="00921F4D" w:rsidRDefault="00F641FC" w:rsidP="00921F4D">
      <w:pPr>
        <w:numPr>
          <w:ilvl w:val="0"/>
          <w:numId w:val="7"/>
        </w:numPr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Tr</w:t>
      </w:r>
      <w:r w:rsidR="000E30EF">
        <w:rPr>
          <w:rFonts w:ascii="Times New Roman" w:eastAsia="Times New Roman" w:hAnsi="Times New Roman" w:cs="Times New Roman"/>
          <w:sz w:val="18"/>
          <w:szCs w:val="18"/>
        </w:rPr>
        <w:t>ied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 simple model first, and then tune the model using </w:t>
      </w:r>
      <w:proofErr w:type="spellStart"/>
      <w:r w:rsidRPr="00F641FC">
        <w:rPr>
          <w:rFonts w:ascii="Courier New" w:eastAsia="Times New Roman" w:hAnsi="Courier New" w:cs="Courier New"/>
          <w:sz w:val="18"/>
          <w:szCs w:val="18"/>
        </w:rPr>
        <w:t>GridSearch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211EF12E" w14:textId="5ADDC265" w:rsidR="005F3AE0" w:rsidRDefault="005F3AE0" w:rsidP="005F3AE0">
      <w:pPr>
        <w:ind w:left="72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0877933B" w14:textId="6E57FF8B" w:rsidR="005F3AE0" w:rsidRDefault="005F3AE0" w:rsidP="005F3AE0">
      <w:pPr>
        <w:ind w:left="720"/>
        <w:contextualSpacing/>
        <w:rPr>
          <w:rFonts w:ascii="Times New Roman" w:eastAsia="Times New Roman" w:hAnsi="Times New Roman" w:cs="Times New Roman"/>
          <w:sz w:val="18"/>
          <w:szCs w:val="18"/>
        </w:rPr>
      </w:pPr>
      <w:r w:rsidRPr="00921F4D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40F371C8" wp14:editId="5660C9EA">
            <wp:extent cx="4343400" cy="1209748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868" cy="1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BE84" w14:textId="77777777" w:rsidR="005F3AE0" w:rsidRPr="00921F4D" w:rsidRDefault="005F3AE0" w:rsidP="005F3AE0">
      <w:pPr>
        <w:ind w:left="72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328E463E" w14:textId="01C9D780" w:rsidR="005F3AE0" w:rsidRDefault="003D6266" w:rsidP="005F3AE0">
      <w:pPr>
        <w:numPr>
          <w:ilvl w:val="1"/>
          <w:numId w:val="7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First I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tried  a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Fit &amp; Predict Method</w:t>
      </w:r>
      <w:r w:rsidR="005F3AE0">
        <w:rPr>
          <w:rFonts w:ascii="Times New Roman" w:eastAsia="Times New Roman" w:hAnsi="Times New Roman" w:cs="Times New Roman"/>
          <w:sz w:val="18"/>
          <w:szCs w:val="18"/>
        </w:rPr>
        <w:t xml:space="preserve"> of  a linear and then RBF kernel, with a loss tradeoff C=1</w:t>
      </w:r>
      <w:r>
        <w:rPr>
          <w:rFonts w:ascii="Times New Roman" w:eastAsia="Times New Roman" w:hAnsi="Times New Roman" w:cs="Times New Roman"/>
          <w:sz w:val="18"/>
          <w:szCs w:val="18"/>
        </w:rPr>
        <w:t>:</w:t>
      </w:r>
    </w:p>
    <w:p w14:paraId="375CF6D5" w14:textId="77777777" w:rsidR="005F3AE0" w:rsidRPr="005F3AE0" w:rsidRDefault="005F3AE0" w:rsidP="005F3AE0">
      <w:pPr>
        <w:spacing w:before="100" w:beforeAutospacing="1" w:after="100" w:afterAutospacing="1"/>
        <w:ind w:left="1440"/>
        <w:contextualSpacing/>
        <w:rPr>
          <w:rFonts w:ascii="Times New Roman" w:eastAsia="Times New Roman" w:hAnsi="Times New Roman" w:cs="Times New Roman"/>
          <w:sz w:val="18"/>
          <w:szCs w:val="18"/>
        </w:rPr>
      </w:pPr>
    </w:p>
    <w:p w14:paraId="5FF07995" w14:textId="77E8FF59" w:rsidR="003D6266" w:rsidRDefault="003D6266" w:rsidP="005F3AE0">
      <w:pPr>
        <w:numPr>
          <w:ilvl w:val="2"/>
          <w:numId w:val="7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Sklearn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svm</w:t>
      </w:r>
      <w:proofErr w:type="spellEnd"/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, with model = SVC(kernel = “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rbf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”</w:t>
      </w:r>
    </w:p>
    <w:p w14:paraId="4098E920" w14:textId="63C3C022" w:rsidR="003D6266" w:rsidRDefault="003D6266" w:rsidP="005F3AE0">
      <w:pPr>
        <w:numPr>
          <w:ilvl w:val="2"/>
          <w:numId w:val="7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</w:t>
      </w:r>
      <w:r w:rsidR="005F3AE0">
        <w:rPr>
          <w:rFonts w:ascii="Times New Roman" w:eastAsia="Times New Roman" w:hAnsi="Times New Roman" w:cs="Times New Roman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ith model = </w:t>
      </w:r>
      <w:proofErr w:type="spellStart"/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logisticRegression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C=1, </w:t>
      </w:r>
    </w:p>
    <w:p w14:paraId="5E17F4BE" w14:textId="17ED32FD" w:rsidR="003D6266" w:rsidRPr="005F3AE0" w:rsidRDefault="003D6266" w:rsidP="005F3AE0">
      <w:pPr>
        <w:numPr>
          <w:ilvl w:val="2"/>
          <w:numId w:val="7"/>
        </w:num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</w:t>
      </w:r>
      <w:proofErr w:type="gramStart"/>
      <w:r w:rsidR="005F3AE0">
        <w:rPr>
          <w:rFonts w:ascii="Times New Roman" w:eastAsia="Times New Roman" w:hAnsi="Times New Roman" w:cs="Times New Roman"/>
          <w:sz w:val="18"/>
          <w:szCs w:val="18"/>
        </w:rPr>
        <w:t>with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model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RandomForest</w:t>
      </w:r>
      <w:proofErr w:type="spellEnd"/>
    </w:p>
    <w:p w14:paraId="0BA4F7F1" w14:textId="1F3AD139" w:rsidR="005F3AE0" w:rsidRDefault="005F3AE0" w:rsidP="005F3AE0">
      <w:pPr>
        <w:pStyle w:val="ListParagraph"/>
        <w:numPr>
          <w:ilvl w:val="0"/>
          <w:numId w:val="21"/>
        </w:numPr>
        <w:spacing w:before="100" w:beforeAutospacing="1" w:after="100" w:afterAutospacing="1"/>
        <w:ind w:firstLine="9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Second On the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GridSearch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I changed the Hyper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Parameters  to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apply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Knn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model</w:t>
      </w:r>
    </w:p>
    <w:p w14:paraId="66161D7B" w14:textId="12FC1FA7" w:rsidR="005F3AE0" w:rsidRPr="005F3AE0" w:rsidRDefault="005F3AE0" w:rsidP="005F3AE0">
      <w:pPr>
        <w:pStyle w:val="ListParagraph"/>
        <w:numPr>
          <w:ilvl w:val="0"/>
          <w:numId w:val="21"/>
        </w:numPr>
        <w:spacing w:before="100" w:beforeAutospacing="1" w:after="100" w:afterAutospacing="1"/>
        <w:ind w:firstLine="9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Third I applied a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Deep_Learning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Model, on same train test data.</w:t>
      </w:r>
    </w:p>
    <w:p w14:paraId="7ABB9894" w14:textId="4CC8938B" w:rsidR="00921F4D" w:rsidRDefault="00E338D5" w:rsidP="00E338D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Some Technical considerations:</w:t>
      </w:r>
    </w:p>
    <w:p w14:paraId="45D120CD" w14:textId="5A9D8874" w:rsidR="00E338D5" w:rsidRDefault="00E338D5" w:rsidP="00E338D5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E338D5">
        <w:rPr>
          <w:rFonts w:ascii="Times New Roman" w:eastAsia="Times New Roman" w:hAnsi="Times New Roman" w:cs="Times New Roman"/>
          <w:sz w:val="18"/>
          <w:szCs w:val="18"/>
        </w:rPr>
        <w:t>Reshaping does not make a copy</w:t>
      </w:r>
      <w:r w:rsidR="005F48D6">
        <w:rPr>
          <w:rFonts w:ascii="Times New Roman" w:eastAsia="Times New Roman" w:hAnsi="Times New Roman" w:cs="Times New Roman"/>
          <w:sz w:val="18"/>
          <w:szCs w:val="18"/>
        </w:rPr>
        <w:t>, just a view</w:t>
      </w:r>
    </w:p>
    <w:p w14:paraId="0CDEF125" w14:textId="5E0255C1" w:rsidR="00E338D5" w:rsidRDefault="005F48D6" w:rsidP="00E338D5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Slicing does not allocate new memory or making a copy, just a view</w:t>
      </w:r>
    </w:p>
    <w:p w14:paraId="6709E3D3" w14:textId="612CCD70" w:rsidR="005F48D6" w:rsidRPr="00E338D5" w:rsidRDefault="005F48D6" w:rsidP="00E338D5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Fancy indexing makes a copy.</w:t>
      </w:r>
    </w:p>
    <w:p w14:paraId="04FE14AC" w14:textId="17E88060" w:rsidR="00E338D5" w:rsidRDefault="00E338D5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53C9A7C1" w14:textId="77777777" w:rsidR="005F3AE0" w:rsidRDefault="005F3AE0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5EF037E6" w14:textId="666137E5" w:rsidR="00F13E0F" w:rsidRDefault="00F13E0F" w:rsidP="00F13E0F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Supervised Learning Classification:</w:t>
      </w:r>
    </w:p>
    <w:p w14:paraId="3AAA38FD" w14:textId="3F38C87A" w:rsidR="000F7A9C" w:rsidRDefault="000F7A9C" w:rsidP="00F13E0F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069F92DF" w14:textId="77777777" w:rsidR="005F3AE0" w:rsidRDefault="005F3AE0" w:rsidP="00F13E0F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070EF77F" w14:textId="57837C93" w:rsidR="000F7A9C" w:rsidRDefault="000F7A9C" w:rsidP="00F13E0F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K Nearest </w:t>
      </w:r>
      <w:proofErr w:type="spellStart"/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Neighbours</w:t>
      </w:r>
      <w:proofErr w:type="spellEnd"/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:</w:t>
      </w:r>
    </w:p>
    <w:p w14:paraId="4D9DE0A7" w14:textId="3CC05676" w:rsidR="00F13E0F" w:rsidRPr="00F13E0F" w:rsidRDefault="00F13E0F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5791489" w14:textId="77777777" w:rsidR="00F13E0F" w:rsidRDefault="00F13E0F" w:rsidP="00F13E0F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13E0F">
        <w:rPr>
          <w:rFonts w:ascii="Times New Roman" w:eastAsia="Times New Roman" w:hAnsi="Times New Roman" w:cs="Times New Roman"/>
          <w:sz w:val="18"/>
          <w:szCs w:val="18"/>
        </w:rPr>
        <w:t>In K-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</w:t>
      </w:r>
      <w:r w:rsidRPr="00F13E0F">
        <w:rPr>
          <w:rFonts w:ascii="Times New Roman" w:eastAsia="Times New Roman" w:hAnsi="Times New Roman" w:cs="Times New Roman"/>
          <w:sz w:val="18"/>
          <w:szCs w:val="18"/>
        </w:rPr>
        <w:t>eighbourhoods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approach we have a fixed set of features and a fixed set of class outputs, that we set.</w:t>
      </w:r>
    </w:p>
    <w:p w14:paraId="39C1C702" w14:textId="2DDE68CA" w:rsidR="00F13E0F" w:rsidRDefault="00F13E0F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This was achieved, via Splitting &amp; Scaling &amp; Normalizing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Training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, Testing + Scoring</w:t>
      </w:r>
      <w:r w:rsidRPr="00F13E0F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24095FA2" w14:textId="16A68473" w:rsidR="00F13E0F" w:rsidRDefault="00F13E0F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16F6C959" w14:textId="7B87E7A2" w:rsidR="00F13E0F" w:rsidRDefault="00F13E0F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Here our Target was the Category. And a predefined number of Categories and we try to predict the categories. There were no continuous variables.</w:t>
      </w:r>
    </w:p>
    <w:p w14:paraId="27CE2C70" w14:textId="2B8B89FF" w:rsidR="000F7A9C" w:rsidRDefault="000F7A9C" w:rsidP="00F13E0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339D627" w14:textId="4AE0C1AE" w:rsidR="000F7A9C" w:rsidRDefault="000F7A9C" w:rsidP="000F7A9C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Here the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Knn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Classifier is n=35 to specif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y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the nearest 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neighbors</w:t>
      </w:r>
    </w:p>
    <w:p w14:paraId="30499E6E" w14:textId="77777777" w:rsidR="00F8610E" w:rsidRDefault="00F8610E" w:rsidP="000F7A9C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If we set n=1 and run a scatterplot on the Training data, we derive our decision boundaries.</w:t>
      </w:r>
    </w:p>
    <w:p w14:paraId="7F532092" w14:textId="26C4BED5" w:rsidR="00F8610E" w:rsidRDefault="00F8610E" w:rsidP="000F7A9C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With n =5, 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we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get a disconnected decision boundary. With n=1 we have a continuous line, but all errors are also accounte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for, which may not be generalizable to the test data, i.e. we have over fit the model.</w:t>
      </w:r>
    </w:p>
    <w:p w14:paraId="5F3D154A" w14:textId="77777777" w:rsidR="00F670C2" w:rsidRDefault="00F8610E" w:rsidP="000F7A9C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When n=1, the model is doing a perfect prediction, but the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Knn.score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0.76</w:t>
      </w:r>
    </w:p>
    <w:p w14:paraId="2BD5866F" w14:textId="27356F82" w:rsidR="000F7A9C" w:rsidRDefault="00F670C2" w:rsidP="000F7A9C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First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we split the data into Train &amp; Test, and then we break it into X-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Trainsub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and validation.</w:t>
      </w:r>
      <w:r w:rsidR="00F8610E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74D27F31" w14:textId="721A0A74" w:rsidR="00F670C2" w:rsidRDefault="00F670C2" w:rsidP="00F670C2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We also need to do a Cross-Validation.</w:t>
      </w:r>
    </w:p>
    <w:p w14:paraId="6C1005D7" w14:textId="3DBCF321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14C813BB" w14:textId="5AA99F22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384AD004" w14:textId="082B1A72" w:rsidR="00F670C2" w:rsidRDefault="00F670C2" w:rsidP="00F670C2">
      <w:pPr>
        <w:pStyle w:val="ListParagraph"/>
        <w:spacing w:before="100" w:beforeAutospacing="1" w:after="100" w:afterAutospacing="1"/>
        <w:ind w:left="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F670C2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78A24D3E" wp14:editId="3EB29048">
            <wp:extent cx="3455126" cy="1882970"/>
            <wp:effectExtent l="0" t="0" r="0" b="0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4930" cy="189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235" w14:textId="0D4C3627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3FC620CD" w14:textId="14B127C0" w:rsidR="00F670C2" w:rsidRDefault="00F670C2" w:rsidP="00F670C2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Here </w:t>
      </w:r>
      <w:r w:rsidR="00320593">
        <w:rPr>
          <w:rFonts w:ascii="Times New Roman" w:eastAsia="Times New Roman" w:hAnsi="Times New Roman" w:cs="Times New Roman"/>
          <w:sz w:val="18"/>
          <w:szCs w:val="18"/>
        </w:rPr>
        <w:t>our goal is to find the best k.</w:t>
      </w:r>
    </w:p>
    <w:p w14:paraId="6B4EBCF3" w14:textId="32E924FA" w:rsidR="00320593" w:rsidRDefault="00320593" w:rsidP="00320593">
      <w:pPr>
        <w:pStyle w:val="ListParagraph"/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We Train the model</w:t>
      </w:r>
    </w:p>
    <w:p w14:paraId="353C57C6" w14:textId="4888F63B" w:rsidR="00320593" w:rsidRDefault="00320593" w:rsidP="00320593">
      <w:pPr>
        <w:pStyle w:val="ListParagraph"/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We Validate the model by its score</w:t>
      </w:r>
    </w:p>
    <w:p w14:paraId="495B10B2" w14:textId="192FA3A5" w:rsidR="00320593" w:rsidRDefault="00320593" w:rsidP="00320593">
      <w:pPr>
        <w:pStyle w:val="ListParagraph"/>
        <w:numPr>
          <w:ilvl w:val="1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The sample size can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affect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and we can get multiple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ks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that are good, but would be unstable.</w:t>
      </w:r>
    </w:p>
    <w:p w14:paraId="53A5B3C7" w14:textId="2B730B1A" w:rsidR="00320593" w:rsidRDefault="00320593" w:rsidP="00320593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Once we found the optimum classifier, we Train the model on the optimum of k, say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n_neighbours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2.</w:t>
      </w:r>
    </w:p>
    <w:p w14:paraId="78537E24" w14:textId="77777777" w:rsidR="00320593" w:rsidRDefault="00320593" w:rsidP="00320593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BD04154" w14:textId="6F66FBE5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5CDA6BDD" w14:textId="4268D7E0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4B2E7701" w14:textId="509837E8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7AA59140" w14:textId="3CC23983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02253AC6" w14:textId="694C6BC9" w:rsid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33CFDE28" w14:textId="77777777" w:rsidR="00F670C2" w:rsidRPr="00F670C2" w:rsidRDefault="00F670C2" w:rsidP="00F670C2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440477EF" w14:textId="7A79ECB4" w:rsidR="000F7A9C" w:rsidRDefault="000F7A9C" w:rsidP="000F7A9C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327AB046" w14:textId="27C94313" w:rsidR="000F7A9C" w:rsidRDefault="000F7A9C" w:rsidP="000F7A9C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6F1EFAFA" w14:textId="7231EE2E" w:rsidR="000F7A9C" w:rsidRPr="000F7A9C" w:rsidRDefault="000F7A9C" w:rsidP="000F7A9C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0F7A9C">
        <w:rPr>
          <w:rFonts w:ascii="Times New Roman" w:eastAsia="Times New Roman" w:hAnsi="Times New Roman" w:cs="Times New Roman"/>
          <w:b/>
          <w:bCs/>
          <w:sz w:val="18"/>
          <w:szCs w:val="18"/>
        </w:rPr>
        <w:t>Logistic Regression (Parametric approach)</w:t>
      </w:r>
    </w:p>
    <w:p w14:paraId="008B4FFA" w14:textId="77777777" w:rsidR="000F7A9C" w:rsidRDefault="000F7A9C" w:rsidP="000F7A9C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sz w:val="18"/>
          <w:szCs w:val="18"/>
        </w:rPr>
      </w:pPr>
    </w:p>
    <w:p w14:paraId="0405B705" w14:textId="063946E4" w:rsidR="00F13E0F" w:rsidRDefault="00AC3871" w:rsidP="00F13E0F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(2:34) position on Tape - </w:t>
      </w:r>
      <w:r w:rsidR="00F13E0F">
        <w:rPr>
          <w:rFonts w:ascii="Times New Roman" w:eastAsia="Times New Roman" w:hAnsi="Times New Roman" w:cs="Times New Roman"/>
          <w:sz w:val="18"/>
          <w:szCs w:val="18"/>
        </w:rPr>
        <w:t xml:space="preserve">In Regressions, we may use the Blob Data and </w:t>
      </w:r>
      <w:proofErr w:type="spellStart"/>
      <w:r w:rsidR="00F13E0F">
        <w:rPr>
          <w:rFonts w:ascii="Times New Roman" w:eastAsia="Times New Roman" w:hAnsi="Times New Roman" w:cs="Times New Roman"/>
          <w:sz w:val="18"/>
          <w:szCs w:val="18"/>
        </w:rPr>
        <w:t>self generate</w:t>
      </w:r>
      <w:proofErr w:type="spellEnd"/>
      <w:r w:rsidR="00F13E0F">
        <w:rPr>
          <w:rFonts w:ascii="Times New Roman" w:eastAsia="Times New Roman" w:hAnsi="Times New Roman" w:cs="Times New Roman"/>
          <w:sz w:val="18"/>
          <w:szCs w:val="18"/>
        </w:rPr>
        <w:t xml:space="preserve"> the data.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A two Class Classification in 2-dimentions. (Blobs are like circles with same standard deviations, A Gaussian Distribution).</w:t>
      </w:r>
    </w:p>
    <w:p w14:paraId="5E614974" w14:textId="77777777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45E944A2" w14:textId="554BE2EC" w:rsidR="00DA3DD6" w:rsidRDefault="00DA3DD6" w:rsidP="00DA3DD6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2:37 –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Sklearn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Train_test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_Split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test_size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=0.25,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=1234, stratify = y)</w:t>
      </w:r>
    </w:p>
    <w:p w14:paraId="5B4D5445" w14:textId="524EA3AA" w:rsidR="00DA3DD6" w:rsidRDefault="00DA3DD6" w:rsidP="00DA3DD6">
      <w:pPr>
        <w:pStyle w:val="ListParagraph"/>
        <w:numPr>
          <w:ilvl w:val="1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The data is in Train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an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Test split and each data set has its X &amp; y</w:t>
      </w:r>
    </w:p>
    <w:p w14:paraId="2DE99743" w14:textId="755CAB65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7F283B85" w14:textId="45806B01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6A95F1C8" w14:textId="3700B8F7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DA3DD6"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04FD470C" wp14:editId="22DDEE03">
            <wp:extent cx="2645229" cy="179485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8397" cy="18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A756" w14:textId="6CC397A8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69DEAA4" w14:textId="3000AF5E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Evaluation is to see if the predictions meets the actuals</w:t>
      </w:r>
    </w:p>
    <w:p w14:paraId="25547128" w14:textId="3385D45D" w:rsidR="00DA3DD6" w:rsidRDefault="00DA3DD6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3030BC8B" w14:textId="684FE23A" w:rsidR="00DA3DD6" w:rsidRDefault="00DA3DD6" w:rsidP="0077496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In the case of </w:t>
      </w:r>
      <w:r w:rsidR="00774963">
        <w:rPr>
          <w:rFonts w:ascii="Times New Roman" w:eastAsia="Times New Roman" w:hAnsi="Times New Roman" w:cs="Times New Roman"/>
          <w:sz w:val="18"/>
          <w:szCs w:val="18"/>
        </w:rPr>
        <w:t xml:space="preserve">Logistic Regression. We use the Shape function to ensure that the we have the #Samples + 2 features  </w:t>
      </w:r>
    </w:p>
    <w:p w14:paraId="4C46230D" w14:textId="3F961582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SoX_Train.shape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(75,2) and Y-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Train.shape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= (75,)</w:t>
      </w:r>
    </w:p>
    <w:p w14:paraId="7BC3FEFB" w14:textId="2919CC76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5DC58649" w14:textId="75171304" w:rsidR="00774963" w:rsidRDefault="00774963" w:rsidP="0077496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Classifier fit (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X_Train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, Y-Train), first the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model .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Fit returns the model itself. From Fit we can chain command and say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Fit.Predict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1418800" w14:textId="1A0B321B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3A8E01F0" w14:textId="62F83D2D" w:rsidR="00774963" w:rsidRPr="00774963" w:rsidRDefault="00774963" w:rsidP="00774963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774963">
        <w:rPr>
          <w:rFonts w:ascii="Times New Roman" w:eastAsia="Times New Roman" w:hAnsi="Times New Roman" w:cs="Times New Roman"/>
          <w:sz w:val="18"/>
          <w:szCs w:val="18"/>
        </w:rPr>
        <w:t xml:space="preserve">Prediction = </w:t>
      </w:r>
      <w:proofErr w:type="spellStart"/>
      <w:proofErr w:type="gramStart"/>
      <w:r w:rsidRPr="00774963">
        <w:rPr>
          <w:rFonts w:ascii="Times New Roman" w:eastAsia="Times New Roman" w:hAnsi="Times New Roman" w:cs="Times New Roman"/>
          <w:sz w:val="18"/>
          <w:szCs w:val="18"/>
        </w:rPr>
        <w:t>classifier.predict</w:t>
      </w:r>
      <w:proofErr w:type="spellEnd"/>
      <w:proofErr w:type="gramEnd"/>
      <w:r w:rsidRPr="00774963">
        <w:rPr>
          <w:rFonts w:ascii="Times New Roman" w:eastAsia="Times New Roman" w:hAnsi="Times New Roman" w:cs="Times New Roman"/>
          <w:sz w:val="18"/>
          <w:szCs w:val="18"/>
        </w:rPr>
        <w:t xml:space="preserve">(X-Test). Note we know nothing about </w:t>
      </w:r>
      <w:proofErr w:type="spellStart"/>
      <w:r w:rsidRPr="00774963">
        <w:rPr>
          <w:rFonts w:ascii="Times New Roman" w:eastAsia="Times New Roman" w:hAnsi="Times New Roman" w:cs="Times New Roman"/>
          <w:sz w:val="18"/>
          <w:szCs w:val="18"/>
        </w:rPr>
        <w:t>Y_Test</w:t>
      </w:r>
      <w:proofErr w:type="spellEnd"/>
      <w:r w:rsidRPr="00774963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68458E48" w14:textId="4F70551E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37E4E7F" w14:textId="421CDE91" w:rsidR="00774963" w:rsidRDefault="00774963" w:rsidP="00F9727C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Prediction)</w:t>
      </w:r>
    </w:p>
    <w:p w14:paraId="689329E1" w14:textId="246835D9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Print(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>Test)</w:t>
      </w:r>
    </w:p>
    <w:p w14:paraId="4CE6878B" w14:textId="33FE4174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Will give us the match and miss </w:t>
      </w:r>
      <w:proofErr w:type="gramStart"/>
      <w:r>
        <w:rPr>
          <w:rFonts w:ascii="Times New Roman" w:eastAsia="Times New Roman" w:hAnsi="Times New Roman" w:cs="Times New Roman"/>
          <w:sz w:val="18"/>
          <w:szCs w:val="18"/>
        </w:rPr>
        <w:t>matches</w:t>
      </w:r>
      <w:proofErr w:type="gramEnd"/>
      <w:r>
        <w:rPr>
          <w:rFonts w:ascii="Times New Roman" w:eastAsia="Times New Roman" w:hAnsi="Times New Roman" w:cs="Times New Roman"/>
          <w:sz w:val="18"/>
          <w:szCs w:val="18"/>
        </w:rPr>
        <w:t xml:space="preserve"> as in [1,0,0,1,1,0,0,1]</w:t>
      </w:r>
    </w:p>
    <w:p w14:paraId="186F6C09" w14:textId="7799BD5B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[1,1,0,1,1,0,1,1]</w:t>
      </w:r>
    </w:p>
    <w:p w14:paraId="60023FF9" w14:textId="515D0D4C" w:rsidR="00774963" w:rsidRDefault="00774963" w:rsidP="00DA3DD6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79D3EE47" w14:textId="09FD4EF2" w:rsidR="00774963" w:rsidRDefault="00F9727C" w:rsidP="00F9727C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Prediction == y-test, will return a Boolean mask of True and false, whose count will give the accuracy of the model.</w:t>
      </w:r>
    </w:p>
    <w:p w14:paraId="55CA4CCA" w14:textId="3364844B" w:rsidR="000F7A9C" w:rsidRDefault="000F7A9C" w:rsidP="00F9727C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The double ?? shows us the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underhood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code, say for plots.</w:t>
      </w:r>
    </w:p>
    <w:p w14:paraId="3233FA01" w14:textId="47922DCC" w:rsidR="000F7A9C" w:rsidRDefault="000F7A9C" w:rsidP="000F7A9C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Classifier.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Coe</w:t>
      </w:r>
      <w:r w:rsidRPr="000F7A9C">
        <w:rPr>
          <w:rFonts w:ascii="Times New Roman" w:eastAsia="Times New Roman" w:hAnsi="Times New Roman" w:cs="Times New Roman"/>
          <w:sz w:val="18"/>
          <w:szCs w:val="18"/>
        </w:rPr>
        <w:t>f</w:t>
      </w:r>
      <w:proofErr w:type="spellEnd"/>
      <w:r w:rsidRPr="000F7A9C">
        <w:rPr>
          <w:rFonts w:ascii="Times New Roman" w:eastAsia="Times New Roman" w:hAnsi="Times New Roman" w:cs="Times New Roman"/>
          <w:sz w:val="18"/>
          <w:szCs w:val="18"/>
        </w:rPr>
        <w:t xml:space="preserve">_ the underscore highlights that this is a variable derived by the model.  </w:t>
      </w:r>
    </w:p>
    <w:p w14:paraId="4DF3BAAF" w14:textId="5A8CCB54" w:rsidR="000F7A9C" w:rsidRPr="000F7A9C" w:rsidRDefault="000F7A9C" w:rsidP="000F7A9C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Clssifier.intercept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>_</w:t>
      </w:r>
    </w:p>
    <w:p w14:paraId="74DEC4C4" w14:textId="5881BBA3" w:rsidR="00921F4D" w:rsidRPr="00B0188A" w:rsidRDefault="00B0188A" w:rsidP="00921F4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B0188A">
        <w:rPr>
          <w:rFonts w:ascii="Times New Roman" w:eastAsia="Times New Roman" w:hAnsi="Times New Roman" w:cs="Times New Roman"/>
          <w:b/>
          <w:bCs/>
          <w:sz w:val="18"/>
          <w:szCs w:val="18"/>
        </w:rPr>
        <w:t>The Regression Model:</w:t>
      </w:r>
    </w:p>
    <w:p w14:paraId="19581F7C" w14:textId="77777777" w:rsidR="00921F4D" w:rsidRPr="00921F4D" w:rsidRDefault="00921F4D" w:rsidP="00921F4D">
      <w:pPr>
        <w:rPr>
          <w:rFonts w:ascii="Times New Roman" w:eastAsia="Times New Roman" w:hAnsi="Times New Roman" w:cs="Times New Roman"/>
          <w:sz w:val="18"/>
          <w:szCs w:val="18"/>
        </w:rPr>
      </w:pPr>
      <w:r w:rsidRPr="00921F4D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</w:rPr>
        <w:t>We could pick just one feature from X to fit our model, but what we really want it to find a line that best fits the data in n-dimensional space. To achieve this, Linear Regression can be solved using the analytical approach called </w:t>
      </w:r>
      <w:hyperlink r:id="rId29" w:tgtFrame="_blank" w:history="1">
        <w:r w:rsidRPr="00921F4D">
          <w:rPr>
            <w:rFonts w:ascii="Times New Roman" w:eastAsia="Times New Roman" w:hAnsi="Times New Roman" w:cs="Times New Roman"/>
            <w:color w:val="296EAA"/>
            <w:sz w:val="18"/>
            <w:szCs w:val="18"/>
            <w:u w:val="single"/>
            <w:shd w:val="clear" w:color="auto" w:fill="FFFFFF"/>
          </w:rPr>
          <w:t>Ordinary Least Squares</w:t>
        </w:r>
      </w:hyperlink>
      <w:r w:rsidRPr="00921F4D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</w:rPr>
        <w:t> or a computational approach </w:t>
      </w:r>
      <w:hyperlink r:id="rId30" w:tgtFrame="_blank" w:history="1">
        <w:r w:rsidRPr="00921F4D">
          <w:rPr>
            <w:rFonts w:ascii="Times New Roman" w:eastAsia="Times New Roman" w:hAnsi="Times New Roman" w:cs="Times New Roman"/>
            <w:color w:val="296EAA"/>
            <w:sz w:val="18"/>
            <w:szCs w:val="18"/>
            <w:u w:val="single"/>
            <w:shd w:val="clear" w:color="auto" w:fill="FFFFFF"/>
          </w:rPr>
          <w:t>Gradient Descent</w:t>
        </w:r>
      </w:hyperlink>
      <w:r w:rsidRPr="00921F4D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</w:rPr>
        <w:t> for estimating the parameters. Note that there are </w:t>
      </w:r>
      <w:hyperlink r:id="rId31" w:tgtFrame="_blank" w:history="1">
        <w:r w:rsidRPr="00921F4D">
          <w:rPr>
            <w:rFonts w:ascii="Times New Roman" w:eastAsia="Times New Roman" w:hAnsi="Times New Roman" w:cs="Times New Roman"/>
            <w:color w:val="296EAA"/>
            <w:sz w:val="18"/>
            <w:szCs w:val="18"/>
            <w:u w:val="single"/>
            <w:shd w:val="clear" w:color="auto" w:fill="FFFFFF"/>
          </w:rPr>
          <w:t>tradeoffs</w:t>
        </w:r>
      </w:hyperlink>
      <w:r w:rsidRPr="00921F4D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 between using either approach. The Linear Regression model in </w:t>
      </w:r>
      <w:proofErr w:type="spellStart"/>
      <w:r w:rsidRPr="00921F4D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</w:rPr>
        <w:t>Sklearn</w:t>
      </w:r>
      <w:proofErr w:type="spellEnd"/>
      <w:r w:rsidRPr="00921F4D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FF"/>
        </w:rPr>
        <w:t xml:space="preserve"> uses the Ordinary Least Squares method.</w:t>
      </w:r>
    </w:p>
    <w:p w14:paraId="36D28A26" w14:textId="361B115B" w:rsidR="00921F4D" w:rsidRDefault="006F175D" w:rsidP="00921F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But a review of data’s features in relation to its dependent variable reflects that the data was not linear.</w:t>
      </w:r>
    </w:p>
    <w:p w14:paraId="4775A7A6" w14:textId="07AD721C" w:rsidR="00320593" w:rsidRDefault="00320593" w:rsidP="00921F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</w:p>
    <w:p w14:paraId="23FF57BE" w14:textId="7945CB7C" w:rsidR="00320593" w:rsidRDefault="00320593" w:rsidP="0032059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320593"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5A01105" wp14:editId="129856C7">
            <wp:extent cx="3657600" cy="2500142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910" cy="25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0EC" w14:textId="3F47DD8D" w:rsidR="00320593" w:rsidRDefault="00320593" w:rsidP="00320593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30B50A6" w14:textId="1DDD4D33" w:rsidR="00320593" w:rsidRDefault="000D4DDC" w:rsidP="0032059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Note the changing of the axis in the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Numpy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from one-dimension to two-Dimension.</w:t>
      </w:r>
    </w:p>
    <w:p w14:paraId="4DE7593F" w14:textId="00AA3870" w:rsidR="000D4DDC" w:rsidRDefault="000D4DDC" w:rsidP="00320593">
      <w:p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Note also that stratification in this case does not apply, as we have a continuous data.</w:t>
      </w:r>
    </w:p>
    <w:p w14:paraId="10B586B7" w14:textId="4B2F7C13" w:rsidR="006F175D" w:rsidRDefault="006F175D" w:rsidP="00921F4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F175D">
        <w:rPr>
          <w:rFonts w:ascii="Times New Roman" w:eastAsia="Times New Roman" w:hAnsi="Times New Roman" w:cs="Times New Roman"/>
          <w:b/>
          <w:bCs/>
          <w:sz w:val="18"/>
          <w:szCs w:val="18"/>
        </w:rPr>
        <w:t>Classification Model:</w:t>
      </w:r>
    </w:p>
    <w:p w14:paraId="3631AE9B" w14:textId="777DA495" w:rsidR="006F175D" w:rsidRPr="00437435" w:rsidRDefault="00AF336C" w:rsidP="00437435">
      <w:pPr>
        <w:rPr>
          <w:rFonts w:ascii="Times New Roman" w:eastAsia="Times New Roman" w:hAnsi="Times New Roman" w:cs="Times New Roman"/>
          <w:sz w:val="18"/>
          <w:szCs w:val="18"/>
        </w:rPr>
      </w:pPr>
      <w:hyperlink r:id="rId33" w:history="1">
        <w:r w:rsidR="00CA6B9D" w:rsidRPr="00CA6B9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https://exoplanetarchive.ipac.cal</w:t>
        </w:r>
        <w:r w:rsidR="00CA6B9D" w:rsidRPr="00CA6B9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t</w:t>
        </w:r>
        <w:r w:rsidR="00CA6B9D" w:rsidRPr="00CA6B9D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</w:rPr>
          <w:t>ech.edu/docs/API_kepcandidate_columns.html</w:t>
        </w:r>
      </w:hyperlink>
    </w:p>
    <w:p w14:paraId="0CE69E3E" w14:textId="22C18729" w:rsidR="006F175D" w:rsidRPr="00F641FC" w:rsidRDefault="006F175D" w:rsidP="00921F4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proofErr w:type="spellStart"/>
      <w:r w:rsidRPr="006F175D">
        <w:rPr>
          <w:rFonts w:ascii="Times New Roman" w:eastAsia="Times New Roman" w:hAnsi="Times New Roman" w:cs="Times New Roman"/>
          <w:b/>
          <w:bCs/>
          <w:sz w:val="18"/>
          <w:szCs w:val="18"/>
        </w:rPr>
        <w:t>Decision_Tree</w:t>
      </w:r>
      <w:proofErr w:type="spellEnd"/>
      <w:r w:rsidRPr="006F175D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Model:</w:t>
      </w:r>
    </w:p>
    <w:p w14:paraId="4A60E7E6" w14:textId="5FD25C72" w:rsidR="00F641FC" w:rsidRPr="00F641FC" w:rsidRDefault="00AF336C" w:rsidP="00F641F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5CCB63D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2AD3F8B" w14:textId="77777777" w:rsidR="00F641FC" w:rsidRPr="00F641FC" w:rsidRDefault="00F641FC" w:rsidP="00F641F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</w:rPr>
        <w:t>Submission</w:t>
      </w:r>
    </w:p>
    <w:p w14:paraId="4B6B7AEE" w14:textId="2A1FD48D" w:rsidR="00F641FC" w:rsidRPr="00F641FC" w:rsidRDefault="00F641FC" w:rsidP="00F641F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Create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 </w:t>
      </w:r>
      <w:proofErr w:type="spellStart"/>
      <w:r w:rsidRPr="00F641FC">
        <w:rPr>
          <w:rFonts w:ascii="Times New Roman" w:eastAsia="Times New Roman" w:hAnsi="Times New Roman" w:cs="Times New Roman"/>
          <w:sz w:val="18"/>
          <w:szCs w:val="18"/>
        </w:rPr>
        <w:t>Jupyter</w:t>
      </w:r>
      <w:proofErr w:type="spellEnd"/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Notebook for each model and host the notebooks on GitHub.</w:t>
      </w:r>
    </w:p>
    <w:p w14:paraId="7557E895" w14:textId="18C4851C" w:rsidR="00F641FC" w:rsidRPr="00F641FC" w:rsidRDefault="00F641FC" w:rsidP="00F641F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Create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 file for 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best model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(s)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and push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ed it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to GitHub</w:t>
      </w:r>
    </w:p>
    <w:p w14:paraId="48829117" w14:textId="699C886C" w:rsidR="00F641FC" w:rsidRPr="00F641FC" w:rsidRDefault="00F641FC" w:rsidP="00F641F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Include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 README.md file that summarize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assumptions and findings.</w:t>
      </w:r>
    </w:p>
    <w:p w14:paraId="54050E06" w14:textId="2705DBDD" w:rsidR="00F641FC" w:rsidRPr="00F641FC" w:rsidRDefault="00F641FC" w:rsidP="00F641FC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18"/>
          <w:szCs w:val="18"/>
        </w:rPr>
      </w:pPr>
      <w:r w:rsidRPr="00F641FC">
        <w:rPr>
          <w:rFonts w:ascii="Times New Roman" w:eastAsia="Times New Roman" w:hAnsi="Times New Roman" w:cs="Times New Roman"/>
          <w:sz w:val="18"/>
          <w:szCs w:val="18"/>
        </w:rPr>
        <w:t>Submit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ted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the link to </w:t>
      </w:r>
      <w:r w:rsidR="00437435">
        <w:rPr>
          <w:rFonts w:ascii="Times New Roman" w:eastAsia="Times New Roman" w:hAnsi="Times New Roman" w:cs="Times New Roman"/>
          <w:sz w:val="18"/>
          <w:szCs w:val="18"/>
        </w:rPr>
        <w:t>my</w:t>
      </w:r>
      <w:r w:rsidRPr="00F641FC">
        <w:rPr>
          <w:rFonts w:ascii="Times New Roman" w:eastAsia="Times New Roman" w:hAnsi="Times New Roman" w:cs="Times New Roman"/>
          <w:sz w:val="18"/>
          <w:szCs w:val="18"/>
        </w:rPr>
        <w:t xml:space="preserve"> GitHub project to Bootcamp Spot.</w:t>
      </w:r>
    </w:p>
    <w:p w14:paraId="5C6FD40C" w14:textId="77777777" w:rsidR="00F641FC" w:rsidRPr="00F641FC" w:rsidRDefault="00F641FC">
      <w:pPr>
        <w:rPr>
          <w:sz w:val="18"/>
          <w:szCs w:val="18"/>
        </w:rPr>
      </w:pPr>
    </w:p>
    <w:sectPr w:rsidR="00F641FC" w:rsidRPr="00F641FC" w:rsidSect="00130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3745D"/>
    <w:multiLevelType w:val="hybridMultilevel"/>
    <w:tmpl w:val="FD1486C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C651E0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86A2E"/>
    <w:multiLevelType w:val="multilevel"/>
    <w:tmpl w:val="6A6A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7765AD"/>
    <w:multiLevelType w:val="hybridMultilevel"/>
    <w:tmpl w:val="DEA63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2475F"/>
    <w:multiLevelType w:val="multilevel"/>
    <w:tmpl w:val="98EE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900BD1"/>
    <w:multiLevelType w:val="hybridMultilevel"/>
    <w:tmpl w:val="E5664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80296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101780"/>
    <w:multiLevelType w:val="multilevel"/>
    <w:tmpl w:val="5836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24443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CA6995"/>
    <w:multiLevelType w:val="hybridMultilevel"/>
    <w:tmpl w:val="7414A0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B3C50"/>
    <w:multiLevelType w:val="multilevel"/>
    <w:tmpl w:val="F050F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FB02E2"/>
    <w:multiLevelType w:val="multilevel"/>
    <w:tmpl w:val="8FBEE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036D58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2A4748"/>
    <w:multiLevelType w:val="multilevel"/>
    <w:tmpl w:val="F050F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456DD3"/>
    <w:multiLevelType w:val="hybridMultilevel"/>
    <w:tmpl w:val="6BA65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A8527A"/>
    <w:multiLevelType w:val="multilevel"/>
    <w:tmpl w:val="44D63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83349"/>
    <w:multiLevelType w:val="multilevel"/>
    <w:tmpl w:val="5C44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2E586D"/>
    <w:multiLevelType w:val="hybridMultilevel"/>
    <w:tmpl w:val="A9B061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A6282F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557152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774FCE"/>
    <w:multiLevelType w:val="multilevel"/>
    <w:tmpl w:val="CADE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4A56AF"/>
    <w:multiLevelType w:val="multilevel"/>
    <w:tmpl w:val="F050F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773BE2"/>
    <w:multiLevelType w:val="multilevel"/>
    <w:tmpl w:val="0106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D83957"/>
    <w:multiLevelType w:val="multilevel"/>
    <w:tmpl w:val="363289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F87EE3"/>
    <w:multiLevelType w:val="hybridMultilevel"/>
    <w:tmpl w:val="4A0895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FF53A31"/>
    <w:multiLevelType w:val="hybridMultilevel"/>
    <w:tmpl w:val="92203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7"/>
  </w:num>
  <w:num w:numId="4">
    <w:abstractNumId w:val="4"/>
  </w:num>
  <w:num w:numId="5">
    <w:abstractNumId w:val="16"/>
  </w:num>
  <w:num w:numId="6">
    <w:abstractNumId w:val="22"/>
  </w:num>
  <w:num w:numId="7">
    <w:abstractNumId w:val="15"/>
  </w:num>
  <w:num w:numId="8">
    <w:abstractNumId w:val="11"/>
  </w:num>
  <w:num w:numId="9">
    <w:abstractNumId w:val="10"/>
  </w:num>
  <w:num w:numId="10">
    <w:abstractNumId w:val="21"/>
  </w:num>
  <w:num w:numId="11">
    <w:abstractNumId w:val="13"/>
  </w:num>
  <w:num w:numId="12">
    <w:abstractNumId w:val="18"/>
  </w:num>
  <w:num w:numId="13">
    <w:abstractNumId w:val="3"/>
  </w:num>
  <w:num w:numId="14">
    <w:abstractNumId w:val="25"/>
  </w:num>
  <w:num w:numId="15">
    <w:abstractNumId w:val="23"/>
  </w:num>
  <w:num w:numId="16">
    <w:abstractNumId w:val="19"/>
  </w:num>
  <w:num w:numId="17">
    <w:abstractNumId w:val="12"/>
  </w:num>
  <w:num w:numId="18">
    <w:abstractNumId w:val="8"/>
  </w:num>
  <w:num w:numId="19">
    <w:abstractNumId w:val="1"/>
  </w:num>
  <w:num w:numId="20">
    <w:abstractNumId w:val="6"/>
  </w:num>
  <w:num w:numId="21">
    <w:abstractNumId w:val="17"/>
  </w:num>
  <w:num w:numId="22">
    <w:abstractNumId w:val="14"/>
  </w:num>
  <w:num w:numId="23">
    <w:abstractNumId w:val="24"/>
  </w:num>
  <w:num w:numId="24">
    <w:abstractNumId w:val="5"/>
  </w:num>
  <w:num w:numId="25">
    <w:abstractNumId w:val="9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FC"/>
    <w:rsid w:val="00096CE1"/>
    <w:rsid w:val="000D4DDC"/>
    <w:rsid w:val="000E30EF"/>
    <w:rsid w:val="000F7A9C"/>
    <w:rsid w:val="0010036B"/>
    <w:rsid w:val="00116194"/>
    <w:rsid w:val="00130109"/>
    <w:rsid w:val="00183340"/>
    <w:rsid w:val="001F6B21"/>
    <w:rsid w:val="00320593"/>
    <w:rsid w:val="00385A0F"/>
    <w:rsid w:val="003D6266"/>
    <w:rsid w:val="00437435"/>
    <w:rsid w:val="004627D0"/>
    <w:rsid w:val="00464D54"/>
    <w:rsid w:val="004A7D09"/>
    <w:rsid w:val="004E366A"/>
    <w:rsid w:val="005F3AE0"/>
    <w:rsid w:val="005F48D6"/>
    <w:rsid w:val="006A0A79"/>
    <w:rsid w:val="006E5BED"/>
    <w:rsid w:val="006F175D"/>
    <w:rsid w:val="007007B8"/>
    <w:rsid w:val="00740249"/>
    <w:rsid w:val="00774963"/>
    <w:rsid w:val="007C2D58"/>
    <w:rsid w:val="008225F2"/>
    <w:rsid w:val="00826D65"/>
    <w:rsid w:val="00921F4D"/>
    <w:rsid w:val="00930E28"/>
    <w:rsid w:val="00945BE9"/>
    <w:rsid w:val="009D7C5D"/>
    <w:rsid w:val="00AC3871"/>
    <w:rsid w:val="00AC5E6E"/>
    <w:rsid w:val="00AF336C"/>
    <w:rsid w:val="00B0188A"/>
    <w:rsid w:val="00B12797"/>
    <w:rsid w:val="00CA6B9D"/>
    <w:rsid w:val="00CC32EA"/>
    <w:rsid w:val="00D22B32"/>
    <w:rsid w:val="00D43237"/>
    <w:rsid w:val="00D73E16"/>
    <w:rsid w:val="00DA2E9D"/>
    <w:rsid w:val="00DA3DD6"/>
    <w:rsid w:val="00E338D5"/>
    <w:rsid w:val="00E405F6"/>
    <w:rsid w:val="00F13E0F"/>
    <w:rsid w:val="00F410D6"/>
    <w:rsid w:val="00F641FC"/>
    <w:rsid w:val="00F670C2"/>
    <w:rsid w:val="00F8610E"/>
    <w:rsid w:val="00F9727C"/>
    <w:rsid w:val="00FD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4DE4"/>
  <w15:chartTrackingRefBased/>
  <w15:docId w15:val="{52D23118-DB9D-FC4C-839C-B64201438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41F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641F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641F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1F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641F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641F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641F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641F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641F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641FC"/>
    <w:rPr>
      <w:b/>
      <w:bCs/>
    </w:rPr>
  </w:style>
  <w:style w:type="paragraph" w:styleId="ListParagraph">
    <w:name w:val="List Paragraph"/>
    <w:basedOn w:val="Normal"/>
    <w:uiPriority w:val="34"/>
    <w:qFormat/>
    <w:rsid w:val="00E338D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22B3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7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F1_score" TargetMode="External"/><Relationship Id="rId26" Type="http://schemas.openxmlformats.org/officeDocument/2006/relationships/hyperlink" Target="http://www.ucolick.org/~bolte/AY4_00/week5/star_radii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jraset.com/fileserve.php?FID=3040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kaggle.com/nasa/kepler-exoplanet-search-result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hyperlink" Target="https://exoplanetarchive.ipac.caltech.edu/docs/API_kepcandidate_column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en.wikipedia.org/wiki/Ordinary_least_squar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4PXAztQtoTg" TargetMode="External"/><Relationship Id="rId24" Type="http://schemas.openxmlformats.org/officeDocument/2006/relationships/hyperlink" Target="https://exoplanetarchive.ipac.caltech.edu/docs/API_kepcandidate_columns.html" TargetMode="External"/><Relationship Id="rId32" Type="http://schemas.openxmlformats.org/officeDocument/2006/relationships/image" Target="media/image10.png"/><Relationship Id="rId5" Type="http://schemas.openxmlformats.org/officeDocument/2006/relationships/hyperlink" Target="https://apps.dtic.mil/dtic/tr/fulltext/u2/a559102.pdf" TargetMode="External"/><Relationship Id="rId15" Type="http://schemas.openxmlformats.org/officeDocument/2006/relationships/hyperlink" Target="https://towardsdatascience.com/intuitively-understanding-convolutions-for-deep-learning-1f6f42faee1" TargetMode="External"/><Relationship Id="rId23" Type="http://schemas.openxmlformats.org/officeDocument/2006/relationships/hyperlink" Target="file:///columbia-bootcamp/CU-NYC-DATA-PT-10-2019-U-C/raw/master/Homework/21-Machine-Learning/Instructions/Images/exoplanets.jpg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scikit-learn.org/stable/modules/grid_search.html" TargetMode="External"/><Relationship Id="rId19" Type="http://schemas.openxmlformats.org/officeDocument/2006/relationships/hyperlink" Target="https://scikit-learn.org/stable/modules/generated/sklearn.metrics.confusion_matrix.html" TargetMode="External"/><Relationship Id="rId31" Type="http://schemas.openxmlformats.org/officeDocument/2006/relationships/hyperlink" Target="https://stats.stackexchange.com/questions/23128/solving-for-regression-parameters-in-closed-form-vs-gradient-desce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gK43gtGh49o&amp;t=5858s" TargetMode="External"/><Relationship Id="rId14" Type="http://schemas.openxmlformats.org/officeDocument/2006/relationships/hyperlink" Target="https://medium.com/@himanshuxd/activation-functions-sigmoid-relu-leaky-relu-and-softmax-basics-for-neural-networks-and-deep-8d9c70eed91e" TargetMode="External"/><Relationship Id="rId22" Type="http://schemas.openxmlformats.org/officeDocument/2006/relationships/hyperlink" Target="https://scikit-learn.org/stable/modules/generated/sklearn.neighbors.KNeighborsClassifier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en.wikipedia.org/wiki/Gradient_descent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4PXAztQtoT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2143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Piruz alemi</dc:creator>
  <cp:keywords/>
  <dc:description/>
  <cp:lastModifiedBy>Piruz alemi</cp:lastModifiedBy>
  <cp:revision>7</cp:revision>
  <dcterms:created xsi:type="dcterms:W3CDTF">2020-03-29T00:58:00Z</dcterms:created>
  <dcterms:modified xsi:type="dcterms:W3CDTF">2020-04-02T19:41:00Z</dcterms:modified>
</cp:coreProperties>
</file>