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4052"/>
        <w:gridCol w:w="1558"/>
      </w:tblGrid>
      <w:tr w:rsidR="00202DC1" w:rsidRPr="00CF4E11" w14:paraId="446A433F" w14:textId="77777777" w:rsidTr="00202DC1">
        <w:tc>
          <w:tcPr>
            <w:tcW w:w="4186" w:type="pct"/>
            <w:gridSpan w:val="2"/>
          </w:tcPr>
          <w:p w14:paraId="15F6DAC4" w14:textId="77777777" w:rsidR="00202DC1" w:rsidRPr="00CF4E11" w:rsidRDefault="00202DC1" w:rsidP="00DF20A1">
            <w:pPr>
              <w:rPr>
                <w:b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Экспонаты, представленные на выставках: всего,</w:t>
            </w:r>
          </w:p>
          <w:p w14:paraId="3A334D12" w14:textId="77777777" w:rsidR="00202DC1" w:rsidRPr="00CF4E11" w:rsidRDefault="00202DC1" w:rsidP="00DF20A1">
            <w:pPr>
              <w:rPr>
                <w:b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из них</w:t>
            </w:r>
          </w:p>
        </w:tc>
        <w:tc>
          <w:tcPr>
            <w:tcW w:w="814" w:type="pct"/>
          </w:tcPr>
          <w:p w14:paraId="5D208A66" w14:textId="77777777" w:rsidR="00202DC1" w:rsidRPr="00CF4E11" w:rsidRDefault="00202DC1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202DC1" w:rsidRPr="00CF4E11" w14:paraId="6E43979C" w14:textId="77777777" w:rsidTr="00202DC1">
        <w:tc>
          <w:tcPr>
            <w:tcW w:w="4186" w:type="pct"/>
            <w:gridSpan w:val="2"/>
          </w:tcPr>
          <w:p w14:paraId="3BA299B6" w14:textId="77777777" w:rsidR="00202DC1" w:rsidRPr="00CF4E11" w:rsidRDefault="00202DC1" w:rsidP="00DF20A1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- международных</w:t>
            </w:r>
          </w:p>
        </w:tc>
        <w:tc>
          <w:tcPr>
            <w:tcW w:w="814" w:type="pct"/>
          </w:tcPr>
          <w:p w14:paraId="67EF9C14" w14:textId="77777777" w:rsidR="00202DC1" w:rsidRPr="00CF4E11" w:rsidRDefault="00202DC1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68568E" w:rsidRPr="00CF4E11" w14:paraId="65612F14" w14:textId="77777777" w:rsidTr="0068568E">
        <w:tc>
          <w:tcPr>
            <w:tcW w:w="2069" w:type="pct"/>
          </w:tcPr>
          <w:p w14:paraId="321C2E8A" w14:textId="77777777" w:rsidR="0068568E" w:rsidRPr="00CF4E11" w:rsidRDefault="0068568E" w:rsidP="00E93FA6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Название экспоната</w:t>
            </w:r>
          </w:p>
        </w:tc>
        <w:tc>
          <w:tcPr>
            <w:tcW w:w="2931" w:type="pct"/>
            <w:gridSpan w:val="2"/>
          </w:tcPr>
          <w:p w14:paraId="7E322923" w14:textId="77777777" w:rsidR="0068568E" w:rsidRPr="00CF4E11" w:rsidRDefault="0068568E" w:rsidP="00E93FA6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Место и дата проведения выставок</w:t>
            </w:r>
          </w:p>
        </w:tc>
      </w:tr>
      <w:tr w:rsidR="0068568E" w:rsidRPr="00CF4E11" w14:paraId="3F3E3567" w14:textId="77777777" w:rsidTr="0068568E">
        <w:tc>
          <w:tcPr>
            <w:tcW w:w="2069" w:type="pct"/>
          </w:tcPr>
          <w:p w14:paraId="5C580CC6" w14:textId="77777777" w:rsidR="0068568E" w:rsidRPr="00CF4E11" w:rsidRDefault="0068568E" w:rsidP="00DF20A1">
            <w:pPr>
              <w:rPr>
                <w:sz w:val="20"/>
                <w:szCs w:val="20"/>
              </w:rPr>
            </w:pPr>
          </w:p>
        </w:tc>
        <w:tc>
          <w:tcPr>
            <w:tcW w:w="2931" w:type="pct"/>
            <w:gridSpan w:val="2"/>
          </w:tcPr>
          <w:p w14:paraId="38EEE118" w14:textId="77777777" w:rsidR="0068568E" w:rsidRPr="00CF4E11" w:rsidRDefault="0068568E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68568E" w:rsidRPr="00CF4E11" w14:paraId="0FA95136" w14:textId="77777777" w:rsidTr="00202DC1">
        <w:tc>
          <w:tcPr>
            <w:tcW w:w="4186" w:type="pct"/>
            <w:gridSpan w:val="2"/>
          </w:tcPr>
          <w:p w14:paraId="50938888" w14:textId="77777777" w:rsidR="0068568E" w:rsidRPr="00CF4E11" w:rsidRDefault="00AB607E" w:rsidP="00DF20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всероссийских</w:t>
            </w:r>
          </w:p>
        </w:tc>
        <w:tc>
          <w:tcPr>
            <w:tcW w:w="814" w:type="pct"/>
          </w:tcPr>
          <w:p w14:paraId="46E9BA9F" w14:textId="77777777" w:rsidR="0068568E" w:rsidRPr="00CF4E11" w:rsidRDefault="0068568E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AB607E" w:rsidRPr="00CF4E11" w14:paraId="09276943" w14:textId="77777777" w:rsidTr="000F5D62">
        <w:tc>
          <w:tcPr>
            <w:tcW w:w="2069" w:type="pct"/>
          </w:tcPr>
          <w:p w14:paraId="6D9D4A39" w14:textId="77777777" w:rsidR="00AB607E" w:rsidRPr="00CF4E11" w:rsidRDefault="00AB607E" w:rsidP="000F5D62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Название экспоната</w:t>
            </w:r>
          </w:p>
        </w:tc>
        <w:tc>
          <w:tcPr>
            <w:tcW w:w="2931" w:type="pct"/>
            <w:gridSpan w:val="2"/>
          </w:tcPr>
          <w:p w14:paraId="46356318" w14:textId="77777777" w:rsidR="00AB607E" w:rsidRPr="00CF4E11" w:rsidRDefault="00AB607E" w:rsidP="000F5D62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Место и дата проведения выставок</w:t>
            </w:r>
          </w:p>
        </w:tc>
      </w:tr>
      <w:tr w:rsidR="00AB607E" w:rsidRPr="00CF4E11" w14:paraId="7615C294" w14:textId="77777777" w:rsidTr="000F5D62">
        <w:tc>
          <w:tcPr>
            <w:tcW w:w="2069" w:type="pct"/>
          </w:tcPr>
          <w:p w14:paraId="47FDE523" w14:textId="77777777" w:rsidR="00AB607E" w:rsidRPr="00CF4E11" w:rsidRDefault="00AB607E" w:rsidP="000F5D62">
            <w:pPr>
              <w:rPr>
                <w:sz w:val="20"/>
                <w:szCs w:val="20"/>
              </w:rPr>
            </w:pPr>
          </w:p>
        </w:tc>
        <w:tc>
          <w:tcPr>
            <w:tcW w:w="2931" w:type="pct"/>
            <w:gridSpan w:val="2"/>
          </w:tcPr>
          <w:p w14:paraId="724C5996" w14:textId="77777777" w:rsidR="00AB607E" w:rsidRPr="00CF4E11" w:rsidRDefault="00AB607E" w:rsidP="000F5D62">
            <w:pPr>
              <w:rPr>
                <w:sz w:val="20"/>
                <w:szCs w:val="20"/>
              </w:rPr>
            </w:pPr>
          </w:p>
        </w:tc>
      </w:tr>
      <w:tr w:rsidR="00AB607E" w:rsidRPr="00CF4E11" w14:paraId="756B6676" w14:textId="77777777" w:rsidTr="00202DC1">
        <w:tc>
          <w:tcPr>
            <w:tcW w:w="4186" w:type="pct"/>
            <w:gridSpan w:val="2"/>
          </w:tcPr>
          <w:p w14:paraId="3BD6A7F8" w14:textId="77777777" w:rsidR="00AB607E" w:rsidRDefault="00AB607E" w:rsidP="00DF20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Pr="00CF4E11">
              <w:rPr>
                <w:sz w:val="20"/>
                <w:szCs w:val="20"/>
              </w:rPr>
              <w:t>на базе вуза</w:t>
            </w:r>
          </w:p>
        </w:tc>
        <w:tc>
          <w:tcPr>
            <w:tcW w:w="814" w:type="pct"/>
          </w:tcPr>
          <w:p w14:paraId="34F6A6D7" w14:textId="77777777" w:rsidR="00AB607E" w:rsidRPr="00CF4E11" w:rsidRDefault="00AB607E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68568E" w:rsidRPr="00CF4E11" w14:paraId="0FA34CD7" w14:textId="77777777" w:rsidTr="0068568E">
        <w:tc>
          <w:tcPr>
            <w:tcW w:w="2069" w:type="pct"/>
          </w:tcPr>
          <w:p w14:paraId="3446AD56" w14:textId="77777777" w:rsidR="0068568E" w:rsidRPr="00CF4E11" w:rsidRDefault="00AB607E" w:rsidP="00DF20A1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Название экспоната</w:t>
            </w:r>
          </w:p>
        </w:tc>
        <w:tc>
          <w:tcPr>
            <w:tcW w:w="2931" w:type="pct"/>
            <w:gridSpan w:val="2"/>
          </w:tcPr>
          <w:p w14:paraId="16748872" w14:textId="77777777" w:rsidR="0068568E" w:rsidRPr="00CF4E11" w:rsidRDefault="00AB607E" w:rsidP="00DF20A1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Место и дата проведения выставок</w:t>
            </w:r>
          </w:p>
        </w:tc>
      </w:tr>
      <w:tr w:rsidR="00AB607E" w:rsidRPr="00CF4E11" w14:paraId="6CAC2BAF" w14:textId="77777777" w:rsidTr="0068568E">
        <w:tc>
          <w:tcPr>
            <w:tcW w:w="2069" w:type="pct"/>
          </w:tcPr>
          <w:p w14:paraId="06C79C44" w14:textId="77777777" w:rsidR="00AB607E" w:rsidRPr="00CF4E11" w:rsidRDefault="00AB607E" w:rsidP="00DF20A1">
            <w:pPr>
              <w:rPr>
                <w:sz w:val="20"/>
                <w:szCs w:val="20"/>
              </w:rPr>
            </w:pPr>
          </w:p>
        </w:tc>
        <w:tc>
          <w:tcPr>
            <w:tcW w:w="2931" w:type="pct"/>
            <w:gridSpan w:val="2"/>
          </w:tcPr>
          <w:p w14:paraId="32C28D1C" w14:textId="77777777" w:rsidR="00AB607E" w:rsidRPr="00CF4E11" w:rsidRDefault="00AB607E" w:rsidP="00DF20A1">
            <w:pPr>
              <w:rPr>
                <w:sz w:val="20"/>
                <w:szCs w:val="20"/>
              </w:rPr>
            </w:pPr>
          </w:p>
        </w:tc>
      </w:tr>
    </w:tbl>
    <w:p w14:paraId="2414C17A" w14:textId="77777777" w:rsidR="00202DC1" w:rsidRPr="00CF4E11" w:rsidRDefault="00202DC1" w:rsidP="00202DC1">
      <w:pPr>
        <w:jc w:val="center"/>
        <w:rPr>
          <w:sz w:val="20"/>
          <w:szCs w:val="20"/>
        </w:rPr>
      </w:pPr>
    </w:p>
    <w:p w14:paraId="4B4F242F" w14:textId="77777777" w:rsidR="00202DC1" w:rsidRPr="00A657B5" w:rsidRDefault="00202DC1" w:rsidP="00202DC1"/>
    <w:p w14:paraId="362C0820" w14:textId="77777777" w:rsidR="000E694E" w:rsidRDefault="00B63BF8">
      <w:r>
        <w:t xml:space="preserve">Примечание: </w:t>
      </w:r>
      <w:r w:rsidR="00544449">
        <w:t>обязательно указ</w:t>
      </w:r>
      <w:r>
        <w:t xml:space="preserve">ать </w:t>
      </w:r>
      <w:r w:rsidR="00544449">
        <w:t>где участвовали студенты.</w:t>
      </w:r>
    </w:p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DC1"/>
    <w:rsid w:val="00060435"/>
    <w:rsid w:val="000753F9"/>
    <w:rsid w:val="000D15D0"/>
    <w:rsid w:val="000E694E"/>
    <w:rsid w:val="000F4E47"/>
    <w:rsid w:val="001B4773"/>
    <w:rsid w:val="001B55CC"/>
    <w:rsid w:val="001D397D"/>
    <w:rsid w:val="00202DC1"/>
    <w:rsid w:val="0034395D"/>
    <w:rsid w:val="00542110"/>
    <w:rsid w:val="00544449"/>
    <w:rsid w:val="006149EB"/>
    <w:rsid w:val="00674944"/>
    <w:rsid w:val="0068568E"/>
    <w:rsid w:val="00787341"/>
    <w:rsid w:val="007E73EA"/>
    <w:rsid w:val="00870302"/>
    <w:rsid w:val="00A227B5"/>
    <w:rsid w:val="00AB12CD"/>
    <w:rsid w:val="00AB607E"/>
    <w:rsid w:val="00B2321A"/>
    <w:rsid w:val="00B63BF8"/>
    <w:rsid w:val="00B7281D"/>
    <w:rsid w:val="00B73B68"/>
    <w:rsid w:val="00BA39D6"/>
    <w:rsid w:val="00BC7955"/>
    <w:rsid w:val="00CC3677"/>
    <w:rsid w:val="00D13CB3"/>
    <w:rsid w:val="00D57FC0"/>
    <w:rsid w:val="00E1108B"/>
    <w:rsid w:val="00E112E4"/>
    <w:rsid w:val="00E84620"/>
    <w:rsid w:val="00EA7BA5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B669"/>
  <w15:docId w15:val="{6433C12A-6A0C-44E8-9562-0A114416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DC1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11</cp:revision>
  <dcterms:created xsi:type="dcterms:W3CDTF">2014-11-18T09:24:00Z</dcterms:created>
  <dcterms:modified xsi:type="dcterms:W3CDTF">2023-05-17T13:17:00Z</dcterms:modified>
</cp:coreProperties>
</file>