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1"/>
        <w:gridCol w:w="2549"/>
        <w:gridCol w:w="2549"/>
      </w:tblGrid>
      <w:tr w:rsidR="00B344D8" w14:paraId="51277B08" w14:textId="77777777" w:rsidTr="000651CC">
        <w:tc>
          <w:tcPr>
            <w:tcW w:w="10195" w:type="dxa"/>
            <w:gridSpan w:val="4"/>
          </w:tcPr>
          <w:p w14:paraId="614F6A0F" w14:textId="77777777" w:rsidR="00B344D8" w:rsidRPr="00B344D8" w:rsidRDefault="00B344D8" w:rsidP="00B344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4D8">
              <w:rPr>
                <w:rFonts w:ascii="Times New Roman" w:hAnsi="Times New Roman" w:cs="Times New Roman"/>
                <w:b/>
                <w:sz w:val="24"/>
                <w:szCs w:val="24"/>
              </w:rPr>
              <w:t>Участие студентов в конкурсах, грантах</w:t>
            </w:r>
          </w:p>
          <w:p w14:paraId="3EA4BE5B" w14:textId="77777777" w:rsidR="00B344D8" w:rsidRDefault="00B344D8" w:rsidP="00B34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47" w14:paraId="2F739AC2" w14:textId="77777777" w:rsidTr="00265647">
        <w:tc>
          <w:tcPr>
            <w:tcW w:w="846" w:type="dxa"/>
          </w:tcPr>
          <w:p w14:paraId="72A7B0CE" w14:textId="77777777" w:rsidR="00265647" w:rsidRDefault="00B344D8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4251" w:type="dxa"/>
          </w:tcPr>
          <w:p w14:paraId="2636B2F1" w14:textId="77777777" w:rsidR="00265647" w:rsidRDefault="00B344D8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конкурса научных работ, гранта</w:t>
            </w:r>
          </w:p>
        </w:tc>
        <w:tc>
          <w:tcPr>
            <w:tcW w:w="2549" w:type="dxa"/>
          </w:tcPr>
          <w:p w14:paraId="1B7B94CE" w14:textId="77777777" w:rsidR="00265647" w:rsidRDefault="00B344D8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поданных работ, проектов</w:t>
            </w:r>
          </w:p>
        </w:tc>
        <w:tc>
          <w:tcPr>
            <w:tcW w:w="2549" w:type="dxa"/>
          </w:tcPr>
          <w:p w14:paraId="6F0860B9" w14:textId="77777777" w:rsidR="00265647" w:rsidRDefault="00B344D8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выиграл</w:t>
            </w:r>
          </w:p>
        </w:tc>
      </w:tr>
      <w:tr w:rsidR="00265647" w14:paraId="3DF2DF0C" w14:textId="77777777" w:rsidTr="00265647">
        <w:tc>
          <w:tcPr>
            <w:tcW w:w="846" w:type="dxa"/>
          </w:tcPr>
          <w:p w14:paraId="0104E091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14:paraId="3327D738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1A785032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14A94CC5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47" w14:paraId="23C9DFF8" w14:textId="77777777" w:rsidTr="00265647">
        <w:tc>
          <w:tcPr>
            <w:tcW w:w="846" w:type="dxa"/>
          </w:tcPr>
          <w:p w14:paraId="29639768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14:paraId="6CB429E0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6B75FF3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14:paraId="53E8C491" w14:textId="77777777" w:rsidR="00265647" w:rsidRDefault="00265647" w:rsidP="002656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A1F926" w14:textId="77777777" w:rsidR="00265647" w:rsidRPr="00265647" w:rsidRDefault="00265647" w:rsidP="0026564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65647" w:rsidRPr="00265647" w:rsidSect="00265647">
      <w:pgSz w:w="11906" w:h="16838"/>
      <w:pgMar w:top="964" w:right="567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47"/>
    <w:rsid w:val="00014643"/>
    <w:rsid w:val="0010198C"/>
    <w:rsid w:val="00265647"/>
    <w:rsid w:val="00475596"/>
    <w:rsid w:val="006725E9"/>
    <w:rsid w:val="00862CA5"/>
    <w:rsid w:val="00B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5A5"/>
  <w15:chartTrackingRefBased/>
  <w15:docId w15:val="{0556934D-1ABF-48AE-A953-E065835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98C"/>
  </w:style>
  <w:style w:type="paragraph" w:styleId="1">
    <w:name w:val="heading 1"/>
    <w:basedOn w:val="a"/>
    <w:next w:val="a"/>
    <w:link w:val="10"/>
    <w:uiPriority w:val="9"/>
    <w:qFormat/>
    <w:rsid w:val="00101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019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019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0198C"/>
    <w:rPr>
      <w:b/>
      <w:bCs/>
    </w:rPr>
  </w:style>
  <w:style w:type="character" w:styleId="a4">
    <w:name w:val="Emphasis"/>
    <w:basedOn w:val="a0"/>
    <w:uiPriority w:val="20"/>
    <w:qFormat/>
    <w:rsid w:val="0010198C"/>
    <w:rPr>
      <w:i/>
      <w:iCs/>
    </w:rPr>
  </w:style>
  <w:style w:type="table" w:styleId="a5">
    <w:name w:val="Table Grid"/>
    <w:basedOn w:val="a1"/>
    <w:uiPriority w:val="39"/>
    <w:rsid w:val="00265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Аня Пирякина</cp:lastModifiedBy>
  <cp:revision>5</cp:revision>
  <dcterms:created xsi:type="dcterms:W3CDTF">2020-11-19T10:45:00Z</dcterms:created>
  <dcterms:modified xsi:type="dcterms:W3CDTF">2023-05-17T13:17:00Z</dcterms:modified>
</cp:coreProperties>
</file>