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877"/>
        <w:gridCol w:w="1711"/>
        <w:gridCol w:w="1740"/>
        <w:gridCol w:w="1119"/>
        <w:gridCol w:w="1692"/>
        <w:gridCol w:w="1671"/>
      </w:tblGrid>
      <w:tr w:rsidR="0006277E" w:rsidRPr="00CF4E11" w14:paraId="7B476D8D" w14:textId="77777777" w:rsidTr="00DF20A1">
        <w:tc>
          <w:tcPr>
            <w:tcW w:w="5000" w:type="pct"/>
            <w:gridSpan w:val="7"/>
            <w:vAlign w:val="center"/>
          </w:tcPr>
          <w:p w14:paraId="757DEF04" w14:textId="77777777" w:rsidR="0006277E" w:rsidRPr="00CF4E11" w:rsidRDefault="0006277E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b/>
                <w:sz w:val="20"/>
                <w:szCs w:val="20"/>
              </w:rPr>
              <w:t>Зарубежные патенты</w:t>
            </w:r>
          </w:p>
        </w:tc>
      </w:tr>
      <w:tr w:rsidR="0006277E" w:rsidRPr="00CF4E11" w14:paraId="3923B688" w14:textId="77777777" w:rsidTr="002E1FC5">
        <w:tc>
          <w:tcPr>
            <w:tcW w:w="286" w:type="pct"/>
          </w:tcPr>
          <w:p w14:paraId="7E42B939" w14:textId="77777777" w:rsidR="0006277E" w:rsidRPr="00CF4E11" w:rsidRDefault="0006277E" w:rsidP="006C774F">
            <w:pPr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Год</w:t>
            </w:r>
          </w:p>
        </w:tc>
        <w:tc>
          <w:tcPr>
            <w:tcW w:w="469" w:type="pct"/>
          </w:tcPr>
          <w:p w14:paraId="60C8BB69" w14:textId="77777777" w:rsidR="0006277E" w:rsidRPr="00CF4E11" w:rsidRDefault="0006277E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Авторы</w:t>
            </w:r>
          </w:p>
        </w:tc>
        <w:tc>
          <w:tcPr>
            <w:tcW w:w="916" w:type="pct"/>
          </w:tcPr>
          <w:p w14:paraId="0FCAA727" w14:textId="77777777" w:rsidR="0006277E" w:rsidRPr="00CF4E11" w:rsidRDefault="0006277E" w:rsidP="00DF20A1">
            <w:pPr>
              <w:keepNext/>
              <w:jc w:val="center"/>
              <w:rPr>
                <w:bCs/>
                <w:sz w:val="20"/>
                <w:szCs w:val="20"/>
                <w:lang w:val="en-US"/>
              </w:rPr>
            </w:pPr>
            <w:r w:rsidRPr="00CF4E11">
              <w:rPr>
                <w:bCs/>
                <w:sz w:val="20"/>
                <w:szCs w:val="20"/>
              </w:rPr>
              <w:t>Название патента</w:t>
            </w:r>
          </w:p>
        </w:tc>
        <w:tc>
          <w:tcPr>
            <w:tcW w:w="931" w:type="pct"/>
          </w:tcPr>
          <w:p w14:paraId="6C7B4E3E" w14:textId="77777777" w:rsidR="0006277E" w:rsidRPr="00CF4E11" w:rsidRDefault="0006277E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Регистрационный</w:t>
            </w:r>
          </w:p>
          <w:p w14:paraId="5175A0E0" w14:textId="77777777" w:rsidR="0006277E" w:rsidRPr="00CF4E11" w:rsidRDefault="0006277E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 xml:space="preserve"> номер</w:t>
            </w:r>
          </w:p>
        </w:tc>
        <w:tc>
          <w:tcPr>
            <w:tcW w:w="599" w:type="pct"/>
          </w:tcPr>
          <w:p w14:paraId="28A9910F" w14:textId="77777777" w:rsidR="0006277E" w:rsidRPr="00CF4E11" w:rsidRDefault="0006277E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 xml:space="preserve">Дата </w:t>
            </w:r>
          </w:p>
          <w:p w14:paraId="0C2EC492" w14:textId="77777777" w:rsidR="0006277E" w:rsidRPr="00CF4E11" w:rsidRDefault="0006277E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получения</w:t>
            </w:r>
          </w:p>
        </w:tc>
        <w:tc>
          <w:tcPr>
            <w:tcW w:w="905" w:type="pct"/>
          </w:tcPr>
          <w:p w14:paraId="7937B987" w14:textId="77777777" w:rsidR="0006277E" w:rsidRPr="00CF4E11" w:rsidRDefault="0006277E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Правообладатель НГТУ</w:t>
            </w:r>
          </w:p>
        </w:tc>
        <w:tc>
          <w:tcPr>
            <w:tcW w:w="894" w:type="pct"/>
          </w:tcPr>
          <w:p w14:paraId="69D55B7D" w14:textId="77777777" w:rsidR="0006277E" w:rsidRPr="00CF4E11" w:rsidRDefault="0006277E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Другие правообладатели</w:t>
            </w:r>
          </w:p>
        </w:tc>
      </w:tr>
      <w:tr w:rsidR="006C774F" w:rsidRPr="00CF4E11" w14:paraId="02D61759" w14:textId="77777777" w:rsidTr="002E1FC5">
        <w:tc>
          <w:tcPr>
            <w:tcW w:w="286" w:type="pct"/>
          </w:tcPr>
          <w:p w14:paraId="2A1E5D5E" w14:textId="77777777" w:rsidR="006C774F" w:rsidRPr="00CF4E11" w:rsidRDefault="006C774F" w:rsidP="006C774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69" w:type="pct"/>
          </w:tcPr>
          <w:p w14:paraId="69F0B072" w14:textId="77777777" w:rsidR="006C774F" w:rsidRPr="00CF4E11" w:rsidRDefault="006C774F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16" w:type="pct"/>
          </w:tcPr>
          <w:p w14:paraId="51ADE253" w14:textId="77777777" w:rsidR="006C774F" w:rsidRPr="00CF4E11" w:rsidRDefault="006C774F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31" w:type="pct"/>
          </w:tcPr>
          <w:p w14:paraId="16D06CFC" w14:textId="77777777" w:rsidR="006C774F" w:rsidRPr="00CF4E11" w:rsidRDefault="006C774F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99" w:type="pct"/>
          </w:tcPr>
          <w:p w14:paraId="54F1C96D" w14:textId="77777777" w:rsidR="006C774F" w:rsidRPr="00CF4E11" w:rsidRDefault="006C774F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05" w:type="pct"/>
          </w:tcPr>
          <w:p w14:paraId="5AC9382F" w14:textId="77777777" w:rsidR="006C774F" w:rsidRPr="00CF4E11" w:rsidRDefault="006C774F" w:rsidP="00DF2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pct"/>
          </w:tcPr>
          <w:p w14:paraId="747D37E4" w14:textId="77777777" w:rsidR="006C774F" w:rsidRPr="00CF4E11" w:rsidRDefault="006C774F" w:rsidP="00DF20A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A4A6C00" w14:textId="77777777" w:rsidR="0006277E" w:rsidRDefault="0006277E" w:rsidP="0006277E">
      <w:pPr>
        <w:jc w:val="center"/>
        <w:rPr>
          <w:sz w:val="20"/>
          <w:szCs w:val="20"/>
        </w:rPr>
      </w:pPr>
    </w:p>
    <w:p w14:paraId="441E1E75" w14:textId="77777777" w:rsidR="00F025EB" w:rsidRDefault="00F025EB" w:rsidP="00F025EB">
      <w:pPr>
        <w:ind w:firstLine="709"/>
      </w:pPr>
      <w:r>
        <w:t>Примечание: обязательно отметить студентов, аспирантов среди авторов (при наличии).</w:t>
      </w:r>
    </w:p>
    <w:p w14:paraId="528352E8" w14:textId="77777777" w:rsidR="000E694E" w:rsidRDefault="000E694E"/>
    <w:sectPr w:rsidR="000E694E" w:rsidSect="00A227B5">
      <w:type w:val="continuous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7B39"/>
    <w:multiLevelType w:val="multilevel"/>
    <w:tmpl w:val="B2EC7EC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7E"/>
    <w:rsid w:val="00060435"/>
    <w:rsid w:val="0006277E"/>
    <w:rsid w:val="000753F9"/>
    <w:rsid w:val="000D15D0"/>
    <w:rsid w:val="000E694E"/>
    <w:rsid w:val="000F4E47"/>
    <w:rsid w:val="001B4773"/>
    <w:rsid w:val="001B55CC"/>
    <w:rsid w:val="00210FD4"/>
    <w:rsid w:val="002E1FC5"/>
    <w:rsid w:val="0034395D"/>
    <w:rsid w:val="006C774F"/>
    <w:rsid w:val="00787341"/>
    <w:rsid w:val="007E73EA"/>
    <w:rsid w:val="00870302"/>
    <w:rsid w:val="009B5197"/>
    <w:rsid w:val="00A227B5"/>
    <w:rsid w:val="00AB12CD"/>
    <w:rsid w:val="00B7281D"/>
    <w:rsid w:val="00B73B68"/>
    <w:rsid w:val="00BC7955"/>
    <w:rsid w:val="00D13CB3"/>
    <w:rsid w:val="00D57FC0"/>
    <w:rsid w:val="00E1108B"/>
    <w:rsid w:val="00E84620"/>
    <w:rsid w:val="00EA7BA5"/>
    <w:rsid w:val="00F025EB"/>
    <w:rsid w:val="00F2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A48C"/>
  <w15:docId w15:val="{778C1557-BB3C-4B2B-A122-0AD2C1EC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77E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12CD"/>
    <w:pPr>
      <w:keepNext/>
      <w:spacing w:before="240" w:after="60"/>
      <w:outlineLvl w:val="0"/>
    </w:pPr>
    <w:rPr>
      <w:rFonts w:eastAsia="SimSun" w:cs="Arial"/>
      <w:b/>
      <w:bCs/>
      <w:kern w:val="32"/>
      <w:sz w:val="32"/>
      <w:szCs w:val="32"/>
      <w:lang w:eastAsia="zh-CN"/>
    </w:rPr>
  </w:style>
  <w:style w:type="paragraph" w:styleId="2">
    <w:name w:val="heading 2"/>
    <w:basedOn w:val="a"/>
    <w:link w:val="20"/>
    <w:uiPriority w:val="99"/>
    <w:unhideWhenUsed/>
    <w:qFormat/>
    <w:rsid w:val="00AB12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AB12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AB12CD"/>
    <w:pPr>
      <w:keepNext/>
      <w:numPr>
        <w:ilvl w:val="3"/>
        <w:numId w:val="6"/>
      </w:numPr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B12CD"/>
    <w:pPr>
      <w:keepNext/>
      <w:numPr>
        <w:ilvl w:val="4"/>
        <w:numId w:val="6"/>
      </w:numPr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link w:val="60"/>
    <w:qFormat/>
    <w:rsid w:val="00AB12CD"/>
    <w:pPr>
      <w:keepNext/>
      <w:numPr>
        <w:ilvl w:val="5"/>
        <w:numId w:val="6"/>
      </w:numPr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AB12CD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12CD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12C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B12CD"/>
    <w:pPr>
      <w:ind w:left="720"/>
      <w:contextualSpacing/>
    </w:pPr>
    <w:rPr>
      <w:rFonts w:eastAsiaTheme="minorHAnsi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AB12CD"/>
    <w:rPr>
      <w:b/>
      <w:bCs/>
    </w:rPr>
  </w:style>
  <w:style w:type="character" w:styleId="a6">
    <w:name w:val="Emphasis"/>
    <w:basedOn w:val="a0"/>
    <w:uiPriority w:val="20"/>
    <w:qFormat/>
    <w:rsid w:val="00AB12C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B12CD"/>
    <w:rPr>
      <w:rFonts w:eastAsia="SimSun"/>
      <w:b/>
      <w:bCs/>
      <w:kern w:val="32"/>
      <w:sz w:val="32"/>
      <w:szCs w:val="32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AB12CD"/>
    <w:rPr>
      <w:rFonts w:eastAsia="Times New Roman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B12CD"/>
    <w:rPr>
      <w:rFonts w:eastAsia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B12CD"/>
    <w:rPr>
      <w:rFonts w:eastAsia="Times New Roman" w:cs="Times New Roman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B12CD"/>
    <w:rPr>
      <w:rFonts w:eastAsia="Times New Roman" w:cs="Times New Roman"/>
      <w:sz w:val="24"/>
      <w:lang w:eastAsia="ru-RU"/>
    </w:rPr>
  </w:style>
  <w:style w:type="character" w:customStyle="1" w:styleId="80">
    <w:name w:val="Заголовок 8 Знак"/>
    <w:basedOn w:val="a0"/>
    <w:link w:val="8"/>
    <w:rsid w:val="00AB12CD"/>
    <w:rPr>
      <w:rFonts w:eastAsia="Times New Roman" w:cs="Times New Roman"/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AB12CD"/>
    <w:rPr>
      <w:rFonts w:ascii="Arial" w:eastAsia="Times New Roman" w:hAnsi="Arial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AB12C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AB12CD"/>
    <w:pPr>
      <w:ind w:left="20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AB12CD"/>
    <w:pPr>
      <w:ind w:left="400"/>
    </w:pPr>
    <w:rPr>
      <w:rFonts w:asciiTheme="minorHAnsi" w:hAnsiTheme="minorHAnsi"/>
      <w:i/>
      <w:iCs/>
      <w:sz w:val="20"/>
      <w:szCs w:val="20"/>
    </w:rPr>
  </w:style>
  <w:style w:type="paragraph" w:styleId="a7">
    <w:name w:val="caption"/>
    <w:basedOn w:val="a"/>
    <w:next w:val="a"/>
    <w:qFormat/>
    <w:rsid w:val="00AB12CD"/>
    <w:pPr>
      <w:spacing w:before="120" w:line="360" w:lineRule="auto"/>
      <w:jc w:val="center"/>
    </w:pPr>
    <w:rPr>
      <w:b/>
      <w:color w:val="000000"/>
      <w:spacing w:val="-1"/>
      <w:sz w:val="28"/>
      <w:szCs w:val="28"/>
      <w:lang w:val="en-US"/>
    </w:rPr>
  </w:style>
  <w:style w:type="paragraph" w:styleId="a8">
    <w:name w:val="Title"/>
    <w:basedOn w:val="a"/>
    <w:link w:val="a9"/>
    <w:qFormat/>
    <w:rsid w:val="00AB12CD"/>
    <w:pPr>
      <w:jc w:val="center"/>
    </w:pPr>
    <w:rPr>
      <w:b/>
      <w:bCs/>
      <w:sz w:val="28"/>
    </w:rPr>
  </w:style>
  <w:style w:type="character" w:customStyle="1" w:styleId="a9">
    <w:name w:val="Заголовок Знак"/>
    <w:basedOn w:val="a0"/>
    <w:link w:val="a8"/>
    <w:rsid w:val="00AB12C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a">
    <w:name w:val="Subtitle"/>
    <w:basedOn w:val="a"/>
    <w:link w:val="ab"/>
    <w:qFormat/>
    <w:rsid w:val="00AB12CD"/>
    <w:rPr>
      <w:b/>
      <w:bCs/>
      <w:sz w:val="28"/>
    </w:rPr>
  </w:style>
  <w:style w:type="character" w:customStyle="1" w:styleId="ab">
    <w:name w:val="Подзаголовок Знак"/>
    <w:basedOn w:val="a0"/>
    <w:link w:val="aa"/>
    <w:rsid w:val="00AB12CD"/>
    <w:rPr>
      <w:rFonts w:ascii="Times New Roman" w:eastAsia="Times New Roman" w:hAnsi="Times New Roman" w:cs="Times New Roman"/>
      <w:b/>
      <w:bCs/>
      <w:lang w:eastAsia="ru-RU"/>
    </w:rPr>
  </w:style>
  <w:style w:type="paragraph" w:styleId="ac">
    <w:name w:val="No Spacing"/>
    <w:uiPriority w:val="1"/>
    <w:qFormat/>
    <w:rsid w:val="00AB12CD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Абзац списка Знак"/>
    <w:basedOn w:val="a0"/>
    <w:link w:val="a3"/>
    <w:uiPriority w:val="99"/>
    <w:locked/>
    <w:rsid w:val="00AB12CD"/>
    <w:rPr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AB12C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ae">
    <w:name w:val="Сабина"/>
    <w:qFormat/>
    <w:rsid w:val="00AB12CD"/>
    <w:pPr>
      <w:spacing w:after="0" w:line="360" w:lineRule="auto"/>
      <w:ind w:firstLine="709"/>
      <w:jc w:val="both"/>
    </w:pPr>
    <w:rPr>
      <w:rFonts w:eastAsia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NGTU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</dc:creator>
  <cp:keywords/>
  <dc:description/>
  <cp:lastModifiedBy>Аня Пирякина</cp:lastModifiedBy>
  <cp:revision>4</cp:revision>
  <dcterms:created xsi:type="dcterms:W3CDTF">2018-12-05T08:27:00Z</dcterms:created>
  <dcterms:modified xsi:type="dcterms:W3CDTF">2023-05-17T13:18:00Z</dcterms:modified>
</cp:coreProperties>
</file>