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38779" w14:textId="4DEDB3E5" w:rsidR="008B197E" w:rsidRDefault="00752100" w:rsidP="00864BB4">
      <w:pPr>
        <w:pStyle w:val="Paper-Title"/>
        <w:spacing w:after="60"/>
      </w:pPr>
      <w:r>
        <w:t xml:space="preserve">Service </w:t>
      </w:r>
      <w:r w:rsidR="007E608B">
        <w:t>Operation</w:t>
      </w:r>
    </w:p>
    <w:p w14:paraId="6233929D" w14:textId="1A4CFDF2" w:rsidR="000A0815" w:rsidRDefault="007E608B" w:rsidP="00864BB4">
      <w:pPr>
        <w:pStyle w:val="Paper-Title"/>
        <w:spacing w:after="60"/>
      </w:pPr>
      <w:r>
        <w:t xml:space="preserve">Incident </w:t>
      </w:r>
      <w:r w:rsidR="00920809">
        <w:t>Management</w:t>
      </w:r>
      <w:r w:rsidR="009A4695">
        <w:t xml:space="preserve"> – </w:t>
      </w:r>
      <w:r>
        <w:t xml:space="preserve"> </w:t>
      </w:r>
      <w:r w:rsidR="00CC4CE3">
        <w:t xml:space="preserve">Automation </w:t>
      </w:r>
    </w:p>
    <w:p w14:paraId="16B6DEBF" w14:textId="008BF0D9" w:rsidR="00AC0A87" w:rsidRDefault="00AC0A87" w:rsidP="00864BB4">
      <w:pPr>
        <w:pStyle w:val="Paper-Title"/>
        <w:spacing w:after="60"/>
      </w:pPr>
    </w:p>
    <w:p w14:paraId="13A375CC" w14:textId="77777777" w:rsidR="00AC0A87" w:rsidRDefault="00AC0A87" w:rsidP="00864BB4">
      <w:pPr>
        <w:pStyle w:val="Paper-Title"/>
        <w:spacing w:after="60"/>
        <w:sectPr w:rsidR="00AC0A87" w:rsidSect="003B4153">
          <w:footerReference w:type="even" r:id="rId7"/>
          <w:pgSz w:w="12240" w:h="15840" w:code="1"/>
          <w:pgMar w:top="1080" w:right="1080" w:bottom="1440" w:left="1080" w:header="720" w:footer="720" w:gutter="0"/>
          <w:cols w:space="720"/>
        </w:sectPr>
      </w:pPr>
    </w:p>
    <w:p w14:paraId="392AA38F" w14:textId="4CE4F152" w:rsidR="008B197E" w:rsidRDefault="008B197E" w:rsidP="00864BB4">
      <w:pPr>
        <w:pStyle w:val="Author"/>
        <w:spacing w:after="0"/>
        <w:rPr>
          <w:spacing w:val="-2"/>
        </w:rPr>
      </w:pPr>
      <w:r>
        <w:rPr>
          <w:spacing w:val="-2"/>
        </w:rPr>
        <w:br w:type="column"/>
      </w:r>
      <w:r w:rsidR="00871F76">
        <w:rPr>
          <w:spacing w:val="-2"/>
        </w:rPr>
        <w:t>Saurabh S Pisal</w:t>
      </w:r>
    </w:p>
    <w:p w14:paraId="76195373" w14:textId="77777777" w:rsidR="00197736" w:rsidRDefault="00044DA1" w:rsidP="00864BB4">
      <w:pPr>
        <w:pStyle w:val="Affiliations"/>
        <w:rPr>
          <w:spacing w:val="-2"/>
        </w:rPr>
      </w:pPr>
      <w:r>
        <w:rPr>
          <w:spacing w:val="-2"/>
        </w:rPr>
        <w:t xml:space="preserve">Department of </w:t>
      </w:r>
      <w:r w:rsidR="000424D1">
        <w:rPr>
          <w:spacing w:val="-2"/>
        </w:rPr>
        <w:t>IT</w:t>
      </w:r>
      <w:r w:rsidR="007627DD">
        <w:rPr>
          <w:spacing w:val="-2"/>
        </w:rPr>
        <w:t xml:space="preserve"> &amp; Management</w:t>
      </w:r>
      <w:r w:rsidR="00197736">
        <w:rPr>
          <w:spacing w:val="-2"/>
        </w:rPr>
        <w:t>,</w:t>
      </w:r>
    </w:p>
    <w:p w14:paraId="33D16769" w14:textId="54E52716" w:rsidR="008B197E" w:rsidRDefault="003309D5" w:rsidP="00864BB4">
      <w:pPr>
        <w:pStyle w:val="Affiliations"/>
        <w:rPr>
          <w:spacing w:val="-2"/>
        </w:rPr>
      </w:pPr>
      <w:r>
        <w:rPr>
          <w:spacing w:val="-2"/>
        </w:rPr>
        <w:t xml:space="preserve">IIT </w:t>
      </w:r>
      <w:bookmarkStart w:id="0" w:name="_GoBack"/>
      <w:bookmarkEnd w:id="0"/>
      <w:r>
        <w:rPr>
          <w:spacing w:val="-2"/>
        </w:rPr>
        <w:t>Chicago</w:t>
      </w:r>
      <w:r w:rsidR="008B197E">
        <w:rPr>
          <w:spacing w:val="-2"/>
        </w:rPr>
        <w:br/>
      </w:r>
      <w:r w:rsidR="00CD7501">
        <w:rPr>
          <w:spacing w:val="-2"/>
        </w:rPr>
        <w:t xml:space="preserve">+1 (312) </w:t>
      </w:r>
      <w:r w:rsidR="00096C79">
        <w:rPr>
          <w:spacing w:val="-2"/>
        </w:rPr>
        <w:t>804</w:t>
      </w:r>
      <w:r w:rsidR="00CD7501">
        <w:rPr>
          <w:spacing w:val="-2"/>
        </w:rPr>
        <w:t>-</w:t>
      </w:r>
      <w:r w:rsidR="00096C79">
        <w:rPr>
          <w:spacing w:val="-2"/>
        </w:rPr>
        <w:t>7225</w:t>
      </w:r>
    </w:p>
    <w:p w14:paraId="03790569" w14:textId="331B498F" w:rsidR="008B197E" w:rsidRDefault="00096C79" w:rsidP="00864BB4">
      <w:pPr>
        <w:pStyle w:val="E-Mail"/>
        <w:rPr>
          <w:spacing w:val="-2"/>
        </w:rPr>
      </w:pPr>
      <w:r>
        <w:rPr>
          <w:spacing w:val="-2"/>
        </w:rPr>
        <w:t>spisal</w:t>
      </w:r>
      <w:r w:rsidR="00540F99" w:rsidRPr="00540F99">
        <w:rPr>
          <w:spacing w:val="-2"/>
        </w:rPr>
        <w:t>@hawk.iit.edu</w:t>
      </w:r>
    </w:p>
    <w:p w14:paraId="630A42BC" w14:textId="77777777" w:rsidR="00540F99" w:rsidRDefault="00540F99" w:rsidP="00957C58">
      <w:pPr>
        <w:pStyle w:val="E-Mail"/>
        <w:jc w:val="both"/>
        <w:rPr>
          <w:spacing w:val="-2"/>
        </w:rPr>
      </w:pPr>
    </w:p>
    <w:p w14:paraId="52999C7C" w14:textId="5EC2B32A" w:rsidR="008B197E" w:rsidRDefault="008B197E" w:rsidP="00957C58">
      <w:pPr>
        <w:pStyle w:val="Author"/>
        <w:spacing w:after="0"/>
        <w:jc w:val="both"/>
        <w:rPr>
          <w:spacing w:val="-2"/>
        </w:rPr>
      </w:pPr>
      <w:r>
        <w:rPr>
          <w:spacing w:val="-2"/>
        </w:rPr>
        <w:br w:type="column"/>
      </w:r>
    </w:p>
    <w:p w14:paraId="6A152347" w14:textId="77777777" w:rsidR="008B197E" w:rsidRDefault="008B197E" w:rsidP="00957C58">
      <w:pPr>
        <w:pStyle w:val="E-Mail"/>
        <w:jc w:val="both"/>
        <w:rPr>
          <w:spacing w:val="-2"/>
        </w:rPr>
      </w:pPr>
    </w:p>
    <w:p w14:paraId="47F739A7" w14:textId="77777777" w:rsidR="008B197E" w:rsidRDefault="008B197E" w:rsidP="00957C58">
      <w:pPr>
        <w:pStyle w:val="E-Mail"/>
        <w:jc w:val="both"/>
      </w:pPr>
    </w:p>
    <w:p w14:paraId="726B93DB" w14:textId="77777777" w:rsidR="008B197E" w:rsidRDefault="008B197E" w:rsidP="00957C58">
      <w:pPr>
        <w:sectPr w:rsidR="008B197E" w:rsidSect="003B4153">
          <w:type w:val="continuous"/>
          <w:pgSz w:w="12240" w:h="15840" w:code="1"/>
          <w:pgMar w:top="1080" w:right="1080" w:bottom="1440" w:left="1080" w:header="720" w:footer="720" w:gutter="0"/>
          <w:cols w:num="3" w:space="0"/>
        </w:sectPr>
      </w:pPr>
    </w:p>
    <w:p w14:paraId="241430BF" w14:textId="77777777" w:rsidR="008B197E" w:rsidRDefault="008B197E" w:rsidP="00957C58">
      <w:pPr>
        <w:spacing w:after="0"/>
      </w:pPr>
      <w:r>
        <w:rPr>
          <w:b/>
          <w:sz w:val="24"/>
        </w:rPr>
        <w:t>ABSTRACT</w:t>
      </w:r>
    </w:p>
    <w:p w14:paraId="359ED05A" w14:textId="6D965297" w:rsidR="008B197E" w:rsidRDefault="007E3A95" w:rsidP="00957C58">
      <w:pPr>
        <w:pStyle w:val="Abstract"/>
      </w:pPr>
      <w:r>
        <w:t xml:space="preserve">The </w:t>
      </w:r>
      <w:r w:rsidR="00A52EA2">
        <w:t>greatest challenge in any Workflow management system is to track down every incident that takes place</w:t>
      </w:r>
      <w:r w:rsidR="00B75203">
        <w:t xml:space="preserve">.  An Incident track record system should be able to adapt to the changes taking place in the organizational </w:t>
      </w:r>
      <w:r w:rsidR="00AB7340">
        <w:t>environment.</w:t>
      </w:r>
      <w:r w:rsidR="00F35936">
        <w:t xml:space="preserve">  Even authorities managing the workflow vary fundamental knowledge</w:t>
      </w:r>
      <w:r w:rsidR="00C54295">
        <w:t>.  A workflow model is way to deal with such scenario for Incident and Problem Management</w:t>
      </w:r>
      <w:r w:rsidR="004D012E">
        <w:t xml:space="preserve"> </w:t>
      </w:r>
      <w:r w:rsidR="0041317E">
        <w:t>[1]</w:t>
      </w:r>
      <w:r w:rsidR="00C54295">
        <w:t xml:space="preserve">. </w:t>
      </w:r>
    </w:p>
    <w:p w14:paraId="2E341721" w14:textId="03ECE88A" w:rsidR="00CD1012" w:rsidRPr="005F0F37" w:rsidRDefault="005F0F37" w:rsidP="00957C58">
      <w:pPr>
        <w:spacing w:after="0"/>
        <w:rPr>
          <w:b/>
          <w:sz w:val="24"/>
        </w:rPr>
      </w:pPr>
      <w:r w:rsidRPr="005F0F37">
        <w:rPr>
          <w:b/>
          <w:sz w:val="24"/>
        </w:rPr>
        <w:t>OVERVIEW</w:t>
      </w:r>
    </w:p>
    <w:p w14:paraId="1CF35CE2" w14:textId="7DE457FC" w:rsidR="001A2291" w:rsidRPr="005F0F37" w:rsidRDefault="00FA30BF" w:rsidP="00957C58">
      <w:pPr>
        <w:pStyle w:val="Abstract"/>
      </w:pPr>
      <w:r>
        <w:t xml:space="preserve">This paper </w:t>
      </w:r>
      <w:r w:rsidR="00897F96">
        <w:t xml:space="preserve">explains ways to handle incident and problem and its proper management. </w:t>
      </w:r>
      <w:r w:rsidR="00792C64">
        <w:t xml:space="preserve">A tool or rather an incident </w:t>
      </w:r>
      <w:r w:rsidR="00A10CF2">
        <w:t>&amp; problem management using automation will be introduced to handle and predict the incoming issue before hand.</w:t>
      </w:r>
    </w:p>
    <w:p w14:paraId="4D111825" w14:textId="77777777" w:rsidR="00552950" w:rsidRDefault="006E77E7" w:rsidP="00957C58">
      <w:pPr>
        <w:pStyle w:val="Abstract"/>
        <w:rPr>
          <w:b/>
          <w:kern w:val="0"/>
          <w:sz w:val="24"/>
        </w:rPr>
      </w:pPr>
      <w:r w:rsidRPr="00552950">
        <w:rPr>
          <w:b/>
          <w:kern w:val="0"/>
          <w:sz w:val="24"/>
        </w:rPr>
        <w:t>Keywords</w:t>
      </w:r>
    </w:p>
    <w:p w14:paraId="128523FA" w14:textId="74DFEF56" w:rsidR="006E77E7" w:rsidRDefault="00181746" w:rsidP="00957C58">
      <w:pPr>
        <w:pStyle w:val="Abstract"/>
      </w:pPr>
      <w:r>
        <w:t>Workflow</w:t>
      </w:r>
      <w:r w:rsidR="000A2DDD">
        <w:t xml:space="preserve"> Management system</w:t>
      </w:r>
      <w:r w:rsidR="00E12323">
        <w:t>;</w:t>
      </w:r>
      <w:r w:rsidR="000A2DDD">
        <w:t xml:space="preserve"> Incident handling tools</w:t>
      </w:r>
      <w:r w:rsidR="00E12323">
        <w:t>; automatic decision making; data mining;</w:t>
      </w:r>
      <w:r w:rsidR="00676763">
        <w:t xml:space="preserve"> Configuration Item (CI)</w:t>
      </w:r>
      <w:r w:rsidR="000B12D4">
        <w:t>;</w:t>
      </w:r>
      <w:r w:rsidR="001769EE">
        <w:t xml:space="preserve"> KB Articles</w:t>
      </w:r>
      <w:r w:rsidR="00864BB4">
        <w:t>; Configuration Management Database</w:t>
      </w:r>
    </w:p>
    <w:p w14:paraId="28ABD2AE" w14:textId="05BA957A" w:rsidR="008B197E" w:rsidRDefault="00A14721" w:rsidP="00957C58">
      <w:pPr>
        <w:pStyle w:val="Heading1"/>
        <w:spacing w:before="120"/>
        <w:jc w:val="both"/>
      </w:pPr>
      <w:r w:rsidRPr="00236AED">
        <w:t>INTRODUCTION</w:t>
      </w:r>
    </w:p>
    <w:p w14:paraId="6501EB9D" w14:textId="518E8BB9" w:rsidR="00411F78" w:rsidRDefault="006E651C" w:rsidP="00087231">
      <w:pPr>
        <w:spacing w:after="0"/>
      </w:pPr>
      <w:r>
        <w:t xml:space="preserve">Any IT organization need to manage its issue related to any department be it its own IT or the client they are handling.  Every department and process of the organization needs an Incident logger and Tracking system.  This helps the </w:t>
      </w:r>
      <w:r w:rsidR="00F6018F">
        <w:t xml:space="preserve">organization to handle their cost and tackle current situations as well as make improvement plans and predictions.  But </w:t>
      </w:r>
      <w:r w:rsidR="00223251">
        <w:t>for</w:t>
      </w:r>
      <w:r w:rsidR="00F6018F">
        <w:t xml:space="preserve"> the organization to work smoothly, this incident logging tool needs to be </w:t>
      </w:r>
      <w:r w:rsidR="00A91A8D">
        <w:t>managed properly</w:t>
      </w:r>
      <w:r w:rsidR="002509DC">
        <w:t xml:space="preserve"> [2]</w:t>
      </w:r>
      <w:r w:rsidR="00A91A8D">
        <w:t xml:space="preserve">.  </w:t>
      </w:r>
    </w:p>
    <w:p w14:paraId="50C5F3B2" w14:textId="5A9B2CD2" w:rsidR="00946671" w:rsidRDefault="00A91A8D" w:rsidP="00087231">
      <w:pPr>
        <w:spacing w:after="0"/>
      </w:pPr>
      <w:r>
        <w:t xml:space="preserve">The workforce taking care of logging INCs need to be aware of the process.  </w:t>
      </w:r>
      <w:r w:rsidR="00223251">
        <w:t>Still, the</w:t>
      </w:r>
      <w:r>
        <w:t xml:space="preserve"> organization </w:t>
      </w:r>
      <w:r w:rsidR="00134055">
        <w:t>face loss due to improper INC handling and its recovery.</w:t>
      </w:r>
      <w:r w:rsidR="00426975">
        <w:t xml:space="preserve"> </w:t>
      </w:r>
      <w:r w:rsidR="00BA1163">
        <w:t xml:space="preserve"> </w:t>
      </w:r>
      <w:r w:rsidR="00EC10F3">
        <w:t xml:space="preserve">We are going to discuss </w:t>
      </w:r>
      <w:r w:rsidR="009E1BD4">
        <w:t xml:space="preserve">automatic </w:t>
      </w:r>
      <w:r w:rsidR="00152BCF">
        <w:t>decision-making</w:t>
      </w:r>
      <w:r w:rsidR="009E1BD4">
        <w:t xml:space="preserve"> model using the technique of data mining which will further identify the </w:t>
      </w:r>
      <w:r w:rsidR="001769EE">
        <w:t xml:space="preserve">affected CI’s based on the past history logs predict the INC’s classification and </w:t>
      </w:r>
      <w:r w:rsidR="002A0A5A">
        <w:t>retrieve</w:t>
      </w:r>
      <w:r w:rsidR="001769EE">
        <w:t xml:space="preserve"> the Knowledge based (KB)Articles</w:t>
      </w:r>
      <w:r w:rsidR="00D458D5">
        <w:t xml:space="preserve"> and even suggest past Incidents similar to the projected CI and Classification of INC</w:t>
      </w:r>
      <w:r w:rsidR="00FD36AB">
        <w:t xml:space="preserve"> [3]</w:t>
      </w:r>
    </w:p>
    <w:p w14:paraId="1DB19803" w14:textId="307B6947" w:rsidR="00C47EAF" w:rsidRDefault="004A4483" w:rsidP="00957C58">
      <w:pPr>
        <w:pStyle w:val="Heading1"/>
        <w:spacing w:before="120"/>
        <w:jc w:val="both"/>
      </w:pPr>
      <w:r>
        <w:t>A</w:t>
      </w:r>
      <w:r w:rsidR="00BA1163">
        <w:t>UTOMATION</w:t>
      </w:r>
    </w:p>
    <w:p w14:paraId="6155F48C" w14:textId="4C093161" w:rsidR="008707F9" w:rsidRDefault="00C56AD9" w:rsidP="00957C58">
      <w:pPr>
        <w:spacing w:after="0"/>
      </w:pPr>
      <w:r>
        <w:t xml:space="preserve">In order to improve the reputation of any organization </w:t>
      </w:r>
      <w:r w:rsidR="0079568D">
        <w:t xml:space="preserve">user satisfaction is of higher importance and minimizing the </w:t>
      </w:r>
      <w:r w:rsidR="007F0878">
        <w:t>impact occurring on business which can be achieved by restoring interrupted services</w:t>
      </w:r>
      <w:r w:rsidR="0028634B">
        <w:t xml:space="preserve">.  This is even accompanied by Emergency Change </w:t>
      </w:r>
      <w:r w:rsidR="00676763">
        <w:t>Management,</w:t>
      </w:r>
      <w:r w:rsidR="0028634B">
        <w:t xml:space="preserve"> but we are mainly concerned with Incident Management and permanent fixes for the reoccurring incidents [</w:t>
      </w:r>
      <w:r w:rsidR="000E3961">
        <w:t>3</w:t>
      </w:r>
      <w:r w:rsidR="0028634B">
        <w:t>]</w:t>
      </w:r>
    </w:p>
    <w:p w14:paraId="7871D09A" w14:textId="5A82839B" w:rsidR="000E3961" w:rsidRDefault="000B12D4" w:rsidP="00957C58">
      <w:pPr>
        <w:spacing w:after="0"/>
      </w:pPr>
      <w:r>
        <w:t>Till now handling those incidents was taking care manually but individuals</w:t>
      </w:r>
      <w:r w:rsidR="005138C7">
        <w:t>.  Filtering and analyzing was done by the assigned individual to make out valuable information out of it.</w:t>
      </w:r>
    </w:p>
    <w:p w14:paraId="5BFFB496" w14:textId="70523FFD" w:rsidR="00F157ED" w:rsidRDefault="00697EE2" w:rsidP="00957C58">
      <w:pPr>
        <w:spacing w:after="0"/>
      </w:pPr>
      <w:r>
        <w:t>Automation aims using Data</w:t>
      </w:r>
      <w:r w:rsidR="00095818">
        <w:t>-</w:t>
      </w:r>
      <w:r>
        <w:t xml:space="preserve">Mining </w:t>
      </w:r>
      <w:r w:rsidR="002E59CB">
        <w:t>technology to build an automatic decision</w:t>
      </w:r>
      <w:r w:rsidR="0041317E">
        <w:t>-</w:t>
      </w:r>
      <w:r w:rsidR="002E59CB">
        <w:t xml:space="preserve">making model which will analyze history database of the incidents </w:t>
      </w:r>
      <w:r w:rsidR="003512B9">
        <w:t xml:space="preserve">and archive the acquired knowledge </w:t>
      </w:r>
      <w:r w:rsidR="00200A20">
        <w:t xml:space="preserve">in other DB which will help in auto-incident management process </w:t>
      </w:r>
      <w:r w:rsidR="002A3007">
        <w:t>which further helps improving the response to new incoming INC</w:t>
      </w:r>
      <w:r w:rsidR="00095818">
        <w:t>.</w:t>
      </w:r>
    </w:p>
    <w:p w14:paraId="3587F7C2" w14:textId="3C389B07" w:rsidR="00095818" w:rsidRDefault="00095818" w:rsidP="00957C58">
      <w:pPr>
        <w:spacing w:after="0"/>
      </w:pPr>
    </w:p>
    <w:p w14:paraId="62A0354E" w14:textId="5775B6DE" w:rsidR="00095818" w:rsidRPr="007B0F0F" w:rsidRDefault="008D1886" w:rsidP="00095818">
      <w:pPr>
        <w:pStyle w:val="ListParagraph"/>
        <w:numPr>
          <w:ilvl w:val="0"/>
          <w:numId w:val="17"/>
        </w:numPr>
        <w:spacing w:after="0"/>
        <w:rPr>
          <w:i/>
        </w:rPr>
      </w:pPr>
      <w:r w:rsidRPr="007B0F0F">
        <w:rPr>
          <w:i/>
        </w:rPr>
        <w:t>Stack Matching Technique</w:t>
      </w:r>
    </w:p>
    <w:p w14:paraId="59F545A1" w14:textId="49E73E3A" w:rsidR="008D1886" w:rsidRDefault="00353839" w:rsidP="008D1886">
      <w:pPr>
        <w:pStyle w:val="ListParagraph"/>
        <w:spacing w:after="0"/>
      </w:pPr>
      <w:r>
        <w:t xml:space="preserve">Method designed by Brodie et al </w:t>
      </w:r>
      <w:r w:rsidR="00CE5C7B">
        <w:t xml:space="preserve">to quickly find known software issues which concentrates on feature </w:t>
      </w:r>
      <w:r w:rsidR="002709EF">
        <w:t>match [4</w:t>
      </w:r>
      <w:r w:rsidR="00CE5C7B">
        <w:t>]</w:t>
      </w:r>
      <w:r w:rsidR="002709EF">
        <w:t xml:space="preserve">. </w:t>
      </w:r>
      <w:r w:rsidR="005E3A76">
        <w:t xml:space="preserve"> Its responsibility is identification of existing INC</w:t>
      </w:r>
      <w:r w:rsidR="00A23E60">
        <w:t xml:space="preserve"> weather a common problem or not and come up with decision making </w:t>
      </w:r>
      <w:r w:rsidR="003A30F2">
        <w:t>support analysis [4].</w:t>
      </w:r>
      <w:r w:rsidR="00661A67">
        <w:t xml:space="preserve">  This method figures </w:t>
      </w:r>
      <w:r w:rsidR="00BC48EC">
        <w:t>out system</w:t>
      </w:r>
      <w:r w:rsidR="004F16C7">
        <w:t xml:space="preserve"> crash causes /SI interpretation </w:t>
      </w:r>
      <w:r w:rsidR="009A4A50">
        <w:t xml:space="preserve">and tries to figure out the incident submitted by the Client and the history Incidents </w:t>
      </w:r>
      <w:r w:rsidR="00716794">
        <w:t>-</w:t>
      </w:r>
      <w:r w:rsidR="009A4A50">
        <w:t xml:space="preserve"> Suggest methodologies to resolve issue accordingly</w:t>
      </w:r>
    </w:p>
    <w:p w14:paraId="71A73A56" w14:textId="0EC31A05" w:rsidR="009A4A50" w:rsidRPr="007B0F0F" w:rsidRDefault="00996A59" w:rsidP="009A4A50">
      <w:pPr>
        <w:pStyle w:val="ListParagraph"/>
        <w:numPr>
          <w:ilvl w:val="0"/>
          <w:numId w:val="17"/>
        </w:numPr>
        <w:spacing w:after="0"/>
        <w:rPr>
          <w:i/>
        </w:rPr>
      </w:pPr>
      <w:r w:rsidRPr="007B0F0F">
        <w:rPr>
          <w:i/>
        </w:rPr>
        <w:t>Keyword Index Search</w:t>
      </w:r>
    </w:p>
    <w:p w14:paraId="6DC9FA58" w14:textId="228CB1EE" w:rsidR="00996A59" w:rsidRDefault="00D426EE" w:rsidP="00996A59">
      <w:pPr>
        <w:pStyle w:val="ListParagraph"/>
        <w:spacing w:after="0"/>
      </w:pPr>
      <w:r>
        <w:t xml:space="preserve">Method proposed by R. </w:t>
      </w:r>
      <w:r w:rsidR="00716794">
        <w:t>Gupta -</w:t>
      </w:r>
      <w:r>
        <w:t xml:space="preserve"> states use of Configuration item (CI)</w:t>
      </w:r>
      <w:r w:rsidR="006D4AF4">
        <w:t xml:space="preserve"> retrieval process </w:t>
      </w:r>
      <w:r w:rsidR="00AA3884">
        <w:t>which is further based on unstructured INC descriptions inputs</w:t>
      </w:r>
      <w:r w:rsidR="0063119F">
        <w:t xml:space="preserve"> [5]</w:t>
      </w:r>
      <w:r w:rsidR="00AA3884">
        <w:t>.</w:t>
      </w:r>
      <w:r w:rsidR="00D16262">
        <w:t xml:space="preserve">  Delivers </w:t>
      </w:r>
      <w:r w:rsidR="005D6A1E">
        <w:t>keyword index to search for CI’s directly coming under a common list</w:t>
      </w:r>
      <w:r w:rsidR="001A0219">
        <w:t xml:space="preserve"> which further uses relationship </w:t>
      </w:r>
      <w:r w:rsidR="0041317E">
        <w:t>index to</w:t>
      </w:r>
      <w:r w:rsidR="001A0219">
        <w:t xml:space="preserve"> check the CI’s and returns the Analyzed and predictive results to the </w:t>
      </w:r>
      <w:r w:rsidR="009323E5">
        <w:t>Front-end</w:t>
      </w:r>
      <w:r w:rsidR="001A0219">
        <w:t xml:space="preserve"> user</w:t>
      </w:r>
      <w:r w:rsidR="00187228">
        <w:t xml:space="preserve"> [5]</w:t>
      </w:r>
      <w:r w:rsidR="001A0219">
        <w:t>.</w:t>
      </w:r>
    </w:p>
    <w:p w14:paraId="6624E83C" w14:textId="77777777" w:rsidR="00695D87" w:rsidRPr="000E3961" w:rsidRDefault="00695D87" w:rsidP="00957C58">
      <w:pPr>
        <w:spacing w:after="0"/>
      </w:pPr>
    </w:p>
    <w:p w14:paraId="4A0FBBC8" w14:textId="6C0A381D" w:rsidR="008B197E" w:rsidRDefault="00877FB0" w:rsidP="00957C58">
      <w:pPr>
        <w:pStyle w:val="Heading1"/>
        <w:spacing w:before="120"/>
        <w:jc w:val="both"/>
      </w:pPr>
      <w:r>
        <w:t>Incident Decision-Making Model</w:t>
      </w:r>
    </w:p>
    <w:p w14:paraId="6A3F6AD9" w14:textId="475339E0" w:rsidR="000A53BE" w:rsidRDefault="00F75EAE" w:rsidP="00C369FB">
      <w:r>
        <w:t xml:space="preserve">The </w:t>
      </w:r>
      <w:r w:rsidR="004C43D2">
        <w:t xml:space="preserve">Incident Decision-Making Model consist of </w:t>
      </w:r>
      <w:r w:rsidR="00CE3B33">
        <w:t>3</w:t>
      </w:r>
      <w:r w:rsidR="000542F7">
        <w:t xml:space="preserve"> methods. A. Keyword Search Engine B. Classifier</w:t>
      </w:r>
      <w:r w:rsidR="00725AF8">
        <w:t xml:space="preserve"> C. Incident Search Engine</w:t>
      </w:r>
    </w:p>
    <w:p w14:paraId="5EE01BF1" w14:textId="2EC00AB5" w:rsidR="00B86097" w:rsidRPr="007B0F0F" w:rsidRDefault="00717A04" w:rsidP="00717A04">
      <w:pPr>
        <w:pStyle w:val="ListParagraph"/>
        <w:numPr>
          <w:ilvl w:val="0"/>
          <w:numId w:val="19"/>
        </w:numPr>
        <w:rPr>
          <w:b/>
        </w:rPr>
      </w:pPr>
      <w:r w:rsidRPr="007B0F0F">
        <w:rPr>
          <w:b/>
        </w:rPr>
        <w:t>Keyword Search Engine</w:t>
      </w:r>
    </w:p>
    <w:p w14:paraId="59F1DF4A" w14:textId="79B82A89" w:rsidR="00B86097" w:rsidRPr="00FD70F0" w:rsidRDefault="00B86097" w:rsidP="00B86097">
      <w:pPr>
        <w:pStyle w:val="ListParagraph"/>
        <w:numPr>
          <w:ilvl w:val="0"/>
          <w:numId w:val="18"/>
        </w:numPr>
        <w:rPr>
          <w:i/>
        </w:rPr>
      </w:pPr>
      <w:r w:rsidRPr="00FD70F0">
        <w:rPr>
          <w:i/>
        </w:rPr>
        <w:t>Keyword Extractor</w:t>
      </w:r>
    </w:p>
    <w:p w14:paraId="344B0057" w14:textId="77777777" w:rsidR="00E45A46" w:rsidRDefault="006C5767" w:rsidP="00F82A46">
      <w:pPr>
        <w:pStyle w:val="ListParagraph"/>
      </w:pPr>
      <w:r>
        <w:t>This is the first component of keywords search engine module</w:t>
      </w:r>
      <w:r w:rsidR="009B57A4">
        <w:t xml:space="preserve">.  It follows word </w:t>
      </w:r>
      <w:r w:rsidR="00291DA6">
        <w:t>segmentation as</w:t>
      </w:r>
      <w:r w:rsidR="00B61CBD">
        <w:t xml:space="preserve"> soon as the Incident description is obtained.  In this </w:t>
      </w:r>
      <w:r w:rsidR="00724FC0">
        <w:t xml:space="preserve">noun phrases are </w:t>
      </w:r>
      <w:r w:rsidR="00291DA6">
        <w:t>selected,</w:t>
      </w:r>
      <w:r w:rsidR="00724FC0">
        <w:t xml:space="preserve"> and output </w:t>
      </w:r>
      <w:r w:rsidR="00291DA6">
        <w:t xml:space="preserve">is produced </w:t>
      </w:r>
      <w:r w:rsidR="00724FC0">
        <w:t xml:space="preserve">with the most meaning full </w:t>
      </w:r>
      <w:r w:rsidR="00291DA6">
        <w:t>sentence derived from word segmentation</w:t>
      </w:r>
      <w:r w:rsidR="00312F24">
        <w:t xml:space="preserve"> [3]</w:t>
      </w:r>
      <w:r w:rsidR="00291DA6">
        <w:t>.</w:t>
      </w:r>
    </w:p>
    <w:p w14:paraId="2944CAA6" w14:textId="0CF4C8A5" w:rsidR="00F82A46" w:rsidRDefault="00E45A46" w:rsidP="00F82A46">
      <w:pPr>
        <w:pStyle w:val="ListParagraph"/>
      </w:pPr>
      <w:r>
        <w:t xml:space="preserve">In the end the </w:t>
      </w:r>
      <w:r w:rsidR="00544BE5">
        <w:t xml:space="preserve">keywords are matched with the dictionary and the results are outputted with the highest match from the Database of Knowledge </w:t>
      </w:r>
      <w:r w:rsidR="002A0A5A">
        <w:t>collection (</w:t>
      </w:r>
      <w:r w:rsidR="00864BB4">
        <w:t>Configuration Management Database CMDB)</w:t>
      </w:r>
      <w:r w:rsidR="00544BE5">
        <w:t xml:space="preserve"> [3]</w:t>
      </w:r>
      <w:r w:rsidR="00291DA6">
        <w:t xml:space="preserve"> </w:t>
      </w:r>
    </w:p>
    <w:p w14:paraId="59C8E7E4" w14:textId="18AF2F1B" w:rsidR="00717A04" w:rsidRPr="00FD70F0" w:rsidRDefault="00E45A46" w:rsidP="00E45A46">
      <w:pPr>
        <w:pStyle w:val="ListParagraph"/>
        <w:numPr>
          <w:ilvl w:val="0"/>
          <w:numId w:val="18"/>
        </w:numPr>
        <w:rPr>
          <w:i/>
        </w:rPr>
      </w:pPr>
      <w:r w:rsidRPr="00FD70F0">
        <w:rPr>
          <w:i/>
        </w:rPr>
        <w:t>CI indexing</w:t>
      </w:r>
    </w:p>
    <w:p w14:paraId="13AEE1F3" w14:textId="4116C46F" w:rsidR="00E45A46" w:rsidRDefault="00BF0E63" w:rsidP="00E45A46">
      <w:pPr>
        <w:pStyle w:val="ListParagraph"/>
      </w:pPr>
      <w:r>
        <w:t xml:space="preserve">CI indexing </w:t>
      </w:r>
      <w:r w:rsidR="008E4558">
        <w:t>auto retrieves CMDB with respect to the input keywords</w:t>
      </w:r>
      <w:r w:rsidR="00A9478A">
        <w:t xml:space="preserve"> and returns CI’s with most match which will be highly related to the INC</w:t>
      </w:r>
      <w:r w:rsidR="00142712">
        <w:t xml:space="preserve"> hence reducing manual </w:t>
      </w:r>
      <w:r w:rsidR="00142712">
        <w:lastRenderedPageBreak/>
        <w:t xml:space="preserve">intervention and errors by human workflow </w:t>
      </w:r>
      <w:r w:rsidR="002A0A5A">
        <w:t>handler (</w:t>
      </w:r>
      <w:r w:rsidR="00142712">
        <w:t>Usually L1 support but not confined to)</w:t>
      </w:r>
    </w:p>
    <w:p w14:paraId="34856A64" w14:textId="557034FB" w:rsidR="00B86097" w:rsidRDefault="002A7BD5" w:rsidP="00B86097">
      <w:pPr>
        <w:ind w:left="360"/>
      </w:pPr>
      <w:r>
        <w:rPr>
          <w:noProof/>
        </w:rPr>
        <mc:AlternateContent>
          <mc:Choice Requires="wps">
            <w:drawing>
              <wp:anchor distT="0" distB="0" distL="114300" distR="114300" simplePos="0" relativeHeight="251669504" behindDoc="0" locked="0" layoutInCell="1" allowOverlap="1" wp14:anchorId="4CAD76D2" wp14:editId="2E7ED312">
                <wp:simplePos x="0" y="0"/>
                <wp:positionH relativeFrom="column">
                  <wp:posOffset>206654</wp:posOffset>
                </wp:positionH>
                <wp:positionV relativeFrom="paragraph">
                  <wp:posOffset>83160</wp:posOffset>
                </wp:positionV>
                <wp:extent cx="2984602" cy="1806854"/>
                <wp:effectExtent l="0" t="0" r="25400" b="22225"/>
                <wp:wrapNone/>
                <wp:docPr id="14" name="Text Box 14"/>
                <wp:cNvGraphicFramePr/>
                <a:graphic xmlns:a="http://schemas.openxmlformats.org/drawingml/2006/main">
                  <a:graphicData uri="http://schemas.microsoft.com/office/word/2010/wordprocessingShape">
                    <wps:wsp>
                      <wps:cNvSpPr txBox="1"/>
                      <wps:spPr>
                        <a:xfrm>
                          <a:off x="0" y="0"/>
                          <a:ext cx="2984602" cy="1806854"/>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5A36EDF1" w14:textId="77777777" w:rsidR="002A7BD5" w:rsidRDefault="002A7B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CAD76D2" id="_x0000_t202" coordsize="21600,21600" o:spt="202" path="m,l,21600r21600,l21600,xe">
                <v:stroke joinstyle="miter"/>
                <v:path gradientshapeok="t" o:connecttype="rect"/>
              </v:shapetype>
              <v:shape id="Text Box 14" o:spid="_x0000_s1026" type="#_x0000_t202" style="position:absolute;left:0;text-align:left;margin-left:16.25pt;margin-top:6.55pt;width:235pt;height:142.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" filled="f" strokecolor="black [3200]" strokeweight="2pt">
                <v:textbox>
                  <w:txbxContent>
                    <w:p w14:paraId="5A36EDF1" w14:textId="77777777" w:rsidR="002A7BD5" w:rsidRDefault="002A7BD5"/>
                  </w:txbxContent>
                </v:textbox>
              </v:shape>
            </w:pict>
          </mc:Fallback>
        </mc:AlternateContent>
      </w:r>
    </w:p>
    <w:p w14:paraId="387B9767" w14:textId="0E237980" w:rsidR="0000462E" w:rsidRDefault="00F7706B" w:rsidP="00B86097">
      <w:pPr>
        <w:ind w:left="360"/>
      </w:pPr>
      <w:r>
        <w:rPr>
          <w:noProof/>
        </w:rPr>
        <mc:AlternateContent>
          <mc:Choice Requires="wps">
            <w:drawing>
              <wp:anchor distT="0" distB="0" distL="114300" distR="114300" simplePos="0" relativeHeight="251666432" behindDoc="0" locked="0" layoutInCell="1" allowOverlap="1" wp14:anchorId="3FB08EEA" wp14:editId="01F8DB8D">
                <wp:simplePos x="0" y="0"/>
                <wp:positionH relativeFrom="column">
                  <wp:align>right</wp:align>
                </wp:positionH>
                <wp:positionV relativeFrom="paragraph">
                  <wp:posOffset>8890</wp:posOffset>
                </wp:positionV>
                <wp:extent cx="746125" cy="401955"/>
                <wp:effectExtent l="0" t="0" r="15875" b="17145"/>
                <wp:wrapNone/>
                <wp:docPr id="11" name="Text Box 11"/>
                <wp:cNvGraphicFramePr/>
                <a:graphic xmlns:a="http://schemas.openxmlformats.org/drawingml/2006/main">
                  <a:graphicData uri="http://schemas.microsoft.com/office/word/2010/wordprocessingShape">
                    <wps:wsp>
                      <wps:cNvSpPr txBox="1"/>
                      <wps:spPr>
                        <a:xfrm>
                          <a:off x="0" y="0"/>
                          <a:ext cx="746125" cy="401955"/>
                        </a:xfrm>
                        <a:prstGeom prst="rect">
                          <a:avLst/>
                        </a:prstGeom>
                        <a:ln/>
                      </wps:spPr>
                      <wps:style>
                        <a:lnRef idx="2">
                          <a:schemeClr val="dk1"/>
                        </a:lnRef>
                        <a:fillRef idx="1">
                          <a:schemeClr val="lt1"/>
                        </a:fillRef>
                        <a:effectRef idx="0">
                          <a:schemeClr val="dk1"/>
                        </a:effectRef>
                        <a:fontRef idx="minor">
                          <a:schemeClr val="dk1"/>
                        </a:fontRef>
                      </wps:style>
                      <wps:txbx>
                        <w:txbxContent>
                          <w:p w14:paraId="5CFDF12D" w14:textId="77396503" w:rsidR="00F7706B" w:rsidRDefault="00F7706B" w:rsidP="00F7706B">
                            <w:pPr>
                              <w:jc w:val="center"/>
                            </w:pPr>
                            <w:r>
                              <w:t>Incident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08EEA" id="Text Box 11" o:spid="_x0000_s1027" type="#_x0000_t202" style="position:absolute;left:0;text-align:left;margin-left:7.55pt;margin-top:.7pt;width:58.75pt;height:31.65pt;z-index:251666432;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" fillcolor="white [3201]" strokecolor="black [3200]" strokeweight="2pt">
                <v:textbox>
                  <w:txbxContent>
                    <w:p w14:paraId="5CFDF12D" w14:textId="77396503" w:rsidR="00F7706B" w:rsidRDefault="00F7706B" w:rsidP="00F7706B">
                      <w:pPr>
                        <w:jc w:val="center"/>
                      </w:pPr>
                      <w:r>
                        <w:t>Incident Description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05E2249" wp14:editId="5BA0D5A5">
                <wp:simplePos x="0" y="0"/>
                <wp:positionH relativeFrom="margin">
                  <wp:posOffset>343814</wp:posOffset>
                </wp:positionH>
                <wp:positionV relativeFrom="paragraph">
                  <wp:posOffset>10160</wp:posOffset>
                </wp:positionV>
                <wp:extent cx="746150" cy="402336"/>
                <wp:effectExtent l="0" t="0" r="15875" b="17145"/>
                <wp:wrapNone/>
                <wp:docPr id="4" name="Text Box 4"/>
                <wp:cNvGraphicFramePr/>
                <a:graphic xmlns:a="http://schemas.openxmlformats.org/drawingml/2006/main">
                  <a:graphicData uri="http://schemas.microsoft.com/office/word/2010/wordprocessingShape">
                    <wps:wsp>
                      <wps:cNvSpPr txBox="1"/>
                      <wps:spPr>
                        <a:xfrm>
                          <a:off x="0" y="0"/>
                          <a:ext cx="746150" cy="402336"/>
                        </a:xfrm>
                        <a:prstGeom prst="rect">
                          <a:avLst/>
                        </a:prstGeom>
                        <a:ln/>
                      </wps:spPr>
                      <wps:style>
                        <a:lnRef idx="2">
                          <a:schemeClr val="dk1"/>
                        </a:lnRef>
                        <a:fillRef idx="1">
                          <a:schemeClr val="lt1"/>
                        </a:fillRef>
                        <a:effectRef idx="0">
                          <a:schemeClr val="dk1"/>
                        </a:effectRef>
                        <a:fontRef idx="minor">
                          <a:schemeClr val="dk1"/>
                        </a:fontRef>
                      </wps:style>
                      <wps:txbx>
                        <w:txbxContent>
                          <w:p w14:paraId="67F067DC" w14:textId="33005EB4" w:rsidR="00234A9A" w:rsidRDefault="00234A9A" w:rsidP="00234A9A">
                            <w:pPr>
                              <w:jc w:val="center"/>
                            </w:pPr>
                            <w:r>
                              <w:t>Keywords Dictionary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5E2249" id="Text Box 4" o:spid="_x0000_s1028" type="#_x0000_t202" style="position:absolute;left:0;text-align:left;margin-left:27.05pt;margin-top:.8pt;width:58.75pt;height:31.7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" fillcolor="white [3201]" strokecolor="black [3200]" strokeweight="2pt">
                <v:textbox>
                  <w:txbxContent>
                    <w:p w14:paraId="67F067DC" w14:textId="33005EB4" w:rsidR="00234A9A" w:rsidRDefault="00234A9A" w:rsidP="00234A9A">
                      <w:pPr>
                        <w:jc w:val="center"/>
                      </w:pPr>
                      <w:r>
                        <w:t>Keywords Dictionary</w:t>
                      </w:r>
                    </w:p>
                  </w:txbxContent>
                </v:textbox>
                <w10:wrap anchorx="margin"/>
              </v:shape>
            </w:pict>
          </mc:Fallback>
        </mc:AlternateContent>
      </w:r>
      <w:r w:rsidR="00150694">
        <w:rPr>
          <w:noProof/>
        </w:rPr>
        <mc:AlternateContent>
          <mc:Choice Requires="wps">
            <w:drawing>
              <wp:anchor distT="0" distB="0" distL="114300" distR="114300" simplePos="0" relativeHeight="251661312" behindDoc="0" locked="0" layoutInCell="1" allowOverlap="1" wp14:anchorId="2BF57C15" wp14:editId="2772D750">
                <wp:simplePos x="0" y="0"/>
                <wp:positionH relativeFrom="column">
                  <wp:posOffset>1399032</wp:posOffset>
                </wp:positionH>
                <wp:positionV relativeFrom="paragraph">
                  <wp:posOffset>17958</wp:posOffset>
                </wp:positionV>
                <wp:extent cx="746125" cy="394640"/>
                <wp:effectExtent l="0" t="0" r="15875" b="24765"/>
                <wp:wrapNone/>
                <wp:docPr id="6" name="Text Box 6"/>
                <wp:cNvGraphicFramePr/>
                <a:graphic xmlns:a="http://schemas.openxmlformats.org/drawingml/2006/main">
                  <a:graphicData uri="http://schemas.microsoft.com/office/word/2010/wordprocessingShape">
                    <wps:wsp>
                      <wps:cNvSpPr txBox="1"/>
                      <wps:spPr>
                        <a:xfrm>
                          <a:off x="0" y="0"/>
                          <a:ext cx="746125" cy="394640"/>
                        </a:xfrm>
                        <a:prstGeom prst="rect">
                          <a:avLst/>
                        </a:prstGeom>
                        <a:ln/>
                      </wps:spPr>
                      <wps:style>
                        <a:lnRef idx="2">
                          <a:schemeClr val="dk1"/>
                        </a:lnRef>
                        <a:fillRef idx="1">
                          <a:schemeClr val="lt1"/>
                        </a:fillRef>
                        <a:effectRef idx="0">
                          <a:schemeClr val="dk1"/>
                        </a:effectRef>
                        <a:fontRef idx="minor">
                          <a:schemeClr val="dk1"/>
                        </a:fontRef>
                      </wps:style>
                      <wps:txbx>
                        <w:txbxContent>
                          <w:p w14:paraId="42142E43" w14:textId="71FF183E" w:rsidR="00234A9A" w:rsidRDefault="00234A9A" w:rsidP="00234A9A">
                            <w:pPr>
                              <w:jc w:val="center"/>
                            </w:pPr>
                            <w:r>
                              <w:t xml:space="preserve">Keywords </w:t>
                            </w:r>
                            <w:r>
                              <w:t>Extractor</w:t>
                            </w:r>
                            <w:r w:rsidR="00150694" w:rsidRPr="00150694">
                              <w:rPr>
                                <w:noProof/>
                              </w:rPr>
                              <w:drawing>
                                <wp:inline distT="0" distB="0" distL="0" distR="0" wp14:anchorId="6CFFDCF6" wp14:editId="2EF7DA9C">
                                  <wp:extent cx="537845" cy="2949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845" cy="29496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F57C15" id="Text Box 6" o:spid="_x0000_s1029" type="#_x0000_t202" style="position:absolute;left:0;text-align:left;margin-left:110.15pt;margin-top:1.4pt;width:58.75pt;height:31.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" fillcolor="white [3201]" strokecolor="black [3200]" strokeweight="2pt">
                <v:textbox>
                  <w:txbxContent>
                    <w:p w14:paraId="42142E43" w14:textId="71FF183E" w:rsidR="00234A9A" w:rsidRDefault="00234A9A" w:rsidP="00234A9A">
                      <w:pPr>
                        <w:jc w:val="center"/>
                      </w:pPr>
                      <w:r>
                        <w:t xml:space="preserve">Keywords </w:t>
                      </w:r>
                      <w:r>
                        <w:t>Extractor</w:t>
                      </w:r>
                      <w:r w:rsidR="00150694" w:rsidRPr="00150694">
                        <w:rPr>
                          <w:noProof/>
                        </w:rPr>
                        <w:drawing>
                          <wp:inline distT="0" distB="0" distL="0" distR="0" wp14:anchorId="6CFFDCF6" wp14:editId="2EF7DA9C">
                            <wp:extent cx="537845" cy="2949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845" cy="294962"/>
                                    </a:xfrm>
                                    <a:prstGeom prst="rect">
                                      <a:avLst/>
                                    </a:prstGeom>
                                    <a:noFill/>
                                    <a:ln>
                                      <a:noFill/>
                                    </a:ln>
                                  </pic:spPr>
                                </pic:pic>
                              </a:graphicData>
                            </a:graphic>
                          </wp:inline>
                        </w:drawing>
                      </w:r>
                    </w:p>
                  </w:txbxContent>
                </v:textbox>
              </v:shape>
            </w:pict>
          </mc:Fallback>
        </mc:AlternateContent>
      </w:r>
    </w:p>
    <w:p w14:paraId="67A96A4B" w14:textId="40C2F034" w:rsidR="0000462E" w:rsidRDefault="00F7706B" w:rsidP="00B86097">
      <w:pPr>
        <w:ind w:left="360"/>
      </w:pPr>
      <w:r>
        <w:rPr>
          <w:noProof/>
        </w:rPr>
        <mc:AlternateContent>
          <mc:Choice Requires="wps">
            <w:drawing>
              <wp:anchor distT="0" distB="0" distL="114300" distR="114300" simplePos="0" relativeHeight="251667456" behindDoc="0" locked="0" layoutInCell="1" allowOverlap="1" wp14:anchorId="1185CEBD" wp14:editId="515F5607">
                <wp:simplePos x="0" y="0"/>
                <wp:positionH relativeFrom="column">
                  <wp:posOffset>2152498</wp:posOffset>
                </wp:positionH>
                <wp:positionV relativeFrom="paragraph">
                  <wp:posOffset>47854</wp:posOffset>
                </wp:positionV>
                <wp:extent cx="124358" cy="0"/>
                <wp:effectExtent l="38100" t="76200" r="9525" b="95250"/>
                <wp:wrapNone/>
                <wp:docPr id="12" name="Straight Arrow Connector 12"/>
                <wp:cNvGraphicFramePr/>
                <a:graphic xmlns:a="http://schemas.openxmlformats.org/drawingml/2006/main">
                  <a:graphicData uri="http://schemas.microsoft.com/office/word/2010/wordprocessingShape">
                    <wps:wsp>
                      <wps:cNvCnPr/>
                      <wps:spPr>
                        <a:xfrm flipH="1">
                          <a:off x="0" y="0"/>
                          <a:ext cx="1243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5A822D" id="_x0000_t32" coordsize="21600,21600" o:spt="32" o:oned="t" path="m,l21600,21600e" filled="f">
                <v:path arrowok="t" fillok="f" o:connecttype="none"/>
                <o:lock v:ext="edit" shapetype="t"/>
              </v:shapetype>
              <v:shape id="Straight Arrow Connector 12" o:spid="_x0000_s1026" type="#_x0000_t32" style="position:absolute;margin-left:169.5pt;margin-top:3.75pt;width:9.8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" strokecolor="#4579b8 [3044]">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2CF20B47" wp14:editId="6EE6F785">
                <wp:simplePos x="0" y="0"/>
                <wp:positionH relativeFrom="column">
                  <wp:posOffset>1121054</wp:posOffset>
                </wp:positionH>
                <wp:positionV relativeFrom="paragraph">
                  <wp:posOffset>99060</wp:posOffset>
                </wp:positionV>
                <wp:extent cx="270663" cy="0"/>
                <wp:effectExtent l="0" t="76200" r="15240" b="95250"/>
                <wp:wrapNone/>
                <wp:docPr id="10" name="Straight Arrow Connector 10"/>
                <wp:cNvGraphicFramePr/>
                <a:graphic xmlns:a="http://schemas.openxmlformats.org/drawingml/2006/main">
                  <a:graphicData uri="http://schemas.microsoft.com/office/word/2010/wordprocessingShape">
                    <wps:wsp>
                      <wps:cNvCnPr/>
                      <wps:spPr>
                        <a:xfrm>
                          <a:off x="0" y="0"/>
                          <a:ext cx="2706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198A0A" id="Straight Arrow Connector 10" o:spid="_x0000_s1026" type="#_x0000_t32" style="position:absolute;margin-left:88.25pt;margin-top:7.8pt;width:21.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" strokecolor="#4579b8 [3044]">
                <v:stroke endarrow="block"/>
              </v:shape>
            </w:pict>
          </mc:Fallback>
        </mc:AlternateContent>
      </w:r>
    </w:p>
    <w:p w14:paraId="1688CFC0" w14:textId="3167B227" w:rsidR="0000462E" w:rsidRDefault="00F7706B" w:rsidP="00B86097">
      <w:pPr>
        <w:ind w:left="360"/>
      </w:pPr>
      <w:r>
        <w:rPr>
          <w:noProof/>
        </w:rPr>
        <mc:AlternateContent>
          <mc:Choice Requires="wps">
            <w:drawing>
              <wp:anchor distT="0" distB="0" distL="114300" distR="114300" simplePos="0" relativeHeight="251668480" behindDoc="0" locked="0" layoutInCell="1" allowOverlap="1" wp14:anchorId="722A4BE5" wp14:editId="6AEABA2C">
                <wp:simplePos x="0" y="0"/>
                <wp:positionH relativeFrom="column">
                  <wp:posOffset>1750162</wp:posOffset>
                </wp:positionH>
                <wp:positionV relativeFrom="paragraph">
                  <wp:posOffset>63119</wp:posOffset>
                </wp:positionV>
                <wp:extent cx="0" cy="607162"/>
                <wp:effectExtent l="76200" t="0" r="57150" b="59690"/>
                <wp:wrapNone/>
                <wp:docPr id="13" name="Straight Arrow Connector 13"/>
                <wp:cNvGraphicFramePr/>
                <a:graphic xmlns:a="http://schemas.openxmlformats.org/drawingml/2006/main">
                  <a:graphicData uri="http://schemas.microsoft.com/office/word/2010/wordprocessingShape">
                    <wps:wsp>
                      <wps:cNvCnPr/>
                      <wps:spPr>
                        <a:xfrm>
                          <a:off x="0" y="0"/>
                          <a:ext cx="0" cy="6071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226EA" id="Straight Arrow Connector 13" o:spid="_x0000_s1026" type="#_x0000_t32" style="position:absolute;margin-left:137.8pt;margin-top:4.95pt;width:0;height:47.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" strokecolor="#4579b8 [3044]">
                <v:stroke endarrow="block"/>
              </v:shape>
            </w:pict>
          </mc:Fallback>
        </mc:AlternateContent>
      </w:r>
    </w:p>
    <w:p w14:paraId="4442FFC7" w14:textId="4CC1C9F6" w:rsidR="0000462E" w:rsidRDefault="0000462E" w:rsidP="00B86097">
      <w:pPr>
        <w:ind w:left="360"/>
      </w:pPr>
    </w:p>
    <w:p w14:paraId="1E17671D" w14:textId="368DDB1B" w:rsidR="0000462E" w:rsidRDefault="0000462E" w:rsidP="00B86097">
      <w:pPr>
        <w:ind w:left="360"/>
      </w:pPr>
    </w:p>
    <w:p w14:paraId="3A8DE773" w14:textId="4CEBD3A7" w:rsidR="0000462E" w:rsidRDefault="00150694" w:rsidP="00B86097">
      <w:pPr>
        <w:ind w:left="360"/>
      </w:pPr>
      <w:r>
        <w:rPr>
          <w:noProof/>
        </w:rPr>
        <mc:AlternateContent>
          <mc:Choice Requires="wps">
            <w:drawing>
              <wp:anchor distT="0" distB="0" distL="114300" distR="114300" simplePos="0" relativeHeight="251663360" behindDoc="0" locked="0" layoutInCell="1" allowOverlap="1" wp14:anchorId="15D045E5" wp14:editId="2BC2D6BA">
                <wp:simplePos x="0" y="0"/>
                <wp:positionH relativeFrom="column">
                  <wp:posOffset>1382928</wp:posOffset>
                </wp:positionH>
                <wp:positionV relativeFrom="paragraph">
                  <wp:posOffset>122327</wp:posOffset>
                </wp:positionV>
                <wp:extent cx="746150" cy="402336"/>
                <wp:effectExtent l="0" t="0" r="15875" b="17145"/>
                <wp:wrapNone/>
                <wp:docPr id="9" name="Text Box 9"/>
                <wp:cNvGraphicFramePr/>
                <a:graphic xmlns:a="http://schemas.openxmlformats.org/drawingml/2006/main">
                  <a:graphicData uri="http://schemas.microsoft.com/office/word/2010/wordprocessingShape">
                    <wps:wsp>
                      <wps:cNvSpPr txBox="1"/>
                      <wps:spPr>
                        <a:xfrm>
                          <a:off x="0" y="0"/>
                          <a:ext cx="746150" cy="402336"/>
                        </a:xfrm>
                        <a:prstGeom prst="rect">
                          <a:avLst/>
                        </a:prstGeom>
                        <a:ln/>
                      </wps:spPr>
                      <wps:style>
                        <a:lnRef idx="2">
                          <a:schemeClr val="dk1"/>
                        </a:lnRef>
                        <a:fillRef idx="1">
                          <a:schemeClr val="lt1"/>
                        </a:fillRef>
                        <a:effectRef idx="0">
                          <a:schemeClr val="dk1"/>
                        </a:effectRef>
                        <a:fontRef idx="minor">
                          <a:schemeClr val="dk1"/>
                        </a:fontRef>
                      </wps:style>
                      <wps:txbx>
                        <w:txbxContent>
                          <w:p w14:paraId="460353F7" w14:textId="7FB73CE8" w:rsidR="00150694" w:rsidRDefault="00150694" w:rsidP="00150694">
                            <w:pPr>
                              <w:jc w:val="center"/>
                            </w:pPr>
                            <w:r>
                              <w:t>CI Indexing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D045E5" id="Text Box 9" o:spid="_x0000_s1030" type="#_x0000_t202" style="position:absolute;left:0;text-align:left;margin-left:108.9pt;margin-top:9.65pt;width:58.75pt;height:31.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" fillcolor="white [3201]" strokecolor="black [3200]" strokeweight="2pt">
                <v:textbox>
                  <w:txbxContent>
                    <w:p w14:paraId="460353F7" w14:textId="7FB73CE8" w:rsidR="00150694" w:rsidRDefault="00150694" w:rsidP="00150694">
                      <w:pPr>
                        <w:jc w:val="center"/>
                      </w:pPr>
                      <w:r>
                        <w:t>CI Indexing</w:t>
                      </w:r>
                    </w:p>
                  </w:txbxContent>
                </v:textbox>
              </v:shape>
            </w:pict>
          </mc:Fallback>
        </mc:AlternateContent>
      </w:r>
    </w:p>
    <w:p w14:paraId="00F4E3C9" w14:textId="46FD09D6" w:rsidR="0000462E" w:rsidRDefault="0000462E" w:rsidP="00B86097">
      <w:pPr>
        <w:ind w:left="360"/>
      </w:pPr>
    </w:p>
    <w:p w14:paraId="3E865580" w14:textId="428AD82E" w:rsidR="0000462E" w:rsidRDefault="0000462E" w:rsidP="00B86097">
      <w:pPr>
        <w:ind w:left="360"/>
      </w:pPr>
    </w:p>
    <w:p w14:paraId="63943DE4" w14:textId="4EFB3E7B" w:rsidR="0000462E" w:rsidRDefault="0000462E" w:rsidP="00B86097">
      <w:pPr>
        <w:ind w:left="360"/>
      </w:pPr>
    </w:p>
    <w:p w14:paraId="1CA103DE" w14:textId="10268A04" w:rsidR="0000462E" w:rsidRDefault="0000462E" w:rsidP="00B86097">
      <w:pPr>
        <w:ind w:left="360"/>
      </w:pPr>
    </w:p>
    <w:p w14:paraId="67FA04F8" w14:textId="121A009E" w:rsidR="0000462E" w:rsidRDefault="00F83445" w:rsidP="00F83445">
      <w:pPr>
        <w:ind w:left="1440" w:firstLine="720"/>
      </w:pPr>
      <w:r>
        <w:t>Key Search Engine</w:t>
      </w:r>
    </w:p>
    <w:p w14:paraId="3CA74731" w14:textId="77777777" w:rsidR="00F83445" w:rsidRDefault="00F83445" w:rsidP="00F83445"/>
    <w:p w14:paraId="6A0FFC45" w14:textId="783316C9" w:rsidR="00F00C33" w:rsidRPr="00CE5943" w:rsidRDefault="00CE5943" w:rsidP="006676A2">
      <w:pPr>
        <w:pStyle w:val="ListParagraph"/>
        <w:numPr>
          <w:ilvl w:val="0"/>
          <w:numId w:val="19"/>
        </w:numPr>
        <w:rPr>
          <w:b/>
        </w:rPr>
      </w:pPr>
      <w:r w:rsidRPr="00CE5943">
        <w:rPr>
          <w:b/>
        </w:rPr>
        <w:t>Machine</w:t>
      </w:r>
      <w:r w:rsidR="00AB5F69">
        <w:rPr>
          <w:b/>
        </w:rPr>
        <w:t>-</w:t>
      </w:r>
      <w:r w:rsidRPr="00CE5943">
        <w:rPr>
          <w:b/>
        </w:rPr>
        <w:t>Learning Classifier</w:t>
      </w:r>
    </w:p>
    <w:p w14:paraId="5D4B217B" w14:textId="4F8D58E2" w:rsidR="00F00C33" w:rsidRDefault="00CE5943" w:rsidP="00957C58">
      <w:pPr>
        <w:pStyle w:val="ListParagraph"/>
      </w:pPr>
      <w:r>
        <w:t xml:space="preserve">After processing is </w:t>
      </w:r>
      <w:r w:rsidR="002A0A5A">
        <w:t>done in</w:t>
      </w:r>
      <w:r>
        <w:t xml:space="preserve"> key search engine </w:t>
      </w:r>
      <w:r w:rsidR="00174A19">
        <w:t>the current searched INC description is verified against a training classifier</w:t>
      </w:r>
      <w:r w:rsidR="007A22DA">
        <w:t xml:space="preserve"> which has studied the CMDB.  This machine learning classifier methodology will generate </w:t>
      </w:r>
      <w:r w:rsidR="00F94925">
        <w:t>an effective model with the historic INC’s</w:t>
      </w:r>
      <w:r w:rsidR="00A42346">
        <w:t>.</w:t>
      </w:r>
    </w:p>
    <w:p w14:paraId="7B21055E" w14:textId="0764404A" w:rsidR="00A42346" w:rsidRDefault="00A42346" w:rsidP="00957C58">
      <w:pPr>
        <w:pStyle w:val="ListParagraph"/>
      </w:pPr>
      <w:r>
        <w:rPr>
          <w:noProof/>
        </w:rPr>
        <mc:AlternateContent>
          <mc:Choice Requires="wps">
            <w:drawing>
              <wp:anchor distT="0" distB="0" distL="114300" distR="114300" simplePos="0" relativeHeight="251670528" behindDoc="0" locked="0" layoutInCell="1" allowOverlap="1" wp14:anchorId="61C9C68A" wp14:editId="783642C5">
                <wp:simplePos x="0" y="0"/>
                <wp:positionH relativeFrom="column">
                  <wp:posOffset>448056</wp:posOffset>
                </wp:positionH>
                <wp:positionV relativeFrom="paragraph">
                  <wp:posOffset>107417</wp:posOffset>
                </wp:positionV>
                <wp:extent cx="877824" cy="563270"/>
                <wp:effectExtent l="0" t="0" r="17780" b="27305"/>
                <wp:wrapNone/>
                <wp:docPr id="15" name="Text Box 15"/>
                <wp:cNvGraphicFramePr/>
                <a:graphic xmlns:a="http://schemas.openxmlformats.org/drawingml/2006/main">
                  <a:graphicData uri="http://schemas.microsoft.com/office/word/2010/wordprocessingShape">
                    <wps:wsp>
                      <wps:cNvSpPr txBox="1"/>
                      <wps:spPr>
                        <a:xfrm>
                          <a:off x="0" y="0"/>
                          <a:ext cx="877824" cy="563270"/>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585FA1CC" w14:textId="51F55569" w:rsidR="00A42346" w:rsidRDefault="00A53325" w:rsidP="00A53325">
                            <w:pPr>
                              <w:jc w:val="center"/>
                            </w:pPr>
                            <w:r>
                              <w:t>Key Search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C9C68A" id="Text Box 15" o:spid="_x0000_s1031" type="#_x0000_t202" style="position:absolute;left:0;text-align:left;margin-left:35.3pt;margin-top:8.45pt;width:69.1pt;height:44.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" filled="f" strokecolor="black [3200]" strokeweight="2pt">
                <v:textbox>
                  <w:txbxContent>
                    <w:p w14:paraId="585FA1CC" w14:textId="51F55569" w:rsidR="00A42346" w:rsidRDefault="00A53325" w:rsidP="00A53325">
                      <w:pPr>
                        <w:jc w:val="center"/>
                      </w:pPr>
                      <w:r>
                        <w:t>Key Search Engine</w:t>
                      </w:r>
                    </w:p>
                  </w:txbxContent>
                </v:textbox>
              </v:shape>
            </w:pict>
          </mc:Fallback>
        </mc:AlternateContent>
      </w:r>
    </w:p>
    <w:p w14:paraId="409707AB" w14:textId="11FEF109" w:rsidR="00A42346" w:rsidRDefault="00A53325" w:rsidP="00957C58">
      <w:pPr>
        <w:pStyle w:val="ListParagraph"/>
      </w:pPr>
      <w:r>
        <w:rPr>
          <w:noProof/>
        </w:rPr>
        <mc:AlternateContent>
          <mc:Choice Requires="wps">
            <w:drawing>
              <wp:anchor distT="0" distB="0" distL="114300" distR="114300" simplePos="0" relativeHeight="251672576" behindDoc="0" locked="0" layoutInCell="1" allowOverlap="1" wp14:anchorId="4220262E" wp14:editId="05865C3D">
                <wp:simplePos x="0" y="0"/>
                <wp:positionH relativeFrom="column">
                  <wp:posOffset>1880235</wp:posOffset>
                </wp:positionH>
                <wp:positionV relativeFrom="paragraph">
                  <wp:posOffset>3911</wp:posOffset>
                </wp:positionV>
                <wp:extent cx="877824" cy="563270"/>
                <wp:effectExtent l="0" t="0" r="17780" b="27305"/>
                <wp:wrapNone/>
                <wp:docPr id="16" name="Text Box 16"/>
                <wp:cNvGraphicFramePr/>
                <a:graphic xmlns:a="http://schemas.openxmlformats.org/drawingml/2006/main">
                  <a:graphicData uri="http://schemas.microsoft.com/office/word/2010/wordprocessingShape">
                    <wps:wsp>
                      <wps:cNvSpPr txBox="1"/>
                      <wps:spPr>
                        <a:xfrm>
                          <a:off x="0" y="0"/>
                          <a:ext cx="877824" cy="563270"/>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28E37374" w14:textId="2D6EE37B" w:rsidR="00A53325" w:rsidRDefault="00A53325" w:rsidP="00A53325">
                            <w:pPr>
                              <w:jc w:val="center"/>
                            </w:pPr>
                            <w:r>
                              <w:t>Classifier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20262E" id="Text Box 16" o:spid="_x0000_s1032" type="#_x0000_t202" style="position:absolute;left:0;text-align:left;margin-left:148.05pt;margin-top:.3pt;width:69.1pt;height:44.3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" filled="f" strokecolor="black [3200]" strokeweight="2pt">
                <v:textbox>
                  <w:txbxContent>
                    <w:p w14:paraId="28E37374" w14:textId="2D6EE37B" w:rsidR="00A53325" w:rsidRDefault="00A53325" w:rsidP="00A53325">
                      <w:pPr>
                        <w:jc w:val="center"/>
                      </w:pPr>
                      <w:r>
                        <w:t>Classifier Engine</w:t>
                      </w:r>
                    </w:p>
                  </w:txbxContent>
                </v:textbox>
              </v:shape>
            </w:pict>
          </mc:Fallback>
        </mc:AlternateContent>
      </w:r>
    </w:p>
    <w:p w14:paraId="1DCD03F2" w14:textId="2F748184" w:rsidR="00A42346" w:rsidRDefault="00A53325" w:rsidP="00957C58">
      <w:pPr>
        <w:pStyle w:val="ListParagraph"/>
      </w:pPr>
      <w:r>
        <w:rPr>
          <w:noProof/>
        </w:rPr>
        <mc:AlternateContent>
          <mc:Choice Requires="wps">
            <w:drawing>
              <wp:anchor distT="0" distB="0" distL="114300" distR="114300" simplePos="0" relativeHeight="251673600" behindDoc="0" locked="0" layoutInCell="1" allowOverlap="1" wp14:anchorId="23996AF0" wp14:editId="52B228BB">
                <wp:simplePos x="0" y="0"/>
                <wp:positionH relativeFrom="column">
                  <wp:posOffset>1347826</wp:posOffset>
                </wp:positionH>
                <wp:positionV relativeFrom="paragraph">
                  <wp:posOffset>115189</wp:posOffset>
                </wp:positionV>
                <wp:extent cx="548640" cy="0"/>
                <wp:effectExtent l="0" t="76200" r="22860" b="95250"/>
                <wp:wrapNone/>
                <wp:docPr id="17" name="Straight Arrow Connector 17"/>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0AC14" id="Straight Arrow Connector 17" o:spid="_x0000_s1026" type="#_x0000_t32" style="position:absolute;margin-left:106.15pt;margin-top:9.05pt;width:43.2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" strokecolor="#4579b8 [3044]">
                <v:stroke endarrow="block"/>
              </v:shape>
            </w:pict>
          </mc:Fallback>
        </mc:AlternateContent>
      </w:r>
    </w:p>
    <w:p w14:paraId="430232DB" w14:textId="4665DBD7" w:rsidR="00A42346" w:rsidRDefault="00A42346" w:rsidP="00957C58">
      <w:pPr>
        <w:pStyle w:val="ListParagraph"/>
      </w:pPr>
    </w:p>
    <w:p w14:paraId="4CAFB09B" w14:textId="0B16FA8F" w:rsidR="00A42346" w:rsidRDefault="00A42346" w:rsidP="00957C58">
      <w:pPr>
        <w:pStyle w:val="ListParagraph"/>
      </w:pPr>
    </w:p>
    <w:p w14:paraId="0B970809" w14:textId="3C1BEAB5" w:rsidR="00A42346" w:rsidRDefault="00A42346" w:rsidP="00957C58">
      <w:pPr>
        <w:pStyle w:val="ListParagraph"/>
      </w:pPr>
    </w:p>
    <w:p w14:paraId="1607E664" w14:textId="481E4C7D" w:rsidR="00A42346" w:rsidRDefault="00A42346" w:rsidP="00957C58">
      <w:pPr>
        <w:pStyle w:val="ListParagraph"/>
      </w:pPr>
    </w:p>
    <w:p w14:paraId="4D694029" w14:textId="4D6C4CE7" w:rsidR="00A42346" w:rsidRPr="00CC0931" w:rsidRDefault="00AB5F69" w:rsidP="00AB5F69">
      <w:pPr>
        <w:pStyle w:val="ListParagraph"/>
        <w:numPr>
          <w:ilvl w:val="0"/>
          <w:numId w:val="19"/>
        </w:numPr>
        <w:rPr>
          <w:b/>
        </w:rPr>
      </w:pPr>
      <w:r w:rsidRPr="00CC0931">
        <w:rPr>
          <w:b/>
        </w:rPr>
        <w:t>Incident-Search Engine</w:t>
      </w:r>
    </w:p>
    <w:p w14:paraId="5BD5D60B" w14:textId="451440D8" w:rsidR="007C41B6" w:rsidRPr="00151039" w:rsidRDefault="00151039" w:rsidP="007C41B6">
      <w:pPr>
        <w:pStyle w:val="ListParagraph"/>
        <w:numPr>
          <w:ilvl w:val="0"/>
          <w:numId w:val="20"/>
        </w:numPr>
        <w:rPr>
          <w:i/>
        </w:rPr>
      </w:pPr>
      <w:r w:rsidRPr="00151039">
        <w:rPr>
          <w:i/>
        </w:rPr>
        <w:t>Similarity Match Architecture</w:t>
      </w:r>
    </w:p>
    <w:p w14:paraId="18D821B2" w14:textId="0587EBD8" w:rsidR="007C41B6" w:rsidRDefault="007A47C9" w:rsidP="008A7E30">
      <w:pPr>
        <w:pStyle w:val="ListParagraph"/>
        <w:ind w:left="1080"/>
      </w:pPr>
      <w:r>
        <w:t xml:space="preserve">In this </w:t>
      </w:r>
      <w:r w:rsidR="002A0A5A">
        <w:t>block,</w:t>
      </w:r>
      <w:r>
        <w:t xml:space="preserve"> the filtered CI goes further into Incident-search </w:t>
      </w:r>
      <w:r w:rsidR="002A0A5A">
        <w:t>Engine which</w:t>
      </w:r>
      <w:r w:rsidR="00EB0C51">
        <w:t xml:space="preserve"> </w:t>
      </w:r>
      <w:r w:rsidR="00B53848">
        <w:t>deploys</w:t>
      </w:r>
      <w:r w:rsidR="00EB0C51">
        <w:t xml:space="preserve"> an architecture to checking a </w:t>
      </w:r>
      <w:r w:rsidR="00151039">
        <w:t>similar</w:t>
      </w:r>
      <w:r w:rsidR="00EB0C51">
        <w:t xml:space="preserve"> match to previously known incidents.  Here comes the part of Problem Management handling.  P</w:t>
      </w:r>
      <w:r w:rsidR="008E76F8">
        <w:t xml:space="preserve">roblem Management team and set their parameters here to understand and gain access to INCs which have been reoccurring.  </w:t>
      </w:r>
    </w:p>
    <w:p w14:paraId="7E44C85D" w14:textId="28E9632B" w:rsidR="00A42346" w:rsidRDefault="008E76F8" w:rsidP="008A7E30">
      <w:pPr>
        <w:pStyle w:val="ListParagraph"/>
        <w:ind w:left="1080"/>
      </w:pPr>
      <w:r>
        <w:t xml:space="preserve">The </w:t>
      </w:r>
      <w:r w:rsidR="00B53848">
        <w:t>period</w:t>
      </w:r>
      <w:r>
        <w:t xml:space="preserve"> and </w:t>
      </w:r>
      <w:r w:rsidR="00B53848">
        <w:t>frequency of</w:t>
      </w:r>
      <w:r w:rsidR="007C41B6">
        <w:t xml:space="preserve"> the INC comes in can be tracked on this part of the model.</w:t>
      </w:r>
    </w:p>
    <w:p w14:paraId="1C8E3546" w14:textId="56BF08FB" w:rsidR="00B53848" w:rsidRPr="008A7E30" w:rsidRDefault="00CE00A9" w:rsidP="00B53848">
      <w:pPr>
        <w:pStyle w:val="ListParagraph"/>
        <w:numPr>
          <w:ilvl w:val="0"/>
          <w:numId w:val="20"/>
        </w:numPr>
        <w:rPr>
          <w:i/>
        </w:rPr>
      </w:pPr>
      <w:r w:rsidRPr="008A7E30">
        <w:rPr>
          <w:i/>
        </w:rPr>
        <w:t xml:space="preserve">Similarity Match </w:t>
      </w:r>
      <w:r w:rsidR="008A7E30" w:rsidRPr="008A7E30">
        <w:rPr>
          <w:i/>
        </w:rPr>
        <w:t>Retrieve</w:t>
      </w:r>
    </w:p>
    <w:p w14:paraId="1EEB5267" w14:textId="591E23B9" w:rsidR="00CE00A9" w:rsidRDefault="00CE00A9" w:rsidP="00CE00A9">
      <w:pPr>
        <w:pStyle w:val="ListParagraph"/>
        <w:ind w:left="1080"/>
      </w:pPr>
      <w:r>
        <w:t xml:space="preserve">This block will </w:t>
      </w:r>
      <w:r w:rsidR="002A0A5A">
        <w:t>retrieve</w:t>
      </w:r>
      <w:r>
        <w:t xml:space="preserve"> the data from CMDB and will produce the result out to the front end</w:t>
      </w:r>
      <w:r w:rsidR="006D241D">
        <w:t xml:space="preserve">.  In the end the front user will be able to </w:t>
      </w:r>
      <w:r w:rsidR="005219D6">
        <w:t>compare it with actual issue and produce statistics to the team or even personal decision on working on the ticket</w:t>
      </w:r>
      <w:r w:rsidR="001327CC">
        <w:t xml:space="preserve">.  This method proposed can produce about 87% of accuracy and solving the INC’s with automation </w:t>
      </w:r>
      <w:r w:rsidR="0090207A">
        <w:t xml:space="preserve">achieving higher decision accuracy in support, lower </w:t>
      </w:r>
      <w:r w:rsidR="000B4B48">
        <w:t>support cost and a higher degree of automation</w:t>
      </w:r>
    </w:p>
    <w:p w14:paraId="53B200D4" w14:textId="6A2A8C02" w:rsidR="000B4B48" w:rsidRDefault="000B4B48" w:rsidP="00CE00A9">
      <w:pPr>
        <w:pStyle w:val="ListParagraph"/>
        <w:ind w:left="1080"/>
      </w:pPr>
    </w:p>
    <w:p w14:paraId="3D05ED4C" w14:textId="623A4F8F" w:rsidR="000B4B48" w:rsidRDefault="005B59B6" w:rsidP="00CE00A9">
      <w:pPr>
        <w:pStyle w:val="ListParagraph"/>
        <w:ind w:left="1080"/>
      </w:pPr>
      <w:r>
        <w:rPr>
          <w:noProof/>
        </w:rPr>
        <mc:AlternateContent>
          <mc:Choice Requires="wps">
            <w:drawing>
              <wp:anchor distT="0" distB="0" distL="114300" distR="114300" simplePos="0" relativeHeight="251675648" behindDoc="0" locked="0" layoutInCell="1" allowOverlap="1" wp14:anchorId="7B22BE45" wp14:editId="2B71BB7A">
                <wp:simplePos x="0" y="0"/>
                <wp:positionH relativeFrom="column">
                  <wp:posOffset>170078</wp:posOffset>
                </wp:positionH>
                <wp:positionV relativeFrom="paragraph">
                  <wp:posOffset>5410</wp:posOffset>
                </wp:positionV>
                <wp:extent cx="2984602" cy="1053389"/>
                <wp:effectExtent l="0" t="0" r="25400" b="13970"/>
                <wp:wrapNone/>
                <wp:docPr id="19" name="Text Box 19"/>
                <wp:cNvGraphicFramePr/>
                <a:graphic xmlns:a="http://schemas.openxmlformats.org/drawingml/2006/main">
                  <a:graphicData uri="http://schemas.microsoft.com/office/word/2010/wordprocessingShape">
                    <wps:wsp>
                      <wps:cNvSpPr txBox="1"/>
                      <wps:spPr>
                        <a:xfrm>
                          <a:off x="0" y="0"/>
                          <a:ext cx="2984602" cy="1053389"/>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364D46BD" w14:textId="77777777" w:rsidR="000B4B48" w:rsidRDefault="000B4B48" w:rsidP="000B4B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22BE45" id="Text Box 19" o:spid="_x0000_s1033" type="#_x0000_t202" style="position:absolute;left:0;text-align:left;margin-left:13.4pt;margin-top:.45pt;width:235pt;height:82.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" filled="f" strokecolor="black [3200]" strokeweight="2pt">
                <v:textbox>
                  <w:txbxContent>
                    <w:p w14:paraId="364D46BD" w14:textId="77777777" w:rsidR="000B4B48" w:rsidRDefault="000B4B48" w:rsidP="000B4B48"/>
                  </w:txbxContent>
                </v:textbox>
              </v:shape>
            </w:pict>
          </mc:Fallback>
        </mc:AlternateContent>
      </w:r>
    </w:p>
    <w:p w14:paraId="58DADFE8" w14:textId="49D6872C" w:rsidR="000B4B48" w:rsidRDefault="00A62EFC" w:rsidP="00CE00A9">
      <w:pPr>
        <w:pStyle w:val="ListParagraph"/>
        <w:ind w:left="1080"/>
      </w:pPr>
      <w:r>
        <w:rPr>
          <w:noProof/>
        </w:rPr>
        <mc:AlternateContent>
          <mc:Choice Requires="wps">
            <w:drawing>
              <wp:anchor distT="0" distB="0" distL="114300" distR="114300" simplePos="0" relativeHeight="251679744" behindDoc="0" locked="0" layoutInCell="1" allowOverlap="1" wp14:anchorId="50DBFA79" wp14:editId="61D5CA22">
                <wp:simplePos x="0" y="0"/>
                <wp:positionH relativeFrom="column">
                  <wp:posOffset>2004137</wp:posOffset>
                </wp:positionH>
                <wp:positionV relativeFrom="paragraph">
                  <wp:posOffset>59487</wp:posOffset>
                </wp:positionV>
                <wp:extent cx="877824" cy="563270"/>
                <wp:effectExtent l="0" t="0" r="17780" b="27305"/>
                <wp:wrapNone/>
                <wp:docPr id="21" name="Text Box 21"/>
                <wp:cNvGraphicFramePr/>
                <a:graphic xmlns:a="http://schemas.openxmlformats.org/drawingml/2006/main">
                  <a:graphicData uri="http://schemas.microsoft.com/office/word/2010/wordprocessingShape">
                    <wps:wsp>
                      <wps:cNvSpPr txBox="1"/>
                      <wps:spPr>
                        <a:xfrm>
                          <a:off x="0" y="0"/>
                          <a:ext cx="877824" cy="563270"/>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40187977" w14:textId="7291D5EA" w:rsidR="00A62EFC" w:rsidRDefault="00A62EFC" w:rsidP="00A62EFC">
                            <w:pPr>
                              <w:jc w:val="center"/>
                            </w:pPr>
                            <w:r>
                              <w:t xml:space="preserve">Similarity match </w:t>
                            </w:r>
                            <w:r w:rsidR="008A7E30">
                              <w:t>retrieve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DBFA79" id="Text Box 21" o:spid="_x0000_s1034" type="#_x0000_t202" style="position:absolute;left:0;text-align:left;margin-left:157.8pt;margin-top:4.7pt;width:69.1pt;height:44.3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" filled="f" strokecolor="black [3200]" strokeweight="2pt">
                <v:textbox>
                  <w:txbxContent>
                    <w:p w14:paraId="40187977" w14:textId="7291D5EA" w:rsidR="00A62EFC" w:rsidRDefault="00A62EFC" w:rsidP="00A62EFC">
                      <w:pPr>
                        <w:jc w:val="center"/>
                      </w:pPr>
                      <w:r>
                        <w:t xml:space="preserve">Similarity match </w:t>
                      </w:r>
                      <w:r w:rsidR="008A7E30">
                        <w:t>retrieve</w:t>
                      </w:r>
                    </w:p>
                  </w:txbxContent>
                </v:textbox>
              </v:shape>
            </w:pict>
          </mc:Fallback>
        </mc:AlternateContent>
      </w:r>
      <w:r w:rsidR="005B59B6">
        <w:rPr>
          <w:noProof/>
        </w:rPr>
        <mc:AlternateContent>
          <mc:Choice Requires="wps">
            <w:drawing>
              <wp:anchor distT="0" distB="0" distL="114300" distR="114300" simplePos="0" relativeHeight="251677696" behindDoc="0" locked="0" layoutInCell="1" allowOverlap="1" wp14:anchorId="31AF738A" wp14:editId="049714F5">
                <wp:simplePos x="0" y="0"/>
                <wp:positionH relativeFrom="column">
                  <wp:posOffset>343561</wp:posOffset>
                </wp:positionH>
                <wp:positionV relativeFrom="paragraph">
                  <wp:posOffset>22860</wp:posOffset>
                </wp:positionV>
                <wp:extent cx="877824" cy="563270"/>
                <wp:effectExtent l="0" t="0" r="17780" b="27305"/>
                <wp:wrapNone/>
                <wp:docPr id="20" name="Text Box 20"/>
                <wp:cNvGraphicFramePr/>
                <a:graphic xmlns:a="http://schemas.openxmlformats.org/drawingml/2006/main">
                  <a:graphicData uri="http://schemas.microsoft.com/office/word/2010/wordprocessingShape">
                    <wps:wsp>
                      <wps:cNvSpPr txBox="1"/>
                      <wps:spPr>
                        <a:xfrm>
                          <a:off x="0" y="0"/>
                          <a:ext cx="877824" cy="563270"/>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5AC1A0CF" w14:textId="7EB3E425" w:rsidR="005B59B6" w:rsidRDefault="00A62EFC" w:rsidP="005B59B6">
                            <w:pPr>
                              <w:jc w:val="center"/>
                            </w:pPr>
                            <w:r>
                              <w:t>Similarity match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AF738A" id="Text Box 20" o:spid="_x0000_s1035" type="#_x0000_t202" style="position:absolute;left:0;text-align:left;margin-left:27.05pt;margin-top:1.8pt;width:69.1pt;height:44.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" filled="f" strokecolor="black [3200]" strokeweight="2pt">
                <v:textbox>
                  <w:txbxContent>
                    <w:p w14:paraId="5AC1A0CF" w14:textId="7EB3E425" w:rsidR="005B59B6" w:rsidRDefault="00A62EFC" w:rsidP="005B59B6">
                      <w:pPr>
                        <w:jc w:val="center"/>
                      </w:pPr>
                      <w:r>
                        <w:t>Similarity match architecture</w:t>
                      </w:r>
                    </w:p>
                  </w:txbxContent>
                </v:textbox>
              </v:shape>
            </w:pict>
          </mc:Fallback>
        </mc:AlternateContent>
      </w:r>
    </w:p>
    <w:p w14:paraId="4B281316" w14:textId="07FC65C3" w:rsidR="000B4B48" w:rsidRDefault="000B4B48" w:rsidP="00CE00A9">
      <w:pPr>
        <w:pStyle w:val="ListParagraph"/>
        <w:ind w:left="1080"/>
      </w:pPr>
    </w:p>
    <w:p w14:paraId="19512CB6" w14:textId="07846EFB" w:rsidR="000B4B48" w:rsidRDefault="008A7E30" w:rsidP="00CE00A9">
      <w:pPr>
        <w:pStyle w:val="ListParagraph"/>
        <w:ind w:left="1080"/>
      </w:pPr>
      <w:r>
        <w:rPr>
          <w:noProof/>
        </w:rPr>
        <mc:AlternateContent>
          <mc:Choice Requires="wps">
            <w:drawing>
              <wp:anchor distT="0" distB="0" distL="114300" distR="114300" simplePos="0" relativeHeight="251680768" behindDoc="0" locked="0" layoutInCell="1" allowOverlap="1" wp14:anchorId="29C5236B" wp14:editId="349FBA7F">
                <wp:simplePos x="0" y="0"/>
                <wp:positionH relativeFrom="column">
                  <wp:posOffset>1244879</wp:posOffset>
                </wp:positionH>
                <wp:positionV relativeFrom="paragraph">
                  <wp:posOffset>69037</wp:posOffset>
                </wp:positionV>
                <wp:extent cx="768096" cy="0"/>
                <wp:effectExtent l="0" t="76200" r="13335" b="95250"/>
                <wp:wrapNone/>
                <wp:docPr id="22" name="Straight Arrow Connector 22"/>
                <wp:cNvGraphicFramePr/>
                <a:graphic xmlns:a="http://schemas.openxmlformats.org/drawingml/2006/main">
                  <a:graphicData uri="http://schemas.microsoft.com/office/word/2010/wordprocessingShape">
                    <wps:wsp>
                      <wps:cNvCnPr/>
                      <wps:spPr>
                        <a:xfrm>
                          <a:off x="0" y="0"/>
                          <a:ext cx="7680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636F4F" id="Straight Arrow Connector 22" o:spid="_x0000_s1026" type="#_x0000_t32" style="position:absolute;margin-left:98pt;margin-top:5.45pt;width:60.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" strokecolor="#4579b8 [3044]">
                <v:stroke endarrow="block"/>
              </v:shape>
            </w:pict>
          </mc:Fallback>
        </mc:AlternateContent>
      </w:r>
    </w:p>
    <w:p w14:paraId="0BA844F1" w14:textId="51699B81" w:rsidR="000B4B48" w:rsidRDefault="000B4B48" w:rsidP="00CE00A9">
      <w:pPr>
        <w:pStyle w:val="ListParagraph"/>
        <w:ind w:left="1080"/>
      </w:pPr>
    </w:p>
    <w:p w14:paraId="5B7F886A" w14:textId="33FCDBC0" w:rsidR="000B4B48" w:rsidRDefault="00297DE3" w:rsidP="00CE00A9">
      <w:pPr>
        <w:pStyle w:val="ListParagraph"/>
        <w:ind w:left="1080"/>
      </w:pPr>
      <w:r>
        <w:rPr>
          <w:noProof/>
        </w:rPr>
        <mc:AlternateContent>
          <mc:Choice Requires="wps">
            <w:drawing>
              <wp:anchor distT="0" distB="0" distL="114300" distR="114300" simplePos="0" relativeHeight="251681792" behindDoc="0" locked="0" layoutInCell="1" allowOverlap="1" wp14:anchorId="79A80218" wp14:editId="100A419C">
                <wp:simplePos x="0" y="0"/>
                <wp:positionH relativeFrom="column">
                  <wp:posOffset>2440305</wp:posOffset>
                </wp:positionH>
                <wp:positionV relativeFrom="paragraph">
                  <wp:posOffset>104775</wp:posOffset>
                </wp:positionV>
                <wp:extent cx="45719" cy="971550"/>
                <wp:effectExtent l="38100" t="0" r="69215" b="57150"/>
                <wp:wrapNone/>
                <wp:docPr id="23" name="Straight Arrow Connector 23"/>
                <wp:cNvGraphicFramePr/>
                <a:graphic xmlns:a="http://schemas.openxmlformats.org/drawingml/2006/main">
                  <a:graphicData uri="http://schemas.microsoft.com/office/word/2010/wordprocessingShape">
                    <wps:wsp>
                      <wps:cNvCnPr/>
                      <wps:spPr>
                        <a:xfrm>
                          <a:off x="0" y="0"/>
                          <a:ext cx="45719"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2BC34" id="Straight Arrow Connector 23" o:spid="_x0000_s1026" type="#_x0000_t32" style="position:absolute;margin-left:192.15pt;margin-top:8.25pt;width:3.6pt;height:7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" strokecolor="#4579b8 [3044]">
                <v:stroke endarrow="block"/>
              </v:shape>
            </w:pict>
          </mc:Fallback>
        </mc:AlternateContent>
      </w:r>
    </w:p>
    <w:p w14:paraId="335D4991" w14:textId="1CDC1D1D" w:rsidR="000B4B48" w:rsidRDefault="000B4B48" w:rsidP="00CE00A9">
      <w:pPr>
        <w:pStyle w:val="ListParagraph"/>
        <w:ind w:left="1080"/>
      </w:pPr>
    </w:p>
    <w:p w14:paraId="1CCE6D8C" w14:textId="5ABC5CAB" w:rsidR="000B4B48" w:rsidRDefault="000B4B48" w:rsidP="00CE00A9">
      <w:pPr>
        <w:pStyle w:val="ListParagraph"/>
        <w:ind w:left="1080"/>
      </w:pPr>
    </w:p>
    <w:p w14:paraId="3496BC0E" w14:textId="7B0FA859" w:rsidR="007C41B6" w:rsidRDefault="007C41B6" w:rsidP="007C41B6">
      <w:pPr>
        <w:pStyle w:val="ListParagraph"/>
      </w:pPr>
    </w:p>
    <w:p w14:paraId="34D836D0" w14:textId="20FD6448" w:rsidR="00A42346" w:rsidRDefault="005B59B6" w:rsidP="00957C58">
      <w:pPr>
        <w:pStyle w:val="ListParagraph"/>
      </w:pPr>
      <w:r>
        <w:tab/>
        <w:t xml:space="preserve">        Incident Search Engine</w:t>
      </w:r>
    </w:p>
    <w:p w14:paraId="38311FD1" w14:textId="7466E665" w:rsidR="008A7E30" w:rsidRDefault="008A7E30" w:rsidP="00957C58">
      <w:pPr>
        <w:pStyle w:val="ListParagraph"/>
      </w:pPr>
    </w:p>
    <w:p w14:paraId="0CFABC25" w14:textId="289F0B0C" w:rsidR="008A7E30" w:rsidRDefault="008A7E30" w:rsidP="00957C58">
      <w:pPr>
        <w:pStyle w:val="ListParagraph"/>
      </w:pPr>
    </w:p>
    <w:p w14:paraId="7877972F" w14:textId="7C8B1186" w:rsidR="00474CAF" w:rsidRDefault="00474CAF" w:rsidP="00957C58">
      <w:pPr>
        <w:pStyle w:val="ListParagraph"/>
      </w:pPr>
    </w:p>
    <w:p w14:paraId="73598F6F" w14:textId="2AA19938" w:rsidR="00474CAF" w:rsidRDefault="005C5103" w:rsidP="00957C58">
      <w:pPr>
        <w:pStyle w:val="ListParagraph"/>
      </w:pPr>
      <w:r>
        <w:rPr>
          <w:noProof/>
        </w:rPr>
        <mc:AlternateContent>
          <mc:Choice Requires="wps">
            <w:drawing>
              <wp:anchor distT="0" distB="0" distL="114300" distR="114300" simplePos="0" relativeHeight="251683840" behindDoc="0" locked="0" layoutInCell="1" allowOverlap="1" wp14:anchorId="4CE501DC" wp14:editId="147FBBCF">
                <wp:simplePos x="0" y="0"/>
                <wp:positionH relativeFrom="margin">
                  <wp:align>right</wp:align>
                </wp:positionH>
                <wp:positionV relativeFrom="paragraph">
                  <wp:posOffset>5080</wp:posOffset>
                </wp:positionV>
                <wp:extent cx="877570" cy="304800"/>
                <wp:effectExtent l="0" t="0" r="17780" b="19050"/>
                <wp:wrapNone/>
                <wp:docPr id="24" name="Text Box 24"/>
                <wp:cNvGraphicFramePr/>
                <a:graphic xmlns:a="http://schemas.openxmlformats.org/drawingml/2006/main">
                  <a:graphicData uri="http://schemas.microsoft.com/office/word/2010/wordprocessingShape">
                    <wps:wsp>
                      <wps:cNvSpPr txBox="1"/>
                      <wps:spPr>
                        <a:xfrm>
                          <a:off x="0" y="0"/>
                          <a:ext cx="877570" cy="304800"/>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45AC18F8" w14:textId="3006F5FF" w:rsidR="00474CAF" w:rsidRDefault="00474CAF" w:rsidP="00474CAF">
                            <w:pPr>
                              <w:jc w:val="center"/>
                            </w:pPr>
                            <w:r>
                              <w:t>Top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E501DC" id="Text Box 24" o:spid="_x0000_s1036" type="#_x0000_t202" style="position:absolute;left:0;text-align:left;margin-left:17.9pt;margin-top:.4pt;width:69.1pt;height:24pt;z-index:2516838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" filled="f" strokecolor="black [3200]" strokeweight="2pt">
                <v:textbox>
                  <w:txbxContent>
                    <w:p w14:paraId="45AC18F8" w14:textId="3006F5FF" w:rsidR="00474CAF" w:rsidRDefault="00474CAF" w:rsidP="00474CAF">
                      <w:pPr>
                        <w:jc w:val="center"/>
                      </w:pPr>
                      <w:r>
                        <w:t>Top Results</w:t>
                      </w:r>
                    </w:p>
                  </w:txbxContent>
                </v:textbox>
                <w10:wrap anchorx="margin"/>
              </v:shape>
            </w:pict>
          </mc:Fallback>
        </mc:AlternateContent>
      </w:r>
    </w:p>
    <w:p w14:paraId="3C22CA60" w14:textId="77777777" w:rsidR="00474CAF" w:rsidRPr="00B802C2" w:rsidRDefault="00474CAF" w:rsidP="00957C58">
      <w:pPr>
        <w:pStyle w:val="ListParagraph"/>
      </w:pPr>
    </w:p>
    <w:p w14:paraId="41A345A9" w14:textId="658D426B" w:rsidR="00577ECB" w:rsidRDefault="00394E14" w:rsidP="00957C58">
      <w:pPr>
        <w:pStyle w:val="Heading1"/>
        <w:spacing w:before="120"/>
        <w:jc w:val="both"/>
      </w:pPr>
      <w:r>
        <w:t>CONCLUSION</w:t>
      </w:r>
    </w:p>
    <w:p w14:paraId="2A3F503E" w14:textId="04DC1E80" w:rsidR="00467B9A" w:rsidRDefault="00C909EA" w:rsidP="00957C58">
      <w:pPr>
        <w:pStyle w:val="BodyTextIndent"/>
        <w:spacing w:after="120"/>
        <w:ind w:firstLine="0"/>
      </w:pPr>
      <w:r>
        <w:t xml:space="preserve">We can construct this </w:t>
      </w:r>
      <w:r w:rsidR="000D4914">
        <w:t xml:space="preserve">Automatic </w:t>
      </w:r>
      <w:r w:rsidR="00297DE3">
        <w:t>Decision-making</w:t>
      </w:r>
      <w:r w:rsidR="000D4914">
        <w:t xml:space="preserve"> model which is based on Data Mining </w:t>
      </w:r>
      <w:r>
        <w:t>to identify the CI’s on historical data</w:t>
      </w:r>
      <w:r w:rsidR="00324992">
        <w:t xml:space="preserve">.  This identified CI’s can be used for predicting INC classifications </w:t>
      </w:r>
      <w:r w:rsidR="00467B9A">
        <w:t xml:space="preserve">and extract KB’s from the same.  This model has helped in improving the INC management process in major aspects </w:t>
      </w:r>
      <w:r w:rsidR="00284425">
        <w:t xml:space="preserve">like  - reducing the dependency </w:t>
      </w:r>
      <w:r w:rsidR="001A3491">
        <w:t>on L1 support person, fault tolerant</w:t>
      </w:r>
      <w:r w:rsidR="001839A4">
        <w:t xml:space="preserve"> where the input description need not to be highly accurate</w:t>
      </w:r>
      <w:r w:rsidR="001A3491">
        <w:t xml:space="preserve"> </w:t>
      </w:r>
      <w:r w:rsidR="001839A4">
        <w:t>to suggest KB articles and past reference INC’s</w:t>
      </w:r>
      <w:r w:rsidR="00E333FA">
        <w:t xml:space="preserve"> and thirdly as the model completely utilizes the knowledge database </w:t>
      </w:r>
      <w:r w:rsidR="00580B88">
        <w:t>it highly improves the response time to the Incidents and its Management like in Problem Management improves drastically.</w:t>
      </w:r>
    </w:p>
    <w:p w14:paraId="513581DF" w14:textId="0CC432A3" w:rsidR="00873082" w:rsidRDefault="00873082" w:rsidP="00957C58">
      <w:pPr>
        <w:pStyle w:val="BodyTextIndent"/>
        <w:spacing w:after="120"/>
        <w:ind w:firstLine="0"/>
      </w:pPr>
    </w:p>
    <w:p w14:paraId="5DD75CE6" w14:textId="77777777" w:rsidR="00873082" w:rsidRDefault="00873082" w:rsidP="00957C58">
      <w:pPr>
        <w:pStyle w:val="BodyTextIndent"/>
        <w:spacing w:after="120"/>
        <w:ind w:firstLine="0"/>
      </w:pPr>
    </w:p>
    <w:p w14:paraId="3AA2F2AD" w14:textId="77777777" w:rsidR="008B197E" w:rsidRDefault="008B197E" w:rsidP="00957C58">
      <w:pPr>
        <w:pStyle w:val="Heading1"/>
        <w:spacing w:before="120"/>
        <w:jc w:val="both"/>
      </w:pPr>
      <w:r>
        <w:t>REFERENCES</w:t>
      </w:r>
    </w:p>
    <w:p w14:paraId="1C5DF714" w14:textId="1D103F32" w:rsidR="008B197E" w:rsidRPr="00794D15" w:rsidRDefault="003F6A2A" w:rsidP="00957C58">
      <w:pPr>
        <w:pStyle w:val="References"/>
        <w:jc w:val="both"/>
      </w:pPr>
      <w:r>
        <w:t>L. Lema-Moreta and J. Calvo-Manzano, "A proposal for implementation of ITIL incident management process in SMEs," 2017 IEEE Second Ecuador Technical Chapters Meeting (ETCM), Salinas, 2017, pp. 1-5.</w:t>
      </w:r>
      <w:r w:rsidR="00A72B7D">
        <w:t xml:space="preserve"> </w:t>
      </w:r>
      <w:r>
        <w:t>doi:10.1109/ETCM.2017.8247494</w:t>
      </w:r>
    </w:p>
    <w:p w14:paraId="391BBA2A" w14:textId="50548692" w:rsidR="0045049F" w:rsidRDefault="0045049F" w:rsidP="00957C58">
      <w:pPr>
        <w:pStyle w:val="References"/>
        <w:jc w:val="both"/>
      </w:pPr>
      <w:r>
        <w:t>M. Stoute, Jiacun Wang, D. Rosca, W. Tepfenhart and A. Milewski, "Workflow Management Tool Support for Incident Command Systems," 2006 IEEE International Conference on Networking, Sensing and Control, Ft. Lauderdale, FL, 2006, pp. 703-709.</w:t>
      </w:r>
      <w:r>
        <w:t xml:space="preserve"> </w:t>
      </w:r>
      <w:r>
        <w:t>doi:10.1109/ICNSC.2006.1673232</w:t>
      </w:r>
    </w:p>
    <w:p w14:paraId="122E3220" w14:textId="4F1533F9" w:rsidR="008B197E" w:rsidRDefault="00C4513A" w:rsidP="00957C58">
      <w:pPr>
        <w:pStyle w:val="References"/>
        <w:jc w:val="both"/>
      </w:pPr>
      <w:r>
        <w:t>M. Yun, Y. Lan and T. Han, "Automate incident management by decision-making model," 2017 IEEE 2nd International Conference on Big Data Analysis (ICBDA</w:t>
      </w:r>
      <w:r w:rsidR="002A0A5A">
        <w:t>) (</w:t>
      </w:r>
      <w:r>
        <w:t>, Beijing, 2017, pp. 217-222.</w:t>
      </w:r>
      <w:r>
        <w:t xml:space="preserve">  d</w:t>
      </w:r>
      <w:r>
        <w:t>oi:10.1109/ICBDA.2017.8078811</w:t>
      </w:r>
    </w:p>
    <w:p w14:paraId="6166B15C" w14:textId="77777777" w:rsidR="00415C65" w:rsidRDefault="00415C65" w:rsidP="00415C65">
      <w:pPr>
        <w:pStyle w:val="References"/>
      </w:pPr>
      <w:r>
        <w:t>Brodie, Mark, et al. "Quickly finding known software problems via automated symptom matching." Second International Conference on Autonomic Computing (ICAC'05). IEEE, 2005.</w:t>
      </w:r>
    </w:p>
    <w:p w14:paraId="32898958" w14:textId="4CB8AC66" w:rsidR="00415C65" w:rsidRDefault="002A0A7D" w:rsidP="00691FA5">
      <w:pPr>
        <w:pStyle w:val="References"/>
      </w:pPr>
      <w:r>
        <w:t xml:space="preserve"> </w:t>
      </w:r>
      <w:r>
        <w:t>Gupta, Rajeev, K. Hima Prasad, and Mukesh Mohania. "Information</w:t>
      </w:r>
      <w:r>
        <w:t xml:space="preserve"> </w:t>
      </w:r>
      <w:r>
        <w:t>integration techniques to automate incident management." NOMS</w:t>
      </w:r>
      <w:r w:rsidR="00312F24">
        <w:t xml:space="preserve"> </w:t>
      </w:r>
      <w:r>
        <w:t>2008-2008 IEEE Network Operations and Management Symposium.</w:t>
      </w:r>
      <w:r w:rsidR="00312F24">
        <w:t xml:space="preserve"> </w:t>
      </w:r>
      <w:r>
        <w:t>IEEE, 2008.</w:t>
      </w:r>
    </w:p>
    <w:p w14:paraId="7AEBBD49" w14:textId="62CA362D" w:rsidR="00415C65" w:rsidRDefault="00415C65" w:rsidP="00415C65">
      <w:pPr>
        <w:pStyle w:val="References"/>
        <w:numPr>
          <w:ilvl w:val="0"/>
          <w:numId w:val="0"/>
        </w:numPr>
        <w:ind w:left="360" w:hanging="360"/>
        <w:jc w:val="both"/>
      </w:pPr>
    </w:p>
    <w:p w14:paraId="225C0BFF" w14:textId="77777777" w:rsidR="00415C65" w:rsidRDefault="00415C65" w:rsidP="00415C65">
      <w:pPr>
        <w:pStyle w:val="References"/>
        <w:numPr>
          <w:ilvl w:val="0"/>
          <w:numId w:val="0"/>
        </w:numPr>
        <w:ind w:left="360" w:hanging="360"/>
        <w:jc w:val="both"/>
        <w:sectPr w:rsidR="00415C65" w:rsidSect="003B4153">
          <w:type w:val="continuous"/>
          <w:pgSz w:w="12240" w:h="15840" w:code="1"/>
          <w:pgMar w:top="1080" w:right="1080" w:bottom="1440" w:left="1080" w:header="720" w:footer="720" w:gutter="0"/>
          <w:cols w:num="2" w:space="475"/>
        </w:sectPr>
      </w:pPr>
    </w:p>
    <w:p w14:paraId="4EBD9388" w14:textId="77777777" w:rsidR="009D76B7" w:rsidRDefault="009D76B7" w:rsidP="00957C58">
      <w:pPr>
        <w:pStyle w:val="ListParagraph"/>
      </w:pPr>
    </w:p>
    <w:sectPr w:rsidR="009D76B7"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13C0F" w14:textId="77777777" w:rsidR="002C2A14" w:rsidRDefault="002C2A14">
      <w:r>
        <w:separator/>
      </w:r>
    </w:p>
  </w:endnote>
  <w:endnote w:type="continuationSeparator" w:id="0">
    <w:p w14:paraId="6B2DBE48" w14:textId="77777777" w:rsidR="002C2A14" w:rsidRDefault="002C2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1" w:usb1="00000000" w:usb2="00000000" w:usb3="00000000" w:csb0="0000002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A8A78" w14:textId="77777777" w:rsidR="008560B4" w:rsidRDefault="008560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CED9FD" w14:textId="77777777" w:rsidR="008560B4" w:rsidRDefault="00856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DF7B6" w14:textId="77777777" w:rsidR="002C2A14" w:rsidRDefault="002C2A14">
      <w:r>
        <w:separator/>
      </w:r>
    </w:p>
  </w:footnote>
  <w:footnote w:type="continuationSeparator" w:id="0">
    <w:p w14:paraId="008A4CF9" w14:textId="77777777" w:rsidR="002C2A14" w:rsidRDefault="002C2A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46239C"/>
    <w:multiLevelType w:val="hybridMultilevel"/>
    <w:tmpl w:val="F69EC1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B3C36"/>
    <w:multiLevelType w:val="hybridMultilevel"/>
    <w:tmpl w:val="3090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50F22"/>
    <w:multiLevelType w:val="hybridMultilevel"/>
    <w:tmpl w:val="5D98F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DE614E"/>
    <w:multiLevelType w:val="hybridMultilevel"/>
    <w:tmpl w:val="0C020C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810385"/>
    <w:multiLevelType w:val="hybridMultilevel"/>
    <w:tmpl w:val="2FECFAD6"/>
    <w:lvl w:ilvl="0" w:tplc="CCD20C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1651AC"/>
    <w:multiLevelType w:val="hybridMultilevel"/>
    <w:tmpl w:val="664E59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53B32"/>
    <w:multiLevelType w:val="hybridMultilevel"/>
    <w:tmpl w:val="522266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C5687"/>
    <w:multiLevelType w:val="hybridMultilevel"/>
    <w:tmpl w:val="69B25F62"/>
    <w:lvl w:ilvl="0" w:tplc="601EE36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0" w15:restartNumberingAfterBreak="0">
    <w:nsid w:val="72305CCA"/>
    <w:multiLevelType w:val="hybridMultilevel"/>
    <w:tmpl w:val="54F8FF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0"/>
  </w:num>
  <w:num w:numId="5">
    <w:abstractNumId w:val="0"/>
  </w:num>
  <w:num w:numId="6">
    <w:abstractNumId w:val="8"/>
  </w:num>
  <w:num w:numId="7">
    <w:abstractNumId w:val="0"/>
  </w:num>
  <w:num w:numId="8">
    <w:abstractNumId w:val="3"/>
  </w:num>
  <w:num w:numId="9">
    <w:abstractNumId w:val="0"/>
  </w:num>
  <w:num w:numId="10">
    <w:abstractNumId w:val="9"/>
  </w:num>
  <w:num w:numId="11">
    <w:abstractNumId w:val="9"/>
  </w:num>
  <w:num w:numId="12">
    <w:abstractNumId w:val="10"/>
  </w:num>
  <w:num w:numId="13">
    <w:abstractNumId w:val="0"/>
  </w:num>
  <w:num w:numId="14">
    <w:abstractNumId w:val="9"/>
  </w:num>
  <w:num w:numId="15">
    <w:abstractNumId w:val="0"/>
  </w:num>
  <w:num w:numId="16">
    <w:abstractNumId w:val="4"/>
  </w:num>
  <w:num w:numId="17">
    <w:abstractNumId w:val="6"/>
  </w:num>
  <w:num w:numId="18">
    <w:abstractNumId w:val="1"/>
  </w:num>
  <w:num w:numId="19">
    <w:abstractNumId w:val="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333D"/>
    <w:rsid w:val="00003AC1"/>
    <w:rsid w:val="0000462E"/>
    <w:rsid w:val="00007C82"/>
    <w:rsid w:val="00016D54"/>
    <w:rsid w:val="00022F68"/>
    <w:rsid w:val="0002305D"/>
    <w:rsid w:val="00023C24"/>
    <w:rsid w:val="0002428B"/>
    <w:rsid w:val="00024C21"/>
    <w:rsid w:val="00025C32"/>
    <w:rsid w:val="00026AD1"/>
    <w:rsid w:val="0003101B"/>
    <w:rsid w:val="00032E21"/>
    <w:rsid w:val="00033997"/>
    <w:rsid w:val="000355F6"/>
    <w:rsid w:val="000409D8"/>
    <w:rsid w:val="00041E82"/>
    <w:rsid w:val="000424D1"/>
    <w:rsid w:val="00043822"/>
    <w:rsid w:val="000440D1"/>
    <w:rsid w:val="00044DA1"/>
    <w:rsid w:val="000470B4"/>
    <w:rsid w:val="000510FC"/>
    <w:rsid w:val="00053412"/>
    <w:rsid w:val="00053572"/>
    <w:rsid w:val="00053D57"/>
    <w:rsid w:val="000542F7"/>
    <w:rsid w:val="00054665"/>
    <w:rsid w:val="00057722"/>
    <w:rsid w:val="00067ABC"/>
    <w:rsid w:val="00067D45"/>
    <w:rsid w:val="0007078B"/>
    <w:rsid w:val="000726DA"/>
    <w:rsid w:val="00072B59"/>
    <w:rsid w:val="0008569A"/>
    <w:rsid w:val="000865E3"/>
    <w:rsid w:val="00087231"/>
    <w:rsid w:val="00087992"/>
    <w:rsid w:val="00090A40"/>
    <w:rsid w:val="00093E39"/>
    <w:rsid w:val="00095818"/>
    <w:rsid w:val="0009634A"/>
    <w:rsid w:val="0009693F"/>
    <w:rsid w:val="00096C79"/>
    <w:rsid w:val="000A0815"/>
    <w:rsid w:val="000A2DDD"/>
    <w:rsid w:val="000A53BE"/>
    <w:rsid w:val="000A56A7"/>
    <w:rsid w:val="000A6043"/>
    <w:rsid w:val="000A68CB"/>
    <w:rsid w:val="000B12D4"/>
    <w:rsid w:val="000B20AE"/>
    <w:rsid w:val="000B3D6F"/>
    <w:rsid w:val="000B4B48"/>
    <w:rsid w:val="000C1F6D"/>
    <w:rsid w:val="000C4E01"/>
    <w:rsid w:val="000C5FDA"/>
    <w:rsid w:val="000C6F94"/>
    <w:rsid w:val="000D1199"/>
    <w:rsid w:val="000D1C05"/>
    <w:rsid w:val="000D2D07"/>
    <w:rsid w:val="000D3D6B"/>
    <w:rsid w:val="000D4914"/>
    <w:rsid w:val="000D70D7"/>
    <w:rsid w:val="000D7345"/>
    <w:rsid w:val="000E1414"/>
    <w:rsid w:val="000E3961"/>
    <w:rsid w:val="000E4531"/>
    <w:rsid w:val="000E6EF3"/>
    <w:rsid w:val="000F05AC"/>
    <w:rsid w:val="000F0CC4"/>
    <w:rsid w:val="000F3A5C"/>
    <w:rsid w:val="001035EC"/>
    <w:rsid w:val="0010676E"/>
    <w:rsid w:val="0010735E"/>
    <w:rsid w:val="00111C0A"/>
    <w:rsid w:val="00114F01"/>
    <w:rsid w:val="00117E6F"/>
    <w:rsid w:val="00121503"/>
    <w:rsid w:val="00121B15"/>
    <w:rsid w:val="00125568"/>
    <w:rsid w:val="001257B5"/>
    <w:rsid w:val="00125D7E"/>
    <w:rsid w:val="0013278A"/>
    <w:rsid w:val="001327CC"/>
    <w:rsid w:val="00134055"/>
    <w:rsid w:val="0013671D"/>
    <w:rsid w:val="00137218"/>
    <w:rsid w:val="001378B9"/>
    <w:rsid w:val="00137D32"/>
    <w:rsid w:val="00140CB5"/>
    <w:rsid w:val="00142712"/>
    <w:rsid w:val="00144450"/>
    <w:rsid w:val="00150694"/>
    <w:rsid w:val="00151039"/>
    <w:rsid w:val="00152BCF"/>
    <w:rsid w:val="00153B5C"/>
    <w:rsid w:val="001578EE"/>
    <w:rsid w:val="001610AC"/>
    <w:rsid w:val="00165C3E"/>
    <w:rsid w:val="0017101C"/>
    <w:rsid w:val="00172159"/>
    <w:rsid w:val="0017369D"/>
    <w:rsid w:val="00173D19"/>
    <w:rsid w:val="00173FAF"/>
    <w:rsid w:val="00174A19"/>
    <w:rsid w:val="001769EE"/>
    <w:rsid w:val="001804E5"/>
    <w:rsid w:val="00181746"/>
    <w:rsid w:val="001839A4"/>
    <w:rsid w:val="0018418A"/>
    <w:rsid w:val="001869FB"/>
    <w:rsid w:val="00186C4A"/>
    <w:rsid w:val="00186D15"/>
    <w:rsid w:val="00186D8D"/>
    <w:rsid w:val="00187228"/>
    <w:rsid w:val="0018768E"/>
    <w:rsid w:val="00191463"/>
    <w:rsid w:val="00191CA6"/>
    <w:rsid w:val="0019470D"/>
    <w:rsid w:val="00194E65"/>
    <w:rsid w:val="001972F5"/>
    <w:rsid w:val="00197736"/>
    <w:rsid w:val="00197EC8"/>
    <w:rsid w:val="001A0042"/>
    <w:rsid w:val="001A0219"/>
    <w:rsid w:val="001A2291"/>
    <w:rsid w:val="001A3491"/>
    <w:rsid w:val="001A54C8"/>
    <w:rsid w:val="001A575F"/>
    <w:rsid w:val="001A6D4D"/>
    <w:rsid w:val="001B07F0"/>
    <w:rsid w:val="001B1EE2"/>
    <w:rsid w:val="001B5BA4"/>
    <w:rsid w:val="001B6C9C"/>
    <w:rsid w:val="001B769A"/>
    <w:rsid w:val="001B7713"/>
    <w:rsid w:val="001C0263"/>
    <w:rsid w:val="001C29C2"/>
    <w:rsid w:val="001C57E0"/>
    <w:rsid w:val="001C7BD7"/>
    <w:rsid w:val="001D5D16"/>
    <w:rsid w:val="001E4A9D"/>
    <w:rsid w:val="001E5658"/>
    <w:rsid w:val="001E6BD3"/>
    <w:rsid w:val="001F76C5"/>
    <w:rsid w:val="001F7E49"/>
    <w:rsid w:val="00200225"/>
    <w:rsid w:val="00200A20"/>
    <w:rsid w:val="00206035"/>
    <w:rsid w:val="00207282"/>
    <w:rsid w:val="00211128"/>
    <w:rsid w:val="00211B7F"/>
    <w:rsid w:val="00211D8D"/>
    <w:rsid w:val="002121A8"/>
    <w:rsid w:val="00213C91"/>
    <w:rsid w:val="00215074"/>
    <w:rsid w:val="00216BFE"/>
    <w:rsid w:val="00223251"/>
    <w:rsid w:val="0023272C"/>
    <w:rsid w:val="002336BD"/>
    <w:rsid w:val="00234A9A"/>
    <w:rsid w:val="00234C42"/>
    <w:rsid w:val="0023516E"/>
    <w:rsid w:val="00236AED"/>
    <w:rsid w:val="00242A29"/>
    <w:rsid w:val="002437DC"/>
    <w:rsid w:val="00247C8B"/>
    <w:rsid w:val="002509DC"/>
    <w:rsid w:val="00251752"/>
    <w:rsid w:val="002528A9"/>
    <w:rsid w:val="00252A52"/>
    <w:rsid w:val="002536C8"/>
    <w:rsid w:val="00262E41"/>
    <w:rsid w:val="00263151"/>
    <w:rsid w:val="00263FFA"/>
    <w:rsid w:val="00265B97"/>
    <w:rsid w:val="00265FDC"/>
    <w:rsid w:val="002709EF"/>
    <w:rsid w:val="00276401"/>
    <w:rsid w:val="0027698B"/>
    <w:rsid w:val="00281422"/>
    <w:rsid w:val="00284425"/>
    <w:rsid w:val="0028634B"/>
    <w:rsid w:val="002918CB"/>
    <w:rsid w:val="00291B08"/>
    <w:rsid w:val="00291DA6"/>
    <w:rsid w:val="0029448A"/>
    <w:rsid w:val="002948F7"/>
    <w:rsid w:val="00295759"/>
    <w:rsid w:val="00297DE3"/>
    <w:rsid w:val="002A0A5A"/>
    <w:rsid w:val="002A0A7D"/>
    <w:rsid w:val="002A3007"/>
    <w:rsid w:val="002A645E"/>
    <w:rsid w:val="002A7BD5"/>
    <w:rsid w:val="002B004E"/>
    <w:rsid w:val="002B0CE5"/>
    <w:rsid w:val="002C2A14"/>
    <w:rsid w:val="002C2D96"/>
    <w:rsid w:val="002C3312"/>
    <w:rsid w:val="002C4F9E"/>
    <w:rsid w:val="002C5872"/>
    <w:rsid w:val="002C61B3"/>
    <w:rsid w:val="002D0A7C"/>
    <w:rsid w:val="002D0D0B"/>
    <w:rsid w:val="002D1D32"/>
    <w:rsid w:val="002D2C9C"/>
    <w:rsid w:val="002D3926"/>
    <w:rsid w:val="002D4886"/>
    <w:rsid w:val="002D6A57"/>
    <w:rsid w:val="002D7C03"/>
    <w:rsid w:val="002E59CB"/>
    <w:rsid w:val="002F126B"/>
    <w:rsid w:val="002F5DA9"/>
    <w:rsid w:val="002F79A7"/>
    <w:rsid w:val="003022AE"/>
    <w:rsid w:val="00302AE8"/>
    <w:rsid w:val="00302BD9"/>
    <w:rsid w:val="00303FF7"/>
    <w:rsid w:val="00305846"/>
    <w:rsid w:val="0031280F"/>
    <w:rsid w:val="00312F24"/>
    <w:rsid w:val="00315C20"/>
    <w:rsid w:val="0032286F"/>
    <w:rsid w:val="00324992"/>
    <w:rsid w:val="003249B8"/>
    <w:rsid w:val="00325B19"/>
    <w:rsid w:val="003309D5"/>
    <w:rsid w:val="003376C6"/>
    <w:rsid w:val="003430E3"/>
    <w:rsid w:val="00343951"/>
    <w:rsid w:val="003469A3"/>
    <w:rsid w:val="0035045B"/>
    <w:rsid w:val="003512B9"/>
    <w:rsid w:val="00351A4F"/>
    <w:rsid w:val="00351D34"/>
    <w:rsid w:val="00353839"/>
    <w:rsid w:val="00354206"/>
    <w:rsid w:val="00360EB1"/>
    <w:rsid w:val="00362C43"/>
    <w:rsid w:val="00367AC6"/>
    <w:rsid w:val="00370E29"/>
    <w:rsid w:val="00371376"/>
    <w:rsid w:val="003729AE"/>
    <w:rsid w:val="003749FB"/>
    <w:rsid w:val="00375299"/>
    <w:rsid w:val="00376474"/>
    <w:rsid w:val="00377A65"/>
    <w:rsid w:val="00381352"/>
    <w:rsid w:val="00382069"/>
    <w:rsid w:val="00384C03"/>
    <w:rsid w:val="0038755F"/>
    <w:rsid w:val="003915A7"/>
    <w:rsid w:val="00391EBE"/>
    <w:rsid w:val="0039250D"/>
    <w:rsid w:val="00394E14"/>
    <w:rsid w:val="003956B0"/>
    <w:rsid w:val="003A0075"/>
    <w:rsid w:val="003A038D"/>
    <w:rsid w:val="003A084F"/>
    <w:rsid w:val="003A30F2"/>
    <w:rsid w:val="003A7F27"/>
    <w:rsid w:val="003B01A4"/>
    <w:rsid w:val="003B1B7B"/>
    <w:rsid w:val="003B2A78"/>
    <w:rsid w:val="003B2C37"/>
    <w:rsid w:val="003B4153"/>
    <w:rsid w:val="003B474C"/>
    <w:rsid w:val="003B78DC"/>
    <w:rsid w:val="003C670F"/>
    <w:rsid w:val="003C7588"/>
    <w:rsid w:val="003C7A5F"/>
    <w:rsid w:val="003D373E"/>
    <w:rsid w:val="003D46A4"/>
    <w:rsid w:val="003E3258"/>
    <w:rsid w:val="003E40B3"/>
    <w:rsid w:val="003E5A3B"/>
    <w:rsid w:val="003F0047"/>
    <w:rsid w:val="003F0641"/>
    <w:rsid w:val="003F216A"/>
    <w:rsid w:val="003F49D9"/>
    <w:rsid w:val="003F6A2A"/>
    <w:rsid w:val="003F719B"/>
    <w:rsid w:val="004009B1"/>
    <w:rsid w:val="004014C2"/>
    <w:rsid w:val="0040164F"/>
    <w:rsid w:val="00404BDF"/>
    <w:rsid w:val="004067A0"/>
    <w:rsid w:val="00411F78"/>
    <w:rsid w:val="0041317E"/>
    <w:rsid w:val="00413D46"/>
    <w:rsid w:val="00414735"/>
    <w:rsid w:val="00415C65"/>
    <w:rsid w:val="00421DB8"/>
    <w:rsid w:val="0042473B"/>
    <w:rsid w:val="00425854"/>
    <w:rsid w:val="00426975"/>
    <w:rsid w:val="00432A40"/>
    <w:rsid w:val="0043318D"/>
    <w:rsid w:val="00436C14"/>
    <w:rsid w:val="00437CA6"/>
    <w:rsid w:val="0044098F"/>
    <w:rsid w:val="004415DC"/>
    <w:rsid w:val="00441E9D"/>
    <w:rsid w:val="00446DFD"/>
    <w:rsid w:val="0045049F"/>
    <w:rsid w:val="00450A2D"/>
    <w:rsid w:val="00450A35"/>
    <w:rsid w:val="00451042"/>
    <w:rsid w:val="0045149E"/>
    <w:rsid w:val="00453035"/>
    <w:rsid w:val="0045560C"/>
    <w:rsid w:val="00455632"/>
    <w:rsid w:val="00464A06"/>
    <w:rsid w:val="0046619F"/>
    <w:rsid w:val="00466F93"/>
    <w:rsid w:val="00467B9A"/>
    <w:rsid w:val="00473047"/>
    <w:rsid w:val="00474255"/>
    <w:rsid w:val="00474CAF"/>
    <w:rsid w:val="00477860"/>
    <w:rsid w:val="00477873"/>
    <w:rsid w:val="00477DCF"/>
    <w:rsid w:val="004905FD"/>
    <w:rsid w:val="00490C29"/>
    <w:rsid w:val="00491E29"/>
    <w:rsid w:val="0049421F"/>
    <w:rsid w:val="00496A58"/>
    <w:rsid w:val="00496B2D"/>
    <w:rsid w:val="004A03D8"/>
    <w:rsid w:val="004A12B0"/>
    <w:rsid w:val="004A1C1B"/>
    <w:rsid w:val="004A34AF"/>
    <w:rsid w:val="004A41BB"/>
    <w:rsid w:val="004A4483"/>
    <w:rsid w:val="004B6651"/>
    <w:rsid w:val="004B7B41"/>
    <w:rsid w:val="004C19DE"/>
    <w:rsid w:val="004C1B61"/>
    <w:rsid w:val="004C3B6F"/>
    <w:rsid w:val="004C43D2"/>
    <w:rsid w:val="004C57C5"/>
    <w:rsid w:val="004C5973"/>
    <w:rsid w:val="004C5B4C"/>
    <w:rsid w:val="004D012E"/>
    <w:rsid w:val="004D1A02"/>
    <w:rsid w:val="004D2122"/>
    <w:rsid w:val="004D23AF"/>
    <w:rsid w:val="004D38E4"/>
    <w:rsid w:val="004D4024"/>
    <w:rsid w:val="004D5BCA"/>
    <w:rsid w:val="004D68FC"/>
    <w:rsid w:val="004E1942"/>
    <w:rsid w:val="004E23CC"/>
    <w:rsid w:val="004F0E87"/>
    <w:rsid w:val="004F16C7"/>
    <w:rsid w:val="004F6F23"/>
    <w:rsid w:val="0050005C"/>
    <w:rsid w:val="00500689"/>
    <w:rsid w:val="00503E44"/>
    <w:rsid w:val="0050409E"/>
    <w:rsid w:val="00504340"/>
    <w:rsid w:val="00510B99"/>
    <w:rsid w:val="005138C7"/>
    <w:rsid w:val="00513954"/>
    <w:rsid w:val="00516B27"/>
    <w:rsid w:val="0051744F"/>
    <w:rsid w:val="005175F3"/>
    <w:rsid w:val="00517FB4"/>
    <w:rsid w:val="005219D6"/>
    <w:rsid w:val="00522BEE"/>
    <w:rsid w:val="00523123"/>
    <w:rsid w:val="00523663"/>
    <w:rsid w:val="00523721"/>
    <w:rsid w:val="00530152"/>
    <w:rsid w:val="00530375"/>
    <w:rsid w:val="0053194B"/>
    <w:rsid w:val="00540BED"/>
    <w:rsid w:val="00540F99"/>
    <w:rsid w:val="005411ED"/>
    <w:rsid w:val="00544BE5"/>
    <w:rsid w:val="00545A5E"/>
    <w:rsid w:val="0054677B"/>
    <w:rsid w:val="00550188"/>
    <w:rsid w:val="00552950"/>
    <w:rsid w:val="0055346A"/>
    <w:rsid w:val="0055497B"/>
    <w:rsid w:val="00555575"/>
    <w:rsid w:val="00556C09"/>
    <w:rsid w:val="00557F2F"/>
    <w:rsid w:val="0056111B"/>
    <w:rsid w:val="00562417"/>
    <w:rsid w:val="00563C9F"/>
    <w:rsid w:val="005651AC"/>
    <w:rsid w:val="005659F5"/>
    <w:rsid w:val="00567A2E"/>
    <w:rsid w:val="00570980"/>
    <w:rsid w:val="005716E8"/>
    <w:rsid w:val="00571CED"/>
    <w:rsid w:val="005722E0"/>
    <w:rsid w:val="00572DE4"/>
    <w:rsid w:val="00573D6D"/>
    <w:rsid w:val="00574AED"/>
    <w:rsid w:val="00575FBA"/>
    <w:rsid w:val="005771F6"/>
    <w:rsid w:val="00577ECB"/>
    <w:rsid w:val="00580B88"/>
    <w:rsid w:val="00582B9B"/>
    <w:rsid w:val="00584042"/>
    <w:rsid w:val="005842F9"/>
    <w:rsid w:val="00586616"/>
    <w:rsid w:val="00586742"/>
    <w:rsid w:val="0059550A"/>
    <w:rsid w:val="005970AA"/>
    <w:rsid w:val="005A0212"/>
    <w:rsid w:val="005A2F96"/>
    <w:rsid w:val="005A58B9"/>
    <w:rsid w:val="005A63E8"/>
    <w:rsid w:val="005B0C08"/>
    <w:rsid w:val="005B0E5B"/>
    <w:rsid w:val="005B33EB"/>
    <w:rsid w:val="005B3A0C"/>
    <w:rsid w:val="005B59B6"/>
    <w:rsid w:val="005B6A93"/>
    <w:rsid w:val="005C3366"/>
    <w:rsid w:val="005C5103"/>
    <w:rsid w:val="005C537F"/>
    <w:rsid w:val="005C5956"/>
    <w:rsid w:val="005C59E3"/>
    <w:rsid w:val="005C62B4"/>
    <w:rsid w:val="005D1C6F"/>
    <w:rsid w:val="005D28A1"/>
    <w:rsid w:val="005D690F"/>
    <w:rsid w:val="005D6A1E"/>
    <w:rsid w:val="005D7B3E"/>
    <w:rsid w:val="005E29C8"/>
    <w:rsid w:val="005E3A76"/>
    <w:rsid w:val="005E4BA1"/>
    <w:rsid w:val="005F0F37"/>
    <w:rsid w:val="005F1DED"/>
    <w:rsid w:val="005F389D"/>
    <w:rsid w:val="005F48ED"/>
    <w:rsid w:val="00600139"/>
    <w:rsid w:val="00601125"/>
    <w:rsid w:val="00601C6A"/>
    <w:rsid w:val="0060382D"/>
    <w:rsid w:val="00603A4D"/>
    <w:rsid w:val="00606150"/>
    <w:rsid w:val="00606C19"/>
    <w:rsid w:val="0061710B"/>
    <w:rsid w:val="00620516"/>
    <w:rsid w:val="00620E20"/>
    <w:rsid w:val="0062758A"/>
    <w:rsid w:val="00630AF4"/>
    <w:rsid w:val="0063119F"/>
    <w:rsid w:val="006311D5"/>
    <w:rsid w:val="00633687"/>
    <w:rsid w:val="0063641D"/>
    <w:rsid w:val="0064250C"/>
    <w:rsid w:val="00644468"/>
    <w:rsid w:val="00644A46"/>
    <w:rsid w:val="0065210C"/>
    <w:rsid w:val="0065275B"/>
    <w:rsid w:val="00654562"/>
    <w:rsid w:val="00656390"/>
    <w:rsid w:val="006563D2"/>
    <w:rsid w:val="00661A67"/>
    <w:rsid w:val="00661D2E"/>
    <w:rsid w:val="00663DD9"/>
    <w:rsid w:val="00664B39"/>
    <w:rsid w:val="00666508"/>
    <w:rsid w:val="006676A2"/>
    <w:rsid w:val="006702F2"/>
    <w:rsid w:val="006703C8"/>
    <w:rsid w:val="00675C7A"/>
    <w:rsid w:val="00676763"/>
    <w:rsid w:val="006851BB"/>
    <w:rsid w:val="0068547D"/>
    <w:rsid w:val="00685BBA"/>
    <w:rsid w:val="006866FB"/>
    <w:rsid w:val="0069356A"/>
    <w:rsid w:val="00695D87"/>
    <w:rsid w:val="00697EE2"/>
    <w:rsid w:val="006A044B"/>
    <w:rsid w:val="006A1F22"/>
    <w:rsid w:val="006A1FA3"/>
    <w:rsid w:val="006A300A"/>
    <w:rsid w:val="006A63B5"/>
    <w:rsid w:val="006B10DB"/>
    <w:rsid w:val="006B4ADB"/>
    <w:rsid w:val="006B6D18"/>
    <w:rsid w:val="006B70B2"/>
    <w:rsid w:val="006B755A"/>
    <w:rsid w:val="006C4321"/>
    <w:rsid w:val="006C5703"/>
    <w:rsid w:val="006C5767"/>
    <w:rsid w:val="006C5F6B"/>
    <w:rsid w:val="006C7246"/>
    <w:rsid w:val="006D0E8A"/>
    <w:rsid w:val="006D2364"/>
    <w:rsid w:val="006D241D"/>
    <w:rsid w:val="006D3ECE"/>
    <w:rsid w:val="006D451E"/>
    <w:rsid w:val="006D49BE"/>
    <w:rsid w:val="006D4AF4"/>
    <w:rsid w:val="006D5706"/>
    <w:rsid w:val="006E1145"/>
    <w:rsid w:val="006E2C59"/>
    <w:rsid w:val="006E42D7"/>
    <w:rsid w:val="006E523C"/>
    <w:rsid w:val="006E59BB"/>
    <w:rsid w:val="006E651C"/>
    <w:rsid w:val="006E6F63"/>
    <w:rsid w:val="006E77E7"/>
    <w:rsid w:val="006F024A"/>
    <w:rsid w:val="006F471D"/>
    <w:rsid w:val="006F4E4D"/>
    <w:rsid w:val="006F51FA"/>
    <w:rsid w:val="006F5D8A"/>
    <w:rsid w:val="007001BB"/>
    <w:rsid w:val="00700BFC"/>
    <w:rsid w:val="00701E49"/>
    <w:rsid w:val="0070493E"/>
    <w:rsid w:val="00707593"/>
    <w:rsid w:val="00710DE7"/>
    <w:rsid w:val="00711908"/>
    <w:rsid w:val="00713EBE"/>
    <w:rsid w:val="00714CE4"/>
    <w:rsid w:val="00715764"/>
    <w:rsid w:val="00716794"/>
    <w:rsid w:val="00717A04"/>
    <w:rsid w:val="0072008B"/>
    <w:rsid w:val="00724FC0"/>
    <w:rsid w:val="00725AF8"/>
    <w:rsid w:val="00726B36"/>
    <w:rsid w:val="007313E5"/>
    <w:rsid w:val="00733AA4"/>
    <w:rsid w:val="00737114"/>
    <w:rsid w:val="00737761"/>
    <w:rsid w:val="00743751"/>
    <w:rsid w:val="0074513A"/>
    <w:rsid w:val="00747452"/>
    <w:rsid w:val="0075108E"/>
    <w:rsid w:val="00751F08"/>
    <w:rsid w:val="00752100"/>
    <w:rsid w:val="00753CF9"/>
    <w:rsid w:val="00754FA0"/>
    <w:rsid w:val="00756D95"/>
    <w:rsid w:val="0076057D"/>
    <w:rsid w:val="00760991"/>
    <w:rsid w:val="007627DD"/>
    <w:rsid w:val="00767006"/>
    <w:rsid w:val="0076756C"/>
    <w:rsid w:val="007679F7"/>
    <w:rsid w:val="007709F7"/>
    <w:rsid w:val="00774EFE"/>
    <w:rsid w:val="0077711D"/>
    <w:rsid w:val="0078008F"/>
    <w:rsid w:val="00780482"/>
    <w:rsid w:val="007806B2"/>
    <w:rsid w:val="0078441A"/>
    <w:rsid w:val="00784A8E"/>
    <w:rsid w:val="0078512C"/>
    <w:rsid w:val="007852FF"/>
    <w:rsid w:val="00787583"/>
    <w:rsid w:val="007914CF"/>
    <w:rsid w:val="007920DB"/>
    <w:rsid w:val="00792BF7"/>
    <w:rsid w:val="00792C64"/>
    <w:rsid w:val="007931B6"/>
    <w:rsid w:val="00793DF2"/>
    <w:rsid w:val="00794D15"/>
    <w:rsid w:val="0079568D"/>
    <w:rsid w:val="007A22DA"/>
    <w:rsid w:val="007A2DFD"/>
    <w:rsid w:val="007A47C9"/>
    <w:rsid w:val="007A60E8"/>
    <w:rsid w:val="007A7814"/>
    <w:rsid w:val="007B0ACA"/>
    <w:rsid w:val="007B0F0F"/>
    <w:rsid w:val="007B40EE"/>
    <w:rsid w:val="007C08CF"/>
    <w:rsid w:val="007C12F7"/>
    <w:rsid w:val="007C297A"/>
    <w:rsid w:val="007C3600"/>
    <w:rsid w:val="007C41B6"/>
    <w:rsid w:val="007C4BC0"/>
    <w:rsid w:val="007C6BAB"/>
    <w:rsid w:val="007C7029"/>
    <w:rsid w:val="007D0ECF"/>
    <w:rsid w:val="007D1B66"/>
    <w:rsid w:val="007D360B"/>
    <w:rsid w:val="007D367B"/>
    <w:rsid w:val="007D37D2"/>
    <w:rsid w:val="007D3A56"/>
    <w:rsid w:val="007D611F"/>
    <w:rsid w:val="007D6514"/>
    <w:rsid w:val="007D7184"/>
    <w:rsid w:val="007E0302"/>
    <w:rsid w:val="007E24AC"/>
    <w:rsid w:val="007E3A95"/>
    <w:rsid w:val="007E4822"/>
    <w:rsid w:val="007E608B"/>
    <w:rsid w:val="007F0878"/>
    <w:rsid w:val="007F2F70"/>
    <w:rsid w:val="007F2FD0"/>
    <w:rsid w:val="007F5DF7"/>
    <w:rsid w:val="007F6467"/>
    <w:rsid w:val="00800368"/>
    <w:rsid w:val="008033F2"/>
    <w:rsid w:val="008055F7"/>
    <w:rsid w:val="00806199"/>
    <w:rsid w:val="00806E64"/>
    <w:rsid w:val="00807238"/>
    <w:rsid w:val="00807F95"/>
    <w:rsid w:val="00812426"/>
    <w:rsid w:val="0081582C"/>
    <w:rsid w:val="00815A51"/>
    <w:rsid w:val="00820EF6"/>
    <w:rsid w:val="00827D4E"/>
    <w:rsid w:val="00832379"/>
    <w:rsid w:val="00835855"/>
    <w:rsid w:val="00835C25"/>
    <w:rsid w:val="00842E6F"/>
    <w:rsid w:val="008436D8"/>
    <w:rsid w:val="008536AF"/>
    <w:rsid w:val="008560B4"/>
    <w:rsid w:val="00862055"/>
    <w:rsid w:val="008628D7"/>
    <w:rsid w:val="00862B4C"/>
    <w:rsid w:val="00864BB4"/>
    <w:rsid w:val="008707F9"/>
    <w:rsid w:val="00871F76"/>
    <w:rsid w:val="00871FE2"/>
    <w:rsid w:val="00873082"/>
    <w:rsid w:val="0087360D"/>
    <w:rsid w:val="0087467E"/>
    <w:rsid w:val="00874E86"/>
    <w:rsid w:val="00877FB0"/>
    <w:rsid w:val="00880BFA"/>
    <w:rsid w:val="0088319A"/>
    <w:rsid w:val="00883821"/>
    <w:rsid w:val="00884484"/>
    <w:rsid w:val="00885923"/>
    <w:rsid w:val="008905B9"/>
    <w:rsid w:val="00894444"/>
    <w:rsid w:val="00895112"/>
    <w:rsid w:val="0089649B"/>
    <w:rsid w:val="00897F96"/>
    <w:rsid w:val="008A2090"/>
    <w:rsid w:val="008A7E30"/>
    <w:rsid w:val="008B0897"/>
    <w:rsid w:val="008B197E"/>
    <w:rsid w:val="008B1A77"/>
    <w:rsid w:val="008B5F32"/>
    <w:rsid w:val="008C1BC4"/>
    <w:rsid w:val="008C6C35"/>
    <w:rsid w:val="008C6E12"/>
    <w:rsid w:val="008D1840"/>
    <w:rsid w:val="008D1886"/>
    <w:rsid w:val="008D2871"/>
    <w:rsid w:val="008D381B"/>
    <w:rsid w:val="008D4247"/>
    <w:rsid w:val="008D68C9"/>
    <w:rsid w:val="008E4558"/>
    <w:rsid w:val="008E76F8"/>
    <w:rsid w:val="008F5AD0"/>
    <w:rsid w:val="008F7414"/>
    <w:rsid w:val="00900E88"/>
    <w:rsid w:val="00901F7E"/>
    <w:rsid w:val="0090207A"/>
    <w:rsid w:val="00906564"/>
    <w:rsid w:val="009120B0"/>
    <w:rsid w:val="00912F54"/>
    <w:rsid w:val="00920809"/>
    <w:rsid w:val="00924FE0"/>
    <w:rsid w:val="009263EE"/>
    <w:rsid w:val="0092722E"/>
    <w:rsid w:val="009323E5"/>
    <w:rsid w:val="00935017"/>
    <w:rsid w:val="00936CDB"/>
    <w:rsid w:val="009419E5"/>
    <w:rsid w:val="00941EFD"/>
    <w:rsid w:val="00944A6C"/>
    <w:rsid w:val="00946632"/>
    <w:rsid w:val="00946671"/>
    <w:rsid w:val="00946A4E"/>
    <w:rsid w:val="00947721"/>
    <w:rsid w:val="00947C53"/>
    <w:rsid w:val="00952664"/>
    <w:rsid w:val="00955118"/>
    <w:rsid w:val="009568F7"/>
    <w:rsid w:val="00957C58"/>
    <w:rsid w:val="00961E90"/>
    <w:rsid w:val="009738A6"/>
    <w:rsid w:val="00973EE4"/>
    <w:rsid w:val="00974482"/>
    <w:rsid w:val="00974A18"/>
    <w:rsid w:val="00974CC0"/>
    <w:rsid w:val="00975149"/>
    <w:rsid w:val="00977637"/>
    <w:rsid w:val="00984D36"/>
    <w:rsid w:val="00985690"/>
    <w:rsid w:val="009879A7"/>
    <w:rsid w:val="0099038B"/>
    <w:rsid w:val="00990801"/>
    <w:rsid w:val="00990FE4"/>
    <w:rsid w:val="0099219A"/>
    <w:rsid w:val="00995C48"/>
    <w:rsid w:val="00996959"/>
    <w:rsid w:val="00996A59"/>
    <w:rsid w:val="009A0D5C"/>
    <w:rsid w:val="009A1AE1"/>
    <w:rsid w:val="009A3F3C"/>
    <w:rsid w:val="009A4695"/>
    <w:rsid w:val="009A4A50"/>
    <w:rsid w:val="009A7549"/>
    <w:rsid w:val="009B39A0"/>
    <w:rsid w:val="009B5087"/>
    <w:rsid w:val="009B57A4"/>
    <w:rsid w:val="009B701B"/>
    <w:rsid w:val="009C1D94"/>
    <w:rsid w:val="009C2407"/>
    <w:rsid w:val="009C3A1B"/>
    <w:rsid w:val="009C4790"/>
    <w:rsid w:val="009C59FA"/>
    <w:rsid w:val="009C6665"/>
    <w:rsid w:val="009D0263"/>
    <w:rsid w:val="009D2E74"/>
    <w:rsid w:val="009D68ED"/>
    <w:rsid w:val="009D6DD2"/>
    <w:rsid w:val="009D76B7"/>
    <w:rsid w:val="009D7B5B"/>
    <w:rsid w:val="009E1677"/>
    <w:rsid w:val="009E1BD4"/>
    <w:rsid w:val="009E5829"/>
    <w:rsid w:val="009E75F8"/>
    <w:rsid w:val="009F09C7"/>
    <w:rsid w:val="009F334B"/>
    <w:rsid w:val="009F4D06"/>
    <w:rsid w:val="00A1014F"/>
    <w:rsid w:val="00A105B5"/>
    <w:rsid w:val="00A10702"/>
    <w:rsid w:val="00A1070E"/>
    <w:rsid w:val="00A10789"/>
    <w:rsid w:val="00A10CF2"/>
    <w:rsid w:val="00A11D25"/>
    <w:rsid w:val="00A146C0"/>
    <w:rsid w:val="00A14721"/>
    <w:rsid w:val="00A148B4"/>
    <w:rsid w:val="00A164F0"/>
    <w:rsid w:val="00A17DB2"/>
    <w:rsid w:val="00A2174E"/>
    <w:rsid w:val="00A23E60"/>
    <w:rsid w:val="00A31EB5"/>
    <w:rsid w:val="00A33B47"/>
    <w:rsid w:val="00A37205"/>
    <w:rsid w:val="00A41DB5"/>
    <w:rsid w:val="00A42346"/>
    <w:rsid w:val="00A44251"/>
    <w:rsid w:val="00A45893"/>
    <w:rsid w:val="00A472F0"/>
    <w:rsid w:val="00A52EA2"/>
    <w:rsid w:val="00A53325"/>
    <w:rsid w:val="00A55C12"/>
    <w:rsid w:val="00A5740F"/>
    <w:rsid w:val="00A60B73"/>
    <w:rsid w:val="00A60EE8"/>
    <w:rsid w:val="00A61275"/>
    <w:rsid w:val="00A62EFC"/>
    <w:rsid w:val="00A64CFA"/>
    <w:rsid w:val="00A6594C"/>
    <w:rsid w:val="00A66E61"/>
    <w:rsid w:val="00A67BA6"/>
    <w:rsid w:val="00A72B7D"/>
    <w:rsid w:val="00A73A0B"/>
    <w:rsid w:val="00A767AA"/>
    <w:rsid w:val="00A81338"/>
    <w:rsid w:val="00A83A63"/>
    <w:rsid w:val="00A91A8D"/>
    <w:rsid w:val="00A929BE"/>
    <w:rsid w:val="00A9478A"/>
    <w:rsid w:val="00A965B3"/>
    <w:rsid w:val="00A97D4A"/>
    <w:rsid w:val="00AA2314"/>
    <w:rsid w:val="00AA2C52"/>
    <w:rsid w:val="00AA3884"/>
    <w:rsid w:val="00AA5125"/>
    <w:rsid w:val="00AA6650"/>
    <w:rsid w:val="00AA718F"/>
    <w:rsid w:val="00AA75CB"/>
    <w:rsid w:val="00AB2D58"/>
    <w:rsid w:val="00AB5F69"/>
    <w:rsid w:val="00AB620C"/>
    <w:rsid w:val="00AB7340"/>
    <w:rsid w:val="00AC0A87"/>
    <w:rsid w:val="00AC1ED2"/>
    <w:rsid w:val="00AC6F98"/>
    <w:rsid w:val="00AD33D9"/>
    <w:rsid w:val="00AD3818"/>
    <w:rsid w:val="00AD475F"/>
    <w:rsid w:val="00AD79AC"/>
    <w:rsid w:val="00AE2664"/>
    <w:rsid w:val="00AE6A09"/>
    <w:rsid w:val="00AF25B6"/>
    <w:rsid w:val="00AF3BDC"/>
    <w:rsid w:val="00AF4B92"/>
    <w:rsid w:val="00AF766A"/>
    <w:rsid w:val="00B02148"/>
    <w:rsid w:val="00B0233D"/>
    <w:rsid w:val="00B030F6"/>
    <w:rsid w:val="00B044D0"/>
    <w:rsid w:val="00B107F8"/>
    <w:rsid w:val="00B11946"/>
    <w:rsid w:val="00B13185"/>
    <w:rsid w:val="00B145E2"/>
    <w:rsid w:val="00B23206"/>
    <w:rsid w:val="00B239F5"/>
    <w:rsid w:val="00B30491"/>
    <w:rsid w:val="00B327BC"/>
    <w:rsid w:val="00B3444F"/>
    <w:rsid w:val="00B36F05"/>
    <w:rsid w:val="00B40ABD"/>
    <w:rsid w:val="00B43D04"/>
    <w:rsid w:val="00B473C5"/>
    <w:rsid w:val="00B53848"/>
    <w:rsid w:val="00B606DF"/>
    <w:rsid w:val="00B61CBD"/>
    <w:rsid w:val="00B62655"/>
    <w:rsid w:val="00B63F89"/>
    <w:rsid w:val="00B64F92"/>
    <w:rsid w:val="00B75203"/>
    <w:rsid w:val="00B76315"/>
    <w:rsid w:val="00B802C2"/>
    <w:rsid w:val="00B814D5"/>
    <w:rsid w:val="00B818AC"/>
    <w:rsid w:val="00B81D5E"/>
    <w:rsid w:val="00B86097"/>
    <w:rsid w:val="00B865E9"/>
    <w:rsid w:val="00B91AA9"/>
    <w:rsid w:val="00B95C93"/>
    <w:rsid w:val="00BA0D9F"/>
    <w:rsid w:val="00BA1163"/>
    <w:rsid w:val="00BA2775"/>
    <w:rsid w:val="00BA48C9"/>
    <w:rsid w:val="00BA7D30"/>
    <w:rsid w:val="00BB03B2"/>
    <w:rsid w:val="00BB14ED"/>
    <w:rsid w:val="00BC48EC"/>
    <w:rsid w:val="00BC4C60"/>
    <w:rsid w:val="00BC5D92"/>
    <w:rsid w:val="00BC6307"/>
    <w:rsid w:val="00BD0F5E"/>
    <w:rsid w:val="00BD1066"/>
    <w:rsid w:val="00BD6C47"/>
    <w:rsid w:val="00BD6FA1"/>
    <w:rsid w:val="00BE111C"/>
    <w:rsid w:val="00BE1A44"/>
    <w:rsid w:val="00BE63DD"/>
    <w:rsid w:val="00BE7420"/>
    <w:rsid w:val="00BF0E63"/>
    <w:rsid w:val="00BF2200"/>
    <w:rsid w:val="00BF2F21"/>
    <w:rsid w:val="00BF3697"/>
    <w:rsid w:val="00BF7D96"/>
    <w:rsid w:val="00C0030E"/>
    <w:rsid w:val="00C02B9B"/>
    <w:rsid w:val="00C03E64"/>
    <w:rsid w:val="00C04213"/>
    <w:rsid w:val="00C050CC"/>
    <w:rsid w:val="00C114B2"/>
    <w:rsid w:val="00C129CB"/>
    <w:rsid w:val="00C12E10"/>
    <w:rsid w:val="00C15277"/>
    <w:rsid w:val="00C21473"/>
    <w:rsid w:val="00C2466E"/>
    <w:rsid w:val="00C25810"/>
    <w:rsid w:val="00C25C57"/>
    <w:rsid w:val="00C27B04"/>
    <w:rsid w:val="00C30931"/>
    <w:rsid w:val="00C323BE"/>
    <w:rsid w:val="00C34527"/>
    <w:rsid w:val="00C359C6"/>
    <w:rsid w:val="00C36985"/>
    <w:rsid w:val="00C369FB"/>
    <w:rsid w:val="00C41DF9"/>
    <w:rsid w:val="00C443ED"/>
    <w:rsid w:val="00C4513A"/>
    <w:rsid w:val="00C46C45"/>
    <w:rsid w:val="00C46C5A"/>
    <w:rsid w:val="00C4739F"/>
    <w:rsid w:val="00C47D97"/>
    <w:rsid w:val="00C47EAF"/>
    <w:rsid w:val="00C5078F"/>
    <w:rsid w:val="00C52B01"/>
    <w:rsid w:val="00C54258"/>
    <w:rsid w:val="00C54295"/>
    <w:rsid w:val="00C5434C"/>
    <w:rsid w:val="00C56AD9"/>
    <w:rsid w:val="00C61837"/>
    <w:rsid w:val="00C67112"/>
    <w:rsid w:val="00C67421"/>
    <w:rsid w:val="00C675E7"/>
    <w:rsid w:val="00C7045B"/>
    <w:rsid w:val="00C72594"/>
    <w:rsid w:val="00C73EAB"/>
    <w:rsid w:val="00C74F68"/>
    <w:rsid w:val="00C7584B"/>
    <w:rsid w:val="00C80399"/>
    <w:rsid w:val="00C8175D"/>
    <w:rsid w:val="00C8598A"/>
    <w:rsid w:val="00C86456"/>
    <w:rsid w:val="00C87074"/>
    <w:rsid w:val="00C909EA"/>
    <w:rsid w:val="00C90E76"/>
    <w:rsid w:val="00C92287"/>
    <w:rsid w:val="00C934FD"/>
    <w:rsid w:val="00C95041"/>
    <w:rsid w:val="00CA1ACC"/>
    <w:rsid w:val="00CA43F7"/>
    <w:rsid w:val="00CA4946"/>
    <w:rsid w:val="00CA6B43"/>
    <w:rsid w:val="00CB11E7"/>
    <w:rsid w:val="00CB1F5E"/>
    <w:rsid w:val="00CB2B5B"/>
    <w:rsid w:val="00CB4646"/>
    <w:rsid w:val="00CB65B8"/>
    <w:rsid w:val="00CB693E"/>
    <w:rsid w:val="00CC0931"/>
    <w:rsid w:val="00CC4CE3"/>
    <w:rsid w:val="00CC6189"/>
    <w:rsid w:val="00CC6689"/>
    <w:rsid w:val="00CC70B8"/>
    <w:rsid w:val="00CC7FF4"/>
    <w:rsid w:val="00CD0A46"/>
    <w:rsid w:val="00CD1012"/>
    <w:rsid w:val="00CD39FD"/>
    <w:rsid w:val="00CD6A84"/>
    <w:rsid w:val="00CD7501"/>
    <w:rsid w:val="00CD77B1"/>
    <w:rsid w:val="00CD7E9E"/>
    <w:rsid w:val="00CD7EC6"/>
    <w:rsid w:val="00CE00A9"/>
    <w:rsid w:val="00CE2E0D"/>
    <w:rsid w:val="00CE3B33"/>
    <w:rsid w:val="00CE5943"/>
    <w:rsid w:val="00CE5C7B"/>
    <w:rsid w:val="00CE7BC7"/>
    <w:rsid w:val="00CF23BC"/>
    <w:rsid w:val="00CF5100"/>
    <w:rsid w:val="00CF59C0"/>
    <w:rsid w:val="00CF7C01"/>
    <w:rsid w:val="00D0243F"/>
    <w:rsid w:val="00D03E71"/>
    <w:rsid w:val="00D07D2A"/>
    <w:rsid w:val="00D12817"/>
    <w:rsid w:val="00D13E89"/>
    <w:rsid w:val="00D1405E"/>
    <w:rsid w:val="00D1580A"/>
    <w:rsid w:val="00D16262"/>
    <w:rsid w:val="00D16E99"/>
    <w:rsid w:val="00D179BE"/>
    <w:rsid w:val="00D21488"/>
    <w:rsid w:val="00D234D0"/>
    <w:rsid w:val="00D23716"/>
    <w:rsid w:val="00D239EE"/>
    <w:rsid w:val="00D24464"/>
    <w:rsid w:val="00D244E3"/>
    <w:rsid w:val="00D253F3"/>
    <w:rsid w:val="00D25C6C"/>
    <w:rsid w:val="00D309B2"/>
    <w:rsid w:val="00D3292B"/>
    <w:rsid w:val="00D32FD7"/>
    <w:rsid w:val="00D34333"/>
    <w:rsid w:val="00D35EB3"/>
    <w:rsid w:val="00D37740"/>
    <w:rsid w:val="00D418AF"/>
    <w:rsid w:val="00D426EE"/>
    <w:rsid w:val="00D435C5"/>
    <w:rsid w:val="00D44C5C"/>
    <w:rsid w:val="00D44CFC"/>
    <w:rsid w:val="00D458D5"/>
    <w:rsid w:val="00D468FF"/>
    <w:rsid w:val="00D46FD3"/>
    <w:rsid w:val="00D471F3"/>
    <w:rsid w:val="00D479AD"/>
    <w:rsid w:val="00D50DE5"/>
    <w:rsid w:val="00D51AB2"/>
    <w:rsid w:val="00D547B0"/>
    <w:rsid w:val="00D55FE2"/>
    <w:rsid w:val="00D6728C"/>
    <w:rsid w:val="00D74D97"/>
    <w:rsid w:val="00D76B42"/>
    <w:rsid w:val="00D807A1"/>
    <w:rsid w:val="00D82A59"/>
    <w:rsid w:val="00D82FEE"/>
    <w:rsid w:val="00D83E3C"/>
    <w:rsid w:val="00D849B3"/>
    <w:rsid w:val="00D85AE6"/>
    <w:rsid w:val="00D875DF"/>
    <w:rsid w:val="00D902F7"/>
    <w:rsid w:val="00D906CF"/>
    <w:rsid w:val="00D925A2"/>
    <w:rsid w:val="00D92EC8"/>
    <w:rsid w:val="00D94260"/>
    <w:rsid w:val="00D94FAF"/>
    <w:rsid w:val="00D97691"/>
    <w:rsid w:val="00DA2D82"/>
    <w:rsid w:val="00DA3259"/>
    <w:rsid w:val="00DA3E1F"/>
    <w:rsid w:val="00DA4176"/>
    <w:rsid w:val="00DA5EC1"/>
    <w:rsid w:val="00DA70EA"/>
    <w:rsid w:val="00DB03A0"/>
    <w:rsid w:val="00DB079C"/>
    <w:rsid w:val="00DB235B"/>
    <w:rsid w:val="00DB7AD4"/>
    <w:rsid w:val="00DC0333"/>
    <w:rsid w:val="00DC0861"/>
    <w:rsid w:val="00DC1C79"/>
    <w:rsid w:val="00DC7929"/>
    <w:rsid w:val="00DD10D2"/>
    <w:rsid w:val="00DD27B3"/>
    <w:rsid w:val="00DE1595"/>
    <w:rsid w:val="00DE2EED"/>
    <w:rsid w:val="00DE5027"/>
    <w:rsid w:val="00DE6D1E"/>
    <w:rsid w:val="00DF35F7"/>
    <w:rsid w:val="00DF3B0D"/>
    <w:rsid w:val="00E00FD5"/>
    <w:rsid w:val="00E11E75"/>
    <w:rsid w:val="00E12323"/>
    <w:rsid w:val="00E14A5A"/>
    <w:rsid w:val="00E159AC"/>
    <w:rsid w:val="00E16CBF"/>
    <w:rsid w:val="00E20403"/>
    <w:rsid w:val="00E20FFC"/>
    <w:rsid w:val="00E23B8D"/>
    <w:rsid w:val="00E24911"/>
    <w:rsid w:val="00E26518"/>
    <w:rsid w:val="00E26A82"/>
    <w:rsid w:val="00E3178B"/>
    <w:rsid w:val="00E333FA"/>
    <w:rsid w:val="00E33444"/>
    <w:rsid w:val="00E33B92"/>
    <w:rsid w:val="00E35702"/>
    <w:rsid w:val="00E436B0"/>
    <w:rsid w:val="00E45A46"/>
    <w:rsid w:val="00E4785D"/>
    <w:rsid w:val="00E51007"/>
    <w:rsid w:val="00E51806"/>
    <w:rsid w:val="00E51CC2"/>
    <w:rsid w:val="00E54180"/>
    <w:rsid w:val="00E55EB3"/>
    <w:rsid w:val="00E56EE5"/>
    <w:rsid w:val="00E6198A"/>
    <w:rsid w:val="00E63AAD"/>
    <w:rsid w:val="00E640F1"/>
    <w:rsid w:val="00E74BC7"/>
    <w:rsid w:val="00E75806"/>
    <w:rsid w:val="00E771C6"/>
    <w:rsid w:val="00E80047"/>
    <w:rsid w:val="00E80AD2"/>
    <w:rsid w:val="00E81172"/>
    <w:rsid w:val="00E813ED"/>
    <w:rsid w:val="00E83430"/>
    <w:rsid w:val="00E849B2"/>
    <w:rsid w:val="00E92B6B"/>
    <w:rsid w:val="00EA320E"/>
    <w:rsid w:val="00EA740F"/>
    <w:rsid w:val="00EA77FE"/>
    <w:rsid w:val="00EB0C51"/>
    <w:rsid w:val="00EB0D69"/>
    <w:rsid w:val="00EB2C4E"/>
    <w:rsid w:val="00EB37B7"/>
    <w:rsid w:val="00EB5597"/>
    <w:rsid w:val="00EB5EEE"/>
    <w:rsid w:val="00EC10F3"/>
    <w:rsid w:val="00EC1760"/>
    <w:rsid w:val="00EC1F6A"/>
    <w:rsid w:val="00EC6FE5"/>
    <w:rsid w:val="00ED2160"/>
    <w:rsid w:val="00ED3D93"/>
    <w:rsid w:val="00ED4BDC"/>
    <w:rsid w:val="00ED4E11"/>
    <w:rsid w:val="00EE10E7"/>
    <w:rsid w:val="00EE2296"/>
    <w:rsid w:val="00EF524F"/>
    <w:rsid w:val="00F00C33"/>
    <w:rsid w:val="00F046E2"/>
    <w:rsid w:val="00F04ADA"/>
    <w:rsid w:val="00F04D33"/>
    <w:rsid w:val="00F051F8"/>
    <w:rsid w:val="00F06F0F"/>
    <w:rsid w:val="00F1215B"/>
    <w:rsid w:val="00F1247C"/>
    <w:rsid w:val="00F157ED"/>
    <w:rsid w:val="00F15C15"/>
    <w:rsid w:val="00F16218"/>
    <w:rsid w:val="00F17F6F"/>
    <w:rsid w:val="00F20457"/>
    <w:rsid w:val="00F208C8"/>
    <w:rsid w:val="00F22541"/>
    <w:rsid w:val="00F22E7D"/>
    <w:rsid w:val="00F23AF2"/>
    <w:rsid w:val="00F23D55"/>
    <w:rsid w:val="00F244A7"/>
    <w:rsid w:val="00F24EBB"/>
    <w:rsid w:val="00F26212"/>
    <w:rsid w:val="00F266F5"/>
    <w:rsid w:val="00F26BBD"/>
    <w:rsid w:val="00F30D0E"/>
    <w:rsid w:val="00F337F1"/>
    <w:rsid w:val="00F34659"/>
    <w:rsid w:val="00F346E4"/>
    <w:rsid w:val="00F35936"/>
    <w:rsid w:val="00F35CCD"/>
    <w:rsid w:val="00F457A3"/>
    <w:rsid w:val="00F47F02"/>
    <w:rsid w:val="00F50B82"/>
    <w:rsid w:val="00F51F45"/>
    <w:rsid w:val="00F549FA"/>
    <w:rsid w:val="00F54F24"/>
    <w:rsid w:val="00F5619A"/>
    <w:rsid w:val="00F6018F"/>
    <w:rsid w:val="00F62556"/>
    <w:rsid w:val="00F6526A"/>
    <w:rsid w:val="00F70A98"/>
    <w:rsid w:val="00F73A80"/>
    <w:rsid w:val="00F753AF"/>
    <w:rsid w:val="00F75EAE"/>
    <w:rsid w:val="00F7706B"/>
    <w:rsid w:val="00F775A7"/>
    <w:rsid w:val="00F775D1"/>
    <w:rsid w:val="00F80154"/>
    <w:rsid w:val="00F81D27"/>
    <w:rsid w:val="00F82A46"/>
    <w:rsid w:val="00F83445"/>
    <w:rsid w:val="00F8426A"/>
    <w:rsid w:val="00F87E01"/>
    <w:rsid w:val="00F94925"/>
    <w:rsid w:val="00F96495"/>
    <w:rsid w:val="00F96BFC"/>
    <w:rsid w:val="00F96E34"/>
    <w:rsid w:val="00FA0B3D"/>
    <w:rsid w:val="00FA1D42"/>
    <w:rsid w:val="00FA30BF"/>
    <w:rsid w:val="00FA3892"/>
    <w:rsid w:val="00FA5832"/>
    <w:rsid w:val="00FB31EE"/>
    <w:rsid w:val="00FB5F9B"/>
    <w:rsid w:val="00FC070B"/>
    <w:rsid w:val="00FC23B4"/>
    <w:rsid w:val="00FD36AB"/>
    <w:rsid w:val="00FD70F0"/>
    <w:rsid w:val="00FE19B5"/>
    <w:rsid w:val="00FE437A"/>
    <w:rsid w:val="00FE5E63"/>
    <w:rsid w:val="00FF1053"/>
    <w:rsid w:val="00FF4216"/>
    <w:rsid w:val="00FF5203"/>
    <w:rsid w:val="00FF61F7"/>
    <w:rsid w:val="00FF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D34D5A"/>
  <w15:docId w15:val="{EF33B825-44C3-4688-95B2-2729B43C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UnresolvedMention">
    <w:name w:val="Unresolved Mention"/>
    <w:basedOn w:val="DefaultParagraphFont"/>
    <w:uiPriority w:val="99"/>
    <w:semiHidden/>
    <w:unhideWhenUsed/>
    <w:rsid w:val="00586616"/>
    <w:rPr>
      <w:color w:val="808080"/>
      <w:shd w:val="clear" w:color="auto" w:fill="E6E6E6"/>
    </w:rPr>
  </w:style>
  <w:style w:type="paragraph" w:styleId="ListParagraph">
    <w:name w:val="List Paragraph"/>
    <w:basedOn w:val="Normal"/>
    <w:uiPriority w:val="34"/>
    <w:qFormat/>
    <w:rsid w:val="0002428B"/>
    <w:pPr>
      <w:ind w:left="720"/>
      <w:contextualSpacing/>
    </w:pPr>
  </w:style>
  <w:style w:type="character" w:styleId="Emphasis">
    <w:name w:val="Emphasis"/>
    <w:basedOn w:val="DefaultParagraphFont"/>
    <w:uiPriority w:val="20"/>
    <w:qFormat/>
    <w:rsid w:val="00794D15"/>
    <w:rPr>
      <w:i/>
      <w:iCs/>
    </w:rPr>
  </w:style>
  <w:style w:type="character" w:customStyle="1" w:styleId="info">
    <w:name w:val="info"/>
    <w:basedOn w:val="DefaultParagraphFont"/>
    <w:rsid w:val="00DE2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1071">
      <w:bodyDiv w:val="1"/>
      <w:marLeft w:val="0"/>
      <w:marRight w:val="0"/>
      <w:marTop w:val="0"/>
      <w:marBottom w:val="0"/>
      <w:divBdr>
        <w:top w:val="none" w:sz="0" w:space="0" w:color="auto"/>
        <w:left w:val="none" w:sz="0" w:space="0" w:color="auto"/>
        <w:bottom w:val="none" w:sz="0" w:space="0" w:color="auto"/>
        <w:right w:val="none" w:sz="0" w:space="0" w:color="auto"/>
      </w:divBdr>
    </w:div>
    <w:div w:id="200675075">
      <w:bodyDiv w:val="1"/>
      <w:marLeft w:val="0"/>
      <w:marRight w:val="0"/>
      <w:marTop w:val="0"/>
      <w:marBottom w:val="0"/>
      <w:divBdr>
        <w:top w:val="none" w:sz="0" w:space="0" w:color="auto"/>
        <w:left w:val="none" w:sz="0" w:space="0" w:color="auto"/>
        <w:bottom w:val="none" w:sz="0" w:space="0" w:color="auto"/>
        <w:right w:val="none" w:sz="0" w:space="0" w:color="auto"/>
      </w:divBdr>
      <w:divsChild>
        <w:div w:id="1598059308">
          <w:marLeft w:val="0"/>
          <w:marRight w:val="0"/>
          <w:marTop w:val="0"/>
          <w:marBottom w:val="0"/>
          <w:divBdr>
            <w:top w:val="none" w:sz="0" w:space="0" w:color="auto"/>
            <w:left w:val="none" w:sz="0" w:space="0" w:color="auto"/>
            <w:bottom w:val="single" w:sz="6" w:space="3" w:color="D0D4D7"/>
            <w:right w:val="none" w:sz="0" w:space="0" w:color="auto"/>
          </w:divBdr>
          <w:divsChild>
            <w:div w:id="200750493">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 w:id="259342055">
      <w:bodyDiv w:val="1"/>
      <w:marLeft w:val="0"/>
      <w:marRight w:val="0"/>
      <w:marTop w:val="0"/>
      <w:marBottom w:val="0"/>
      <w:divBdr>
        <w:top w:val="none" w:sz="0" w:space="0" w:color="auto"/>
        <w:left w:val="none" w:sz="0" w:space="0" w:color="auto"/>
        <w:bottom w:val="none" w:sz="0" w:space="0" w:color="auto"/>
        <w:right w:val="none" w:sz="0" w:space="0" w:color="auto"/>
      </w:divBdr>
      <w:divsChild>
        <w:div w:id="464126119">
          <w:marLeft w:val="0"/>
          <w:marRight w:val="0"/>
          <w:marTop w:val="0"/>
          <w:marBottom w:val="0"/>
          <w:divBdr>
            <w:top w:val="none" w:sz="0" w:space="0" w:color="auto"/>
            <w:left w:val="none" w:sz="0" w:space="0" w:color="auto"/>
            <w:bottom w:val="single" w:sz="6" w:space="3" w:color="D0D4D7"/>
            <w:right w:val="none" w:sz="0" w:space="0" w:color="auto"/>
          </w:divBdr>
          <w:divsChild>
            <w:div w:id="849486087">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 w:id="511719744">
      <w:bodyDiv w:val="1"/>
      <w:marLeft w:val="0"/>
      <w:marRight w:val="0"/>
      <w:marTop w:val="0"/>
      <w:marBottom w:val="0"/>
      <w:divBdr>
        <w:top w:val="none" w:sz="0" w:space="0" w:color="auto"/>
        <w:left w:val="none" w:sz="0" w:space="0" w:color="auto"/>
        <w:bottom w:val="none" w:sz="0" w:space="0" w:color="auto"/>
        <w:right w:val="none" w:sz="0" w:space="0" w:color="auto"/>
      </w:divBdr>
    </w:div>
    <w:div w:id="1787578292">
      <w:bodyDiv w:val="1"/>
      <w:marLeft w:val="0"/>
      <w:marRight w:val="0"/>
      <w:marTop w:val="0"/>
      <w:marBottom w:val="0"/>
      <w:divBdr>
        <w:top w:val="none" w:sz="0" w:space="0" w:color="auto"/>
        <w:left w:val="none" w:sz="0" w:space="0" w:color="auto"/>
        <w:bottom w:val="none" w:sz="0" w:space="0" w:color="auto"/>
        <w:right w:val="none" w:sz="0" w:space="0" w:color="auto"/>
      </w:divBdr>
      <w:divsChild>
        <w:div w:id="1403410231">
          <w:marLeft w:val="0"/>
          <w:marRight w:val="0"/>
          <w:marTop w:val="0"/>
          <w:marBottom w:val="0"/>
          <w:divBdr>
            <w:top w:val="none" w:sz="0" w:space="0" w:color="auto"/>
            <w:left w:val="none" w:sz="0" w:space="0" w:color="auto"/>
            <w:bottom w:val="none" w:sz="0" w:space="0" w:color="auto"/>
            <w:right w:val="none" w:sz="0" w:space="0" w:color="auto"/>
          </w:divBdr>
          <w:divsChild>
            <w:div w:id="19354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1164</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7692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saurabh pisal</cp:lastModifiedBy>
  <cp:revision>199</cp:revision>
  <cp:lastPrinted>2011-01-13T15:51:00Z</cp:lastPrinted>
  <dcterms:created xsi:type="dcterms:W3CDTF">2018-03-01T10:00:00Z</dcterms:created>
  <dcterms:modified xsi:type="dcterms:W3CDTF">2018-03-22T00:26:00Z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