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CFE70" w14:textId="77777777" w:rsidR="008B197E" w:rsidRDefault="008B197E" w:rsidP="00E17AA3">
      <w:pPr>
        <w:contextualSpacing/>
        <w:sectPr w:rsidR="008B197E" w:rsidSect="003B4153">
          <w:headerReference w:type="default" r:id="rId7"/>
          <w:footerReference w:type="even" r:id="rId8"/>
          <w:pgSz w:w="12240" w:h="15840" w:code="1"/>
          <w:pgMar w:top="1080" w:right="1080" w:bottom="1440" w:left="1080" w:header="720" w:footer="720" w:gutter="0"/>
          <w:cols w:space="720"/>
        </w:sectPr>
      </w:pPr>
    </w:p>
    <w:p w14:paraId="4D8CFE75" w14:textId="65DCDAC5" w:rsidR="00E55DFD" w:rsidRDefault="008B197E" w:rsidP="00E17AA3">
      <w:pPr>
        <w:pStyle w:val="Author"/>
        <w:spacing w:after="0"/>
        <w:contextualSpacing/>
        <w:rPr>
          <w:spacing w:val="-2"/>
        </w:rPr>
      </w:pPr>
      <w:r>
        <w:rPr>
          <w:spacing w:val="-2"/>
        </w:rPr>
        <w:br w:type="column"/>
      </w:r>
      <w:bookmarkStart w:id="0" w:name="_Toc335563645"/>
      <w:bookmarkStart w:id="1" w:name="_Toc335563473"/>
      <w:r w:rsidR="006E10BA">
        <w:rPr>
          <w:spacing w:val="-2"/>
        </w:rPr>
        <w:t>Saurabh Pisal</w:t>
      </w:r>
    </w:p>
    <w:p w14:paraId="4D8CFE76" w14:textId="77777777" w:rsidR="00E55DFD" w:rsidRPr="00367618" w:rsidRDefault="00E55DFD" w:rsidP="00E17AA3">
      <w:pPr>
        <w:pStyle w:val="Author"/>
        <w:spacing w:after="0"/>
        <w:contextualSpacing/>
        <w:rPr>
          <w:spacing w:val="-2"/>
        </w:rPr>
      </w:pPr>
      <w:r w:rsidRPr="00367618">
        <w:rPr>
          <w:spacing w:val="-2"/>
          <w:sz w:val="20"/>
        </w:rPr>
        <w:t>Department of Information Technology and Management,</w:t>
      </w:r>
      <w:bookmarkEnd w:id="0"/>
      <w:bookmarkEnd w:id="1"/>
    </w:p>
    <w:p w14:paraId="4D8CFE77" w14:textId="16355A31" w:rsidR="00CD009E" w:rsidRDefault="00E55DFD" w:rsidP="00E17AA3">
      <w:pPr>
        <w:pStyle w:val="Affiliations"/>
        <w:contextualSpacing/>
        <w:rPr>
          <w:spacing w:val="-2"/>
        </w:rPr>
      </w:pPr>
      <w:bookmarkStart w:id="2" w:name="_Toc335563646"/>
      <w:bookmarkStart w:id="3" w:name="_Toc335563474"/>
      <w:r w:rsidRPr="00367618">
        <w:rPr>
          <w:spacing w:val="-2"/>
        </w:rPr>
        <w:t>Illinois Institute of Technology</w:t>
      </w:r>
      <w:bookmarkEnd w:id="2"/>
      <w:bookmarkEnd w:id="3"/>
      <w:r>
        <w:rPr>
          <w:spacing w:val="-2"/>
        </w:rPr>
        <w:br/>
        <w:t>+1</w:t>
      </w:r>
      <w:r w:rsidR="00CD009E">
        <w:rPr>
          <w:spacing w:val="-2"/>
        </w:rPr>
        <w:t xml:space="preserve"> </w:t>
      </w:r>
      <w:r>
        <w:rPr>
          <w:spacing w:val="-2"/>
        </w:rPr>
        <w:t>312</w:t>
      </w:r>
      <w:r w:rsidR="00BE7926">
        <w:rPr>
          <w:spacing w:val="-2"/>
        </w:rPr>
        <w:t xml:space="preserve"> </w:t>
      </w:r>
      <w:r w:rsidR="006E10BA">
        <w:rPr>
          <w:spacing w:val="-2"/>
        </w:rPr>
        <w:t>8047225</w:t>
      </w:r>
      <w:r>
        <w:rPr>
          <w:spacing w:val="-2"/>
        </w:rPr>
        <w:t>, IL, 60616</w:t>
      </w:r>
    </w:p>
    <w:p w14:paraId="4D8CFE78" w14:textId="7A1E2AE9" w:rsidR="00E55DFD" w:rsidRDefault="006E10BA" w:rsidP="00E17AA3">
      <w:pPr>
        <w:pStyle w:val="E-Mail"/>
        <w:contextualSpacing/>
        <w:rPr>
          <w:spacing w:val="-2"/>
        </w:rPr>
      </w:pPr>
      <w:r>
        <w:rPr>
          <w:spacing w:val="-2"/>
        </w:rPr>
        <w:t>spisal</w:t>
      </w:r>
      <w:r w:rsidR="00E55DFD">
        <w:rPr>
          <w:spacing w:val="-2"/>
        </w:rPr>
        <w:t>@hawk.iit.edu</w:t>
      </w:r>
    </w:p>
    <w:p w14:paraId="4D8CFE7C" w14:textId="0659104D" w:rsidR="008B197E" w:rsidRDefault="006B3C06" w:rsidP="00611B76">
      <w:pPr>
        <w:pStyle w:val="Author"/>
        <w:spacing w:after="0"/>
        <w:contextualSpacing/>
        <w:rPr>
          <w:spacing w:val="-2"/>
        </w:rPr>
      </w:pPr>
      <w:r>
        <w:rPr>
          <w:spacing w:val="-2"/>
        </w:rPr>
        <w:br w:type="column"/>
      </w:r>
    </w:p>
    <w:p w14:paraId="4D8CFE7D" w14:textId="77777777" w:rsidR="008B197E" w:rsidRDefault="008B197E" w:rsidP="00E17AA3">
      <w:pPr>
        <w:pStyle w:val="E-Mail"/>
        <w:contextualSpacing/>
        <w:rPr>
          <w:spacing w:val="-2"/>
        </w:rPr>
      </w:pPr>
    </w:p>
    <w:p w14:paraId="4D8CFE7E" w14:textId="77777777" w:rsidR="008B197E" w:rsidRDefault="008B197E" w:rsidP="00E17AA3">
      <w:pPr>
        <w:pStyle w:val="E-Mail"/>
        <w:contextualSpacing/>
      </w:pPr>
    </w:p>
    <w:p w14:paraId="4D8CFE7F" w14:textId="77777777" w:rsidR="008B197E" w:rsidRDefault="008B197E" w:rsidP="00E17AA3">
      <w:pPr>
        <w:contextualSpacing/>
        <w:jc w:val="center"/>
        <w:sectPr w:rsidR="008B197E" w:rsidSect="003B4153">
          <w:type w:val="continuous"/>
          <w:pgSz w:w="12240" w:h="15840" w:code="1"/>
          <w:pgMar w:top="1080" w:right="1080" w:bottom="1440" w:left="1080" w:header="720" w:footer="720" w:gutter="0"/>
          <w:cols w:num="3" w:space="0"/>
        </w:sectPr>
      </w:pPr>
    </w:p>
    <w:p w14:paraId="4D8CFE80" w14:textId="77777777" w:rsidR="008B197E" w:rsidRPr="000C5198" w:rsidRDefault="008B197E" w:rsidP="00E17AA3">
      <w:pPr>
        <w:spacing w:after="0"/>
        <w:contextualSpacing/>
        <w:rPr>
          <w:b/>
        </w:rPr>
      </w:pPr>
      <w:r w:rsidRPr="000C5198">
        <w:rPr>
          <w:b/>
          <w:sz w:val="24"/>
        </w:rPr>
        <w:t>ABSTRACT</w:t>
      </w:r>
    </w:p>
    <w:p w14:paraId="1B29B910" w14:textId="77777777" w:rsidR="00D950C2" w:rsidRDefault="00AE04DC" w:rsidP="00C63A8F">
      <w:pPr>
        <w:pStyle w:val="Heading1"/>
        <w:numPr>
          <w:ilvl w:val="0"/>
          <w:numId w:val="0"/>
        </w:numPr>
        <w:jc w:val="both"/>
        <w:rPr>
          <w:b w:val="0"/>
          <w:sz w:val="18"/>
        </w:rPr>
      </w:pPr>
      <w:r w:rsidRPr="00AE04DC">
        <w:rPr>
          <w:b w:val="0"/>
          <w:sz w:val="18"/>
        </w:rPr>
        <w:t>The</w:t>
      </w:r>
      <w:r w:rsidR="00606C6C">
        <w:rPr>
          <w:b w:val="0"/>
          <w:sz w:val="18"/>
        </w:rPr>
        <w:t xml:space="preserve"> main goal of any IT organization before </w:t>
      </w:r>
      <w:r w:rsidR="003A3B8E">
        <w:rPr>
          <w:b w:val="0"/>
          <w:sz w:val="18"/>
        </w:rPr>
        <w:t xml:space="preserve">it becomes an organization is to gather proper capital for </w:t>
      </w:r>
      <w:r w:rsidR="000F3EE0">
        <w:rPr>
          <w:b w:val="0"/>
          <w:sz w:val="18"/>
        </w:rPr>
        <w:t>creating</w:t>
      </w:r>
      <w:r w:rsidR="003A3B8E">
        <w:rPr>
          <w:b w:val="0"/>
          <w:sz w:val="18"/>
        </w:rPr>
        <w:t xml:space="preserve"> its company</w:t>
      </w:r>
      <w:r w:rsidRPr="00AE04DC">
        <w:rPr>
          <w:b w:val="0"/>
          <w:sz w:val="18"/>
        </w:rPr>
        <w:t>.</w:t>
      </w:r>
      <w:r w:rsidR="00B26C21">
        <w:rPr>
          <w:b w:val="0"/>
          <w:sz w:val="18"/>
        </w:rPr>
        <w:t xml:space="preserve">  The ultimate aim of any head of a company is to make a company that makes profit in the end.  </w:t>
      </w:r>
    </w:p>
    <w:p w14:paraId="554DE24E" w14:textId="09707AC5" w:rsidR="00D950C2" w:rsidRDefault="00B26C21" w:rsidP="00C63A8F">
      <w:pPr>
        <w:pStyle w:val="Heading1"/>
        <w:numPr>
          <w:ilvl w:val="0"/>
          <w:numId w:val="0"/>
        </w:numPr>
        <w:jc w:val="both"/>
        <w:rPr>
          <w:b w:val="0"/>
          <w:sz w:val="18"/>
        </w:rPr>
      </w:pPr>
      <w:r>
        <w:rPr>
          <w:b w:val="0"/>
          <w:sz w:val="18"/>
        </w:rPr>
        <w:t xml:space="preserve">For an IT </w:t>
      </w:r>
      <w:r w:rsidR="00D950C2">
        <w:rPr>
          <w:b w:val="0"/>
          <w:sz w:val="18"/>
        </w:rPr>
        <w:t>organization, the</w:t>
      </w:r>
      <w:r>
        <w:rPr>
          <w:b w:val="0"/>
          <w:sz w:val="18"/>
        </w:rPr>
        <w:t xml:space="preserve"> organization may be a service provider in our case.  </w:t>
      </w:r>
      <w:r w:rsidR="00D950C2">
        <w:rPr>
          <w:b w:val="0"/>
          <w:sz w:val="18"/>
        </w:rPr>
        <w:t>A</w:t>
      </w:r>
      <w:r w:rsidR="00B931F3">
        <w:rPr>
          <w:b w:val="0"/>
          <w:sz w:val="18"/>
        </w:rPr>
        <w:t xml:space="preserve"> service provider IT organization wants to make profit in every service they provide to their Clients or the Customers.  What does the customer or the client use from </w:t>
      </w:r>
      <w:r w:rsidR="00F22D6F">
        <w:rPr>
          <w:b w:val="0"/>
          <w:sz w:val="18"/>
        </w:rPr>
        <w:t>these organizations</w:t>
      </w:r>
      <w:r w:rsidR="00EE478C">
        <w:rPr>
          <w:b w:val="0"/>
          <w:sz w:val="18"/>
        </w:rPr>
        <w:t>?</w:t>
      </w:r>
      <w:r w:rsidR="00F22D6F">
        <w:rPr>
          <w:b w:val="0"/>
          <w:sz w:val="18"/>
        </w:rPr>
        <w:t xml:space="preserve">  </w:t>
      </w:r>
      <w:r w:rsidR="00D950C2">
        <w:rPr>
          <w:b w:val="0"/>
          <w:sz w:val="18"/>
        </w:rPr>
        <w:t>Well, an</w:t>
      </w:r>
      <w:r w:rsidR="00F22D6F">
        <w:rPr>
          <w:b w:val="0"/>
          <w:sz w:val="18"/>
        </w:rPr>
        <w:t xml:space="preserve"> IT organization will provide their clients or the customers with various services.  </w:t>
      </w:r>
    </w:p>
    <w:p w14:paraId="57B1A5BA" w14:textId="7860BBB8" w:rsidR="0081156F" w:rsidRDefault="00F22D6F" w:rsidP="00C63A8F">
      <w:pPr>
        <w:pStyle w:val="Heading1"/>
        <w:numPr>
          <w:ilvl w:val="0"/>
          <w:numId w:val="0"/>
        </w:numPr>
        <w:jc w:val="both"/>
      </w:pPr>
      <w:r>
        <w:rPr>
          <w:b w:val="0"/>
          <w:sz w:val="18"/>
        </w:rPr>
        <w:t>The ultimate aim of these service providers is to provide the best of the IT services at the lowest prices.  Biggest challenge for most of the IT managers and IT service provider companies is how to implement t</w:t>
      </w:r>
      <w:r w:rsidR="00D21B2A">
        <w:rPr>
          <w:b w:val="0"/>
          <w:sz w:val="18"/>
        </w:rPr>
        <w:t xml:space="preserve">he </w:t>
      </w:r>
      <w:r w:rsidR="00D950C2">
        <w:rPr>
          <w:b w:val="0"/>
          <w:sz w:val="18"/>
        </w:rPr>
        <w:t>same; how</w:t>
      </w:r>
      <w:r w:rsidR="00D21B2A">
        <w:rPr>
          <w:b w:val="0"/>
          <w:sz w:val="18"/>
        </w:rPr>
        <w:t xml:space="preserve"> to make profit from the services and even offer it a</w:t>
      </w:r>
      <w:r w:rsidR="00C806B4">
        <w:rPr>
          <w:b w:val="0"/>
          <w:sz w:val="18"/>
        </w:rPr>
        <w:t>t</w:t>
      </w:r>
      <w:r w:rsidR="00D21B2A">
        <w:rPr>
          <w:b w:val="0"/>
          <w:sz w:val="18"/>
        </w:rPr>
        <w:t xml:space="preserve"> the best prices so that it doesn’t cost </w:t>
      </w:r>
      <w:r w:rsidR="00D4273B">
        <w:rPr>
          <w:b w:val="0"/>
          <w:sz w:val="18"/>
        </w:rPr>
        <w:t>directly or indirectly too much for any IT organization.</w:t>
      </w:r>
    </w:p>
    <w:p w14:paraId="2A70FBC2" w14:textId="18873060" w:rsidR="0081156F" w:rsidRDefault="0081156F" w:rsidP="0081156F">
      <w:pPr>
        <w:spacing w:after="0"/>
        <w:contextualSpacing/>
        <w:rPr>
          <w:b/>
          <w:sz w:val="24"/>
        </w:rPr>
      </w:pPr>
      <w:r>
        <w:rPr>
          <w:b/>
          <w:sz w:val="24"/>
        </w:rPr>
        <w:t>Keywords</w:t>
      </w:r>
    </w:p>
    <w:p w14:paraId="14F8DE33" w14:textId="5D4849B5" w:rsidR="0081156F" w:rsidRPr="0081156F" w:rsidRDefault="00F63975" w:rsidP="00C63A8F">
      <w:pPr>
        <w:pStyle w:val="Heading1"/>
        <w:numPr>
          <w:ilvl w:val="0"/>
          <w:numId w:val="0"/>
        </w:numPr>
        <w:jc w:val="both"/>
      </w:pPr>
      <w:r w:rsidRPr="00F63975">
        <w:rPr>
          <w:b w:val="0"/>
          <w:sz w:val="18"/>
        </w:rPr>
        <w:t>Service Strategy</w:t>
      </w:r>
      <w:r>
        <w:rPr>
          <w:b w:val="0"/>
          <w:sz w:val="18"/>
        </w:rPr>
        <w:t xml:space="preserve">, </w:t>
      </w:r>
      <w:r w:rsidR="00DD5D8C">
        <w:rPr>
          <w:b w:val="0"/>
          <w:sz w:val="18"/>
        </w:rPr>
        <w:t>Financial Management, Capital, operational, ITIL</w:t>
      </w:r>
      <w:r w:rsidR="000444EE">
        <w:rPr>
          <w:b w:val="0"/>
          <w:sz w:val="18"/>
        </w:rPr>
        <w:t>, Artificial Intelligence, Distributed Storage</w:t>
      </w:r>
      <w:r w:rsidR="002A7B96">
        <w:rPr>
          <w:b w:val="0"/>
          <w:sz w:val="18"/>
        </w:rPr>
        <w:t>.</w:t>
      </w:r>
    </w:p>
    <w:p w14:paraId="4D8CFE82" w14:textId="77777777" w:rsidR="00233E5D" w:rsidRPr="00AE04DC" w:rsidRDefault="00233E5D" w:rsidP="00AE04DC">
      <w:pPr>
        <w:pStyle w:val="Heading1"/>
        <w:numPr>
          <w:ilvl w:val="0"/>
          <w:numId w:val="0"/>
        </w:numPr>
        <w:rPr>
          <w:b w:val="0"/>
          <w:sz w:val="18"/>
        </w:rPr>
      </w:pPr>
      <w:r w:rsidRPr="00C46461">
        <w:t>OVERVIEW</w:t>
      </w:r>
    </w:p>
    <w:p w14:paraId="124AEA46" w14:textId="279C4D37" w:rsidR="00D52C8C" w:rsidRDefault="0059254B" w:rsidP="00C63A8F">
      <w:pPr>
        <w:pStyle w:val="Heading1"/>
        <w:numPr>
          <w:ilvl w:val="0"/>
          <w:numId w:val="0"/>
        </w:numPr>
        <w:spacing w:before="120"/>
        <w:contextualSpacing/>
        <w:jc w:val="both"/>
        <w:rPr>
          <w:b w:val="0"/>
          <w:kern w:val="0"/>
          <w:sz w:val="18"/>
        </w:rPr>
      </w:pPr>
      <w:r>
        <w:rPr>
          <w:b w:val="0"/>
          <w:kern w:val="0"/>
          <w:sz w:val="18"/>
        </w:rPr>
        <w:t xml:space="preserve">Any organization </w:t>
      </w:r>
      <w:r w:rsidR="00075446">
        <w:rPr>
          <w:b w:val="0"/>
          <w:kern w:val="0"/>
          <w:sz w:val="18"/>
        </w:rPr>
        <w:t xml:space="preserve">which has an IT to help support its services or provides IT services to its clients need to </w:t>
      </w:r>
      <w:r w:rsidR="00D52C8C">
        <w:rPr>
          <w:b w:val="0"/>
          <w:kern w:val="0"/>
          <w:sz w:val="18"/>
        </w:rPr>
        <w:t>consider</w:t>
      </w:r>
      <w:r w:rsidR="00075446">
        <w:rPr>
          <w:b w:val="0"/>
          <w:kern w:val="0"/>
          <w:sz w:val="18"/>
        </w:rPr>
        <w:t xml:space="preserve"> their business goals or business strategy before </w:t>
      </w:r>
      <w:r w:rsidR="000C5198">
        <w:rPr>
          <w:b w:val="0"/>
          <w:kern w:val="0"/>
          <w:sz w:val="18"/>
        </w:rPr>
        <w:t>considering</w:t>
      </w:r>
      <w:r w:rsidR="00075446">
        <w:rPr>
          <w:b w:val="0"/>
          <w:kern w:val="0"/>
          <w:sz w:val="18"/>
        </w:rPr>
        <w:t xml:space="preserve"> what IT strategies they need to implement.  </w:t>
      </w:r>
    </w:p>
    <w:p w14:paraId="4D8CFE87" w14:textId="79494F19" w:rsidR="0018439C" w:rsidRDefault="00F46124" w:rsidP="00C63A8F">
      <w:pPr>
        <w:pStyle w:val="Heading1"/>
        <w:numPr>
          <w:ilvl w:val="0"/>
          <w:numId w:val="0"/>
        </w:numPr>
        <w:spacing w:before="120"/>
        <w:contextualSpacing/>
        <w:jc w:val="both"/>
        <w:rPr>
          <w:b w:val="0"/>
          <w:kern w:val="0"/>
          <w:sz w:val="18"/>
        </w:rPr>
      </w:pPr>
      <w:r>
        <w:rPr>
          <w:b w:val="0"/>
          <w:kern w:val="0"/>
          <w:sz w:val="18"/>
        </w:rPr>
        <w:t xml:space="preserve">When these IT strategies have been thought </w:t>
      </w:r>
      <w:r w:rsidR="000C5198">
        <w:rPr>
          <w:b w:val="0"/>
          <w:kern w:val="0"/>
          <w:sz w:val="18"/>
        </w:rPr>
        <w:t>of then</w:t>
      </w:r>
      <w:r>
        <w:rPr>
          <w:b w:val="0"/>
          <w:kern w:val="0"/>
          <w:sz w:val="18"/>
        </w:rPr>
        <w:t xml:space="preserve"> we can decide on the other aspects of service strategies such as Financial management in our case.  There are various other Aspects that </w:t>
      </w:r>
      <w:r w:rsidR="00D52C8C">
        <w:rPr>
          <w:b w:val="0"/>
          <w:kern w:val="0"/>
          <w:sz w:val="18"/>
        </w:rPr>
        <w:t xml:space="preserve">need to be </w:t>
      </w:r>
      <w:r w:rsidR="002A7644">
        <w:rPr>
          <w:b w:val="0"/>
          <w:kern w:val="0"/>
          <w:sz w:val="18"/>
        </w:rPr>
        <w:t>considered</w:t>
      </w:r>
      <w:r w:rsidR="00D52C8C">
        <w:rPr>
          <w:b w:val="0"/>
          <w:kern w:val="0"/>
          <w:sz w:val="18"/>
        </w:rPr>
        <w:t xml:space="preserve"> for creating any service </w:t>
      </w:r>
      <w:r w:rsidR="000C5198">
        <w:rPr>
          <w:b w:val="0"/>
          <w:kern w:val="0"/>
          <w:sz w:val="18"/>
        </w:rPr>
        <w:t>strategy,</w:t>
      </w:r>
      <w:r w:rsidR="00D52C8C">
        <w:rPr>
          <w:b w:val="0"/>
          <w:kern w:val="0"/>
          <w:sz w:val="18"/>
        </w:rPr>
        <w:t xml:space="preserve"> but Financial management is the base of any Service Strategy. </w:t>
      </w:r>
    </w:p>
    <w:p w14:paraId="4D8CFE88" w14:textId="1944179D" w:rsidR="00794E34" w:rsidRDefault="000C5198" w:rsidP="0018439C">
      <w:pPr>
        <w:pStyle w:val="Heading1"/>
        <w:numPr>
          <w:ilvl w:val="0"/>
          <w:numId w:val="0"/>
        </w:numPr>
        <w:spacing w:before="120"/>
        <w:contextualSpacing/>
      </w:pPr>
      <w:r>
        <w:t>Introduction</w:t>
      </w:r>
    </w:p>
    <w:p w14:paraId="18BA94DD" w14:textId="5C205CBE" w:rsidR="00A80670" w:rsidRDefault="00B07969" w:rsidP="00C63A8F">
      <w:pPr>
        <w:pStyle w:val="Heading2"/>
        <w:numPr>
          <w:ilvl w:val="0"/>
          <w:numId w:val="0"/>
        </w:numPr>
        <w:jc w:val="both"/>
        <w:rPr>
          <w:b w:val="0"/>
          <w:kern w:val="0"/>
          <w:sz w:val="18"/>
        </w:rPr>
      </w:pPr>
      <w:r>
        <w:rPr>
          <w:b w:val="0"/>
          <w:kern w:val="0"/>
          <w:sz w:val="18"/>
        </w:rPr>
        <w:t xml:space="preserve">In </w:t>
      </w:r>
      <w:r w:rsidR="002A7644">
        <w:rPr>
          <w:b w:val="0"/>
          <w:kern w:val="0"/>
          <w:sz w:val="18"/>
        </w:rPr>
        <w:t>ITIL, Financial</w:t>
      </w:r>
      <w:r>
        <w:rPr>
          <w:b w:val="0"/>
          <w:kern w:val="0"/>
          <w:sz w:val="18"/>
        </w:rPr>
        <w:t xml:space="preserve"> management is </w:t>
      </w:r>
      <w:r w:rsidR="00BE2B33">
        <w:rPr>
          <w:b w:val="0"/>
          <w:kern w:val="0"/>
          <w:sz w:val="18"/>
        </w:rPr>
        <w:t>Financial Management for IT services in ITIL Service Strategy</w:t>
      </w:r>
      <w:r w:rsidR="003E6659">
        <w:rPr>
          <w:b w:val="0"/>
          <w:kern w:val="0"/>
          <w:sz w:val="18"/>
        </w:rPr>
        <w:t xml:space="preserve">. </w:t>
      </w:r>
      <w:r w:rsidR="00270DC6">
        <w:rPr>
          <w:b w:val="0"/>
          <w:kern w:val="0"/>
          <w:sz w:val="18"/>
        </w:rPr>
        <w:t xml:space="preserve">What is Financial Management?  Financial Management is set of </w:t>
      </w:r>
      <w:r w:rsidR="006419F6">
        <w:rPr>
          <w:b w:val="0"/>
          <w:kern w:val="0"/>
          <w:sz w:val="18"/>
        </w:rPr>
        <w:t xml:space="preserve">Management aspects </w:t>
      </w:r>
      <w:r w:rsidR="002A7644">
        <w:rPr>
          <w:b w:val="0"/>
          <w:kern w:val="0"/>
          <w:sz w:val="18"/>
        </w:rPr>
        <w:t>considered</w:t>
      </w:r>
      <w:r w:rsidR="006419F6">
        <w:rPr>
          <w:b w:val="0"/>
          <w:kern w:val="0"/>
          <w:sz w:val="18"/>
        </w:rPr>
        <w:t xml:space="preserve"> before taking building any strategic service </w:t>
      </w:r>
      <w:r w:rsidR="002A7644">
        <w:rPr>
          <w:b w:val="0"/>
          <w:kern w:val="0"/>
          <w:sz w:val="18"/>
        </w:rPr>
        <w:t>considering</w:t>
      </w:r>
      <w:r w:rsidR="006419F6">
        <w:rPr>
          <w:b w:val="0"/>
          <w:kern w:val="0"/>
          <w:sz w:val="18"/>
        </w:rPr>
        <w:t xml:space="preserve"> </w:t>
      </w:r>
      <w:r w:rsidR="002113F8">
        <w:rPr>
          <w:b w:val="0"/>
          <w:kern w:val="0"/>
          <w:sz w:val="18"/>
        </w:rPr>
        <w:t>the cost behind its creation</w:t>
      </w:r>
      <w:r w:rsidR="00A80670">
        <w:rPr>
          <w:b w:val="0"/>
          <w:kern w:val="0"/>
          <w:sz w:val="18"/>
        </w:rPr>
        <w:t xml:space="preserve">.  </w:t>
      </w:r>
    </w:p>
    <w:p w14:paraId="4E610CAE" w14:textId="1F365E5C" w:rsidR="00FA5CDD" w:rsidRDefault="00A80670" w:rsidP="00C63A8F">
      <w:pPr>
        <w:pStyle w:val="Heading2"/>
        <w:numPr>
          <w:ilvl w:val="0"/>
          <w:numId w:val="0"/>
        </w:numPr>
        <w:jc w:val="both"/>
        <w:rPr>
          <w:b w:val="0"/>
          <w:kern w:val="0"/>
          <w:sz w:val="18"/>
        </w:rPr>
      </w:pPr>
      <w:r w:rsidRPr="00A80670">
        <w:rPr>
          <w:b w:val="0"/>
          <w:kern w:val="0"/>
          <w:sz w:val="18"/>
        </w:rPr>
        <w:t>Money</w:t>
      </w:r>
      <w:r>
        <w:rPr>
          <w:b w:val="0"/>
          <w:kern w:val="0"/>
          <w:sz w:val="18"/>
        </w:rPr>
        <w:t>, human resources and time is what comes into picture before building any strategy as far as finance for its creation is concerned.</w:t>
      </w:r>
      <w:r w:rsidR="001F6C30">
        <w:rPr>
          <w:b w:val="0"/>
          <w:kern w:val="0"/>
          <w:sz w:val="18"/>
        </w:rPr>
        <w:t xml:space="preserve">  There are substitutes for Human resources and time, as they are directly proportional </w:t>
      </w:r>
      <w:r w:rsidR="00C37ECF">
        <w:rPr>
          <w:b w:val="0"/>
          <w:kern w:val="0"/>
          <w:sz w:val="18"/>
        </w:rPr>
        <w:t xml:space="preserve">and indirectly proportional to each other depending upon its utilization, but money cannot be replaced with anything else.  </w:t>
      </w:r>
      <w:r w:rsidR="00FA5CDD">
        <w:rPr>
          <w:b w:val="0"/>
          <w:kern w:val="0"/>
          <w:sz w:val="18"/>
        </w:rPr>
        <w:t>Hence, financial</w:t>
      </w:r>
      <w:r w:rsidR="00C37ECF">
        <w:rPr>
          <w:b w:val="0"/>
          <w:kern w:val="0"/>
          <w:sz w:val="18"/>
        </w:rPr>
        <w:t xml:space="preserve"> Management is very important in creating service strategy.</w:t>
      </w:r>
    </w:p>
    <w:p w14:paraId="1D09D5E4" w14:textId="35155F9B" w:rsidR="00FA5CDD" w:rsidRDefault="00D86B76" w:rsidP="00C63A8F">
      <w:pPr>
        <w:pStyle w:val="Heading2"/>
        <w:numPr>
          <w:ilvl w:val="0"/>
          <w:numId w:val="0"/>
        </w:numPr>
        <w:jc w:val="both"/>
        <w:rPr>
          <w:b w:val="0"/>
          <w:kern w:val="0"/>
          <w:sz w:val="18"/>
        </w:rPr>
      </w:pPr>
      <w:r>
        <w:rPr>
          <w:b w:val="0"/>
          <w:kern w:val="0"/>
          <w:sz w:val="18"/>
        </w:rPr>
        <w:t>Predicting the</w:t>
      </w:r>
      <w:r w:rsidR="007547B9">
        <w:rPr>
          <w:b w:val="0"/>
          <w:kern w:val="0"/>
          <w:sz w:val="18"/>
        </w:rPr>
        <w:t xml:space="preserve"> Finance required for building services, how much would it cost </w:t>
      </w:r>
      <w:r w:rsidR="00517299">
        <w:rPr>
          <w:b w:val="0"/>
          <w:kern w:val="0"/>
          <w:sz w:val="18"/>
        </w:rPr>
        <w:t>for come up with new services improve them or even continuing with the same services, is what the company should be able to figure out</w:t>
      </w:r>
      <w:r>
        <w:rPr>
          <w:b w:val="0"/>
          <w:kern w:val="0"/>
          <w:sz w:val="18"/>
        </w:rPr>
        <w:t>.  Figuring out how much money is required in order to use it effectively so that it will help in accordance with the aim of the service and not going into a loss.</w:t>
      </w:r>
    </w:p>
    <w:p w14:paraId="100190A2" w14:textId="271649BB" w:rsidR="00576880" w:rsidRDefault="00576880" w:rsidP="00576880"/>
    <w:p w14:paraId="1D174B39" w14:textId="103E50EB" w:rsidR="00576880" w:rsidRDefault="00576880" w:rsidP="00576880">
      <w:r>
        <w:rPr>
          <w:noProof/>
        </w:rPr>
        <w:drawing>
          <wp:inline distT="0" distB="0" distL="0" distR="0" wp14:anchorId="12134056" wp14:editId="45D8C651">
            <wp:extent cx="3049270" cy="1491610"/>
            <wp:effectExtent l="0" t="0" r="0" b="0"/>
            <wp:docPr id="1" name="Picture 1" descr="https://wiki.en.it-processmaps.com/images/9/9f/Overview_f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en.it-processmaps.com/images/9/9f/Overview_f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9270" cy="1491610"/>
                    </a:xfrm>
                    <a:prstGeom prst="rect">
                      <a:avLst/>
                    </a:prstGeom>
                    <a:noFill/>
                    <a:ln>
                      <a:noFill/>
                    </a:ln>
                  </pic:spPr>
                </pic:pic>
              </a:graphicData>
            </a:graphic>
          </wp:inline>
        </w:drawing>
      </w:r>
    </w:p>
    <w:p w14:paraId="41B304E3" w14:textId="0BCF572D" w:rsidR="001C0DA4" w:rsidRDefault="001C0DA4" w:rsidP="00576880"/>
    <w:p w14:paraId="2C50239A" w14:textId="1C138195" w:rsidR="001C0DA4" w:rsidRDefault="00474B9B" w:rsidP="00576880">
      <w:r>
        <w:t xml:space="preserve">The above figure explains how a financial Management is carried out </w:t>
      </w:r>
      <w:r w:rsidR="00545193">
        <w:t>considering</w:t>
      </w:r>
      <w:r>
        <w:t xml:space="preserve"> the Budget </w:t>
      </w:r>
      <w:r w:rsidR="00FF533B">
        <w:t>required, the</w:t>
      </w:r>
      <w:r w:rsidR="008E1778">
        <w:t xml:space="preserve"> Accounting which has Direct and Indirect cost, </w:t>
      </w:r>
      <w:r w:rsidR="000155E4">
        <w:t>capital</w:t>
      </w:r>
      <w:r w:rsidR="008E1778">
        <w:t xml:space="preserve"> and operational cost</w:t>
      </w:r>
      <w:r w:rsidR="00F34557">
        <w:t>, fixed cost and variable cost</w:t>
      </w:r>
      <w:r w:rsidR="000155E4">
        <w:t xml:space="preserve">, cost types and cost elements, and Charging which deals with how to charge a customer in order for the company to stay in competition and even earn profit, having </w:t>
      </w:r>
      <w:r w:rsidR="00FF533B">
        <w:t>a strategic move</w:t>
      </w:r>
      <w:r w:rsidR="000155E4">
        <w:t xml:space="preserve"> in order to fit the role.</w:t>
      </w:r>
    </w:p>
    <w:p w14:paraId="5B25C576" w14:textId="6567013A" w:rsidR="008B3481" w:rsidRPr="00576880" w:rsidRDefault="008B3481" w:rsidP="00576880">
      <w:r>
        <w:t xml:space="preserve">Financial Management provides </w:t>
      </w:r>
      <w:r w:rsidR="00AB78E9">
        <w:t xml:space="preserve">Operational Visibility, insights into the cost of a service such as service support and service </w:t>
      </w:r>
      <w:r w:rsidR="00FF533B">
        <w:t>delivery, and</w:t>
      </w:r>
      <w:r w:rsidR="004C6D5C">
        <w:t xml:space="preserve"> Superior decision making on where exactly </w:t>
      </w:r>
      <w:r w:rsidR="00FF533B">
        <w:t>we need</w:t>
      </w:r>
      <w:r w:rsidR="004C6D5C">
        <w:t xml:space="preserve"> to spend.</w:t>
      </w:r>
    </w:p>
    <w:p w14:paraId="7C850FAA" w14:textId="77777777" w:rsidR="00FA5CDD" w:rsidRPr="00FA5CDD" w:rsidRDefault="00FA5CDD" w:rsidP="00FA5CDD"/>
    <w:p w14:paraId="4D8CFE8B" w14:textId="77777777" w:rsidR="0018439C" w:rsidRDefault="0018439C" w:rsidP="0018439C"/>
    <w:p w14:paraId="4D8CFE8C" w14:textId="00D4D6B9" w:rsidR="0018439C" w:rsidRPr="0018439C" w:rsidRDefault="00C16C02" w:rsidP="0018439C">
      <w:pPr>
        <w:rPr>
          <w:b/>
          <w:sz w:val="28"/>
          <w:szCs w:val="28"/>
        </w:rPr>
      </w:pPr>
      <w:r>
        <w:rPr>
          <w:b/>
          <w:sz w:val="28"/>
          <w:szCs w:val="28"/>
        </w:rPr>
        <w:t xml:space="preserve">Artificial Intelligence Management in Financial </w:t>
      </w:r>
      <w:r w:rsidR="00706B23">
        <w:rPr>
          <w:b/>
          <w:sz w:val="28"/>
          <w:szCs w:val="28"/>
        </w:rPr>
        <w:t>Management</w:t>
      </w:r>
    </w:p>
    <w:p w14:paraId="78B12698" w14:textId="2E32DF47" w:rsidR="006B18B6" w:rsidRDefault="0018439C" w:rsidP="00C63A8F">
      <w:pPr>
        <w:pStyle w:val="Heading2"/>
        <w:numPr>
          <w:ilvl w:val="0"/>
          <w:numId w:val="0"/>
        </w:numPr>
        <w:contextualSpacing/>
        <w:jc w:val="both"/>
        <w:rPr>
          <w:b w:val="0"/>
          <w:kern w:val="0"/>
          <w:sz w:val="18"/>
        </w:rPr>
      </w:pPr>
      <w:r w:rsidRPr="0018439C">
        <w:rPr>
          <w:b w:val="0"/>
          <w:kern w:val="0"/>
          <w:sz w:val="18"/>
        </w:rPr>
        <w:t>Th</w:t>
      </w:r>
      <w:r w:rsidR="00DE3945">
        <w:rPr>
          <w:b w:val="0"/>
          <w:kern w:val="0"/>
          <w:sz w:val="18"/>
        </w:rPr>
        <w:t xml:space="preserve">is will come into picture </w:t>
      </w:r>
      <w:r w:rsidR="003B43E1">
        <w:rPr>
          <w:b w:val="0"/>
          <w:kern w:val="0"/>
          <w:sz w:val="18"/>
        </w:rPr>
        <w:t xml:space="preserve">when we are dealing with cost type in Financial Management.  A cost type </w:t>
      </w:r>
      <w:r w:rsidR="00133AC8">
        <w:rPr>
          <w:b w:val="0"/>
          <w:kern w:val="0"/>
          <w:sz w:val="18"/>
        </w:rPr>
        <w:t xml:space="preserve">comes into picture when we have hardware, software and other infrastructure related </w:t>
      </w:r>
      <w:r w:rsidR="006E6D8C">
        <w:rPr>
          <w:b w:val="0"/>
          <w:kern w:val="0"/>
          <w:sz w:val="18"/>
        </w:rPr>
        <w:t>issue which need to be managed in order to save cost to company</w:t>
      </w:r>
      <w:r w:rsidR="008B1938">
        <w:rPr>
          <w:b w:val="0"/>
          <w:kern w:val="0"/>
          <w:sz w:val="18"/>
        </w:rPr>
        <w:t xml:space="preserve">.  When low skill worker </w:t>
      </w:r>
      <w:r w:rsidR="00FB46E4">
        <w:rPr>
          <w:b w:val="0"/>
          <w:kern w:val="0"/>
          <w:sz w:val="18"/>
        </w:rPr>
        <w:t>is</w:t>
      </w:r>
      <w:r w:rsidR="008B1938">
        <w:rPr>
          <w:b w:val="0"/>
          <w:kern w:val="0"/>
          <w:sz w:val="18"/>
        </w:rPr>
        <w:t xml:space="preserve"> </w:t>
      </w:r>
      <w:r w:rsidR="0000023A">
        <w:rPr>
          <w:b w:val="0"/>
          <w:kern w:val="0"/>
          <w:sz w:val="18"/>
        </w:rPr>
        <w:t xml:space="preserve">present in abundance we can avoid </w:t>
      </w:r>
      <w:r w:rsidR="00FF533B">
        <w:rPr>
          <w:b w:val="0"/>
          <w:kern w:val="0"/>
          <w:sz w:val="18"/>
        </w:rPr>
        <w:t xml:space="preserve">automation, </w:t>
      </w:r>
      <w:r w:rsidR="004A108C">
        <w:rPr>
          <w:b w:val="0"/>
          <w:kern w:val="0"/>
          <w:sz w:val="18"/>
        </w:rPr>
        <w:t xml:space="preserve">have a budget for </w:t>
      </w:r>
      <w:r w:rsidR="00FB46E4">
        <w:rPr>
          <w:b w:val="0"/>
          <w:kern w:val="0"/>
          <w:sz w:val="18"/>
        </w:rPr>
        <w:t>automation but at times we require high skilled workers which charge more.  Instead we can replace it with automation and save money.  As stated in the paper</w:t>
      </w:r>
      <w:r w:rsidR="00413477">
        <w:rPr>
          <w:b w:val="0"/>
          <w:kern w:val="0"/>
          <w:sz w:val="18"/>
        </w:rPr>
        <w:t xml:space="preserve"> the role of </w:t>
      </w:r>
      <w:r w:rsidR="00E5789B">
        <w:rPr>
          <w:b w:val="0"/>
          <w:kern w:val="0"/>
          <w:sz w:val="18"/>
        </w:rPr>
        <w:t xml:space="preserve">Artificial Intelligence plays a very important role in </w:t>
      </w:r>
      <w:r w:rsidR="00A86E74">
        <w:rPr>
          <w:b w:val="0"/>
          <w:kern w:val="0"/>
          <w:sz w:val="18"/>
        </w:rPr>
        <w:t>Managing the finance of the company</w:t>
      </w:r>
      <w:r w:rsidR="00B365E4">
        <w:rPr>
          <w:b w:val="0"/>
          <w:kern w:val="0"/>
          <w:sz w:val="18"/>
        </w:rPr>
        <w:t xml:space="preserve">.  </w:t>
      </w:r>
    </w:p>
    <w:p w14:paraId="2A80BC5E" w14:textId="77777777" w:rsidR="006B18B6" w:rsidRDefault="00B365E4" w:rsidP="00C63A8F">
      <w:pPr>
        <w:pStyle w:val="Heading2"/>
        <w:numPr>
          <w:ilvl w:val="0"/>
          <w:numId w:val="0"/>
        </w:numPr>
        <w:contextualSpacing/>
        <w:jc w:val="both"/>
        <w:rPr>
          <w:b w:val="0"/>
          <w:kern w:val="0"/>
          <w:sz w:val="18"/>
        </w:rPr>
      </w:pPr>
      <w:r>
        <w:rPr>
          <w:b w:val="0"/>
          <w:kern w:val="0"/>
          <w:sz w:val="18"/>
        </w:rPr>
        <w:t xml:space="preserve">How </w:t>
      </w:r>
      <w:r w:rsidR="002163B0">
        <w:rPr>
          <w:b w:val="0"/>
          <w:kern w:val="0"/>
          <w:sz w:val="18"/>
        </w:rPr>
        <w:t>Artificial</w:t>
      </w:r>
      <w:r>
        <w:rPr>
          <w:b w:val="0"/>
          <w:kern w:val="0"/>
          <w:sz w:val="18"/>
        </w:rPr>
        <w:t xml:space="preserve"> Intelligence is helping in Financial management is by replacing th</w:t>
      </w:r>
      <w:r w:rsidR="003B772F">
        <w:rPr>
          <w:b w:val="0"/>
          <w:kern w:val="0"/>
          <w:sz w:val="18"/>
        </w:rPr>
        <w:t xml:space="preserve">e human resource required to do a particular work in the company.  Creating automations will even reduce the operational cost such a license the </w:t>
      </w:r>
      <w:r w:rsidR="002163B0">
        <w:rPr>
          <w:b w:val="0"/>
          <w:kern w:val="0"/>
          <w:sz w:val="18"/>
        </w:rPr>
        <w:t>yearly software’s used during the service delivery.</w:t>
      </w:r>
      <w:r w:rsidR="003B772F">
        <w:rPr>
          <w:b w:val="0"/>
          <w:kern w:val="0"/>
          <w:sz w:val="18"/>
        </w:rPr>
        <w:t xml:space="preserve"> </w:t>
      </w:r>
    </w:p>
    <w:p w14:paraId="266DCB71" w14:textId="77777777" w:rsidR="00EE732E" w:rsidRDefault="0037175C" w:rsidP="00C63A8F">
      <w:pPr>
        <w:pStyle w:val="Heading2"/>
        <w:numPr>
          <w:ilvl w:val="0"/>
          <w:numId w:val="0"/>
        </w:numPr>
        <w:contextualSpacing/>
        <w:jc w:val="both"/>
        <w:rPr>
          <w:b w:val="0"/>
          <w:kern w:val="0"/>
          <w:sz w:val="18"/>
        </w:rPr>
      </w:pPr>
      <w:r>
        <w:rPr>
          <w:b w:val="0"/>
          <w:kern w:val="0"/>
          <w:sz w:val="18"/>
        </w:rPr>
        <w:t xml:space="preserve">Financial management and its analysis with the help of </w:t>
      </w:r>
      <w:r w:rsidR="006377E5">
        <w:rPr>
          <w:b w:val="0"/>
          <w:kern w:val="0"/>
          <w:sz w:val="18"/>
        </w:rPr>
        <w:t>Artificial</w:t>
      </w:r>
      <w:r>
        <w:rPr>
          <w:b w:val="0"/>
          <w:kern w:val="0"/>
          <w:sz w:val="18"/>
        </w:rPr>
        <w:t xml:space="preserve"> Intelligence and its management </w:t>
      </w:r>
      <w:r w:rsidR="006377E5">
        <w:rPr>
          <w:b w:val="0"/>
          <w:kern w:val="0"/>
          <w:sz w:val="18"/>
        </w:rPr>
        <w:t>has help the company in depicting the valid financial position or rather the status of the company [1</w:t>
      </w:r>
      <w:r w:rsidR="00DC3F16">
        <w:rPr>
          <w:b w:val="0"/>
          <w:kern w:val="0"/>
          <w:sz w:val="18"/>
        </w:rPr>
        <w:t xml:space="preserve">].  </w:t>
      </w:r>
    </w:p>
    <w:p w14:paraId="687899E7" w14:textId="43EBBEDA" w:rsidR="00DC3F16" w:rsidRDefault="00DC3F16" w:rsidP="00C63A8F">
      <w:pPr>
        <w:pStyle w:val="Heading2"/>
        <w:numPr>
          <w:ilvl w:val="0"/>
          <w:numId w:val="0"/>
        </w:numPr>
        <w:contextualSpacing/>
        <w:jc w:val="both"/>
        <w:rPr>
          <w:b w:val="0"/>
          <w:kern w:val="0"/>
          <w:sz w:val="18"/>
        </w:rPr>
      </w:pPr>
      <w:r>
        <w:rPr>
          <w:b w:val="0"/>
          <w:kern w:val="0"/>
          <w:sz w:val="18"/>
        </w:rPr>
        <w:t xml:space="preserve">Below is how an </w:t>
      </w:r>
      <w:r w:rsidR="00EE732E">
        <w:rPr>
          <w:b w:val="0"/>
          <w:kern w:val="0"/>
          <w:sz w:val="18"/>
        </w:rPr>
        <w:t>Artificial</w:t>
      </w:r>
      <w:r>
        <w:rPr>
          <w:b w:val="0"/>
          <w:kern w:val="0"/>
          <w:sz w:val="18"/>
        </w:rPr>
        <w:t xml:space="preserve"> Intelligence can be used in Financial management, an example of the pipeline</w:t>
      </w:r>
      <w:r w:rsidR="007D4C61">
        <w:rPr>
          <w:b w:val="0"/>
          <w:kern w:val="0"/>
          <w:sz w:val="18"/>
        </w:rPr>
        <w:t xml:space="preserve"> [1].</w:t>
      </w:r>
    </w:p>
    <w:p w14:paraId="028C43B4" w14:textId="5A0DF807" w:rsidR="00DC3F16" w:rsidRDefault="00DC3F16" w:rsidP="00DC3F16"/>
    <w:p w14:paraId="64F101C1" w14:textId="6A1759B3" w:rsidR="00DC3F16" w:rsidRPr="00DC3F16" w:rsidRDefault="00EE732E" w:rsidP="00DC3F16">
      <w:r>
        <w:rPr>
          <w:noProof/>
        </w:rPr>
        <w:lastRenderedPageBreak/>
        <w:drawing>
          <wp:inline distT="0" distB="0" distL="0" distR="0" wp14:anchorId="1CD91B58" wp14:editId="459D3066">
            <wp:extent cx="3049270" cy="2738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9270" cy="2738755"/>
                    </a:xfrm>
                    <a:prstGeom prst="rect">
                      <a:avLst/>
                    </a:prstGeom>
                  </pic:spPr>
                </pic:pic>
              </a:graphicData>
            </a:graphic>
          </wp:inline>
        </w:drawing>
      </w:r>
    </w:p>
    <w:p w14:paraId="4D8CFE8F" w14:textId="4F837A5B" w:rsidR="005304D4" w:rsidRDefault="007D4C61" w:rsidP="005304D4">
      <w:pPr>
        <w:rPr>
          <w:b/>
          <w:sz w:val="24"/>
          <w:szCs w:val="24"/>
        </w:rPr>
      </w:pPr>
      <w:r>
        <w:rPr>
          <w:b/>
          <w:sz w:val="24"/>
          <w:szCs w:val="24"/>
        </w:rPr>
        <w:t>Having Distributed Storage Technology</w:t>
      </w:r>
    </w:p>
    <w:p w14:paraId="0409CBD3" w14:textId="77777777" w:rsidR="001955E8" w:rsidRDefault="00420D36" w:rsidP="00420D36">
      <w:pPr>
        <w:rPr>
          <w:szCs w:val="18"/>
        </w:rPr>
      </w:pPr>
      <w:r>
        <w:rPr>
          <w:szCs w:val="18"/>
        </w:rPr>
        <w:t xml:space="preserve">In financial Management we need to take care of Accounting.  What is accounting, well account is </w:t>
      </w:r>
      <w:r w:rsidR="00F659DD">
        <w:rPr>
          <w:szCs w:val="18"/>
        </w:rPr>
        <w:t>taking care of what are we spending on and the priorities on the spend.  If it is required or not, whether something can be saved in it directly or indirectly or not</w:t>
      </w:r>
      <w:r w:rsidR="00D2377E">
        <w:rPr>
          <w:szCs w:val="18"/>
        </w:rPr>
        <w:t>.  Saving in capital cost and operational cost.</w:t>
      </w:r>
    </w:p>
    <w:p w14:paraId="06DD16AD" w14:textId="77777777" w:rsidR="001955E8" w:rsidRDefault="001955E8" w:rsidP="001955E8">
      <w:pPr>
        <w:rPr>
          <w:szCs w:val="18"/>
        </w:rPr>
      </w:pPr>
      <w:r w:rsidRPr="009D7C2D">
        <w:rPr>
          <w:b/>
          <w:szCs w:val="18"/>
        </w:rPr>
        <w:t>Operational Cost</w:t>
      </w:r>
      <w:r>
        <w:rPr>
          <w:szCs w:val="18"/>
        </w:rPr>
        <w:t>: Software Licenses for software’s used for running processes that are required for the strategic service we have in picture of the company.  The bene</w:t>
      </w:r>
      <w:bookmarkStart w:id="4" w:name="_GoBack"/>
      <w:bookmarkEnd w:id="4"/>
      <w:r>
        <w:rPr>
          <w:szCs w:val="18"/>
        </w:rPr>
        <w:t>fit from this operational cost is going to be short term but is important.  This operational cost can be recovered from the customers during the charging period.</w:t>
      </w:r>
    </w:p>
    <w:p w14:paraId="5436EE9E" w14:textId="76792EF0" w:rsidR="0057761D" w:rsidRDefault="00B21AE0" w:rsidP="00420D36">
      <w:pPr>
        <w:rPr>
          <w:szCs w:val="18"/>
        </w:rPr>
      </w:pPr>
      <w:r w:rsidRPr="00B21AE0">
        <w:rPr>
          <w:b/>
          <w:szCs w:val="18"/>
        </w:rPr>
        <w:t>Capital cost:</w:t>
      </w:r>
      <w:r>
        <w:rPr>
          <w:szCs w:val="18"/>
        </w:rPr>
        <w:t xml:space="preserve"> </w:t>
      </w:r>
      <w:r w:rsidR="00D2377E">
        <w:rPr>
          <w:szCs w:val="18"/>
        </w:rPr>
        <w:t xml:space="preserve">Here in </w:t>
      </w:r>
      <w:r w:rsidR="00763844">
        <w:rPr>
          <w:szCs w:val="18"/>
        </w:rPr>
        <w:t>Capital</w:t>
      </w:r>
      <w:r w:rsidR="00D2377E">
        <w:rPr>
          <w:szCs w:val="18"/>
        </w:rPr>
        <w:t xml:space="preserve"> cost we spend on something right now for making the services better</w:t>
      </w:r>
      <w:r w:rsidR="00763844">
        <w:rPr>
          <w:szCs w:val="18"/>
        </w:rPr>
        <w:t xml:space="preserve"> and the profit in this investment will come up later in the future</w:t>
      </w:r>
      <w:r w:rsidR="00750DCF">
        <w:rPr>
          <w:szCs w:val="18"/>
        </w:rPr>
        <w:t xml:space="preserve">. For </w:t>
      </w:r>
      <w:r w:rsidR="001E4BCD">
        <w:rPr>
          <w:szCs w:val="18"/>
        </w:rPr>
        <w:t>example,</w:t>
      </w:r>
      <w:r w:rsidR="00750DCF">
        <w:rPr>
          <w:szCs w:val="18"/>
        </w:rPr>
        <w:t xml:space="preserve"> office, data </w:t>
      </w:r>
      <w:r w:rsidR="001E4BCD">
        <w:rPr>
          <w:szCs w:val="18"/>
        </w:rPr>
        <w:t>centers</w:t>
      </w:r>
      <w:r w:rsidR="00750DCF">
        <w:rPr>
          <w:szCs w:val="18"/>
        </w:rPr>
        <w:t xml:space="preserve"> all this is required</w:t>
      </w:r>
      <w:r w:rsidR="001E4BCD">
        <w:rPr>
          <w:szCs w:val="18"/>
        </w:rPr>
        <w:t xml:space="preserve">.  The benefit </w:t>
      </w:r>
      <w:r>
        <w:rPr>
          <w:szCs w:val="18"/>
        </w:rPr>
        <w:t>from all of this will come over a period of time.</w:t>
      </w:r>
      <w:r w:rsidR="00CD5A32">
        <w:rPr>
          <w:szCs w:val="18"/>
        </w:rPr>
        <w:t xml:space="preserve">  Capital cost can be avoided by spending in small chunks and not spending in together and invest the same saved </w:t>
      </w:r>
      <w:r w:rsidR="00740A54">
        <w:rPr>
          <w:szCs w:val="18"/>
        </w:rPr>
        <w:t>capital</w:t>
      </w:r>
      <w:r w:rsidR="00CD5A32">
        <w:rPr>
          <w:szCs w:val="18"/>
        </w:rPr>
        <w:t xml:space="preserve"> in modification of the service </w:t>
      </w:r>
      <w:r w:rsidR="001955E8">
        <w:rPr>
          <w:szCs w:val="18"/>
        </w:rPr>
        <w:t xml:space="preserve">or creation of new services.  This is where having a distributed storage technology comes into </w:t>
      </w:r>
      <w:r w:rsidR="001A79B1">
        <w:rPr>
          <w:szCs w:val="18"/>
        </w:rPr>
        <w:t xml:space="preserve">picture and can be used for saving money like a </w:t>
      </w:r>
      <w:r w:rsidR="00DF522B">
        <w:rPr>
          <w:szCs w:val="18"/>
        </w:rPr>
        <w:t>one-time</w:t>
      </w:r>
      <w:r w:rsidR="001A79B1">
        <w:rPr>
          <w:szCs w:val="18"/>
        </w:rPr>
        <w:t xml:space="preserve"> investment from having a singe Storage technology.</w:t>
      </w:r>
      <w:r w:rsidR="006406CB">
        <w:rPr>
          <w:szCs w:val="18"/>
        </w:rPr>
        <w:t xml:space="preserve"> </w:t>
      </w:r>
    </w:p>
    <w:p w14:paraId="4D8CFE92" w14:textId="4679F6F7" w:rsidR="005304D4" w:rsidRDefault="0057761D" w:rsidP="00420D36">
      <w:pPr>
        <w:rPr>
          <w:szCs w:val="18"/>
        </w:rPr>
      </w:pPr>
      <w:r>
        <w:rPr>
          <w:szCs w:val="18"/>
        </w:rPr>
        <w:t xml:space="preserve">Investing in Distributed Storage technologies will be more beneficial </w:t>
      </w:r>
      <w:r w:rsidR="006E5521">
        <w:rPr>
          <w:szCs w:val="18"/>
        </w:rPr>
        <w:t xml:space="preserve">than having a capital </w:t>
      </w:r>
      <w:r w:rsidR="003D1BEE">
        <w:rPr>
          <w:szCs w:val="18"/>
        </w:rPr>
        <w:t>investment</w:t>
      </w:r>
      <w:r w:rsidR="006E5521">
        <w:rPr>
          <w:szCs w:val="18"/>
        </w:rPr>
        <w:t xml:space="preserve"> in a single storage technology and having it at a single place which doesn’t </w:t>
      </w:r>
      <w:r w:rsidR="00DF522B">
        <w:rPr>
          <w:szCs w:val="18"/>
        </w:rPr>
        <w:t>consider</w:t>
      </w:r>
      <w:r w:rsidR="006E5521">
        <w:rPr>
          <w:szCs w:val="18"/>
        </w:rPr>
        <w:t xml:space="preserve"> the threats.  A distributed storage technology will help in reducing the capital as well as operational cost by not having own servers to main and even now having human resource t recruit to take care of the servers.  This can be completely given to the third party to take care of the services and thus producing </w:t>
      </w:r>
      <w:r w:rsidR="00313FBE">
        <w:rPr>
          <w:szCs w:val="18"/>
        </w:rPr>
        <w:t xml:space="preserve">outsourcing for storage technologies.  Negotiations can be done in such cases to make contracts with distributed storage </w:t>
      </w:r>
      <w:r w:rsidR="00B60CBF">
        <w:rPr>
          <w:szCs w:val="18"/>
        </w:rPr>
        <w:t>technology</w:t>
      </w:r>
      <w:r w:rsidR="00313FBE">
        <w:rPr>
          <w:szCs w:val="18"/>
        </w:rPr>
        <w:t xml:space="preserve"> </w:t>
      </w:r>
      <w:r w:rsidR="003D1BEE">
        <w:rPr>
          <w:szCs w:val="18"/>
        </w:rPr>
        <w:t>companies,</w:t>
      </w:r>
      <w:r w:rsidR="00313FBE">
        <w:rPr>
          <w:szCs w:val="18"/>
        </w:rPr>
        <w:t xml:space="preserve"> make tie-ups</w:t>
      </w:r>
      <w:r w:rsidR="00B60CBF">
        <w:rPr>
          <w:szCs w:val="18"/>
        </w:rPr>
        <w:t xml:space="preserve"> and have everything in contract on its budgeting and accounting [</w:t>
      </w:r>
      <w:r w:rsidR="00B461FA">
        <w:rPr>
          <w:szCs w:val="18"/>
        </w:rPr>
        <w:t>3</w:t>
      </w:r>
      <w:r w:rsidR="00B60CBF">
        <w:rPr>
          <w:szCs w:val="18"/>
        </w:rPr>
        <w:t xml:space="preserve">]. </w:t>
      </w:r>
      <w:r w:rsidR="00134F19">
        <w:rPr>
          <w:szCs w:val="18"/>
        </w:rPr>
        <w:t>Cloud platforms for storage are the best example on how savings can be done in capital costs and thus even leading to operational cost savings. Be</w:t>
      </w:r>
      <w:r w:rsidR="003D1BEE">
        <w:rPr>
          <w:szCs w:val="18"/>
        </w:rPr>
        <w:t>l</w:t>
      </w:r>
      <w:r w:rsidR="00134F19">
        <w:rPr>
          <w:szCs w:val="18"/>
        </w:rPr>
        <w:t xml:space="preserve">ow is the diagram of how cloud </w:t>
      </w:r>
      <w:r w:rsidR="003925C7">
        <w:rPr>
          <w:szCs w:val="18"/>
        </w:rPr>
        <w:t>storage platform works and how it will benefit the IT company instead of having its own Server to take care of</w:t>
      </w:r>
      <w:r w:rsidR="003553D5">
        <w:rPr>
          <w:szCs w:val="18"/>
        </w:rPr>
        <w:t xml:space="preserve"> [2].</w:t>
      </w:r>
    </w:p>
    <w:p w14:paraId="443E6BAB" w14:textId="297A49E4" w:rsidR="003553D5" w:rsidRDefault="003553D5" w:rsidP="00420D36">
      <w:pPr>
        <w:rPr>
          <w:szCs w:val="18"/>
        </w:rPr>
      </w:pPr>
      <w:r>
        <w:rPr>
          <w:noProof/>
        </w:rPr>
        <w:drawing>
          <wp:inline distT="0" distB="0" distL="0" distR="0" wp14:anchorId="614441DA" wp14:editId="1701572E">
            <wp:extent cx="3049270" cy="20370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9270" cy="2037080"/>
                    </a:xfrm>
                    <a:prstGeom prst="rect">
                      <a:avLst/>
                    </a:prstGeom>
                  </pic:spPr>
                </pic:pic>
              </a:graphicData>
            </a:graphic>
          </wp:inline>
        </w:drawing>
      </w:r>
    </w:p>
    <w:p w14:paraId="537182EC" w14:textId="525CDBA5" w:rsidR="003553D5" w:rsidRDefault="003553D5" w:rsidP="00420D36">
      <w:pPr>
        <w:rPr>
          <w:szCs w:val="18"/>
        </w:rPr>
      </w:pPr>
      <w:r>
        <w:rPr>
          <w:szCs w:val="18"/>
        </w:rPr>
        <w:t>Cloud storage helping in Financial management by reducing Capital cost and further leading to reduction in Operational cost</w:t>
      </w:r>
    </w:p>
    <w:p w14:paraId="49C66482" w14:textId="77777777" w:rsidR="003925C7" w:rsidRDefault="003925C7" w:rsidP="00420D36">
      <w:pPr>
        <w:rPr>
          <w:szCs w:val="18"/>
        </w:rPr>
      </w:pPr>
    </w:p>
    <w:p w14:paraId="4D8CFE93" w14:textId="77777777" w:rsidR="005304D4" w:rsidRPr="005304D4" w:rsidRDefault="005304D4" w:rsidP="005304D4">
      <w:pPr>
        <w:rPr>
          <w:b/>
          <w:sz w:val="24"/>
          <w:szCs w:val="24"/>
        </w:rPr>
      </w:pPr>
      <w:r w:rsidRPr="005304D4">
        <w:rPr>
          <w:b/>
          <w:sz w:val="24"/>
          <w:szCs w:val="24"/>
        </w:rPr>
        <w:t>REFERENCES</w:t>
      </w:r>
    </w:p>
    <w:p w14:paraId="01296063" w14:textId="4E3198EB" w:rsidR="00AE6C0F" w:rsidRPr="000E6691" w:rsidRDefault="00AE6C0F" w:rsidP="00C63A8F">
      <w:pPr>
        <w:rPr>
          <w:rFonts w:ascii="TimesNewRoman" w:hAnsi="TimesNewRoman" w:cs="TimesNewRoman"/>
          <w:sz w:val="16"/>
          <w:szCs w:val="16"/>
        </w:rPr>
      </w:pPr>
      <w:r w:rsidRPr="000E6691">
        <w:rPr>
          <w:rFonts w:ascii="TimesNewRoman" w:hAnsi="TimesNewRoman" w:cs="TimesNewRoman"/>
          <w:sz w:val="16"/>
          <w:szCs w:val="16"/>
        </w:rPr>
        <w:t xml:space="preserve">[1] Artificial </w:t>
      </w:r>
      <w:r w:rsidR="00DF522B" w:rsidRPr="000E6691">
        <w:rPr>
          <w:rFonts w:ascii="TimesNewRoman" w:hAnsi="TimesNewRoman" w:cs="TimesNewRoman"/>
          <w:sz w:val="16"/>
          <w:szCs w:val="16"/>
        </w:rPr>
        <w:t>in</w:t>
      </w:r>
      <w:r w:rsidR="0070241C" w:rsidRPr="000E6691">
        <w:rPr>
          <w:rFonts w:ascii="TimesNewRoman" w:hAnsi="TimesNewRoman" w:cs="TimesNewRoman"/>
          <w:sz w:val="16"/>
          <w:szCs w:val="16"/>
        </w:rPr>
        <w:t xml:space="preserve"> Vatsal Kamlesh Shah Computer Engineering Shah and Anchor Kutchhi</w:t>
      </w:r>
      <w:r w:rsidR="00F10752">
        <w:rPr>
          <w:rFonts w:ascii="TimesNewRoman" w:hAnsi="TimesNewRoman" w:cs="TimesNewRoman"/>
          <w:sz w:val="16"/>
          <w:szCs w:val="16"/>
        </w:rPr>
        <w:t xml:space="preserve"> </w:t>
      </w:r>
      <w:r w:rsidR="0070241C" w:rsidRPr="000E6691">
        <w:rPr>
          <w:rFonts w:ascii="TimesNewRoman" w:hAnsi="TimesNewRoman" w:cs="TimesNewRoman"/>
          <w:sz w:val="16"/>
          <w:szCs w:val="16"/>
        </w:rPr>
        <w:t>Engineering College Mumbai, India vatsal.shah0210@gmail.com</w:t>
      </w:r>
      <w:r w:rsidRPr="000E6691">
        <w:rPr>
          <w:rFonts w:ascii="TimesNewRoman" w:hAnsi="TimesNewRoman" w:cs="TimesNewRoman"/>
          <w:sz w:val="16"/>
          <w:szCs w:val="16"/>
        </w:rPr>
        <w:t>telligence Management in Financial Crisis</w:t>
      </w:r>
    </w:p>
    <w:p w14:paraId="14F13425" w14:textId="163EB25B" w:rsidR="00B461FA" w:rsidRDefault="00BE65AB" w:rsidP="00C63A8F">
      <w:pPr>
        <w:autoSpaceDE w:val="0"/>
        <w:autoSpaceDN w:val="0"/>
        <w:adjustRightInd w:val="0"/>
        <w:spacing w:after="0"/>
        <w:rPr>
          <w:rFonts w:ascii="TimesNewRoman" w:hAnsi="TimesNewRoman" w:cs="TimesNewRoman"/>
          <w:sz w:val="16"/>
          <w:szCs w:val="16"/>
        </w:rPr>
      </w:pPr>
      <w:r w:rsidRPr="00F10752">
        <w:rPr>
          <w:rFonts w:ascii="TimesNewRoman" w:hAnsi="TimesNewRoman" w:cs="TimesNewRoman"/>
          <w:sz w:val="16"/>
          <w:szCs w:val="16"/>
        </w:rPr>
        <w:t xml:space="preserve">[2] </w:t>
      </w:r>
      <w:r w:rsidR="00B461FA">
        <w:rPr>
          <w:rFonts w:ascii="TimesNewRoman" w:hAnsi="TimesNewRoman" w:cs="TimesNewRoman"/>
          <w:sz w:val="16"/>
          <w:szCs w:val="16"/>
        </w:rPr>
        <w:t>Hou Y, Jing W, Zhao Z, et al. A Scalable and Integrated Cloud</w:t>
      </w:r>
    </w:p>
    <w:p w14:paraId="046A26D1" w14:textId="77777777" w:rsidR="00B461FA" w:rsidRDefault="00B461FA" w:rsidP="00C63A8F">
      <w:pPr>
        <w:autoSpaceDE w:val="0"/>
        <w:autoSpaceDN w:val="0"/>
        <w:adjustRightInd w:val="0"/>
        <w:spacing w:after="0"/>
        <w:rPr>
          <w:rFonts w:ascii="TimesNewRoman" w:hAnsi="TimesNewRoman" w:cs="TimesNewRoman"/>
          <w:sz w:val="16"/>
          <w:szCs w:val="16"/>
        </w:rPr>
      </w:pPr>
      <w:r>
        <w:rPr>
          <w:rFonts w:ascii="TimesNewRoman" w:hAnsi="TimesNewRoman" w:cs="TimesNewRoman"/>
          <w:sz w:val="16"/>
          <w:szCs w:val="16"/>
        </w:rPr>
        <w:t>Monitoring Framework Based on Distributed Storage[C]. Web</w:t>
      </w:r>
    </w:p>
    <w:p w14:paraId="775FDC51" w14:textId="77777777" w:rsidR="00B461FA" w:rsidRPr="000E6691" w:rsidRDefault="00B461FA" w:rsidP="00C63A8F">
      <w:r>
        <w:rPr>
          <w:rFonts w:ascii="TimesNewRoman" w:hAnsi="TimesNewRoman" w:cs="TimesNewRoman"/>
          <w:sz w:val="16"/>
          <w:szCs w:val="16"/>
        </w:rPr>
        <w:t>Information System and Application Conference. 2013:318-323.</w:t>
      </w:r>
    </w:p>
    <w:p w14:paraId="434499C7" w14:textId="77777777" w:rsidR="003D1BEE" w:rsidRPr="003D1BEE" w:rsidRDefault="00B461FA" w:rsidP="00C63A8F">
      <w:pPr>
        <w:autoSpaceDE w:val="0"/>
        <w:autoSpaceDN w:val="0"/>
        <w:adjustRightInd w:val="0"/>
        <w:spacing w:after="0"/>
        <w:rPr>
          <w:rFonts w:ascii="TimesNewRoman" w:hAnsi="TimesNewRoman" w:cs="TimesNewRoman"/>
          <w:sz w:val="16"/>
          <w:szCs w:val="16"/>
        </w:rPr>
      </w:pPr>
      <w:r>
        <w:rPr>
          <w:rFonts w:ascii="TimesNewRoman" w:hAnsi="TimesNewRoman" w:cs="TimesNewRoman"/>
          <w:sz w:val="16"/>
          <w:szCs w:val="16"/>
        </w:rPr>
        <w:t xml:space="preserve">[3] </w:t>
      </w:r>
      <w:r w:rsidR="003D1BEE" w:rsidRPr="003D1BEE">
        <w:rPr>
          <w:rFonts w:ascii="TimesNewRoman" w:hAnsi="TimesNewRoman" w:cs="TimesNewRoman"/>
          <w:sz w:val="16"/>
          <w:szCs w:val="16"/>
        </w:rPr>
        <w:t>YangYang1, YangXiaoPeng2 , GaoFeng1, LiYeTian3</w:t>
      </w:r>
    </w:p>
    <w:p w14:paraId="39CC51C4" w14:textId="55B9E3FC" w:rsidR="003D1BEE" w:rsidRPr="003D1BEE" w:rsidRDefault="003D1BEE" w:rsidP="00C63A8F">
      <w:pPr>
        <w:autoSpaceDE w:val="0"/>
        <w:autoSpaceDN w:val="0"/>
        <w:adjustRightInd w:val="0"/>
        <w:spacing w:after="0"/>
        <w:rPr>
          <w:rFonts w:ascii="TimesNewRoman" w:hAnsi="TimesNewRoman" w:cs="TimesNewRoman"/>
          <w:sz w:val="16"/>
          <w:szCs w:val="16"/>
        </w:rPr>
      </w:pPr>
      <w:r w:rsidRPr="003D1BEE">
        <w:rPr>
          <w:rFonts w:ascii="TimesNewRoman" w:hAnsi="TimesNewRoman" w:cs="TimesNewRoman"/>
          <w:sz w:val="16"/>
          <w:szCs w:val="16"/>
        </w:rPr>
        <w:t>(</w:t>
      </w:r>
      <w:r w:rsidR="00DF522B" w:rsidRPr="003D1BEE">
        <w:rPr>
          <w:rFonts w:ascii="TimesNewRoman" w:hAnsi="TimesNewRoman" w:cs="TimesNewRoman"/>
          <w:sz w:val="16"/>
          <w:szCs w:val="16"/>
        </w:rPr>
        <w:t>1. State</w:t>
      </w:r>
      <w:r w:rsidRPr="003D1BEE">
        <w:rPr>
          <w:rFonts w:ascii="TimesNewRoman" w:hAnsi="TimesNewRoman" w:cs="TimesNewRoman"/>
          <w:sz w:val="16"/>
          <w:szCs w:val="16"/>
        </w:rPr>
        <w:t xml:space="preserve"> Grid Henan Electric Power Information and Telecommunication Company,</w:t>
      </w:r>
    </w:p>
    <w:p w14:paraId="6E69AA50" w14:textId="77777777" w:rsidR="003D1BEE" w:rsidRPr="003D1BEE" w:rsidRDefault="003D1BEE" w:rsidP="00C63A8F">
      <w:pPr>
        <w:autoSpaceDE w:val="0"/>
        <w:autoSpaceDN w:val="0"/>
        <w:adjustRightInd w:val="0"/>
        <w:spacing w:after="0"/>
        <w:rPr>
          <w:rFonts w:ascii="TimesNewRoman" w:hAnsi="TimesNewRoman" w:cs="TimesNewRoman"/>
          <w:sz w:val="16"/>
          <w:szCs w:val="16"/>
        </w:rPr>
      </w:pPr>
      <w:r w:rsidRPr="003D1BEE">
        <w:rPr>
          <w:rFonts w:ascii="TimesNewRoman" w:hAnsi="TimesNewRoman" w:cs="TimesNewRoman"/>
          <w:sz w:val="16"/>
          <w:szCs w:val="16"/>
        </w:rPr>
        <w:t>ZhengZhou, China, 51805745@qq.com</w:t>
      </w:r>
    </w:p>
    <w:p w14:paraId="66B79E4B" w14:textId="77777777" w:rsidR="003D1BEE" w:rsidRPr="003D1BEE" w:rsidRDefault="003D1BEE" w:rsidP="00C63A8F">
      <w:pPr>
        <w:autoSpaceDE w:val="0"/>
        <w:autoSpaceDN w:val="0"/>
        <w:adjustRightInd w:val="0"/>
        <w:spacing w:after="0"/>
        <w:rPr>
          <w:rFonts w:ascii="TimesNewRoman" w:hAnsi="TimesNewRoman" w:cs="TimesNewRoman"/>
          <w:sz w:val="16"/>
          <w:szCs w:val="16"/>
        </w:rPr>
      </w:pPr>
      <w:r w:rsidRPr="003D1BEE">
        <w:rPr>
          <w:rFonts w:ascii="TimesNewRoman" w:hAnsi="TimesNewRoman" w:cs="TimesNewRoman"/>
          <w:sz w:val="16"/>
          <w:szCs w:val="16"/>
        </w:rPr>
        <w:t>2. Henan Electric Power Industry Group Co., Ltd, ZhengZhou, China</w:t>
      </w:r>
    </w:p>
    <w:p w14:paraId="4D8CFE95" w14:textId="2D409E5B" w:rsidR="005304D4" w:rsidRPr="00F10752" w:rsidRDefault="003D1BEE" w:rsidP="00C63A8F">
      <w:pPr>
        <w:autoSpaceDE w:val="0"/>
        <w:autoSpaceDN w:val="0"/>
        <w:adjustRightInd w:val="0"/>
        <w:spacing w:after="0"/>
        <w:rPr>
          <w:rFonts w:ascii="TimesNewRoman" w:hAnsi="TimesNewRoman" w:cs="TimesNewRoman"/>
          <w:sz w:val="16"/>
          <w:szCs w:val="16"/>
        </w:rPr>
      </w:pPr>
      <w:r w:rsidRPr="003D1BEE">
        <w:rPr>
          <w:rFonts w:ascii="TimesNewRoman" w:hAnsi="TimesNewRoman" w:cs="TimesNewRoman"/>
          <w:sz w:val="16"/>
          <w:szCs w:val="16"/>
        </w:rPr>
        <w:t>3.China International Telecommunication Construction Group Design Institute Co., Ltd, ZhengZhou, China</w:t>
      </w:r>
      <w:r w:rsidRPr="003D1BEE">
        <w:rPr>
          <w:rFonts w:hint="eastAsia"/>
          <w:sz w:val="16"/>
          <w:szCs w:val="16"/>
        </w:rPr>
        <w:t>􀋅</w:t>
      </w:r>
      <w:r w:rsidR="00BE65AB" w:rsidRPr="00F10752">
        <w:rPr>
          <w:rFonts w:ascii="TimesNewRoman" w:hAnsi="TimesNewRoman" w:cs="TimesNewRoman"/>
          <w:sz w:val="16"/>
          <w:szCs w:val="16"/>
        </w:rPr>
        <w:t>Application of Distributed Storage Technology for Financial Management and Control System in Electric Power System</w:t>
      </w:r>
    </w:p>
    <w:p w14:paraId="4D8CFE9A" w14:textId="173942C2" w:rsidR="006B3C06" w:rsidRPr="00637232" w:rsidRDefault="006B3C06" w:rsidP="00E17AA3">
      <w:pPr>
        <w:pStyle w:val="BodyTextIndent"/>
        <w:ind w:firstLine="0"/>
        <w:contextualSpacing/>
      </w:pPr>
    </w:p>
    <w:sectPr w:rsidR="006B3C06" w:rsidRPr="00637232" w:rsidSect="00F3299F">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60BC0" w14:textId="77777777" w:rsidR="00AF5978" w:rsidRDefault="00AF5978">
      <w:r>
        <w:separator/>
      </w:r>
    </w:p>
  </w:endnote>
  <w:endnote w:type="continuationSeparator" w:id="0">
    <w:p w14:paraId="5572C902" w14:textId="77777777" w:rsidR="00AF5978" w:rsidRDefault="00AF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1" w:usb1="00000000" w:usb2="00000000" w:usb3="00000000" w:csb0="00000020"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CFEA0" w14:textId="77777777" w:rsidR="00637232" w:rsidRDefault="006372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8CFEA1" w14:textId="77777777" w:rsidR="00637232" w:rsidRDefault="00637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7C65B" w14:textId="77777777" w:rsidR="00AF5978" w:rsidRDefault="00AF5978">
      <w:r>
        <w:separator/>
      </w:r>
    </w:p>
  </w:footnote>
  <w:footnote w:type="continuationSeparator" w:id="0">
    <w:p w14:paraId="276C6DE3" w14:textId="77777777" w:rsidR="00AF5978" w:rsidRDefault="00AF5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CFE9F" w14:textId="485A1532" w:rsidR="007C2832" w:rsidRPr="00232173" w:rsidRDefault="006A5BBA" w:rsidP="007C2832">
    <w:pPr>
      <w:pStyle w:val="Header"/>
      <w:jc w:val="center"/>
      <w:rPr>
        <w:rFonts w:ascii="Helvetica" w:hAnsi="Helvetica"/>
        <w:b/>
        <w:color w:val="000000" w:themeColor="text1"/>
        <w:sz w:val="36"/>
        <w:szCs w:val="36"/>
      </w:rPr>
    </w:pPr>
    <w:r>
      <w:rPr>
        <w:rFonts w:ascii="Helvetica" w:hAnsi="Helvetica"/>
        <w:b/>
        <w:color w:val="000000" w:themeColor="text1"/>
        <w:sz w:val="36"/>
        <w:szCs w:val="36"/>
      </w:rPr>
      <w:t>Service Strategy – Financial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1950957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sz w:val="24"/>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A562BA9"/>
    <w:multiLevelType w:val="multilevel"/>
    <w:tmpl w:val="661C9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230EF"/>
    <w:multiLevelType w:val="multilevel"/>
    <w:tmpl w:val="07EE7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E561A"/>
    <w:multiLevelType w:val="hybridMultilevel"/>
    <w:tmpl w:val="88827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D021C"/>
    <w:multiLevelType w:val="multilevel"/>
    <w:tmpl w:val="2F3EE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F53558"/>
    <w:multiLevelType w:val="multilevel"/>
    <w:tmpl w:val="5B261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6"/>
  </w:num>
  <w:num w:numId="3">
    <w:abstractNumId w:val="0"/>
  </w:num>
  <w:num w:numId="4">
    <w:abstractNumId w:val="0"/>
  </w:num>
  <w:num w:numId="5">
    <w:abstractNumId w:val="2"/>
  </w:num>
  <w:num w:numId="6">
    <w:abstractNumId w:val="4"/>
  </w:num>
  <w:num w:numId="7">
    <w:abstractNumId w:val="0"/>
    <w:lvlOverride w:ilvl="0">
      <w:startOverride w:val="3"/>
    </w:lvlOverride>
    <w:lvlOverride w:ilvl="1">
      <w:startOverride w:val="3"/>
    </w:lvlOverride>
  </w:num>
  <w:num w:numId="8">
    <w:abstractNumId w:val="1"/>
  </w:num>
  <w:num w:numId="9">
    <w:abstractNumId w:val="5"/>
  </w:num>
  <w:num w:numId="10">
    <w:abstractNumId w:val="0"/>
  </w:num>
  <w:num w:numId="11">
    <w:abstractNumId w:val="0"/>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CF"/>
    <w:rsid w:val="0000023A"/>
    <w:rsid w:val="000155E4"/>
    <w:rsid w:val="0001650F"/>
    <w:rsid w:val="00016D54"/>
    <w:rsid w:val="00026A19"/>
    <w:rsid w:val="000355F6"/>
    <w:rsid w:val="00036F52"/>
    <w:rsid w:val="000444EE"/>
    <w:rsid w:val="00044A00"/>
    <w:rsid w:val="00075446"/>
    <w:rsid w:val="00086AD1"/>
    <w:rsid w:val="0009634A"/>
    <w:rsid w:val="000A6043"/>
    <w:rsid w:val="000C5105"/>
    <w:rsid w:val="000C5198"/>
    <w:rsid w:val="000E3865"/>
    <w:rsid w:val="000E5EC1"/>
    <w:rsid w:val="000E6691"/>
    <w:rsid w:val="000F3EE0"/>
    <w:rsid w:val="00125A33"/>
    <w:rsid w:val="00133AC8"/>
    <w:rsid w:val="00134F19"/>
    <w:rsid w:val="001378B9"/>
    <w:rsid w:val="001437BB"/>
    <w:rsid w:val="001578EE"/>
    <w:rsid w:val="001627B1"/>
    <w:rsid w:val="00170CD3"/>
    <w:rsid w:val="00172159"/>
    <w:rsid w:val="0018439C"/>
    <w:rsid w:val="001955E8"/>
    <w:rsid w:val="001A79B1"/>
    <w:rsid w:val="001B0769"/>
    <w:rsid w:val="001B3C0C"/>
    <w:rsid w:val="001B572F"/>
    <w:rsid w:val="001C0DA4"/>
    <w:rsid w:val="001E00BE"/>
    <w:rsid w:val="001E4A9D"/>
    <w:rsid w:val="001E4BCD"/>
    <w:rsid w:val="001F6C30"/>
    <w:rsid w:val="00206035"/>
    <w:rsid w:val="002113F8"/>
    <w:rsid w:val="002163B0"/>
    <w:rsid w:val="00230F9C"/>
    <w:rsid w:val="00232173"/>
    <w:rsid w:val="00233E5D"/>
    <w:rsid w:val="00260EEB"/>
    <w:rsid w:val="00265904"/>
    <w:rsid w:val="00270DC6"/>
    <w:rsid w:val="00276401"/>
    <w:rsid w:val="0027698B"/>
    <w:rsid w:val="0028656E"/>
    <w:rsid w:val="002A5E00"/>
    <w:rsid w:val="002A7644"/>
    <w:rsid w:val="002A7B96"/>
    <w:rsid w:val="002A7F47"/>
    <w:rsid w:val="002D2C9C"/>
    <w:rsid w:val="002D5593"/>
    <w:rsid w:val="002D6A57"/>
    <w:rsid w:val="00313FBE"/>
    <w:rsid w:val="003200BC"/>
    <w:rsid w:val="0033054D"/>
    <w:rsid w:val="00330995"/>
    <w:rsid w:val="003553D5"/>
    <w:rsid w:val="00364C1E"/>
    <w:rsid w:val="0037175C"/>
    <w:rsid w:val="00373B9E"/>
    <w:rsid w:val="00375299"/>
    <w:rsid w:val="00377A65"/>
    <w:rsid w:val="003925C7"/>
    <w:rsid w:val="0039400A"/>
    <w:rsid w:val="003A3B8E"/>
    <w:rsid w:val="003B4153"/>
    <w:rsid w:val="003B43E1"/>
    <w:rsid w:val="003B772F"/>
    <w:rsid w:val="003D1BEE"/>
    <w:rsid w:val="003E3258"/>
    <w:rsid w:val="003E6659"/>
    <w:rsid w:val="00413477"/>
    <w:rsid w:val="00420D36"/>
    <w:rsid w:val="00421FBD"/>
    <w:rsid w:val="00425F4F"/>
    <w:rsid w:val="0042651F"/>
    <w:rsid w:val="00433341"/>
    <w:rsid w:val="0043411E"/>
    <w:rsid w:val="004446FB"/>
    <w:rsid w:val="004459B8"/>
    <w:rsid w:val="00456683"/>
    <w:rsid w:val="00461D11"/>
    <w:rsid w:val="00463F7D"/>
    <w:rsid w:val="00474255"/>
    <w:rsid w:val="00474B9B"/>
    <w:rsid w:val="004A09DD"/>
    <w:rsid w:val="004A108C"/>
    <w:rsid w:val="004A404F"/>
    <w:rsid w:val="004A7EA7"/>
    <w:rsid w:val="004C6D5C"/>
    <w:rsid w:val="004D687E"/>
    <w:rsid w:val="004D68FC"/>
    <w:rsid w:val="004F058C"/>
    <w:rsid w:val="00510556"/>
    <w:rsid w:val="00517299"/>
    <w:rsid w:val="00527ED1"/>
    <w:rsid w:val="005304D4"/>
    <w:rsid w:val="00532CB8"/>
    <w:rsid w:val="00545193"/>
    <w:rsid w:val="005453FD"/>
    <w:rsid w:val="00571CED"/>
    <w:rsid w:val="00576880"/>
    <w:rsid w:val="0057761D"/>
    <w:rsid w:val="005842F9"/>
    <w:rsid w:val="0059254B"/>
    <w:rsid w:val="005B6A93"/>
    <w:rsid w:val="005D0E07"/>
    <w:rsid w:val="005D28A1"/>
    <w:rsid w:val="00600F2C"/>
    <w:rsid w:val="00603A4D"/>
    <w:rsid w:val="00606C6C"/>
    <w:rsid w:val="00611B76"/>
    <w:rsid w:val="0061710B"/>
    <w:rsid w:val="006266AA"/>
    <w:rsid w:val="0062758A"/>
    <w:rsid w:val="00632D87"/>
    <w:rsid w:val="00637232"/>
    <w:rsid w:val="006377E5"/>
    <w:rsid w:val="006406CB"/>
    <w:rsid w:val="006419F6"/>
    <w:rsid w:val="00666EBE"/>
    <w:rsid w:val="006754D9"/>
    <w:rsid w:val="0068547D"/>
    <w:rsid w:val="0069356A"/>
    <w:rsid w:val="006A044B"/>
    <w:rsid w:val="006A1FA3"/>
    <w:rsid w:val="006A5BBA"/>
    <w:rsid w:val="006B18B6"/>
    <w:rsid w:val="006B3C06"/>
    <w:rsid w:val="006D451E"/>
    <w:rsid w:val="006E10BA"/>
    <w:rsid w:val="006E5521"/>
    <w:rsid w:val="006E6D8C"/>
    <w:rsid w:val="006F0273"/>
    <w:rsid w:val="0070241C"/>
    <w:rsid w:val="00706B23"/>
    <w:rsid w:val="00737114"/>
    <w:rsid w:val="00740A54"/>
    <w:rsid w:val="00750DCF"/>
    <w:rsid w:val="007547B9"/>
    <w:rsid w:val="00763844"/>
    <w:rsid w:val="007656B0"/>
    <w:rsid w:val="00766261"/>
    <w:rsid w:val="00787583"/>
    <w:rsid w:val="00793DF2"/>
    <w:rsid w:val="00794E34"/>
    <w:rsid w:val="007C08CF"/>
    <w:rsid w:val="007C2832"/>
    <w:rsid w:val="007C3600"/>
    <w:rsid w:val="007C4CFA"/>
    <w:rsid w:val="007D4C61"/>
    <w:rsid w:val="007D769C"/>
    <w:rsid w:val="00807E65"/>
    <w:rsid w:val="0081156F"/>
    <w:rsid w:val="00824766"/>
    <w:rsid w:val="008267D5"/>
    <w:rsid w:val="008323B7"/>
    <w:rsid w:val="008536AF"/>
    <w:rsid w:val="008560B6"/>
    <w:rsid w:val="00862E4E"/>
    <w:rsid w:val="00871454"/>
    <w:rsid w:val="0087467E"/>
    <w:rsid w:val="008B0897"/>
    <w:rsid w:val="008B1938"/>
    <w:rsid w:val="008B197E"/>
    <w:rsid w:val="008B1A77"/>
    <w:rsid w:val="008B3481"/>
    <w:rsid w:val="008B56D2"/>
    <w:rsid w:val="008C2507"/>
    <w:rsid w:val="008E1778"/>
    <w:rsid w:val="008E4D99"/>
    <w:rsid w:val="008F7414"/>
    <w:rsid w:val="009419E5"/>
    <w:rsid w:val="00941EFD"/>
    <w:rsid w:val="00947B0A"/>
    <w:rsid w:val="009537AE"/>
    <w:rsid w:val="009972E5"/>
    <w:rsid w:val="009A3321"/>
    <w:rsid w:val="009A4455"/>
    <w:rsid w:val="009B701B"/>
    <w:rsid w:val="009C658C"/>
    <w:rsid w:val="009D2E74"/>
    <w:rsid w:val="009D7B5B"/>
    <w:rsid w:val="009D7C2D"/>
    <w:rsid w:val="009F334B"/>
    <w:rsid w:val="00A04452"/>
    <w:rsid w:val="00A105B5"/>
    <w:rsid w:val="00A2542B"/>
    <w:rsid w:val="00A577DC"/>
    <w:rsid w:val="00A60B73"/>
    <w:rsid w:val="00A66E61"/>
    <w:rsid w:val="00A74511"/>
    <w:rsid w:val="00A80670"/>
    <w:rsid w:val="00A86E74"/>
    <w:rsid w:val="00AA0BB7"/>
    <w:rsid w:val="00AA718F"/>
    <w:rsid w:val="00AB78E9"/>
    <w:rsid w:val="00AD20D1"/>
    <w:rsid w:val="00AE04DC"/>
    <w:rsid w:val="00AE2664"/>
    <w:rsid w:val="00AE6C0F"/>
    <w:rsid w:val="00AF5978"/>
    <w:rsid w:val="00B07969"/>
    <w:rsid w:val="00B21AE0"/>
    <w:rsid w:val="00B26C21"/>
    <w:rsid w:val="00B365E4"/>
    <w:rsid w:val="00B461FA"/>
    <w:rsid w:val="00B52950"/>
    <w:rsid w:val="00B606DF"/>
    <w:rsid w:val="00B60CBF"/>
    <w:rsid w:val="00B63F89"/>
    <w:rsid w:val="00B641C7"/>
    <w:rsid w:val="00B91AA9"/>
    <w:rsid w:val="00B931F3"/>
    <w:rsid w:val="00BC2628"/>
    <w:rsid w:val="00BC4C60"/>
    <w:rsid w:val="00BD3BA8"/>
    <w:rsid w:val="00BE2B33"/>
    <w:rsid w:val="00BE65AB"/>
    <w:rsid w:val="00BE7926"/>
    <w:rsid w:val="00BF3697"/>
    <w:rsid w:val="00C03124"/>
    <w:rsid w:val="00C16C02"/>
    <w:rsid w:val="00C30ED7"/>
    <w:rsid w:val="00C37ECF"/>
    <w:rsid w:val="00C46461"/>
    <w:rsid w:val="00C63A8F"/>
    <w:rsid w:val="00C7584B"/>
    <w:rsid w:val="00C80145"/>
    <w:rsid w:val="00C806B4"/>
    <w:rsid w:val="00C83F39"/>
    <w:rsid w:val="00C94A65"/>
    <w:rsid w:val="00CB4646"/>
    <w:rsid w:val="00CC2FBD"/>
    <w:rsid w:val="00CC70B8"/>
    <w:rsid w:val="00CD009E"/>
    <w:rsid w:val="00CD5A32"/>
    <w:rsid w:val="00CD7EC6"/>
    <w:rsid w:val="00D21097"/>
    <w:rsid w:val="00D21B2A"/>
    <w:rsid w:val="00D2377E"/>
    <w:rsid w:val="00D24A56"/>
    <w:rsid w:val="00D27534"/>
    <w:rsid w:val="00D3292B"/>
    <w:rsid w:val="00D4273B"/>
    <w:rsid w:val="00D47428"/>
    <w:rsid w:val="00D52C8C"/>
    <w:rsid w:val="00D5339F"/>
    <w:rsid w:val="00D64C0E"/>
    <w:rsid w:val="00D86B76"/>
    <w:rsid w:val="00D91BB0"/>
    <w:rsid w:val="00D950C2"/>
    <w:rsid w:val="00DA70EA"/>
    <w:rsid w:val="00DB4B65"/>
    <w:rsid w:val="00DB67CA"/>
    <w:rsid w:val="00DB7AD4"/>
    <w:rsid w:val="00DC3F16"/>
    <w:rsid w:val="00DD5D8C"/>
    <w:rsid w:val="00DE06F5"/>
    <w:rsid w:val="00DE06F9"/>
    <w:rsid w:val="00DE3945"/>
    <w:rsid w:val="00DF522B"/>
    <w:rsid w:val="00E17AA3"/>
    <w:rsid w:val="00E26518"/>
    <w:rsid w:val="00E3178B"/>
    <w:rsid w:val="00E55DFD"/>
    <w:rsid w:val="00E5789B"/>
    <w:rsid w:val="00E73659"/>
    <w:rsid w:val="00EB44CE"/>
    <w:rsid w:val="00EC1F6A"/>
    <w:rsid w:val="00EC5BB7"/>
    <w:rsid w:val="00EC5D58"/>
    <w:rsid w:val="00ED3D93"/>
    <w:rsid w:val="00ED4357"/>
    <w:rsid w:val="00EE478C"/>
    <w:rsid w:val="00EE732E"/>
    <w:rsid w:val="00F10752"/>
    <w:rsid w:val="00F22D6F"/>
    <w:rsid w:val="00F3299F"/>
    <w:rsid w:val="00F34557"/>
    <w:rsid w:val="00F34659"/>
    <w:rsid w:val="00F46124"/>
    <w:rsid w:val="00F50B82"/>
    <w:rsid w:val="00F522B2"/>
    <w:rsid w:val="00F5619A"/>
    <w:rsid w:val="00F62371"/>
    <w:rsid w:val="00F63975"/>
    <w:rsid w:val="00F64300"/>
    <w:rsid w:val="00F659DD"/>
    <w:rsid w:val="00F91929"/>
    <w:rsid w:val="00F96495"/>
    <w:rsid w:val="00FA2BC6"/>
    <w:rsid w:val="00FA5CDD"/>
    <w:rsid w:val="00FB40AD"/>
    <w:rsid w:val="00FB46E4"/>
    <w:rsid w:val="00FE50CB"/>
    <w:rsid w:val="00FF3C12"/>
    <w:rsid w:val="00FF5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CFE70"/>
  <w15:docId w15:val="{5D5C0655-85F7-4150-B323-6E43365DB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apple-converted-space">
    <w:name w:val="apple-converted-space"/>
    <w:basedOn w:val="DefaultParagraphFont"/>
    <w:rsid w:val="00233E5D"/>
  </w:style>
  <w:style w:type="character" w:customStyle="1" w:styleId="Mention1">
    <w:name w:val="Mention1"/>
    <w:basedOn w:val="DefaultParagraphFont"/>
    <w:uiPriority w:val="99"/>
    <w:semiHidden/>
    <w:unhideWhenUsed/>
    <w:rsid w:val="00421FBD"/>
    <w:rPr>
      <w:color w:val="2B579A"/>
      <w:shd w:val="clear" w:color="auto" w:fill="E6E6E6"/>
    </w:rPr>
  </w:style>
  <w:style w:type="paragraph" w:styleId="ListParagraph">
    <w:name w:val="List Paragraph"/>
    <w:basedOn w:val="Normal"/>
    <w:uiPriority w:val="34"/>
    <w:qFormat/>
    <w:rsid w:val="00530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7903">
      <w:bodyDiv w:val="1"/>
      <w:marLeft w:val="0"/>
      <w:marRight w:val="0"/>
      <w:marTop w:val="0"/>
      <w:marBottom w:val="0"/>
      <w:divBdr>
        <w:top w:val="none" w:sz="0" w:space="0" w:color="auto"/>
        <w:left w:val="none" w:sz="0" w:space="0" w:color="auto"/>
        <w:bottom w:val="none" w:sz="0" w:space="0" w:color="auto"/>
        <w:right w:val="none" w:sz="0" w:space="0" w:color="auto"/>
      </w:divBdr>
    </w:div>
    <w:div w:id="30427185">
      <w:bodyDiv w:val="1"/>
      <w:marLeft w:val="0"/>
      <w:marRight w:val="0"/>
      <w:marTop w:val="0"/>
      <w:marBottom w:val="0"/>
      <w:divBdr>
        <w:top w:val="none" w:sz="0" w:space="0" w:color="auto"/>
        <w:left w:val="none" w:sz="0" w:space="0" w:color="auto"/>
        <w:bottom w:val="none" w:sz="0" w:space="0" w:color="auto"/>
        <w:right w:val="none" w:sz="0" w:space="0" w:color="auto"/>
      </w:divBdr>
    </w:div>
    <w:div w:id="561216075">
      <w:bodyDiv w:val="1"/>
      <w:marLeft w:val="0"/>
      <w:marRight w:val="0"/>
      <w:marTop w:val="0"/>
      <w:marBottom w:val="0"/>
      <w:divBdr>
        <w:top w:val="none" w:sz="0" w:space="0" w:color="auto"/>
        <w:left w:val="none" w:sz="0" w:space="0" w:color="auto"/>
        <w:bottom w:val="none" w:sz="0" w:space="0" w:color="auto"/>
        <w:right w:val="none" w:sz="0" w:space="0" w:color="auto"/>
      </w:divBdr>
    </w:div>
    <w:div w:id="660544016">
      <w:bodyDiv w:val="1"/>
      <w:marLeft w:val="0"/>
      <w:marRight w:val="0"/>
      <w:marTop w:val="0"/>
      <w:marBottom w:val="0"/>
      <w:divBdr>
        <w:top w:val="none" w:sz="0" w:space="0" w:color="auto"/>
        <w:left w:val="none" w:sz="0" w:space="0" w:color="auto"/>
        <w:bottom w:val="none" w:sz="0" w:space="0" w:color="auto"/>
        <w:right w:val="none" w:sz="0" w:space="0" w:color="auto"/>
      </w:divBdr>
    </w:div>
    <w:div w:id="139338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1274</Words>
  <Characters>6778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8036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saurabh pisal</cp:lastModifiedBy>
  <cp:revision>113</cp:revision>
  <cp:lastPrinted>2011-01-13T15:51:00Z</cp:lastPrinted>
  <dcterms:created xsi:type="dcterms:W3CDTF">2017-09-15T16:10:00Z</dcterms:created>
  <dcterms:modified xsi:type="dcterms:W3CDTF">2018-02-24T06:42:00Z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