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E085" w14:textId="0FC508C7" w:rsidR="00D12080" w:rsidRPr="00B51D87" w:rsidRDefault="00E74242" w:rsidP="00B51D87">
      <w:pPr>
        <w:rPr>
          <w:rFonts w:asciiTheme="majorBidi" w:hAnsiTheme="majorBidi" w:cstheme="majorBidi"/>
          <w:b/>
          <w:bCs/>
          <w:sz w:val="24"/>
          <w:szCs w:val="32"/>
        </w:rPr>
      </w:pPr>
      <w:r w:rsidRPr="00B51D87">
        <w:rPr>
          <w:rFonts w:asciiTheme="majorBidi" w:hAnsiTheme="majorBidi" w:cstheme="majorBidi"/>
          <w:b/>
          <w:bCs/>
          <w:sz w:val="24"/>
          <w:szCs w:val="32"/>
          <w:cs/>
        </w:rPr>
        <w:t xml:space="preserve">การบ้าน </w:t>
      </w:r>
    </w:p>
    <w:p w14:paraId="14EE8094" w14:textId="48E57C9E" w:rsidR="00454AC3" w:rsidRPr="00B51D87" w:rsidRDefault="00BD110E" w:rsidP="00B51D87">
      <w:pPr>
        <w:rPr>
          <w:rFonts w:asciiTheme="majorBidi" w:hAnsiTheme="majorBidi" w:cstheme="majorBidi"/>
          <w:sz w:val="24"/>
          <w:szCs w:val="32"/>
        </w:rPr>
      </w:pPr>
      <w:r w:rsidRPr="00B51D87">
        <w:rPr>
          <w:rFonts w:asciiTheme="majorBidi" w:hAnsiTheme="majorBidi" w:cstheme="majorBidi"/>
          <w:sz w:val="24"/>
          <w:szCs w:val="32"/>
          <w:cs/>
        </w:rPr>
        <w:t xml:space="preserve">1. </w:t>
      </w:r>
      <w:r w:rsidR="00454AC3" w:rsidRPr="00B51D87">
        <w:rPr>
          <w:rFonts w:asciiTheme="majorBidi" w:hAnsiTheme="majorBidi" w:cstheme="majorBidi"/>
          <w:sz w:val="24"/>
          <w:szCs w:val="32"/>
          <w:cs/>
        </w:rPr>
        <w:t>จงบรรยายแสดงขั้นตอนการเปลี่ยนยางรถเมื่อยางรถแตกขณะขับรถไม่เกิน 10 ขั้น</w:t>
      </w:r>
    </w:p>
    <w:p w14:paraId="072C2017" w14:textId="0787C7BD" w:rsidR="00BD110E" w:rsidRPr="00B51D87" w:rsidRDefault="00BD110E" w:rsidP="00B51D87">
      <w:pPr>
        <w:rPr>
          <w:rFonts w:asciiTheme="majorBidi" w:hAnsiTheme="majorBidi" w:cstheme="majorBidi"/>
          <w:sz w:val="24"/>
          <w:szCs w:val="32"/>
        </w:rPr>
      </w:pPr>
      <w:r w:rsidRPr="00B51D87">
        <w:rPr>
          <w:rFonts w:asciiTheme="majorBidi" w:hAnsiTheme="majorBidi" w:cstheme="majorBidi"/>
          <w:sz w:val="24"/>
          <w:szCs w:val="32"/>
          <w:cs/>
        </w:rPr>
        <w:t xml:space="preserve">   ขั้นตอนที่1 เปิดไฟเลี้ยวแล้วขับรถเข้าข้างทาง </w:t>
      </w:r>
    </w:p>
    <w:p w14:paraId="7F065AE0" w14:textId="0A8489E0" w:rsidR="00BD110E" w:rsidRPr="00B51D87" w:rsidRDefault="00BD110E" w:rsidP="00B51D87">
      <w:pPr>
        <w:rPr>
          <w:rFonts w:asciiTheme="majorBidi" w:hAnsiTheme="majorBidi" w:cstheme="majorBidi"/>
          <w:sz w:val="24"/>
          <w:szCs w:val="32"/>
        </w:rPr>
      </w:pPr>
      <w:r w:rsidRPr="00B51D87">
        <w:rPr>
          <w:rFonts w:asciiTheme="majorBidi" w:hAnsiTheme="majorBidi" w:cstheme="majorBidi"/>
          <w:sz w:val="24"/>
          <w:szCs w:val="32"/>
          <w:cs/>
        </w:rPr>
        <w:t xml:space="preserve">   ขั้นตอนที่2 ดับเครื่องแล้วลงจากรถดูว่าล้อไหนที่เสียหาย</w:t>
      </w:r>
    </w:p>
    <w:p w14:paraId="19AA153E" w14:textId="340FA3B1" w:rsidR="00BD110E" w:rsidRPr="00B51D87" w:rsidRDefault="00BD110E" w:rsidP="00B51D87">
      <w:pPr>
        <w:rPr>
          <w:rFonts w:asciiTheme="majorBidi" w:hAnsiTheme="majorBidi" w:cstheme="majorBidi"/>
          <w:sz w:val="24"/>
          <w:szCs w:val="32"/>
        </w:rPr>
      </w:pPr>
      <w:r w:rsidRPr="00B51D87">
        <w:rPr>
          <w:rFonts w:asciiTheme="majorBidi" w:hAnsiTheme="majorBidi" w:cstheme="majorBidi"/>
          <w:sz w:val="24"/>
          <w:szCs w:val="32"/>
          <w:cs/>
        </w:rPr>
        <w:t xml:space="preserve">   ขั้นตอนที่3 หยิบอุปกรณ์เครื่องมือสำหรับเปลี่ยนล้อรถยนต์</w:t>
      </w:r>
    </w:p>
    <w:p w14:paraId="57078322" w14:textId="132C642B" w:rsidR="00BD110E" w:rsidRPr="00B51D87" w:rsidRDefault="00BD110E" w:rsidP="00B51D87">
      <w:pPr>
        <w:rPr>
          <w:rFonts w:asciiTheme="majorBidi" w:hAnsiTheme="majorBidi" w:cstheme="majorBidi"/>
          <w:sz w:val="24"/>
          <w:szCs w:val="32"/>
        </w:rPr>
      </w:pPr>
      <w:r w:rsidRPr="00B51D87">
        <w:rPr>
          <w:rFonts w:asciiTheme="majorBidi" w:hAnsiTheme="majorBidi" w:cstheme="majorBidi"/>
          <w:sz w:val="24"/>
          <w:szCs w:val="32"/>
          <w:cs/>
        </w:rPr>
        <w:t xml:space="preserve">   ขั้นตอนที่4 ทำการถอดล้อรถยนต์ที่แตกออก</w:t>
      </w:r>
    </w:p>
    <w:p w14:paraId="290B7367" w14:textId="6892C968" w:rsidR="00BD110E" w:rsidRPr="00B51D87" w:rsidRDefault="00BD110E" w:rsidP="00B51D87">
      <w:pPr>
        <w:rPr>
          <w:rFonts w:asciiTheme="majorBidi" w:hAnsiTheme="majorBidi" w:cstheme="majorBidi"/>
          <w:sz w:val="24"/>
          <w:szCs w:val="32"/>
        </w:rPr>
      </w:pPr>
      <w:r w:rsidRPr="00B51D87">
        <w:rPr>
          <w:rFonts w:asciiTheme="majorBidi" w:hAnsiTheme="majorBidi" w:cstheme="majorBidi"/>
          <w:sz w:val="24"/>
          <w:szCs w:val="32"/>
          <w:cs/>
        </w:rPr>
        <w:t xml:space="preserve">   ขั้นตอนที่5 นำล้อสำรองที่อยู่ท้ายรถมาเปลี่ยน</w:t>
      </w:r>
    </w:p>
    <w:p w14:paraId="6245900B" w14:textId="373B3965" w:rsidR="00BD110E" w:rsidRPr="00B51D87" w:rsidRDefault="00BD110E" w:rsidP="00B51D87">
      <w:pPr>
        <w:rPr>
          <w:rFonts w:asciiTheme="majorBidi" w:hAnsiTheme="majorBidi" w:cstheme="majorBidi"/>
          <w:sz w:val="24"/>
          <w:szCs w:val="32"/>
        </w:rPr>
      </w:pPr>
      <w:r w:rsidRPr="00B51D87">
        <w:rPr>
          <w:rFonts w:asciiTheme="majorBidi" w:hAnsiTheme="majorBidi" w:cstheme="majorBidi"/>
          <w:sz w:val="24"/>
          <w:szCs w:val="32"/>
          <w:cs/>
        </w:rPr>
        <w:t xml:space="preserve">   ขั้นตอนที่6  ใส่ล้อที่นำมาเปลี่ยนประกอบเข้าตัวรถให้เรียบร้อย</w:t>
      </w:r>
    </w:p>
    <w:p w14:paraId="5982450C" w14:textId="77777777" w:rsidR="00B51D87" w:rsidRPr="00B51D87" w:rsidRDefault="00BD110E" w:rsidP="00B51D87">
      <w:pPr>
        <w:rPr>
          <w:rFonts w:asciiTheme="majorBidi" w:hAnsiTheme="majorBidi" w:cstheme="majorBidi"/>
          <w:sz w:val="24"/>
          <w:szCs w:val="32"/>
        </w:rPr>
      </w:pPr>
      <w:r w:rsidRPr="00B51D87">
        <w:rPr>
          <w:rFonts w:asciiTheme="majorBidi" w:hAnsiTheme="majorBidi" w:cstheme="majorBidi"/>
          <w:sz w:val="24"/>
          <w:szCs w:val="32"/>
          <w:cs/>
        </w:rPr>
        <w:t xml:space="preserve">   ขั้นตอนที่7  </w:t>
      </w:r>
      <w:r w:rsidR="00B51D87" w:rsidRPr="00B51D87">
        <w:rPr>
          <w:rFonts w:asciiTheme="majorBidi" w:hAnsiTheme="majorBidi" w:cstheme="majorBidi"/>
          <w:sz w:val="24"/>
          <w:szCs w:val="32"/>
          <w:cs/>
        </w:rPr>
        <w:t>หลังจากใส่ล้อรถยนต์เสร็จแล้ว ให้ค่อยๆขับรถปที่อู่ซ้อมรถ</w:t>
      </w:r>
    </w:p>
    <w:p w14:paraId="0EF3059E" w14:textId="7353B53C" w:rsidR="00B51D87" w:rsidRDefault="00B51D87" w:rsidP="00B51D87">
      <w:pPr>
        <w:rPr>
          <w:rFonts w:asciiTheme="majorBidi" w:hAnsiTheme="majorBidi" w:cstheme="majorBidi" w:hint="cs"/>
          <w:sz w:val="24"/>
          <w:szCs w:val="32"/>
        </w:rPr>
      </w:pPr>
      <w:r w:rsidRPr="00B51D87">
        <w:rPr>
          <w:rFonts w:asciiTheme="majorBidi" w:hAnsiTheme="majorBidi" w:cstheme="majorBidi" w:hint="cs"/>
          <w:sz w:val="24"/>
          <w:szCs w:val="32"/>
          <w:cs/>
        </w:rPr>
        <w:t xml:space="preserve">   ขั้นตอนที่8  </w:t>
      </w:r>
      <w:r w:rsidRPr="00B51D87">
        <w:rPr>
          <w:rFonts w:asciiTheme="majorBidi" w:hAnsiTheme="majorBidi" w:cstheme="majorBidi"/>
          <w:sz w:val="24"/>
          <w:szCs w:val="32"/>
          <w:cs/>
        </w:rPr>
        <w:t>ให้เขาตรวจสอบความปลอดภัยของตัวรถให้</w:t>
      </w:r>
      <w:r w:rsidRPr="00B51D87">
        <w:rPr>
          <w:rFonts w:asciiTheme="majorBidi" w:hAnsiTheme="majorBidi" w:cstheme="majorBidi" w:hint="cs"/>
          <w:sz w:val="24"/>
          <w:szCs w:val="32"/>
          <w:cs/>
        </w:rPr>
        <w:t xml:space="preserve">เรียบร้อย    </w:t>
      </w:r>
    </w:p>
    <w:p w14:paraId="76159E45" w14:textId="4090E8B0" w:rsidR="00BD110E" w:rsidRDefault="00B51D87" w:rsidP="00B51D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2. จำลองความคิดในการหาผลบวกของ</w:t>
      </w:r>
      <w:r w:rsidRPr="00B51D87">
        <w:rPr>
          <w:rFonts w:asciiTheme="majorBidi" w:hAnsiTheme="majorBidi" w:cstheme="majorBidi" w:hint="cs"/>
          <w:sz w:val="32"/>
          <w:szCs w:val="32"/>
          <w:cs/>
        </w:rPr>
        <w:t>1</w:t>
      </w:r>
      <w:r w:rsidRPr="00B51D87">
        <w:rPr>
          <w:rFonts w:asciiTheme="majorBidi" w:hAnsiTheme="majorBidi" w:cstheme="majorBidi"/>
          <w:sz w:val="32"/>
          <w:szCs w:val="32"/>
        </w:rPr>
        <w:t>,2,3,</w:t>
      </w:r>
      <w:r w:rsidRPr="00B51D8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…..,20(</w:t>
      </w:r>
      <w:r>
        <w:rPr>
          <w:rFonts w:asciiTheme="majorBidi" w:hAnsiTheme="majorBidi" w:cstheme="majorBidi" w:hint="cs"/>
          <w:sz w:val="32"/>
          <w:szCs w:val="32"/>
          <w:cs/>
        </w:rPr>
        <w:t>นั่นคือ จะหาค่า1+2+3</w:t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>....+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>20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72CE1021" w14:textId="70D19AA1" w:rsidR="0076693B" w:rsidRDefault="0076693B" w:rsidP="00F71B3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96BD9">
        <w:rPr>
          <w:rFonts w:asciiTheme="majorBidi" w:hAnsiTheme="majorBidi" w:cstheme="majorBidi" w:hint="cs"/>
          <w:sz w:val="32"/>
          <w:szCs w:val="32"/>
          <w:cs/>
        </w:rPr>
        <w:t>ขั้นตอนที่1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F71B37">
        <w:rPr>
          <w:rFonts w:asciiTheme="majorBidi" w:hAnsiTheme="majorBidi" w:cstheme="majorBidi"/>
          <w:sz w:val="32"/>
          <w:szCs w:val="32"/>
        </w:rPr>
        <w:t>1+2+3+4+5+6+7+8+9+</w:t>
      </w:r>
      <w:r w:rsidR="00296BD9">
        <w:rPr>
          <w:rFonts w:asciiTheme="majorBidi" w:hAnsiTheme="majorBidi" w:cstheme="majorBidi"/>
          <w:sz w:val="32"/>
          <w:szCs w:val="32"/>
        </w:rPr>
        <w:t>10+11+12+13+14+15+16+17+18+19+20</w:t>
      </w:r>
    </w:p>
    <w:p w14:paraId="2B7D2613" w14:textId="186E32DD" w:rsidR="0021583C" w:rsidRDefault="00296BD9" w:rsidP="00B51D87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ขั้นตอนที่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รวม 210</w:t>
      </w:r>
    </w:p>
    <w:p w14:paraId="2638661D" w14:textId="2B01E042" w:rsidR="0021583C" w:rsidRDefault="0021583C" w:rsidP="00B51D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จำลองขั้นตอนวิธีการหาค่าเฉลี่ยของจำนวนเต็ม </w:t>
      </w:r>
      <w:r>
        <w:rPr>
          <w:rFonts w:asciiTheme="majorBidi" w:hAnsiTheme="majorBidi" w:cstheme="majorBidi"/>
          <w:sz w:val="32"/>
          <w:szCs w:val="32"/>
        </w:rPr>
        <w:t xml:space="preserve">n </w:t>
      </w:r>
      <w:r>
        <w:rPr>
          <w:rFonts w:asciiTheme="majorBidi" w:hAnsiTheme="majorBidi" w:cstheme="majorBidi" w:hint="cs"/>
          <w:sz w:val="32"/>
          <w:szCs w:val="32"/>
          <w:cs/>
        </w:rPr>
        <w:t>จำนวน</w:t>
      </w:r>
    </w:p>
    <w:p w14:paraId="02050E3C" w14:textId="11935207" w:rsidR="0021583C" w:rsidRDefault="0021583C" w:rsidP="00956E7A">
      <w:pPr>
        <w:ind w:left="21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มีพี่น้องอยู่ </w:t>
      </w:r>
      <w:r w:rsidR="00956E7A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คน ต้องการซื้อ</w:t>
      </w:r>
      <w:r w:rsidR="00956E7A">
        <w:rPr>
          <w:rFonts w:asciiTheme="majorBidi" w:hAnsiTheme="majorBidi" w:cstheme="majorBidi" w:hint="cs"/>
          <w:sz w:val="32"/>
          <w:szCs w:val="32"/>
          <w:cs/>
        </w:rPr>
        <w:t>ของขวัญให้แม่ เลยนำเงินเก็บของตัวเองมาเฉลี่ยรวมกัน เพื่อซื้อของขวัญให้แม่   คนละ 1ชิ้น</w:t>
      </w:r>
    </w:p>
    <w:p w14:paraId="1F384E34" w14:textId="737E396D" w:rsidR="00956E7A" w:rsidRDefault="00956E7A" w:rsidP="00B51D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ขั้นตอนที่1 คนที่1มีเงิน 300 </w:t>
      </w:r>
      <w:r>
        <w:rPr>
          <w:rFonts w:asciiTheme="majorBidi" w:hAnsiTheme="majorBidi" w:cstheme="majorBidi" w:hint="cs"/>
          <w:sz w:val="32"/>
          <w:szCs w:val="32"/>
          <w:cs/>
        </w:rPr>
        <w:t>คนที่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>มีเงิน 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50 </w:t>
      </w:r>
      <w:r>
        <w:rPr>
          <w:rFonts w:asciiTheme="majorBidi" w:hAnsiTheme="majorBidi" w:cstheme="majorBidi" w:hint="cs"/>
          <w:sz w:val="32"/>
          <w:szCs w:val="32"/>
          <w:cs/>
        </w:rPr>
        <w:t>คนที่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มีเงิน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200 </w:t>
      </w:r>
      <w:r>
        <w:rPr>
          <w:rFonts w:asciiTheme="majorBidi" w:hAnsiTheme="majorBidi" w:cstheme="majorBidi" w:hint="cs"/>
          <w:sz w:val="32"/>
          <w:szCs w:val="32"/>
          <w:cs/>
        </w:rPr>
        <w:t>คนที่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มีเงิน 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>00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คนที่</w:t>
      </w:r>
      <w:r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มีเงิน </w:t>
      </w:r>
      <w:r>
        <w:rPr>
          <w:rFonts w:asciiTheme="majorBidi" w:hAnsiTheme="majorBidi" w:cstheme="majorBidi" w:hint="cs"/>
          <w:sz w:val="32"/>
          <w:szCs w:val="32"/>
          <w:cs/>
        </w:rPr>
        <w:t>250</w:t>
      </w:r>
    </w:p>
    <w:p w14:paraId="4C6E0422" w14:textId="4CF4A003" w:rsidR="00956E7A" w:rsidRDefault="00956E7A" w:rsidP="00B51D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ขั้นตอนที่2 นำเงินของทั้ง5คนมารวมกันจะได้ 1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500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บาท</w:t>
      </w:r>
    </w:p>
    <w:p w14:paraId="5FAB6463" w14:textId="3E4F3D02" w:rsidR="00956E7A" w:rsidRDefault="00956E7A" w:rsidP="00B51D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ขั้นตอนที่3 นำเงินที่ได้1500 มาแบ่งให้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เท่าๆกัน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1500/5</w:t>
      </w:r>
    </w:p>
    <w:p w14:paraId="00E441EF" w14:textId="76CD22C1" w:rsidR="00956E7A" w:rsidRDefault="00956E7A" w:rsidP="00B51D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ขั้นตอนที่4 ทุกคนจะได้เงินเพื่อไปซื้อของขวัญให้แม่ เฉลี่ย ค</w:t>
      </w:r>
      <w:r w:rsidR="00D22AD5">
        <w:rPr>
          <w:rFonts w:asciiTheme="majorBidi" w:hAnsiTheme="majorBidi" w:cstheme="majorBidi" w:hint="cs"/>
          <w:sz w:val="32"/>
          <w:szCs w:val="32"/>
          <w:cs/>
        </w:rPr>
        <w:t>น</w:t>
      </w:r>
      <w:r>
        <w:rPr>
          <w:rFonts w:asciiTheme="majorBidi" w:hAnsiTheme="majorBidi" w:cstheme="majorBidi" w:hint="cs"/>
          <w:sz w:val="32"/>
          <w:szCs w:val="32"/>
          <w:cs/>
        </w:rPr>
        <w:t>ละ</w:t>
      </w:r>
      <w:r w:rsidR="00D22AD5">
        <w:rPr>
          <w:rFonts w:asciiTheme="majorBidi" w:hAnsiTheme="majorBidi" w:cstheme="majorBidi" w:hint="cs"/>
          <w:sz w:val="32"/>
          <w:szCs w:val="32"/>
          <w:cs/>
        </w:rPr>
        <w:t xml:space="preserve"> 300 บาท</w:t>
      </w:r>
    </w:p>
    <w:p w14:paraId="36BB414C" w14:textId="48C4CBC3" w:rsidR="00D75A64" w:rsidRDefault="00D75A64" w:rsidP="00B51D87">
      <w:pPr>
        <w:rPr>
          <w:rFonts w:asciiTheme="majorBidi" w:hAnsiTheme="majorBidi" w:cstheme="majorBidi"/>
          <w:sz w:val="32"/>
          <w:szCs w:val="32"/>
        </w:rPr>
      </w:pPr>
    </w:p>
    <w:p w14:paraId="40C9D8CC" w14:textId="597EEBBF" w:rsidR="00D75A64" w:rsidRDefault="00D75A64" w:rsidP="00B51D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Problem solving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มีกี่ขั้นตอนอะไรบ้าง </w:t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>จงอธิบาย</w:t>
      </w:r>
      <w:proofErr w:type="gramEnd"/>
    </w:p>
    <w:p w14:paraId="7526E556" w14:textId="0CA76186" w:rsidR="00D75A64" w:rsidRDefault="00D75A64" w:rsidP="00B51D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ตอบ แบ่งเป็น 6 ขั้นตอน</w:t>
      </w:r>
    </w:p>
    <w:p w14:paraId="0C550E26" w14:textId="36A769DC" w:rsidR="00D75A64" w:rsidRDefault="00D75A64" w:rsidP="00B51D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 Iden</w:t>
      </w:r>
      <w:r w:rsidR="00A70D7E">
        <w:rPr>
          <w:rFonts w:asciiTheme="majorBidi" w:hAnsiTheme="majorBidi" w:cstheme="majorBidi"/>
          <w:sz w:val="32"/>
          <w:szCs w:val="32"/>
        </w:rPr>
        <w:t xml:space="preserve">tify </w:t>
      </w:r>
      <w:r w:rsidR="00A70D7E">
        <w:rPr>
          <w:rFonts w:asciiTheme="majorBidi" w:hAnsiTheme="majorBidi" w:cstheme="majorBidi" w:hint="cs"/>
          <w:sz w:val="32"/>
          <w:szCs w:val="32"/>
          <w:cs/>
        </w:rPr>
        <w:t>ระบุปัญหาที่เกิดขึ้น</w:t>
      </w:r>
      <w:r w:rsidR="003F575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4F94F0EA" w14:textId="67227AA6" w:rsidR="003F5759" w:rsidRDefault="003F5759" w:rsidP="00B51D87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ยกตัวอย่าง ในชีวิตประจำวันขึ้นอยู่กับหลายปัจจัย เช่น สถานการณ์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ตัวบุคคล</w:t>
      </w:r>
    </w:p>
    <w:p w14:paraId="2FF117F6" w14:textId="0C677AAB" w:rsidR="00A70D7E" w:rsidRDefault="00A70D7E" w:rsidP="00B51D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 </w:t>
      </w:r>
      <w:r>
        <w:rPr>
          <w:rFonts w:asciiTheme="majorBidi" w:hAnsiTheme="majorBidi" w:cstheme="majorBidi"/>
          <w:sz w:val="32"/>
          <w:szCs w:val="32"/>
        </w:rPr>
        <w:t xml:space="preserve">Understand </w:t>
      </w:r>
      <w:r>
        <w:rPr>
          <w:rFonts w:asciiTheme="majorBidi" w:hAnsiTheme="majorBidi" w:cstheme="majorBidi" w:hint="cs"/>
          <w:sz w:val="32"/>
          <w:szCs w:val="32"/>
          <w:cs/>
        </w:rPr>
        <w:t>ทำความเข้าใจกับปัญหาที่เกิดขึ้น</w:t>
      </w:r>
      <w:r w:rsidR="003F575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8D9B22F" w14:textId="7F87849F" w:rsidR="003F5759" w:rsidRDefault="003F5759" w:rsidP="00B51D87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ยกตัวอย่าง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เราไม่สามารถหาทางเล่นหมากรุกชนะได้</w:t>
      </w:r>
    </w:p>
    <w:p w14:paraId="63869CB4" w14:textId="0CF7D4DB" w:rsidR="00A70D7E" w:rsidRDefault="00A70D7E" w:rsidP="00B51D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3 </w:t>
      </w:r>
      <w:r>
        <w:rPr>
          <w:rFonts w:asciiTheme="majorBidi" w:hAnsiTheme="majorBidi" w:cstheme="majorBidi"/>
          <w:sz w:val="32"/>
          <w:szCs w:val="32"/>
        </w:rPr>
        <w:t xml:space="preserve">Identify alternative ways </w:t>
      </w:r>
      <w:r>
        <w:rPr>
          <w:rFonts w:asciiTheme="majorBidi" w:hAnsiTheme="majorBidi" w:cstheme="majorBidi" w:hint="cs"/>
          <w:sz w:val="32"/>
          <w:szCs w:val="32"/>
          <w:cs/>
        </w:rPr>
        <w:t>ระบุทาง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เลืก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การแก้ไขปัญหา</w:t>
      </w:r>
    </w:p>
    <w:p w14:paraId="1AAD8A3C" w14:textId="1BC35A8D" w:rsidR="003F5759" w:rsidRDefault="003F5759" w:rsidP="00B51D87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ยกตัวอย่าง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เล่นเกม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เล่นกีฬา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ดูหนัง</w:t>
      </w:r>
    </w:p>
    <w:p w14:paraId="21910153" w14:textId="30758CB2" w:rsidR="00A70D7E" w:rsidRDefault="00A70D7E" w:rsidP="00B51D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>
        <w:rPr>
          <w:rFonts w:asciiTheme="majorBidi" w:hAnsiTheme="majorBidi" w:cstheme="majorBidi"/>
          <w:sz w:val="32"/>
          <w:szCs w:val="32"/>
        </w:rPr>
        <w:t xml:space="preserve">Select the best way </w:t>
      </w:r>
      <w:r>
        <w:rPr>
          <w:rFonts w:asciiTheme="majorBidi" w:hAnsiTheme="majorBidi" w:cstheme="majorBidi" w:hint="cs"/>
          <w:sz w:val="32"/>
          <w:szCs w:val="32"/>
          <w:cs/>
        </w:rPr>
        <w:t>เลือกวิธีที่ดีที่สุดในการแก้ปัญหาจากทางเลือกต่างๆ</w:t>
      </w:r>
    </w:p>
    <w:p w14:paraId="28A3485B" w14:textId="7C3F08D0" w:rsidR="003F5759" w:rsidRDefault="003F5759" w:rsidP="00B51D87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ยกตัวอย่าง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เปรียบเทียบข้อดีข้อเสียเพื่อตัดสินใจทางเลือกที่เหมาะที่สุด</w:t>
      </w:r>
    </w:p>
    <w:p w14:paraId="2590CE1B" w14:textId="194210D8" w:rsidR="00A70D7E" w:rsidRDefault="00A70D7E" w:rsidP="00B51D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5 </w:t>
      </w:r>
      <w:r>
        <w:rPr>
          <w:rFonts w:asciiTheme="majorBidi" w:hAnsiTheme="majorBidi" w:cstheme="majorBidi"/>
          <w:sz w:val="32"/>
          <w:szCs w:val="32"/>
        </w:rPr>
        <w:t xml:space="preserve">List instruction </w:t>
      </w:r>
      <w:r>
        <w:rPr>
          <w:rFonts w:asciiTheme="majorBidi" w:hAnsiTheme="majorBidi" w:cstheme="majorBidi" w:hint="cs"/>
          <w:sz w:val="32"/>
          <w:szCs w:val="32"/>
          <w:cs/>
        </w:rPr>
        <w:t>ลำดับขั้นในการแก้ปัญหาจากวิธีที่เลือกไว้</w:t>
      </w:r>
    </w:p>
    <w:p w14:paraId="168CFCEC" w14:textId="546A37F2" w:rsidR="003F5759" w:rsidRDefault="003F5759" w:rsidP="00B51D87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ยกตัวอย่าง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เลือกว่าเย็นที่จะกลับไปทำกับข้าวกินที่บ้าน 1ไปซื้อวัตถุดิบ 2ลงมือทำ 3กิน</w:t>
      </w:r>
    </w:p>
    <w:p w14:paraId="0AEC7BA1" w14:textId="09F11755" w:rsidR="00A70D7E" w:rsidRDefault="00A70D7E" w:rsidP="00B51D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6 </w:t>
      </w:r>
      <w:r>
        <w:rPr>
          <w:rFonts w:asciiTheme="majorBidi" w:hAnsiTheme="majorBidi" w:cstheme="majorBidi"/>
          <w:sz w:val="32"/>
          <w:szCs w:val="32"/>
        </w:rPr>
        <w:t xml:space="preserve">Evaluate </w:t>
      </w:r>
      <w:r>
        <w:rPr>
          <w:rFonts w:asciiTheme="majorBidi" w:hAnsiTheme="majorBidi" w:cstheme="majorBidi" w:hint="cs"/>
          <w:sz w:val="32"/>
          <w:szCs w:val="32"/>
          <w:cs/>
        </w:rPr>
        <w:t>ประเมินวิธีการแก้ปัญหา</w:t>
      </w:r>
    </w:p>
    <w:p w14:paraId="0118D83F" w14:textId="6E027777" w:rsidR="003F5759" w:rsidRDefault="003F5759" w:rsidP="00B51D87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ยกตัวอย่าง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ถ้าไม่ดี อาจต้องมีการปรับเปลี่ยนข้อมูล</w:t>
      </w:r>
    </w:p>
    <w:p w14:paraId="01A6439E" w14:textId="77777777" w:rsidR="0061077B" w:rsidRDefault="00A70D7E" w:rsidP="0061077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Algorithmic solution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กับ </w:t>
      </w:r>
      <w:r>
        <w:rPr>
          <w:rFonts w:asciiTheme="majorBidi" w:hAnsiTheme="majorBidi" w:cstheme="majorBidi"/>
          <w:sz w:val="32"/>
          <w:szCs w:val="32"/>
        </w:rPr>
        <w:t xml:space="preserve">Heuristic solution </w:t>
      </w:r>
      <w:r>
        <w:rPr>
          <w:rFonts w:asciiTheme="majorBidi" w:hAnsiTheme="majorBidi" w:cstheme="majorBidi" w:hint="cs"/>
          <w:sz w:val="32"/>
          <w:szCs w:val="32"/>
          <w:cs/>
        </w:rPr>
        <w:t>คืออะไร มีความแตกต่างกันอย่างไร</w:t>
      </w:r>
    </w:p>
    <w:p w14:paraId="4B6B3DF3" w14:textId="4F8D8A3B" w:rsidR="00A70D7E" w:rsidRDefault="0061077B" w:rsidP="0061077B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Algorithmic solution</w:t>
      </w:r>
      <w:r w:rsidR="004B45D1">
        <w:rPr>
          <w:rFonts w:asciiTheme="majorBidi" w:hAnsiTheme="majorBidi" w:cstheme="majorBidi"/>
          <w:sz w:val="32"/>
          <w:szCs w:val="32"/>
          <w:cs/>
        </w:rPr>
        <w:br/>
      </w:r>
      <w:r w:rsidRPr="0061077B">
        <w:rPr>
          <w:rFonts w:asciiTheme="majorBidi" w:hAnsiTheme="majorBidi" w:cstheme="majorBidi"/>
          <w:sz w:val="24"/>
          <w:szCs w:val="32"/>
          <w:cs/>
        </w:rPr>
        <w:t>กระบวนการแก้ปัญหาที่สามารถอธิบายออกมาเป็นขั้นตอนที่ชัดเจนเมื่อนำเข้าอะไรแล้วจะต้องได้ผลลัพธ์เช่</w:t>
      </w:r>
      <w:r>
        <w:rPr>
          <w:rFonts w:asciiTheme="majorBidi" w:hAnsiTheme="majorBidi" w:cstheme="majorBidi" w:hint="cs"/>
          <w:sz w:val="24"/>
          <w:szCs w:val="32"/>
          <w:cs/>
        </w:rPr>
        <w:t>น</w:t>
      </w:r>
      <w:r w:rsidRPr="0061077B">
        <w:rPr>
          <w:rFonts w:asciiTheme="majorBidi" w:hAnsiTheme="majorBidi" w:cstheme="majorBidi"/>
          <w:sz w:val="24"/>
          <w:szCs w:val="32"/>
          <w:cs/>
        </w:rPr>
        <w:t>ไร</w:t>
      </w:r>
      <w:r w:rsidRPr="0061077B">
        <w:rPr>
          <w:rFonts w:asciiTheme="majorBidi" w:hAnsiTheme="majorBidi" w:cstheme="majorBidi"/>
          <w:sz w:val="24"/>
          <w:szCs w:val="32"/>
        </w:rPr>
        <w:t> </w:t>
      </w:r>
    </w:p>
    <w:p w14:paraId="03FCE94E" w14:textId="23822795" w:rsidR="0061077B" w:rsidRDefault="0061077B" w:rsidP="0061077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Heuristic solution</w:t>
      </w:r>
    </w:p>
    <w:p w14:paraId="53354B55" w14:textId="55915429" w:rsidR="0061077B" w:rsidRDefault="0061077B" w:rsidP="0061077B">
      <w:pPr>
        <w:rPr>
          <w:rFonts w:asciiTheme="majorBidi" w:hAnsiTheme="majorBidi" w:cstheme="majorBidi"/>
          <w:sz w:val="24"/>
          <w:szCs w:val="32"/>
        </w:rPr>
      </w:pPr>
      <w:r w:rsidRPr="0061077B">
        <w:rPr>
          <w:rFonts w:asciiTheme="majorBidi" w:hAnsiTheme="majorBidi" w:cstheme="majorBidi"/>
          <w:sz w:val="24"/>
          <w:szCs w:val="32"/>
          <w:cs/>
        </w:rPr>
        <w:t>วิธีการแก้ปัญหาที่ดูเหมือนว่าจะไม่มีแนวทางหรือกฎเกณฑ์ที่ชัดเจนตายตัว</w:t>
      </w:r>
    </w:p>
    <w:p w14:paraId="2FA6B769" w14:textId="70F50052" w:rsidR="0061077B" w:rsidRDefault="0061077B" w:rsidP="0061077B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แตกต่างกันที่ </w:t>
      </w:r>
      <w:r>
        <w:rPr>
          <w:rFonts w:asciiTheme="majorBidi" w:hAnsiTheme="majorBidi" w:cstheme="majorBidi"/>
          <w:sz w:val="32"/>
          <w:szCs w:val="32"/>
        </w:rPr>
        <w:t>Algorithmic solution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มีขั้นตอนที่แน่นอน ส่วน</w:t>
      </w:r>
      <w:r w:rsidRPr="0061077B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Heuristic solution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ไม่มีกฎเกณฑ์ที่ชัดเจน</w:t>
      </w:r>
    </w:p>
    <w:p w14:paraId="744D2322" w14:textId="77777777" w:rsidR="00E74242" w:rsidRPr="00E74242" w:rsidRDefault="00E74242" w:rsidP="00E74242">
      <w:pPr>
        <w:rPr>
          <w:rFonts w:asciiTheme="majorBidi" w:hAnsiTheme="majorBidi" w:cstheme="majorBidi" w:hint="cs"/>
          <w:sz w:val="32"/>
          <w:szCs w:val="40"/>
          <w:cs/>
        </w:rPr>
      </w:pPr>
    </w:p>
    <w:sectPr w:rsidR="00E74242" w:rsidRPr="00E74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4DB"/>
    <w:multiLevelType w:val="hybridMultilevel"/>
    <w:tmpl w:val="7A9AE9EC"/>
    <w:lvl w:ilvl="0" w:tplc="84C26E8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4000"/>
    <w:multiLevelType w:val="hybridMultilevel"/>
    <w:tmpl w:val="C78A6CD2"/>
    <w:lvl w:ilvl="0" w:tplc="63EEFB5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B5BD5"/>
    <w:multiLevelType w:val="hybridMultilevel"/>
    <w:tmpl w:val="138C347A"/>
    <w:lvl w:ilvl="0" w:tplc="7298C1A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D335F"/>
    <w:multiLevelType w:val="hybridMultilevel"/>
    <w:tmpl w:val="C48E337E"/>
    <w:lvl w:ilvl="0" w:tplc="0FE0827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F2049"/>
    <w:multiLevelType w:val="hybridMultilevel"/>
    <w:tmpl w:val="A12A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9734E"/>
    <w:multiLevelType w:val="hybridMultilevel"/>
    <w:tmpl w:val="F65CE32C"/>
    <w:lvl w:ilvl="0" w:tplc="A3C096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80"/>
    <w:rsid w:val="00072E8E"/>
    <w:rsid w:val="0021583C"/>
    <w:rsid w:val="00296BD9"/>
    <w:rsid w:val="003F5759"/>
    <w:rsid w:val="00454AC3"/>
    <w:rsid w:val="004B45D1"/>
    <w:rsid w:val="005A3655"/>
    <w:rsid w:val="0061077B"/>
    <w:rsid w:val="0074440F"/>
    <w:rsid w:val="0076693B"/>
    <w:rsid w:val="008867C7"/>
    <w:rsid w:val="008F6CB6"/>
    <w:rsid w:val="009518BC"/>
    <w:rsid w:val="00956E7A"/>
    <w:rsid w:val="00A70D7E"/>
    <w:rsid w:val="00B51D87"/>
    <w:rsid w:val="00BD110E"/>
    <w:rsid w:val="00D12080"/>
    <w:rsid w:val="00D22AD5"/>
    <w:rsid w:val="00D3360B"/>
    <w:rsid w:val="00D75A64"/>
    <w:rsid w:val="00E74242"/>
    <w:rsid w:val="00F7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E872"/>
  <w15:chartTrackingRefBased/>
  <w15:docId w15:val="{EE96A5DD-177B-48FF-AF9F-0CA4A666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AC3"/>
    <w:pPr>
      <w:ind w:left="720"/>
      <w:contextualSpacing/>
    </w:pPr>
  </w:style>
  <w:style w:type="paragraph" w:styleId="a4">
    <w:name w:val="No Spacing"/>
    <w:uiPriority w:val="1"/>
    <w:qFormat/>
    <w:rsid w:val="00454A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PISANU PRASONGSUB</dc:creator>
  <cp:keywords/>
  <dc:description/>
  <cp:lastModifiedBy>PISANU PRASONGSUB</cp:lastModifiedBy>
  <cp:revision>10</cp:revision>
  <cp:lastPrinted>2021-07-15T10:36:00Z</cp:lastPrinted>
  <dcterms:created xsi:type="dcterms:W3CDTF">2021-07-15T07:36:00Z</dcterms:created>
  <dcterms:modified xsi:type="dcterms:W3CDTF">2021-07-15T10:37:00Z</dcterms:modified>
</cp:coreProperties>
</file>