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------------------------------------------------------------</w:t>
      </w:r>
    </w:p>
    <w:p w:rsid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4779">
        <w:rPr>
          <w:rFonts w:ascii="Times New Roman" w:hAnsi="Times New Roman" w:cs="Times New Roman"/>
          <w:sz w:val="28"/>
          <w:szCs w:val="28"/>
        </w:rPr>
        <w:t>Дата       09.12.2019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Чертеж        КР-0013-18 изм.1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------------------------------------------------------------</w:t>
      </w:r>
    </w:p>
    <w:p w:rsid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Координат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E477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E4779">
        <w:rPr>
          <w:rFonts w:ascii="Times New Roman" w:hAnsi="Times New Roman" w:cs="Times New Roman"/>
          <w:sz w:val="28"/>
          <w:szCs w:val="28"/>
        </w:rPr>
        <w:t xml:space="preserve"> точки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3E477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lastRenderedPageBreak/>
        <w:t>Точка 1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x = 0.000000 мм</w:t>
      </w:r>
    </w:p>
    <w:p w:rsid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y = 0.000000 мм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Точка 2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x = 86.250000 мм</w:t>
      </w:r>
    </w:p>
    <w:p w:rsid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y = -3.500000 мм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Точка 3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x = 127.795641 мм</w:t>
      </w:r>
    </w:p>
    <w:p w:rsid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y = -3.500000 мм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Точка 4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x = 137.539341 мм</w:t>
      </w:r>
    </w:p>
    <w:p w:rsid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y = 4.250489 мм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Точка 5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x = 139.521875 мм</w:t>
      </w:r>
    </w:p>
    <w:p w:rsid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y = 12.837785 мм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Точка 6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x = 181.013410 мм</w:t>
      </w:r>
    </w:p>
    <w:p w:rsid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y = 47.653316 мм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Точка 7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x = 273.080137 мм</w:t>
      </w:r>
    </w:p>
    <w:p w:rsid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y = 52.478329 мм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Точка 8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x = 314.406398 мм</w:t>
      </w:r>
    </w:p>
    <w:p w:rsid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y = 30.040000 мм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Точка 9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x = 330.306624 мм</w:t>
      </w:r>
    </w:p>
    <w:p w:rsid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y = 2.500000 мм</w:t>
      </w:r>
    </w:p>
    <w:p w:rsid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lastRenderedPageBreak/>
        <w:t>Точка 10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x = 334.636751 мм</w:t>
      </w:r>
    </w:p>
    <w:p w:rsid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y = -0.000000 мм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Точка 11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x = 332.136751 мм</w:t>
      </w:r>
    </w:p>
    <w:p w:rsid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y = 128.000000 мм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Точка 12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x = 327.806624 мм</w:t>
      </w:r>
    </w:p>
    <w:p w:rsid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y = 125.500000 мм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Точка 13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x = 314.830021 мм</w:t>
      </w:r>
    </w:p>
    <w:p w:rsid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y = 103.023863 мм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Точка 14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x = 278.213996 мм</w:t>
      </w:r>
    </w:p>
    <w:p w:rsid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y = 80.585534 мм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Точка 15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x = 194.758640 мм</w:t>
      </w:r>
    </w:p>
    <w:p w:rsid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y = 76.211825 мм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Точка 16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x = 148.556869 мм</w:t>
      </w:r>
    </w:p>
    <w:p w:rsid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y = 111.027356 мм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Точка 17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x = 137.539341 мм</w:t>
      </w:r>
    </w:p>
    <w:p w:rsid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y = 158.749511 мм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Точка 18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x = 127.795641 мм</w:t>
      </w:r>
    </w:p>
    <w:p w:rsid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y = 166.500000 мм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Точка 19</w:t>
      </w: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x = 86.250000 мм</w:t>
      </w:r>
    </w:p>
    <w:p w:rsidR="00416864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4779">
        <w:rPr>
          <w:rFonts w:ascii="Times New Roman" w:hAnsi="Times New Roman" w:cs="Times New Roman"/>
          <w:sz w:val="28"/>
          <w:szCs w:val="28"/>
        </w:rPr>
        <w:t>y = 166.500000 мм</w:t>
      </w:r>
    </w:p>
    <w:p w:rsid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3E4779" w:rsidSect="003E477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1E7C57" wp14:editId="0FC65024">
            <wp:extent cx="8296525" cy="5410775"/>
            <wp:effectExtent l="0" t="4762" r="4762" b="4763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546" t="12920" r="16279" b="17312"/>
                    <a:stretch/>
                  </pic:blipFill>
                  <pic:spPr bwMode="auto">
                    <a:xfrm rot="16200000">
                      <a:off x="0" y="0"/>
                      <a:ext cx="8310371" cy="5419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4779" w:rsidRPr="003E4779" w:rsidRDefault="003E4779" w:rsidP="003E47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E4779" w:rsidRPr="003E4779" w:rsidSect="003E477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779"/>
    <w:rsid w:val="003E4779"/>
    <w:rsid w:val="0041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4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47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4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47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Бондарь Владимир Алексеевич</dc:creator>
  <cp:lastModifiedBy>Бондарь Владимир Алексеевич</cp:lastModifiedBy>
  <cp:revision>1</cp:revision>
  <dcterms:created xsi:type="dcterms:W3CDTF">2019-12-09T13:01:00Z</dcterms:created>
  <dcterms:modified xsi:type="dcterms:W3CDTF">2019-12-09T13:04:00Z</dcterms:modified>
</cp:coreProperties>
</file>