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Дата       09.12.2019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           КР-0013-18 изм.1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B37AE8C" wp14:editId="52302CB7">
            <wp:simplePos x="0" y="0"/>
            <wp:positionH relativeFrom="column">
              <wp:posOffset>2938145</wp:posOffset>
            </wp:positionH>
            <wp:positionV relativeFrom="paragraph">
              <wp:posOffset>13335</wp:posOffset>
            </wp:positionV>
            <wp:extent cx="2338070" cy="6952615"/>
            <wp:effectExtent l="0" t="0" r="508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6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27D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A527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527D">
        <w:rPr>
          <w:rFonts w:ascii="Times New Roman" w:hAnsi="Times New Roman" w:cs="Times New Roman"/>
          <w:sz w:val="28"/>
          <w:szCs w:val="28"/>
        </w:rPr>
        <w:t xml:space="preserve"> точки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1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0.000000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0.000000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2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13.400000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0.000000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3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17.856608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23.141752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4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10.300410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26.164169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5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0.889885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39.342295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6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0.000000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57.140000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7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-3.208789 мм</w:t>
      </w:r>
    </w:p>
    <w:p w:rsid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121.315789 мм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Точка 8</w:t>
      </w:r>
    </w:p>
    <w:p w:rsidR="006A527D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x = -9.893000 мм</w:t>
      </w:r>
    </w:p>
    <w:p w:rsidR="00B34B5A" w:rsidRPr="006A527D" w:rsidRDefault="006A527D" w:rsidP="006A52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27D">
        <w:rPr>
          <w:rFonts w:ascii="Times New Roman" w:hAnsi="Times New Roman" w:cs="Times New Roman"/>
          <w:sz w:val="28"/>
          <w:szCs w:val="28"/>
        </w:rPr>
        <w:t>y = 128.000000 мм</w:t>
      </w:r>
    </w:p>
    <w:sectPr w:rsidR="00B34B5A" w:rsidRPr="006A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7D"/>
    <w:rsid w:val="006A527D"/>
    <w:rsid w:val="00B3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2019-12-09T12:58:00Z</dcterms:created>
  <dcterms:modified xsi:type="dcterms:W3CDTF">2019-12-09T13:01:00Z</dcterms:modified>
</cp:coreProperties>
</file>