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26" w:rsidRPr="004E025C" w:rsidRDefault="009A6F26" w:rsidP="009A6F26">
      <w:pPr>
        <w:spacing w:after="0" w:line="240" w:lineRule="auto"/>
        <w:jc w:val="center"/>
        <w:rPr>
          <w:b/>
        </w:rPr>
      </w:pPr>
      <w:r w:rsidRPr="004E025C">
        <w:rPr>
          <w:b/>
        </w:rPr>
        <w:t>Дата       17.11.2017</w:t>
      </w:r>
    </w:p>
    <w:p w:rsidR="009A6F26" w:rsidRPr="004E025C" w:rsidRDefault="009A6F26" w:rsidP="009A6F26">
      <w:pPr>
        <w:spacing w:after="0" w:line="240" w:lineRule="auto"/>
        <w:jc w:val="center"/>
        <w:rPr>
          <w:b/>
        </w:rPr>
      </w:pPr>
      <w:r w:rsidRPr="004E025C">
        <w:rPr>
          <w:b/>
        </w:rPr>
        <w:t>Документ   Чертеж D:\Мои документы\Чертежи\2017\Иран\КР-0014-03.cdw</w:t>
      </w:r>
      <w:r w:rsidR="004946C8">
        <w:rPr>
          <w:b/>
        </w:rPr>
        <w:t>\Ширяева О.Г. тел.:74-74-265</w:t>
      </w:r>
    </w:p>
    <w:p w:rsidR="009A6F26" w:rsidRPr="004E025C" w:rsidRDefault="009A6F26" w:rsidP="009A6F26">
      <w:pPr>
        <w:spacing w:after="0" w:line="240" w:lineRule="auto"/>
        <w:jc w:val="center"/>
        <w:rPr>
          <w:b/>
        </w:rPr>
      </w:pPr>
      <w:r w:rsidRPr="004E025C">
        <w:rPr>
          <w:b/>
        </w:rPr>
        <w:t>----------------------------------------------------------------------------------------------------------</w:t>
      </w:r>
      <w:r w:rsidR="004946C8">
        <w:rPr>
          <w:b/>
        </w:rPr>
        <w:t>---------------------------------------------</w:t>
      </w:r>
    </w:p>
    <w:p w:rsidR="009A6F26" w:rsidRPr="004E025C" w:rsidRDefault="009A6F26" w:rsidP="009A6F26">
      <w:pPr>
        <w:spacing w:after="0" w:line="240" w:lineRule="auto"/>
        <w:jc w:val="center"/>
        <w:rPr>
          <w:b/>
        </w:rPr>
      </w:pPr>
      <w:r w:rsidRPr="004E025C">
        <w:rPr>
          <w:b/>
        </w:rPr>
        <w:t>Координатные точки</w:t>
      </w:r>
    </w:p>
    <w:p w:rsidR="009A6F26" w:rsidRDefault="009A6F26" w:rsidP="009A6F26"/>
    <w:p w:rsidR="009A6F26" w:rsidRDefault="009A6F26" w:rsidP="009A6F26">
      <w:pPr>
        <w:rPr>
          <w:b/>
        </w:rPr>
        <w:sectPr w:rsidR="009A6F26" w:rsidSect="009A6F26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lastRenderedPageBreak/>
        <w:t>Точка 1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0.000000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90.000000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-56.000000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3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120.409004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-56.000000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4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130.257081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-47.736482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5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135.133470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-20.081109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6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194.221935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29.500000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7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241.969575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44.994790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8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310.736992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57.036559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9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336.000000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53.500000 мм</w:t>
      </w:r>
    </w:p>
    <w:p w:rsidR="009A6F26" w:rsidRDefault="009A6F26" w:rsidP="009A6F26">
      <w:pPr>
        <w:spacing w:after="0" w:line="240" w:lineRule="auto"/>
      </w:pPr>
    </w:p>
    <w:p w:rsidR="009A6F26" w:rsidRDefault="005D15B0" w:rsidP="009A6F26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05pt;margin-top:7.55pt;width:549.95pt;height:296.15pt;z-index:251659264;mso-position-horizontal-relative:text;mso-position-vertical-relative:text;mso-width-relative:page;mso-height-relative:page">
            <v:imagedata r:id="rId4" o:title="корд точ КР-0014-03"/>
          </v:shape>
        </w:pict>
      </w: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lastRenderedPageBreak/>
        <w:t>Точка 10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336.298369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53.500000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11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384.594660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16.440952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12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389.000000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13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461.000000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14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389.000000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135.000000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15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389.000000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115.000000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16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383.000000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109.000000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17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381.796108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109.000000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18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332.875869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76.543397 мм</w:t>
      </w: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Default="009A6F26" w:rsidP="009A6F26">
      <w:pPr>
        <w:spacing w:after="0" w:line="240" w:lineRule="auto"/>
      </w:pP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lastRenderedPageBreak/>
        <w:t>Точка 19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316.669378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79.012260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0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220.507909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67.309433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1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194.000000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60.500000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2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192.036996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60.500000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3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138.911075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101.264953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4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130.785988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131.588190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5</w:t>
      </w:r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121.126730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139.000000 мм</w:t>
      </w:r>
    </w:p>
    <w:p w:rsidR="009A6F26" w:rsidRPr="009A6F26" w:rsidRDefault="009A6F26" w:rsidP="009A6F26">
      <w:pPr>
        <w:spacing w:after="0" w:line="240" w:lineRule="auto"/>
        <w:rPr>
          <w:b/>
        </w:rPr>
      </w:pPr>
      <w:r w:rsidRPr="009A6F26">
        <w:rPr>
          <w:b/>
        </w:rPr>
        <w:t>Точка 2</w:t>
      </w:r>
      <w:r w:rsidR="005D15B0">
        <w:rPr>
          <w:b/>
        </w:rPr>
        <w:t>6</w:t>
      </w:r>
      <w:bookmarkStart w:id="0" w:name="_GoBack"/>
      <w:bookmarkEnd w:id="0"/>
    </w:p>
    <w:p w:rsidR="009A6F26" w:rsidRDefault="009A6F26" w:rsidP="009A6F26">
      <w:pPr>
        <w:spacing w:after="0" w:line="240" w:lineRule="auto"/>
      </w:pPr>
      <w:proofErr w:type="gramStart"/>
      <w:r>
        <w:t>x</w:t>
      </w:r>
      <w:proofErr w:type="gramEnd"/>
      <w:r>
        <w:t xml:space="preserve"> = 90.000000 мм</w:t>
      </w:r>
    </w:p>
    <w:p w:rsidR="009A6F26" w:rsidRDefault="009A6F26" w:rsidP="009A6F26">
      <w:pPr>
        <w:spacing w:after="0" w:line="240" w:lineRule="auto"/>
      </w:pPr>
      <w:proofErr w:type="gramStart"/>
      <w:r>
        <w:t>y</w:t>
      </w:r>
      <w:proofErr w:type="gramEnd"/>
      <w:r>
        <w:t xml:space="preserve"> = 139.000000 мм</w:t>
      </w:r>
    </w:p>
    <w:sectPr w:rsidR="009A6F26" w:rsidSect="009A6F26">
      <w:type w:val="continuous"/>
      <w:pgSz w:w="11906" w:h="16838"/>
      <w:pgMar w:top="709" w:right="850" w:bottom="426" w:left="85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26"/>
    <w:rsid w:val="002A5ACE"/>
    <w:rsid w:val="004946C8"/>
    <w:rsid w:val="004B37A0"/>
    <w:rsid w:val="004D053E"/>
    <w:rsid w:val="004E025C"/>
    <w:rsid w:val="005D15B0"/>
    <w:rsid w:val="008A3DE7"/>
    <w:rsid w:val="008E1103"/>
    <w:rsid w:val="009A6F26"/>
    <w:rsid w:val="00DB6CD6"/>
    <w:rsid w:val="00E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F138673-6E08-4B8C-8B43-8D1E69FD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D1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4</cp:revision>
  <cp:lastPrinted>2017-11-20T08:08:00Z</cp:lastPrinted>
  <dcterms:created xsi:type="dcterms:W3CDTF">2017-11-17T11:19:00Z</dcterms:created>
  <dcterms:modified xsi:type="dcterms:W3CDTF">2017-11-20T10:07:00Z</dcterms:modified>
</cp:coreProperties>
</file>