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66" w:rsidRPr="00B66B10" w:rsidRDefault="00323666" w:rsidP="00323666">
      <w:pPr>
        <w:pBdr>
          <w:bottom w:val="single" w:sz="12" w:space="1" w:color="auto"/>
        </w:pBdr>
        <w:rPr>
          <w:sz w:val="28"/>
          <w:szCs w:val="28"/>
        </w:rPr>
      </w:pPr>
      <w:r w:rsidRPr="00B66B10">
        <w:rPr>
          <w:sz w:val="28"/>
          <w:szCs w:val="28"/>
        </w:rPr>
        <w:t>Координатные точки на ½ поля допуска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Дата       05.10.2017</w:t>
      </w:r>
    </w:p>
    <w:p w:rsidR="00323666" w:rsidRPr="00B66B10" w:rsidRDefault="00323666" w:rsidP="00323666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Документ   Чертеж</w:t>
      </w:r>
      <w:proofErr w:type="gramStart"/>
      <w:r w:rsidRPr="00B66B10">
        <w:rPr>
          <w:sz w:val="28"/>
          <w:szCs w:val="28"/>
        </w:rPr>
        <w:t xml:space="preserve"> </w:t>
      </w:r>
      <w:r w:rsidRPr="00B66B10">
        <w:rPr>
          <w:sz w:val="28"/>
          <w:szCs w:val="28"/>
        </w:rPr>
        <w:t>:</w:t>
      </w:r>
      <w:proofErr w:type="gramEnd"/>
      <w:r w:rsidRPr="00B66B10">
        <w:rPr>
          <w:sz w:val="28"/>
          <w:szCs w:val="28"/>
        </w:rPr>
        <w:t xml:space="preserve"> КР-0021-17</w:t>
      </w:r>
    </w:p>
    <w:p w:rsidR="00323666" w:rsidRPr="00B66B10" w:rsidRDefault="00323666" w:rsidP="00323666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 xml:space="preserve">Выполнил: Бондарь В.А. </w:t>
      </w:r>
    </w:p>
    <w:p w:rsidR="00323666" w:rsidRPr="00B66B10" w:rsidRDefault="00323666" w:rsidP="00323666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т.: 35-98-26</w:t>
      </w:r>
    </w:p>
    <w:p w:rsidR="00323666" w:rsidRPr="00B66B10" w:rsidRDefault="00323666" w:rsidP="00323666">
      <w:pPr>
        <w:rPr>
          <w:sz w:val="28"/>
          <w:szCs w:val="28"/>
        </w:rPr>
      </w:pPr>
    </w:p>
    <w:p w:rsidR="00323666" w:rsidRPr="00B66B10" w:rsidRDefault="00323666" w:rsidP="00323666">
      <w:pPr>
        <w:rPr>
          <w:sz w:val="28"/>
          <w:szCs w:val="28"/>
        </w:rPr>
        <w:sectPr w:rsidR="00323666" w:rsidRPr="00B66B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3666" w:rsidRPr="00B66B10" w:rsidRDefault="00323666" w:rsidP="00323666">
      <w:pPr>
        <w:spacing w:after="0"/>
        <w:rPr>
          <w:b/>
          <w:sz w:val="28"/>
          <w:szCs w:val="28"/>
        </w:rPr>
      </w:pPr>
      <w:r w:rsidRPr="00B66B10">
        <w:rPr>
          <w:b/>
          <w:sz w:val="28"/>
          <w:szCs w:val="28"/>
        </w:rPr>
        <w:lastRenderedPageBreak/>
        <w:t>Координаты точки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0.000000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0.000000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2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114.250000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-39.000000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3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171.149377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-39.000000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4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173.968455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-37.026060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5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182.348365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-14.002447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6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234.021899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28.082012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lastRenderedPageBreak/>
        <w:t>Точка 7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386.938695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50.446820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8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430.315007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24.548691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9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436.376179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7.895758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10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447.652490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0.000000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11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447.652490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137.000000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12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436.376179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129.104242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lastRenderedPageBreak/>
        <w:t>Точка 13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428.174725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106.570932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14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395.115935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80.508953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15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235.400510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62.308480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16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182.754736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94.885954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17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176.123821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113.104242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18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164.847510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121.000000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Точка 19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x = 114.250000 мм</w:t>
      </w:r>
    </w:p>
    <w:p w:rsidR="00323666" w:rsidRPr="00B66B10" w:rsidRDefault="00323666" w:rsidP="00323666">
      <w:pPr>
        <w:spacing w:after="0"/>
        <w:rPr>
          <w:sz w:val="28"/>
          <w:szCs w:val="28"/>
        </w:rPr>
      </w:pPr>
      <w:r w:rsidRPr="00B66B10">
        <w:rPr>
          <w:sz w:val="28"/>
          <w:szCs w:val="28"/>
        </w:rPr>
        <w:t>y = 121.000000 мм</w:t>
      </w:r>
    </w:p>
    <w:p w:rsidR="00323666" w:rsidRDefault="00323666">
      <w:pPr>
        <w:sectPr w:rsidR="00323666" w:rsidSect="0032366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323666" w:rsidRDefault="00323666" w:rsidP="00323666">
      <w:pPr>
        <w:tabs>
          <w:tab w:val="left" w:pos="7501"/>
        </w:tabs>
      </w:pPr>
      <w:bookmarkStart w:id="0" w:name="_GoBack"/>
      <w:bookmarkEnd w:id="0"/>
    </w:p>
    <w:p w:rsidR="00323666" w:rsidRDefault="00323666" w:rsidP="00323666">
      <w:pPr>
        <w:tabs>
          <w:tab w:val="left" w:pos="7501"/>
        </w:tabs>
      </w:pPr>
      <w:r>
        <w:rPr>
          <w:noProof/>
          <w:lang w:eastAsia="ru-RU"/>
        </w:rPr>
        <w:lastRenderedPageBreak/>
        <w:drawing>
          <wp:inline distT="0" distB="0" distL="0" distR="0" wp14:anchorId="01522ED6" wp14:editId="48DB88B4">
            <wp:extent cx="9154633" cy="3985818"/>
            <wp:effectExtent l="0" t="635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60629" cy="39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66" w:rsidRPr="00812B01" w:rsidRDefault="00323666" w:rsidP="00323666">
      <w:pPr>
        <w:pBdr>
          <w:bottom w:val="single" w:sz="12" w:space="1" w:color="auto"/>
        </w:pBdr>
        <w:rPr>
          <w:sz w:val="28"/>
          <w:szCs w:val="28"/>
        </w:rPr>
      </w:pPr>
      <w:r w:rsidRPr="00812B01">
        <w:rPr>
          <w:sz w:val="28"/>
          <w:szCs w:val="28"/>
        </w:rPr>
        <w:lastRenderedPageBreak/>
        <w:t>Координатные точки на профиль на ½ поля допуска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Дата       05.10.2017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 xml:space="preserve">Документ </w:t>
      </w:r>
      <w:r w:rsidRPr="00812B01">
        <w:rPr>
          <w:sz w:val="28"/>
          <w:szCs w:val="28"/>
        </w:rPr>
        <w:t xml:space="preserve">  Чертеж: КР-0021-17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 xml:space="preserve">Выполнил: Бондарь В.А. </w:t>
      </w:r>
    </w:p>
    <w:p w:rsidR="00812B01" w:rsidRPr="00812B01" w:rsidRDefault="00323666" w:rsidP="00323666">
      <w:pPr>
        <w:spacing w:after="0"/>
        <w:rPr>
          <w:sz w:val="28"/>
          <w:szCs w:val="28"/>
        </w:rPr>
        <w:sectPr w:rsidR="00812B01" w:rsidRPr="00812B01" w:rsidSect="0032366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12B01">
        <w:rPr>
          <w:sz w:val="28"/>
          <w:szCs w:val="28"/>
        </w:rPr>
        <w:t>т.: 35-98-26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812B01" w:rsidRPr="00812B01" w:rsidRDefault="00812B01" w:rsidP="00323666">
      <w:pPr>
        <w:spacing w:after="0"/>
        <w:rPr>
          <w:sz w:val="28"/>
          <w:szCs w:val="28"/>
        </w:rPr>
      </w:pPr>
    </w:p>
    <w:p w:rsidR="00323666" w:rsidRPr="00B66B10" w:rsidRDefault="00323666" w:rsidP="00323666">
      <w:pPr>
        <w:spacing w:after="0"/>
        <w:rPr>
          <w:b/>
          <w:sz w:val="28"/>
          <w:szCs w:val="28"/>
        </w:rPr>
      </w:pPr>
      <w:r w:rsidRPr="00B66B10">
        <w:rPr>
          <w:b/>
          <w:sz w:val="28"/>
          <w:szCs w:val="28"/>
        </w:rPr>
        <w:t>Координаты точки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1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0.000000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0.000000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2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14.487936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0.000000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B66B10" w:rsidRDefault="00B66B10" w:rsidP="00323666">
      <w:pPr>
        <w:spacing w:after="0"/>
        <w:rPr>
          <w:sz w:val="28"/>
          <w:szCs w:val="28"/>
        </w:rPr>
      </w:pPr>
    </w:p>
    <w:p w:rsidR="00B66B10" w:rsidRDefault="00B66B10" w:rsidP="00323666">
      <w:pPr>
        <w:spacing w:after="0"/>
        <w:rPr>
          <w:sz w:val="28"/>
          <w:szCs w:val="28"/>
        </w:rPr>
      </w:pPr>
    </w:p>
    <w:p w:rsidR="00B66B10" w:rsidRDefault="00B66B10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lastRenderedPageBreak/>
        <w:t>Точка 3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28.954298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13.445702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4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21.444222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26.335299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5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10.532523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31.798306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B66B10" w:rsidRDefault="00B66B10" w:rsidP="00323666">
      <w:pPr>
        <w:spacing w:after="0"/>
        <w:rPr>
          <w:sz w:val="28"/>
          <w:szCs w:val="28"/>
        </w:rPr>
      </w:pPr>
    </w:p>
    <w:p w:rsidR="00B66B10" w:rsidRDefault="00B66B10" w:rsidP="00323666">
      <w:pPr>
        <w:spacing w:after="0"/>
        <w:rPr>
          <w:sz w:val="28"/>
          <w:szCs w:val="28"/>
        </w:rPr>
      </w:pPr>
    </w:p>
    <w:p w:rsidR="00B66B10" w:rsidRDefault="00B66B10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lastRenderedPageBreak/>
        <w:t>Точка 6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1.209956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44.300873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7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0.000000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68.500000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8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-2.325000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115.000000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Точка 9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x = -5.525000 мм</w:t>
      </w:r>
    </w:p>
    <w:p w:rsidR="00323666" w:rsidRPr="00812B01" w:rsidRDefault="00323666" w:rsidP="00323666">
      <w:pPr>
        <w:spacing w:after="0"/>
        <w:rPr>
          <w:sz w:val="28"/>
          <w:szCs w:val="28"/>
        </w:rPr>
      </w:pPr>
      <w:r w:rsidRPr="00812B01">
        <w:rPr>
          <w:sz w:val="28"/>
          <w:szCs w:val="28"/>
        </w:rPr>
        <w:t>y = 137.000000 мм</w:t>
      </w:r>
    </w:p>
    <w:p w:rsidR="00323666" w:rsidRDefault="00323666">
      <w:pPr>
        <w:sectPr w:rsidR="00323666" w:rsidSect="0032366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812B01" w:rsidRDefault="00812B01"/>
    <w:p w:rsidR="00812B01" w:rsidRDefault="00812B01" w:rsidP="00812B01"/>
    <w:p w:rsidR="00323666" w:rsidRPr="00812B01" w:rsidRDefault="00812B01" w:rsidP="00812B01">
      <w:pPr>
        <w:tabs>
          <w:tab w:val="left" w:pos="715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4284980" cy="74637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666" w:rsidRPr="00812B01" w:rsidSect="003236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66"/>
    <w:rsid w:val="00323666"/>
    <w:rsid w:val="00812B01"/>
    <w:rsid w:val="00953A80"/>
    <w:rsid w:val="00B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1</cp:revision>
  <dcterms:created xsi:type="dcterms:W3CDTF">2017-10-05T06:49:00Z</dcterms:created>
  <dcterms:modified xsi:type="dcterms:W3CDTF">2017-10-05T07:11:00Z</dcterms:modified>
</cp:coreProperties>
</file>