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9228" w14:textId="77777777" w:rsidR="00172785" w:rsidRDefault="00172785"/>
    <w:p w14:paraId="6A1988A2" w14:textId="77777777" w:rsidR="00BC33E0" w:rsidRPr="00BC33E0" w:rsidRDefault="00BC33E0" w:rsidP="00BC33E0"/>
    <w:p w14:paraId="1E7DCA6F" w14:textId="77777777" w:rsidR="00BC33E0" w:rsidRDefault="00BC33E0" w:rsidP="00BC33E0"/>
    <w:p w14:paraId="574DE300" w14:textId="5CD87BFF" w:rsidR="00BC33E0" w:rsidRDefault="00BC33E0" w:rsidP="00BC33E0">
      <w:pPr>
        <w:tabs>
          <w:tab w:val="left" w:pos="6825"/>
        </w:tabs>
      </w:pPr>
      <w:r>
        <w:tab/>
      </w:r>
      <w:r w:rsidRPr="00BC33E0">
        <w:rPr>
          <w:noProof/>
        </w:rPr>
        <w:drawing>
          <wp:inline distT="0" distB="0" distL="0" distR="0" wp14:anchorId="7819CF95" wp14:editId="24FF0187">
            <wp:extent cx="6152515" cy="59880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6529" w14:textId="77777777" w:rsidR="00A220B3" w:rsidRPr="00A220B3" w:rsidRDefault="00A220B3" w:rsidP="00A220B3"/>
    <w:p w14:paraId="02F0B530" w14:textId="77777777" w:rsidR="00A220B3" w:rsidRPr="00A220B3" w:rsidRDefault="00A220B3" w:rsidP="00A220B3"/>
    <w:p w14:paraId="72F549CB" w14:textId="77777777" w:rsidR="00A220B3" w:rsidRDefault="00A220B3" w:rsidP="00A220B3"/>
    <w:p w14:paraId="3C152EDF" w14:textId="7B77C784" w:rsidR="00A220B3" w:rsidRDefault="00A220B3" w:rsidP="00A220B3">
      <w:pPr>
        <w:tabs>
          <w:tab w:val="left" w:pos="5955"/>
        </w:tabs>
      </w:pPr>
      <w:r>
        <w:tab/>
      </w:r>
      <w:r w:rsidRPr="00A220B3">
        <w:drawing>
          <wp:inline distT="0" distB="0" distL="0" distR="0" wp14:anchorId="3D2E13D5" wp14:editId="114E9CAE">
            <wp:extent cx="6152515" cy="455930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A154" w14:textId="77777777" w:rsidR="006F0946" w:rsidRDefault="006F0946" w:rsidP="00A220B3">
      <w:pPr>
        <w:tabs>
          <w:tab w:val="left" w:pos="5955"/>
        </w:tabs>
      </w:pPr>
    </w:p>
    <w:p w14:paraId="2AC5A090" w14:textId="033892CF" w:rsidR="006F0946" w:rsidRPr="00A220B3" w:rsidRDefault="006F0946" w:rsidP="00A220B3">
      <w:pPr>
        <w:tabs>
          <w:tab w:val="left" w:pos="5955"/>
        </w:tabs>
      </w:pPr>
      <w:r w:rsidRPr="006F0946">
        <w:drawing>
          <wp:anchor distT="0" distB="0" distL="114300" distR="114300" simplePos="0" relativeHeight="251658240" behindDoc="0" locked="0" layoutInCell="1" allowOverlap="1" wp14:anchorId="2EF2C946" wp14:editId="6280953F">
            <wp:simplePos x="1076325" y="4686300"/>
            <wp:positionH relativeFrom="column">
              <wp:align>left</wp:align>
            </wp:positionH>
            <wp:positionV relativeFrom="paragraph">
              <wp:align>top</wp:align>
            </wp:positionV>
            <wp:extent cx="6152515" cy="838835"/>
            <wp:effectExtent l="0" t="0" r="63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2CB2">
        <w:br w:type="textWrapping" w:clear="all"/>
      </w:r>
      <w:r w:rsidR="00152CB2" w:rsidRPr="00152CB2">
        <w:drawing>
          <wp:inline distT="0" distB="0" distL="0" distR="0" wp14:anchorId="2C64BC28" wp14:editId="4AD2A444">
            <wp:extent cx="6152515" cy="36258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946" w:rsidRPr="00A220B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85"/>
    <w:rsid w:val="00152CB2"/>
    <w:rsid w:val="00172785"/>
    <w:rsid w:val="004954F7"/>
    <w:rsid w:val="00634658"/>
    <w:rsid w:val="006F0946"/>
    <w:rsid w:val="00A220B3"/>
    <w:rsid w:val="00BC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72BFC"/>
  <w15:chartTrackingRefBased/>
  <w15:docId w15:val="{0BAE5CDA-BCE2-4DF4-866B-796FF9382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Писарев</dc:creator>
  <cp:keywords/>
  <dc:description/>
  <cp:lastModifiedBy>Максим Писарев</cp:lastModifiedBy>
  <cp:revision>6</cp:revision>
  <dcterms:created xsi:type="dcterms:W3CDTF">2026-10-09T02:40:00Z</dcterms:created>
  <dcterms:modified xsi:type="dcterms:W3CDTF">2026-10-09T02:48:00Z</dcterms:modified>
</cp:coreProperties>
</file>