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D8F47" w14:textId="77777777" w:rsidR="00016AC4" w:rsidRPr="00945F3E" w:rsidRDefault="00016AC4" w:rsidP="00016AC4">
      <w:pPr>
        <w:jc w:val="center"/>
        <w:rPr>
          <w:rFonts w:ascii="黑体" w:eastAsia="黑体" w:hAnsi="黑体"/>
          <w:b/>
          <w:bCs/>
          <w:sz w:val="36"/>
        </w:rPr>
      </w:pPr>
      <w:bookmarkStart w:id="0" w:name="_GoBack"/>
      <w:bookmarkEnd w:id="0"/>
      <w:r w:rsidRPr="00945F3E">
        <w:rPr>
          <w:rFonts w:ascii="黑体" w:eastAsia="黑体" w:hAnsi="黑体" w:cs="宋体" w:hint="eastAsia"/>
          <w:b/>
          <w:bCs/>
          <w:sz w:val="36"/>
        </w:rPr>
        <w:t>电子科技大学信息与软件工程学院</w:t>
      </w:r>
    </w:p>
    <w:p w14:paraId="271E6492" w14:textId="37C22217" w:rsidR="00016AC4" w:rsidRDefault="00016AC4" w:rsidP="00016AC4">
      <w:pPr>
        <w:jc w:val="center"/>
        <w:rPr>
          <w:rFonts w:ascii="黑体" w:eastAsia="黑体" w:hAnsi="黑体"/>
          <w:b/>
          <w:bCs/>
          <w:sz w:val="36"/>
        </w:rPr>
      </w:pPr>
      <w:r>
        <w:rPr>
          <w:rFonts w:ascii="黑体" w:eastAsia="黑体" w:hAnsi="黑体"/>
          <w:b/>
          <w:bCs/>
          <w:sz w:val="36"/>
        </w:rPr>
        <w:t xml:space="preserve">(     </w:t>
      </w:r>
      <w:r>
        <w:rPr>
          <w:rFonts w:ascii="黑体" w:eastAsia="黑体" w:hAnsi="黑体" w:hint="eastAsia"/>
          <w:b/>
          <w:bCs/>
          <w:sz w:val="36"/>
        </w:rPr>
        <w:t xml:space="preserve"> </w:t>
      </w:r>
      <w:r>
        <w:rPr>
          <w:rFonts w:ascii="黑体" w:eastAsia="黑体" w:hAnsi="黑体"/>
          <w:b/>
          <w:bCs/>
          <w:sz w:val="36"/>
        </w:rPr>
        <w:t>)</w:t>
      </w:r>
      <w:r w:rsidRPr="00945F3E">
        <w:rPr>
          <w:rFonts w:ascii="黑体" w:eastAsia="黑体" w:hAnsi="黑体" w:hint="eastAsia"/>
          <w:b/>
          <w:bCs/>
          <w:sz w:val="36"/>
        </w:rPr>
        <w:t>级本科</w:t>
      </w:r>
      <w:r>
        <w:rPr>
          <w:rFonts w:ascii="黑体" w:eastAsia="黑体" w:hAnsi="黑体" w:hint="eastAsia"/>
          <w:b/>
          <w:bCs/>
          <w:sz w:val="36"/>
        </w:rPr>
        <w:t>企业实习</w:t>
      </w:r>
      <w:r w:rsidR="00832130">
        <w:rPr>
          <w:rFonts w:ascii="黑体" w:eastAsia="黑体" w:hAnsi="黑体" w:hint="eastAsia"/>
          <w:b/>
          <w:bCs/>
          <w:sz w:val="36"/>
        </w:rPr>
        <w:t>中</w:t>
      </w:r>
      <w:r w:rsidRPr="00945F3E">
        <w:rPr>
          <w:rFonts w:ascii="黑体" w:eastAsia="黑体" w:hAnsi="黑体" w:hint="eastAsia"/>
          <w:b/>
          <w:bCs/>
          <w:sz w:val="36"/>
        </w:rPr>
        <w:t>期检查表</w:t>
      </w:r>
      <w:r w:rsidR="00A930DF">
        <w:rPr>
          <w:rFonts w:ascii="黑体" w:eastAsia="黑体" w:hAnsi="黑体" w:hint="eastAsia"/>
          <w:b/>
          <w:bCs/>
          <w:sz w:val="36"/>
        </w:rPr>
        <w:t>（代管教师</w:t>
      </w:r>
      <w:r>
        <w:rPr>
          <w:rFonts w:ascii="黑体" w:eastAsia="黑体" w:hAnsi="黑体" w:hint="eastAsia"/>
          <w:b/>
          <w:bCs/>
          <w:sz w:val="36"/>
        </w:rPr>
        <w:t>版）</w:t>
      </w:r>
    </w:p>
    <w:p w14:paraId="5404FD58" w14:textId="77777777" w:rsidR="00016AC4" w:rsidRPr="00640A20" w:rsidRDefault="00016AC4" w:rsidP="00016AC4">
      <w:pPr>
        <w:jc w:val="center"/>
        <w:rPr>
          <w:rFonts w:ascii="黑体" w:eastAsia="黑体" w:hAnsi="黑体"/>
          <w:sz w:val="24"/>
        </w:rPr>
      </w:pPr>
      <w:r w:rsidRPr="00640A20">
        <w:rPr>
          <w:rFonts w:ascii="黑体" w:eastAsia="黑体" w:hAnsi="黑体" w:hint="eastAsia"/>
          <w:b/>
          <w:bCs/>
          <w:sz w:val="24"/>
        </w:rPr>
        <w:t>学号：</w:t>
      </w:r>
      <w:r>
        <w:rPr>
          <w:rFonts w:ascii="黑体" w:eastAsia="黑体" w:hAnsi="黑体" w:hint="eastAsia"/>
          <w:b/>
          <w:bCs/>
          <w:sz w:val="24"/>
        </w:rPr>
        <w:t>____________</w:t>
      </w:r>
      <w:r>
        <w:rPr>
          <w:rFonts w:ascii="黑体" w:eastAsia="黑体" w:hAnsi="黑体"/>
          <w:b/>
          <w:bCs/>
          <w:sz w:val="24"/>
        </w:rPr>
        <w:t xml:space="preserve"> </w:t>
      </w:r>
      <w:r w:rsidRPr="00640A20">
        <w:rPr>
          <w:rFonts w:ascii="黑体" w:eastAsia="黑体" w:hAnsi="黑体" w:hint="eastAsia"/>
          <w:b/>
          <w:bCs/>
          <w:sz w:val="24"/>
        </w:rPr>
        <w:t>姓名：</w:t>
      </w:r>
      <w:r>
        <w:rPr>
          <w:rFonts w:ascii="黑体" w:eastAsia="黑体" w:hAnsi="黑体" w:hint="eastAsia"/>
          <w:b/>
          <w:bCs/>
          <w:sz w:val="24"/>
        </w:rPr>
        <w:t>____________</w:t>
      </w:r>
      <w:r>
        <w:rPr>
          <w:rFonts w:ascii="黑体" w:eastAsia="黑体" w:hAnsi="黑体"/>
          <w:b/>
          <w:bCs/>
          <w:sz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</w:rPr>
        <w:t>企业名称：____________________</w:t>
      </w:r>
    </w:p>
    <w:p w14:paraId="48BAD768" w14:textId="5A4EB51F" w:rsidR="00056DC1" w:rsidRPr="006977FD" w:rsidRDefault="00B514F8" w:rsidP="008406F4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中期检查</w:t>
      </w:r>
      <w:r w:rsidR="00056DC1" w:rsidRPr="006977FD">
        <w:rPr>
          <w:rFonts w:eastAsia="仿宋"/>
          <w:b/>
          <w:bCs/>
          <w:sz w:val="28"/>
          <w:szCs w:val="28"/>
        </w:rPr>
        <w:t>评分表：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9"/>
        <w:gridCol w:w="1055"/>
        <w:gridCol w:w="721"/>
        <w:gridCol w:w="708"/>
        <w:gridCol w:w="2835"/>
        <w:gridCol w:w="1560"/>
        <w:gridCol w:w="1185"/>
      </w:tblGrid>
      <w:tr w:rsidR="003E2B6C" w:rsidRPr="006977FD" w14:paraId="48BAD772" w14:textId="77777777" w:rsidTr="003E2B6C">
        <w:trPr>
          <w:trHeight w:val="171"/>
        </w:trPr>
        <w:tc>
          <w:tcPr>
            <w:tcW w:w="459" w:type="dxa"/>
            <w:vAlign w:val="center"/>
          </w:tcPr>
          <w:p w14:paraId="48BAD769" w14:textId="77777777" w:rsidR="002B7E64" w:rsidRPr="006977FD" w:rsidRDefault="002B7E64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977FD">
              <w:rPr>
                <w:rFonts w:eastAsia="仿宋"/>
                <w:b/>
                <w:szCs w:val="24"/>
              </w:rPr>
              <w:t>序号</w:t>
            </w:r>
          </w:p>
        </w:tc>
        <w:tc>
          <w:tcPr>
            <w:tcW w:w="1055" w:type="dxa"/>
            <w:vAlign w:val="center"/>
          </w:tcPr>
          <w:p w14:paraId="48BAD76A" w14:textId="77777777" w:rsidR="002B7E64" w:rsidRPr="006977FD" w:rsidRDefault="002B7E64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977FD">
              <w:rPr>
                <w:rFonts w:eastAsia="仿宋"/>
                <w:b/>
                <w:szCs w:val="24"/>
              </w:rPr>
              <w:t>评价</w:t>
            </w:r>
            <w:r w:rsidRPr="006977FD">
              <w:rPr>
                <w:rFonts w:eastAsia="仿宋"/>
                <w:b/>
                <w:szCs w:val="24"/>
              </w:rPr>
              <w:br/>
            </w:r>
            <w:r w:rsidRPr="006977FD">
              <w:rPr>
                <w:rFonts w:eastAsia="仿宋"/>
                <w:b/>
                <w:szCs w:val="24"/>
              </w:rPr>
              <w:t>项目</w:t>
            </w:r>
          </w:p>
        </w:tc>
        <w:tc>
          <w:tcPr>
            <w:tcW w:w="721" w:type="dxa"/>
            <w:vAlign w:val="center"/>
          </w:tcPr>
          <w:p w14:paraId="48BAD76B" w14:textId="77777777" w:rsidR="002B7E64" w:rsidRPr="006977FD" w:rsidRDefault="002B7E64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977FD">
              <w:rPr>
                <w:rFonts w:eastAsia="仿宋"/>
                <w:b/>
                <w:szCs w:val="24"/>
              </w:rPr>
              <w:t>能力目标</w:t>
            </w:r>
          </w:p>
        </w:tc>
        <w:tc>
          <w:tcPr>
            <w:tcW w:w="708" w:type="dxa"/>
            <w:vAlign w:val="center"/>
          </w:tcPr>
          <w:p w14:paraId="48BAD76C" w14:textId="77777777" w:rsidR="002B7E64" w:rsidRPr="006977FD" w:rsidRDefault="002B7E64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977FD">
              <w:rPr>
                <w:rFonts w:eastAsia="仿宋"/>
                <w:b/>
              </w:rPr>
              <w:t>分项占比</w:t>
            </w:r>
          </w:p>
        </w:tc>
        <w:tc>
          <w:tcPr>
            <w:tcW w:w="4395" w:type="dxa"/>
            <w:gridSpan w:val="2"/>
            <w:vAlign w:val="center"/>
          </w:tcPr>
          <w:p w14:paraId="48BAD76D" w14:textId="77777777" w:rsidR="002B7E64" w:rsidRPr="006977FD" w:rsidRDefault="002B7E64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6977FD">
              <w:rPr>
                <w:rFonts w:eastAsia="仿宋"/>
                <w:b/>
                <w:szCs w:val="24"/>
              </w:rPr>
              <w:t>评判标准</w:t>
            </w:r>
          </w:p>
        </w:tc>
        <w:tc>
          <w:tcPr>
            <w:tcW w:w="1185" w:type="dxa"/>
            <w:vAlign w:val="center"/>
          </w:tcPr>
          <w:p w14:paraId="48BAD76E" w14:textId="0E5A41BC" w:rsidR="002B7E64" w:rsidRPr="006977FD" w:rsidRDefault="00B00ED8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</w:rPr>
              <w:t>代管教</w:t>
            </w:r>
            <w:r w:rsidR="002B7E64" w:rsidRPr="006977FD">
              <w:rPr>
                <w:rFonts w:eastAsia="仿宋"/>
                <w:b/>
              </w:rPr>
              <w:t>师</w:t>
            </w:r>
          </w:p>
        </w:tc>
      </w:tr>
      <w:tr w:rsidR="003E2B6C" w:rsidRPr="006977FD" w14:paraId="48BAD780" w14:textId="77777777" w:rsidTr="003E2B6C">
        <w:trPr>
          <w:trHeight w:val="20"/>
        </w:trPr>
        <w:tc>
          <w:tcPr>
            <w:tcW w:w="459" w:type="dxa"/>
            <w:vAlign w:val="center"/>
          </w:tcPr>
          <w:p w14:paraId="48BAD773" w14:textId="77777777" w:rsidR="002B7E64" w:rsidRPr="006977FD" w:rsidRDefault="002B7E64" w:rsidP="008406F4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055" w:type="dxa"/>
            <w:vAlign w:val="center"/>
          </w:tcPr>
          <w:p w14:paraId="48BAD774" w14:textId="79CC10C2" w:rsidR="002B7E64" w:rsidRPr="006977FD" w:rsidRDefault="002B7E64" w:rsidP="001C416A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针对复杂工程问题的推理、分析、设计与实现</w:t>
            </w:r>
          </w:p>
        </w:tc>
        <w:tc>
          <w:tcPr>
            <w:tcW w:w="721" w:type="dxa"/>
            <w:vAlign w:val="center"/>
          </w:tcPr>
          <w:p w14:paraId="48BAD775" w14:textId="77777777" w:rsidR="002B7E64" w:rsidRPr="006977FD" w:rsidRDefault="002B7E64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Cs w:val="21"/>
              </w:rPr>
              <w:t>AO2</w:t>
            </w:r>
          </w:p>
        </w:tc>
        <w:tc>
          <w:tcPr>
            <w:tcW w:w="708" w:type="dxa"/>
            <w:vAlign w:val="center"/>
          </w:tcPr>
          <w:p w14:paraId="48BAD776" w14:textId="3E42E922" w:rsidR="002B7E64" w:rsidRPr="006977FD" w:rsidRDefault="002B7E64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0.30</w:t>
            </w:r>
          </w:p>
        </w:tc>
        <w:tc>
          <w:tcPr>
            <w:tcW w:w="2835" w:type="dxa"/>
            <w:vAlign w:val="center"/>
          </w:tcPr>
          <w:p w14:paraId="48BAD777" w14:textId="3FE00086" w:rsidR="002B7E64" w:rsidRPr="006977FD" w:rsidRDefault="002B7E64" w:rsidP="00077394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能够针对复杂软件工程问题进行推理分析，提供满足需求的总体设计和详细设计。且设计方案合理，实施结果正确。</w:t>
            </w:r>
          </w:p>
        </w:tc>
        <w:tc>
          <w:tcPr>
            <w:tcW w:w="1560" w:type="dxa"/>
            <w:vAlign w:val="center"/>
          </w:tcPr>
          <w:p w14:paraId="5FE6E86A" w14:textId="7575B6DB" w:rsidR="002B7E64" w:rsidRPr="006977FD" w:rsidRDefault="002B7E64" w:rsidP="00C577AC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优秀</w:t>
            </w:r>
            <w:r w:rsidRPr="006977FD">
              <w:rPr>
                <w:rFonts w:eastAsia="仿宋"/>
                <w:sz w:val="20"/>
                <w:szCs w:val="20"/>
              </w:rPr>
              <w:t>[27,30]</w:t>
            </w:r>
          </w:p>
          <w:p w14:paraId="386F0240" w14:textId="7CCE2C4F" w:rsidR="002B7E64" w:rsidRPr="006977FD" w:rsidRDefault="002B7E64" w:rsidP="00C577AC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良好</w:t>
            </w:r>
            <w:r w:rsidRPr="006977FD">
              <w:rPr>
                <w:rFonts w:eastAsia="仿宋"/>
                <w:sz w:val="20"/>
                <w:szCs w:val="20"/>
              </w:rPr>
              <w:t>[21,27)</w:t>
            </w:r>
          </w:p>
          <w:p w14:paraId="15B61FA1" w14:textId="4D67EA0D" w:rsidR="002B7E64" w:rsidRPr="006977FD" w:rsidRDefault="002B7E64" w:rsidP="00C577AC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中等</w:t>
            </w:r>
            <w:r w:rsidRPr="006977FD">
              <w:rPr>
                <w:rFonts w:eastAsia="仿宋"/>
                <w:sz w:val="20"/>
                <w:szCs w:val="20"/>
              </w:rPr>
              <w:t>[15,21)</w:t>
            </w:r>
          </w:p>
          <w:p w14:paraId="06E816D1" w14:textId="497FF95C" w:rsidR="002B7E64" w:rsidRPr="006977FD" w:rsidRDefault="002B7E64" w:rsidP="00C577AC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较差</w:t>
            </w:r>
            <w:r w:rsidRPr="006977FD">
              <w:rPr>
                <w:rFonts w:eastAsia="仿宋"/>
                <w:sz w:val="20"/>
                <w:szCs w:val="20"/>
              </w:rPr>
              <w:t>[9,15)</w:t>
            </w:r>
          </w:p>
          <w:p w14:paraId="48BAD77C" w14:textId="542AB05E" w:rsidR="002B7E64" w:rsidRPr="006977FD" w:rsidRDefault="002B7E64" w:rsidP="00C577AC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不及格</w:t>
            </w:r>
            <w:r w:rsidRPr="006977FD">
              <w:rPr>
                <w:rFonts w:eastAsia="仿宋"/>
                <w:sz w:val="20"/>
                <w:szCs w:val="20"/>
              </w:rPr>
              <w:t>[0,9)</w:t>
            </w:r>
          </w:p>
        </w:tc>
        <w:tc>
          <w:tcPr>
            <w:tcW w:w="1185" w:type="dxa"/>
            <w:vAlign w:val="center"/>
          </w:tcPr>
          <w:p w14:paraId="48BAD77D" w14:textId="77777777" w:rsidR="002B7E64" w:rsidRPr="006977FD" w:rsidRDefault="002B7E6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3E2B6C" w:rsidRPr="006977FD" w14:paraId="48BAD78E" w14:textId="77777777" w:rsidTr="003E2B6C">
        <w:trPr>
          <w:trHeight w:val="20"/>
        </w:trPr>
        <w:tc>
          <w:tcPr>
            <w:tcW w:w="459" w:type="dxa"/>
            <w:vAlign w:val="center"/>
          </w:tcPr>
          <w:p w14:paraId="48BAD781" w14:textId="77777777" w:rsidR="002B7E64" w:rsidRPr="006977FD" w:rsidRDefault="002B7E64" w:rsidP="008406F4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1055" w:type="dxa"/>
            <w:vAlign w:val="center"/>
          </w:tcPr>
          <w:p w14:paraId="48BAD782" w14:textId="77777777" w:rsidR="002B7E64" w:rsidRPr="006977FD" w:rsidRDefault="002B7E64" w:rsidP="001C416A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知识技能学习情况</w:t>
            </w:r>
          </w:p>
        </w:tc>
        <w:tc>
          <w:tcPr>
            <w:tcW w:w="721" w:type="dxa"/>
            <w:vAlign w:val="center"/>
          </w:tcPr>
          <w:p w14:paraId="48BAD783" w14:textId="77777777" w:rsidR="002B7E64" w:rsidRPr="006977FD" w:rsidRDefault="002B7E64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Cs w:val="21"/>
              </w:rPr>
              <w:t>AO3</w:t>
            </w:r>
          </w:p>
        </w:tc>
        <w:tc>
          <w:tcPr>
            <w:tcW w:w="708" w:type="dxa"/>
            <w:vAlign w:val="center"/>
          </w:tcPr>
          <w:p w14:paraId="48BAD784" w14:textId="27F690E6" w:rsidR="002B7E64" w:rsidRPr="006977FD" w:rsidRDefault="002B7E64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0.15</w:t>
            </w:r>
          </w:p>
        </w:tc>
        <w:tc>
          <w:tcPr>
            <w:tcW w:w="2835" w:type="dxa"/>
            <w:vAlign w:val="center"/>
          </w:tcPr>
          <w:p w14:paraId="48BAD785" w14:textId="3AC8CB39" w:rsidR="002B7E64" w:rsidRPr="006977FD" w:rsidRDefault="002B7E64" w:rsidP="00077394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560" w:type="dxa"/>
            <w:vAlign w:val="center"/>
          </w:tcPr>
          <w:p w14:paraId="08404F80" w14:textId="77777777" w:rsidR="002B7E64" w:rsidRPr="006977FD" w:rsidRDefault="002B7E64" w:rsidP="00836CC7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优秀</w:t>
            </w:r>
            <w:r w:rsidRPr="006977FD">
              <w:rPr>
                <w:rFonts w:eastAsia="仿宋"/>
                <w:sz w:val="20"/>
                <w:szCs w:val="20"/>
              </w:rPr>
              <w:t>[13.5,15]</w:t>
            </w:r>
          </w:p>
          <w:p w14:paraId="26369AAC" w14:textId="77777777" w:rsidR="002B7E64" w:rsidRPr="006977FD" w:rsidRDefault="002B7E64" w:rsidP="00836CC7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良好</w:t>
            </w:r>
            <w:r w:rsidRPr="006977FD">
              <w:rPr>
                <w:rFonts w:eastAsia="仿宋"/>
                <w:sz w:val="20"/>
                <w:szCs w:val="20"/>
              </w:rPr>
              <w:t>[10.5,13.5)</w:t>
            </w:r>
          </w:p>
          <w:p w14:paraId="17D882AB" w14:textId="77777777" w:rsidR="002B7E64" w:rsidRPr="006977FD" w:rsidRDefault="002B7E64" w:rsidP="00836CC7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中等</w:t>
            </w:r>
            <w:r w:rsidRPr="006977FD">
              <w:rPr>
                <w:rFonts w:eastAsia="仿宋"/>
                <w:sz w:val="20"/>
                <w:szCs w:val="20"/>
              </w:rPr>
              <w:t>[7.5,10.5)</w:t>
            </w:r>
          </w:p>
          <w:p w14:paraId="681986DA" w14:textId="77777777" w:rsidR="002B7E64" w:rsidRPr="006977FD" w:rsidRDefault="002B7E64" w:rsidP="00836CC7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较差</w:t>
            </w:r>
            <w:r w:rsidRPr="006977FD">
              <w:rPr>
                <w:rFonts w:eastAsia="仿宋"/>
                <w:sz w:val="20"/>
                <w:szCs w:val="20"/>
              </w:rPr>
              <w:t>[4.5,7.5)</w:t>
            </w:r>
          </w:p>
          <w:p w14:paraId="48BAD78A" w14:textId="365743E5" w:rsidR="002B7E64" w:rsidRPr="006977FD" w:rsidRDefault="002B7E64" w:rsidP="00836CC7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不及格</w:t>
            </w:r>
            <w:r w:rsidRPr="006977FD">
              <w:rPr>
                <w:rFonts w:eastAsia="仿宋"/>
                <w:sz w:val="20"/>
                <w:szCs w:val="20"/>
              </w:rPr>
              <w:t>[0,4.5)</w:t>
            </w:r>
          </w:p>
        </w:tc>
        <w:tc>
          <w:tcPr>
            <w:tcW w:w="1185" w:type="dxa"/>
            <w:vAlign w:val="center"/>
          </w:tcPr>
          <w:p w14:paraId="48BAD78B" w14:textId="77777777" w:rsidR="002B7E64" w:rsidRPr="006977FD" w:rsidRDefault="002B7E6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3E2B6C" w:rsidRPr="006977FD" w14:paraId="48BAD79C" w14:textId="77777777" w:rsidTr="003E2B6C">
        <w:trPr>
          <w:trHeight w:val="20"/>
        </w:trPr>
        <w:tc>
          <w:tcPr>
            <w:tcW w:w="459" w:type="dxa"/>
            <w:vAlign w:val="center"/>
          </w:tcPr>
          <w:p w14:paraId="48BAD78F" w14:textId="77777777" w:rsidR="002B7E64" w:rsidRPr="006977FD" w:rsidRDefault="002B7E64" w:rsidP="008406F4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1055" w:type="dxa"/>
            <w:vAlign w:val="center"/>
          </w:tcPr>
          <w:p w14:paraId="48BAD790" w14:textId="2465E76B" w:rsidR="002B7E64" w:rsidRPr="006977FD" w:rsidRDefault="002B7E64" w:rsidP="001C416A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对于职业岗位与职业素养的认识</w:t>
            </w:r>
          </w:p>
        </w:tc>
        <w:tc>
          <w:tcPr>
            <w:tcW w:w="721" w:type="dxa"/>
            <w:vAlign w:val="center"/>
          </w:tcPr>
          <w:p w14:paraId="48BAD791" w14:textId="77777777" w:rsidR="002B7E64" w:rsidRPr="006977FD" w:rsidRDefault="002B7E64" w:rsidP="0044570B">
            <w:pPr>
              <w:jc w:val="center"/>
              <w:rPr>
                <w:rFonts w:eastAsia="仿宋"/>
                <w:szCs w:val="21"/>
              </w:rPr>
            </w:pPr>
            <w:r w:rsidRPr="006977FD">
              <w:rPr>
                <w:rFonts w:eastAsia="仿宋"/>
                <w:szCs w:val="21"/>
              </w:rPr>
              <w:t>AO5</w:t>
            </w:r>
          </w:p>
        </w:tc>
        <w:tc>
          <w:tcPr>
            <w:tcW w:w="708" w:type="dxa"/>
            <w:vAlign w:val="center"/>
          </w:tcPr>
          <w:p w14:paraId="48BAD792" w14:textId="00631396" w:rsidR="002B7E64" w:rsidRPr="006977FD" w:rsidRDefault="002B7E64" w:rsidP="0044570B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2835" w:type="dxa"/>
            <w:vAlign w:val="center"/>
          </w:tcPr>
          <w:p w14:paraId="48BAD793" w14:textId="0092B9ED" w:rsidR="002B7E64" w:rsidRPr="006977FD" w:rsidRDefault="002B7E64" w:rsidP="00077394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具有软件工程系统的质量、环境、职业健康、安全和服务意识，理解并遵守职业道德和规范。</w:t>
            </w:r>
          </w:p>
        </w:tc>
        <w:tc>
          <w:tcPr>
            <w:tcW w:w="1560" w:type="dxa"/>
            <w:vAlign w:val="center"/>
          </w:tcPr>
          <w:p w14:paraId="7298D39A" w14:textId="77777777" w:rsidR="002B7E64" w:rsidRPr="006977FD" w:rsidRDefault="002B7E64" w:rsidP="00A702A0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优秀</w:t>
            </w:r>
            <w:r w:rsidRPr="006977FD">
              <w:rPr>
                <w:rFonts w:eastAsia="仿宋"/>
                <w:sz w:val="20"/>
                <w:szCs w:val="20"/>
              </w:rPr>
              <w:t>[9,10]</w:t>
            </w:r>
          </w:p>
          <w:p w14:paraId="6BFAB0BB" w14:textId="77777777" w:rsidR="002B7E64" w:rsidRPr="006977FD" w:rsidRDefault="002B7E64" w:rsidP="00A702A0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良好</w:t>
            </w:r>
            <w:r w:rsidRPr="006977FD">
              <w:rPr>
                <w:rFonts w:eastAsia="仿宋"/>
                <w:sz w:val="20"/>
                <w:szCs w:val="20"/>
              </w:rPr>
              <w:t>[7,9)</w:t>
            </w:r>
          </w:p>
          <w:p w14:paraId="0B5AE475" w14:textId="77777777" w:rsidR="002B7E64" w:rsidRPr="006977FD" w:rsidRDefault="002B7E64" w:rsidP="00A702A0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中等</w:t>
            </w:r>
            <w:r w:rsidRPr="006977FD">
              <w:rPr>
                <w:rFonts w:eastAsia="仿宋"/>
                <w:sz w:val="20"/>
                <w:szCs w:val="20"/>
              </w:rPr>
              <w:t>[5,7)</w:t>
            </w:r>
          </w:p>
          <w:p w14:paraId="38FB0CFC" w14:textId="77777777" w:rsidR="002B7E64" w:rsidRPr="006977FD" w:rsidRDefault="002B7E64" w:rsidP="00A702A0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较差</w:t>
            </w:r>
            <w:r w:rsidRPr="006977FD">
              <w:rPr>
                <w:rFonts w:eastAsia="仿宋"/>
                <w:sz w:val="20"/>
                <w:szCs w:val="20"/>
              </w:rPr>
              <w:t>[3,5)</w:t>
            </w:r>
          </w:p>
          <w:p w14:paraId="48BAD798" w14:textId="122DE708" w:rsidR="002B7E64" w:rsidRPr="006977FD" w:rsidRDefault="002B7E64" w:rsidP="00A702A0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不及格</w:t>
            </w:r>
            <w:r w:rsidRPr="006977FD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85" w:type="dxa"/>
            <w:vAlign w:val="center"/>
          </w:tcPr>
          <w:p w14:paraId="48BAD799" w14:textId="77777777" w:rsidR="002B7E64" w:rsidRPr="006977FD" w:rsidRDefault="002B7E64" w:rsidP="0044570B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3E2B6C" w:rsidRPr="006977FD" w14:paraId="142CA773" w14:textId="77777777" w:rsidTr="003E2B6C">
        <w:trPr>
          <w:trHeight w:val="20"/>
        </w:trPr>
        <w:tc>
          <w:tcPr>
            <w:tcW w:w="459" w:type="dxa"/>
            <w:vAlign w:val="center"/>
          </w:tcPr>
          <w:p w14:paraId="3F4E7780" w14:textId="230B4C4D" w:rsidR="002B7E64" w:rsidRPr="006977FD" w:rsidRDefault="002B7E64" w:rsidP="00ED2E5F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1055" w:type="dxa"/>
            <w:vAlign w:val="center"/>
          </w:tcPr>
          <w:p w14:paraId="404B42D1" w14:textId="6CD34233" w:rsidR="002B7E64" w:rsidRPr="006977FD" w:rsidRDefault="002B7E64" w:rsidP="001C416A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工程协作与交流</w:t>
            </w:r>
          </w:p>
        </w:tc>
        <w:tc>
          <w:tcPr>
            <w:tcW w:w="721" w:type="dxa"/>
            <w:vAlign w:val="center"/>
          </w:tcPr>
          <w:p w14:paraId="224F132F" w14:textId="7F9FA1F3" w:rsidR="002B7E64" w:rsidRPr="006977FD" w:rsidRDefault="002B7E64" w:rsidP="00ED2E5F">
            <w:pPr>
              <w:jc w:val="center"/>
              <w:rPr>
                <w:rFonts w:eastAsia="仿宋"/>
                <w:szCs w:val="21"/>
              </w:rPr>
            </w:pPr>
            <w:r w:rsidRPr="006977FD">
              <w:rPr>
                <w:rFonts w:eastAsia="仿宋"/>
                <w:szCs w:val="21"/>
              </w:rPr>
              <w:t>AO4</w:t>
            </w:r>
          </w:p>
        </w:tc>
        <w:tc>
          <w:tcPr>
            <w:tcW w:w="708" w:type="dxa"/>
            <w:vAlign w:val="center"/>
          </w:tcPr>
          <w:p w14:paraId="4E9FC1F2" w14:textId="0BDF964F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2835" w:type="dxa"/>
            <w:vAlign w:val="center"/>
          </w:tcPr>
          <w:p w14:paraId="61E052E1" w14:textId="2A14D832" w:rsidR="002B7E64" w:rsidRPr="006977FD" w:rsidRDefault="002B7E64" w:rsidP="00ED2E5F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能够与项目组成员协作交流，包括与其他学科的成员合作并开展工作。</w:t>
            </w:r>
          </w:p>
        </w:tc>
        <w:tc>
          <w:tcPr>
            <w:tcW w:w="1560" w:type="dxa"/>
            <w:vAlign w:val="center"/>
          </w:tcPr>
          <w:p w14:paraId="7CB6C5CF" w14:textId="77777777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优秀</w:t>
            </w:r>
            <w:r w:rsidRPr="006977FD">
              <w:rPr>
                <w:rFonts w:eastAsia="仿宋"/>
                <w:sz w:val="20"/>
                <w:szCs w:val="20"/>
              </w:rPr>
              <w:t>[9,10]</w:t>
            </w:r>
          </w:p>
          <w:p w14:paraId="0ACF99A1" w14:textId="77777777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良好</w:t>
            </w:r>
            <w:r w:rsidRPr="006977FD">
              <w:rPr>
                <w:rFonts w:eastAsia="仿宋"/>
                <w:sz w:val="20"/>
                <w:szCs w:val="20"/>
              </w:rPr>
              <w:t>[7,9)</w:t>
            </w:r>
          </w:p>
          <w:p w14:paraId="594559AD" w14:textId="77777777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中等</w:t>
            </w:r>
            <w:r w:rsidRPr="006977FD">
              <w:rPr>
                <w:rFonts w:eastAsia="仿宋"/>
                <w:sz w:val="20"/>
                <w:szCs w:val="20"/>
              </w:rPr>
              <w:t>[5,7)</w:t>
            </w:r>
          </w:p>
          <w:p w14:paraId="548E37C9" w14:textId="77777777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较差</w:t>
            </w:r>
            <w:r w:rsidRPr="006977FD">
              <w:rPr>
                <w:rFonts w:eastAsia="仿宋"/>
                <w:sz w:val="20"/>
                <w:szCs w:val="20"/>
              </w:rPr>
              <w:t>[3,5)</w:t>
            </w:r>
          </w:p>
          <w:p w14:paraId="75D86624" w14:textId="6EFEF01C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不及格</w:t>
            </w:r>
            <w:r w:rsidRPr="006977FD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85" w:type="dxa"/>
            <w:vAlign w:val="center"/>
          </w:tcPr>
          <w:p w14:paraId="09D35C35" w14:textId="7777777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3E2B6C" w:rsidRPr="006977FD" w14:paraId="48BAD7AA" w14:textId="77777777" w:rsidTr="003E2B6C">
        <w:trPr>
          <w:trHeight w:val="2816"/>
        </w:trPr>
        <w:tc>
          <w:tcPr>
            <w:tcW w:w="459" w:type="dxa"/>
            <w:vAlign w:val="center"/>
          </w:tcPr>
          <w:p w14:paraId="48BAD79D" w14:textId="1BEC1754" w:rsidR="002B7E64" w:rsidRPr="006977FD" w:rsidRDefault="002B7E64" w:rsidP="00ED2E5F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1055" w:type="dxa"/>
            <w:vAlign w:val="center"/>
          </w:tcPr>
          <w:p w14:paraId="48BAD79E" w14:textId="75909B0C" w:rsidR="002B7E64" w:rsidRPr="006977FD" w:rsidRDefault="002B7E64" w:rsidP="001C416A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存在的主要问题、应对措施以及后续解决方案</w:t>
            </w:r>
          </w:p>
        </w:tc>
        <w:tc>
          <w:tcPr>
            <w:tcW w:w="721" w:type="dxa"/>
            <w:vAlign w:val="center"/>
          </w:tcPr>
          <w:p w14:paraId="48BAD79F" w14:textId="7777777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Cs w:val="21"/>
              </w:rPr>
              <w:t>AO1</w:t>
            </w:r>
          </w:p>
        </w:tc>
        <w:tc>
          <w:tcPr>
            <w:tcW w:w="708" w:type="dxa"/>
            <w:vAlign w:val="center"/>
          </w:tcPr>
          <w:p w14:paraId="48BAD7A0" w14:textId="3F17FB3B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0.20</w:t>
            </w:r>
          </w:p>
        </w:tc>
        <w:tc>
          <w:tcPr>
            <w:tcW w:w="2835" w:type="dxa"/>
            <w:vAlign w:val="center"/>
          </w:tcPr>
          <w:p w14:paraId="48BAD7A1" w14:textId="782F742D" w:rsidR="002B7E64" w:rsidRPr="006977FD" w:rsidRDefault="002B7E64" w:rsidP="00ED2E5F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能分析、总结和归纳实习执行过程中存在的主要问题，具有良好的心理素质和应对项目风险与挑战的能力；能够针对问题提出解决方案，在安全、环境、法律等约束条件下，通过技术经济评价对方案可行性进行研究，证实方案合理性。</w:t>
            </w:r>
            <w:r w:rsidRPr="006977FD">
              <w:rPr>
                <w:rFonts w:eastAsia="仿宋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2CAC54FB" w14:textId="5A7D341C" w:rsidR="002B7E64" w:rsidRPr="006977FD" w:rsidRDefault="002B7E64" w:rsidP="00D9453E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优秀</w:t>
            </w:r>
            <w:r w:rsidRPr="006977FD">
              <w:rPr>
                <w:rFonts w:eastAsia="仿宋"/>
                <w:sz w:val="20"/>
                <w:szCs w:val="20"/>
              </w:rPr>
              <w:t>[18,20]</w:t>
            </w:r>
          </w:p>
          <w:p w14:paraId="6A44ECEF" w14:textId="4F10CF1B" w:rsidR="002B7E64" w:rsidRPr="006977FD" w:rsidRDefault="002B7E64" w:rsidP="00D9453E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良好</w:t>
            </w:r>
            <w:r w:rsidRPr="006977FD">
              <w:rPr>
                <w:rFonts w:eastAsia="仿宋"/>
                <w:sz w:val="20"/>
                <w:szCs w:val="20"/>
              </w:rPr>
              <w:t>[14,18)</w:t>
            </w:r>
          </w:p>
          <w:p w14:paraId="71427F29" w14:textId="6FA3D0F8" w:rsidR="002B7E64" w:rsidRPr="006977FD" w:rsidRDefault="002B7E64" w:rsidP="00D9453E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中等</w:t>
            </w:r>
            <w:r w:rsidRPr="006977FD">
              <w:rPr>
                <w:rFonts w:eastAsia="仿宋"/>
                <w:sz w:val="20"/>
                <w:szCs w:val="20"/>
              </w:rPr>
              <w:t>[10,14)</w:t>
            </w:r>
          </w:p>
          <w:p w14:paraId="1F154F24" w14:textId="31B37D74" w:rsidR="002B7E64" w:rsidRPr="006977FD" w:rsidRDefault="002B7E64" w:rsidP="00D9453E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较差</w:t>
            </w:r>
            <w:r w:rsidRPr="006977FD">
              <w:rPr>
                <w:rFonts w:eastAsia="仿宋"/>
                <w:sz w:val="20"/>
                <w:szCs w:val="20"/>
              </w:rPr>
              <w:t>[6,10)</w:t>
            </w:r>
          </w:p>
          <w:p w14:paraId="48BAD7A6" w14:textId="1622BB0C" w:rsidR="002B7E64" w:rsidRPr="006977FD" w:rsidRDefault="002B7E64" w:rsidP="00D9453E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不及格</w:t>
            </w:r>
            <w:r w:rsidRPr="006977FD">
              <w:rPr>
                <w:rFonts w:eastAsia="仿宋"/>
                <w:sz w:val="20"/>
                <w:szCs w:val="20"/>
              </w:rPr>
              <w:t>[0,6)</w:t>
            </w:r>
          </w:p>
        </w:tc>
        <w:tc>
          <w:tcPr>
            <w:tcW w:w="1185" w:type="dxa"/>
            <w:vAlign w:val="center"/>
          </w:tcPr>
          <w:p w14:paraId="48BAD7A7" w14:textId="7777777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3E2B6C" w:rsidRPr="006977FD" w14:paraId="48BAD7B8" w14:textId="77777777" w:rsidTr="003E2B6C">
        <w:trPr>
          <w:trHeight w:val="20"/>
        </w:trPr>
        <w:tc>
          <w:tcPr>
            <w:tcW w:w="459" w:type="dxa"/>
            <w:vAlign w:val="center"/>
          </w:tcPr>
          <w:p w14:paraId="48BAD7AB" w14:textId="1AE14449" w:rsidR="002B7E64" w:rsidRPr="006977FD" w:rsidRDefault="002B7E64" w:rsidP="00ED2E5F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6</w:t>
            </w:r>
          </w:p>
        </w:tc>
        <w:tc>
          <w:tcPr>
            <w:tcW w:w="1055" w:type="dxa"/>
            <w:vAlign w:val="center"/>
          </w:tcPr>
          <w:p w14:paraId="48BAD7AC" w14:textId="77777777" w:rsidR="002B7E64" w:rsidRPr="006977FD" w:rsidRDefault="002B7E64" w:rsidP="001C416A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前期任务完成度与后续实施计划</w:t>
            </w:r>
          </w:p>
        </w:tc>
        <w:tc>
          <w:tcPr>
            <w:tcW w:w="721" w:type="dxa"/>
            <w:vAlign w:val="center"/>
          </w:tcPr>
          <w:p w14:paraId="48BAD7AD" w14:textId="7777777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Cs w:val="21"/>
              </w:rPr>
              <w:t>AO3</w:t>
            </w:r>
          </w:p>
        </w:tc>
        <w:tc>
          <w:tcPr>
            <w:tcW w:w="708" w:type="dxa"/>
            <w:vAlign w:val="center"/>
          </w:tcPr>
          <w:p w14:paraId="48BAD7AE" w14:textId="4538A00F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2835" w:type="dxa"/>
            <w:vAlign w:val="center"/>
          </w:tcPr>
          <w:p w14:paraId="48BAD7AF" w14:textId="5B062D4A" w:rsidR="002B7E64" w:rsidRPr="006977FD" w:rsidRDefault="002B7E64" w:rsidP="00ED2E5F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前期任务完成度符合实习进度要求；实施计划安排合理，能够体现对工程管理原理与经济决策方法的理解与有效应用。</w:t>
            </w:r>
          </w:p>
        </w:tc>
        <w:tc>
          <w:tcPr>
            <w:tcW w:w="1560" w:type="dxa"/>
            <w:vAlign w:val="center"/>
          </w:tcPr>
          <w:p w14:paraId="6B9AEEC9" w14:textId="77777777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优秀</w:t>
            </w:r>
            <w:r w:rsidRPr="006977FD">
              <w:rPr>
                <w:rFonts w:eastAsia="仿宋"/>
                <w:sz w:val="20"/>
                <w:szCs w:val="20"/>
              </w:rPr>
              <w:t>[9,10]</w:t>
            </w:r>
          </w:p>
          <w:p w14:paraId="31C782F1" w14:textId="77777777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良好</w:t>
            </w:r>
            <w:r w:rsidRPr="006977FD">
              <w:rPr>
                <w:rFonts w:eastAsia="仿宋"/>
                <w:sz w:val="20"/>
                <w:szCs w:val="20"/>
              </w:rPr>
              <w:t>[7,9)</w:t>
            </w:r>
          </w:p>
          <w:p w14:paraId="4DF71D02" w14:textId="77777777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中等</w:t>
            </w:r>
            <w:r w:rsidRPr="006977FD">
              <w:rPr>
                <w:rFonts w:eastAsia="仿宋"/>
                <w:sz w:val="20"/>
                <w:szCs w:val="20"/>
              </w:rPr>
              <w:t>[5,7)</w:t>
            </w:r>
          </w:p>
          <w:p w14:paraId="1C20BE2E" w14:textId="77777777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较差</w:t>
            </w:r>
            <w:r w:rsidRPr="006977FD">
              <w:rPr>
                <w:rFonts w:eastAsia="仿宋"/>
                <w:sz w:val="20"/>
                <w:szCs w:val="20"/>
              </w:rPr>
              <w:t>[3,5)</w:t>
            </w:r>
          </w:p>
          <w:p w14:paraId="48BAD7B4" w14:textId="2F2CA621" w:rsidR="002B7E64" w:rsidRPr="006977FD" w:rsidRDefault="002B7E64" w:rsidP="00ED2E5F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不及格</w:t>
            </w:r>
            <w:r w:rsidRPr="006977FD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85" w:type="dxa"/>
            <w:vAlign w:val="center"/>
          </w:tcPr>
          <w:p w14:paraId="48BAD7B5" w14:textId="7777777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3E2B6C" w:rsidRPr="006977FD" w14:paraId="48BAD7C6" w14:textId="77777777" w:rsidTr="003E2B6C">
        <w:trPr>
          <w:trHeight w:val="20"/>
        </w:trPr>
        <w:tc>
          <w:tcPr>
            <w:tcW w:w="459" w:type="dxa"/>
            <w:vAlign w:val="center"/>
          </w:tcPr>
          <w:p w14:paraId="48BAD7B9" w14:textId="7C5447C5" w:rsidR="002B7E64" w:rsidRPr="006977FD" w:rsidRDefault="002B7E64" w:rsidP="00ED2E5F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lastRenderedPageBreak/>
              <w:t>7</w:t>
            </w:r>
          </w:p>
        </w:tc>
        <w:tc>
          <w:tcPr>
            <w:tcW w:w="1055" w:type="dxa"/>
            <w:vAlign w:val="center"/>
          </w:tcPr>
          <w:p w14:paraId="48BAD7BA" w14:textId="5FA3743E" w:rsidR="002B7E64" w:rsidRPr="006977FD" w:rsidRDefault="002B7E64" w:rsidP="001C416A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报告写作水平</w:t>
            </w:r>
          </w:p>
        </w:tc>
        <w:tc>
          <w:tcPr>
            <w:tcW w:w="721" w:type="dxa"/>
            <w:vAlign w:val="center"/>
          </w:tcPr>
          <w:p w14:paraId="48BAD7BB" w14:textId="77777777" w:rsidR="002B7E64" w:rsidRPr="006977FD" w:rsidRDefault="002B7E64" w:rsidP="00ED2E5F">
            <w:pPr>
              <w:jc w:val="center"/>
              <w:rPr>
                <w:rFonts w:eastAsia="仿宋"/>
                <w:szCs w:val="21"/>
              </w:rPr>
            </w:pPr>
            <w:r w:rsidRPr="006977FD">
              <w:rPr>
                <w:rFonts w:eastAsia="仿宋"/>
                <w:szCs w:val="21"/>
              </w:rPr>
              <w:t>AO4</w:t>
            </w:r>
          </w:p>
        </w:tc>
        <w:tc>
          <w:tcPr>
            <w:tcW w:w="708" w:type="dxa"/>
            <w:vAlign w:val="center"/>
          </w:tcPr>
          <w:p w14:paraId="48BAD7BC" w14:textId="64C6B0F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0.</w:t>
            </w:r>
            <w:r>
              <w:rPr>
                <w:rFonts w:eastAsia="仿宋"/>
                <w:sz w:val="20"/>
                <w:szCs w:val="20"/>
              </w:rPr>
              <w:t>0</w:t>
            </w:r>
            <w:r w:rsidRPr="006977FD"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2835" w:type="dxa"/>
            <w:vAlign w:val="center"/>
          </w:tcPr>
          <w:p w14:paraId="48BAD7BD" w14:textId="60B7EA14" w:rsidR="002B7E64" w:rsidRPr="006977FD" w:rsidRDefault="002B7E64" w:rsidP="00ED2E5F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报告书结构严谨，逻辑性强，论述层次清晰，语言准确，文字流畅，符合规范要求；术语、图表等符合标准。</w:t>
            </w:r>
          </w:p>
        </w:tc>
        <w:tc>
          <w:tcPr>
            <w:tcW w:w="1560" w:type="dxa"/>
            <w:vAlign w:val="center"/>
          </w:tcPr>
          <w:p w14:paraId="2A9DDC2D" w14:textId="77777777" w:rsidR="002B7E64" w:rsidRPr="006977FD" w:rsidRDefault="002B7E64" w:rsidP="00ED2E5F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优秀</w:t>
            </w:r>
            <w:r w:rsidRPr="006977FD">
              <w:rPr>
                <w:rFonts w:eastAsia="仿宋"/>
                <w:sz w:val="20"/>
                <w:szCs w:val="20"/>
              </w:rPr>
              <w:t>[4.5,5]</w:t>
            </w:r>
          </w:p>
          <w:p w14:paraId="051486D0" w14:textId="77777777" w:rsidR="002B7E64" w:rsidRPr="006977FD" w:rsidRDefault="002B7E64" w:rsidP="00ED2E5F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良好</w:t>
            </w:r>
            <w:r w:rsidRPr="006977FD">
              <w:rPr>
                <w:rFonts w:eastAsia="仿宋"/>
                <w:sz w:val="20"/>
                <w:szCs w:val="20"/>
              </w:rPr>
              <w:t>[3.5,4.5)</w:t>
            </w:r>
          </w:p>
          <w:p w14:paraId="7F849294" w14:textId="77777777" w:rsidR="002B7E64" w:rsidRPr="006977FD" w:rsidRDefault="002B7E64" w:rsidP="00ED2E5F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中等</w:t>
            </w:r>
            <w:r w:rsidRPr="006977FD">
              <w:rPr>
                <w:rFonts w:eastAsia="仿宋"/>
                <w:sz w:val="20"/>
                <w:szCs w:val="20"/>
              </w:rPr>
              <w:t>[2.5,3.5)</w:t>
            </w:r>
          </w:p>
          <w:p w14:paraId="1BF840BD" w14:textId="77777777" w:rsidR="002B7E64" w:rsidRPr="006977FD" w:rsidRDefault="002B7E64" w:rsidP="00ED2E5F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较差</w:t>
            </w:r>
            <w:r w:rsidRPr="006977FD">
              <w:rPr>
                <w:rFonts w:eastAsia="仿宋"/>
                <w:sz w:val="20"/>
                <w:szCs w:val="20"/>
              </w:rPr>
              <w:t>[1.5,2.5)</w:t>
            </w:r>
          </w:p>
          <w:p w14:paraId="48BAD7C2" w14:textId="1DD847A3" w:rsidR="002B7E64" w:rsidRPr="006977FD" w:rsidRDefault="002B7E64" w:rsidP="00ED2E5F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不及格</w:t>
            </w:r>
            <w:r w:rsidRPr="006977FD">
              <w:rPr>
                <w:rFonts w:eastAsia="仿宋"/>
                <w:sz w:val="20"/>
                <w:szCs w:val="20"/>
              </w:rPr>
              <w:t>[0,1.5)</w:t>
            </w:r>
          </w:p>
        </w:tc>
        <w:tc>
          <w:tcPr>
            <w:tcW w:w="1185" w:type="dxa"/>
            <w:vAlign w:val="center"/>
          </w:tcPr>
          <w:p w14:paraId="48BAD7C3" w14:textId="7777777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3E2B6C" w:rsidRPr="006977FD" w14:paraId="48BAD7CB" w14:textId="77777777" w:rsidTr="003E2B6C">
        <w:trPr>
          <w:trHeight w:val="1220"/>
        </w:trPr>
        <w:tc>
          <w:tcPr>
            <w:tcW w:w="7338" w:type="dxa"/>
            <w:gridSpan w:val="6"/>
            <w:vAlign w:val="center"/>
          </w:tcPr>
          <w:p w14:paraId="48BAD7C7" w14:textId="7777777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2"/>
                <w:szCs w:val="20"/>
              </w:rPr>
              <w:t>合计</w:t>
            </w:r>
          </w:p>
        </w:tc>
        <w:tc>
          <w:tcPr>
            <w:tcW w:w="1185" w:type="dxa"/>
            <w:vAlign w:val="center"/>
          </w:tcPr>
          <w:p w14:paraId="48BAD7C8" w14:textId="7777777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</w:tbl>
    <w:p w14:paraId="48BAD7CC" w14:textId="77777777" w:rsidR="00056DC1" w:rsidRPr="006977FD" w:rsidRDefault="00056DC1" w:rsidP="002935FF">
      <w:pPr>
        <w:widowControl/>
        <w:jc w:val="left"/>
        <w:rPr>
          <w:rFonts w:eastAsia="仿宋"/>
          <w:b/>
          <w:bCs/>
          <w:sz w:val="28"/>
          <w:szCs w:val="28"/>
        </w:rPr>
      </w:pPr>
    </w:p>
    <w:p w14:paraId="41AA1A3E" w14:textId="5892F6F8" w:rsidR="003F6B93" w:rsidRPr="00F127D7" w:rsidRDefault="003F6B93" w:rsidP="003F6B93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 w:rsidRPr="00F127D7">
        <w:rPr>
          <w:rFonts w:ascii="仿宋" w:eastAsia="仿宋" w:hAnsi="仿宋"/>
          <w:b/>
          <w:bCs/>
          <w:sz w:val="28"/>
          <w:szCs w:val="28"/>
        </w:rPr>
        <w:t>2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917157">
        <w:rPr>
          <w:rFonts w:ascii="仿宋" w:eastAsia="仿宋" w:hAnsi="仿宋" w:hint="eastAsia"/>
          <w:b/>
          <w:bCs/>
          <w:sz w:val="28"/>
          <w:szCs w:val="28"/>
        </w:rPr>
        <w:t>代管教师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评语：</w:t>
      </w:r>
    </w:p>
    <w:p w14:paraId="35BD867B" w14:textId="77777777" w:rsidR="003F6B93" w:rsidRPr="00C065A7" w:rsidRDefault="003F6B93" w:rsidP="003F6B93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42DCDAE0" w14:textId="77777777" w:rsidR="003F6B93" w:rsidRDefault="003F6B93" w:rsidP="003F6B93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2DC59413" w14:textId="77777777" w:rsidR="003F6B93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FCE686F" w14:textId="77777777" w:rsidR="003F6B93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7C892165" w14:textId="77777777" w:rsidR="003F6B93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33D30CF0" w14:textId="77777777" w:rsidR="003F6B93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42A426BC" w14:textId="77777777" w:rsidR="003F6B93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2E6EC214" w14:textId="77777777" w:rsidR="003F6B93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A18538D" w14:textId="77777777" w:rsidR="003F6B93" w:rsidRPr="00163735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424A43B4" w14:textId="77777777" w:rsidR="003F6B93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3614376B" w14:textId="77777777" w:rsidR="003F6B93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409ED458" w14:textId="77777777" w:rsidR="003F6B93" w:rsidRPr="00D53274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284510F5" w14:textId="7CAB4403" w:rsidR="003F6B93" w:rsidRDefault="00917157" w:rsidP="003F6B93">
      <w:pPr>
        <w:spacing w:beforeLines="50" w:before="156" w:line="400" w:lineRule="exact"/>
        <w:jc w:val="right"/>
        <w:rPr>
          <w:rFonts w:eastAsia="仿宋"/>
          <w:b/>
          <w:bCs/>
          <w:sz w:val="28"/>
          <w:szCs w:val="28"/>
          <w:u w:val="single"/>
        </w:rPr>
      </w:pPr>
      <w:r>
        <w:rPr>
          <w:rFonts w:eastAsia="仿宋" w:hint="eastAsia"/>
          <w:b/>
          <w:bCs/>
          <w:sz w:val="28"/>
          <w:szCs w:val="28"/>
        </w:rPr>
        <w:t>院内代管教师</w:t>
      </w:r>
      <w:r w:rsidR="00FC7D88">
        <w:rPr>
          <w:rFonts w:eastAsia="仿宋" w:hint="eastAsia"/>
          <w:b/>
          <w:bCs/>
          <w:sz w:val="28"/>
          <w:szCs w:val="28"/>
        </w:rPr>
        <w:t>签名</w:t>
      </w:r>
      <w:r w:rsidR="003F6B93" w:rsidRPr="00D54D2D">
        <w:rPr>
          <w:rFonts w:eastAsia="仿宋" w:hint="eastAsia"/>
          <w:b/>
          <w:bCs/>
          <w:sz w:val="28"/>
          <w:szCs w:val="28"/>
        </w:rPr>
        <w:t>：</w:t>
      </w:r>
      <w:r w:rsidR="003F6B93">
        <w:rPr>
          <w:rFonts w:eastAsia="仿宋"/>
          <w:b/>
          <w:bCs/>
          <w:sz w:val="28"/>
          <w:szCs w:val="28"/>
          <w:u w:val="single"/>
        </w:rPr>
        <w:tab/>
      </w:r>
      <w:r w:rsidR="003F6B93">
        <w:rPr>
          <w:rFonts w:eastAsia="仿宋"/>
          <w:b/>
          <w:bCs/>
          <w:sz w:val="28"/>
          <w:szCs w:val="28"/>
          <w:u w:val="single"/>
        </w:rPr>
        <w:tab/>
      </w:r>
      <w:r w:rsidR="003F6B93">
        <w:rPr>
          <w:rFonts w:eastAsia="仿宋"/>
          <w:b/>
          <w:bCs/>
          <w:sz w:val="28"/>
          <w:szCs w:val="28"/>
          <w:u w:val="single"/>
        </w:rPr>
        <w:tab/>
      </w:r>
      <w:r w:rsidR="003F6B93">
        <w:rPr>
          <w:rFonts w:eastAsia="仿宋"/>
          <w:b/>
          <w:bCs/>
          <w:sz w:val="28"/>
          <w:szCs w:val="28"/>
          <w:u w:val="single"/>
        </w:rPr>
        <w:tab/>
      </w:r>
      <w:r w:rsidR="003F6B93">
        <w:rPr>
          <w:rFonts w:eastAsia="仿宋"/>
          <w:b/>
          <w:bCs/>
          <w:sz w:val="28"/>
          <w:szCs w:val="28"/>
          <w:u w:val="single"/>
        </w:rPr>
        <w:tab/>
      </w:r>
    </w:p>
    <w:p w14:paraId="48BAD7DB" w14:textId="5F3C96CF" w:rsidR="00056DC1" w:rsidRPr="003F6B93" w:rsidRDefault="003F6B93" w:rsidP="003F6B93">
      <w:pPr>
        <w:spacing w:beforeLines="50" w:before="156" w:line="400" w:lineRule="exact"/>
        <w:ind w:left="1680" w:firstLine="420"/>
        <w:jc w:val="right"/>
        <w:rPr>
          <w:rFonts w:eastAsia="仿宋"/>
          <w:b/>
          <w:bCs/>
          <w:sz w:val="28"/>
          <w:szCs w:val="28"/>
        </w:rPr>
      </w:pPr>
      <w:r w:rsidRPr="00D54D2D">
        <w:rPr>
          <w:rFonts w:eastAsia="仿宋" w:hint="eastAsia"/>
          <w:b/>
          <w:bCs/>
          <w:sz w:val="28"/>
          <w:szCs w:val="28"/>
        </w:rPr>
        <w:t>年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月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日</w:t>
      </w:r>
      <w:r>
        <w:rPr>
          <w:rFonts w:eastAsia="仿宋"/>
          <w:b/>
          <w:bCs/>
          <w:sz w:val="28"/>
          <w:szCs w:val="28"/>
        </w:rPr>
        <w:tab/>
      </w:r>
    </w:p>
    <w:p w14:paraId="48BAD7DC" w14:textId="77777777" w:rsidR="00056DC1" w:rsidRPr="006977FD" w:rsidRDefault="00056DC1" w:rsidP="00556348">
      <w:pPr>
        <w:pStyle w:val="1"/>
        <w:tabs>
          <w:tab w:val="clear" w:pos="8296"/>
          <w:tab w:val="right" w:leader="dot" w:pos="8306"/>
        </w:tabs>
        <w:spacing w:before="156"/>
        <w:ind w:right="210"/>
        <w:rPr>
          <w:rFonts w:eastAsia="宋体"/>
          <w:szCs w:val="32"/>
        </w:rPr>
      </w:pPr>
    </w:p>
    <w:p w14:paraId="48BAD7DD" w14:textId="77777777" w:rsidR="00056DC1" w:rsidRPr="006977FD" w:rsidRDefault="00056DC1" w:rsidP="00556348">
      <w:pPr>
        <w:pStyle w:val="1"/>
        <w:tabs>
          <w:tab w:val="clear" w:pos="8296"/>
          <w:tab w:val="right" w:leader="dot" w:pos="8306"/>
        </w:tabs>
        <w:spacing w:before="156"/>
        <w:ind w:right="210"/>
        <w:rPr>
          <w:rFonts w:eastAsia="宋体"/>
          <w:szCs w:val="32"/>
        </w:rPr>
      </w:pPr>
    </w:p>
    <w:p w14:paraId="48BAD7DE" w14:textId="77777777" w:rsidR="00056DC1" w:rsidRPr="006977FD" w:rsidRDefault="00056DC1" w:rsidP="00556348">
      <w:pPr>
        <w:pStyle w:val="1"/>
        <w:tabs>
          <w:tab w:val="clear" w:pos="8296"/>
          <w:tab w:val="right" w:leader="dot" w:pos="8306"/>
        </w:tabs>
        <w:spacing w:before="156"/>
        <w:ind w:right="210"/>
        <w:rPr>
          <w:rFonts w:eastAsia="宋体"/>
          <w:szCs w:val="32"/>
        </w:rPr>
      </w:pPr>
    </w:p>
    <w:p w14:paraId="48BAD7DF" w14:textId="77777777" w:rsidR="00056DC1" w:rsidRPr="006977FD" w:rsidRDefault="00056DC1" w:rsidP="00556348">
      <w:pPr>
        <w:pStyle w:val="1"/>
        <w:tabs>
          <w:tab w:val="clear" w:pos="8296"/>
          <w:tab w:val="right" w:leader="dot" w:pos="8306"/>
        </w:tabs>
        <w:spacing w:before="156"/>
        <w:ind w:right="210"/>
        <w:rPr>
          <w:rFonts w:eastAsia="宋体"/>
          <w:szCs w:val="32"/>
        </w:rPr>
      </w:pPr>
    </w:p>
    <w:p w14:paraId="48BAD7E0" w14:textId="77777777" w:rsidR="00056DC1" w:rsidRPr="006977FD" w:rsidRDefault="00056DC1" w:rsidP="00556348">
      <w:pPr>
        <w:spacing w:line="320" w:lineRule="exact"/>
        <w:rPr>
          <w:rFonts w:eastAsia="楷体_GB2312"/>
          <w:b/>
          <w:bCs/>
          <w:sz w:val="20"/>
          <w:szCs w:val="18"/>
        </w:rPr>
      </w:pPr>
      <w:r w:rsidRPr="006977FD">
        <w:rPr>
          <w:rFonts w:eastAsia="楷体_GB2312"/>
          <w:b/>
          <w:bCs/>
          <w:sz w:val="20"/>
          <w:szCs w:val="18"/>
        </w:rPr>
        <w:t>备注：</w:t>
      </w:r>
    </w:p>
    <w:p w14:paraId="79EC6A4B" w14:textId="7D635580" w:rsidR="008A7F82" w:rsidRPr="00E271F5" w:rsidRDefault="008A7F82" w:rsidP="008A7F82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E271F5">
        <w:rPr>
          <w:rFonts w:ascii="楷体_GB2312" w:eastAsia="楷体_GB2312" w:hint="eastAsia"/>
          <w:sz w:val="20"/>
          <w:szCs w:val="18"/>
        </w:rPr>
        <w:t>此检查表由</w:t>
      </w:r>
      <w:r w:rsidR="005A3EAA">
        <w:rPr>
          <w:rFonts w:ascii="楷体_GB2312" w:eastAsia="楷体_GB2312" w:hint="eastAsia"/>
          <w:sz w:val="20"/>
          <w:szCs w:val="18"/>
        </w:rPr>
        <w:t>代管教师</w:t>
      </w:r>
      <w:r>
        <w:rPr>
          <w:rFonts w:ascii="楷体_GB2312" w:eastAsia="楷体_GB2312" w:hint="eastAsia"/>
          <w:sz w:val="20"/>
          <w:szCs w:val="18"/>
        </w:rPr>
        <w:t>填写，</w:t>
      </w:r>
      <w:r w:rsidRPr="00E271F5">
        <w:rPr>
          <w:rFonts w:ascii="楷体_GB2312" w:eastAsia="楷体_GB2312" w:hint="eastAsia"/>
          <w:sz w:val="20"/>
          <w:szCs w:val="18"/>
        </w:rPr>
        <w:t>签名处</w:t>
      </w:r>
      <w:r>
        <w:rPr>
          <w:rFonts w:ascii="楷体_GB2312" w:eastAsia="楷体_GB2312" w:hint="eastAsia"/>
          <w:sz w:val="20"/>
          <w:szCs w:val="18"/>
        </w:rPr>
        <w:t>需</w:t>
      </w:r>
      <w:r w:rsidR="0016065D">
        <w:rPr>
          <w:rFonts w:ascii="楷体_GB2312" w:eastAsia="楷体_GB2312" w:hint="eastAsia"/>
          <w:sz w:val="20"/>
          <w:szCs w:val="18"/>
        </w:rPr>
        <w:t>代管教师</w:t>
      </w:r>
      <w:r>
        <w:rPr>
          <w:rFonts w:ascii="楷体_GB2312" w:eastAsia="楷体_GB2312" w:hint="eastAsia"/>
          <w:sz w:val="20"/>
          <w:szCs w:val="18"/>
        </w:rPr>
        <w:t>手写</w:t>
      </w:r>
      <w:r w:rsidRPr="00E271F5">
        <w:rPr>
          <w:rFonts w:ascii="楷体_GB2312" w:eastAsia="楷体_GB2312" w:hint="eastAsia"/>
          <w:sz w:val="20"/>
          <w:szCs w:val="18"/>
        </w:rPr>
        <w:t>签名。</w:t>
      </w:r>
    </w:p>
    <w:p w14:paraId="7DB6B3C2" w14:textId="77BA5291" w:rsidR="008A7F82" w:rsidRDefault="008A7F82" w:rsidP="008A7F82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初期报告字数要求</w:t>
      </w:r>
      <w:r w:rsidRPr="00CB16C4">
        <w:rPr>
          <w:rFonts w:ascii="楷体_GB2312" w:eastAsia="楷体_GB2312"/>
          <w:sz w:val="20"/>
          <w:szCs w:val="18"/>
        </w:rPr>
        <w:t>:</w:t>
      </w:r>
      <w:r>
        <w:rPr>
          <w:rFonts w:ascii="楷体_GB2312" w:eastAsia="楷体_GB2312" w:hint="eastAsia"/>
          <w:sz w:val="20"/>
          <w:szCs w:val="18"/>
        </w:rPr>
        <w:t>6</w:t>
      </w:r>
      <w:r w:rsidRPr="00CB16C4">
        <w:rPr>
          <w:rFonts w:ascii="楷体_GB2312" w:eastAsia="楷体_GB2312"/>
          <w:sz w:val="20"/>
          <w:szCs w:val="18"/>
        </w:rPr>
        <w:t>000</w:t>
      </w:r>
      <w:r w:rsidRPr="00CB16C4">
        <w:rPr>
          <w:rFonts w:ascii="楷体_GB2312" w:eastAsia="楷体_GB2312" w:hint="eastAsia"/>
          <w:sz w:val="20"/>
          <w:szCs w:val="18"/>
        </w:rPr>
        <w:t>字以上。</w:t>
      </w:r>
    </w:p>
    <w:p w14:paraId="701A8AE1" w14:textId="318AFBAC" w:rsidR="006977FD" w:rsidRPr="008A7F82" w:rsidRDefault="008A7F82" w:rsidP="008A7F82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此表与报告必须双面打印。</w:t>
      </w:r>
    </w:p>
    <w:sectPr w:rsidR="006977FD" w:rsidRPr="008A7F82" w:rsidSect="0065429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49736" w14:textId="77777777" w:rsidR="00324A27" w:rsidRDefault="00324A27" w:rsidP="006A433B">
      <w:r>
        <w:separator/>
      </w:r>
    </w:p>
  </w:endnote>
  <w:endnote w:type="continuationSeparator" w:id="0">
    <w:p w14:paraId="32334459" w14:textId="77777777" w:rsidR="00324A27" w:rsidRDefault="00324A27" w:rsidP="006A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82CAB" w14:textId="77777777" w:rsidR="00151ECD" w:rsidRDefault="00151ECD" w:rsidP="007042C5">
    <w:pPr>
      <w:pStyle w:val="a5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E2789">
      <w:rPr>
        <w:rStyle w:val="a6"/>
        <w:noProof/>
      </w:rPr>
      <w:t>2</w:t>
    </w:r>
    <w:r>
      <w:rPr>
        <w:rStyle w:val="a6"/>
      </w:rPr>
      <w:fldChar w:fldCharType="end"/>
    </w:r>
  </w:p>
  <w:p w14:paraId="0FBAFB2A" w14:textId="77777777" w:rsidR="00151ECD" w:rsidRDefault="00151EC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66566" w14:textId="77777777" w:rsidR="00151ECD" w:rsidRDefault="00151ECD" w:rsidP="007042C5">
    <w:pPr>
      <w:pStyle w:val="a5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E2789">
      <w:rPr>
        <w:rStyle w:val="a6"/>
        <w:noProof/>
      </w:rPr>
      <w:t>1</w:t>
    </w:r>
    <w:r>
      <w:rPr>
        <w:rStyle w:val="a6"/>
      </w:rPr>
      <w:fldChar w:fldCharType="end"/>
    </w:r>
  </w:p>
  <w:p w14:paraId="6C461DF3" w14:textId="77777777" w:rsidR="00151ECD" w:rsidRDefault="00151E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4F509" w14:textId="77777777" w:rsidR="00324A27" w:rsidRDefault="00324A27" w:rsidP="006A433B">
      <w:r>
        <w:separator/>
      </w:r>
    </w:p>
  </w:footnote>
  <w:footnote w:type="continuationSeparator" w:id="0">
    <w:p w14:paraId="72B6A97B" w14:textId="77777777" w:rsidR="00324A27" w:rsidRDefault="00324A27" w:rsidP="006A4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70BE7" w14:textId="7885A509" w:rsidR="0065429F" w:rsidRPr="0065429F" w:rsidRDefault="0065429F" w:rsidP="0065429F">
    <w:pPr>
      <w:pStyle w:val="a4"/>
      <w:jc w:val="both"/>
    </w:pPr>
    <w:r>
      <w:rPr>
        <w:rFonts w:hint="eastAsia"/>
      </w:rPr>
      <w:t>企业实习中期检查表（</w:t>
    </w:r>
    <w:r w:rsidR="00A13C10">
      <w:rPr>
        <w:rFonts w:hint="eastAsia"/>
      </w:rPr>
      <w:t>代管教师</w:t>
    </w:r>
    <w:r>
      <w:rPr>
        <w:rFonts w:hint="eastAsia"/>
      </w:rPr>
      <w:t>版）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A6A1F" w14:textId="3D158061" w:rsidR="0065429F" w:rsidRPr="0065429F" w:rsidRDefault="0065429F" w:rsidP="0065429F">
    <w:pPr>
      <w:pStyle w:val="a4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企业实习中期检查表（</w:t>
    </w:r>
    <w:r w:rsidR="00A13C10">
      <w:rPr>
        <w:rFonts w:hint="eastAsia"/>
      </w:rPr>
      <w:t>代管教师</w:t>
    </w:r>
    <w:r>
      <w:rPr>
        <w:rFonts w:hint="eastAsia"/>
      </w:rPr>
      <w:t>版）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1C"/>
    <w:rsid w:val="00016AC4"/>
    <w:rsid w:val="00033B33"/>
    <w:rsid w:val="00056DC1"/>
    <w:rsid w:val="00065DBA"/>
    <w:rsid w:val="00070C8F"/>
    <w:rsid w:val="00077394"/>
    <w:rsid w:val="000A44EE"/>
    <w:rsid w:val="000A7447"/>
    <w:rsid w:val="000D7337"/>
    <w:rsid w:val="000F19E5"/>
    <w:rsid w:val="000F6662"/>
    <w:rsid w:val="00102F81"/>
    <w:rsid w:val="00122C48"/>
    <w:rsid w:val="00130545"/>
    <w:rsid w:val="00147837"/>
    <w:rsid w:val="00151ECD"/>
    <w:rsid w:val="00155761"/>
    <w:rsid w:val="0016065D"/>
    <w:rsid w:val="001613E9"/>
    <w:rsid w:val="00173A1A"/>
    <w:rsid w:val="00182C67"/>
    <w:rsid w:val="00186B7B"/>
    <w:rsid w:val="001C416A"/>
    <w:rsid w:val="001D6F99"/>
    <w:rsid w:val="0020404E"/>
    <w:rsid w:val="00205CA2"/>
    <w:rsid w:val="002244CF"/>
    <w:rsid w:val="00292871"/>
    <w:rsid w:val="002935FF"/>
    <w:rsid w:val="0029731E"/>
    <w:rsid w:val="00297E22"/>
    <w:rsid w:val="002B002B"/>
    <w:rsid w:val="002B7E64"/>
    <w:rsid w:val="002D1EAE"/>
    <w:rsid w:val="002E2EF1"/>
    <w:rsid w:val="002E32F9"/>
    <w:rsid w:val="002E5A8E"/>
    <w:rsid w:val="002F71EF"/>
    <w:rsid w:val="00312CA0"/>
    <w:rsid w:val="00324A27"/>
    <w:rsid w:val="00326FB1"/>
    <w:rsid w:val="0034512D"/>
    <w:rsid w:val="003646A5"/>
    <w:rsid w:val="003762E2"/>
    <w:rsid w:val="003A110D"/>
    <w:rsid w:val="003B7B01"/>
    <w:rsid w:val="003C1560"/>
    <w:rsid w:val="003C2253"/>
    <w:rsid w:val="003D728C"/>
    <w:rsid w:val="003E2789"/>
    <w:rsid w:val="003E2B6C"/>
    <w:rsid w:val="003F6B93"/>
    <w:rsid w:val="00405339"/>
    <w:rsid w:val="0043581C"/>
    <w:rsid w:val="0044570B"/>
    <w:rsid w:val="00446A78"/>
    <w:rsid w:val="00466735"/>
    <w:rsid w:val="004811B1"/>
    <w:rsid w:val="0049218D"/>
    <w:rsid w:val="004B4302"/>
    <w:rsid w:val="004D6034"/>
    <w:rsid w:val="005026E4"/>
    <w:rsid w:val="00515B3D"/>
    <w:rsid w:val="00546157"/>
    <w:rsid w:val="005462C5"/>
    <w:rsid w:val="0055233D"/>
    <w:rsid w:val="00556348"/>
    <w:rsid w:val="00567D78"/>
    <w:rsid w:val="005751C7"/>
    <w:rsid w:val="0057639C"/>
    <w:rsid w:val="005939E5"/>
    <w:rsid w:val="005A3EAA"/>
    <w:rsid w:val="005B70E4"/>
    <w:rsid w:val="005C1FA3"/>
    <w:rsid w:val="005C616A"/>
    <w:rsid w:val="005F32F3"/>
    <w:rsid w:val="00611229"/>
    <w:rsid w:val="00617091"/>
    <w:rsid w:val="00621615"/>
    <w:rsid w:val="0065429F"/>
    <w:rsid w:val="00655DDC"/>
    <w:rsid w:val="006560F0"/>
    <w:rsid w:val="00670F16"/>
    <w:rsid w:val="006977FD"/>
    <w:rsid w:val="006A433B"/>
    <w:rsid w:val="006C17EE"/>
    <w:rsid w:val="006D58F3"/>
    <w:rsid w:val="006E3C21"/>
    <w:rsid w:val="006E3E6F"/>
    <w:rsid w:val="006E7D2B"/>
    <w:rsid w:val="006F1358"/>
    <w:rsid w:val="007007A0"/>
    <w:rsid w:val="0073643D"/>
    <w:rsid w:val="007529BF"/>
    <w:rsid w:val="007574AB"/>
    <w:rsid w:val="007823D9"/>
    <w:rsid w:val="007B070D"/>
    <w:rsid w:val="007C4AA6"/>
    <w:rsid w:val="007E3C1C"/>
    <w:rsid w:val="007E6781"/>
    <w:rsid w:val="007F114B"/>
    <w:rsid w:val="00806B0A"/>
    <w:rsid w:val="00825DB4"/>
    <w:rsid w:val="008301DD"/>
    <w:rsid w:val="00832130"/>
    <w:rsid w:val="0083332E"/>
    <w:rsid w:val="00836CC7"/>
    <w:rsid w:val="008406F4"/>
    <w:rsid w:val="008515E7"/>
    <w:rsid w:val="00860F8F"/>
    <w:rsid w:val="008638DF"/>
    <w:rsid w:val="008A3FA9"/>
    <w:rsid w:val="008A7817"/>
    <w:rsid w:val="008A7F82"/>
    <w:rsid w:val="008F2C8B"/>
    <w:rsid w:val="008F51B3"/>
    <w:rsid w:val="008F59DC"/>
    <w:rsid w:val="00903A52"/>
    <w:rsid w:val="009166A0"/>
    <w:rsid w:val="00917157"/>
    <w:rsid w:val="00930620"/>
    <w:rsid w:val="009409BB"/>
    <w:rsid w:val="0096332B"/>
    <w:rsid w:val="009A1496"/>
    <w:rsid w:val="009A382F"/>
    <w:rsid w:val="009A3DD3"/>
    <w:rsid w:val="009B03FB"/>
    <w:rsid w:val="009C2EB5"/>
    <w:rsid w:val="009C3208"/>
    <w:rsid w:val="009F062B"/>
    <w:rsid w:val="009F1D34"/>
    <w:rsid w:val="009F52B7"/>
    <w:rsid w:val="00A020A1"/>
    <w:rsid w:val="00A055E1"/>
    <w:rsid w:val="00A13C10"/>
    <w:rsid w:val="00A1473C"/>
    <w:rsid w:val="00A60AA2"/>
    <w:rsid w:val="00A6618B"/>
    <w:rsid w:val="00A702A0"/>
    <w:rsid w:val="00A90D32"/>
    <w:rsid w:val="00A930DF"/>
    <w:rsid w:val="00A958E7"/>
    <w:rsid w:val="00AA07A7"/>
    <w:rsid w:val="00AE58A3"/>
    <w:rsid w:val="00B00ED8"/>
    <w:rsid w:val="00B07237"/>
    <w:rsid w:val="00B514F8"/>
    <w:rsid w:val="00B54A18"/>
    <w:rsid w:val="00BA3641"/>
    <w:rsid w:val="00BB2534"/>
    <w:rsid w:val="00BE444A"/>
    <w:rsid w:val="00BE627E"/>
    <w:rsid w:val="00C25C0D"/>
    <w:rsid w:val="00C30A11"/>
    <w:rsid w:val="00C318CC"/>
    <w:rsid w:val="00C577AC"/>
    <w:rsid w:val="00C73A22"/>
    <w:rsid w:val="00C83086"/>
    <w:rsid w:val="00C926D8"/>
    <w:rsid w:val="00C94EE5"/>
    <w:rsid w:val="00CA3816"/>
    <w:rsid w:val="00CB16C4"/>
    <w:rsid w:val="00CC29FB"/>
    <w:rsid w:val="00CD3347"/>
    <w:rsid w:val="00CE5495"/>
    <w:rsid w:val="00D14AD1"/>
    <w:rsid w:val="00D22D31"/>
    <w:rsid w:val="00D256DE"/>
    <w:rsid w:val="00D47315"/>
    <w:rsid w:val="00D53948"/>
    <w:rsid w:val="00D54D2D"/>
    <w:rsid w:val="00D73971"/>
    <w:rsid w:val="00D85990"/>
    <w:rsid w:val="00D874FD"/>
    <w:rsid w:val="00D91B04"/>
    <w:rsid w:val="00D93FE1"/>
    <w:rsid w:val="00D9453E"/>
    <w:rsid w:val="00DB3594"/>
    <w:rsid w:val="00DB42BC"/>
    <w:rsid w:val="00DD0236"/>
    <w:rsid w:val="00DE64BE"/>
    <w:rsid w:val="00E02689"/>
    <w:rsid w:val="00E0341E"/>
    <w:rsid w:val="00E271F5"/>
    <w:rsid w:val="00E31875"/>
    <w:rsid w:val="00E72212"/>
    <w:rsid w:val="00E8362A"/>
    <w:rsid w:val="00E9065C"/>
    <w:rsid w:val="00EB1D5A"/>
    <w:rsid w:val="00EB4940"/>
    <w:rsid w:val="00EC349E"/>
    <w:rsid w:val="00ED2E5F"/>
    <w:rsid w:val="00F075E4"/>
    <w:rsid w:val="00F126C3"/>
    <w:rsid w:val="00F127D7"/>
    <w:rsid w:val="00F2558D"/>
    <w:rsid w:val="00F40D49"/>
    <w:rsid w:val="00F43BF0"/>
    <w:rsid w:val="00F45D81"/>
    <w:rsid w:val="00F7340C"/>
    <w:rsid w:val="00F73470"/>
    <w:rsid w:val="00F76CE4"/>
    <w:rsid w:val="00F80281"/>
    <w:rsid w:val="00F84D2D"/>
    <w:rsid w:val="00FA4D03"/>
    <w:rsid w:val="00FC7D88"/>
    <w:rsid w:val="00FF0D34"/>
    <w:rsid w:val="00FF1B4E"/>
    <w:rsid w:val="00FF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BAD7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81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99"/>
    <w:semiHidden/>
    <w:rsid w:val="0043581C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paragraph" w:styleId="a3">
    <w:name w:val="List Paragraph"/>
    <w:basedOn w:val="a"/>
    <w:uiPriority w:val="99"/>
    <w:qFormat/>
    <w:rsid w:val="0043581C"/>
    <w:pPr>
      <w:ind w:firstLineChars="200" w:firstLine="420"/>
    </w:pPr>
    <w:rPr>
      <w:szCs w:val="24"/>
    </w:rPr>
  </w:style>
  <w:style w:type="paragraph" w:styleId="a4">
    <w:name w:val="header"/>
    <w:basedOn w:val="a"/>
    <w:link w:val="Char"/>
    <w:uiPriority w:val="99"/>
    <w:unhideWhenUsed/>
    <w:rsid w:val="006A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6A433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6A433B"/>
    <w:rPr>
      <w:rFonts w:ascii="Times New Roman" w:eastAsia="宋体" w:hAnsi="Times New Roman"/>
      <w:sz w:val="18"/>
      <w:szCs w:val="18"/>
    </w:rPr>
  </w:style>
  <w:style w:type="paragraph" w:customStyle="1" w:styleId="10">
    <w:name w:val="列出段落1"/>
    <w:basedOn w:val="a"/>
    <w:uiPriority w:val="99"/>
    <w:rsid w:val="00D874FD"/>
    <w:pPr>
      <w:ind w:firstLineChars="200" w:firstLine="420"/>
    </w:pPr>
    <w:rPr>
      <w:szCs w:val="24"/>
    </w:rPr>
  </w:style>
  <w:style w:type="character" w:styleId="a6">
    <w:name w:val="page number"/>
    <w:uiPriority w:val="99"/>
    <w:semiHidden/>
    <w:unhideWhenUsed/>
    <w:rsid w:val="00151E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81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99"/>
    <w:semiHidden/>
    <w:rsid w:val="0043581C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paragraph" w:styleId="a3">
    <w:name w:val="List Paragraph"/>
    <w:basedOn w:val="a"/>
    <w:uiPriority w:val="99"/>
    <w:qFormat/>
    <w:rsid w:val="0043581C"/>
    <w:pPr>
      <w:ind w:firstLineChars="200" w:firstLine="420"/>
    </w:pPr>
    <w:rPr>
      <w:szCs w:val="24"/>
    </w:rPr>
  </w:style>
  <w:style w:type="paragraph" w:styleId="a4">
    <w:name w:val="header"/>
    <w:basedOn w:val="a"/>
    <w:link w:val="Char"/>
    <w:uiPriority w:val="99"/>
    <w:unhideWhenUsed/>
    <w:rsid w:val="006A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6A433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6A433B"/>
    <w:rPr>
      <w:rFonts w:ascii="Times New Roman" w:eastAsia="宋体" w:hAnsi="Times New Roman"/>
      <w:sz w:val="18"/>
      <w:szCs w:val="18"/>
    </w:rPr>
  </w:style>
  <w:style w:type="paragraph" w:customStyle="1" w:styleId="10">
    <w:name w:val="列出段落1"/>
    <w:basedOn w:val="a"/>
    <w:uiPriority w:val="99"/>
    <w:rsid w:val="00D874FD"/>
    <w:pPr>
      <w:ind w:firstLineChars="200" w:firstLine="420"/>
    </w:pPr>
    <w:rPr>
      <w:szCs w:val="24"/>
    </w:rPr>
  </w:style>
  <w:style w:type="character" w:styleId="a6">
    <w:name w:val="page number"/>
    <w:uiPriority w:val="99"/>
    <w:semiHidden/>
    <w:unhideWhenUsed/>
    <w:rsid w:val="0015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981</Characters>
  <Application>Microsoft Office Word</Application>
  <DocSecurity>0</DocSecurity>
  <Lines>8</Lines>
  <Paragraphs>2</Paragraphs>
  <ScaleCrop>false</ScaleCrop>
  <Company> 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Zhang</dc:creator>
  <cp:lastModifiedBy>卢杰</cp:lastModifiedBy>
  <cp:revision>2</cp:revision>
  <dcterms:created xsi:type="dcterms:W3CDTF">2017-07-20T03:34:00Z</dcterms:created>
  <dcterms:modified xsi:type="dcterms:W3CDTF">2017-07-20T03:34:00Z</dcterms:modified>
</cp:coreProperties>
</file>