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B67" w:rsidRDefault="001264C9">
      <w:r w:rsidRPr="001264C9">
        <w:t>Aplikasi BDM - Bangun Datar Matematika ini adalah aplikasi yang dibangun diatas OS android. Aplikasi ini berisi tentang pelajaran matematika bagian bangun datar yang dapat membantu adik-adik kita yang masih duduk di bangku SD. Aplikasi BDM ini berisi gambar bangun datar, deskripsi, sifat-sifat, rumus keliling dan rumus luas. sekaligus terdapat latihan soal untuk mengukur sejauh mana penguasaan materi yang sudah didapat</w:t>
      </w:r>
      <w:r>
        <w:t xml:space="preserve">. </w:t>
      </w:r>
    </w:p>
    <w:p w:rsidR="001264C9" w:rsidRDefault="001264C9"/>
    <w:p w:rsidR="001264C9" w:rsidRDefault="001264C9">
      <w:r>
        <w:t>Aplikasi BDM ini dapat dijalankan di OS Android Froyo (2.2) sampai ICS (4.0)</w:t>
      </w:r>
    </w:p>
    <w:p w:rsidR="001264C9" w:rsidRDefault="001264C9"/>
    <w:p w:rsidR="001264C9" w:rsidRDefault="001264C9">
      <w:r>
        <w:t>Developer :</w:t>
      </w:r>
    </w:p>
    <w:p w:rsidR="001264C9" w:rsidRDefault="001264C9">
      <w:r>
        <w:t>M. Zainul Hilmi</w:t>
      </w:r>
    </w:p>
    <w:p w:rsidR="001264C9" w:rsidRDefault="001264C9">
      <w:r>
        <w:t xml:space="preserve">Nadia Roosmalita </w:t>
      </w:r>
    </w:p>
    <w:p w:rsidR="001264C9" w:rsidRDefault="001264C9">
      <w:r>
        <w:t>Indah Nur Permata</w:t>
      </w:r>
    </w:p>
    <w:p w:rsidR="001264C9" w:rsidRDefault="001264C9">
      <w:r>
        <w:t>Malikus Shofa</w:t>
      </w:r>
      <w:bookmarkStart w:id="0" w:name="_GoBack"/>
      <w:bookmarkEnd w:id="0"/>
    </w:p>
    <w:sectPr w:rsidR="0012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4C9"/>
    <w:rsid w:val="001264C9"/>
    <w:rsid w:val="009A4B67"/>
    <w:rsid w:val="00E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Lalitya</dc:creator>
  <cp:lastModifiedBy>Lalitya</cp:lastModifiedBy>
  <cp:revision>2</cp:revision>
  <dcterms:created xsi:type="dcterms:W3CDTF">2012-11-29T00:55:00Z</dcterms:created>
  <dcterms:modified xsi:type="dcterms:W3CDTF">2012-11-29T00:55:00Z</dcterms:modified>
</cp:coreProperties>
</file>