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864" w:rsidRDefault="003C7864" w:rsidP="001831B5">
      <w:bookmarkStart w:id="0" w:name="_GoBack"/>
      <w:r>
        <w:t>27, September</w:t>
      </w:r>
      <w:r w:rsidR="001831B5">
        <w:t xml:space="preserve"> 2012</w:t>
      </w:r>
    </w:p>
    <w:bookmarkEnd w:id="0"/>
    <w:p w:rsidR="001831B5" w:rsidRDefault="003C7864" w:rsidP="001831B5">
      <w:r>
        <w:t xml:space="preserve">Pada hari ini kelompok kami yang berjumlah lima orang yaitu, lalitya, hilmi, sari, nadia dan shofa melakukan kerja kelompok dalam rangka penentuan judul materi yang akan dipakai sebagai project akhir, sebelumnya telah muncul beberapa judul dari anggota kelompok kami yang pada akhirnya ditentukan satu judul yang dipakai. Setelah melalui kesepakatan bersama akhirnya ditentukan judul yang dipakai adalah “Bangun Datar Matematika unutk anak-anak SD ”, kemudian juga ditentukan basis aplikasi menggunakan sistem operasi android. </w:t>
      </w:r>
      <w:r w:rsidR="001831B5">
        <w:br/>
      </w:r>
    </w:p>
    <w:sectPr w:rsidR="00183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1B5"/>
    <w:rsid w:val="001831B5"/>
    <w:rsid w:val="003C7864"/>
    <w:rsid w:val="006745EF"/>
    <w:rsid w:val="00B5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Kunam</dc:creator>
  <cp:lastModifiedBy>Kunam</cp:lastModifiedBy>
  <cp:revision>3</cp:revision>
  <dcterms:created xsi:type="dcterms:W3CDTF">2012-10-24T09:58:00Z</dcterms:created>
  <dcterms:modified xsi:type="dcterms:W3CDTF">2012-11-19T15:59:00Z</dcterms:modified>
</cp:coreProperties>
</file>