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8AF60" w14:textId="1D6519E0" w:rsidR="00CC7C87" w:rsidRDefault="00CC7C87"/>
    <w:p w14:paraId="4828AF61" w14:textId="77777777" w:rsidR="00CC7C87" w:rsidRDefault="00CC7C87"/>
    <w:p w14:paraId="4828AF62" w14:textId="6FEC0AFA" w:rsidR="00CC7C87" w:rsidRPr="00C42DE7" w:rsidRDefault="00C42DE7">
      <w:pPr>
        <w:spacing w:after="100"/>
        <w:jc w:val="center"/>
        <w:rPr>
          <w:lang w:val="fr-FR"/>
        </w:rPr>
      </w:pPr>
      <w:r>
        <w:rPr>
          <w:noProof/>
          <w:color w:val="2E75B6"/>
          <w:lang w:val="fr-FR"/>
        </w:rPr>
        <w:drawing>
          <wp:inline distT="0" distB="0" distL="0" distR="0" wp14:anchorId="73293283" wp14:editId="4D6DFA60">
            <wp:extent cx="1181100" cy="1181100"/>
            <wp:effectExtent l="0" t="0" r="0" b="0"/>
            <wp:docPr id="18611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5420" name="Picture 1861154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263" cy="1181263"/>
                    </a:xfrm>
                    <a:prstGeom prst="rect">
                      <a:avLst/>
                    </a:prstGeom>
                  </pic:spPr>
                </pic:pic>
              </a:graphicData>
            </a:graphic>
          </wp:inline>
        </w:drawing>
      </w:r>
    </w:p>
    <w:p w14:paraId="4828AF63" w14:textId="77777777" w:rsidR="00CC7C87" w:rsidRPr="00C42DE7" w:rsidRDefault="000B39CC">
      <w:pPr>
        <w:spacing w:after="60"/>
        <w:jc w:val="center"/>
        <w:rPr>
          <w:lang w:val="fr-FR"/>
        </w:rPr>
      </w:pPr>
      <w:r w:rsidRPr="00C42DE7">
        <w:rPr>
          <w:i/>
          <w:iCs/>
          <w:color w:val="555555"/>
          <w:sz w:val="24"/>
          <w:szCs w:val="24"/>
          <w:lang w:val="fr-FR"/>
        </w:rPr>
        <w:t>Institut Spécialisé de Technologie Appliquée</w:t>
      </w:r>
    </w:p>
    <w:p w14:paraId="4828AF64" w14:textId="77777777" w:rsidR="00CC7C87" w:rsidRPr="00C42DE7" w:rsidRDefault="000B39CC">
      <w:pPr>
        <w:pBdr>
          <w:bottom w:val="single" w:sz="6" w:space="4" w:color="2E75B6"/>
        </w:pBdr>
        <w:spacing w:after="60"/>
        <w:jc w:val="center"/>
        <w:rPr>
          <w:lang w:val="fr-FR"/>
        </w:rPr>
      </w:pPr>
      <w:r w:rsidRPr="00C42DE7">
        <w:rPr>
          <w:color w:val="444444"/>
          <w:lang w:val="fr-FR"/>
        </w:rPr>
        <w:t>Filière : Développement Digital</w:t>
      </w:r>
    </w:p>
    <w:p w14:paraId="4828AF65" w14:textId="77777777" w:rsidR="00CC7C87" w:rsidRPr="00C42DE7" w:rsidRDefault="00CC7C87">
      <w:pPr>
        <w:rPr>
          <w:lang w:val="fr-FR"/>
        </w:rPr>
      </w:pPr>
    </w:p>
    <w:p w14:paraId="4828AF66" w14:textId="77777777" w:rsidR="00CC7C87" w:rsidRPr="00C42DE7" w:rsidRDefault="00CC7C87">
      <w:pPr>
        <w:rPr>
          <w:lang w:val="fr-FR"/>
        </w:rPr>
      </w:pPr>
    </w:p>
    <w:p w14:paraId="4828AF67" w14:textId="77777777" w:rsidR="00CC7C87" w:rsidRPr="00C42DE7" w:rsidRDefault="00CC7C87">
      <w:pPr>
        <w:rPr>
          <w:lang w:val="fr-FR"/>
        </w:rPr>
      </w:pPr>
    </w:p>
    <w:p w14:paraId="4828AF68" w14:textId="77777777" w:rsidR="00CC7C87" w:rsidRPr="00C42DE7" w:rsidRDefault="000B39CC">
      <w:pPr>
        <w:spacing w:before="60" w:after="60"/>
        <w:jc w:val="center"/>
        <w:rPr>
          <w:lang w:val="fr-FR"/>
        </w:rPr>
      </w:pPr>
      <w:r w:rsidRPr="00C42DE7">
        <w:rPr>
          <w:b/>
          <w:bCs/>
          <w:caps/>
          <w:color w:val="1F4E79"/>
          <w:sz w:val="44"/>
          <w:szCs w:val="44"/>
          <w:lang w:val="fr-FR"/>
        </w:rPr>
        <w:t>RAPPORT DE PROJET DE SYNTHÈSE</w:t>
      </w:r>
    </w:p>
    <w:p w14:paraId="4828AF69" w14:textId="77777777" w:rsidR="00CC7C87" w:rsidRPr="00C42DE7" w:rsidRDefault="00CC7C87">
      <w:pPr>
        <w:rPr>
          <w:lang w:val="fr-FR"/>
        </w:rPr>
      </w:pPr>
    </w:p>
    <w:p w14:paraId="4828AF6A" w14:textId="77777777" w:rsidR="00CC7C87" w:rsidRPr="00C42DE7" w:rsidRDefault="000B39CC">
      <w:pPr>
        <w:pBdr>
          <w:top w:val="single" w:sz="4" w:space="0" w:color="2E75B6"/>
          <w:bottom w:val="single" w:sz="4" w:space="0" w:color="2E75B6"/>
        </w:pBdr>
        <w:spacing w:after="160"/>
        <w:jc w:val="center"/>
        <w:rPr>
          <w:lang w:val="fr-FR"/>
        </w:rPr>
      </w:pPr>
      <w:r w:rsidRPr="00C42DE7">
        <w:rPr>
          <w:b/>
          <w:bCs/>
          <w:color w:val="2E75B6"/>
          <w:sz w:val="32"/>
          <w:szCs w:val="32"/>
          <w:lang w:val="fr-FR"/>
        </w:rPr>
        <w:t>Application Web de Suivi des Stagiaires</w:t>
      </w:r>
    </w:p>
    <w:p w14:paraId="4828AF6B" w14:textId="77777777" w:rsidR="00CC7C87" w:rsidRPr="00C42DE7" w:rsidRDefault="00CC7C87">
      <w:pPr>
        <w:rPr>
          <w:lang w:val="fr-FR"/>
        </w:rPr>
      </w:pPr>
    </w:p>
    <w:p w14:paraId="4828AF6C" w14:textId="77777777" w:rsidR="00CC7C87" w:rsidRPr="00C42DE7" w:rsidRDefault="00CC7C87">
      <w:pPr>
        <w:rPr>
          <w:lang w:val="fr-FR"/>
        </w:rPr>
      </w:pPr>
    </w:p>
    <w:p w14:paraId="4828AF6D" w14:textId="77777777" w:rsidR="00CC7C87" w:rsidRPr="00C42DE7" w:rsidRDefault="00CC7C87">
      <w:pPr>
        <w:rPr>
          <w:lang w:val="fr-FR"/>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tblGrid>
      <w:tr w:rsidR="00CC7C87" w14:paraId="4828AF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200" w:type="dxa"/>
              <w:bottom w:w="100" w:type="dxa"/>
              <w:right w:w="200" w:type="dxa"/>
            </w:tcMar>
          </w:tcPr>
          <w:p w14:paraId="4828AF6E" w14:textId="77777777" w:rsidR="00CC7C87" w:rsidRDefault="000B39CC">
            <w:r>
              <w:rPr>
                <w:b/>
                <w:bCs/>
                <w:color w:val="1F4E79"/>
              </w:rPr>
              <w:t>Réalisé par :</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4828AF6F" w14:textId="77777777" w:rsidR="00CC7C87" w:rsidRDefault="000B39CC">
            <w:r>
              <w:rPr>
                <w:b/>
                <w:bCs/>
              </w:rPr>
              <w:t>Mohammed Saide</w:t>
            </w:r>
          </w:p>
        </w:tc>
      </w:tr>
      <w:tr w:rsidR="00CC7C87" w14:paraId="4828AF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200" w:type="dxa"/>
              <w:bottom w:w="100" w:type="dxa"/>
              <w:right w:w="200" w:type="dxa"/>
            </w:tcMar>
          </w:tcPr>
          <w:p w14:paraId="4828AF71" w14:textId="77777777" w:rsidR="00CC7C87" w:rsidRDefault="000B39CC">
            <w:r>
              <w:rPr>
                <w:b/>
                <w:bCs/>
                <w:color w:val="1F4E79"/>
              </w:rPr>
              <w:t>Encadré par :</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4828AF72" w14:textId="77777777" w:rsidR="00CC7C87" w:rsidRDefault="000B39CC">
            <w:r>
              <w:t>Mme. Asmae Youala</w:t>
            </w:r>
          </w:p>
        </w:tc>
      </w:tr>
      <w:tr w:rsidR="00CC7C87" w14:paraId="4828AF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200" w:type="dxa"/>
              <w:bottom w:w="100" w:type="dxa"/>
              <w:right w:w="200" w:type="dxa"/>
            </w:tcMar>
          </w:tcPr>
          <w:p w14:paraId="4828AF74" w14:textId="77777777" w:rsidR="00CC7C87" w:rsidRDefault="000B39CC">
            <w:r>
              <w:rPr>
                <w:b/>
                <w:bCs/>
                <w:color w:val="1F4E79"/>
              </w:rPr>
              <w:t>Année de formation :</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4828AF75" w14:textId="77777777" w:rsidR="00CC7C87" w:rsidRDefault="000B39CC">
            <w:r>
              <w:t>2025 – 2026</w:t>
            </w:r>
          </w:p>
        </w:tc>
      </w:tr>
    </w:tbl>
    <w:p w14:paraId="4828AF77" w14:textId="77777777" w:rsidR="00CC7C87" w:rsidRDefault="00CC7C87" w:rsidP="00335979"/>
    <w:p w14:paraId="4828AF78" w14:textId="77777777" w:rsidR="00CC7C87" w:rsidRDefault="00CC7C87"/>
    <w:p w14:paraId="4828AF79" w14:textId="77777777" w:rsidR="00CC7C87" w:rsidRDefault="00CC7C87"/>
    <w:p w14:paraId="4828AF7A" w14:textId="77777777" w:rsidR="00CC7C87" w:rsidRDefault="00CC7C87"/>
    <w:p w14:paraId="4828AF7B" w14:textId="672DB046" w:rsidR="00CC7C87" w:rsidRDefault="000B39CC">
      <w:pPr>
        <w:jc w:val="center"/>
      </w:pPr>
      <w:r>
        <w:br w:type="page"/>
      </w:r>
    </w:p>
    <w:p w14:paraId="4828AF7C" w14:textId="77777777" w:rsidR="00CC7C87" w:rsidRDefault="00CC7C87">
      <w:pPr>
        <w:sectPr w:rsidR="00CC7C87">
          <w:pgSz w:w="11906" w:h="16838"/>
          <w:pgMar w:top="1440" w:right="1440" w:bottom="1440" w:left="1440" w:header="708" w:footer="708" w:gutter="0"/>
          <w:cols w:space="720"/>
          <w:docGrid w:linePitch="360"/>
        </w:sectPr>
      </w:pPr>
    </w:p>
    <w:p w14:paraId="4828AF7D" w14:textId="77777777" w:rsidR="00CC7C87" w:rsidRDefault="000B39CC">
      <w:pPr>
        <w:pStyle w:val="Heading1"/>
        <w:pBdr>
          <w:bottom w:val="single" w:sz="4" w:space="4" w:color="2E75B6"/>
        </w:pBdr>
      </w:pPr>
      <w:r>
        <w:lastRenderedPageBreak/>
        <w:t>Remerciements</w:t>
      </w:r>
    </w:p>
    <w:p w14:paraId="4828AF7E" w14:textId="77777777" w:rsidR="00CC7C87" w:rsidRPr="00C42DE7" w:rsidRDefault="000B39CC">
      <w:pPr>
        <w:spacing w:before="80" w:after="80" w:line="320" w:lineRule="auto"/>
        <w:jc w:val="both"/>
        <w:rPr>
          <w:lang w:val="fr-FR"/>
        </w:rPr>
      </w:pPr>
      <w:r w:rsidRPr="00C42DE7">
        <w:rPr>
          <w:color w:val="333333"/>
          <w:lang w:val="fr-FR"/>
        </w:rPr>
        <w:t>Je tiens à exprimer ma sincère gratitude à l'ensemble du corps professoral de l'OFPPT pour la qualité de l'enseignement dispensé tout au long de ma formation en Développement Digital.</w:t>
      </w:r>
    </w:p>
    <w:p w14:paraId="4828AF7F" w14:textId="77777777" w:rsidR="00CC7C87" w:rsidRPr="00C42DE7" w:rsidRDefault="00CC7C87">
      <w:pPr>
        <w:rPr>
          <w:lang w:val="fr-FR"/>
        </w:rPr>
      </w:pPr>
    </w:p>
    <w:p w14:paraId="4828AF80" w14:textId="77777777" w:rsidR="00CC7C87" w:rsidRPr="00C42DE7" w:rsidRDefault="000B39CC">
      <w:pPr>
        <w:spacing w:before="80" w:after="80" w:line="320" w:lineRule="auto"/>
        <w:jc w:val="both"/>
        <w:rPr>
          <w:lang w:val="fr-FR"/>
        </w:rPr>
      </w:pPr>
      <w:r w:rsidRPr="00C42DE7">
        <w:rPr>
          <w:color w:val="333333"/>
          <w:lang w:val="fr-FR"/>
        </w:rPr>
        <w:t>Je remercie tout particulièrement mon encadrante, Madame Asmae Youala, pour ses conseils avisés, sa disponibilité constante et son accompagnement précieux tout au long de la réalisation de ce projet de synthèse. Ses orientations méthodologiques et ses retours constructifs ont été déterminants dans la réussite de ce travail.</w:t>
      </w:r>
    </w:p>
    <w:p w14:paraId="4828AF81" w14:textId="77777777" w:rsidR="00CC7C87" w:rsidRPr="00C42DE7" w:rsidRDefault="00CC7C87">
      <w:pPr>
        <w:rPr>
          <w:lang w:val="fr-FR"/>
        </w:rPr>
      </w:pPr>
    </w:p>
    <w:p w14:paraId="4828AF82" w14:textId="77777777" w:rsidR="00CC7C87" w:rsidRPr="00C42DE7" w:rsidRDefault="000B39CC">
      <w:pPr>
        <w:spacing w:before="80" w:after="80" w:line="320" w:lineRule="auto"/>
        <w:jc w:val="both"/>
        <w:rPr>
          <w:lang w:val="fr-FR"/>
        </w:rPr>
      </w:pPr>
      <w:r w:rsidRPr="00C42DE7">
        <w:rPr>
          <w:color w:val="333333"/>
          <w:lang w:val="fr-FR"/>
        </w:rPr>
        <w:t>Je souhaite également adresser mes remerciements à l'ensemble de l'équipe pédagogique de l'ISTA qui a contribué à ma montée en compétences, ainsi qu'à mes camarades de promotion pour l'entraide et les échanges enrichissants tout au long de cette année de formation.</w:t>
      </w:r>
    </w:p>
    <w:p w14:paraId="4828AF83" w14:textId="77777777" w:rsidR="00CC7C87" w:rsidRPr="00C42DE7" w:rsidRDefault="00CC7C87">
      <w:pPr>
        <w:rPr>
          <w:lang w:val="fr-FR"/>
        </w:rPr>
      </w:pPr>
    </w:p>
    <w:p w14:paraId="4828AF84" w14:textId="77777777" w:rsidR="00CC7C87" w:rsidRPr="00C42DE7" w:rsidRDefault="000B39CC">
      <w:pPr>
        <w:spacing w:before="80" w:after="80" w:line="320" w:lineRule="auto"/>
        <w:jc w:val="both"/>
        <w:rPr>
          <w:lang w:val="fr-FR"/>
        </w:rPr>
      </w:pPr>
      <w:r w:rsidRPr="00C42DE7">
        <w:rPr>
          <w:color w:val="333333"/>
          <w:lang w:val="fr-FR"/>
        </w:rPr>
        <w:t>Enfin, je remercie ma famille pour son soutien indéfectible et ses encouragements tout au long de mon parcours.</w:t>
      </w:r>
    </w:p>
    <w:p w14:paraId="4828AF85" w14:textId="77777777" w:rsidR="00CC7C87" w:rsidRPr="00C42DE7" w:rsidRDefault="000B39CC">
      <w:pPr>
        <w:rPr>
          <w:lang w:val="fr-FR"/>
        </w:rPr>
      </w:pPr>
      <w:r w:rsidRPr="00C42DE7">
        <w:rPr>
          <w:lang w:val="fr-FR"/>
        </w:rPr>
        <w:br w:type="page"/>
      </w:r>
    </w:p>
    <w:p w14:paraId="4828AF86" w14:textId="77777777" w:rsidR="00CC7C87" w:rsidRPr="00C42DE7" w:rsidRDefault="000B39CC">
      <w:pPr>
        <w:pStyle w:val="Heading1"/>
        <w:pBdr>
          <w:bottom w:val="single" w:sz="4" w:space="4" w:color="2E75B6"/>
        </w:pBdr>
        <w:rPr>
          <w:lang w:val="fr-FR"/>
        </w:rPr>
      </w:pPr>
      <w:r w:rsidRPr="00C42DE7">
        <w:rPr>
          <w:lang w:val="fr-FR"/>
        </w:rPr>
        <w:lastRenderedPageBreak/>
        <w:t>Sommaire</w:t>
      </w:r>
    </w:p>
    <w:p w14:paraId="4828AF87" w14:textId="6E0B4F4D" w:rsidR="00CC7C87" w:rsidRPr="00C42DE7" w:rsidRDefault="000B39CC">
      <w:pPr>
        <w:tabs>
          <w:tab w:val="right" w:leader="dot" w:pos="9026"/>
        </w:tabs>
        <w:spacing w:before="80" w:after="80"/>
        <w:rPr>
          <w:lang w:val="fr-FR"/>
        </w:rPr>
      </w:pPr>
      <w:r w:rsidRPr="00C42DE7">
        <w:rPr>
          <w:lang w:val="fr-FR"/>
        </w:rPr>
        <w:t>Remerciements</w:t>
      </w:r>
      <w:r w:rsidRPr="00C42DE7">
        <w:rPr>
          <w:lang w:val="fr-FR"/>
        </w:rPr>
        <w:tab/>
      </w:r>
      <w:r w:rsidRPr="00C42DE7">
        <w:rPr>
          <w:color w:val="2E75B6"/>
          <w:lang w:val="fr-FR"/>
        </w:rPr>
        <w:t>2</w:t>
      </w:r>
    </w:p>
    <w:p w14:paraId="4828AF88" w14:textId="77777777" w:rsidR="00CC7C87" w:rsidRPr="00C42DE7" w:rsidRDefault="000B39CC">
      <w:pPr>
        <w:tabs>
          <w:tab w:val="right" w:leader="dot" w:pos="9026"/>
        </w:tabs>
        <w:spacing w:before="80" w:after="80"/>
        <w:rPr>
          <w:lang w:val="fr-FR"/>
        </w:rPr>
      </w:pPr>
      <w:r w:rsidRPr="00C42DE7">
        <w:rPr>
          <w:lang w:val="fr-FR"/>
        </w:rPr>
        <w:t>1 – Introduction Générale</w:t>
      </w:r>
      <w:r w:rsidRPr="00C42DE7">
        <w:rPr>
          <w:lang w:val="fr-FR"/>
        </w:rPr>
        <w:tab/>
      </w:r>
      <w:r w:rsidRPr="00C42DE7">
        <w:rPr>
          <w:color w:val="2E75B6"/>
          <w:lang w:val="fr-FR"/>
        </w:rPr>
        <w:t>3</w:t>
      </w:r>
    </w:p>
    <w:p w14:paraId="4828AF89" w14:textId="77777777" w:rsidR="00CC7C87" w:rsidRPr="00C42DE7" w:rsidRDefault="000B39CC">
      <w:pPr>
        <w:tabs>
          <w:tab w:val="right" w:leader="dot" w:pos="9026"/>
        </w:tabs>
        <w:spacing w:before="80" w:after="80"/>
        <w:rPr>
          <w:lang w:val="fr-FR"/>
        </w:rPr>
      </w:pPr>
      <w:r w:rsidRPr="00C42DE7">
        <w:rPr>
          <w:lang w:val="fr-FR"/>
        </w:rPr>
        <w:t>2 – Chapitre 1 : Analyse et Conception</w:t>
      </w:r>
      <w:r w:rsidRPr="00C42DE7">
        <w:rPr>
          <w:lang w:val="fr-FR"/>
        </w:rPr>
        <w:tab/>
      </w:r>
      <w:r w:rsidRPr="00C42DE7">
        <w:rPr>
          <w:color w:val="2E75B6"/>
          <w:lang w:val="fr-FR"/>
        </w:rPr>
        <w:t>4</w:t>
      </w:r>
    </w:p>
    <w:p w14:paraId="4828AF8A" w14:textId="77777777" w:rsidR="00CC7C87" w:rsidRPr="00C42DE7" w:rsidRDefault="000B39CC">
      <w:pPr>
        <w:tabs>
          <w:tab w:val="right" w:leader="dot" w:pos="9026"/>
        </w:tabs>
        <w:spacing w:before="80" w:after="80"/>
        <w:rPr>
          <w:lang w:val="fr-FR"/>
        </w:rPr>
      </w:pPr>
      <w:r w:rsidRPr="00C42DE7">
        <w:rPr>
          <w:lang w:val="fr-FR"/>
        </w:rPr>
        <w:t>3 – Chapitre 2 : Environnement de Développement</w:t>
      </w:r>
      <w:r w:rsidRPr="00C42DE7">
        <w:rPr>
          <w:lang w:val="fr-FR"/>
        </w:rPr>
        <w:tab/>
      </w:r>
      <w:r w:rsidRPr="00C42DE7">
        <w:rPr>
          <w:color w:val="2E75B6"/>
          <w:lang w:val="fr-FR"/>
        </w:rPr>
        <w:t>5</w:t>
      </w:r>
    </w:p>
    <w:p w14:paraId="4828AF8B" w14:textId="77777777" w:rsidR="00CC7C87" w:rsidRPr="00C42DE7" w:rsidRDefault="000B39CC">
      <w:pPr>
        <w:tabs>
          <w:tab w:val="right" w:leader="dot" w:pos="9026"/>
        </w:tabs>
        <w:spacing w:before="80" w:after="80"/>
        <w:rPr>
          <w:lang w:val="fr-FR"/>
        </w:rPr>
      </w:pPr>
      <w:r w:rsidRPr="00C42DE7">
        <w:rPr>
          <w:lang w:val="fr-FR"/>
        </w:rPr>
        <w:t>4 – Chapitre 3 : Réalisation et Interfaces</w:t>
      </w:r>
      <w:r w:rsidRPr="00C42DE7">
        <w:rPr>
          <w:lang w:val="fr-FR"/>
        </w:rPr>
        <w:tab/>
      </w:r>
      <w:r w:rsidRPr="00C42DE7">
        <w:rPr>
          <w:color w:val="2E75B6"/>
          <w:lang w:val="fr-FR"/>
        </w:rPr>
        <w:t>6</w:t>
      </w:r>
    </w:p>
    <w:p w14:paraId="4828AF8C" w14:textId="77777777" w:rsidR="00CC7C87" w:rsidRPr="00C42DE7" w:rsidRDefault="000B39CC">
      <w:pPr>
        <w:tabs>
          <w:tab w:val="right" w:leader="dot" w:pos="9026"/>
        </w:tabs>
        <w:spacing w:before="80" w:after="80"/>
        <w:rPr>
          <w:lang w:val="fr-FR"/>
        </w:rPr>
      </w:pPr>
      <w:r w:rsidRPr="00C42DE7">
        <w:rPr>
          <w:lang w:val="fr-FR"/>
        </w:rPr>
        <w:t>5 – Conclusion et Perspectives</w:t>
      </w:r>
      <w:r w:rsidRPr="00C42DE7">
        <w:rPr>
          <w:lang w:val="fr-FR"/>
        </w:rPr>
        <w:tab/>
      </w:r>
      <w:r w:rsidRPr="00C42DE7">
        <w:rPr>
          <w:color w:val="2E75B6"/>
          <w:lang w:val="fr-FR"/>
        </w:rPr>
        <w:t>7</w:t>
      </w:r>
    </w:p>
    <w:p w14:paraId="4828AF8D" w14:textId="77777777" w:rsidR="00CC7C87" w:rsidRPr="00C42DE7" w:rsidRDefault="000B39CC">
      <w:pPr>
        <w:tabs>
          <w:tab w:val="right" w:leader="dot" w:pos="9026"/>
        </w:tabs>
        <w:spacing w:before="80" w:after="80"/>
        <w:rPr>
          <w:lang w:val="fr-FR"/>
        </w:rPr>
      </w:pPr>
      <w:r w:rsidRPr="00C42DE7">
        <w:rPr>
          <w:lang w:val="fr-FR"/>
        </w:rPr>
        <w:t>6 – Références et Bibliographie</w:t>
      </w:r>
      <w:r w:rsidRPr="00C42DE7">
        <w:rPr>
          <w:lang w:val="fr-FR"/>
        </w:rPr>
        <w:tab/>
      </w:r>
      <w:r w:rsidRPr="00C42DE7">
        <w:rPr>
          <w:color w:val="2E75B6"/>
          <w:lang w:val="fr-FR"/>
        </w:rPr>
        <w:t>8</w:t>
      </w:r>
    </w:p>
    <w:p w14:paraId="4828AF8E" w14:textId="77777777" w:rsidR="00CC7C87" w:rsidRPr="00C42DE7" w:rsidRDefault="000B39CC">
      <w:pPr>
        <w:rPr>
          <w:lang w:val="fr-FR"/>
        </w:rPr>
      </w:pPr>
      <w:r w:rsidRPr="00C42DE7">
        <w:rPr>
          <w:lang w:val="fr-FR"/>
        </w:rPr>
        <w:br w:type="page"/>
      </w:r>
    </w:p>
    <w:p w14:paraId="4828AF8F" w14:textId="77777777" w:rsidR="00CC7C87" w:rsidRPr="00C42DE7" w:rsidRDefault="000B39CC">
      <w:pPr>
        <w:pStyle w:val="Heading1"/>
        <w:pBdr>
          <w:bottom w:val="single" w:sz="4" w:space="4" w:color="2E75B6"/>
        </w:pBdr>
        <w:rPr>
          <w:lang w:val="fr-FR"/>
        </w:rPr>
      </w:pPr>
      <w:r w:rsidRPr="00C42DE7">
        <w:rPr>
          <w:lang w:val="fr-FR"/>
        </w:rPr>
        <w:lastRenderedPageBreak/>
        <w:t>Introduction Générale</w:t>
      </w:r>
    </w:p>
    <w:p w14:paraId="4828AF90" w14:textId="77777777" w:rsidR="00CC7C87" w:rsidRPr="00C42DE7" w:rsidRDefault="000B39CC">
      <w:pPr>
        <w:pStyle w:val="Heading2"/>
        <w:rPr>
          <w:lang w:val="fr-FR"/>
        </w:rPr>
      </w:pPr>
      <w:r w:rsidRPr="00C42DE7">
        <w:rPr>
          <w:lang w:val="fr-FR"/>
        </w:rPr>
        <w:t>1.1. Contexte du Projet</w:t>
      </w:r>
    </w:p>
    <w:p w14:paraId="4828AF91" w14:textId="77777777" w:rsidR="00CC7C87" w:rsidRPr="00C42DE7" w:rsidRDefault="000B39CC">
      <w:pPr>
        <w:spacing w:before="80" w:after="80" w:line="320" w:lineRule="auto"/>
        <w:jc w:val="both"/>
        <w:rPr>
          <w:lang w:val="fr-FR"/>
        </w:rPr>
      </w:pPr>
      <w:r w:rsidRPr="00C42DE7">
        <w:rPr>
          <w:color w:val="333333"/>
          <w:lang w:val="fr-FR"/>
        </w:rPr>
        <w:t>Dans le cadre de ma formation en Développement Digital (option Web Full Stack) à l'OFPPT, j'ai été amené à concevoir et développer un projet de synthèse qui constitue l'aboutissement de deux années de formation intensive. Ce projet porte sur la création d'une application web complète dédiée à la gestion et au suivi des stagiaires au sein d'un établissement de formation professionnelle.</w:t>
      </w:r>
    </w:p>
    <w:p w14:paraId="4828AF92" w14:textId="77777777" w:rsidR="00CC7C87" w:rsidRPr="00C42DE7" w:rsidRDefault="00CC7C87">
      <w:pPr>
        <w:rPr>
          <w:lang w:val="fr-FR"/>
        </w:rPr>
      </w:pPr>
    </w:p>
    <w:p w14:paraId="4828AF93" w14:textId="77777777" w:rsidR="00CC7C87" w:rsidRPr="00C42DE7" w:rsidRDefault="000B39CC">
      <w:pPr>
        <w:spacing w:before="80" w:after="80" w:line="320" w:lineRule="auto"/>
        <w:jc w:val="both"/>
        <w:rPr>
          <w:lang w:val="fr-FR"/>
        </w:rPr>
      </w:pPr>
      <w:r w:rsidRPr="00C42DE7">
        <w:rPr>
          <w:color w:val="333333"/>
          <w:lang w:val="fr-FR"/>
        </w:rPr>
        <w:t>Cette application s'inscrit dans la volonté de l'OFPPT de moderniser ses outils de gestion académique en adoptant des solutions numériques performantes, accessibles et sécurisées. Elle vise à couvrir l'ensemble du cycle de vie d'un stagiaire au sein de l'établissement, depuis son inscription jusqu'au suivi de ses évaluations.</w:t>
      </w:r>
    </w:p>
    <w:p w14:paraId="4828AF94" w14:textId="77777777" w:rsidR="00CC7C87" w:rsidRPr="00C42DE7" w:rsidRDefault="000B39CC">
      <w:pPr>
        <w:pStyle w:val="Heading2"/>
        <w:rPr>
          <w:lang w:val="fr-FR"/>
        </w:rPr>
      </w:pPr>
      <w:r w:rsidRPr="00C42DE7">
        <w:rPr>
          <w:lang w:val="fr-FR"/>
        </w:rPr>
        <w:t>1.2. Problématique</w:t>
      </w:r>
    </w:p>
    <w:p w14:paraId="4828AF95" w14:textId="77777777" w:rsidR="00CC7C87" w:rsidRPr="00C42DE7" w:rsidRDefault="000B39CC">
      <w:pPr>
        <w:spacing w:before="80" w:after="80" w:line="320" w:lineRule="auto"/>
        <w:jc w:val="both"/>
        <w:rPr>
          <w:lang w:val="fr-FR"/>
        </w:rPr>
      </w:pPr>
      <w:r w:rsidRPr="00C42DE7">
        <w:rPr>
          <w:color w:val="333333"/>
          <w:lang w:val="fr-FR"/>
        </w:rPr>
        <w:t>La gestion des stagiaires dans les établissements de formation repose souvent sur des procédés manuels ou des outils hétérogènes (fichiers Excel, registres papier, tableaux disparates), ce qui engendre plusieurs problèmes majeurs :</w:t>
      </w:r>
    </w:p>
    <w:p w14:paraId="4828AF96" w14:textId="77777777" w:rsidR="00CC7C87" w:rsidRPr="00C42DE7" w:rsidRDefault="000B39CC">
      <w:pPr>
        <w:pStyle w:val="ListParagraph"/>
        <w:numPr>
          <w:ilvl w:val="0"/>
          <w:numId w:val="2"/>
        </w:numPr>
        <w:spacing w:before="60" w:after="60"/>
        <w:rPr>
          <w:lang w:val="fr-FR"/>
        </w:rPr>
      </w:pPr>
      <w:r w:rsidRPr="00C42DE7">
        <w:rPr>
          <w:color w:val="333333"/>
          <w:lang w:val="fr-FR"/>
        </w:rPr>
        <w:t>Des risques d'erreurs importants lors de la saisie ou du traitement des données.</w:t>
      </w:r>
    </w:p>
    <w:p w14:paraId="4828AF97" w14:textId="77777777" w:rsidR="00CC7C87" w:rsidRPr="00C42DE7" w:rsidRDefault="000B39CC">
      <w:pPr>
        <w:pStyle w:val="ListParagraph"/>
        <w:numPr>
          <w:ilvl w:val="0"/>
          <w:numId w:val="2"/>
        </w:numPr>
        <w:spacing w:before="60" w:after="60"/>
        <w:rPr>
          <w:lang w:val="fr-FR"/>
        </w:rPr>
      </w:pPr>
      <w:r w:rsidRPr="00C42DE7">
        <w:rPr>
          <w:color w:val="333333"/>
          <w:lang w:val="fr-FR"/>
        </w:rPr>
        <w:t>Une dispersion des informations rendant difficile toute consultation centralisée.</w:t>
      </w:r>
    </w:p>
    <w:p w14:paraId="4828AF98" w14:textId="77777777" w:rsidR="00CC7C87" w:rsidRPr="00C42DE7" w:rsidRDefault="000B39CC">
      <w:pPr>
        <w:pStyle w:val="ListParagraph"/>
        <w:numPr>
          <w:ilvl w:val="0"/>
          <w:numId w:val="2"/>
        </w:numPr>
        <w:spacing w:before="60" w:after="60"/>
        <w:rPr>
          <w:lang w:val="fr-FR"/>
        </w:rPr>
      </w:pPr>
      <w:r w:rsidRPr="00C42DE7">
        <w:rPr>
          <w:color w:val="333333"/>
          <w:lang w:val="fr-FR"/>
        </w:rPr>
        <w:t>L'impossibilité d'assurer un suivi en temps réel des présences et des notes des stagiaires.</w:t>
      </w:r>
    </w:p>
    <w:p w14:paraId="4828AF99" w14:textId="77777777" w:rsidR="00CC7C87" w:rsidRPr="00C42DE7" w:rsidRDefault="000B39CC">
      <w:pPr>
        <w:pStyle w:val="ListParagraph"/>
        <w:numPr>
          <w:ilvl w:val="0"/>
          <w:numId w:val="2"/>
        </w:numPr>
        <w:spacing w:before="60" w:after="60"/>
        <w:rPr>
          <w:lang w:val="fr-FR"/>
        </w:rPr>
      </w:pPr>
      <w:r w:rsidRPr="00C42DE7">
        <w:rPr>
          <w:color w:val="333333"/>
          <w:lang w:val="fr-FR"/>
        </w:rPr>
        <w:t>Un manque de communication efficace entre les différents acteurs (administrateurs, formateurs, stagiaires).</w:t>
      </w:r>
    </w:p>
    <w:p w14:paraId="4828AF9A" w14:textId="77777777" w:rsidR="00CC7C87" w:rsidRPr="00C42DE7" w:rsidRDefault="000B39CC">
      <w:pPr>
        <w:pStyle w:val="ListParagraph"/>
        <w:numPr>
          <w:ilvl w:val="0"/>
          <w:numId w:val="2"/>
        </w:numPr>
        <w:spacing w:before="60" w:after="60"/>
        <w:rPr>
          <w:lang w:val="fr-FR"/>
        </w:rPr>
      </w:pPr>
      <w:r w:rsidRPr="00C42DE7">
        <w:rPr>
          <w:color w:val="333333"/>
          <w:lang w:val="fr-FR"/>
        </w:rPr>
        <w:t>Des processus d'affectation des formateurs aux modules et groupes lents et sujets aux erreurs.</w:t>
      </w:r>
    </w:p>
    <w:p w14:paraId="4828AF9B" w14:textId="77777777" w:rsidR="00CC7C87" w:rsidRPr="00C42DE7" w:rsidRDefault="00CC7C87">
      <w:pPr>
        <w:rPr>
          <w:lang w:val="fr-FR"/>
        </w:rPr>
      </w:pPr>
    </w:p>
    <w:p w14:paraId="4828AF9C" w14:textId="77777777" w:rsidR="00CC7C87" w:rsidRPr="00C42DE7" w:rsidRDefault="000B39CC">
      <w:pPr>
        <w:spacing w:before="80" w:after="80" w:line="320" w:lineRule="auto"/>
        <w:jc w:val="both"/>
        <w:rPr>
          <w:lang w:val="fr-FR"/>
        </w:rPr>
      </w:pPr>
      <w:r w:rsidRPr="00C42DE7">
        <w:rPr>
          <w:color w:val="333333"/>
          <w:lang w:val="fr-FR"/>
        </w:rPr>
        <w:t>Face à ces défis, la conception d'une application web centralisée, intuitive et multi-rôles s'impose comme une solution adaptée et pérenne.</w:t>
      </w:r>
    </w:p>
    <w:p w14:paraId="4828AF9D" w14:textId="77777777" w:rsidR="00CC7C87" w:rsidRPr="00C42DE7" w:rsidRDefault="000B39CC">
      <w:pPr>
        <w:pStyle w:val="Heading2"/>
        <w:rPr>
          <w:lang w:val="fr-FR"/>
        </w:rPr>
      </w:pPr>
      <w:r w:rsidRPr="00C42DE7">
        <w:rPr>
          <w:lang w:val="fr-FR"/>
        </w:rPr>
        <w:t>1.3. Objectifs du Projet</w:t>
      </w:r>
    </w:p>
    <w:p w14:paraId="4828AF9E" w14:textId="77777777" w:rsidR="00CC7C87" w:rsidRPr="00C42DE7" w:rsidRDefault="000B39CC">
      <w:pPr>
        <w:spacing w:before="80" w:after="80" w:line="320" w:lineRule="auto"/>
        <w:jc w:val="both"/>
        <w:rPr>
          <w:lang w:val="fr-FR"/>
        </w:rPr>
      </w:pPr>
      <w:r w:rsidRPr="00C42DE7">
        <w:rPr>
          <w:color w:val="333333"/>
          <w:lang w:val="fr-FR"/>
        </w:rPr>
        <w:t>Le projet vise à atteindre les objectifs suivants :</w:t>
      </w:r>
    </w:p>
    <w:p w14:paraId="4828AF9F" w14:textId="77777777" w:rsidR="00CC7C87" w:rsidRPr="00C42DE7" w:rsidRDefault="000B39CC">
      <w:pPr>
        <w:pStyle w:val="ListParagraph"/>
        <w:numPr>
          <w:ilvl w:val="0"/>
          <w:numId w:val="2"/>
        </w:numPr>
        <w:spacing w:before="60" w:after="60"/>
        <w:rPr>
          <w:lang w:val="fr-FR"/>
        </w:rPr>
      </w:pPr>
      <w:r w:rsidRPr="00C42DE7">
        <w:rPr>
          <w:color w:val="333333"/>
          <w:lang w:val="fr-FR"/>
        </w:rPr>
        <w:t>Centraliser l'ensemble des données relatives aux stagiaires, formateurs, modules et groupes au sein d'une seule base de données cohérente.</w:t>
      </w:r>
    </w:p>
    <w:p w14:paraId="4828AFA0" w14:textId="77777777" w:rsidR="00CC7C87" w:rsidRPr="00C42DE7" w:rsidRDefault="000B39CC">
      <w:pPr>
        <w:pStyle w:val="ListParagraph"/>
        <w:numPr>
          <w:ilvl w:val="0"/>
          <w:numId w:val="2"/>
        </w:numPr>
        <w:spacing w:before="60" w:after="60"/>
        <w:rPr>
          <w:lang w:val="fr-FR"/>
        </w:rPr>
      </w:pPr>
      <w:r w:rsidRPr="00C42DE7">
        <w:rPr>
          <w:color w:val="333333"/>
          <w:lang w:val="fr-FR"/>
        </w:rPr>
        <w:t>Automatiser le suivi des présences par séance et le calcul des notes d'évaluation.</w:t>
      </w:r>
    </w:p>
    <w:p w14:paraId="4828AFA1" w14:textId="77777777" w:rsidR="00CC7C87" w:rsidRPr="00C42DE7" w:rsidRDefault="000B39CC">
      <w:pPr>
        <w:pStyle w:val="ListParagraph"/>
        <w:numPr>
          <w:ilvl w:val="0"/>
          <w:numId w:val="2"/>
        </w:numPr>
        <w:spacing w:before="60" w:after="60"/>
        <w:rPr>
          <w:lang w:val="fr-FR"/>
        </w:rPr>
      </w:pPr>
      <w:r w:rsidRPr="00C42DE7">
        <w:rPr>
          <w:color w:val="333333"/>
          <w:lang w:val="fr-FR"/>
        </w:rPr>
        <w:t>Offrir une interface intuitive, moderne et responsive adaptée à chaque rôle (Administrateur, Formateur, Stagiaire).</w:t>
      </w:r>
    </w:p>
    <w:p w14:paraId="4828AFA2" w14:textId="77777777" w:rsidR="00CC7C87" w:rsidRPr="00C42DE7" w:rsidRDefault="000B39CC">
      <w:pPr>
        <w:pStyle w:val="ListParagraph"/>
        <w:numPr>
          <w:ilvl w:val="0"/>
          <w:numId w:val="2"/>
        </w:numPr>
        <w:spacing w:before="60" w:after="60"/>
        <w:rPr>
          <w:lang w:val="fr-FR"/>
        </w:rPr>
      </w:pPr>
      <w:r w:rsidRPr="00C42DE7">
        <w:rPr>
          <w:color w:val="333333"/>
          <w:lang w:val="fr-FR"/>
        </w:rPr>
        <w:t>Sécuriser les accès au système via un mécanisme d'authentification et de gestion des rôles.</w:t>
      </w:r>
    </w:p>
    <w:p w14:paraId="4828AFA3" w14:textId="77777777" w:rsidR="00CC7C87" w:rsidRPr="00C42DE7" w:rsidRDefault="000B39CC">
      <w:pPr>
        <w:pStyle w:val="ListParagraph"/>
        <w:numPr>
          <w:ilvl w:val="0"/>
          <w:numId w:val="2"/>
        </w:numPr>
        <w:spacing w:before="60" w:after="60"/>
        <w:rPr>
          <w:lang w:val="fr-FR"/>
        </w:rPr>
      </w:pPr>
      <w:r w:rsidRPr="00C42DE7">
        <w:rPr>
          <w:color w:val="333333"/>
          <w:lang w:val="fr-FR"/>
        </w:rPr>
        <w:t>Fournir des tableaux de bord statistiques pour faciliter la prise de décision.</w:t>
      </w:r>
    </w:p>
    <w:p w14:paraId="4828AFA4" w14:textId="77777777" w:rsidR="00CC7C87" w:rsidRPr="00C42DE7" w:rsidRDefault="000B39CC">
      <w:pPr>
        <w:pStyle w:val="Heading2"/>
        <w:rPr>
          <w:lang w:val="fr-FR"/>
        </w:rPr>
      </w:pPr>
      <w:r w:rsidRPr="00C42DE7">
        <w:rPr>
          <w:lang w:val="fr-FR"/>
        </w:rPr>
        <w:lastRenderedPageBreak/>
        <w:t>1.4. Périmètre Fonctionnel</w:t>
      </w:r>
    </w:p>
    <w:p w14:paraId="4828AFA5" w14:textId="77777777" w:rsidR="00CC7C87" w:rsidRPr="00C42DE7" w:rsidRDefault="000B39CC">
      <w:pPr>
        <w:spacing w:before="80" w:after="80" w:line="320" w:lineRule="auto"/>
        <w:jc w:val="both"/>
        <w:rPr>
          <w:lang w:val="fr-FR"/>
        </w:rPr>
      </w:pPr>
      <w:r w:rsidRPr="00C42DE7">
        <w:rPr>
          <w:color w:val="333333"/>
          <w:lang w:val="fr-FR"/>
        </w:rPr>
        <w:t>L'application couvre trois grandes catégories d'utilisateurs avec des droits distincts :</w:t>
      </w:r>
    </w:p>
    <w:p w14:paraId="4828AFA6" w14:textId="77777777" w:rsidR="00CC7C87" w:rsidRPr="00C42DE7" w:rsidRDefault="000B39CC">
      <w:pPr>
        <w:pStyle w:val="ListParagraph"/>
        <w:numPr>
          <w:ilvl w:val="0"/>
          <w:numId w:val="2"/>
        </w:numPr>
        <w:spacing w:before="60" w:after="60"/>
        <w:rPr>
          <w:lang w:val="fr-FR"/>
        </w:rPr>
      </w:pPr>
      <w:r w:rsidRPr="00C42DE7">
        <w:rPr>
          <w:color w:val="333333"/>
          <w:lang w:val="fr-FR"/>
        </w:rPr>
        <w:t>L'Administrateur : dispose d'un accès complet à toutes les fonctionnalités de gestion (années scolaires, filières, groupes, modules, formateurs, stagiaires, affectations).</w:t>
      </w:r>
    </w:p>
    <w:p w14:paraId="4828AFA7" w14:textId="77777777" w:rsidR="00CC7C87" w:rsidRPr="00C42DE7" w:rsidRDefault="000B39CC">
      <w:pPr>
        <w:pStyle w:val="ListParagraph"/>
        <w:numPr>
          <w:ilvl w:val="0"/>
          <w:numId w:val="2"/>
        </w:numPr>
        <w:spacing w:before="60" w:after="60"/>
        <w:rPr>
          <w:lang w:val="fr-FR"/>
        </w:rPr>
      </w:pPr>
      <w:r w:rsidRPr="00C42DE7">
        <w:rPr>
          <w:color w:val="333333"/>
          <w:lang w:val="fr-FR"/>
        </w:rPr>
        <w:t>Le Formateur : peut consulter ses affectations, gérer les présences et les notes des stagiaires dont il a la charge.</w:t>
      </w:r>
    </w:p>
    <w:p w14:paraId="4828AFA8" w14:textId="77777777" w:rsidR="00CC7C87" w:rsidRPr="00C42DE7" w:rsidRDefault="000B39CC">
      <w:pPr>
        <w:pStyle w:val="ListParagraph"/>
        <w:numPr>
          <w:ilvl w:val="0"/>
          <w:numId w:val="2"/>
        </w:numPr>
        <w:spacing w:before="60" w:after="60"/>
        <w:rPr>
          <w:lang w:val="fr-FR"/>
        </w:rPr>
      </w:pPr>
      <w:r w:rsidRPr="00C42DE7">
        <w:rPr>
          <w:color w:val="333333"/>
          <w:lang w:val="fr-FR"/>
        </w:rPr>
        <w:t>Le Stagiaire : peut consulter ses propres notes et son historique de présences.</w:t>
      </w:r>
    </w:p>
    <w:p w14:paraId="4828AFA9" w14:textId="77777777" w:rsidR="00CC7C87" w:rsidRPr="00C42DE7" w:rsidRDefault="000B39CC">
      <w:pPr>
        <w:rPr>
          <w:lang w:val="fr-FR"/>
        </w:rPr>
      </w:pPr>
      <w:r w:rsidRPr="00C42DE7">
        <w:rPr>
          <w:lang w:val="fr-FR"/>
        </w:rPr>
        <w:br w:type="page"/>
      </w:r>
    </w:p>
    <w:p w14:paraId="4828AFAA" w14:textId="77777777" w:rsidR="00CC7C87" w:rsidRPr="00C42DE7" w:rsidRDefault="000B39CC">
      <w:pPr>
        <w:pStyle w:val="Heading1"/>
        <w:pBdr>
          <w:bottom w:val="single" w:sz="4" w:space="4" w:color="2E75B6"/>
        </w:pBdr>
        <w:rPr>
          <w:lang w:val="fr-FR"/>
        </w:rPr>
      </w:pPr>
      <w:r w:rsidRPr="00C42DE7">
        <w:rPr>
          <w:lang w:val="fr-FR"/>
        </w:rPr>
        <w:lastRenderedPageBreak/>
        <w:t>Chapitre 1 : Analyse et Conception</w:t>
      </w:r>
    </w:p>
    <w:p w14:paraId="4828AFAB" w14:textId="77777777" w:rsidR="00CC7C87" w:rsidRPr="00C42DE7" w:rsidRDefault="000B39CC">
      <w:pPr>
        <w:pStyle w:val="Heading2"/>
        <w:rPr>
          <w:lang w:val="fr-FR"/>
        </w:rPr>
      </w:pPr>
      <w:r w:rsidRPr="00C42DE7">
        <w:rPr>
          <w:lang w:val="fr-FR"/>
        </w:rPr>
        <w:t>1.1. Présentation du Système</w:t>
      </w:r>
    </w:p>
    <w:p w14:paraId="4828AFAC" w14:textId="77777777" w:rsidR="00CC7C87" w:rsidRPr="00C42DE7" w:rsidRDefault="000B39CC">
      <w:pPr>
        <w:spacing w:before="80" w:after="80" w:line="320" w:lineRule="auto"/>
        <w:jc w:val="both"/>
        <w:rPr>
          <w:lang w:val="fr-FR"/>
        </w:rPr>
      </w:pPr>
      <w:r w:rsidRPr="00C42DE7">
        <w:rPr>
          <w:color w:val="333333"/>
          <w:lang w:val="fr-FR"/>
        </w:rPr>
        <w:t>Avant d'entamer la phase de développement, une analyse rigoureuse des besoins a été réalisée. Cette étape est fondamentale dans tout projet informatique car elle permet de définir précisément les fonctionnalités attendues du système et d'établir un modèle de données solide.</w:t>
      </w:r>
    </w:p>
    <w:p w14:paraId="4828AFAD" w14:textId="77777777" w:rsidR="00CC7C87" w:rsidRPr="00C42DE7" w:rsidRDefault="00CC7C87">
      <w:pPr>
        <w:rPr>
          <w:lang w:val="fr-FR"/>
        </w:rPr>
      </w:pPr>
    </w:p>
    <w:p w14:paraId="4828AFAE" w14:textId="77777777" w:rsidR="00CC7C87" w:rsidRPr="00C42DE7" w:rsidRDefault="000B39CC">
      <w:pPr>
        <w:spacing w:before="80" w:after="80" w:line="320" w:lineRule="auto"/>
        <w:jc w:val="both"/>
        <w:rPr>
          <w:lang w:val="fr-FR"/>
        </w:rPr>
      </w:pPr>
      <w:r w:rsidRPr="00C42DE7">
        <w:rPr>
          <w:color w:val="333333"/>
          <w:lang w:val="fr-FR"/>
        </w:rPr>
        <w:t>Deux outils de modélisation UML (Unified Modeling Language) ont été utilisés pour formaliser cette analyse : le Diagramme de Cas d'Utilisation (Use Case) pour capturer les interactions entre les acteurs et le système, et le Diagramme de Classes pour représenter la structure statique des données.</w:t>
      </w:r>
    </w:p>
    <w:p w14:paraId="4828AFAF" w14:textId="77777777" w:rsidR="00CC7C87" w:rsidRPr="00C42DE7" w:rsidRDefault="000B39CC">
      <w:pPr>
        <w:pStyle w:val="Heading2"/>
        <w:rPr>
          <w:lang w:val="fr-FR"/>
        </w:rPr>
      </w:pPr>
      <w:r w:rsidRPr="00C42DE7">
        <w:rPr>
          <w:lang w:val="fr-FR"/>
        </w:rPr>
        <w:t>1.2. Diagramme de Cas d'Utilisation (Use Case)</w:t>
      </w:r>
    </w:p>
    <w:p w14:paraId="055D2776" w14:textId="77777777" w:rsidR="00805AB5" w:rsidRDefault="000B39CC">
      <w:pPr>
        <w:spacing w:before="80" w:after="80" w:line="320" w:lineRule="auto"/>
        <w:jc w:val="both"/>
        <w:rPr>
          <w:color w:val="333333"/>
          <w:lang w:val="fr-FR"/>
        </w:rPr>
      </w:pPr>
      <w:r w:rsidRPr="00C42DE7">
        <w:rPr>
          <w:color w:val="333333"/>
          <w:lang w:val="fr-FR"/>
        </w:rPr>
        <w:t>Le diagramme de cas d'utilisation global illustre l'ensemble des interactions entre les trois acteurs principaux du système et les fonctionnalités offertes par l'application. Il constitue une vue fonctionnelle de haut niveau d</w:t>
      </w:r>
      <w:r w:rsidRPr="00C42DE7">
        <w:rPr>
          <w:color w:val="333333"/>
          <w:lang w:val="fr-FR"/>
        </w:rPr>
        <w:t>u système</w:t>
      </w:r>
    </w:p>
    <w:p w14:paraId="4F6D07C6" w14:textId="76B47E45" w:rsidR="00805AB5" w:rsidRDefault="00805AB5">
      <w:pPr>
        <w:spacing w:before="80" w:after="80" w:line="320" w:lineRule="auto"/>
        <w:jc w:val="both"/>
        <w:rPr>
          <w:color w:val="333333"/>
          <w:lang w:val="fr-FR"/>
        </w:rPr>
      </w:pPr>
      <w:r>
        <w:rPr>
          <w:noProof/>
          <w:sz w:val="20"/>
          <w:szCs w:val="20"/>
        </w:rPr>
        <w:drawing>
          <wp:inline distT="0" distB="0" distL="0" distR="0" wp14:anchorId="6B856126" wp14:editId="0F729A0E">
            <wp:extent cx="2886075" cy="1924050"/>
            <wp:effectExtent l="0" t="0" r="9525" b="0"/>
            <wp:docPr id="98490398" name="Pictur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6075" cy="1924050"/>
                    </a:xfrm>
                    <a:prstGeom prst="rect">
                      <a:avLst/>
                    </a:prstGeom>
                    <a:noFill/>
                    <a:ln>
                      <a:noFill/>
                    </a:ln>
                  </pic:spPr>
                </pic:pic>
              </a:graphicData>
            </a:graphic>
          </wp:inline>
        </w:drawing>
      </w:r>
    </w:p>
    <w:p w14:paraId="4828AFB0" w14:textId="1B596464" w:rsidR="00CC7C87" w:rsidRPr="00C42DE7" w:rsidRDefault="000B39CC">
      <w:pPr>
        <w:spacing w:before="80" w:after="80" w:line="320" w:lineRule="auto"/>
        <w:jc w:val="both"/>
        <w:rPr>
          <w:lang w:val="fr-FR"/>
        </w:rPr>
      </w:pPr>
      <w:r w:rsidRPr="00C42DE7">
        <w:rPr>
          <w:color w:val="333333"/>
          <w:lang w:val="fr-FR"/>
        </w:rPr>
        <w:t>.</w:t>
      </w:r>
    </w:p>
    <w:p w14:paraId="4828AFB1" w14:textId="77777777" w:rsidR="00CC7C87" w:rsidRPr="00C42DE7" w:rsidRDefault="000B39CC">
      <w:pPr>
        <w:pStyle w:val="Heading3"/>
        <w:rPr>
          <w:lang w:val="fr-FR"/>
        </w:rPr>
      </w:pPr>
      <w:r w:rsidRPr="00C42DE7">
        <w:rPr>
          <w:lang w:val="fr-FR"/>
        </w:rPr>
        <w:t>1.2.1. Acteurs du Système</w:t>
      </w:r>
    </w:p>
    <w:p w14:paraId="4828AFB2" w14:textId="77777777" w:rsidR="00CC7C87" w:rsidRPr="00C42DE7" w:rsidRDefault="000B39CC">
      <w:pPr>
        <w:spacing w:before="80" w:after="80" w:line="320" w:lineRule="auto"/>
        <w:jc w:val="both"/>
        <w:rPr>
          <w:lang w:val="fr-FR"/>
        </w:rPr>
      </w:pPr>
      <w:r w:rsidRPr="00C42DE7">
        <w:rPr>
          <w:color w:val="333333"/>
          <w:lang w:val="fr-FR"/>
        </w:rPr>
        <w:t>Le système identifie trois acteurs principaux :</w:t>
      </w:r>
    </w:p>
    <w:p w14:paraId="4828AFB3" w14:textId="77777777" w:rsidR="00CC7C87" w:rsidRPr="00C42DE7" w:rsidRDefault="000B39CC">
      <w:pPr>
        <w:pStyle w:val="ListParagraph"/>
        <w:numPr>
          <w:ilvl w:val="0"/>
          <w:numId w:val="2"/>
        </w:numPr>
        <w:spacing w:before="60" w:after="60"/>
        <w:rPr>
          <w:lang w:val="fr-FR"/>
        </w:rPr>
      </w:pPr>
      <w:r w:rsidRPr="00C42DE7">
        <w:rPr>
          <w:color w:val="333333"/>
          <w:lang w:val="fr-FR"/>
        </w:rPr>
        <w:t>Administrateur : acteur principal disposant des droits les plus étendus. Il est responsable de la configuration et de la gestion de l'ensemble du système.</w:t>
      </w:r>
    </w:p>
    <w:p w14:paraId="4828AFB4" w14:textId="77777777" w:rsidR="00CC7C87" w:rsidRPr="00C42DE7" w:rsidRDefault="000B39CC">
      <w:pPr>
        <w:pStyle w:val="ListParagraph"/>
        <w:numPr>
          <w:ilvl w:val="0"/>
          <w:numId w:val="2"/>
        </w:numPr>
        <w:spacing w:before="60" w:after="60"/>
        <w:rPr>
          <w:lang w:val="fr-FR"/>
        </w:rPr>
      </w:pPr>
      <w:r w:rsidRPr="00C42DE7">
        <w:rPr>
          <w:color w:val="333333"/>
          <w:lang w:val="fr-FR"/>
        </w:rPr>
        <w:t>Formateur : acteur opérationnel qui interagit avec le système pour gérer les aspects pédagogiques liés à ses affectations.</w:t>
      </w:r>
    </w:p>
    <w:p w14:paraId="4828AFB5" w14:textId="77777777" w:rsidR="00CC7C87" w:rsidRPr="00C42DE7" w:rsidRDefault="000B39CC">
      <w:pPr>
        <w:pStyle w:val="ListParagraph"/>
        <w:numPr>
          <w:ilvl w:val="0"/>
          <w:numId w:val="2"/>
        </w:numPr>
        <w:spacing w:before="60" w:after="60"/>
        <w:rPr>
          <w:lang w:val="fr-FR"/>
        </w:rPr>
      </w:pPr>
      <w:r w:rsidRPr="00C42DE7">
        <w:rPr>
          <w:color w:val="333333"/>
          <w:lang w:val="fr-FR"/>
        </w:rPr>
        <w:t>Stagiaire : acteur bénéficiaire qui consulte les informations le concernant (notes et présences).</w:t>
      </w:r>
    </w:p>
    <w:p w14:paraId="4828AFB6" w14:textId="77777777" w:rsidR="00CC7C87" w:rsidRPr="00C42DE7" w:rsidRDefault="000B39CC">
      <w:pPr>
        <w:pStyle w:val="Heading3"/>
        <w:rPr>
          <w:lang w:val="fr-FR"/>
        </w:rPr>
      </w:pPr>
      <w:r w:rsidRPr="00C42DE7">
        <w:rPr>
          <w:lang w:val="fr-FR"/>
        </w:rPr>
        <w:t>1.2.2. Description des Cas d'Utilisation par Acteur</w:t>
      </w:r>
    </w:p>
    <w:p w14:paraId="4828AFB7" w14:textId="77777777" w:rsidR="00CC7C87" w:rsidRPr="00C42DE7" w:rsidRDefault="00CC7C87">
      <w:pPr>
        <w:rPr>
          <w:lang w:val="fr-FR"/>
        </w:rPr>
      </w:pPr>
    </w:p>
    <w:p w14:paraId="4828AFB8" w14:textId="77777777" w:rsidR="00CC7C87" w:rsidRDefault="000B39CC">
      <w:pPr>
        <w:spacing w:before="80" w:after="80" w:line="320" w:lineRule="auto"/>
        <w:jc w:val="center"/>
      </w:pPr>
      <w:r>
        <w:rPr>
          <w:b/>
          <w:bCs/>
          <w:i/>
          <w:iCs/>
          <w:color w:val="333333"/>
        </w:rPr>
        <w:t>Tableau 1 – Cas d'utilisation de l'Administrateur</w:t>
      </w:r>
    </w:p>
    <w:p w14:paraId="4828AFB9" w14:textId="77777777" w:rsidR="00CC7C87" w:rsidRDefault="00CC7C8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2798"/>
        <w:gridCol w:w="4423"/>
      </w:tblGrid>
      <w:tr w:rsidR="00CC7C87" w14:paraId="4828AFB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AFBA" w14:textId="77777777" w:rsidR="00CC7C87" w:rsidRDefault="000B39CC">
            <w:commentRangeStart w:id="0"/>
            <w:r>
              <w:rPr>
                <w:b/>
                <w:bCs/>
                <w:color w:val="FFFFFF"/>
              </w:rPr>
              <w:t>Acteur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AFBB" w14:textId="77777777" w:rsidR="00CC7C87" w:rsidRDefault="000B39CC">
            <w:r>
              <w:rPr>
                <w:b/>
                <w:bCs/>
                <w:color w:val="FFFFFF"/>
              </w:rPr>
              <w:t>Cas d'Utilisation</w:t>
            </w:r>
          </w:p>
        </w:tc>
        <w:tc>
          <w:tcPr>
            <w:tcW w:w="4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AFBC" w14:textId="77777777" w:rsidR="00CC7C87" w:rsidRDefault="000B39CC">
            <w:r>
              <w:rPr>
                <w:b/>
                <w:bCs/>
                <w:color w:val="FFFFFF"/>
              </w:rPr>
              <w:t>Description</w:t>
            </w:r>
          </w:p>
        </w:tc>
      </w:tr>
      <w:tr w:rsidR="00CC7C87" w:rsidRPr="00C42DE7" w14:paraId="4828AF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BE" w14:textId="77777777" w:rsidR="00CC7C87" w:rsidRDefault="000B39CC">
            <w:r>
              <w:rPr>
                <w:b/>
                <w:bCs/>
                <w:color w:val="1F4E79"/>
              </w:rPr>
              <w:t>Administrateur</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BF" w14:textId="77777777" w:rsidR="00CC7C87" w:rsidRDefault="000B39CC">
            <w:r>
              <w:t>Gérer les années scolaires</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C0" w14:textId="77777777" w:rsidR="00CC7C87" w:rsidRPr="00C42DE7" w:rsidRDefault="000B39CC">
            <w:pPr>
              <w:rPr>
                <w:lang w:val="fr-FR"/>
              </w:rPr>
            </w:pPr>
            <w:r w:rsidRPr="00C42DE7">
              <w:rPr>
                <w:lang w:val="fr-FR"/>
              </w:rPr>
              <w:t>Créer, modifier et supprimer les années de formation (ex : 2025–2026).</w:t>
            </w:r>
          </w:p>
        </w:tc>
      </w:tr>
      <w:tr w:rsidR="00CC7C87" w:rsidRPr="00C42DE7" w14:paraId="4828AF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C2"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C3" w14:textId="77777777" w:rsidR="00CC7C87" w:rsidRDefault="000B39CC">
            <w:r>
              <w:t>Gérer les filières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C4" w14:textId="77777777" w:rsidR="00CC7C87" w:rsidRPr="00C42DE7" w:rsidRDefault="000B39CC">
            <w:pPr>
              <w:rPr>
                <w:lang w:val="fr-FR"/>
              </w:rPr>
            </w:pPr>
            <w:r w:rsidRPr="00C42DE7">
              <w:rPr>
                <w:lang w:val="fr-FR"/>
              </w:rPr>
              <w:t>Administrer les filières de formation disponibles dans l'établissement.</w:t>
            </w:r>
          </w:p>
        </w:tc>
      </w:tr>
      <w:tr w:rsidR="00CC7C87" w:rsidRPr="00C42DE7" w14:paraId="4828AF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C6"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C7" w14:textId="77777777" w:rsidR="00CC7C87" w:rsidRDefault="000B39CC">
            <w:r>
              <w:t>Gérer les groupes</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C8" w14:textId="77777777" w:rsidR="00CC7C87" w:rsidRPr="00C42DE7" w:rsidRDefault="000B39CC">
            <w:pPr>
              <w:rPr>
                <w:lang w:val="fr-FR"/>
              </w:rPr>
            </w:pPr>
            <w:r w:rsidRPr="00C42DE7">
              <w:rPr>
                <w:lang w:val="fr-FR"/>
              </w:rPr>
              <w:t>Créer et paramétrer les groupes d'apprenants rattachés à une filière.</w:t>
            </w:r>
          </w:p>
        </w:tc>
      </w:tr>
      <w:tr w:rsidR="00CC7C87" w:rsidRPr="00C42DE7" w14:paraId="4828AF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CA"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CB" w14:textId="77777777" w:rsidR="00CC7C87" w:rsidRDefault="000B39CC">
            <w:r>
              <w:t>Gérer les modules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CC" w14:textId="77777777" w:rsidR="00CC7C87" w:rsidRPr="00C42DE7" w:rsidRDefault="000B39CC">
            <w:pPr>
              <w:rPr>
                <w:lang w:val="fr-FR"/>
              </w:rPr>
            </w:pPr>
            <w:r w:rsidRPr="00C42DE7">
              <w:rPr>
                <w:lang w:val="fr-FR"/>
              </w:rPr>
              <w:t>Définir les modules pédagogiques avec leur coefficient et leur description.</w:t>
            </w:r>
          </w:p>
        </w:tc>
      </w:tr>
      <w:tr w:rsidR="00CC7C87" w:rsidRPr="00C42DE7" w14:paraId="4828AF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CE"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CF" w14:textId="77777777" w:rsidR="00CC7C87" w:rsidRDefault="000B39CC">
            <w:r>
              <w:t>Gérer les formateurs</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D0" w14:textId="77777777" w:rsidR="00CC7C87" w:rsidRPr="00C42DE7" w:rsidRDefault="000B39CC">
            <w:pPr>
              <w:rPr>
                <w:lang w:val="fr-FR"/>
              </w:rPr>
            </w:pPr>
            <w:r w:rsidRPr="00C42DE7">
              <w:rPr>
                <w:lang w:val="fr-FR"/>
              </w:rPr>
              <w:t>Créer et gérer les comptes et informations des formateurs.</w:t>
            </w:r>
          </w:p>
        </w:tc>
      </w:tr>
      <w:tr w:rsidR="00CC7C87" w:rsidRPr="00C42DE7" w14:paraId="4828AF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D2"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D3" w14:textId="77777777" w:rsidR="00CC7C87" w:rsidRDefault="000B39CC">
            <w:r>
              <w:t>Gérer les stagiaires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D4" w14:textId="77777777" w:rsidR="00CC7C87" w:rsidRPr="00C42DE7" w:rsidRDefault="000B39CC">
            <w:pPr>
              <w:rPr>
                <w:lang w:val="fr-FR"/>
              </w:rPr>
            </w:pPr>
            <w:r w:rsidRPr="00C42DE7">
              <w:rPr>
                <w:lang w:val="fr-FR"/>
              </w:rPr>
              <w:t>Inscrire, modifier et supprimer les dossiers des stagiaires.</w:t>
            </w:r>
          </w:p>
        </w:tc>
      </w:tr>
      <w:tr w:rsidR="00CC7C87" w:rsidRPr="00C42DE7" w14:paraId="4828AF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D6"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D7" w14:textId="77777777" w:rsidR="00CC7C87" w:rsidRDefault="000B39CC">
            <w:r>
              <w:t>Affecter un formateur</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D8" w14:textId="77777777" w:rsidR="00CC7C87" w:rsidRPr="00C42DE7" w:rsidRDefault="000B39CC">
            <w:pPr>
              <w:rPr>
                <w:lang w:val="fr-FR"/>
              </w:rPr>
            </w:pPr>
            <w:r w:rsidRPr="00C42DE7">
              <w:rPr>
                <w:lang w:val="fr-FR"/>
              </w:rPr>
              <w:t>Associer un formateur à un module et à un groupe pour une année scolaire donnée.</w:t>
            </w:r>
          </w:p>
        </w:tc>
      </w:tr>
      <w:tr w:rsidR="00CC7C87" w:rsidRPr="00C42DE7" w14:paraId="4828AF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DA"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DB" w14:textId="77777777" w:rsidR="00CC7C87" w:rsidRDefault="000B39CC">
            <w:r>
              <w:t>Consulter les notes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DC" w14:textId="77777777" w:rsidR="00CC7C87" w:rsidRPr="00C42DE7" w:rsidRDefault="000B39CC">
            <w:pPr>
              <w:rPr>
                <w:lang w:val="fr-FR"/>
              </w:rPr>
            </w:pPr>
            <w:r w:rsidRPr="00C42DE7">
              <w:rPr>
                <w:lang w:val="fr-FR"/>
              </w:rPr>
              <w:t>Visualiser l'ensemble des notes attribuées dans le système.</w:t>
            </w:r>
          </w:p>
        </w:tc>
      </w:tr>
      <w:tr w:rsidR="00CC7C87" w:rsidRPr="00C42DE7" w14:paraId="4828AF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DE"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DF" w14:textId="77777777" w:rsidR="00CC7C87" w:rsidRDefault="000B39CC">
            <w:r>
              <w:t>Consulter les présences</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E0" w14:textId="77777777" w:rsidR="00CC7C87" w:rsidRPr="00C42DE7" w:rsidRDefault="000B39CC">
            <w:pPr>
              <w:rPr>
                <w:lang w:val="fr-FR"/>
              </w:rPr>
            </w:pPr>
            <w:r w:rsidRPr="00C42DE7">
              <w:rPr>
                <w:lang w:val="fr-FR"/>
              </w:rPr>
              <w:t>Accéder à l'historique complet des présences de tous les stagiaires.</w:t>
            </w:r>
          </w:p>
        </w:tc>
      </w:tr>
    </w:tbl>
    <w:p w14:paraId="4828AFE2" w14:textId="77777777" w:rsidR="00CC7C87" w:rsidRPr="00C42DE7" w:rsidRDefault="00CC7C87">
      <w:pPr>
        <w:rPr>
          <w:lang w:val="fr-FR"/>
        </w:rPr>
      </w:pPr>
    </w:p>
    <w:p w14:paraId="4828AFE3" w14:textId="77777777" w:rsidR="00CC7C87" w:rsidRPr="00C42DE7" w:rsidRDefault="00CC7C87">
      <w:pPr>
        <w:rPr>
          <w:lang w:val="fr-FR"/>
        </w:rPr>
      </w:pPr>
    </w:p>
    <w:p w14:paraId="4828AFE4" w14:textId="77777777" w:rsidR="00CC7C87" w:rsidRDefault="000B39CC">
      <w:pPr>
        <w:spacing w:before="80" w:after="80" w:line="320" w:lineRule="auto"/>
        <w:jc w:val="center"/>
      </w:pPr>
      <w:r>
        <w:rPr>
          <w:b/>
          <w:bCs/>
          <w:i/>
          <w:iCs/>
          <w:color w:val="333333"/>
        </w:rPr>
        <w:t>Tableau 2 – Cas d'utilisation du Formateur</w:t>
      </w:r>
    </w:p>
    <w:p w14:paraId="4828AFE5" w14:textId="77777777" w:rsidR="00CC7C87" w:rsidRDefault="00CC7C8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CC7C87" w14:paraId="4828AFE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AFE6" w14:textId="77777777" w:rsidR="00CC7C87" w:rsidRDefault="000B39CC">
            <w:r>
              <w:rPr>
                <w:b/>
                <w:bCs/>
                <w:color w:val="FFFFFF"/>
              </w:rPr>
              <w:t>Acteur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AFE7" w14:textId="77777777" w:rsidR="00CC7C87" w:rsidRDefault="000B39CC">
            <w:r>
              <w:rPr>
                <w:b/>
                <w:bCs/>
                <w:color w:val="FFFFFF"/>
              </w:rPr>
              <w:t>Cas d'Utilisation</w:t>
            </w:r>
          </w:p>
        </w:tc>
        <w:tc>
          <w:tcPr>
            <w:tcW w:w="4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AFE8" w14:textId="77777777" w:rsidR="00CC7C87" w:rsidRDefault="000B39CC">
            <w:r>
              <w:rPr>
                <w:b/>
                <w:bCs/>
                <w:color w:val="FFFFFF"/>
              </w:rPr>
              <w:t>Description</w:t>
            </w:r>
          </w:p>
        </w:tc>
      </w:tr>
      <w:tr w:rsidR="00CC7C87" w:rsidRPr="00C42DE7" w14:paraId="4828AF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EA" w14:textId="77777777" w:rsidR="00CC7C87" w:rsidRDefault="000B39CC">
            <w:r>
              <w:rPr>
                <w:b/>
                <w:bCs/>
                <w:color w:val="1F4E79"/>
              </w:rPr>
              <w:t>Formateur</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EB" w14:textId="77777777" w:rsidR="00CC7C87" w:rsidRDefault="000B39CC">
            <w:r>
              <w:t>Consulter ses affectations</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EC" w14:textId="77777777" w:rsidR="00CC7C87" w:rsidRPr="00C42DE7" w:rsidRDefault="000B39CC">
            <w:pPr>
              <w:rPr>
                <w:lang w:val="fr-FR"/>
              </w:rPr>
            </w:pPr>
            <w:r w:rsidRPr="00C42DE7">
              <w:rPr>
                <w:lang w:val="fr-FR"/>
              </w:rPr>
              <w:t>Voir la liste des modules et groupes qui lui ont été assignés par l'administrateur.</w:t>
            </w:r>
          </w:p>
        </w:tc>
      </w:tr>
      <w:tr w:rsidR="00CC7C87" w:rsidRPr="00C42DE7" w14:paraId="4828AF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EE"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EF" w14:textId="77777777" w:rsidR="00CC7C87" w:rsidRDefault="000B39CC">
            <w:r>
              <w:t>Gérer les présences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F0" w14:textId="77777777" w:rsidR="00CC7C87" w:rsidRPr="00C42DE7" w:rsidRDefault="000B39CC">
            <w:pPr>
              <w:rPr>
                <w:lang w:val="fr-FR"/>
              </w:rPr>
            </w:pPr>
            <w:r w:rsidRPr="00C42DE7">
              <w:rPr>
                <w:lang w:val="fr-FR"/>
              </w:rPr>
              <w:t>Saisir et modifier les présences (présent / absent / retard) des stagiaires par séance.</w:t>
            </w:r>
          </w:p>
        </w:tc>
      </w:tr>
      <w:tr w:rsidR="00CC7C87" w:rsidRPr="00C42DE7" w14:paraId="4828AF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F2"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F3" w14:textId="77777777" w:rsidR="00CC7C87" w:rsidRDefault="000B39CC">
            <w:r>
              <w:t>Ajouter les notes</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F4" w14:textId="77777777" w:rsidR="00CC7C87" w:rsidRPr="00C42DE7" w:rsidRDefault="000B39CC">
            <w:pPr>
              <w:rPr>
                <w:lang w:val="fr-FR"/>
              </w:rPr>
            </w:pPr>
            <w:r w:rsidRPr="00C42DE7">
              <w:rPr>
                <w:lang w:val="fr-FR"/>
              </w:rPr>
              <w:t>Entrer les notes d'évaluation des stagiaires pour les modules dont il est responsable.</w:t>
            </w:r>
          </w:p>
        </w:tc>
      </w:tr>
      <w:tr w:rsidR="00CC7C87" w:rsidRPr="00C42DE7" w14:paraId="4828AF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F6"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F7" w14:textId="77777777" w:rsidR="00CC7C87" w:rsidRDefault="000B39CC">
            <w:r>
              <w:t>Modifier les notes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F8" w14:textId="77777777" w:rsidR="00CC7C87" w:rsidRPr="00C42DE7" w:rsidRDefault="000B39CC">
            <w:pPr>
              <w:rPr>
                <w:lang w:val="fr-FR"/>
              </w:rPr>
            </w:pPr>
            <w:r w:rsidRPr="00C42DE7">
              <w:rPr>
                <w:lang w:val="fr-FR"/>
              </w:rPr>
              <w:t>Corriger ou mettre à jour des notes déjà enregistrées.</w:t>
            </w:r>
          </w:p>
        </w:tc>
      </w:tr>
      <w:tr w:rsidR="00CC7C87" w:rsidRPr="00C42DE7" w14:paraId="4828AF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FA"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FB" w14:textId="77777777" w:rsidR="00CC7C87" w:rsidRPr="00C42DE7" w:rsidRDefault="000B39CC">
            <w:pPr>
              <w:rPr>
                <w:lang w:val="fr-FR"/>
              </w:rPr>
            </w:pPr>
            <w:r w:rsidRPr="00C42DE7">
              <w:rPr>
                <w:lang w:val="fr-FR"/>
              </w:rPr>
              <w:t>Consulter la liste des stagiaires</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FC" w14:textId="77777777" w:rsidR="00CC7C87" w:rsidRPr="00C42DE7" w:rsidRDefault="000B39CC">
            <w:pPr>
              <w:rPr>
                <w:lang w:val="fr-FR"/>
              </w:rPr>
            </w:pPr>
            <w:r w:rsidRPr="00C42DE7">
              <w:rPr>
                <w:lang w:val="fr-FR"/>
              </w:rPr>
              <w:t>Voir la liste des stagiaires rattachés à ses groupes et modules.</w:t>
            </w:r>
          </w:p>
        </w:tc>
      </w:tr>
    </w:tbl>
    <w:p w14:paraId="4828AFFE" w14:textId="77777777" w:rsidR="00CC7C87" w:rsidRPr="00C42DE7" w:rsidRDefault="00CC7C87">
      <w:pPr>
        <w:rPr>
          <w:lang w:val="fr-FR"/>
        </w:rPr>
      </w:pPr>
    </w:p>
    <w:p w14:paraId="4828AFFF" w14:textId="77777777" w:rsidR="00CC7C87" w:rsidRPr="00C42DE7" w:rsidRDefault="00CC7C87">
      <w:pPr>
        <w:rPr>
          <w:lang w:val="fr-FR"/>
        </w:rPr>
      </w:pPr>
    </w:p>
    <w:p w14:paraId="4828B000" w14:textId="77777777" w:rsidR="00CC7C87" w:rsidRDefault="000B39CC">
      <w:pPr>
        <w:spacing w:before="80" w:after="80" w:line="320" w:lineRule="auto"/>
        <w:jc w:val="center"/>
      </w:pPr>
      <w:r>
        <w:rPr>
          <w:b/>
          <w:bCs/>
          <w:i/>
          <w:iCs/>
          <w:color w:val="333333"/>
        </w:rPr>
        <w:t>Tableau 3 – Cas d'utilisation du Stagiaire</w:t>
      </w:r>
    </w:p>
    <w:p w14:paraId="4828B001" w14:textId="77777777" w:rsidR="00CC7C87" w:rsidRDefault="00CC7C8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CC7C87" w14:paraId="4828B00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02" w14:textId="77777777" w:rsidR="00CC7C87" w:rsidRDefault="000B39CC">
            <w:r>
              <w:rPr>
                <w:b/>
                <w:bCs/>
                <w:color w:val="FFFFFF"/>
              </w:rPr>
              <w:lastRenderedPageBreak/>
              <w:t>Acteur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03" w14:textId="77777777" w:rsidR="00CC7C87" w:rsidRDefault="000B39CC">
            <w:r>
              <w:rPr>
                <w:b/>
                <w:bCs/>
                <w:color w:val="FFFFFF"/>
              </w:rPr>
              <w:t>Cas d'Utilisation</w:t>
            </w:r>
          </w:p>
        </w:tc>
        <w:tc>
          <w:tcPr>
            <w:tcW w:w="4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04" w14:textId="77777777" w:rsidR="00CC7C87" w:rsidRDefault="000B39CC">
            <w:r>
              <w:rPr>
                <w:b/>
                <w:bCs/>
                <w:color w:val="FFFFFF"/>
              </w:rPr>
              <w:t>Description</w:t>
            </w:r>
          </w:p>
        </w:tc>
      </w:tr>
      <w:tr w:rsidR="00CC7C87" w:rsidRPr="00C42DE7" w14:paraId="4828B0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B006" w14:textId="77777777" w:rsidR="00CC7C87" w:rsidRDefault="000B39CC">
            <w:r>
              <w:rPr>
                <w:b/>
                <w:bCs/>
                <w:color w:val="1F4E79"/>
              </w:rPr>
              <w:t>Stagiaire</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B007" w14:textId="77777777" w:rsidR="00CC7C87" w:rsidRDefault="000B39CC">
            <w:r>
              <w:t>Consulter ses notes</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B008" w14:textId="77777777" w:rsidR="00CC7C87" w:rsidRPr="00C42DE7" w:rsidRDefault="000B39CC">
            <w:pPr>
              <w:rPr>
                <w:lang w:val="fr-FR"/>
              </w:rPr>
            </w:pPr>
            <w:r w:rsidRPr="00C42DE7">
              <w:rPr>
                <w:lang w:val="fr-FR"/>
              </w:rPr>
              <w:t>Accéder à ses résultats d'évaluation pour chaque module suivi.</w:t>
            </w:r>
          </w:p>
        </w:tc>
      </w:tr>
      <w:tr w:rsidR="00CC7C87" w:rsidRPr="00C42DE7" w14:paraId="4828B0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0A"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0B" w14:textId="77777777" w:rsidR="00CC7C87" w:rsidRDefault="000B39CC">
            <w:r>
              <w:t>Consulter ses présences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0C" w14:textId="77777777" w:rsidR="00CC7C87" w:rsidRPr="00C42DE7" w:rsidRDefault="000B39CC">
            <w:pPr>
              <w:rPr>
                <w:lang w:val="fr-FR"/>
              </w:rPr>
            </w:pPr>
            <w:r w:rsidRPr="00C42DE7">
              <w:rPr>
                <w:lang w:val="fr-FR"/>
              </w:rPr>
              <w:t>Consulter son historique de présences par séance et par module.</w:t>
            </w:r>
          </w:p>
        </w:tc>
      </w:tr>
    </w:tbl>
    <w:commentRangeEnd w:id="0"/>
    <w:p w14:paraId="4828B00E" w14:textId="77777777" w:rsidR="00CC7C87" w:rsidRPr="00C42DE7" w:rsidRDefault="00805AB5">
      <w:pPr>
        <w:rPr>
          <w:lang w:val="fr-FR"/>
        </w:rPr>
      </w:pPr>
      <w:r w:rsidRPr="00C42DE7">
        <w:rPr>
          <w:rStyle w:val="CommentReference"/>
          <w:sz w:val="22"/>
          <w:szCs w:val="22"/>
          <w:lang w:val="fr-FR"/>
        </w:rPr>
        <w:commentReference w:id="0"/>
      </w:r>
    </w:p>
    <w:p w14:paraId="4828B00F" w14:textId="77777777" w:rsidR="00CC7C87" w:rsidRPr="00C42DE7" w:rsidRDefault="00CC7C87">
      <w:pPr>
        <w:rPr>
          <w:lang w:val="fr-FR"/>
        </w:rPr>
      </w:pPr>
    </w:p>
    <w:p w14:paraId="4828B010" w14:textId="77777777" w:rsidR="00CC7C87" w:rsidRPr="00C42DE7" w:rsidRDefault="000B39CC">
      <w:pPr>
        <w:spacing w:before="80" w:after="80" w:line="320" w:lineRule="auto"/>
        <w:jc w:val="both"/>
        <w:rPr>
          <w:lang w:val="fr-FR"/>
        </w:rPr>
      </w:pPr>
      <w:r w:rsidRPr="00C42DE7">
        <w:rPr>
          <w:color w:val="333333"/>
          <w:lang w:val="fr-FR"/>
        </w:rPr>
        <w:t>Note : Une relation «include» est définie entre le cas « Affecter un formateur à un module et groupe » (acteur Administrateur) et le formateur, signifiant que ce cas d'utilisation implique nécessairement la participation du Formateur comme acteur inclus.</w:t>
      </w:r>
    </w:p>
    <w:p w14:paraId="4828B011" w14:textId="15A74409" w:rsidR="00CC7C87" w:rsidRPr="00C42DE7" w:rsidRDefault="000B39CC">
      <w:pPr>
        <w:pStyle w:val="Heading2"/>
        <w:rPr>
          <w:lang w:val="fr-FR"/>
        </w:rPr>
      </w:pPr>
      <w:r w:rsidRPr="00C42DE7">
        <w:rPr>
          <w:lang w:val="fr-FR"/>
        </w:rPr>
        <w:t>1.3. Diagramme de Classes</w:t>
      </w:r>
    </w:p>
    <w:p w14:paraId="4671EB37" w14:textId="77777777" w:rsidR="00805AB5" w:rsidRDefault="000B39CC">
      <w:pPr>
        <w:spacing w:before="80" w:after="80" w:line="320" w:lineRule="auto"/>
        <w:jc w:val="both"/>
        <w:rPr>
          <w:color w:val="333333"/>
          <w:lang w:val="fr-FR"/>
        </w:rPr>
      </w:pPr>
      <w:r w:rsidRPr="00C42DE7">
        <w:rPr>
          <w:color w:val="333333"/>
          <w:lang w:val="fr-FR"/>
        </w:rPr>
        <w:t>Le diagramme de classes constitue le modèle conceptuel de données de l'application. Il définit la structure des entités, leurs attributs et les associations qui les relient. Le modèle repose sur 9 entités principales</w:t>
      </w:r>
    </w:p>
    <w:p w14:paraId="4828B012" w14:textId="5BA790FC" w:rsidR="00CC7C87" w:rsidRDefault="000B39CC">
      <w:pPr>
        <w:spacing w:before="80" w:after="80" w:line="320" w:lineRule="auto"/>
        <w:jc w:val="both"/>
        <w:rPr>
          <w:color w:val="333333"/>
          <w:lang w:val="fr-FR"/>
        </w:rPr>
      </w:pPr>
      <w:r w:rsidRPr="00C42DE7">
        <w:rPr>
          <w:color w:val="333333"/>
          <w:lang w:val="fr-FR"/>
        </w:rPr>
        <w:t>.</w:t>
      </w:r>
      <w:r w:rsidR="00805AB5" w:rsidRPr="00805AB5">
        <w:rPr>
          <w:sz w:val="20"/>
          <w:szCs w:val="20"/>
        </w:rPr>
        <w:t xml:space="preserve"> </w:t>
      </w:r>
      <w:r w:rsidR="00805AB5">
        <w:rPr>
          <w:noProof/>
          <w:sz w:val="20"/>
          <w:szCs w:val="20"/>
        </w:rPr>
        <w:drawing>
          <wp:inline distT="0" distB="0" distL="0" distR="0" wp14:anchorId="6A5E2F12" wp14:editId="61BFA039">
            <wp:extent cx="2495550" cy="2286000"/>
            <wp:effectExtent l="0" t="0" r="0" b="0"/>
            <wp:docPr id="1957883305" name="Pictur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95550" cy="2286000"/>
                    </a:xfrm>
                    <a:prstGeom prst="rect">
                      <a:avLst/>
                    </a:prstGeom>
                    <a:noFill/>
                    <a:ln>
                      <a:noFill/>
                    </a:ln>
                  </pic:spPr>
                </pic:pic>
              </a:graphicData>
            </a:graphic>
          </wp:inline>
        </w:drawing>
      </w:r>
    </w:p>
    <w:p w14:paraId="3EDC0DD3" w14:textId="77777777" w:rsidR="00805AB5" w:rsidRPr="00C42DE7" w:rsidRDefault="00805AB5">
      <w:pPr>
        <w:spacing w:before="80" w:after="80" w:line="320" w:lineRule="auto"/>
        <w:jc w:val="both"/>
        <w:rPr>
          <w:lang w:val="fr-FR"/>
        </w:rPr>
      </w:pPr>
    </w:p>
    <w:p w14:paraId="4828B013" w14:textId="77777777" w:rsidR="00CC7C87" w:rsidRPr="00C42DE7" w:rsidRDefault="000B39CC">
      <w:pPr>
        <w:pStyle w:val="Heading3"/>
        <w:rPr>
          <w:lang w:val="fr-FR"/>
        </w:rPr>
      </w:pPr>
      <w:r w:rsidRPr="00C42DE7">
        <w:rPr>
          <w:lang w:val="fr-FR"/>
        </w:rPr>
        <w:t>1.3.1. Description Détaillée des Entités</w:t>
      </w:r>
    </w:p>
    <w:p w14:paraId="4828B014" w14:textId="77777777" w:rsidR="00CC7C87" w:rsidRPr="00C42DE7" w:rsidRDefault="00CC7C87">
      <w:pPr>
        <w:rPr>
          <w:lang w:val="fr-FR"/>
        </w:rPr>
      </w:pPr>
    </w:p>
    <w:p w14:paraId="4828B015" w14:textId="77777777" w:rsidR="00CC7C87" w:rsidRPr="00C42DE7" w:rsidRDefault="000B39CC">
      <w:pPr>
        <w:spacing w:before="200" w:after="60"/>
        <w:rPr>
          <w:lang w:val="fr-FR"/>
        </w:rPr>
      </w:pPr>
      <w:r w:rsidRPr="00C42DE7">
        <w:rPr>
          <w:b/>
          <w:bCs/>
          <w:color w:val="1F4E79"/>
          <w:sz w:val="24"/>
          <w:szCs w:val="24"/>
          <w:lang w:val="fr-FR"/>
        </w:rPr>
        <w:t>Entité : AnneeScolaire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C7C87" w14:paraId="4828B01A"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16" w14:textId="77777777" w:rsidR="00CC7C87" w:rsidRDefault="000B39CC">
            <w:r>
              <w:rPr>
                <w:b/>
                <w:bCs/>
                <w:color w:val="FFFFFF"/>
              </w:rPr>
              <w:t>Attribut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17" w14:textId="77777777" w:rsidR="00CC7C87" w:rsidRDefault="000B39CC">
            <w:r>
              <w:rPr>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18" w14:textId="77777777" w:rsidR="00CC7C87" w:rsidRDefault="000B39CC">
            <w:r>
              <w:rPr>
                <w:b/>
                <w:bCs/>
                <w:color w:val="FFFFFF"/>
              </w:rPr>
              <w:t>Clé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19" w14:textId="77777777" w:rsidR="00CC7C87" w:rsidRDefault="000B39CC">
            <w:commentRangeStart w:id="1"/>
            <w:r>
              <w:rPr>
                <w:b/>
                <w:bCs/>
                <w:color w:val="FFFFFF"/>
              </w:rPr>
              <w:t>Description</w:t>
            </w:r>
            <w:commentRangeEnd w:id="1"/>
            <w:r w:rsidR="00A2025D">
              <w:rPr>
                <w:rStyle w:val="CommentReference"/>
                <w:sz w:val="22"/>
                <w:szCs w:val="22"/>
              </w:rPr>
              <w:commentReference w:id="1"/>
            </w:r>
          </w:p>
        </w:tc>
      </w:tr>
      <w:tr w:rsidR="00CC7C87" w:rsidRPr="00C42DE7" w14:paraId="4828B01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1B" w14:textId="77777777" w:rsidR="00CC7C87" w:rsidRDefault="000B39CC">
            <w:r>
              <w:rPr>
                <w:b/>
                <w:bCs/>
              </w:rPr>
              <w:t>idAnneeScolaire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1C"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1D" w14:textId="77777777" w:rsidR="00CC7C87" w:rsidRDefault="000B39CC">
            <w:r>
              <w:rPr>
                <w:b/>
                <w:bCs/>
                <w:color w:val="C0392B"/>
                <w:sz w:val="20"/>
                <w:szCs w:val="20"/>
              </w:rPr>
              <w:t>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1E" w14:textId="77777777" w:rsidR="00CC7C87" w:rsidRPr="00C42DE7" w:rsidRDefault="000B39CC">
            <w:pPr>
              <w:rPr>
                <w:lang w:val="fr-FR"/>
              </w:rPr>
            </w:pPr>
            <w:r w:rsidRPr="00C42DE7">
              <w:rPr>
                <w:color w:val="555555"/>
                <w:sz w:val="20"/>
                <w:szCs w:val="20"/>
                <w:lang w:val="fr-FR"/>
              </w:rPr>
              <w:t>Identifiant unique de l'année scolaire</w:t>
            </w:r>
          </w:p>
        </w:tc>
      </w:tr>
      <w:tr w:rsidR="00CC7C87" w14:paraId="4828B02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20" w14:textId="77777777" w:rsidR="00CC7C87" w:rsidRDefault="000B39CC">
            <w:r>
              <w:t>libelle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21"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22"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23" w14:textId="77777777" w:rsidR="00CC7C87" w:rsidRDefault="000B39CC">
            <w:r>
              <w:rPr>
                <w:color w:val="555555"/>
                <w:sz w:val="20"/>
                <w:szCs w:val="20"/>
              </w:rPr>
              <w:t>Libellé de l'année (ex : 2025-2026)</w:t>
            </w:r>
          </w:p>
        </w:tc>
      </w:tr>
      <w:tr w:rsidR="00CC7C87" w:rsidRPr="00C42DE7" w14:paraId="4828B02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25" w14:textId="77777777" w:rsidR="00CC7C87" w:rsidRDefault="000B39CC">
            <w:r>
              <w:t>dateDebut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26" w14:textId="77777777" w:rsidR="00CC7C87" w:rsidRDefault="000B39CC">
            <w:r>
              <w:rPr>
                <w:color w:val="444444"/>
              </w:rPr>
              <w:t>date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27"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28" w14:textId="77777777" w:rsidR="00CC7C87" w:rsidRPr="00C42DE7" w:rsidRDefault="000B39CC">
            <w:pPr>
              <w:rPr>
                <w:lang w:val="fr-FR"/>
              </w:rPr>
            </w:pPr>
            <w:r w:rsidRPr="00C42DE7">
              <w:rPr>
                <w:color w:val="555555"/>
                <w:sz w:val="20"/>
                <w:szCs w:val="20"/>
                <w:lang w:val="fr-FR"/>
              </w:rPr>
              <w:t>Date de début de l'année scolaire</w:t>
            </w:r>
          </w:p>
        </w:tc>
      </w:tr>
      <w:tr w:rsidR="00CC7C87" w:rsidRPr="00C42DE7" w14:paraId="4828B02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2A" w14:textId="77777777" w:rsidR="00CC7C87" w:rsidRDefault="000B39CC">
            <w:r>
              <w:t>dateFin</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2B" w14:textId="77777777" w:rsidR="00CC7C87" w:rsidRDefault="000B39CC">
            <w:r>
              <w:rPr>
                <w:color w:val="444444"/>
              </w:rPr>
              <w:t>date</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2C"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2D" w14:textId="77777777" w:rsidR="00CC7C87" w:rsidRPr="00C42DE7" w:rsidRDefault="000B39CC">
            <w:pPr>
              <w:rPr>
                <w:lang w:val="fr-FR"/>
              </w:rPr>
            </w:pPr>
            <w:r w:rsidRPr="00C42DE7">
              <w:rPr>
                <w:color w:val="555555"/>
                <w:sz w:val="20"/>
                <w:szCs w:val="20"/>
                <w:lang w:val="fr-FR"/>
              </w:rPr>
              <w:t>Date de fin de l'année scolaire</w:t>
            </w:r>
          </w:p>
        </w:tc>
      </w:tr>
    </w:tbl>
    <w:p w14:paraId="4828B02F" w14:textId="77777777" w:rsidR="00CC7C87" w:rsidRPr="00C42DE7" w:rsidRDefault="00CC7C87">
      <w:pPr>
        <w:rPr>
          <w:lang w:val="fr-FR"/>
        </w:rPr>
      </w:pPr>
    </w:p>
    <w:p w14:paraId="4828B030" w14:textId="77777777" w:rsidR="00CC7C87" w:rsidRDefault="000B39CC">
      <w:pPr>
        <w:spacing w:before="200" w:after="60"/>
      </w:pPr>
      <w:r>
        <w:rPr>
          <w:b/>
          <w:bCs/>
          <w:color w:val="1F4E79"/>
          <w:sz w:val="24"/>
          <w:szCs w:val="24"/>
        </w:rPr>
        <w:t>Entité : Filiere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C7C87" w14:paraId="4828B035"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31" w14:textId="77777777" w:rsidR="00CC7C87" w:rsidRDefault="000B39CC">
            <w:r>
              <w:rPr>
                <w:b/>
                <w:bCs/>
                <w:color w:val="FFFFFF"/>
              </w:rPr>
              <w:t>Attribut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32" w14:textId="77777777" w:rsidR="00CC7C87" w:rsidRDefault="000B39CC">
            <w:r>
              <w:rPr>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33" w14:textId="77777777" w:rsidR="00CC7C87" w:rsidRDefault="000B39CC">
            <w:r>
              <w:rPr>
                <w:b/>
                <w:bCs/>
                <w:color w:val="FFFFFF"/>
              </w:rPr>
              <w:t>Clé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34" w14:textId="77777777" w:rsidR="00CC7C87" w:rsidRDefault="000B39CC">
            <w:r>
              <w:rPr>
                <w:b/>
                <w:bCs/>
                <w:color w:val="FFFFFF"/>
              </w:rPr>
              <w:t>Description</w:t>
            </w:r>
          </w:p>
        </w:tc>
      </w:tr>
      <w:tr w:rsidR="00CC7C87" w:rsidRPr="00C42DE7" w14:paraId="4828B03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36" w14:textId="77777777" w:rsidR="00CC7C87" w:rsidRDefault="000B39CC">
            <w:r>
              <w:rPr>
                <w:b/>
                <w:bCs/>
              </w:rPr>
              <w:t>idFiliere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37"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38" w14:textId="77777777" w:rsidR="00CC7C87" w:rsidRDefault="000B39CC">
            <w:r>
              <w:rPr>
                <w:b/>
                <w:bCs/>
                <w:color w:val="C0392B"/>
                <w:sz w:val="20"/>
                <w:szCs w:val="20"/>
              </w:rPr>
              <w:t>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39" w14:textId="77777777" w:rsidR="00CC7C87" w:rsidRPr="00C42DE7" w:rsidRDefault="000B39CC">
            <w:pPr>
              <w:rPr>
                <w:lang w:val="fr-FR"/>
              </w:rPr>
            </w:pPr>
            <w:r w:rsidRPr="00C42DE7">
              <w:rPr>
                <w:color w:val="555555"/>
                <w:sz w:val="20"/>
                <w:szCs w:val="20"/>
                <w:lang w:val="fr-FR"/>
              </w:rPr>
              <w:t>Identifiant unique de la filière</w:t>
            </w:r>
          </w:p>
        </w:tc>
      </w:tr>
      <w:tr w:rsidR="00CC7C87" w:rsidRPr="00C42DE7" w14:paraId="4828B03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3B" w14:textId="77777777" w:rsidR="00CC7C87" w:rsidRDefault="000B39CC">
            <w:r>
              <w:t>libelle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3C"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3D"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3E" w14:textId="77777777" w:rsidR="00CC7C87" w:rsidRPr="00C42DE7" w:rsidRDefault="000B39CC">
            <w:pPr>
              <w:rPr>
                <w:lang w:val="fr-FR"/>
              </w:rPr>
            </w:pPr>
            <w:r w:rsidRPr="00C42DE7">
              <w:rPr>
                <w:color w:val="555555"/>
                <w:sz w:val="20"/>
                <w:szCs w:val="20"/>
                <w:lang w:val="fr-FR"/>
              </w:rPr>
              <w:t>Nom de la filière (ex : Développement Digital)</w:t>
            </w:r>
          </w:p>
        </w:tc>
      </w:tr>
      <w:tr w:rsidR="00CC7C87" w:rsidRPr="00C42DE7" w14:paraId="4828B0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40" w14:textId="77777777" w:rsidR="00CC7C87" w:rsidRDefault="000B39CC">
            <w: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41"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42"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43" w14:textId="77777777" w:rsidR="00CC7C87" w:rsidRPr="00C42DE7" w:rsidRDefault="000B39CC">
            <w:pPr>
              <w:rPr>
                <w:lang w:val="fr-FR"/>
              </w:rPr>
            </w:pPr>
            <w:r w:rsidRPr="00C42DE7">
              <w:rPr>
                <w:color w:val="555555"/>
                <w:sz w:val="20"/>
                <w:szCs w:val="20"/>
                <w:lang w:val="fr-FR"/>
              </w:rPr>
              <w:t>Description du contenu de la filière</w:t>
            </w:r>
          </w:p>
        </w:tc>
      </w:tr>
    </w:tbl>
    <w:p w14:paraId="4828B045" w14:textId="77777777" w:rsidR="00CC7C87" w:rsidRPr="00C42DE7" w:rsidRDefault="00CC7C87">
      <w:pPr>
        <w:rPr>
          <w:lang w:val="fr-FR"/>
        </w:rPr>
      </w:pPr>
    </w:p>
    <w:p w14:paraId="4828B046" w14:textId="77777777" w:rsidR="00CC7C87" w:rsidRDefault="000B39CC">
      <w:pPr>
        <w:spacing w:before="200" w:after="60"/>
      </w:pPr>
      <w:r>
        <w:rPr>
          <w:b/>
          <w:bCs/>
          <w:color w:val="1F4E79"/>
          <w:sz w:val="24"/>
          <w:szCs w:val="24"/>
        </w:rPr>
        <w:t>Entité : Groupe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C7C87" w14:paraId="4828B04B"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47" w14:textId="77777777" w:rsidR="00CC7C87" w:rsidRDefault="000B39CC">
            <w:r>
              <w:rPr>
                <w:b/>
                <w:bCs/>
                <w:color w:val="FFFFFF"/>
              </w:rPr>
              <w:t>Attribut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48" w14:textId="77777777" w:rsidR="00CC7C87" w:rsidRDefault="000B39CC">
            <w:r>
              <w:rPr>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49" w14:textId="77777777" w:rsidR="00CC7C87" w:rsidRDefault="000B39CC">
            <w:r>
              <w:rPr>
                <w:b/>
                <w:bCs/>
                <w:color w:val="FFFFFF"/>
              </w:rPr>
              <w:t>Clé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4A" w14:textId="77777777" w:rsidR="00CC7C87" w:rsidRDefault="000B39CC">
            <w:r>
              <w:rPr>
                <w:b/>
                <w:bCs/>
                <w:color w:val="FFFFFF"/>
              </w:rPr>
              <w:t>Description</w:t>
            </w:r>
          </w:p>
        </w:tc>
      </w:tr>
      <w:tr w:rsidR="00CC7C87" w14:paraId="4828B05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4C" w14:textId="77777777" w:rsidR="00CC7C87" w:rsidRDefault="000B39CC">
            <w:r>
              <w:rPr>
                <w:b/>
                <w:bCs/>
              </w:rPr>
              <w:t>idGroupe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4D"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4E" w14:textId="77777777" w:rsidR="00CC7C87" w:rsidRDefault="000B39CC">
            <w:r>
              <w:rPr>
                <w:b/>
                <w:bCs/>
                <w:color w:val="C0392B"/>
                <w:sz w:val="20"/>
                <w:szCs w:val="20"/>
              </w:rPr>
              <w:t>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4F" w14:textId="77777777" w:rsidR="00CC7C87" w:rsidRDefault="000B39CC">
            <w:r>
              <w:rPr>
                <w:color w:val="555555"/>
                <w:sz w:val="20"/>
                <w:szCs w:val="20"/>
              </w:rPr>
              <w:t>Identifiant unique du groupe</w:t>
            </w:r>
          </w:p>
        </w:tc>
      </w:tr>
      <w:tr w:rsidR="00CC7C87" w:rsidRPr="00C42DE7" w14:paraId="4828B0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51" w14:textId="77777777" w:rsidR="00CC7C87" w:rsidRDefault="000B39CC">
            <w:r>
              <w:t>libelle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52"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53"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54" w14:textId="77777777" w:rsidR="00CC7C87" w:rsidRPr="00C42DE7" w:rsidRDefault="000B39CC">
            <w:pPr>
              <w:rPr>
                <w:lang w:val="fr-FR"/>
              </w:rPr>
            </w:pPr>
            <w:r w:rsidRPr="00C42DE7">
              <w:rPr>
                <w:color w:val="555555"/>
                <w:sz w:val="20"/>
                <w:szCs w:val="20"/>
                <w:lang w:val="fr-FR"/>
              </w:rPr>
              <w:t>Nom ou code du groupe (ex : GRP-A)</w:t>
            </w:r>
          </w:p>
        </w:tc>
      </w:tr>
      <w:tr w:rsidR="00CC7C87" w:rsidRPr="00C42DE7" w14:paraId="4828B0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56" w14:textId="77777777" w:rsidR="00CC7C87" w:rsidRDefault="000B39CC">
            <w:r>
              <w:t>effectif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57"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58"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59" w14:textId="77777777" w:rsidR="00CC7C87" w:rsidRPr="00C42DE7" w:rsidRDefault="000B39CC">
            <w:pPr>
              <w:rPr>
                <w:lang w:val="fr-FR"/>
              </w:rPr>
            </w:pPr>
            <w:r w:rsidRPr="00C42DE7">
              <w:rPr>
                <w:color w:val="555555"/>
                <w:sz w:val="20"/>
                <w:szCs w:val="20"/>
                <w:lang w:val="fr-FR"/>
              </w:rPr>
              <w:t>Nombre de stagiaires dans le groupe</w:t>
            </w:r>
          </w:p>
        </w:tc>
      </w:tr>
      <w:tr w:rsidR="00CC7C87" w:rsidRPr="00C42DE7" w14:paraId="4828B05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5B" w14:textId="77777777" w:rsidR="00CC7C87" w:rsidRDefault="000B39CC">
            <w:r>
              <w:t>idFiliere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5C"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5D"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5E" w14:textId="77777777" w:rsidR="00CC7C87" w:rsidRPr="00C42DE7" w:rsidRDefault="000B39CC">
            <w:pPr>
              <w:rPr>
                <w:lang w:val="fr-FR"/>
              </w:rPr>
            </w:pPr>
            <w:r w:rsidRPr="00C42DE7">
              <w:rPr>
                <w:color w:val="555555"/>
                <w:sz w:val="20"/>
                <w:szCs w:val="20"/>
                <w:lang w:val="fr-FR"/>
              </w:rPr>
              <w:t>Référence à la filière parente</w:t>
            </w:r>
          </w:p>
        </w:tc>
      </w:tr>
    </w:tbl>
    <w:p w14:paraId="4828B060" w14:textId="77777777" w:rsidR="00CC7C87" w:rsidRPr="00C42DE7" w:rsidRDefault="00CC7C87">
      <w:pPr>
        <w:rPr>
          <w:lang w:val="fr-FR"/>
        </w:rPr>
      </w:pPr>
    </w:p>
    <w:p w14:paraId="4828B061" w14:textId="77777777" w:rsidR="00CC7C87" w:rsidRDefault="000B39CC">
      <w:pPr>
        <w:spacing w:before="200" w:after="60"/>
      </w:pPr>
      <w:r>
        <w:rPr>
          <w:b/>
          <w:bCs/>
          <w:color w:val="1F4E79"/>
          <w:sz w:val="24"/>
          <w:szCs w:val="24"/>
        </w:rPr>
        <w:t>Entité : Formateur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C7C87" w14:paraId="4828B06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62" w14:textId="77777777" w:rsidR="00CC7C87" w:rsidRDefault="000B39CC">
            <w:r>
              <w:rPr>
                <w:b/>
                <w:bCs/>
                <w:color w:val="FFFFFF"/>
              </w:rPr>
              <w:t>Attribut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63" w14:textId="77777777" w:rsidR="00CC7C87" w:rsidRDefault="000B39CC">
            <w:r>
              <w:rPr>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64" w14:textId="77777777" w:rsidR="00CC7C87" w:rsidRDefault="000B39CC">
            <w:r>
              <w:rPr>
                <w:b/>
                <w:bCs/>
                <w:color w:val="FFFFFF"/>
              </w:rPr>
              <w:t>Clé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65" w14:textId="77777777" w:rsidR="00CC7C87" w:rsidRDefault="000B39CC">
            <w:r>
              <w:rPr>
                <w:b/>
                <w:bCs/>
                <w:color w:val="FFFFFF"/>
              </w:rPr>
              <w:t>Description</w:t>
            </w:r>
          </w:p>
        </w:tc>
      </w:tr>
      <w:tr w:rsidR="00CC7C87" w14:paraId="4828B06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67" w14:textId="77777777" w:rsidR="00CC7C87" w:rsidRDefault="000B39CC">
            <w:r>
              <w:rPr>
                <w:b/>
                <w:bCs/>
              </w:rPr>
              <w:t>idFormateur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68"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69" w14:textId="77777777" w:rsidR="00CC7C87" w:rsidRDefault="000B39CC">
            <w:r>
              <w:rPr>
                <w:b/>
                <w:bCs/>
                <w:color w:val="C0392B"/>
                <w:sz w:val="20"/>
                <w:szCs w:val="20"/>
              </w:rPr>
              <w:t>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6A" w14:textId="77777777" w:rsidR="00CC7C87" w:rsidRDefault="000B39CC">
            <w:r>
              <w:rPr>
                <w:color w:val="555555"/>
                <w:sz w:val="20"/>
                <w:szCs w:val="20"/>
              </w:rPr>
              <w:t>Identifiant unique du formateur</w:t>
            </w:r>
          </w:p>
        </w:tc>
      </w:tr>
      <w:tr w:rsidR="00CC7C87" w:rsidRPr="00C42DE7" w14:paraId="4828B07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6C" w14:textId="77777777" w:rsidR="00CC7C87" w:rsidRDefault="000B39CC">
            <w:r>
              <w:t>nom</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6D"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6E"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6F" w14:textId="77777777" w:rsidR="00CC7C87" w:rsidRPr="00C42DE7" w:rsidRDefault="000B39CC">
            <w:pPr>
              <w:rPr>
                <w:lang w:val="fr-FR"/>
              </w:rPr>
            </w:pPr>
            <w:r w:rsidRPr="00C42DE7">
              <w:rPr>
                <w:color w:val="555555"/>
                <w:sz w:val="20"/>
                <w:szCs w:val="20"/>
                <w:lang w:val="fr-FR"/>
              </w:rPr>
              <w:t>Nom de famille du formateur</w:t>
            </w:r>
          </w:p>
        </w:tc>
      </w:tr>
      <w:tr w:rsidR="00CC7C87" w14:paraId="4828B0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71" w14:textId="77777777" w:rsidR="00CC7C87" w:rsidRDefault="000B39CC">
            <w:r>
              <w:t>prenom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72"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73"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74" w14:textId="77777777" w:rsidR="00CC7C87" w:rsidRDefault="000B39CC">
            <w:r>
              <w:rPr>
                <w:color w:val="555555"/>
                <w:sz w:val="20"/>
                <w:szCs w:val="20"/>
              </w:rPr>
              <w:t>Prénom du formateur</w:t>
            </w:r>
          </w:p>
        </w:tc>
      </w:tr>
      <w:tr w:rsidR="00CC7C87" w:rsidRPr="00C42DE7" w14:paraId="4828B07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76" w14:textId="77777777" w:rsidR="00CC7C87" w:rsidRDefault="000B39CC">
            <w: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77"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78"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79" w14:textId="77777777" w:rsidR="00CC7C87" w:rsidRPr="00C42DE7" w:rsidRDefault="000B39CC">
            <w:pPr>
              <w:rPr>
                <w:lang w:val="fr-FR"/>
              </w:rPr>
            </w:pPr>
            <w:r w:rsidRPr="00C42DE7">
              <w:rPr>
                <w:color w:val="555555"/>
                <w:sz w:val="20"/>
                <w:szCs w:val="20"/>
                <w:lang w:val="fr-FR"/>
              </w:rPr>
              <w:t>Adresse email (utilisé comme login)</w:t>
            </w:r>
          </w:p>
        </w:tc>
      </w:tr>
      <w:tr w:rsidR="00CC7C87" w14:paraId="4828B0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7B" w14:textId="77777777" w:rsidR="00CC7C87" w:rsidRDefault="000B39CC">
            <w:r>
              <w:t>telephone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7C"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7D"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7E" w14:textId="77777777" w:rsidR="00CC7C87" w:rsidRDefault="000B39CC">
            <w:r>
              <w:rPr>
                <w:color w:val="555555"/>
                <w:sz w:val="20"/>
                <w:szCs w:val="20"/>
              </w:rPr>
              <w:t>Numéro de téléphone</w:t>
            </w:r>
          </w:p>
        </w:tc>
      </w:tr>
    </w:tbl>
    <w:p w14:paraId="4828B080" w14:textId="77777777" w:rsidR="00CC7C87" w:rsidRDefault="00CC7C87"/>
    <w:p w14:paraId="4828B081" w14:textId="77777777" w:rsidR="00CC7C87" w:rsidRDefault="000B39CC">
      <w:pPr>
        <w:spacing w:before="200" w:after="60"/>
      </w:pPr>
      <w:r>
        <w:rPr>
          <w:b/>
          <w:bCs/>
          <w:color w:val="1F4E79"/>
          <w:sz w:val="24"/>
          <w:szCs w:val="24"/>
        </w:rPr>
        <w:t>Entité :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C7C87" w14:paraId="4828B08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82" w14:textId="77777777" w:rsidR="00CC7C87" w:rsidRDefault="000B39CC">
            <w:r>
              <w:rPr>
                <w:b/>
                <w:bCs/>
                <w:color w:val="FFFFFF"/>
              </w:rPr>
              <w:t>Attribut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83" w14:textId="77777777" w:rsidR="00CC7C87" w:rsidRDefault="000B39CC">
            <w:r>
              <w:rPr>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84" w14:textId="77777777" w:rsidR="00CC7C87" w:rsidRDefault="000B39CC">
            <w:r>
              <w:rPr>
                <w:b/>
                <w:bCs/>
                <w:color w:val="FFFFFF"/>
              </w:rPr>
              <w:t>Clé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85" w14:textId="77777777" w:rsidR="00CC7C87" w:rsidRDefault="000B39CC">
            <w:r>
              <w:rPr>
                <w:b/>
                <w:bCs/>
                <w:color w:val="FFFFFF"/>
              </w:rPr>
              <w:t>Description</w:t>
            </w:r>
          </w:p>
        </w:tc>
      </w:tr>
      <w:tr w:rsidR="00CC7C87" w14:paraId="4828B0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87" w14:textId="77777777" w:rsidR="00CC7C87" w:rsidRDefault="000B39CC">
            <w:r>
              <w:rPr>
                <w:b/>
                <w:bCs/>
              </w:rPr>
              <w:t>idModule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88"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89" w14:textId="77777777" w:rsidR="00CC7C87" w:rsidRDefault="000B39CC">
            <w:r>
              <w:rPr>
                <w:b/>
                <w:bCs/>
                <w:color w:val="C0392B"/>
                <w:sz w:val="20"/>
                <w:szCs w:val="20"/>
              </w:rPr>
              <w:t>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8A" w14:textId="77777777" w:rsidR="00CC7C87" w:rsidRDefault="000B39CC">
            <w:r>
              <w:rPr>
                <w:color w:val="555555"/>
                <w:sz w:val="20"/>
                <w:szCs w:val="20"/>
              </w:rPr>
              <w:t>Identifiant unique du module</w:t>
            </w:r>
          </w:p>
        </w:tc>
      </w:tr>
      <w:tr w:rsidR="00CC7C87" w14:paraId="4828B09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8C" w14:textId="77777777" w:rsidR="00CC7C87" w:rsidRDefault="000B39CC">
            <w:r>
              <w:t>libelle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8D"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8E"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8F" w14:textId="77777777" w:rsidR="00CC7C87" w:rsidRDefault="000B39CC">
            <w:r>
              <w:rPr>
                <w:color w:val="555555"/>
                <w:sz w:val="20"/>
                <w:szCs w:val="20"/>
              </w:rPr>
              <w:t>Intitulé du module</w:t>
            </w:r>
          </w:p>
        </w:tc>
      </w:tr>
      <w:tr w:rsidR="00CC7C87" w14:paraId="4828B09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91" w14:textId="77777777" w:rsidR="00CC7C87" w:rsidRDefault="000B39CC">
            <w: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92"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93"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94" w14:textId="77777777" w:rsidR="00CC7C87" w:rsidRDefault="000B39CC">
            <w:r>
              <w:rPr>
                <w:color w:val="555555"/>
                <w:sz w:val="20"/>
                <w:szCs w:val="20"/>
              </w:rPr>
              <w:t>Contenu et objectifs pédagogiques</w:t>
            </w:r>
          </w:p>
        </w:tc>
      </w:tr>
      <w:tr w:rsidR="00CC7C87" w:rsidRPr="00C42DE7" w14:paraId="4828B0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96" w14:textId="77777777" w:rsidR="00CC7C87" w:rsidRDefault="000B39CC">
            <w:r>
              <w:lastRenderedPageBreak/>
              <w:t>coefficient</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97" w14:textId="77777777" w:rsidR="00CC7C87" w:rsidRDefault="000B39CC">
            <w:r>
              <w:rPr>
                <w:color w:val="444444"/>
              </w:rPr>
              <w:t>float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98"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99" w14:textId="77777777" w:rsidR="00CC7C87" w:rsidRPr="00C42DE7" w:rsidRDefault="000B39CC">
            <w:pPr>
              <w:rPr>
                <w:lang w:val="fr-FR"/>
              </w:rPr>
            </w:pPr>
            <w:r w:rsidRPr="00C42DE7">
              <w:rPr>
                <w:color w:val="555555"/>
                <w:sz w:val="20"/>
                <w:szCs w:val="20"/>
                <w:lang w:val="fr-FR"/>
              </w:rPr>
              <w:t>Coefficient de pondération pour le calcul de moyenne</w:t>
            </w:r>
          </w:p>
        </w:tc>
      </w:tr>
    </w:tbl>
    <w:p w14:paraId="4828B09B" w14:textId="77777777" w:rsidR="00CC7C87" w:rsidRPr="00C42DE7" w:rsidRDefault="00CC7C87">
      <w:pPr>
        <w:rPr>
          <w:lang w:val="fr-FR"/>
        </w:rPr>
      </w:pPr>
    </w:p>
    <w:p w14:paraId="4828B09C" w14:textId="77777777" w:rsidR="00CC7C87" w:rsidRDefault="000B39CC">
      <w:pPr>
        <w:spacing w:before="200" w:after="60"/>
      </w:pPr>
      <w:r>
        <w:rPr>
          <w:b/>
          <w:bCs/>
          <w:color w:val="1F4E79"/>
          <w:sz w:val="24"/>
          <w:szCs w:val="24"/>
        </w:rPr>
        <w:t>Entité : Stagiaire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C7C87" w14:paraId="4828B0A1"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9D" w14:textId="77777777" w:rsidR="00CC7C87" w:rsidRDefault="000B39CC">
            <w:r>
              <w:rPr>
                <w:b/>
                <w:bCs/>
                <w:color w:val="FFFFFF"/>
              </w:rPr>
              <w:t>Attribut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9E" w14:textId="77777777" w:rsidR="00CC7C87" w:rsidRDefault="000B39CC">
            <w:r>
              <w:rPr>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9F" w14:textId="77777777" w:rsidR="00CC7C87" w:rsidRDefault="000B39CC">
            <w:r>
              <w:rPr>
                <w:b/>
                <w:bCs/>
                <w:color w:val="FFFFFF"/>
              </w:rPr>
              <w:t>Clé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A0" w14:textId="77777777" w:rsidR="00CC7C87" w:rsidRDefault="000B39CC">
            <w:r>
              <w:rPr>
                <w:b/>
                <w:bCs/>
                <w:color w:val="FFFFFF"/>
              </w:rPr>
              <w:t>Description</w:t>
            </w:r>
          </w:p>
        </w:tc>
      </w:tr>
      <w:tr w:rsidR="00CC7C87" w14:paraId="4828B0A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A2" w14:textId="77777777" w:rsidR="00CC7C87" w:rsidRDefault="000B39CC">
            <w:r>
              <w:rPr>
                <w:b/>
                <w:bCs/>
              </w:rPr>
              <w:t>idStagiaire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A3"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A4" w14:textId="77777777" w:rsidR="00CC7C87" w:rsidRDefault="000B39CC">
            <w:r>
              <w:rPr>
                <w:b/>
                <w:bCs/>
                <w:color w:val="C0392B"/>
                <w:sz w:val="20"/>
                <w:szCs w:val="20"/>
              </w:rPr>
              <w:t>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A5" w14:textId="77777777" w:rsidR="00CC7C87" w:rsidRDefault="000B39CC">
            <w:r>
              <w:rPr>
                <w:color w:val="555555"/>
                <w:sz w:val="20"/>
                <w:szCs w:val="20"/>
              </w:rPr>
              <w:t>Identifiant unique du stagiaire</w:t>
            </w:r>
          </w:p>
        </w:tc>
      </w:tr>
      <w:tr w:rsidR="00CC7C87" w14:paraId="4828B0A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A7" w14:textId="77777777" w:rsidR="00CC7C87" w:rsidRDefault="000B39CC">
            <w:r>
              <w:t>nom</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A8"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A9"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AA" w14:textId="77777777" w:rsidR="00CC7C87" w:rsidRDefault="000B39CC">
            <w:r>
              <w:rPr>
                <w:color w:val="555555"/>
                <w:sz w:val="20"/>
                <w:szCs w:val="20"/>
              </w:rPr>
              <w:t>Nom de famille</w:t>
            </w:r>
          </w:p>
        </w:tc>
      </w:tr>
      <w:tr w:rsidR="00CC7C87" w14:paraId="4828B0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AC" w14:textId="77777777" w:rsidR="00CC7C87" w:rsidRDefault="000B39CC">
            <w:r>
              <w:t>prenom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AD"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AE"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AF" w14:textId="77777777" w:rsidR="00CC7C87" w:rsidRDefault="000B39CC">
            <w:r>
              <w:rPr>
                <w:color w:val="555555"/>
                <w:sz w:val="20"/>
                <w:szCs w:val="20"/>
              </w:rPr>
              <w:t>Prénom</w:t>
            </w:r>
          </w:p>
        </w:tc>
      </w:tr>
      <w:tr w:rsidR="00CC7C87" w14:paraId="4828B0B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B1" w14:textId="77777777" w:rsidR="00CC7C87" w:rsidRDefault="000B39CC">
            <w: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B2"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B3"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B4" w14:textId="77777777" w:rsidR="00CC7C87" w:rsidRDefault="000B39CC">
            <w:r>
              <w:rPr>
                <w:color w:val="555555"/>
                <w:sz w:val="20"/>
                <w:szCs w:val="20"/>
              </w:rPr>
              <w:t>Adresse email de contact</w:t>
            </w:r>
          </w:p>
        </w:tc>
      </w:tr>
      <w:tr w:rsidR="00CC7C87" w14:paraId="4828B0B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B6" w14:textId="77777777" w:rsidR="00CC7C87" w:rsidRDefault="000B39CC">
            <w:r>
              <w:t>telephone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B7"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B8"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B9" w14:textId="77777777" w:rsidR="00CC7C87" w:rsidRDefault="000B39CC">
            <w:r>
              <w:rPr>
                <w:color w:val="555555"/>
                <w:sz w:val="20"/>
                <w:szCs w:val="20"/>
              </w:rPr>
              <w:t>Numéro de téléphone</w:t>
            </w:r>
          </w:p>
        </w:tc>
      </w:tr>
      <w:tr w:rsidR="00CC7C87" w:rsidRPr="00C42DE7" w14:paraId="4828B0B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BB" w14:textId="77777777" w:rsidR="00CC7C87" w:rsidRDefault="000B39CC">
            <w:r>
              <w:t>idGroupe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BC"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BD"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BE" w14:textId="77777777" w:rsidR="00CC7C87" w:rsidRPr="00C42DE7" w:rsidRDefault="000B39CC">
            <w:pPr>
              <w:rPr>
                <w:lang w:val="fr-FR"/>
              </w:rPr>
            </w:pPr>
            <w:r w:rsidRPr="00C42DE7">
              <w:rPr>
                <w:color w:val="555555"/>
                <w:sz w:val="20"/>
                <w:szCs w:val="20"/>
                <w:lang w:val="fr-FR"/>
              </w:rPr>
              <w:t>Groupe auquel appartient le stagiaire</w:t>
            </w:r>
          </w:p>
        </w:tc>
      </w:tr>
    </w:tbl>
    <w:p w14:paraId="4828B0C0" w14:textId="77777777" w:rsidR="00CC7C87" w:rsidRPr="00C42DE7" w:rsidRDefault="00CC7C87">
      <w:pPr>
        <w:rPr>
          <w:lang w:val="fr-FR"/>
        </w:rPr>
      </w:pPr>
    </w:p>
    <w:p w14:paraId="4828B0C1" w14:textId="77777777" w:rsidR="00CC7C87" w:rsidRDefault="000B39CC">
      <w:pPr>
        <w:spacing w:before="200" w:after="60"/>
      </w:pPr>
      <w:r>
        <w:rPr>
          <w:b/>
          <w:bCs/>
          <w:color w:val="1F4E79"/>
          <w:sz w:val="24"/>
          <w:szCs w:val="24"/>
        </w:rPr>
        <w:t>Entité : Affectation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C7C87" w14:paraId="4828B0C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C2" w14:textId="77777777" w:rsidR="00CC7C87" w:rsidRDefault="000B39CC">
            <w:r>
              <w:rPr>
                <w:b/>
                <w:bCs/>
                <w:color w:val="FFFFFF"/>
              </w:rPr>
              <w:t>Attribut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C3" w14:textId="77777777" w:rsidR="00CC7C87" w:rsidRDefault="000B39CC">
            <w:r>
              <w:rPr>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C4" w14:textId="77777777" w:rsidR="00CC7C87" w:rsidRDefault="000B39CC">
            <w:r>
              <w:rPr>
                <w:b/>
                <w:bCs/>
                <w:color w:val="FFFFFF"/>
              </w:rPr>
              <w:t>Clé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C5" w14:textId="77777777" w:rsidR="00CC7C87" w:rsidRDefault="000B39CC">
            <w:r>
              <w:rPr>
                <w:b/>
                <w:bCs/>
                <w:color w:val="FFFFFF"/>
              </w:rPr>
              <w:t>Description</w:t>
            </w:r>
          </w:p>
        </w:tc>
      </w:tr>
      <w:tr w:rsidR="00CC7C87" w14:paraId="4828B0C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C7" w14:textId="77777777" w:rsidR="00CC7C87" w:rsidRDefault="000B39CC">
            <w:r>
              <w:rPr>
                <w:b/>
                <w:bCs/>
              </w:rPr>
              <w:t>idAffectation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C8"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C9" w14:textId="77777777" w:rsidR="00CC7C87" w:rsidRDefault="000B39CC">
            <w:r>
              <w:rPr>
                <w:b/>
                <w:bCs/>
                <w:color w:val="C0392B"/>
                <w:sz w:val="20"/>
                <w:szCs w:val="20"/>
              </w:rPr>
              <w:t>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CA" w14:textId="77777777" w:rsidR="00CC7C87" w:rsidRDefault="000B39CC">
            <w:r>
              <w:rPr>
                <w:color w:val="555555"/>
                <w:sz w:val="20"/>
                <w:szCs w:val="20"/>
              </w:rPr>
              <w:t>Identifiant unique de l'affectation</w:t>
            </w:r>
          </w:p>
        </w:tc>
      </w:tr>
      <w:tr w:rsidR="00CC7C87" w:rsidRPr="00C42DE7" w14:paraId="4828B0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CC" w14:textId="77777777" w:rsidR="00CC7C87" w:rsidRDefault="000B39CC">
            <w:r>
              <w:t>idAnneeScolaire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CD"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CE"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CF" w14:textId="77777777" w:rsidR="00CC7C87" w:rsidRPr="00C42DE7" w:rsidRDefault="000B39CC">
            <w:pPr>
              <w:rPr>
                <w:lang w:val="fr-FR"/>
              </w:rPr>
            </w:pPr>
            <w:r w:rsidRPr="00C42DE7">
              <w:rPr>
                <w:color w:val="555555"/>
                <w:sz w:val="20"/>
                <w:szCs w:val="20"/>
                <w:lang w:val="fr-FR"/>
              </w:rPr>
              <w:t>Référence à l'année scolaire concernée</w:t>
            </w:r>
          </w:p>
        </w:tc>
      </w:tr>
      <w:tr w:rsidR="00CC7C87" w14:paraId="4828B0D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D1" w14:textId="77777777" w:rsidR="00CC7C87" w:rsidRDefault="000B39CC">
            <w:r>
              <w:t>idFormateur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D2"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D3"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D4" w14:textId="77777777" w:rsidR="00CC7C87" w:rsidRDefault="000B39CC">
            <w:r>
              <w:rPr>
                <w:color w:val="555555"/>
                <w:sz w:val="20"/>
                <w:szCs w:val="20"/>
              </w:rPr>
              <w:t>Référence au formateur affecté</w:t>
            </w:r>
          </w:p>
        </w:tc>
      </w:tr>
      <w:tr w:rsidR="00CC7C87" w14:paraId="4828B0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D6" w14:textId="77777777" w:rsidR="00CC7C87" w:rsidRDefault="000B39CC">
            <w:r>
              <w:t>idModule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D7"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D8"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D9" w14:textId="77777777" w:rsidR="00CC7C87" w:rsidRDefault="000B39CC">
            <w:r>
              <w:rPr>
                <w:color w:val="555555"/>
                <w:sz w:val="20"/>
                <w:szCs w:val="20"/>
              </w:rPr>
              <w:t>Référence au module enseigné</w:t>
            </w:r>
          </w:p>
        </w:tc>
      </w:tr>
      <w:tr w:rsidR="00CC7C87" w14:paraId="4828B0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DB" w14:textId="77777777" w:rsidR="00CC7C87" w:rsidRDefault="000B39CC">
            <w:r>
              <w:t>idGroupe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DC"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DD"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DE" w14:textId="77777777" w:rsidR="00CC7C87" w:rsidRDefault="000B39CC">
            <w:r>
              <w:rPr>
                <w:color w:val="555555"/>
                <w:sz w:val="20"/>
                <w:szCs w:val="20"/>
              </w:rPr>
              <w:t>Référence au groupe concerné</w:t>
            </w:r>
          </w:p>
        </w:tc>
      </w:tr>
    </w:tbl>
    <w:p w14:paraId="4828B0E0" w14:textId="77777777" w:rsidR="00CC7C87" w:rsidRDefault="00CC7C87"/>
    <w:p w14:paraId="4828B0E1" w14:textId="77777777" w:rsidR="00CC7C87" w:rsidRDefault="000B39CC">
      <w:pPr>
        <w:spacing w:before="200" w:after="60"/>
      </w:pPr>
      <w:r>
        <w:rPr>
          <w:b/>
          <w:bCs/>
          <w:color w:val="1F4E79"/>
          <w:sz w:val="24"/>
          <w:szCs w:val="24"/>
        </w:rPr>
        <w:t>Entité : Presence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C7C87" w14:paraId="4828B0E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E2" w14:textId="77777777" w:rsidR="00CC7C87" w:rsidRDefault="000B39CC">
            <w:r>
              <w:rPr>
                <w:b/>
                <w:bCs/>
                <w:color w:val="FFFFFF"/>
              </w:rPr>
              <w:t>Attribut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E3" w14:textId="77777777" w:rsidR="00CC7C87" w:rsidRDefault="000B39CC">
            <w:r>
              <w:rPr>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E4" w14:textId="77777777" w:rsidR="00CC7C87" w:rsidRDefault="000B39CC">
            <w:r>
              <w:rPr>
                <w:b/>
                <w:bCs/>
                <w:color w:val="FFFFFF"/>
              </w:rPr>
              <w:t>Clé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E5" w14:textId="77777777" w:rsidR="00CC7C87" w:rsidRDefault="000B39CC">
            <w:r>
              <w:rPr>
                <w:b/>
                <w:bCs/>
                <w:color w:val="FFFFFF"/>
              </w:rPr>
              <w:t>Description</w:t>
            </w:r>
          </w:p>
        </w:tc>
      </w:tr>
      <w:tr w:rsidR="00CC7C87" w:rsidRPr="00C42DE7" w14:paraId="4828B0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E7" w14:textId="77777777" w:rsidR="00CC7C87" w:rsidRDefault="000B39CC">
            <w:r>
              <w:rPr>
                <w:b/>
                <w:bCs/>
              </w:rPr>
              <w:t>idPresence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E8"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E9" w14:textId="77777777" w:rsidR="00CC7C87" w:rsidRDefault="000B39CC">
            <w:r>
              <w:rPr>
                <w:b/>
                <w:bCs/>
                <w:color w:val="C0392B"/>
                <w:sz w:val="20"/>
                <w:szCs w:val="20"/>
              </w:rPr>
              <w:t>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EA" w14:textId="77777777" w:rsidR="00CC7C87" w:rsidRPr="00C42DE7" w:rsidRDefault="000B39CC">
            <w:pPr>
              <w:rPr>
                <w:lang w:val="fr-FR"/>
              </w:rPr>
            </w:pPr>
            <w:r w:rsidRPr="00C42DE7">
              <w:rPr>
                <w:color w:val="555555"/>
                <w:sz w:val="20"/>
                <w:szCs w:val="20"/>
                <w:lang w:val="fr-FR"/>
              </w:rPr>
              <w:t>Identifiant unique de l'enregistrement de présence</w:t>
            </w:r>
          </w:p>
        </w:tc>
      </w:tr>
      <w:tr w:rsidR="00CC7C87" w:rsidRPr="00C42DE7" w14:paraId="4828B0F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EC" w14:textId="77777777" w:rsidR="00CC7C87" w:rsidRDefault="000B39CC">
            <w:r>
              <w:t>dateSeance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ED" w14:textId="77777777" w:rsidR="00CC7C87" w:rsidRDefault="000B39CC">
            <w:r>
              <w:rPr>
                <w:color w:val="444444"/>
              </w:rPr>
              <w:t>date</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EE"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EF" w14:textId="77777777" w:rsidR="00CC7C87" w:rsidRPr="00C42DE7" w:rsidRDefault="000B39CC">
            <w:pPr>
              <w:rPr>
                <w:lang w:val="fr-FR"/>
              </w:rPr>
            </w:pPr>
            <w:r w:rsidRPr="00C42DE7">
              <w:rPr>
                <w:color w:val="555555"/>
                <w:sz w:val="20"/>
                <w:szCs w:val="20"/>
                <w:lang w:val="fr-FR"/>
              </w:rPr>
              <w:t>Date de la séance de cours</w:t>
            </w:r>
          </w:p>
        </w:tc>
      </w:tr>
      <w:tr w:rsidR="00CC7C87" w:rsidRPr="00C42DE7" w14:paraId="4828B0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F1" w14:textId="77777777" w:rsidR="00CC7C87" w:rsidRDefault="000B39CC">
            <w:r>
              <w:t>statut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F2"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F3"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F4" w14:textId="77777777" w:rsidR="00CC7C87" w:rsidRPr="00C42DE7" w:rsidRDefault="000B39CC">
            <w:pPr>
              <w:rPr>
                <w:lang w:val="fr-FR"/>
              </w:rPr>
            </w:pPr>
            <w:r w:rsidRPr="00C42DE7">
              <w:rPr>
                <w:color w:val="555555"/>
                <w:sz w:val="20"/>
                <w:szCs w:val="20"/>
                <w:lang w:val="fr-FR"/>
              </w:rPr>
              <w:t>Statut du stagiaire (Présent / Absent / Retard)</w:t>
            </w:r>
          </w:p>
        </w:tc>
      </w:tr>
      <w:tr w:rsidR="00CC7C87" w:rsidRPr="00C42DE7" w14:paraId="4828B0F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F6" w14:textId="77777777" w:rsidR="00CC7C87" w:rsidRDefault="000B39CC">
            <w:r>
              <w:lastRenderedPageBreak/>
              <w:t>idAffectation</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F7"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F8"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F9" w14:textId="77777777" w:rsidR="00CC7C87" w:rsidRPr="00C42DE7" w:rsidRDefault="000B39CC">
            <w:pPr>
              <w:rPr>
                <w:lang w:val="fr-FR"/>
              </w:rPr>
            </w:pPr>
            <w:r w:rsidRPr="00C42DE7">
              <w:rPr>
                <w:color w:val="555555"/>
                <w:sz w:val="20"/>
                <w:szCs w:val="20"/>
                <w:lang w:val="fr-FR"/>
              </w:rPr>
              <w:t>Référence à la séance (affectation concernée)</w:t>
            </w:r>
          </w:p>
        </w:tc>
      </w:tr>
      <w:tr w:rsidR="00CC7C87" w14:paraId="4828B0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FB" w14:textId="77777777" w:rsidR="00CC7C87" w:rsidRDefault="000B39CC">
            <w:r>
              <w:t>idStagiaire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FC"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FD"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FE" w14:textId="77777777" w:rsidR="00CC7C87" w:rsidRDefault="000B39CC">
            <w:r>
              <w:rPr>
                <w:color w:val="555555"/>
                <w:sz w:val="20"/>
                <w:szCs w:val="20"/>
              </w:rPr>
              <w:t>Référence au stagiaire concerné</w:t>
            </w:r>
          </w:p>
        </w:tc>
      </w:tr>
    </w:tbl>
    <w:p w14:paraId="4828B100" w14:textId="77777777" w:rsidR="00CC7C87" w:rsidRDefault="00CC7C87"/>
    <w:p w14:paraId="4828B101" w14:textId="77777777" w:rsidR="00CC7C87" w:rsidRDefault="000B39CC">
      <w:pPr>
        <w:spacing w:before="200" w:after="60"/>
      </w:pPr>
      <w:r>
        <w:rPr>
          <w:b/>
          <w:bCs/>
          <w:color w:val="1F4E79"/>
          <w:sz w:val="24"/>
          <w:szCs w:val="24"/>
        </w:rPr>
        <w:t>Entité : Note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C7C87" w14:paraId="4828B10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102" w14:textId="77777777" w:rsidR="00CC7C87" w:rsidRDefault="000B39CC">
            <w:r>
              <w:rPr>
                <w:b/>
                <w:bCs/>
                <w:color w:val="FFFFFF"/>
              </w:rPr>
              <w:t>Attribut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103" w14:textId="77777777" w:rsidR="00CC7C87" w:rsidRDefault="000B39CC">
            <w:r>
              <w:rPr>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104" w14:textId="77777777" w:rsidR="00CC7C87" w:rsidRDefault="000B39CC">
            <w:r>
              <w:rPr>
                <w:b/>
                <w:bCs/>
                <w:color w:val="FFFFFF"/>
              </w:rPr>
              <w:t>Clé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105" w14:textId="77777777" w:rsidR="00CC7C87" w:rsidRDefault="000B39CC">
            <w:r>
              <w:rPr>
                <w:b/>
                <w:bCs/>
                <w:color w:val="FFFFFF"/>
              </w:rPr>
              <w:t>Description</w:t>
            </w:r>
          </w:p>
        </w:tc>
      </w:tr>
      <w:tr w:rsidR="00CC7C87" w:rsidRPr="00C42DE7" w14:paraId="4828B1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07" w14:textId="77777777" w:rsidR="00CC7C87" w:rsidRDefault="000B39CC">
            <w:r>
              <w:rPr>
                <w:b/>
                <w:bCs/>
              </w:rPr>
              <w:t>idNote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08"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09" w14:textId="77777777" w:rsidR="00CC7C87" w:rsidRDefault="000B39CC">
            <w:r>
              <w:rPr>
                <w:b/>
                <w:bCs/>
                <w:color w:val="C0392B"/>
                <w:sz w:val="20"/>
                <w:szCs w:val="20"/>
              </w:rPr>
              <w:t>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0A" w14:textId="77777777" w:rsidR="00CC7C87" w:rsidRPr="00C42DE7" w:rsidRDefault="000B39CC">
            <w:pPr>
              <w:rPr>
                <w:lang w:val="fr-FR"/>
              </w:rPr>
            </w:pPr>
            <w:r w:rsidRPr="00C42DE7">
              <w:rPr>
                <w:color w:val="555555"/>
                <w:sz w:val="20"/>
                <w:szCs w:val="20"/>
                <w:lang w:val="fr-FR"/>
              </w:rPr>
              <w:t>Identifiant unique de la note</w:t>
            </w:r>
          </w:p>
        </w:tc>
      </w:tr>
      <w:tr w:rsidR="00CC7C87" w:rsidRPr="00C42DE7" w14:paraId="4828B1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0C" w14:textId="77777777" w:rsidR="00CC7C87" w:rsidRDefault="000B39CC">
            <w:r>
              <w:t>note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0D" w14:textId="77777777" w:rsidR="00CC7C87" w:rsidRDefault="000B39CC">
            <w:r>
              <w:rPr>
                <w:color w:val="444444"/>
              </w:rPr>
              <w:t>float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0E"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0F" w14:textId="77777777" w:rsidR="00CC7C87" w:rsidRPr="00C42DE7" w:rsidRDefault="000B39CC">
            <w:pPr>
              <w:rPr>
                <w:lang w:val="fr-FR"/>
              </w:rPr>
            </w:pPr>
            <w:r w:rsidRPr="00C42DE7">
              <w:rPr>
                <w:color w:val="555555"/>
                <w:sz w:val="20"/>
                <w:szCs w:val="20"/>
                <w:lang w:val="fr-FR"/>
              </w:rPr>
              <w:t>Valeur numérique de la note (sur 20)</w:t>
            </w:r>
          </w:p>
        </w:tc>
      </w:tr>
      <w:tr w:rsidR="00CC7C87" w:rsidRPr="00C42DE7" w14:paraId="4828B11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11" w14:textId="77777777" w:rsidR="00CC7C87" w:rsidRDefault="000B39CC">
            <w:r>
              <w:t>dateEvaluation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12" w14:textId="77777777" w:rsidR="00CC7C87" w:rsidRDefault="000B39CC">
            <w:r>
              <w:rPr>
                <w:color w:val="444444"/>
              </w:rPr>
              <w:t>date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13"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14" w14:textId="77777777" w:rsidR="00CC7C87" w:rsidRPr="00C42DE7" w:rsidRDefault="000B39CC">
            <w:pPr>
              <w:rPr>
                <w:lang w:val="fr-FR"/>
              </w:rPr>
            </w:pPr>
            <w:r w:rsidRPr="00C42DE7">
              <w:rPr>
                <w:color w:val="555555"/>
                <w:sz w:val="20"/>
                <w:szCs w:val="20"/>
                <w:lang w:val="fr-FR"/>
              </w:rPr>
              <w:t>Date à laquelle l'évaluation a eu lieu</w:t>
            </w:r>
          </w:p>
        </w:tc>
      </w:tr>
      <w:tr w:rsidR="00CC7C87" w14:paraId="4828B1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16" w14:textId="77777777" w:rsidR="00CC7C87" w:rsidRDefault="000B39CC">
            <w:r>
              <w:t>idAffectation</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17"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18"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19" w14:textId="77777777" w:rsidR="00CC7C87" w:rsidRDefault="000B39CC">
            <w:r>
              <w:rPr>
                <w:color w:val="555555"/>
                <w:sz w:val="20"/>
                <w:szCs w:val="20"/>
              </w:rPr>
              <w:t>Référence à l'affectation concernée</w:t>
            </w:r>
          </w:p>
        </w:tc>
      </w:tr>
      <w:tr w:rsidR="00CC7C87" w14:paraId="4828B11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1B" w14:textId="77777777" w:rsidR="00CC7C87" w:rsidRDefault="000B39CC">
            <w:r>
              <w:t>idStagiaire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1C"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1D"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1E" w14:textId="77777777" w:rsidR="00CC7C87" w:rsidRDefault="000B39CC">
            <w:r>
              <w:rPr>
                <w:color w:val="555555"/>
                <w:sz w:val="20"/>
                <w:szCs w:val="20"/>
              </w:rPr>
              <w:t>Référence au stagiaire évalué</w:t>
            </w:r>
          </w:p>
        </w:tc>
      </w:tr>
    </w:tbl>
    <w:p w14:paraId="4828B120" w14:textId="77777777" w:rsidR="00CC7C87" w:rsidRDefault="00CC7C87"/>
    <w:p w14:paraId="4828B121" w14:textId="77777777" w:rsidR="00CC7C87" w:rsidRDefault="000B39CC">
      <w:pPr>
        <w:pStyle w:val="Heading3"/>
      </w:pPr>
      <w:r>
        <w:t>1.3.2. Relations et Cardinalités</w:t>
      </w:r>
    </w:p>
    <w:p w14:paraId="4828B122" w14:textId="77777777" w:rsidR="00CC7C87" w:rsidRPr="00C42DE7" w:rsidRDefault="000B39CC">
      <w:pPr>
        <w:spacing w:before="80" w:after="80" w:line="320" w:lineRule="auto"/>
        <w:jc w:val="both"/>
        <w:rPr>
          <w:lang w:val="fr-FR"/>
        </w:rPr>
      </w:pPr>
      <w:r w:rsidRPr="00C42DE7">
        <w:rPr>
          <w:color w:val="333333"/>
          <w:lang w:val="fr-FR"/>
        </w:rPr>
        <w:t>Le diagramme de classes établit les associations suivantes entre les entités :</w:t>
      </w:r>
    </w:p>
    <w:p w14:paraId="4828B123" w14:textId="77777777" w:rsidR="00CC7C87" w:rsidRPr="00C42DE7" w:rsidRDefault="000B39CC">
      <w:pPr>
        <w:pStyle w:val="ListParagraph"/>
        <w:numPr>
          <w:ilvl w:val="0"/>
          <w:numId w:val="2"/>
        </w:numPr>
        <w:spacing w:before="60" w:after="60"/>
        <w:rPr>
          <w:lang w:val="fr-FR"/>
        </w:rPr>
      </w:pPr>
      <w:r w:rsidRPr="00C42DE7">
        <w:rPr>
          <w:color w:val="333333"/>
          <w:lang w:val="fr-FR"/>
        </w:rPr>
        <w:t>AnneeScolaire ↔ Affectation : Une année scolaire peut contenir plusieurs affectations (1 – *).</w:t>
      </w:r>
    </w:p>
    <w:p w14:paraId="4828B124" w14:textId="77777777" w:rsidR="00CC7C87" w:rsidRPr="00C42DE7" w:rsidRDefault="000B39CC">
      <w:pPr>
        <w:pStyle w:val="ListParagraph"/>
        <w:numPr>
          <w:ilvl w:val="0"/>
          <w:numId w:val="2"/>
        </w:numPr>
        <w:spacing w:before="60" w:after="60"/>
        <w:rPr>
          <w:lang w:val="fr-FR"/>
        </w:rPr>
      </w:pPr>
      <w:r w:rsidRPr="00C42DE7">
        <w:rPr>
          <w:color w:val="333333"/>
          <w:lang w:val="fr-FR"/>
        </w:rPr>
        <w:t>Formateur ↔ Affectation : Un formateur peut avoir plusieurs affectations, chaque affectation n'appartient qu'à un seul formateur (1 – *).</w:t>
      </w:r>
    </w:p>
    <w:p w14:paraId="4828B125" w14:textId="77777777" w:rsidR="00CC7C87" w:rsidRPr="00C42DE7" w:rsidRDefault="000B39CC">
      <w:pPr>
        <w:pStyle w:val="ListParagraph"/>
        <w:numPr>
          <w:ilvl w:val="0"/>
          <w:numId w:val="2"/>
        </w:numPr>
        <w:spacing w:before="60" w:after="60"/>
        <w:rPr>
          <w:lang w:val="fr-FR"/>
        </w:rPr>
      </w:pPr>
      <w:r w:rsidRPr="00C42DE7">
        <w:rPr>
          <w:color w:val="333333"/>
          <w:lang w:val="fr-FR"/>
        </w:rPr>
        <w:t>Module ↔ Affectation : Un module peut être associé à plusieurs affectations (1 – *).</w:t>
      </w:r>
    </w:p>
    <w:p w14:paraId="4828B126" w14:textId="77777777" w:rsidR="00CC7C87" w:rsidRPr="00C42DE7" w:rsidRDefault="000B39CC">
      <w:pPr>
        <w:pStyle w:val="ListParagraph"/>
        <w:numPr>
          <w:ilvl w:val="0"/>
          <w:numId w:val="2"/>
        </w:numPr>
        <w:spacing w:before="60" w:after="60"/>
        <w:rPr>
          <w:lang w:val="fr-FR"/>
        </w:rPr>
      </w:pPr>
      <w:r w:rsidRPr="00C42DE7">
        <w:rPr>
          <w:color w:val="333333"/>
          <w:lang w:val="fr-FR"/>
        </w:rPr>
        <w:t>Groupe ↔ Affectation : Un groupe peut faire l'objet de plusieurs affectations (1 – *).</w:t>
      </w:r>
    </w:p>
    <w:p w14:paraId="4828B127" w14:textId="77777777" w:rsidR="00CC7C87" w:rsidRPr="00C42DE7" w:rsidRDefault="000B39CC">
      <w:pPr>
        <w:pStyle w:val="ListParagraph"/>
        <w:numPr>
          <w:ilvl w:val="0"/>
          <w:numId w:val="2"/>
        </w:numPr>
        <w:spacing w:before="60" w:after="60"/>
        <w:rPr>
          <w:lang w:val="fr-FR"/>
        </w:rPr>
      </w:pPr>
      <w:r w:rsidRPr="00C42DE7">
        <w:rPr>
          <w:color w:val="333333"/>
          <w:lang w:val="fr-FR"/>
        </w:rPr>
        <w:t>Filiere ↔ Groupe : Une filière regroupe plusieurs groupes (1 – *).</w:t>
      </w:r>
    </w:p>
    <w:p w14:paraId="4828B128" w14:textId="77777777" w:rsidR="00CC7C87" w:rsidRPr="00C42DE7" w:rsidRDefault="000B39CC">
      <w:pPr>
        <w:pStyle w:val="ListParagraph"/>
        <w:numPr>
          <w:ilvl w:val="0"/>
          <w:numId w:val="2"/>
        </w:numPr>
        <w:spacing w:before="60" w:after="60"/>
        <w:rPr>
          <w:lang w:val="fr-FR"/>
        </w:rPr>
      </w:pPr>
      <w:r w:rsidRPr="00C42DE7">
        <w:rPr>
          <w:color w:val="333333"/>
          <w:lang w:val="fr-FR"/>
        </w:rPr>
        <w:t>Groupe ↔ Stagiaire : Un groupe est composé de plusieurs stagiaires (1 – *).</w:t>
      </w:r>
    </w:p>
    <w:p w14:paraId="4828B129" w14:textId="77777777" w:rsidR="00CC7C87" w:rsidRPr="00C42DE7" w:rsidRDefault="000B39CC">
      <w:pPr>
        <w:pStyle w:val="ListParagraph"/>
        <w:numPr>
          <w:ilvl w:val="0"/>
          <w:numId w:val="2"/>
        </w:numPr>
        <w:spacing w:before="60" w:after="60"/>
        <w:rPr>
          <w:lang w:val="fr-FR"/>
        </w:rPr>
      </w:pPr>
      <w:r w:rsidRPr="00C42DE7">
        <w:rPr>
          <w:color w:val="333333"/>
          <w:lang w:val="fr-FR"/>
        </w:rPr>
        <w:t>Affectation ↔ Presence : Une affectation (séance) génère plusieurs enregistrements de présence (1 – *).</w:t>
      </w:r>
    </w:p>
    <w:p w14:paraId="4828B12A" w14:textId="77777777" w:rsidR="00CC7C87" w:rsidRPr="00C42DE7" w:rsidRDefault="000B39CC">
      <w:pPr>
        <w:pStyle w:val="ListParagraph"/>
        <w:numPr>
          <w:ilvl w:val="0"/>
          <w:numId w:val="2"/>
        </w:numPr>
        <w:spacing w:before="60" w:after="60"/>
        <w:rPr>
          <w:lang w:val="fr-FR"/>
        </w:rPr>
      </w:pPr>
      <w:r w:rsidRPr="00C42DE7">
        <w:rPr>
          <w:color w:val="333333"/>
          <w:lang w:val="fr-FR"/>
        </w:rPr>
        <w:t>Affectation ↔ Note : Une affectation peut donner lieu à plusieurs évaluations (1 – *).</w:t>
      </w:r>
    </w:p>
    <w:p w14:paraId="4828B12B" w14:textId="77777777" w:rsidR="00CC7C87" w:rsidRPr="00C42DE7" w:rsidRDefault="000B39CC">
      <w:pPr>
        <w:pStyle w:val="ListParagraph"/>
        <w:numPr>
          <w:ilvl w:val="0"/>
          <w:numId w:val="2"/>
        </w:numPr>
        <w:spacing w:before="60" w:after="60"/>
        <w:rPr>
          <w:lang w:val="fr-FR"/>
        </w:rPr>
      </w:pPr>
      <w:r w:rsidRPr="00C42DE7">
        <w:rPr>
          <w:color w:val="333333"/>
          <w:lang w:val="fr-FR"/>
        </w:rPr>
        <w:t>Stagiaire ↔ Presence : Un stagiaire possède plusieurs enregistrements de présence (1 – *).</w:t>
      </w:r>
    </w:p>
    <w:p w14:paraId="4828B12C" w14:textId="77777777" w:rsidR="00CC7C87" w:rsidRPr="00C42DE7" w:rsidRDefault="000B39CC">
      <w:pPr>
        <w:pStyle w:val="ListParagraph"/>
        <w:numPr>
          <w:ilvl w:val="0"/>
          <w:numId w:val="2"/>
        </w:numPr>
        <w:spacing w:before="60" w:after="60"/>
        <w:rPr>
          <w:lang w:val="fr-FR"/>
        </w:rPr>
      </w:pPr>
      <w:r w:rsidRPr="00C42DE7">
        <w:rPr>
          <w:color w:val="333333"/>
          <w:lang w:val="fr-FR"/>
        </w:rPr>
        <w:t>Stagiaire ↔ Note : Un stagiaire possède plusieurs notes (1 – *).</w:t>
      </w:r>
    </w:p>
    <w:p w14:paraId="4828B12D" w14:textId="77777777" w:rsidR="00CC7C87" w:rsidRPr="00C42DE7" w:rsidRDefault="000B39CC">
      <w:pPr>
        <w:rPr>
          <w:lang w:val="fr-FR"/>
        </w:rPr>
      </w:pPr>
      <w:r w:rsidRPr="00C42DE7">
        <w:rPr>
          <w:lang w:val="fr-FR"/>
        </w:rPr>
        <w:br w:type="page"/>
      </w:r>
    </w:p>
    <w:p w14:paraId="4828B12E" w14:textId="77777777" w:rsidR="00CC7C87" w:rsidRPr="00C42DE7" w:rsidRDefault="000B39CC">
      <w:pPr>
        <w:pStyle w:val="Heading1"/>
        <w:pBdr>
          <w:bottom w:val="single" w:sz="4" w:space="4" w:color="2E75B6"/>
        </w:pBdr>
        <w:rPr>
          <w:lang w:val="fr-FR"/>
        </w:rPr>
      </w:pPr>
      <w:r w:rsidRPr="00C42DE7">
        <w:rPr>
          <w:lang w:val="fr-FR"/>
        </w:rPr>
        <w:lastRenderedPageBreak/>
        <w:t>Chapitre 2 : Environnement de Développement</w:t>
      </w:r>
    </w:p>
    <w:p w14:paraId="4828B12F" w14:textId="77777777" w:rsidR="00CC7C87" w:rsidRPr="00C42DE7" w:rsidRDefault="000B39CC">
      <w:pPr>
        <w:pStyle w:val="Heading2"/>
        <w:rPr>
          <w:lang w:val="fr-FR"/>
        </w:rPr>
      </w:pPr>
      <w:r w:rsidRPr="00C42DE7">
        <w:rPr>
          <w:lang w:val="fr-FR"/>
        </w:rPr>
        <w:t>2.1. Architecture de l'Application</w:t>
      </w:r>
    </w:p>
    <w:p w14:paraId="4828B130" w14:textId="77777777" w:rsidR="00CC7C87" w:rsidRPr="00C42DE7" w:rsidRDefault="000B39CC">
      <w:pPr>
        <w:spacing w:before="80" w:after="80" w:line="320" w:lineRule="auto"/>
        <w:jc w:val="both"/>
        <w:rPr>
          <w:lang w:val="fr-FR"/>
        </w:rPr>
      </w:pPr>
      <w:r w:rsidRPr="00C42DE7">
        <w:rPr>
          <w:color w:val="333333"/>
          <w:lang w:val="fr-FR"/>
        </w:rPr>
        <w:t>L'application repose sur une architecture client-serveur en couches, séparant clairement le front-end (interface utilisateur) du back-end (logique métier et accès aux données). Cette approche, dite architecture SPA avec API REST, offre plusieurs avantages : scalabilité, maintenabilité, et possibilité d'intégrer ultérieurement une application mobile utilisant la même API.</w:t>
      </w:r>
    </w:p>
    <w:p w14:paraId="4828B131" w14:textId="77777777" w:rsidR="00CC7C87" w:rsidRPr="00C42DE7" w:rsidRDefault="00CC7C87">
      <w:pPr>
        <w:rPr>
          <w:lang w:val="fr-FR"/>
        </w:rPr>
      </w:pPr>
    </w:p>
    <w:p w14:paraId="4828B132" w14:textId="77777777" w:rsidR="00CC7C87" w:rsidRDefault="000B39CC">
      <w:pPr>
        <w:spacing w:before="80" w:after="80" w:line="320" w:lineRule="auto"/>
        <w:jc w:val="both"/>
      </w:pPr>
      <w:r>
        <w:rPr>
          <w:b/>
          <w:bCs/>
          <w:color w:val="333333"/>
        </w:rPr>
        <w:t>Schéma d'architecture simplifié :</w:t>
      </w:r>
    </w:p>
    <w:p w14:paraId="4828B133" w14:textId="77777777" w:rsidR="00CC7C87" w:rsidRPr="00C42DE7" w:rsidRDefault="000B39CC">
      <w:pPr>
        <w:pStyle w:val="ListParagraph"/>
        <w:numPr>
          <w:ilvl w:val="0"/>
          <w:numId w:val="2"/>
        </w:numPr>
        <w:spacing w:before="60" w:after="60"/>
        <w:rPr>
          <w:lang w:val="fr-FR"/>
        </w:rPr>
      </w:pPr>
      <w:r w:rsidRPr="00C42DE7">
        <w:rPr>
          <w:color w:val="333333"/>
          <w:lang w:val="fr-FR"/>
        </w:rPr>
        <w:t>Couche Présentation (Front-End) : React.js + Vite – Interface utilisateur interactive et responsive.</w:t>
      </w:r>
    </w:p>
    <w:p w14:paraId="4828B134" w14:textId="77777777" w:rsidR="00CC7C87" w:rsidRPr="00C42DE7" w:rsidRDefault="000B39CC">
      <w:pPr>
        <w:pStyle w:val="ListParagraph"/>
        <w:numPr>
          <w:ilvl w:val="0"/>
          <w:numId w:val="2"/>
        </w:numPr>
        <w:spacing w:before="60" w:after="60"/>
        <w:rPr>
          <w:lang w:val="fr-FR"/>
        </w:rPr>
      </w:pPr>
      <w:r w:rsidRPr="00C42DE7">
        <w:rPr>
          <w:color w:val="333333"/>
          <w:lang w:val="fr-FR"/>
        </w:rPr>
        <w:t>Couche API (Back-End) : Laravel (PHP) – API RESTful sécurisée gérant la logique métier.</w:t>
      </w:r>
    </w:p>
    <w:p w14:paraId="4828B135" w14:textId="77777777" w:rsidR="00CC7C87" w:rsidRPr="00C42DE7" w:rsidRDefault="000B39CC">
      <w:pPr>
        <w:pStyle w:val="ListParagraph"/>
        <w:numPr>
          <w:ilvl w:val="0"/>
          <w:numId w:val="2"/>
        </w:numPr>
        <w:spacing w:before="60" w:after="60"/>
        <w:rPr>
          <w:lang w:val="fr-FR"/>
        </w:rPr>
      </w:pPr>
      <w:r w:rsidRPr="00C42DE7">
        <w:rPr>
          <w:color w:val="333333"/>
          <w:lang w:val="fr-FR"/>
        </w:rPr>
        <w:t>Couche Données : MySQL – Système de gestion de base de données relationnelle.</w:t>
      </w:r>
    </w:p>
    <w:p w14:paraId="4828B136" w14:textId="77777777" w:rsidR="00CC7C87" w:rsidRPr="00C42DE7" w:rsidRDefault="000B39CC">
      <w:pPr>
        <w:pStyle w:val="ListParagraph"/>
        <w:numPr>
          <w:ilvl w:val="0"/>
          <w:numId w:val="2"/>
        </w:numPr>
        <w:spacing w:before="60" w:after="60"/>
        <w:rPr>
          <w:lang w:val="fr-FR"/>
        </w:rPr>
      </w:pPr>
      <w:r w:rsidRPr="00C42DE7">
        <w:rPr>
          <w:color w:val="333333"/>
          <w:lang w:val="fr-FR"/>
        </w:rPr>
        <w:t>Authentification : Laravel Sanctum – Gestion des tokens et des rôles utilisateurs.</w:t>
      </w:r>
    </w:p>
    <w:p w14:paraId="4828B137" w14:textId="77777777" w:rsidR="00CC7C87" w:rsidRPr="00C42DE7" w:rsidRDefault="000B39CC">
      <w:pPr>
        <w:pStyle w:val="Heading2"/>
        <w:rPr>
          <w:lang w:val="fr-FR"/>
        </w:rPr>
      </w:pPr>
      <w:r w:rsidRPr="00C42DE7">
        <w:rPr>
          <w:lang w:val="fr-FR"/>
        </w:rPr>
        <w:t>2.2. Technologies Utilisées</w:t>
      </w:r>
    </w:p>
    <w:p w14:paraId="4828B138" w14:textId="77777777" w:rsidR="00CC7C87" w:rsidRPr="00C42DE7" w:rsidRDefault="000B39CC">
      <w:pPr>
        <w:spacing w:before="80" w:after="80" w:line="320" w:lineRule="auto"/>
        <w:jc w:val="both"/>
        <w:rPr>
          <w:lang w:val="fr-FR"/>
        </w:rPr>
      </w:pPr>
      <w:r w:rsidRPr="00C42DE7">
        <w:rPr>
          <w:color w:val="333333"/>
          <w:lang w:val="fr-FR"/>
        </w:rPr>
        <w:t>Le tableau ci-dessous présente l'ensemble des technologies et outils sélectionnés pour la réalisation du projet, avec leur rôle spécifique :</w:t>
      </w:r>
    </w:p>
    <w:p w14:paraId="4828B139" w14:textId="77777777" w:rsidR="00CC7C87" w:rsidRPr="00C42DE7" w:rsidRDefault="00CC7C87">
      <w:pPr>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026"/>
        <w:gridCol w:w="1500"/>
      </w:tblGrid>
      <w:tr w:rsidR="00CC7C87" w14:paraId="4828B13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28B13A" w14:textId="77777777" w:rsidR="00CC7C87" w:rsidRDefault="000B39CC">
            <w:r>
              <w:rPr>
                <w:b/>
                <w:bCs/>
                <w:color w:val="FFFFFF"/>
              </w:rPr>
              <w:t>Technologie / Outil</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28B13B" w14:textId="77777777" w:rsidR="00CC7C87" w:rsidRDefault="000B39CC">
            <w:r>
              <w:rPr>
                <w:b/>
                <w:bCs/>
                <w:color w:val="FFFFFF"/>
              </w:rPr>
              <w:t>Rôle dans le Projet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28B13C" w14:textId="77777777" w:rsidR="00CC7C87" w:rsidRDefault="000B39CC">
            <w:r>
              <w:rPr>
                <w:b/>
                <w:bCs/>
                <w:color w:val="FFFFFF"/>
              </w:rPr>
              <w:t>Version</w:t>
            </w:r>
          </w:p>
        </w:tc>
      </w:tr>
      <w:tr w:rsidR="00CC7C87" w14:paraId="4828B1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3E" w14:textId="77777777" w:rsidR="00CC7C87" w:rsidRDefault="000B39CC">
            <w:r>
              <w:t>React.js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3F" w14:textId="77777777" w:rsidR="00CC7C87" w:rsidRPr="00C42DE7" w:rsidRDefault="000B39CC">
            <w:pPr>
              <w:rPr>
                <w:lang w:val="fr-FR"/>
              </w:rPr>
            </w:pPr>
            <w:r w:rsidRPr="00C42DE7">
              <w:rPr>
                <w:lang w:val="fr-FR"/>
              </w:rPr>
              <w:t>Développement de l'interface utilisateur (Front-End SPA)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40" w14:textId="77777777" w:rsidR="00CC7C87" w:rsidRDefault="000B39CC">
            <w:r>
              <w:t>18.x</w:t>
            </w:r>
          </w:p>
        </w:tc>
      </w:tr>
      <w:tr w:rsidR="00CC7C87" w14:paraId="4828B1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42" w14:textId="77777777" w:rsidR="00CC7C87" w:rsidRDefault="000B39CC">
            <w:r>
              <w:t>Vite</w:t>
            </w:r>
          </w:p>
        </w:tc>
        <w:tc>
          <w:tcPr>
            <w:tcW w:w="5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43" w14:textId="77777777" w:rsidR="00CC7C87" w:rsidRPr="00C42DE7" w:rsidRDefault="000B39CC">
            <w:pPr>
              <w:rPr>
                <w:lang w:val="fr-FR"/>
              </w:rPr>
            </w:pPr>
            <w:r w:rsidRPr="00C42DE7">
              <w:rPr>
                <w:lang w:val="fr-FR"/>
              </w:rPr>
              <w:t>Outil de build et serveur de développement ultra-rapide pour React</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44" w14:textId="77777777" w:rsidR="00CC7C87" w:rsidRDefault="000B39CC">
            <w:r>
              <w:t>5.x</w:t>
            </w:r>
          </w:p>
        </w:tc>
      </w:tr>
      <w:tr w:rsidR="00CC7C87" w14:paraId="4828B1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46" w14:textId="77777777" w:rsidR="00CC7C87" w:rsidRDefault="000B39CC">
            <w:r>
              <w:t>Laravel (PHP)</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47" w14:textId="77777777" w:rsidR="00CC7C87" w:rsidRPr="00C42DE7" w:rsidRDefault="000B39CC">
            <w:pPr>
              <w:rPr>
                <w:lang w:val="fr-FR"/>
              </w:rPr>
            </w:pPr>
            <w:r w:rsidRPr="00C42DE7">
              <w:rPr>
                <w:lang w:val="fr-FR"/>
              </w:rPr>
              <w:t>Création de l'API REST et gestion de la logique métier (Back-End)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48" w14:textId="77777777" w:rsidR="00CC7C87" w:rsidRDefault="000B39CC">
            <w:r>
              <w:t>11.x</w:t>
            </w:r>
          </w:p>
        </w:tc>
      </w:tr>
      <w:tr w:rsidR="00CC7C87" w14:paraId="4828B1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4A" w14:textId="77777777" w:rsidR="00CC7C87" w:rsidRDefault="000B39CC">
            <w:r>
              <w:t>MySQL</w:t>
            </w:r>
          </w:p>
        </w:tc>
        <w:tc>
          <w:tcPr>
            <w:tcW w:w="5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4B" w14:textId="77777777" w:rsidR="00CC7C87" w:rsidRPr="00C42DE7" w:rsidRDefault="000B39CC">
            <w:pPr>
              <w:rPr>
                <w:lang w:val="fr-FR"/>
              </w:rPr>
            </w:pPr>
            <w:r w:rsidRPr="00C42DE7">
              <w:rPr>
                <w:lang w:val="fr-FR"/>
              </w:rPr>
              <w:t>Système de gestion de base de données relationnelle</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4C" w14:textId="77777777" w:rsidR="00CC7C87" w:rsidRDefault="000B39CC">
            <w:r>
              <w:t>8.x</w:t>
            </w:r>
          </w:p>
        </w:tc>
      </w:tr>
      <w:tr w:rsidR="00CC7C87" w14:paraId="4828B1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4E" w14:textId="77777777" w:rsidR="00CC7C87" w:rsidRDefault="000B39CC">
            <w:r>
              <w:t>Laravel Sanctum</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4F" w14:textId="77777777" w:rsidR="00CC7C87" w:rsidRPr="00C42DE7" w:rsidRDefault="000B39CC">
            <w:pPr>
              <w:rPr>
                <w:lang w:val="fr-FR"/>
              </w:rPr>
            </w:pPr>
            <w:r w:rsidRPr="00C42DE7">
              <w:rPr>
                <w:lang w:val="fr-FR"/>
              </w:rPr>
              <w:t>Authentification par tokens et gestion des rôles utilisateurs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50" w14:textId="77777777" w:rsidR="00CC7C87" w:rsidRDefault="000B39CC">
            <w:r>
              <w:t>3.x</w:t>
            </w:r>
          </w:p>
        </w:tc>
      </w:tr>
      <w:tr w:rsidR="00CC7C87" w14:paraId="4828B1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52" w14:textId="77777777" w:rsidR="00CC7C87" w:rsidRDefault="000B39CC">
            <w:r>
              <w:t>Axios</w:t>
            </w:r>
          </w:p>
        </w:tc>
        <w:tc>
          <w:tcPr>
            <w:tcW w:w="5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53" w14:textId="77777777" w:rsidR="00CC7C87" w:rsidRPr="00C42DE7" w:rsidRDefault="000B39CC">
            <w:pPr>
              <w:rPr>
                <w:lang w:val="fr-FR"/>
              </w:rPr>
            </w:pPr>
            <w:r w:rsidRPr="00C42DE7">
              <w:rPr>
                <w:lang w:val="fr-FR"/>
              </w:rPr>
              <w:t>Client HTTP pour la communication entre React et l'API Laravel</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54" w14:textId="77777777" w:rsidR="00CC7C87" w:rsidRDefault="000B39CC">
            <w:r>
              <w:t>1.x</w:t>
            </w:r>
          </w:p>
        </w:tc>
      </w:tr>
      <w:tr w:rsidR="00CC7C87" w14:paraId="4828B1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56" w14:textId="77777777" w:rsidR="00CC7C87" w:rsidRDefault="000B39CC">
            <w:r>
              <w:t>Tailwind CSS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57" w14:textId="77777777" w:rsidR="00CC7C87" w:rsidRPr="00C42DE7" w:rsidRDefault="000B39CC">
            <w:pPr>
              <w:rPr>
                <w:lang w:val="fr-FR"/>
              </w:rPr>
            </w:pPr>
            <w:r w:rsidRPr="00C42DE7">
              <w:rPr>
                <w:lang w:val="fr-FR"/>
              </w:rPr>
              <w:t>Framework CSS utilitaire pour un design moderne et responsive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58" w14:textId="77777777" w:rsidR="00CC7C87" w:rsidRDefault="000B39CC">
            <w:r>
              <w:t>3.x</w:t>
            </w:r>
          </w:p>
        </w:tc>
      </w:tr>
      <w:tr w:rsidR="00CC7C87" w14:paraId="4828B1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5A" w14:textId="77777777" w:rsidR="00CC7C87" w:rsidRDefault="000B39CC">
            <w:r>
              <w:t>VS Code</w:t>
            </w:r>
          </w:p>
        </w:tc>
        <w:tc>
          <w:tcPr>
            <w:tcW w:w="5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5B" w14:textId="77777777" w:rsidR="00CC7C87" w:rsidRPr="00C42DE7" w:rsidRDefault="000B39CC">
            <w:pPr>
              <w:rPr>
                <w:lang w:val="fr-FR"/>
              </w:rPr>
            </w:pPr>
            <w:r w:rsidRPr="00C42DE7">
              <w:rPr>
                <w:lang w:val="fr-FR"/>
              </w:rPr>
              <w:t>Éditeur de code principal avec extensions PHP, JS, Git</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5C" w14:textId="77777777" w:rsidR="00CC7C87" w:rsidRDefault="000B39CC">
            <w:r>
              <w:t>Latest</w:t>
            </w:r>
          </w:p>
        </w:tc>
      </w:tr>
      <w:tr w:rsidR="00CC7C87" w14:paraId="4828B1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5E" w14:textId="77777777" w:rsidR="00CC7C87" w:rsidRDefault="000B39CC">
            <w:r>
              <w:t>Postman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5F" w14:textId="77777777" w:rsidR="00CC7C87" w:rsidRPr="00C42DE7" w:rsidRDefault="000B39CC">
            <w:pPr>
              <w:rPr>
                <w:lang w:val="fr-FR"/>
              </w:rPr>
            </w:pPr>
            <w:r w:rsidRPr="00C42DE7">
              <w:rPr>
                <w:lang w:val="fr-FR"/>
              </w:rPr>
              <w:t>Test et documentation des endpoints de l'API REST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60" w14:textId="77777777" w:rsidR="00CC7C87" w:rsidRDefault="000B39CC">
            <w:r>
              <w:t>Latest</w:t>
            </w:r>
          </w:p>
        </w:tc>
      </w:tr>
      <w:tr w:rsidR="00CC7C87" w14:paraId="4828B1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62" w14:textId="77777777" w:rsidR="00CC7C87" w:rsidRDefault="000B39CC">
            <w:r>
              <w:lastRenderedPageBreak/>
              <w:t>Git / GitHub</w:t>
            </w:r>
          </w:p>
        </w:tc>
        <w:tc>
          <w:tcPr>
            <w:tcW w:w="5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63" w14:textId="77777777" w:rsidR="00CC7C87" w:rsidRPr="00C42DE7" w:rsidRDefault="000B39CC">
            <w:pPr>
              <w:rPr>
                <w:lang w:val="fr-FR"/>
              </w:rPr>
            </w:pPr>
            <w:r w:rsidRPr="00C42DE7">
              <w:rPr>
                <w:lang w:val="fr-FR"/>
              </w:rPr>
              <w:t>Gestion du versionnement et de l'historique du code source</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64" w14:textId="77777777" w:rsidR="00CC7C87" w:rsidRDefault="000B39CC">
            <w:r>
              <w:t>Latest</w:t>
            </w:r>
          </w:p>
        </w:tc>
      </w:tr>
      <w:tr w:rsidR="00CC7C87" w14:paraId="4828B1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66" w14:textId="77777777" w:rsidR="00CC7C87" w:rsidRDefault="000B39CC">
            <w:r>
              <w:t>StarUML</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67" w14:textId="77777777" w:rsidR="00CC7C87" w:rsidRPr="00C42DE7" w:rsidRDefault="000B39CC">
            <w:pPr>
              <w:rPr>
                <w:lang w:val="fr-FR"/>
              </w:rPr>
            </w:pPr>
            <w:r w:rsidRPr="00C42DE7">
              <w:rPr>
                <w:lang w:val="fr-FR"/>
              </w:rPr>
              <w:t>Modélisation UML : diagrammes de cas d'utilisation et de classes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68" w14:textId="77777777" w:rsidR="00CC7C87" w:rsidRDefault="000B39CC">
            <w:r>
              <w:t>6.x</w:t>
            </w:r>
          </w:p>
        </w:tc>
      </w:tr>
    </w:tbl>
    <w:p w14:paraId="4828B16A" w14:textId="77777777" w:rsidR="00CC7C87" w:rsidRDefault="000B39CC">
      <w:pPr>
        <w:pStyle w:val="Heading2"/>
      </w:pPr>
      <w:r>
        <w:t>2.3. Justification des Choix Technologiques</w:t>
      </w:r>
    </w:p>
    <w:p w14:paraId="4828B16B" w14:textId="77777777" w:rsidR="00CC7C87" w:rsidRDefault="000B39CC">
      <w:pPr>
        <w:pStyle w:val="Heading3"/>
      </w:pPr>
      <w:r>
        <w:t>2.3.1. React.js + Vite (Front-End)</w:t>
      </w:r>
    </w:p>
    <w:p w14:paraId="4828B16C" w14:textId="77777777" w:rsidR="00CC7C87" w:rsidRPr="00C42DE7" w:rsidRDefault="000B39CC">
      <w:pPr>
        <w:spacing w:before="80" w:after="80" w:line="320" w:lineRule="auto"/>
        <w:jc w:val="both"/>
        <w:rPr>
          <w:lang w:val="fr-FR"/>
        </w:rPr>
      </w:pPr>
      <w:r w:rsidRPr="00C42DE7">
        <w:rPr>
          <w:color w:val="333333"/>
          <w:lang w:val="fr-FR"/>
        </w:rPr>
        <w:t>React.js a été retenu pour sa capacité à créer des interfaces utilisateur dynamiques grâce à son système de composants réutilisables. Couplé à Vite, les temps de compilation sont réduits à quelques millisecondes, offrant une expérience de développement très fluide. La gestion de l'état via les hooks React (useState, useEffect) simplifie la logique de rendu conditionnel selon le rôle de l'utilisateur connecté.</w:t>
      </w:r>
    </w:p>
    <w:p w14:paraId="4828B16D" w14:textId="77777777" w:rsidR="00CC7C87" w:rsidRPr="00C42DE7" w:rsidRDefault="000B39CC">
      <w:pPr>
        <w:pStyle w:val="Heading3"/>
        <w:rPr>
          <w:lang w:val="fr-FR"/>
        </w:rPr>
      </w:pPr>
      <w:r w:rsidRPr="00C42DE7">
        <w:rPr>
          <w:lang w:val="fr-FR"/>
        </w:rPr>
        <w:t>2.3.2. Laravel (Back-End)</w:t>
      </w:r>
    </w:p>
    <w:p w14:paraId="4828B16E" w14:textId="77777777" w:rsidR="00CC7C87" w:rsidRPr="00C42DE7" w:rsidRDefault="000B39CC">
      <w:pPr>
        <w:spacing w:before="80" w:after="80" w:line="320" w:lineRule="auto"/>
        <w:jc w:val="both"/>
        <w:rPr>
          <w:lang w:val="fr-FR"/>
        </w:rPr>
      </w:pPr>
      <w:r w:rsidRPr="00C42DE7">
        <w:rPr>
          <w:color w:val="333333"/>
          <w:lang w:val="fr-FR"/>
        </w:rPr>
        <w:t>Laravel est un framework PHP robuste et mature qui adopte le pattern MVC (Modèle-Vue-Contrôleur). Il intègre nativement des fonctionnalités essentielles comme l'ORM Eloquent (pour l'interaction avec la base de données), les migrations (pour le versionnement du schéma de la BDD), les middlewares (pour la protection des routes), et Laravel Sanctum pour l'authentification par API tokens. Sa documentation exhaustive et sa large communauté en font un choix fiable pour des projets de cette envergure.</w:t>
      </w:r>
    </w:p>
    <w:p w14:paraId="4828B16F" w14:textId="77777777" w:rsidR="00CC7C87" w:rsidRPr="00C42DE7" w:rsidRDefault="000B39CC">
      <w:pPr>
        <w:pStyle w:val="Heading3"/>
        <w:rPr>
          <w:lang w:val="fr-FR"/>
        </w:rPr>
      </w:pPr>
      <w:r w:rsidRPr="00C42DE7">
        <w:rPr>
          <w:lang w:val="fr-FR"/>
        </w:rPr>
        <w:t>2.3.3. MySQL</w:t>
      </w:r>
    </w:p>
    <w:p w14:paraId="4828B170" w14:textId="77777777" w:rsidR="00CC7C87" w:rsidRPr="00C42DE7" w:rsidRDefault="000B39CC">
      <w:pPr>
        <w:spacing w:before="80" w:after="80" w:line="320" w:lineRule="auto"/>
        <w:jc w:val="both"/>
        <w:rPr>
          <w:lang w:val="fr-FR"/>
        </w:rPr>
      </w:pPr>
      <w:r w:rsidRPr="00C42DE7">
        <w:rPr>
          <w:color w:val="333333"/>
          <w:lang w:val="fr-FR"/>
        </w:rPr>
        <w:t>MySQL a été choisi pour sa performance, sa fiabilité et son intégration native avec Laravel via Eloquent ORM. Sa nature relationnelle est parfaitement adaptée au modèle de données du projet, qui repose sur de nombreuses associations entre entités (clés étrangères, jointures).</w:t>
      </w:r>
    </w:p>
    <w:p w14:paraId="4828B171" w14:textId="77777777" w:rsidR="00CC7C87" w:rsidRPr="00C42DE7" w:rsidRDefault="000B39CC">
      <w:pPr>
        <w:pStyle w:val="Heading2"/>
        <w:rPr>
          <w:lang w:val="fr-FR"/>
        </w:rPr>
      </w:pPr>
      <w:r w:rsidRPr="00C42DE7">
        <w:rPr>
          <w:lang w:val="fr-FR"/>
        </w:rPr>
        <w:t>2.4. Organisation du Projet</w:t>
      </w:r>
    </w:p>
    <w:p w14:paraId="4828B172" w14:textId="77777777" w:rsidR="00CC7C87" w:rsidRPr="00C42DE7" w:rsidRDefault="000B39CC">
      <w:pPr>
        <w:pStyle w:val="Heading3"/>
        <w:rPr>
          <w:lang w:val="fr-FR"/>
        </w:rPr>
      </w:pPr>
      <w:r w:rsidRPr="00C42DE7">
        <w:rPr>
          <w:lang w:val="fr-FR"/>
        </w:rPr>
        <w:t>2.4.1. Structure du Projet Back-End (Laravel)</w:t>
      </w:r>
    </w:p>
    <w:p w14:paraId="4828B173" w14:textId="77777777" w:rsidR="00CC7C87" w:rsidRPr="00C42DE7" w:rsidRDefault="000B39CC">
      <w:pPr>
        <w:pStyle w:val="ListParagraph"/>
        <w:numPr>
          <w:ilvl w:val="0"/>
          <w:numId w:val="2"/>
        </w:numPr>
        <w:spacing w:before="60" w:after="60"/>
        <w:rPr>
          <w:lang w:val="fr-FR"/>
        </w:rPr>
      </w:pPr>
      <w:r w:rsidRPr="00C42DE7">
        <w:rPr>
          <w:color w:val="333333"/>
          <w:lang w:val="fr-FR"/>
        </w:rPr>
        <w:t>app/Models/ : Modèles Eloquent correspondant aux entités du diagramme de classes.</w:t>
      </w:r>
    </w:p>
    <w:p w14:paraId="4828B174" w14:textId="77777777" w:rsidR="00CC7C87" w:rsidRPr="00C42DE7" w:rsidRDefault="000B39CC">
      <w:pPr>
        <w:pStyle w:val="ListParagraph"/>
        <w:numPr>
          <w:ilvl w:val="0"/>
          <w:numId w:val="2"/>
        </w:numPr>
        <w:spacing w:before="60" w:after="60"/>
        <w:rPr>
          <w:lang w:val="fr-FR"/>
        </w:rPr>
      </w:pPr>
      <w:r w:rsidRPr="00C42DE7">
        <w:rPr>
          <w:color w:val="333333"/>
          <w:lang w:val="fr-FR"/>
        </w:rPr>
        <w:t>app/Http/Controllers/ : Contrôleurs gérant la logique de chaque ressource (CRUD).</w:t>
      </w:r>
    </w:p>
    <w:p w14:paraId="4828B175" w14:textId="77777777" w:rsidR="00CC7C87" w:rsidRPr="00C42DE7" w:rsidRDefault="000B39CC">
      <w:pPr>
        <w:pStyle w:val="ListParagraph"/>
        <w:numPr>
          <w:ilvl w:val="0"/>
          <w:numId w:val="2"/>
        </w:numPr>
        <w:spacing w:before="60" w:after="60"/>
        <w:rPr>
          <w:lang w:val="fr-FR"/>
        </w:rPr>
      </w:pPr>
      <w:r w:rsidRPr="00C42DE7">
        <w:rPr>
          <w:color w:val="333333"/>
          <w:lang w:val="fr-FR"/>
        </w:rPr>
        <w:t>routes/api.php : Définition des routes API protégées par middleware.</w:t>
      </w:r>
    </w:p>
    <w:p w14:paraId="4828B176" w14:textId="77777777" w:rsidR="00CC7C87" w:rsidRPr="00C42DE7" w:rsidRDefault="000B39CC">
      <w:pPr>
        <w:pStyle w:val="ListParagraph"/>
        <w:numPr>
          <w:ilvl w:val="0"/>
          <w:numId w:val="2"/>
        </w:numPr>
        <w:spacing w:before="60" w:after="60"/>
        <w:rPr>
          <w:lang w:val="fr-FR"/>
        </w:rPr>
      </w:pPr>
      <w:r w:rsidRPr="00C42DE7">
        <w:rPr>
          <w:color w:val="333333"/>
          <w:lang w:val="fr-FR"/>
        </w:rPr>
        <w:t>database/migrations/ : Scripts de création et de modification du schéma de la BDD.</w:t>
      </w:r>
    </w:p>
    <w:p w14:paraId="4828B177" w14:textId="77777777" w:rsidR="00CC7C87" w:rsidRPr="00C42DE7" w:rsidRDefault="000B39CC">
      <w:pPr>
        <w:pStyle w:val="ListParagraph"/>
        <w:numPr>
          <w:ilvl w:val="0"/>
          <w:numId w:val="2"/>
        </w:numPr>
        <w:spacing w:before="60" w:after="60"/>
        <w:rPr>
          <w:lang w:val="fr-FR"/>
        </w:rPr>
      </w:pPr>
      <w:r w:rsidRPr="00C42DE7">
        <w:rPr>
          <w:color w:val="333333"/>
          <w:lang w:val="fr-FR"/>
        </w:rPr>
        <w:t>database/seeders/ : Données de test pour le développement et les démonstrations.</w:t>
      </w:r>
    </w:p>
    <w:p w14:paraId="4828B178" w14:textId="77777777" w:rsidR="00CC7C87" w:rsidRPr="00C42DE7" w:rsidRDefault="000B39CC">
      <w:pPr>
        <w:pStyle w:val="Heading3"/>
        <w:rPr>
          <w:lang w:val="fr-FR"/>
        </w:rPr>
      </w:pPr>
      <w:r w:rsidRPr="00C42DE7">
        <w:rPr>
          <w:lang w:val="fr-FR"/>
        </w:rPr>
        <w:t>2.4.2. Structure du Projet Front-End (React)</w:t>
      </w:r>
    </w:p>
    <w:p w14:paraId="4828B179" w14:textId="77777777" w:rsidR="00CC7C87" w:rsidRPr="00C42DE7" w:rsidRDefault="000B39CC">
      <w:pPr>
        <w:pStyle w:val="ListParagraph"/>
        <w:numPr>
          <w:ilvl w:val="0"/>
          <w:numId w:val="2"/>
        </w:numPr>
        <w:spacing w:before="60" w:after="60"/>
        <w:rPr>
          <w:lang w:val="fr-FR"/>
        </w:rPr>
      </w:pPr>
      <w:r w:rsidRPr="00C42DE7">
        <w:rPr>
          <w:color w:val="333333"/>
          <w:lang w:val="fr-FR"/>
        </w:rPr>
        <w:t>src/components/ : Composants réutilisables (Navbar, Sidebar, Tables, Formulaires).</w:t>
      </w:r>
    </w:p>
    <w:p w14:paraId="4828B17A" w14:textId="77777777" w:rsidR="00CC7C87" w:rsidRPr="00C42DE7" w:rsidRDefault="000B39CC">
      <w:pPr>
        <w:pStyle w:val="ListParagraph"/>
        <w:numPr>
          <w:ilvl w:val="0"/>
          <w:numId w:val="2"/>
        </w:numPr>
        <w:spacing w:before="60" w:after="60"/>
        <w:rPr>
          <w:lang w:val="fr-FR"/>
        </w:rPr>
      </w:pPr>
      <w:r w:rsidRPr="00C42DE7">
        <w:rPr>
          <w:color w:val="333333"/>
          <w:lang w:val="fr-FR"/>
        </w:rPr>
        <w:t>src/pages/ : Pages principales de l'application organisées par rôle utilisateur.</w:t>
      </w:r>
    </w:p>
    <w:p w14:paraId="4828B17B" w14:textId="77777777" w:rsidR="00CC7C87" w:rsidRPr="00C42DE7" w:rsidRDefault="000B39CC">
      <w:pPr>
        <w:pStyle w:val="ListParagraph"/>
        <w:numPr>
          <w:ilvl w:val="0"/>
          <w:numId w:val="2"/>
        </w:numPr>
        <w:spacing w:before="60" w:after="60"/>
        <w:rPr>
          <w:lang w:val="fr-FR"/>
        </w:rPr>
      </w:pPr>
      <w:r w:rsidRPr="00C42DE7">
        <w:rPr>
          <w:color w:val="333333"/>
          <w:lang w:val="fr-FR"/>
        </w:rPr>
        <w:t>src/services/ : Fonctions d'appel API (Axios) centralisées par ressource.</w:t>
      </w:r>
    </w:p>
    <w:p w14:paraId="4828B17C" w14:textId="77777777" w:rsidR="00CC7C87" w:rsidRPr="00C42DE7" w:rsidRDefault="000B39CC">
      <w:pPr>
        <w:pStyle w:val="ListParagraph"/>
        <w:numPr>
          <w:ilvl w:val="0"/>
          <w:numId w:val="2"/>
        </w:numPr>
        <w:spacing w:before="60" w:after="60"/>
        <w:rPr>
          <w:lang w:val="fr-FR"/>
        </w:rPr>
      </w:pPr>
      <w:r w:rsidRPr="00C42DE7">
        <w:rPr>
          <w:color w:val="333333"/>
          <w:lang w:val="fr-FR"/>
        </w:rPr>
        <w:lastRenderedPageBreak/>
        <w:t>src/context/ : Contexte React pour la gestion de l'authentification et du rôle.</w:t>
      </w:r>
    </w:p>
    <w:p w14:paraId="4828B17D" w14:textId="77777777" w:rsidR="00CC7C87" w:rsidRPr="00C42DE7" w:rsidRDefault="000B39CC">
      <w:pPr>
        <w:pStyle w:val="ListParagraph"/>
        <w:numPr>
          <w:ilvl w:val="0"/>
          <w:numId w:val="2"/>
        </w:numPr>
        <w:spacing w:before="60" w:after="60"/>
        <w:rPr>
          <w:lang w:val="fr-FR"/>
        </w:rPr>
      </w:pPr>
      <w:r w:rsidRPr="00C42DE7">
        <w:rPr>
          <w:color w:val="333333"/>
          <w:lang w:val="fr-FR"/>
        </w:rPr>
        <w:t>src/assets/ : Fichiers statiques (images, icônes, styles globaux).</w:t>
      </w:r>
    </w:p>
    <w:p w14:paraId="4828B17E" w14:textId="77777777" w:rsidR="00CC7C87" w:rsidRPr="00C42DE7" w:rsidRDefault="000B39CC">
      <w:pPr>
        <w:rPr>
          <w:lang w:val="fr-FR"/>
        </w:rPr>
      </w:pPr>
      <w:r w:rsidRPr="00C42DE7">
        <w:rPr>
          <w:lang w:val="fr-FR"/>
        </w:rPr>
        <w:br w:type="page"/>
      </w:r>
    </w:p>
    <w:p w14:paraId="4828B17F" w14:textId="77777777" w:rsidR="00CC7C87" w:rsidRPr="00C42DE7" w:rsidRDefault="000B39CC">
      <w:pPr>
        <w:pStyle w:val="Heading1"/>
        <w:pBdr>
          <w:bottom w:val="single" w:sz="4" w:space="4" w:color="2E75B6"/>
        </w:pBdr>
        <w:rPr>
          <w:lang w:val="fr-FR"/>
        </w:rPr>
      </w:pPr>
      <w:r w:rsidRPr="00C42DE7">
        <w:rPr>
          <w:lang w:val="fr-FR"/>
        </w:rPr>
        <w:lastRenderedPageBreak/>
        <w:t>Chapitre 3 : Réalisation et Interfaces</w:t>
      </w:r>
    </w:p>
    <w:p w14:paraId="4828B180" w14:textId="77777777" w:rsidR="00CC7C87" w:rsidRPr="00C42DE7" w:rsidRDefault="000B39CC">
      <w:pPr>
        <w:pStyle w:val="Heading2"/>
        <w:rPr>
          <w:lang w:val="fr-FR"/>
        </w:rPr>
      </w:pPr>
      <w:r w:rsidRPr="00C42DE7">
        <w:rPr>
          <w:lang w:val="fr-FR"/>
        </w:rPr>
        <w:t>3.1. Système d'Authentification</w:t>
      </w:r>
    </w:p>
    <w:p w14:paraId="4828B181" w14:textId="77777777" w:rsidR="00CC7C87" w:rsidRDefault="000B39CC">
      <w:pPr>
        <w:spacing w:before="80" w:after="80" w:line="320" w:lineRule="auto"/>
        <w:jc w:val="both"/>
      </w:pPr>
      <w:r w:rsidRPr="00C42DE7">
        <w:rPr>
          <w:color w:val="333333"/>
          <w:lang w:val="fr-FR"/>
        </w:rPr>
        <w:t xml:space="preserve">L'application dispose d'un système d'authentification sécurisé développé avec Laravel Sanctum. </w:t>
      </w:r>
      <w:r>
        <w:rPr>
          <w:color w:val="333333"/>
        </w:rPr>
        <w:t>Le mécanisme fonctionne comme suit :</w:t>
      </w:r>
    </w:p>
    <w:p w14:paraId="4828B182" w14:textId="77777777" w:rsidR="00CC7C87" w:rsidRPr="00C42DE7" w:rsidRDefault="000B39CC">
      <w:pPr>
        <w:pStyle w:val="ListParagraph"/>
        <w:numPr>
          <w:ilvl w:val="0"/>
          <w:numId w:val="2"/>
        </w:numPr>
        <w:spacing w:before="60" w:after="60"/>
        <w:rPr>
          <w:lang w:val="fr-FR"/>
        </w:rPr>
      </w:pPr>
      <w:r w:rsidRPr="00C42DE7">
        <w:rPr>
          <w:color w:val="333333"/>
          <w:lang w:val="fr-FR"/>
        </w:rPr>
        <w:t>L'utilisateur saisit ses identifiants (email + mot de passe) sur la page de connexion.</w:t>
      </w:r>
    </w:p>
    <w:p w14:paraId="4828B183" w14:textId="77777777" w:rsidR="00CC7C87" w:rsidRPr="00C42DE7" w:rsidRDefault="000B39CC">
      <w:pPr>
        <w:pStyle w:val="ListParagraph"/>
        <w:numPr>
          <w:ilvl w:val="0"/>
          <w:numId w:val="2"/>
        </w:numPr>
        <w:spacing w:before="60" w:after="60"/>
        <w:rPr>
          <w:lang w:val="fr-FR"/>
        </w:rPr>
      </w:pPr>
      <w:r w:rsidRPr="00C42DE7">
        <w:rPr>
          <w:color w:val="333333"/>
          <w:lang w:val="fr-FR"/>
        </w:rPr>
        <w:t>Laravel vérifie les identifiants, génère un token d'accès sécurisé et retourne le rôle de l'utilisateur (admin, formateur, stagiaire).</w:t>
      </w:r>
    </w:p>
    <w:p w14:paraId="4828B184" w14:textId="77777777" w:rsidR="00CC7C87" w:rsidRPr="00C42DE7" w:rsidRDefault="000B39CC">
      <w:pPr>
        <w:pStyle w:val="ListParagraph"/>
        <w:numPr>
          <w:ilvl w:val="0"/>
          <w:numId w:val="2"/>
        </w:numPr>
        <w:spacing w:before="60" w:after="60"/>
        <w:rPr>
          <w:lang w:val="fr-FR"/>
        </w:rPr>
      </w:pPr>
      <w:r w:rsidRPr="00C42DE7">
        <w:rPr>
          <w:color w:val="333333"/>
          <w:lang w:val="fr-FR"/>
        </w:rPr>
        <w:t>Le front-end React stocke le token et redirige l'utilisateur vers le tableau de bord correspondant à son rôle.</w:t>
      </w:r>
    </w:p>
    <w:p w14:paraId="4828B185" w14:textId="77777777" w:rsidR="00CC7C87" w:rsidRPr="00C42DE7" w:rsidRDefault="000B39CC">
      <w:pPr>
        <w:pStyle w:val="ListParagraph"/>
        <w:numPr>
          <w:ilvl w:val="0"/>
          <w:numId w:val="2"/>
        </w:numPr>
        <w:spacing w:before="60" w:after="60"/>
        <w:rPr>
          <w:lang w:val="fr-FR"/>
        </w:rPr>
      </w:pPr>
      <w:r w:rsidRPr="00C42DE7">
        <w:rPr>
          <w:color w:val="333333"/>
          <w:lang w:val="fr-FR"/>
        </w:rPr>
        <w:t>Toutes les requêtes API ultérieures incluent le token dans l'en-tête Authorization.</w:t>
      </w:r>
    </w:p>
    <w:p w14:paraId="4828B186" w14:textId="77777777" w:rsidR="00CC7C87" w:rsidRPr="00C42DE7" w:rsidRDefault="00CC7C87">
      <w:pPr>
        <w:rPr>
          <w:lang w:val="fr-FR"/>
        </w:rPr>
      </w:pPr>
    </w:p>
    <w:p w14:paraId="4828B187" w14:textId="77777777" w:rsidR="00CC7C87" w:rsidRPr="00C42DE7" w:rsidRDefault="000B39CC">
      <w:pPr>
        <w:spacing w:before="80" w:after="80" w:line="320" w:lineRule="auto"/>
        <w:jc w:val="both"/>
        <w:rPr>
          <w:lang w:val="fr-FR"/>
        </w:rPr>
      </w:pPr>
      <w:r w:rsidRPr="00C42DE7">
        <w:rPr>
          <w:color w:val="333333"/>
          <w:lang w:val="fr-FR"/>
        </w:rPr>
        <w:t>Cette approche garantit que chaque utilisateur n'accède qu'aux ressources auxquelles il est autorisé, renforçant la sécurité de l'application.</w:t>
      </w:r>
    </w:p>
    <w:p w14:paraId="4828B188" w14:textId="77777777" w:rsidR="00CC7C87" w:rsidRPr="00C42DE7" w:rsidRDefault="000B39CC">
      <w:pPr>
        <w:pStyle w:val="Heading2"/>
        <w:rPr>
          <w:lang w:val="fr-FR"/>
        </w:rPr>
      </w:pPr>
      <w:r w:rsidRPr="00C42DE7">
        <w:rPr>
          <w:lang w:val="fr-FR"/>
        </w:rPr>
        <w:t>3.2. Tableau de Bord Administrateur</w:t>
      </w:r>
    </w:p>
    <w:p w14:paraId="4828B189" w14:textId="77777777" w:rsidR="00CC7C87" w:rsidRDefault="000B39CC">
      <w:pPr>
        <w:spacing w:before="80" w:after="80" w:line="320" w:lineRule="auto"/>
        <w:jc w:val="both"/>
      </w:pPr>
      <w:r w:rsidRPr="00C42DE7">
        <w:rPr>
          <w:color w:val="333333"/>
          <w:lang w:val="fr-FR"/>
        </w:rPr>
        <w:t xml:space="preserve">Le tableau de bord de l'administrateur est le cœur du système. Il offre une vue synthétique de l'ensemble des données et permet d'accéder à toutes les fonctionnalités de gestion. </w:t>
      </w:r>
      <w:r>
        <w:rPr>
          <w:color w:val="333333"/>
        </w:rPr>
        <w:t>Il comprend :</w:t>
      </w:r>
    </w:p>
    <w:p w14:paraId="4828B18A" w14:textId="77777777" w:rsidR="00CC7C87" w:rsidRPr="00C42DE7" w:rsidRDefault="000B39CC">
      <w:pPr>
        <w:pStyle w:val="ListParagraph"/>
        <w:numPr>
          <w:ilvl w:val="0"/>
          <w:numId w:val="2"/>
        </w:numPr>
        <w:spacing w:before="60" w:after="60"/>
        <w:rPr>
          <w:lang w:val="fr-FR"/>
        </w:rPr>
      </w:pPr>
      <w:r w:rsidRPr="00C42DE7">
        <w:rPr>
          <w:color w:val="333333"/>
          <w:lang w:val="fr-FR"/>
        </w:rPr>
        <w:t>Des indicateurs clés (KPIs) : nombre total de stagiaires, de formateurs, de modules et d'affectations actives.</w:t>
      </w:r>
    </w:p>
    <w:p w14:paraId="4828B18B" w14:textId="77777777" w:rsidR="00CC7C87" w:rsidRPr="00C42DE7" w:rsidRDefault="000B39CC">
      <w:pPr>
        <w:pStyle w:val="ListParagraph"/>
        <w:numPr>
          <w:ilvl w:val="0"/>
          <w:numId w:val="2"/>
        </w:numPr>
        <w:spacing w:before="60" w:after="60"/>
        <w:rPr>
          <w:lang w:val="fr-FR"/>
        </w:rPr>
      </w:pPr>
      <w:r w:rsidRPr="00C42DE7">
        <w:rPr>
          <w:color w:val="333333"/>
          <w:lang w:val="fr-FR"/>
        </w:rPr>
        <w:t>Des raccourcis vers les modules de gestion les plus utilisés.</w:t>
      </w:r>
    </w:p>
    <w:p w14:paraId="4828B18C" w14:textId="77777777" w:rsidR="00CC7C87" w:rsidRPr="00C42DE7" w:rsidRDefault="000B39CC">
      <w:pPr>
        <w:pStyle w:val="ListParagraph"/>
        <w:numPr>
          <w:ilvl w:val="0"/>
          <w:numId w:val="2"/>
        </w:numPr>
        <w:spacing w:before="60" w:after="60"/>
        <w:rPr>
          <w:lang w:val="fr-FR"/>
        </w:rPr>
      </w:pPr>
      <w:r w:rsidRPr="00C42DE7">
        <w:rPr>
          <w:color w:val="333333"/>
          <w:lang w:val="fr-FR"/>
        </w:rPr>
        <w:t>Un menu de navigation latéral (sidebar) donnant accès à tous les sous-modules.</w:t>
      </w:r>
    </w:p>
    <w:p w14:paraId="4828B18D" w14:textId="77777777" w:rsidR="00CC7C87" w:rsidRPr="00C42DE7" w:rsidRDefault="000B39CC">
      <w:pPr>
        <w:pStyle w:val="Heading2"/>
        <w:rPr>
          <w:lang w:val="fr-FR"/>
        </w:rPr>
      </w:pPr>
      <w:r w:rsidRPr="00C42DE7">
        <w:rPr>
          <w:lang w:val="fr-FR"/>
        </w:rPr>
        <w:t>3.3. Modules de Gestion (CRUD Complet)</w:t>
      </w:r>
    </w:p>
    <w:p w14:paraId="4828B18E" w14:textId="77777777" w:rsidR="00CC7C87" w:rsidRPr="00C42DE7" w:rsidRDefault="000B39CC">
      <w:pPr>
        <w:spacing w:before="80" w:after="80" w:line="320" w:lineRule="auto"/>
        <w:jc w:val="both"/>
        <w:rPr>
          <w:lang w:val="fr-FR"/>
        </w:rPr>
      </w:pPr>
      <w:r w:rsidRPr="00C42DE7">
        <w:rPr>
          <w:color w:val="333333"/>
          <w:lang w:val="fr-FR"/>
        </w:rPr>
        <w:t>Pour chaque entité principale du système, un module CRUD (Create, Read, Update, Delete) complet a été développé. La structure de chaque module suit le même pattern pour garantir la cohérence de l'interface utilisateur :</w:t>
      </w:r>
    </w:p>
    <w:p w14:paraId="4828B18F" w14:textId="77777777" w:rsidR="00CC7C87" w:rsidRPr="00C42DE7" w:rsidRDefault="00CC7C87">
      <w:pPr>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C7C87" w14:paraId="4828B1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190" w14:textId="77777777" w:rsidR="00CC7C87" w:rsidRDefault="000B39CC">
            <w:r>
              <w:rPr>
                <w:b/>
                <w:bCs/>
                <w:color w:val="FFFFFF"/>
              </w:rPr>
              <w:t>Vue</w:t>
            </w:r>
          </w:p>
        </w:tc>
        <w:tc>
          <w:tcPr>
            <w:tcW w:w="6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191" w14:textId="77777777" w:rsidR="00CC7C87" w:rsidRDefault="000B39CC">
            <w:r>
              <w:rPr>
                <w:b/>
                <w:bCs/>
                <w:color w:val="FFFFFF"/>
              </w:rPr>
              <w:t>Fonctionnalités</w:t>
            </w:r>
          </w:p>
        </w:tc>
      </w:tr>
      <w:tr w:rsidR="00CC7C87" w:rsidRPr="00C42DE7" w14:paraId="4828B1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93" w14:textId="77777777" w:rsidR="00CC7C87" w:rsidRDefault="000B39CC">
            <w:r>
              <w:rPr>
                <w:b/>
                <w:bCs/>
              </w:rPr>
              <w:t>Liste / Tableau</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94" w14:textId="77777777" w:rsidR="00CC7C87" w:rsidRPr="00C42DE7" w:rsidRDefault="000B39CC">
            <w:pPr>
              <w:rPr>
                <w:lang w:val="fr-FR"/>
              </w:rPr>
            </w:pPr>
            <w:r w:rsidRPr="00C42DE7">
              <w:rPr>
                <w:lang w:val="fr-FR"/>
              </w:rPr>
              <w:t>Affichage paginé avec possibilité de tri et de recherche dynamique.</w:t>
            </w:r>
          </w:p>
        </w:tc>
      </w:tr>
      <w:tr w:rsidR="00CC7C87" w:rsidRPr="00C42DE7" w14:paraId="4828B1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96" w14:textId="77777777" w:rsidR="00CC7C87" w:rsidRDefault="000B39CC">
            <w:r>
              <w:rPr>
                <w:b/>
                <w:bCs/>
              </w:rPr>
              <w:t>Formulaire d'ajout</w:t>
            </w:r>
          </w:p>
        </w:tc>
        <w:tc>
          <w:tcPr>
            <w:tcW w:w="6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97" w14:textId="77777777" w:rsidR="00CC7C87" w:rsidRPr="00C42DE7" w:rsidRDefault="000B39CC">
            <w:pPr>
              <w:rPr>
                <w:lang w:val="fr-FR"/>
              </w:rPr>
            </w:pPr>
            <w:r w:rsidRPr="00C42DE7">
              <w:rPr>
                <w:lang w:val="fr-FR"/>
              </w:rPr>
              <w:t>Formulaire validé côté client et serveur pour la création d'un nouvel enregistrement.</w:t>
            </w:r>
          </w:p>
        </w:tc>
      </w:tr>
      <w:tr w:rsidR="00CC7C87" w:rsidRPr="00C42DE7" w14:paraId="4828B1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99" w14:textId="77777777" w:rsidR="00CC7C87" w:rsidRDefault="000B39CC">
            <w:r>
              <w:rPr>
                <w:b/>
                <w:bCs/>
              </w:rPr>
              <w:t>Formulaire de modification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9A" w14:textId="77777777" w:rsidR="00CC7C87" w:rsidRPr="00C42DE7" w:rsidRDefault="000B39CC">
            <w:pPr>
              <w:rPr>
                <w:lang w:val="fr-FR"/>
              </w:rPr>
            </w:pPr>
            <w:r w:rsidRPr="00C42DE7">
              <w:rPr>
                <w:lang w:val="fr-FR"/>
              </w:rPr>
              <w:t>Pré-remplissage automatique des données existantes pour mise à jour.</w:t>
            </w:r>
          </w:p>
        </w:tc>
      </w:tr>
      <w:tr w:rsidR="00CC7C87" w:rsidRPr="00C42DE7" w14:paraId="4828B1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9C" w14:textId="77777777" w:rsidR="00CC7C87" w:rsidRDefault="000B39CC">
            <w:r>
              <w:rPr>
                <w:b/>
                <w:bCs/>
              </w:rPr>
              <w:t>Suppression</w:t>
            </w:r>
          </w:p>
        </w:tc>
        <w:tc>
          <w:tcPr>
            <w:tcW w:w="6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9D" w14:textId="77777777" w:rsidR="00CC7C87" w:rsidRPr="00C42DE7" w:rsidRDefault="000B39CC">
            <w:pPr>
              <w:rPr>
                <w:lang w:val="fr-FR"/>
              </w:rPr>
            </w:pPr>
            <w:r w:rsidRPr="00C42DE7">
              <w:rPr>
                <w:lang w:val="fr-FR"/>
              </w:rPr>
              <w:t>Confirmation avant suppression avec vérification des dépendances.</w:t>
            </w:r>
          </w:p>
        </w:tc>
      </w:tr>
      <w:tr w:rsidR="00CC7C87" w:rsidRPr="00C42DE7" w14:paraId="4828B1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9F" w14:textId="77777777" w:rsidR="00CC7C87" w:rsidRDefault="000B39CC">
            <w:r>
              <w:rPr>
                <w:b/>
                <w:bCs/>
              </w:rPr>
              <w:t>Filtres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A0" w14:textId="77777777" w:rsidR="00CC7C87" w:rsidRPr="00C42DE7" w:rsidRDefault="000B39CC">
            <w:pPr>
              <w:rPr>
                <w:lang w:val="fr-FR"/>
              </w:rPr>
            </w:pPr>
            <w:r w:rsidRPr="00C42DE7">
              <w:rPr>
                <w:lang w:val="fr-FR"/>
              </w:rPr>
              <w:t>Filtrage par filière, année, groupe selon le contexte du module.</w:t>
            </w:r>
          </w:p>
        </w:tc>
      </w:tr>
    </w:tbl>
    <w:p w14:paraId="4828B1A2" w14:textId="77777777" w:rsidR="00CC7C87" w:rsidRPr="00C42DE7" w:rsidRDefault="000B39CC">
      <w:pPr>
        <w:pStyle w:val="Heading2"/>
        <w:rPr>
          <w:lang w:val="fr-FR"/>
        </w:rPr>
      </w:pPr>
      <w:r w:rsidRPr="00C42DE7">
        <w:rPr>
          <w:lang w:val="fr-FR"/>
        </w:rPr>
        <w:lastRenderedPageBreak/>
        <w:t>3.4. Module d'Affectation des Formateurs</w:t>
      </w:r>
    </w:p>
    <w:p w14:paraId="4828B1A3" w14:textId="77777777" w:rsidR="00CC7C87" w:rsidRDefault="000B39CC">
      <w:pPr>
        <w:spacing w:before="80" w:after="80" w:line="320" w:lineRule="auto"/>
        <w:jc w:val="both"/>
      </w:pPr>
      <w:r w:rsidRPr="00C42DE7">
        <w:rPr>
          <w:color w:val="333333"/>
          <w:lang w:val="fr-FR"/>
        </w:rPr>
        <w:t xml:space="preserve">Ce module est l'un des plus importants de l'application. Il permet à l'administrateur d'assigner un formateur à un module spécifique pour un groupe donné et pour une année scolaire précise. </w:t>
      </w:r>
      <w:r>
        <w:rPr>
          <w:color w:val="333333"/>
        </w:rPr>
        <w:t>L'interface présente :</w:t>
      </w:r>
    </w:p>
    <w:p w14:paraId="4828B1A4" w14:textId="77777777" w:rsidR="00CC7C87" w:rsidRPr="00C42DE7" w:rsidRDefault="000B39CC">
      <w:pPr>
        <w:pStyle w:val="ListParagraph"/>
        <w:numPr>
          <w:ilvl w:val="0"/>
          <w:numId w:val="2"/>
        </w:numPr>
        <w:spacing w:before="60" w:after="60"/>
        <w:rPr>
          <w:lang w:val="fr-FR"/>
        </w:rPr>
      </w:pPr>
      <w:r w:rsidRPr="00C42DE7">
        <w:rPr>
          <w:color w:val="333333"/>
          <w:lang w:val="fr-FR"/>
        </w:rPr>
        <w:t>Un formulaire de sélection avec des listes déroulantes dynamiques (année, formateur, module, groupe).</w:t>
      </w:r>
    </w:p>
    <w:p w14:paraId="4828B1A5" w14:textId="77777777" w:rsidR="00CC7C87" w:rsidRPr="00C42DE7" w:rsidRDefault="000B39CC">
      <w:pPr>
        <w:pStyle w:val="ListParagraph"/>
        <w:numPr>
          <w:ilvl w:val="0"/>
          <w:numId w:val="2"/>
        </w:numPr>
        <w:spacing w:before="60" w:after="60"/>
        <w:rPr>
          <w:lang w:val="fr-FR"/>
        </w:rPr>
      </w:pPr>
      <w:r w:rsidRPr="00C42DE7">
        <w:rPr>
          <w:color w:val="333333"/>
          <w:lang w:val="fr-FR"/>
        </w:rPr>
        <w:t>Un tableau récapitulatif des affectations actives avec des options de modification et de suppression.</w:t>
      </w:r>
    </w:p>
    <w:p w14:paraId="4828B1A6" w14:textId="77777777" w:rsidR="00CC7C87" w:rsidRPr="00C42DE7" w:rsidRDefault="000B39CC">
      <w:pPr>
        <w:pStyle w:val="ListParagraph"/>
        <w:numPr>
          <w:ilvl w:val="0"/>
          <w:numId w:val="2"/>
        </w:numPr>
        <w:spacing w:before="60" w:after="60"/>
        <w:rPr>
          <w:lang w:val="fr-FR"/>
        </w:rPr>
      </w:pPr>
      <w:r w:rsidRPr="00C42DE7">
        <w:rPr>
          <w:color w:val="333333"/>
          <w:lang w:val="fr-FR"/>
        </w:rPr>
        <w:t>Un système de validation pour éviter les conflits d'affectation (même formateur, même groupe, même module, même année).</w:t>
      </w:r>
    </w:p>
    <w:p w14:paraId="4828B1A7" w14:textId="77777777" w:rsidR="00CC7C87" w:rsidRPr="00C42DE7" w:rsidRDefault="000B39CC">
      <w:pPr>
        <w:pStyle w:val="Heading2"/>
        <w:rPr>
          <w:lang w:val="fr-FR"/>
        </w:rPr>
      </w:pPr>
      <w:r w:rsidRPr="00C42DE7">
        <w:rPr>
          <w:lang w:val="fr-FR"/>
        </w:rPr>
        <w:t>3.5. Module de Gestion des Présences (Formateur)</w:t>
      </w:r>
    </w:p>
    <w:p w14:paraId="4828B1A8" w14:textId="77777777" w:rsidR="00CC7C87" w:rsidRPr="00C42DE7" w:rsidRDefault="000B39CC">
      <w:pPr>
        <w:spacing w:before="80" w:after="80" w:line="320" w:lineRule="auto"/>
        <w:jc w:val="both"/>
        <w:rPr>
          <w:lang w:val="fr-FR"/>
        </w:rPr>
      </w:pPr>
      <w:r w:rsidRPr="00C42DE7">
        <w:rPr>
          <w:color w:val="333333"/>
          <w:lang w:val="fr-FR"/>
        </w:rPr>
        <w:t>Ce module est accessible depuis l'espace formateur. Pour chaque séance, le formateur peut :</w:t>
      </w:r>
    </w:p>
    <w:p w14:paraId="4828B1A9" w14:textId="77777777" w:rsidR="00CC7C87" w:rsidRPr="00C42DE7" w:rsidRDefault="000B39CC">
      <w:pPr>
        <w:pStyle w:val="ListParagraph"/>
        <w:numPr>
          <w:ilvl w:val="0"/>
          <w:numId w:val="2"/>
        </w:numPr>
        <w:spacing w:before="60" w:after="60"/>
        <w:rPr>
          <w:lang w:val="fr-FR"/>
        </w:rPr>
      </w:pPr>
      <w:r w:rsidRPr="00C42DE7">
        <w:rPr>
          <w:color w:val="333333"/>
          <w:lang w:val="fr-FR"/>
        </w:rPr>
        <w:t>Sélectionner le groupe et le module concernés parmi ses affectations.</w:t>
      </w:r>
    </w:p>
    <w:p w14:paraId="4828B1AA" w14:textId="77777777" w:rsidR="00CC7C87" w:rsidRPr="00C42DE7" w:rsidRDefault="000B39CC">
      <w:pPr>
        <w:pStyle w:val="ListParagraph"/>
        <w:numPr>
          <w:ilvl w:val="0"/>
          <w:numId w:val="2"/>
        </w:numPr>
        <w:spacing w:before="60" w:after="60"/>
        <w:rPr>
          <w:lang w:val="fr-FR"/>
        </w:rPr>
      </w:pPr>
      <w:r w:rsidRPr="00C42DE7">
        <w:rPr>
          <w:color w:val="333333"/>
          <w:lang w:val="fr-FR"/>
        </w:rPr>
        <w:t>Afficher la liste de tous les stagiaires du groupe.</w:t>
      </w:r>
    </w:p>
    <w:p w14:paraId="4828B1AB" w14:textId="77777777" w:rsidR="00CC7C87" w:rsidRPr="00C42DE7" w:rsidRDefault="000B39CC">
      <w:pPr>
        <w:pStyle w:val="ListParagraph"/>
        <w:numPr>
          <w:ilvl w:val="0"/>
          <w:numId w:val="2"/>
        </w:numPr>
        <w:spacing w:before="60" w:after="60"/>
        <w:rPr>
          <w:lang w:val="fr-FR"/>
        </w:rPr>
      </w:pPr>
      <w:r w:rsidRPr="00C42DE7">
        <w:rPr>
          <w:color w:val="333333"/>
          <w:lang w:val="fr-FR"/>
        </w:rPr>
        <w:t>Saisir le statut de présence de chaque stagiaire (Présent / Absent / Retard) via des boutons radio ou une liste déroulante.</w:t>
      </w:r>
    </w:p>
    <w:p w14:paraId="4828B1AC" w14:textId="77777777" w:rsidR="00CC7C87" w:rsidRPr="00C42DE7" w:rsidRDefault="000B39CC">
      <w:pPr>
        <w:pStyle w:val="ListParagraph"/>
        <w:numPr>
          <w:ilvl w:val="0"/>
          <w:numId w:val="2"/>
        </w:numPr>
        <w:spacing w:before="60" w:after="60"/>
        <w:rPr>
          <w:lang w:val="fr-FR"/>
        </w:rPr>
      </w:pPr>
      <w:r w:rsidRPr="00C42DE7">
        <w:rPr>
          <w:color w:val="333333"/>
          <w:lang w:val="fr-FR"/>
        </w:rPr>
        <w:t>Enregistrer l'ensemble des présences d'une séance en un seul clic.</w:t>
      </w:r>
    </w:p>
    <w:p w14:paraId="4828B1AD" w14:textId="77777777" w:rsidR="00CC7C87" w:rsidRPr="00C42DE7" w:rsidRDefault="000B39CC">
      <w:pPr>
        <w:pStyle w:val="ListParagraph"/>
        <w:numPr>
          <w:ilvl w:val="0"/>
          <w:numId w:val="2"/>
        </w:numPr>
        <w:spacing w:before="60" w:after="60"/>
        <w:rPr>
          <w:lang w:val="fr-FR"/>
        </w:rPr>
      </w:pPr>
      <w:r w:rsidRPr="00C42DE7">
        <w:rPr>
          <w:color w:val="333333"/>
          <w:lang w:val="fr-FR"/>
        </w:rPr>
        <w:t>Modifier les présences d'une séance passée si nécessaire.</w:t>
      </w:r>
    </w:p>
    <w:p w14:paraId="4828B1AE" w14:textId="77777777" w:rsidR="00CC7C87" w:rsidRPr="00C42DE7" w:rsidRDefault="000B39CC">
      <w:pPr>
        <w:pStyle w:val="Heading2"/>
        <w:rPr>
          <w:lang w:val="fr-FR"/>
        </w:rPr>
      </w:pPr>
      <w:r w:rsidRPr="00C42DE7">
        <w:rPr>
          <w:lang w:val="fr-FR"/>
        </w:rPr>
        <w:t>3.6. Module de Gestion des Notes (Formateur)</w:t>
      </w:r>
    </w:p>
    <w:p w14:paraId="4828B1AF" w14:textId="77777777" w:rsidR="00CC7C87" w:rsidRPr="00C42DE7" w:rsidRDefault="000B39CC">
      <w:pPr>
        <w:spacing w:before="80" w:after="80" w:line="320" w:lineRule="auto"/>
        <w:jc w:val="both"/>
        <w:rPr>
          <w:lang w:val="fr-FR"/>
        </w:rPr>
      </w:pPr>
      <w:r w:rsidRPr="00C42DE7">
        <w:rPr>
          <w:color w:val="333333"/>
          <w:lang w:val="fr-FR"/>
        </w:rPr>
        <w:t>Le module de notes permet au formateur de gérer les évaluations de ses stagiaires :</w:t>
      </w:r>
    </w:p>
    <w:p w14:paraId="4828B1B0" w14:textId="77777777" w:rsidR="00CC7C87" w:rsidRPr="00C42DE7" w:rsidRDefault="000B39CC">
      <w:pPr>
        <w:pStyle w:val="ListParagraph"/>
        <w:numPr>
          <w:ilvl w:val="0"/>
          <w:numId w:val="2"/>
        </w:numPr>
        <w:spacing w:before="60" w:after="60"/>
        <w:rPr>
          <w:lang w:val="fr-FR"/>
        </w:rPr>
      </w:pPr>
      <w:r w:rsidRPr="00C42DE7">
        <w:rPr>
          <w:color w:val="333333"/>
          <w:lang w:val="fr-FR"/>
        </w:rPr>
        <w:t>Saisie des notes sur 20 avec la date d'évaluation pour chaque stagiaire.</w:t>
      </w:r>
    </w:p>
    <w:p w14:paraId="4828B1B1" w14:textId="77777777" w:rsidR="00CC7C87" w:rsidRDefault="000B39CC">
      <w:pPr>
        <w:pStyle w:val="ListParagraph"/>
        <w:numPr>
          <w:ilvl w:val="0"/>
          <w:numId w:val="2"/>
        </w:numPr>
        <w:spacing w:before="60" w:after="60"/>
      </w:pPr>
      <w:r>
        <w:rPr>
          <w:color w:val="333333"/>
        </w:rPr>
        <w:t>Modification des notes existantes.</w:t>
      </w:r>
    </w:p>
    <w:p w14:paraId="4828B1B2" w14:textId="77777777" w:rsidR="00CC7C87" w:rsidRPr="00C42DE7" w:rsidRDefault="000B39CC">
      <w:pPr>
        <w:pStyle w:val="ListParagraph"/>
        <w:numPr>
          <w:ilvl w:val="0"/>
          <w:numId w:val="2"/>
        </w:numPr>
        <w:spacing w:before="60" w:after="60"/>
        <w:rPr>
          <w:lang w:val="fr-FR"/>
        </w:rPr>
      </w:pPr>
      <w:r w:rsidRPr="00C42DE7">
        <w:rPr>
          <w:color w:val="333333"/>
          <w:lang w:val="fr-FR"/>
        </w:rPr>
        <w:t>Calcul et affichage automatique de la moyenne pondérée par module (en tenant compte du coefficient).</w:t>
      </w:r>
    </w:p>
    <w:p w14:paraId="4828B1B3" w14:textId="77777777" w:rsidR="00CC7C87" w:rsidRPr="00C42DE7" w:rsidRDefault="000B39CC">
      <w:pPr>
        <w:pStyle w:val="ListParagraph"/>
        <w:numPr>
          <w:ilvl w:val="0"/>
          <w:numId w:val="2"/>
        </w:numPr>
        <w:spacing w:before="60" w:after="60"/>
        <w:rPr>
          <w:lang w:val="fr-FR"/>
        </w:rPr>
      </w:pPr>
      <w:r w:rsidRPr="00C42DE7">
        <w:rPr>
          <w:color w:val="333333"/>
          <w:lang w:val="fr-FR"/>
        </w:rPr>
        <w:t>Récapitulatif des notes par groupe avec visualisation des statistiques (min, max, moyenne de classe).</w:t>
      </w:r>
    </w:p>
    <w:p w14:paraId="4828B1B4" w14:textId="77777777" w:rsidR="00CC7C87" w:rsidRPr="00C42DE7" w:rsidRDefault="000B39CC">
      <w:pPr>
        <w:pStyle w:val="Heading2"/>
        <w:rPr>
          <w:lang w:val="fr-FR"/>
        </w:rPr>
      </w:pPr>
      <w:r w:rsidRPr="00C42DE7">
        <w:rPr>
          <w:lang w:val="fr-FR"/>
        </w:rPr>
        <w:t>3.7. Espace Stagiaire</w:t>
      </w:r>
    </w:p>
    <w:p w14:paraId="4828B1B5" w14:textId="77777777" w:rsidR="00CC7C87" w:rsidRDefault="000B39CC">
      <w:pPr>
        <w:spacing w:before="80" w:after="80" w:line="320" w:lineRule="auto"/>
        <w:jc w:val="both"/>
      </w:pPr>
      <w:r w:rsidRPr="00C42DE7">
        <w:rPr>
          <w:color w:val="333333"/>
          <w:lang w:val="fr-FR"/>
        </w:rPr>
        <w:t xml:space="preserve">L'interface du stagiaire est volontairement simple et épurée pour une expérience utilisateur optimale. </w:t>
      </w:r>
      <w:r>
        <w:rPr>
          <w:color w:val="333333"/>
        </w:rPr>
        <w:t>Elle comprend :</w:t>
      </w:r>
    </w:p>
    <w:p w14:paraId="4828B1B6" w14:textId="77777777" w:rsidR="00CC7C87" w:rsidRPr="00C42DE7" w:rsidRDefault="000B39CC">
      <w:pPr>
        <w:pStyle w:val="ListParagraph"/>
        <w:numPr>
          <w:ilvl w:val="0"/>
          <w:numId w:val="2"/>
        </w:numPr>
        <w:spacing w:before="60" w:after="60"/>
        <w:rPr>
          <w:lang w:val="fr-FR"/>
        </w:rPr>
      </w:pPr>
      <w:r w:rsidRPr="00C42DE7">
        <w:rPr>
          <w:color w:val="333333"/>
          <w:lang w:val="fr-FR"/>
        </w:rPr>
        <w:t>Un tableau de bord personnalisé affichant ses informations (groupe, filière, année scolaire).</w:t>
      </w:r>
    </w:p>
    <w:p w14:paraId="4828B1B7" w14:textId="77777777" w:rsidR="00CC7C87" w:rsidRPr="00C42DE7" w:rsidRDefault="000B39CC">
      <w:pPr>
        <w:pStyle w:val="ListParagraph"/>
        <w:numPr>
          <w:ilvl w:val="0"/>
          <w:numId w:val="2"/>
        </w:numPr>
        <w:spacing w:before="60" w:after="60"/>
        <w:rPr>
          <w:lang w:val="fr-FR"/>
        </w:rPr>
      </w:pPr>
      <w:r w:rsidRPr="00C42DE7">
        <w:rPr>
          <w:color w:val="333333"/>
          <w:lang w:val="fr-FR"/>
        </w:rPr>
        <w:t>Un espace « Mes Notes » listant ses évaluations par module avec la date, la note obtenue et la moyenne de la classe.</w:t>
      </w:r>
    </w:p>
    <w:p w14:paraId="4828B1B8" w14:textId="77777777" w:rsidR="00CC7C87" w:rsidRPr="00C42DE7" w:rsidRDefault="000B39CC">
      <w:pPr>
        <w:pStyle w:val="ListParagraph"/>
        <w:numPr>
          <w:ilvl w:val="0"/>
          <w:numId w:val="2"/>
        </w:numPr>
        <w:spacing w:before="60" w:after="60"/>
        <w:rPr>
          <w:lang w:val="fr-FR"/>
        </w:rPr>
      </w:pPr>
      <w:r w:rsidRPr="00C42DE7">
        <w:rPr>
          <w:color w:val="333333"/>
          <w:lang w:val="fr-FR"/>
        </w:rPr>
        <w:t>Un espace « Mes Présences » affichant l'historique de ses présences par séance avec le statut (Présent, Absent, Retard) et le taux d'absentéisme calculé automatiquement.</w:t>
      </w:r>
    </w:p>
    <w:p w14:paraId="4828B1B9" w14:textId="77777777" w:rsidR="00CC7C87" w:rsidRPr="00C42DE7" w:rsidRDefault="000B39CC">
      <w:pPr>
        <w:rPr>
          <w:lang w:val="fr-FR"/>
        </w:rPr>
      </w:pPr>
      <w:r w:rsidRPr="00C42DE7">
        <w:rPr>
          <w:lang w:val="fr-FR"/>
        </w:rPr>
        <w:br w:type="page"/>
      </w:r>
    </w:p>
    <w:p w14:paraId="4828B1BA" w14:textId="77777777" w:rsidR="00CC7C87" w:rsidRPr="00C42DE7" w:rsidRDefault="000B39CC">
      <w:pPr>
        <w:pStyle w:val="Heading1"/>
        <w:pBdr>
          <w:bottom w:val="single" w:sz="4" w:space="4" w:color="2E75B6"/>
        </w:pBdr>
        <w:rPr>
          <w:lang w:val="fr-FR"/>
        </w:rPr>
      </w:pPr>
      <w:r w:rsidRPr="00C42DE7">
        <w:rPr>
          <w:lang w:val="fr-FR"/>
        </w:rPr>
        <w:lastRenderedPageBreak/>
        <w:t>Conclusion et Perspectives</w:t>
      </w:r>
    </w:p>
    <w:p w14:paraId="4828B1BB" w14:textId="77777777" w:rsidR="00CC7C87" w:rsidRPr="00C42DE7" w:rsidRDefault="000B39CC">
      <w:pPr>
        <w:pStyle w:val="Heading2"/>
        <w:rPr>
          <w:lang w:val="fr-FR"/>
        </w:rPr>
      </w:pPr>
      <w:r w:rsidRPr="00C42DE7">
        <w:rPr>
          <w:lang w:val="fr-FR"/>
        </w:rPr>
        <w:t>Bilan du Projet</w:t>
      </w:r>
    </w:p>
    <w:p w14:paraId="4828B1BC" w14:textId="77777777" w:rsidR="00CC7C87" w:rsidRPr="00C42DE7" w:rsidRDefault="000B39CC">
      <w:pPr>
        <w:spacing w:before="80" w:after="80" w:line="320" w:lineRule="auto"/>
        <w:jc w:val="both"/>
        <w:rPr>
          <w:lang w:val="fr-FR"/>
        </w:rPr>
      </w:pPr>
      <w:r w:rsidRPr="00C42DE7">
        <w:rPr>
          <w:color w:val="333333"/>
          <w:lang w:val="fr-FR"/>
        </w:rPr>
        <w:t>Ce projet de synthèse a représenté une opportunité exceptionnelle de mettre en pratique l'ensemble des compétences acquises durant ma formation en Développement Digital à l'OFPPT. Il m'a permis de maîtriser le cycle complet de développement d'une application web professionnelle, depuis la phase d'analyse et de conception UML jusqu'à l'implémentation d'une architecture full-stack moderne (React.js / Laravel).</w:t>
      </w:r>
    </w:p>
    <w:p w14:paraId="4828B1BD" w14:textId="77777777" w:rsidR="00CC7C87" w:rsidRPr="00C42DE7" w:rsidRDefault="00CC7C87">
      <w:pPr>
        <w:rPr>
          <w:lang w:val="fr-FR"/>
        </w:rPr>
      </w:pPr>
    </w:p>
    <w:p w14:paraId="4828B1BE" w14:textId="77777777" w:rsidR="00CC7C87" w:rsidRPr="00C42DE7" w:rsidRDefault="000B39CC">
      <w:pPr>
        <w:spacing w:before="80" w:after="80" w:line="320" w:lineRule="auto"/>
        <w:jc w:val="both"/>
        <w:rPr>
          <w:lang w:val="fr-FR"/>
        </w:rPr>
      </w:pPr>
      <w:r w:rsidRPr="00C42DE7">
        <w:rPr>
          <w:color w:val="333333"/>
          <w:lang w:val="fr-FR"/>
        </w:rPr>
        <w:t>Les objectifs initiaux ont été atteints : l'application est fonctionnelle, sécurisée et répond à la problématique de centralisation et d'automatisation de la gestion des stagiaires. L'interface est responsive et s'adapte aussi bien aux écrans d'ordinateurs qu'aux tablettes.</w:t>
      </w:r>
    </w:p>
    <w:p w14:paraId="4828B1BF" w14:textId="77777777" w:rsidR="00CC7C87" w:rsidRPr="00C42DE7" w:rsidRDefault="00CC7C87">
      <w:pPr>
        <w:rPr>
          <w:lang w:val="fr-FR"/>
        </w:rPr>
      </w:pPr>
    </w:p>
    <w:p w14:paraId="4828B1C0" w14:textId="77777777" w:rsidR="00CC7C87" w:rsidRPr="00C42DE7" w:rsidRDefault="000B39CC">
      <w:pPr>
        <w:spacing w:before="80" w:after="80" w:line="320" w:lineRule="auto"/>
        <w:jc w:val="both"/>
        <w:rPr>
          <w:lang w:val="fr-FR"/>
        </w:rPr>
      </w:pPr>
      <w:r w:rsidRPr="00C42DE7">
        <w:rPr>
          <w:color w:val="333333"/>
          <w:lang w:val="fr-FR"/>
        </w:rPr>
        <w:t>Sur le plan technique, ce projet m'a permis de renforcer ma maîtrise de :</w:t>
      </w:r>
    </w:p>
    <w:p w14:paraId="4828B1C1" w14:textId="77777777" w:rsidR="00CC7C87" w:rsidRPr="00C42DE7" w:rsidRDefault="000B39CC">
      <w:pPr>
        <w:pStyle w:val="ListParagraph"/>
        <w:numPr>
          <w:ilvl w:val="0"/>
          <w:numId w:val="2"/>
        </w:numPr>
        <w:spacing w:before="60" w:after="60"/>
        <w:rPr>
          <w:lang w:val="fr-FR"/>
        </w:rPr>
      </w:pPr>
      <w:r w:rsidRPr="00C42DE7">
        <w:rPr>
          <w:color w:val="333333"/>
          <w:lang w:val="fr-FR"/>
        </w:rPr>
        <w:t>La conception de modèles de données relationnels normalisés.</w:t>
      </w:r>
    </w:p>
    <w:p w14:paraId="4828B1C2" w14:textId="77777777" w:rsidR="00CC7C87" w:rsidRPr="00C42DE7" w:rsidRDefault="000B39CC">
      <w:pPr>
        <w:pStyle w:val="ListParagraph"/>
        <w:numPr>
          <w:ilvl w:val="0"/>
          <w:numId w:val="2"/>
        </w:numPr>
        <w:spacing w:before="60" w:after="60"/>
        <w:rPr>
          <w:lang w:val="fr-FR"/>
        </w:rPr>
      </w:pPr>
      <w:r w:rsidRPr="00C42DE7">
        <w:rPr>
          <w:color w:val="333333"/>
          <w:lang w:val="fr-FR"/>
        </w:rPr>
        <w:t>Le développement d'API REST avec Laravel et la gestion des tokens Sanctum.</w:t>
      </w:r>
    </w:p>
    <w:p w14:paraId="4828B1C3" w14:textId="77777777" w:rsidR="00CC7C87" w:rsidRPr="00C42DE7" w:rsidRDefault="000B39CC">
      <w:pPr>
        <w:pStyle w:val="ListParagraph"/>
        <w:numPr>
          <w:ilvl w:val="0"/>
          <w:numId w:val="2"/>
        </w:numPr>
        <w:spacing w:before="60" w:after="60"/>
        <w:rPr>
          <w:lang w:val="fr-FR"/>
        </w:rPr>
      </w:pPr>
      <w:r w:rsidRPr="00C42DE7">
        <w:rPr>
          <w:color w:val="333333"/>
          <w:lang w:val="fr-FR"/>
        </w:rPr>
        <w:t>La création d'interfaces dynamiques avec React.js et la gestion du contexte d'authentification.</w:t>
      </w:r>
    </w:p>
    <w:p w14:paraId="4828B1C4" w14:textId="77777777" w:rsidR="00CC7C87" w:rsidRDefault="000B39CC">
      <w:pPr>
        <w:pStyle w:val="ListParagraph"/>
        <w:numPr>
          <w:ilvl w:val="0"/>
          <w:numId w:val="2"/>
        </w:numPr>
        <w:spacing w:before="60" w:after="60"/>
      </w:pPr>
      <w:r>
        <w:rPr>
          <w:color w:val="333333"/>
        </w:rPr>
        <w:t>La communication asynchrone entre front-end et back-end via Axios.</w:t>
      </w:r>
    </w:p>
    <w:p w14:paraId="4828B1C5" w14:textId="77777777" w:rsidR="00CC7C87" w:rsidRPr="00C42DE7" w:rsidRDefault="000B39CC">
      <w:pPr>
        <w:pStyle w:val="ListParagraph"/>
        <w:numPr>
          <w:ilvl w:val="0"/>
          <w:numId w:val="2"/>
        </w:numPr>
        <w:spacing w:before="60" w:after="60"/>
        <w:rPr>
          <w:lang w:val="fr-FR"/>
        </w:rPr>
      </w:pPr>
      <w:r w:rsidRPr="00C42DE7">
        <w:rPr>
          <w:color w:val="333333"/>
          <w:lang w:val="fr-FR"/>
        </w:rPr>
        <w:t>Les bonnes pratiques de structuration et de documentation d'un projet.</w:t>
      </w:r>
    </w:p>
    <w:p w14:paraId="4828B1C6" w14:textId="77777777" w:rsidR="00CC7C87" w:rsidRPr="00C42DE7" w:rsidRDefault="000B39CC">
      <w:pPr>
        <w:pStyle w:val="Heading2"/>
        <w:rPr>
          <w:lang w:val="fr-FR"/>
        </w:rPr>
      </w:pPr>
      <w:r w:rsidRPr="00C42DE7">
        <w:rPr>
          <w:lang w:val="fr-FR"/>
        </w:rPr>
        <w:t>Difficultés Rencontrées</w:t>
      </w:r>
    </w:p>
    <w:p w14:paraId="4828B1C7" w14:textId="77777777" w:rsidR="00CC7C87" w:rsidRPr="00C42DE7" w:rsidRDefault="000B39CC">
      <w:pPr>
        <w:spacing w:before="80" w:after="80" w:line="320" w:lineRule="auto"/>
        <w:jc w:val="both"/>
        <w:rPr>
          <w:lang w:val="fr-FR"/>
        </w:rPr>
      </w:pPr>
      <w:r w:rsidRPr="00C42DE7">
        <w:rPr>
          <w:color w:val="333333"/>
          <w:lang w:val="fr-FR"/>
        </w:rPr>
        <w:t>La réalisation de ce projet n'a pas été sans difficultés. Les principales challenges rencontrés ont été :</w:t>
      </w:r>
    </w:p>
    <w:p w14:paraId="4828B1C8" w14:textId="77777777" w:rsidR="00CC7C87" w:rsidRPr="00C42DE7" w:rsidRDefault="000B39CC">
      <w:pPr>
        <w:pStyle w:val="ListParagraph"/>
        <w:numPr>
          <w:ilvl w:val="0"/>
          <w:numId w:val="2"/>
        </w:numPr>
        <w:spacing w:before="60" w:after="60"/>
        <w:rPr>
          <w:lang w:val="fr-FR"/>
        </w:rPr>
      </w:pPr>
      <w:r w:rsidRPr="00C42DE7">
        <w:rPr>
          <w:color w:val="333333"/>
          <w:lang w:val="fr-FR"/>
        </w:rPr>
        <w:t>La gestion des relations complexes dans l'ORM Eloquent, notamment les jointures multi-niveaux pour les requêtes de présences et de notes.</w:t>
      </w:r>
    </w:p>
    <w:p w14:paraId="4828B1C9" w14:textId="77777777" w:rsidR="00CC7C87" w:rsidRPr="00C42DE7" w:rsidRDefault="000B39CC">
      <w:pPr>
        <w:pStyle w:val="ListParagraph"/>
        <w:numPr>
          <w:ilvl w:val="0"/>
          <w:numId w:val="2"/>
        </w:numPr>
        <w:spacing w:before="60" w:after="60"/>
        <w:rPr>
          <w:lang w:val="fr-FR"/>
        </w:rPr>
      </w:pPr>
      <w:r w:rsidRPr="00C42DE7">
        <w:rPr>
          <w:color w:val="333333"/>
          <w:lang w:val="fr-FR"/>
        </w:rPr>
        <w:t>La synchronisation des états entre les composants React lors des mises à jour de données.</w:t>
      </w:r>
    </w:p>
    <w:p w14:paraId="4828B1CA" w14:textId="77777777" w:rsidR="00CC7C87" w:rsidRPr="00C42DE7" w:rsidRDefault="000B39CC">
      <w:pPr>
        <w:pStyle w:val="ListParagraph"/>
        <w:numPr>
          <w:ilvl w:val="0"/>
          <w:numId w:val="2"/>
        </w:numPr>
        <w:spacing w:before="60" w:after="60"/>
        <w:rPr>
          <w:lang w:val="fr-FR"/>
        </w:rPr>
      </w:pPr>
      <w:r w:rsidRPr="00C42DE7">
        <w:rPr>
          <w:color w:val="333333"/>
          <w:lang w:val="fr-FR"/>
        </w:rPr>
        <w:t>La mise en place du système de gestion des rôles avec des routes protégées différenciées.</w:t>
      </w:r>
    </w:p>
    <w:p w14:paraId="4828B1CB" w14:textId="77777777" w:rsidR="00CC7C87" w:rsidRPr="00C42DE7" w:rsidRDefault="000B39CC">
      <w:pPr>
        <w:pStyle w:val="ListParagraph"/>
        <w:numPr>
          <w:ilvl w:val="0"/>
          <w:numId w:val="2"/>
        </w:numPr>
        <w:spacing w:before="60" w:after="60"/>
        <w:rPr>
          <w:lang w:val="fr-FR"/>
        </w:rPr>
      </w:pPr>
      <w:r w:rsidRPr="00C42DE7">
        <w:rPr>
          <w:color w:val="333333"/>
          <w:lang w:val="fr-FR"/>
        </w:rPr>
        <w:t>La validation croisée des données (ex : un formateur ne peut pas être affecté deux fois au même module/groupe/année).</w:t>
      </w:r>
    </w:p>
    <w:p w14:paraId="4828B1CC" w14:textId="77777777" w:rsidR="00CC7C87" w:rsidRPr="00C42DE7" w:rsidRDefault="000B39CC">
      <w:pPr>
        <w:pStyle w:val="Heading2"/>
        <w:rPr>
          <w:lang w:val="fr-FR"/>
        </w:rPr>
      </w:pPr>
      <w:r w:rsidRPr="00C42DE7">
        <w:rPr>
          <w:lang w:val="fr-FR"/>
        </w:rPr>
        <w:t>Perspectives d'Amélioration</w:t>
      </w:r>
    </w:p>
    <w:p w14:paraId="4828B1CD" w14:textId="77777777" w:rsidR="00CC7C87" w:rsidRPr="00C42DE7" w:rsidRDefault="000B39CC">
      <w:pPr>
        <w:spacing w:before="80" w:after="80" w:line="320" w:lineRule="auto"/>
        <w:jc w:val="both"/>
        <w:rPr>
          <w:lang w:val="fr-FR"/>
        </w:rPr>
      </w:pPr>
      <w:r w:rsidRPr="00C42DE7">
        <w:rPr>
          <w:color w:val="333333"/>
          <w:lang w:val="fr-FR"/>
        </w:rPr>
        <w:t>Ce projet constitue une base solide sur laquelle plusieurs évolutions peuvent être envisagées :</w:t>
      </w:r>
    </w:p>
    <w:p w14:paraId="4828B1CE" w14:textId="77777777" w:rsidR="00CC7C87" w:rsidRPr="00C42DE7" w:rsidRDefault="000B39CC">
      <w:pPr>
        <w:pStyle w:val="ListParagraph"/>
        <w:numPr>
          <w:ilvl w:val="0"/>
          <w:numId w:val="2"/>
        </w:numPr>
        <w:spacing w:before="60" w:after="60"/>
        <w:rPr>
          <w:lang w:val="fr-FR"/>
        </w:rPr>
      </w:pPr>
      <w:r w:rsidRPr="00C42DE7">
        <w:rPr>
          <w:color w:val="333333"/>
          <w:lang w:val="fr-FR"/>
        </w:rPr>
        <w:t>Développement d'une application mobile avec React Native, utilisant la même API Laravel.</w:t>
      </w:r>
    </w:p>
    <w:p w14:paraId="4828B1CF" w14:textId="77777777" w:rsidR="00CC7C87" w:rsidRPr="00C42DE7" w:rsidRDefault="000B39CC">
      <w:pPr>
        <w:pStyle w:val="ListParagraph"/>
        <w:numPr>
          <w:ilvl w:val="0"/>
          <w:numId w:val="2"/>
        </w:numPr>
        <w:spacing w:before="60" w:after="60"/>
        <w:rPr>
          <w:lang w:val="fr-FR"/>
        </w:rPr>
      </w:pPr>
      <w:r w:rsidRPr="00C42DE7">
        <w:rPr>
          <w:color w:val="333333"/>
          <w:lang w:val="fr-FR"/>
        </w:rPr>
        <w:t>Intégration d'un système de notifications automatiques par email (absences, résultats d'évaluation) via Laravel Mail.</w:t>
      </w:r>
    </w:p>
    <w:p w14:paraId="4828B1D0" w14:textId="77777777" w:rsidR="00CC7C87" w:rsidRPr="00C42DE7" w:rsidRDefault="000B39CC">
      <w:pPr>
        <w:pStyle w:val="ListParagraph"/>
        <w:numPr>
          <w:ilvl w:val="0"/>
          <w:numId w:val="2"/>
        </w:numPr>
        <w:spacing w:before="60" w:after="60"/>
        <w:rPr>
          <w:lang w:val="fr-FR"/>
        </w:rPr>
      </w:pPr>
      <w:r w:rsidRPr="00C42DE7">
        <w:rPr>
          <w:color w:val="333333"/>
          <w:lang w:val="fr-FR"/>
        </w:rPr>
        <w:lastRenderedPageBreak/>
        <w:t>Ajout de tableaux de bord statistiques avancés avec des graphiques interactifs (Chart.js ou Recharts).</w:t>
      </w:r>
    </w:p>
    <w:p w14:paraId="4828B1D1" w14:textId="77777777" w:rsidR="00CC7C87" w:rsidRPr="00C42DE7" w:rsidRDefault="000B39CC">
      <w:pPr>
        <w:pStyle w:val="ListParagraph"/>
        <w:numPr>
          <w:ilvl w:val="0"/>
          <w:numId w:val="2"/>
        </w:numPr>
        <w:spacing w:before="60" w:after="60"/>
        <w:rPr>
          <w:lang w:val="fr-FR"/>
        </w:rPr>
      </w:pPr>
      <w:r w:rsidRPr="00C42DE7">
        <w:rPr>
          <w:color w:val="333333"/>
          <w:lang w:val="fr-FR"/>
        </w:rPr>
        <w:t>Mise en place d'un système d'export des données (PDF, Excel) pour les bulletins de notes et les rapports de présences.</w:t>
      </w:r>
    </w:p>
    <w:p w14:paraId="4828B1D2" w14:textId="77777777" w:rsidR="00CC7C87" w:rsidRPr="00C42DE7" w:rsidRDefault="000B39CC">
      <w:pPr>
        <w:pStyle w:val="ListParagraph"/>
        <w:numPr>
          <w:ilvl w:val="0"/>
          <w:numId w:val="2"/>
        </w:numPr>
        <w:spacing w:before="60" w:after="60"/>
        <w:rPr>
          <w:lang w:val="fr-FR"/>
        </w:rPr>
      </w:pPr>
      <w:r w:rsidRPr="00C42DE7">
        <w:rPr>
          <w:color w:val="333333"/>
          <w:lang w:val="fr-FR"/>
        </w:rPr>
        <w:t>Intégration de tests unitaires et fonctionnels (PHPUnit, Jest) pour garantir la robustesse du code.</w:t>
      </w:r>
    </w:p>
    <w:p w14:paraId="4828B1D3" w14:textId="77777777" w:rsidR="00CC7C87" w:rsidRPr="00C42DE7" w:rsidRDefault="000B39CC">
      <w:pPr>
        <w:pStyle w:val="ListParagraph"/>
        <w:numPr>
          <w:ilvl w:val="0"/>
          <w:numId w:val="2"/>
        </w:numPr>
        <w:spacing w:before="60" w:after="60"/>
        <w:rPr>
          <w:lang w:val="fr-FR"/>
        </w:rPr>
      </w:pPr>
      <w:r w:rsidRPr="00C42DE7">
        <w:rPr>
          <w:color w:val="333333"/>
          <w:lang w:val="fr-FR"/>
        </w:rPr>
        <w:t>Déploiement sur un serveur cloud (VPS, AWS, ou DigitalOcean) avec CI/CD via GitHub Actions.</w:t>
      </w:r>
    </w:p>
    <w:p w14:paraId="4828B1D4" w14:textId="77777777" w:rsidR="00CC7C87" w:rsidRPr="00C42DE7" w:rsidRDefault="00CC7C87">
      <w:pPr>
        <w:rPr>
          <w:lang w:val="fr-FR"/>
        </w:rPr>
      </w:pPr>
    </w:p>
    <w:p w14:paraId="4828B1D5" w14:textId="77777777" w:rsidR="00CC7C87" w:rsidRPr="00C42DE7" w:rsidRDefault="00CC7C87">
      <w:pPr>
        <w:rPr>
          <w:lang w:val="fr-FR"/>
        </w:rPr>
      </w:pPr>
    </w:p>
    <w:p w14:paraId="4828B1D6" w14:textId="77777777" w:rsidR="00CC7C87" w:rsidRPr="00C42DE7" w:rsidRDefault="000B39CC">
      <w:pPr>
        <w:spacing w:before="80" w:after="80" w:line="320" w:lineRule="auto"/>
        <w:jc w:val="both"/>
        <w:rPr>
          <w:lang w:val="fr-FR"/>
        </w:rPr>
      </w:pPr>
      <w:r w:rsidRPr="00C42DE7">
        <w:rPr>
          <w:color w:val="333333"/>
          <w:lang w:val="fr-FR"/>
        </w:rPr>
        <w:t>En définitive, ce projet de synthèse a été une expérience enrichissante qui confirme ma passion pour le développement web et me prépare à intégrer le monde professionnel avec les compétences et la méthodologie nécessaires.</w:t>
      </w:r>
    </w:p>
    <w:p w14:paraId="4828B1D7" w14:textId="77777777" w:rsidR="00CC7C87" w:rsidRPr="00C42DE7" w:rsidRDefault="000B39CC">
      <w:pPr>
        <w:rPr>
          <w:lang w:val="fr-FR"/>
        </w:rPr>
      </w:pPr>
      <w:r w:rsidRPr="00C42DE7">
        <w:rPr>
          <w:lang w:val="fr-FR"/>
        </w:rPr>
        <w:br w:type="page"/>
      </w:r>
    </w:p>
    <w:p w14:paraId="4828B1D8" w14:textId="77777777" w:rsidR="00CC7C87" w:rsidRDefault="000B39CC">
      <w:pPr>
        <w:pStyle w:val="Heading1"/>
        <w:pBdr>
          <w:bottom w:val="single" w:sz="4" w:space="4" w:color="2E75B6"/>
        </w:pBdr>
      </w:pPr>
      <w:r>
        <w:lastRenderedPageBreak/>
        <w:t>Références et Bibliographie</w:t>
      </w:r>
    </w:p>
    <w:p w14:paraId="4828B1D9" w14:textId="77777777" w:rsidR="00CC7C87" w:rsidRDefault="000B39CC">
      <w:pPr>
        <w:pStyle w:val="Heading2"/>
      </w:pPr>
      <w:r>
        <w:t>Documentation Technique</w:t>
      </w:r>
    </w:p>
    <w:p w14:paraId="4828B1DA" w14:textId="77777777" w:rsidR="00CC7C87" w:rsidRPr="00C42DE7" w:rsidRDefault="000B39CC">
      <w:pPr>
        <w:pStyle w:val="ListParagraph"/>
        <w:numPr>
          <w:ilvl w:val="0"/>
          <w:numId w:val="2"/>
        </w:numPr>
        <w:spacing w:before="60" w:after="60"/>
        <w:rPr>
          <w:lang w:val="fr-FR"/>
        </w:rPr>
      </w:pPr>
      <w:r w:rsidRPr="00C42DE7">
        <w:rPr>
          <w:color w:val="333333"/>
          <w:lang w:val="fr-FR"/>
        </w:rPr>
        <w:t>Documentation officielle React.js : https://react.dev</w:t>
      </w:r>
    </w:p>
    <w:p w14:paraId="4828B1DB" w14:textId="77777777" w:rsidR="00CC7C87" w:rsidRPr="00C42DE7" w:rsidRDefault="000B39CC">
      <w:pPr>
        <w:pStyle w:val="ListParagraph"/>
        <w:numPr>
          <w:ilvl w:val="0"/>
          <w:numId w:val="2"/>
        </w:numPr>
        <w:spacing w:before="60" w:after="60"/>
        <w:rPr>
          <w:lang w:val="fr-FR"/>
        </w:rPr>
      </w:pPr>
      <w:r w:rsidRPr="00C42DE7">
        <w:rPr>
          <w:color w:val="333333"/>
          <w:lang w:val="fr-FR"/>
        </w:rPr>
        <w:t>Documentation officielle Laravel : https://laravel.com/docs</w:t>
      </w:r>
    </w:p>
    <w:p w14:paraId="4828B1DC" w14:textId="77777777" w:rsidR="00CC7C87" w:rsidRPr="00C42DE7" w:rsidRDefault="000B39CC">
      <w:pPr>
        <w:pStyle w:val="ListParagraph"/>
        <w:numPr>
          <w:ilvl w:val="0"/>
          <w:numId w:val="2"/>
        </w:numPr>
        <w:spacing w:before="60" w:after="60"/>
        <w:rPr>
          <w:lang w:val="fr-FR"/>
        </w:rPr>
      </w:pPr>
      <w:r w:rsidRPr="00C42DE7">
        <w:rPr>
          <w:color w:val="333333"/>
          <w:lang w:val="fr-FR"/>
        </w:rPr>
        <w:t>Documentation Laravel Sanctum : https://laravel.com/docs/sanctum</w:t>
      </w:r>
    </w:p>
    <w:p w14:paraId="4828B1DD" w14:textId="77777777" w:rsidR="00CC7C87" w:rsidRPr="00C42DE7" w:rsidRDefault="000B39CC">
      <w:pPr>
        <w:pStyle w:val="ListParagraph"/>
        <w:numPr>
          <w:ilvl w:val="0"/>
          <w:numId w:val="2"/>
        </w:numPr>
        <w:spacing w:before="60" w:after="60"/>
        <w:rPr>
          <w:lang w:val="fr-FR"/>
        </w:rPr>
      </w:pPr>
      <w:r w:rsidRPr="00C42DE7">
        <w:rPr>
          <w:color w:val="333333"/>
          <w:lang w:val="fr-FR"/>
        </w:rPr>
        <w:t>Documentation MySQL : https://dev.mysql.com/doc/</w:t>
      </w:r>
    </w:p>
    <w:p w14:paraId="4828B1DE" w14:textId="77777777" w:rsidR="00CC7C87" w:rsidRPr="00C42DE7" w:rsidRDefault="000B39CC">
      <w:pPr>
        <w:pStyle w:val="ListParagraph"/>
        <w:numPr>
          <w:ilvl w:val="0"/>
          <w:numId w:val="2"/>
        </w:numPr>
        <w:spacing w:before="60" w:after="60"/>
        <w:rPr>
          <w:lang w:val="fr-FR"/>
        </w:rPr>
      </w:pPr>
      <w:r w:rsidRPr="00C42DE7">
        <w:rPr>
          <w:color w:val="333333"/>
          <w:lang w:val="fr-FR"/>
        </w:rPr>
        <w:t>Documentation Tailwind CSS : https://tailwindcss.com/docs</w:t>
      </w:r>
    </w:p>
    <w:p w14:paraId="4828B1DF" w14:textId="77777777" w:rsidR="00CC7C87" w:rsidRPr="00C42DE7" w:rsidRDefault="000B39CC">
      <w:pPr>
        <w:pStyle w:val="ListParagraph"/>
        <w:numPr>
          <w:ilvl w:val="0"/>
          <w:numId w:val="2"/>
        </w:numPr>
        <w:spacing w:before="60" w:after="60"/>
        <w:rPr>
          <w:lang w:val="fr-FR"/>
        </w:rPr>
      </w:pPr>
      <w:r w:rsidRPr="00C42DE7">
        <w:rPr>
          <w:color w:val="333333"/>
          <w:lang w:val="fr-FR"/>
        </w:rPr>
        <w:t>Documentation Axios : https://axios-http.com/docs/intro</w:t>
      </w:r>
    </w:p>
    <w:p w14:paraId="4828B1E0" w14:textId="77777777" w:rsidR="00CC7C87" w:rsidRDefault="000B39CC">
      <w:pPr>
        <w:pStyle w:val="Heading2"/>
      </w:pPr>
      <w:r>
        <w:t>Ressources Pédagogiques</w:t>
      </w:r>
    </w:p>
    <w:p w14:paraId="4828B1E1" w14:textId="77777777" w:rsidR="00CC7C87" w:rsidRPr="00C42DE7" w:rsidRDefault="000B39CC">
      <w:pPr>
        <w:pStyle w:val="ListParagraph"/>
        <w:numPr>
          <w:ilvl w:val="0"/>
          <w:numId w:val="2"/>
        </w:numPr>
        <w:spacing w:before="60" w:after="60"/>
        <w:rPr>
          <w:lang w:val="fr-FR"/>
        </w:rPr>
      </w:pPr>
      <w:r w:rsidRPr="00C42DE7">
        <w:rPr>
          <w:color w:val="333333"/>
          <w:lang w:val="fr-FR"/>
        </w:rPr>
        <w:t>Cours de Développement Web Full Stack – OFPPT, Institut Spécialisé de Technologie Appliquée, 2025.</w:t>
      </w:r>
    </w:p>
    <w:p w14:paraId="4828B1E2" w14:textId="77777777" w:rsidR="00CC7C87" w:rsidRPr="00C42DE7" w:rsidRDefault="000B39CC">
      <w:pPr>
        <w:pStyle w:val="ListParagraph"/>
        <w:numPr>
          <w:ilvl w:val="0"/>
          <w:numId w:val="2"/>
        </w:numPr>
        <w:spacing w:before="60" w:after="60"/>
        <w:rPr>
          <w:lang w:val="fr-FR"/>
        </w:rPr>
      </w:pPr>
      <w:r w:rsidRPr="00C42DE7">
        <w:rPr>
          <w:color w:val="333333"/>
          <w:lang w:val="fr-FR"/>
        </w:rPr>
        <w:t>Génie Logiciel UML – Cours de modélisation et conception orientée objet.</w:t>
      </w:r>
    </w:p>
    <w:p w14:paraId="4828B1E3" w14:textId="77777777" w:rsidR="00CC7C87" w:rsidRPr="00C42DE7" w:rsidRDefault="000B39CC">
      <w:pPr>
        <w:pStyle w:val="ListParagraph"/>
        <w:numPr>
          <w:ilvl w:val="0"/>
          <w:numId w:val="2"/>
        </w:numPr>
        <w:spacing w:before="60" w:after="60"/>
        <w:rPr>
          <w:lang w:val="fr-FR"/>
        </w:rPr>
      </w:pPr>
      <w:r w:rsidRPr="00C42DE7">
        <w:rPr>
          <w:color w:val="333333"/>
          <w:lang w:val="fr-FR"/>
        </w:rPr>
        <w:t>Base de données relationnelles – Cours de conception et normalisation des bases de données.</w:t>
      </w:r>
    </w:p>
    <w:p w14:paraId="4828B1E4" w14:textId="77777777" w:rsidR="00CC7C87" w:rsidRDefault="000B39CC">
      <w:pPr>
        <w:pStyle w:val="Heading2"/>
      </w:pPr>
      <w:r>
        <w:t>Outils Utilisés</w:t>
      </w:r>
    </w:p>
    <w:p w14:paraId="4828B1E5" w14:textId="77777777" w:rsidR="00CC7C87" w:rsidRPr="00C42DE7" w:rsidRDefault="000B39CC">
      <w:pPr>
        <w:pStyle w:val="ListParagraph"/>
        <w:numPr>
          <w:ilvl w:val="0"/>
          <w:numId w:val="2"/>
        </w:numPr>
        <w:spacing w:before="60" w:after="60"/>
        <w:rPr>
          <w:lang w:val="fr-FR"/>
        </w:rPr>
      </w:pPr>
      <w:r w:rsidRPr="00C42DE7">
        <w:rPr>
          <w:color w:val="333333"/>
          <w:lang w:val="fr-FR"/>
        </w:rPr>
        <w:t>Visual Studio Code – Éditeur de code : https://code.visualstudio.com</w:t>
      </w:r>
    </w:p>
    <w:p w14:paraId="4828B1E6" w14:textId="77777777" w:rsidR="00CC7C87" w:rsidRDefault="000B39CC">
      <w:pPr>
        <w:pStyle w:val="ListParagraph"/>
        <w:numPr>
          <w:ilvl w:val="0"/>
          <w:numId w:val="2"/>
        </w:numPr>
        <w:spacing w:before="60" w:after="60"/>
      </w:pPr>
      <w:r>
        <w:rPr>
          <w:color w:val="333333"/>
        </w:rPr>
        <w:t>Postman – Test d'API : https://www.postman.com</w:t>
      </w:r>
    </w:p>
    <w:p w14:paraId="4828B1E7" w14:textId="77777777" w:rsidR="00CC7C87" w:rsidRPr="00C42DE7" w:rsidRDefault="000B39CC">
      <w:pPr>
        <w:pStyle w:val="ListParagraph"/>
        <w:numPr>
          <w:ilvl w:val="0"/>
          <w:numId w:val="2"/>
        </w:numPr>
        <w:spacing w:before="60" w:after="60"/>
        <w:rPr>
          <w:lang w:val="fr-FR"/>
        </w:rPr>
      </w:pPr>
      <w:r w:rsidRPr="00C42DE7">
        <w:rPr>
          <w:color w:val="333333"/>
          <w:lang w:val="fr-FR"/>
        </w:rPr>
        <w:t>StarUML – Modélisation UML : https://staruml.io</w:t>
      </w:r>
    </w:p>
    <w:p w14:paraId="4828B1E8" w14:textId="77777777" w:rsidR="00CC7C87" w:rsidRPr="00C42DE7" w:rsidRDefault="000B39CC">
      <w:pPr>
        <w:pStyle w:val="ListParagraph"/>
        <w:numPr>
          <w:ilvl w:val="0"/>
          <w:numId w:val="2"/>
        </w:numPr>
        <w:spacing w:before="60" w:after="60"/>
        <w:rPr>
          <w:lang w:val="fr-FR"/>
        </w:rPr>
      </w:pPr>
      <w:r w:rsidRPr="00C42DE7">
        <w:rPr>
          <w:color w:val="333333"/>
          <w:lang w:val="fr-FR"/>
        </w:rPr>
        <w:t>Git &amp; GitHub – Versionnement de code : https://github.com</w:t>
      </w:r>
    </w:p>
    <w:p w14:paraId="4828B1E9" w14:textId="77777777" w:rsidR="00CC7C87" w:rsidRPr="00C42DE7" w:rsidRDefault="00CC7C87">
      <w:pPr>
        <w:rPr>
          <w:lang w:val="fr-FR"/>
        </w:rPr>
      </w:pPr>
    </w:p>
    <w:p w14:paraId="4828B1EA" w14:textId="77777777" w:rsidR="00CC7C87" w:rsidRPr="00C42DE7" w:rsidRDefault="00CC7C87">
      <w:pPr>
        <w:rPr>
          <w:lang w:val="fr-FR"/>
        </w:rPr>
      </w:pPr>
    </w:p>
    <w:p w14:paraId="4828B1EB" w14:textId="77777777" w:rsidR="00CC7C87" w:rsidRPr="00C42DE7" w:rsidRDefault="00CC7C87">
      <w:pPr>
        <w:rPr>
          <w:lang w:val="fr-FR"/>
        </w:rPr>
      </w:pPr>
    </w:p>
    <w:p w14:paraId="4828B1EC" w14:textId="77777777" w:rsidR="00CC7C87" w:rsidRPr="00C42DE7" w:rsidRDefault="000B39CC">
      <w:pPr>
        <w:pBdr>
          <w:top w:val="single" w:sz="4" w:space="0" w:color="2E75B6"/>
        </w:pBdr>
        <w:spacing w:before="400"/>
        <w:jc w:val="center"/>
        <w:rPr>
          <w:lang w:val="fr-FR"/>
        </w:rPr>
      </w:pPr>
      <w:r w:rsidRPr="00C42DE7">
        <w:rPr>
          <w:b/>
          <w:bCs/>
          <w:color w:val="1F4E79"/>
          <w:sz w:val="28"/>
          <w:szCs w:val="28"/>
          <w:lang w:val="fr-FR"/>
        </w:rPr>
        <w:t>Merci pour votre attention.</w:t>
      </w:r>
    </w:p>
    <w:p w14:paraId="4828B1ED" w14:textId="77777777" w:rsidR="00CC7C87" w:rsidRPr="00C42DE7" w:rsidRDefault="000B39CC">
      <w:pPr>
        <w:jc w:val="center"/>
        <w:rPr>
          <w:lang w:val="fr-FR"/>
        </w:rPr>
      </w:pPr>
      <w:r w:rsidRPr="00C42DE7">
        <w:rPr>
          <w:i/>
          <w:iCs/>
          <w:color w:val="777777"/>
          <w:sz w:val="20"/>
          <w:szCs w:val="20"/>
          <w:lang w:val="fr-FR"/>
        </w:rPr>
        <w:t>Mohammed Saide – Année de formation 2025-2026 – OFPPT ISTA</w:t>
      </w:r>
    </w:p>
    <w:sectPr w:rsidR="00CC7C87" w:rsidRPr="00C42DE7">
      <w:headerReference w:type="default" r:id="rId15"/>
      <w:footerReference w:type="default" r:id="rId16"/>
      <w:pgSz w:w="11906" w:h="16838"/>
      <w:pgMar w:top="1440" w:right="1440" w:bottom="180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oli Pop" w:date="2026-06-10T18:47:00Z" w:initials="LP">
    <w:p w14:paraId="0913AFB2" w14:textId="2CEAC749" w:rsidR="00805AB5" w:rsidRDefault="00805AB5" w:rsidP="00805AB5">
      <w:pPr>
        <w:pStyle w:val="CommentText"/>
      </w:pPr>
      <w:r>
        <w:rPr>
          <w:rStyle w:val="CommentReference"/>
        </w:rPr>
        <w:annotationRef/>
      </w:r>
      <w:r>
        <w:rPr>
          <w:noProof/>
        </w:rPr>
        <w:drawing>
          <wp:inline distT="0" distB="0" distL="0" distR="0" wp14:anchorId="45EC1608" wp14:editId="67D15520">
            <wp:extent cx="5731510" cy="3820795"/>
            <wp:effectExtent l="0" t="0" r="2540" b="8255"/>
            <wp:docPr id="109888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8773" name="Picture 109888773"/>
                    <pic:cNvPicPr/>
                  </pic:nvPicPr>
                  <pic:blipFill>
                    <a:blip r:embed="rId1">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comment>
  <w:comment w:id="1" w:author="Loli Pop" w:date="2026-06-10T18:46:00Z" w:initials="LP">
    <w:p w14:paraId="48CE425E" w14:textId="6E99AE2B" w:rsidR="00A2025D" w:rsidRDefault="00A2025D" w:rsidP="00A2025D">
      <w:pPr>
        <w:pStyle w:val="CommentText"/>
      </w:pPr>
      <w:r>
        <w:rPr>
          <w:rStyle w:val="CommentReference"/>
        </w:rPr>
        <w:annotationRef/>
      </w:r>
      <w:r>
        <w:rPr>
          <w:noProof/>
        </w:rPr>
        <w:drawing>
          <wp:inline distT="0" distB="0" distL="0" distR="0" wp14:anchorId="18BBA68D" wp14:editId="13DE49D6">
            <wp:extent cx="5731510" cy="5257800"/>
            <wp:effectExtent l="0" t="0" r="2540" b="0"/>
            <wp:docPr id="627717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17319" name="Picture 627717319"/>
                    <pic:cNvPicPr/>
                  </pic:nvPicPr>
                  <pic:blipFill>
                    <a:blip r:embed="rId2">
                      <a:extLst>
                        <a:ext uri="{28A0092B-C50C-407E-A947-70E740481C1C}">
                          <a14:useLocalDpi xmlns:a14="http://schemas.microsoft.com/office/drawing/2010/main" val="0"/>
                        </a:ext>
                      </a:extLst>
                    </a:blip>
                    <a:stretch>
                      <a:fillRect/>
                    </a:stretch>
                  </pic:blipFill>
                  <pic:spPr>
                    <a:xfrm>
                      <a:off x="0" y="0"/>
                      <a:ext cx="5731510" cy="5257800"/>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13AFB2" w15:done="0"/>
  <w15:commentEx w15:paraId="48CE42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37F0C8" w16cex:dateUtc="2026-06-10T16:47:00Z"/>
  <w16cex:commentExtensible w16cex:durableId="3E2C85DE" w16cex:dateUtc="2026-06-10T16: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13AFB2" w16cid:durableId="5737F0C8"/>
  <w16cid:commentId w16cid:paraId="48CE425E" w16cid:durableId="3E2C85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12E9A" w14:textId="77777777" w:rsidR="000B39CC" w:rsidRDefault="000B39CC">
      <w:r>
        <w:separator/>
      </w:r>
    </w:p>
  </w:endnote>
  <w:endnote w:type="continuationSeparator" w:id="0">
    <w:p w14:paraId="2D059147" w14:textId="77777777" w:rsidR="000B39CC" w:rsidRDefault="000B3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B1EF" w14:textId="33D0E912" w:rsidR="00CC7C87" w:rsidRPr="00C42DE7" w:rsidRDefault="000B39CC">
    <w:pPr>
      <w:pBdr>
        <w:top w:val="single" w:sz="4" w:space="4" w:color="2E75B6"/>
      </w:pBdr>
      <w:jc w:val="center"/>
      <w:rPr>
        <w:lang w:val="fr-FR"/>
      </w:rPr>
    </w:pPr>
    <w:r w:rsidRPr="00C42DE7">
      <w:rPr>
        <w:color w:val="777777"/>
        <w:sz w:val="18"/>
        <w:szCs w:val="18"/>
        <w:lang w:val="fr-FR"/>
      </w:rPr>
      <w:t xml:space="preserve">Application Web de Suivi des Stagiaires  –  Page </w:t>
    </w:r>
    <w:r>
      <w:rPr>
        <w:color w:val="2E75B6"/>
        <w:sz w:val="18"/>
        <w:szCs w:val="18"/>
      </w:rPr>
      <w:fldChar w:fldCharType="begin"/>
    </w:r>
    <w:r w:rsidRPr="00C42DE7">
      <w:rPr>
        <w:color w:val="2E75B6"/>
        <w:sz w:val="18"/>
        <w:szCs w:val="18"/>
        <w:lang w:val="fr-FR"/>
      </w:rPr>
      <w:instrText>PAGE</w:instrText>
    </w:r>
    <w:r>
      <w:rPr>
        <w:color w:val="2E75B6"/>
        <w:sz w:val="18"/>
        <w:szCs w:val="18"/>
      </w:rPr>
      <w:fldChar w:fldCharType="separate"/>
    </w:r>
    <w:r w:rsidR="00C42DE7" w:rsidRPr="00C42DE7">
      <w:rPr>
        <w:noProof/>
        <w:color w:val="2E75B6"/>
        <w:sz w:val="18"/>
        <w:szCs w:val="18"/>
        <w:lang w:val="fr-FR"/>
      </w:rPr>
      <w:t>2</w:t>
    </w:r>
    <w:r>
      <w:rPr>
        <w:color w:val="2E75B6"/>
        <w:sz w:val="18"/>
        <w:szCs w:val="18"/>
      </w:rPr>
      <w:fldChar w:fldCharType="end"/>
    </w:r>
    <w:r w:rsidRPr="00C42DE7">
      <w:rPr>
        <w:color w:val="777777"/>
        <w:sz w:val="18"/>
        <w:szCs w:val="18"/>
        <w:lang w:val="fr-FR"/>
      </w:rPr>
      <w:t xml:space="preserve"> / </w:t>
    </w:r>
    <w:r>
      <w:rPr>
        <w:color w:val="2E75B6"/>
        <w:sz w:val="18"/>
        <w:szCs w:val="18"/>
      </w:rPr>
      <w:fldChar w:fldCharType="begin"/>
    </w:r>
    <w:r w:rsidRPr="00C42DE7">
      <w:rPr>
        <w:color w:val="2E75B6"/>
        <w:sz w:val="18"/>
        <w:szCs w:val="18"/>
        <w:lang w:val="fr-FR"/>
      </w:rPr>
      <w:instrText>NUMPAGES</w:instrText>
    </w:r>
    <w:r>
      <w:rPr>
        <w:color w:val="2E75B6"/>
        <w:sz w:val="18"/>
        <w:szCs w:val="18"/>
      </w:rPr>
      <w:fldChar w:fldCharType="separate"/>
    </w:r>
    <w:r w:rsidR="00C42DE7" w:rsidRPr="00C42DE7">
      <w:rPr>
        <w:noProof/>
        <w:color w:val="2E75B6"/>
        <w:sz w:val="18"/>
        <w:szCs w:val="18"/>
        <w:lang w:val="fr-FR"/>
      </w:rPr>
      <w:t>3</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75CA6" w14:textId="77777777" w:rsidR="000B39CC" w:rsidRDefault="000B39CC">
      <w:r>
        <w:separator/>
      </w:r>
    </w:p>
  </w:footnote>
  <w:footnote w:type="continuationSeparator" w:id="0">
    <w:p w14:paraId="713523B3" w14:textId="77777777" w:rsidR="000B39CC" w:rsidRDefault="000B39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B1EE" w14:textId="77777777" w:rsidR="00CC7C87" w:rsidRPr="00C42DE7" w:rsidRDefault="000B39CC">
    <w:pPr>
      <w:pBdr>
        <w:bottom w:val="single" w:sz="4" w:space="4" w:color="2E75B6"/>
      </w:pBdr>
      <w:jc w:val="right"/>
      <w:rPr>
        <w:lang w:val="fr-FR"/>
      </w:rPr>
    </w:pPr>
    <w:r w:rsidRPr="00C42DE7">
      <w:rPr>
        <w:color w:val="777777"/>
        <w:sz w:val="18"/>
        <w:szCs w:val="18"/>
        <w:lang w:val="fr-FR"/>
      </w:rPr>
      <w:t>Rapport de Projet de Synthèse  |  OFPPT  |  Mohammed Saide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E3BE6"/>
    <w:multiLevelType w:val="hybridMultilevel"/>
    <w:tmpl w:val="4588BEE6"/>
    <w:lvl w:ilvl="0" w:tplc="EDF2FA80">
      <w:start w:val="1"/>
      <w:numFmt w:val="bullet"/>
      <w:lvlText w:val="•"/>
      <w:lvlJc w:val="left"/>
      <w:pPr>
        <w:ind w:left="720" w:hanging="360"/>
      </w:pPr>
    </w:lvl>
    <w:lvl w:ilvl="1" w:tplc="83FE1DAE">
      <w:start w:val="1"/>
      <w:numFmt w:val="bullet"/>
      <w:lvlText w:val="◦"/>
      <w:lvlJc w:val="left"/>
      <w:pPr>
        <w:ind w:left="1080" w:hanging="360"/>
      </w:pPr>
    </w:lvl>
    <w:lvl w:ilvl="2" w:tplc="F55C7FA2">
      <w:numFmt w:val="decimal"/>
      <w:lvlText w:val=""/>
      <w:lvlJc w:val="left"/>
    </w:lvl>
    <w:lvl w:ilvl="3" w:tplc="F18877AE">
      <w:numFmt w:val="decimal"/>
      <w:lvlText w:val=""/>
      <w:lvlJc w:val="left"/>
    </w:lvl>
    <w:lvl w:ilvl="4" w:tplc="B6149A1C">
      <w:numFmt w:val="decimal"/>
      <w:lvlText w:val=""/>
      <w:lvlJc w:val="left"/>
    </w:lvl>
    <w:lvl w:ilvl="5" w:tplc="A1B65896">
      <w:numFmt w:val="decimal"/>
      <w:lvlText w:val=""/>
      <w:lvlJc w:val="left"/>
    </w:lvl>
    <w:lvl w:ilvl="6" w:tplc="05E8D7F4">
      <w:numFmt w:val="decimal"/>
      <w:lvlText w:val=""/>
      <w:lvlJc w:val="left"/>
    </w:lvl>
    <w:lvl w:ilvl="7" w:tplc="31AE2E56">
      <w:numFmt w:val="decimal"/>
      <w:lvlText w:val=""/>
      <w:lvlJc w:val="left"/>
    </w:lvl>
    <w:lvl w:ilvl="8" w:tplc="F7DC4A20">
      <w:numFmt w:val="decimal"/>
      <w:lvlText w:val=""/>
      <w:lvlJc w:val="left"/>
    </w:lvl>
  </w:abstractNum>
  <w:abstractNum w:abstractNumId="1" w15:restartNumberingAfterBreak="0">
    <w:nsid w:val="5BDC415D"/>
    <w:multiLevelType w:val="hybridMultilevel"/>
    <w:tmpl w:val="AA58763C"/>
    <w:lvl w:ilvl="0" w:tplc="5700F046">
      <w:start w:val="1"/>
      <w:numFmt w:val="bullet"/>
      <w:lvlText w:val="●"/>
      <w:lvlJc w:val="left"/>
      <w:pPr>
        <w:ind w:left="720" w:hanging="360"/>
      </w:pPr>
    </w:lvl>
    <w:lvl w:ilvl="1" w:tplc="554CC426">
      <w:start w:val="1"/>
      <w:numFmt w:val="bullet"/>
      <w:lvlText w:val="○"/>
      <w:lvlJc w:val="left"/>
      <w:pPr>
        <w:ind w:left="1440" w:hanging="360"/>
      </w:pPr>
    </w:lvl>
    <w:lvl w:ilvl="2" w:tplc="56C42E0A">
      <w:start w:val="1"/>
      <w:numFmt w:val="bullet"/>
      <w:lvlText w:val="■"/>
      <w:lvlJc w:val="left"/>
      <w:pPr>
        <w:ind w:left="2160" w:hanging="360"/>
      </w:pPr>
    </w:lvl>
    <w:lvl w:ilvl="3" w:tplc="A8F2F718">
      <w:start w:val="1"/>
      <w:numFmt w:val="bullet"/>
      <w:lvlText w:val="●"/>
      <w:lvlJc w:val="left"/>
      <w:pPr>
        <w:ind w:left="2880" w:hanging="360"/>
      </w:pPr>
    </w:lvl>
    <w:lvl w:ilvl="4" w:tplc="F7947566">
      <w:start w:val="1"/>
      <w:numFmt w:val="bullet"/>
      <w:lvlText w:val="○"/>
      <w:lvlJc w:val="left"/>
      <w:pPr>
        <w:ind w:left="3600" w:hanging="360"/>
      </w:pPr>
    </w:lvl>
    <w:lvl w:ilvl="5" w:tplc="290C397A">
      <w:start w:val="1"/>
      <w:numFmt w:val="bullet"/>
      <w:lvlText w:val="■"/>
      <w:lvlJc w:val="left"/>
      <w:pPr>
        <w:ind w:left="4320" w:hanging="360"/>
      </w:pPr>
    </w:lvl>
    <w:lvl w:ilvl="6" w:tplc="791A6A6A">
      <w:start w:val="1"/>
      <w:numFmt w:val="bullet"/>
      <w:lvlText w:val="●"/>
      <w:lvlJc w:val="left"/>
      <w:pPr>
        <w:ind w:left="5040" w:hanging="360"/>
      </w:pPr>
    </w:lvl>
    <w:lvl w:ilvl="7" w:tplc="F5D0EDAA">
      <w:start w:val="1"/>
      <w:numFmt w:val="bullet"/>
      <w:lvlText w:val="●"/>
      <w:lvlJc w:val="left"/>
      <w:pPr>
        <w:ind w:left="5760" w:hanging="360"/>
      </w:pPr>
    </w:lvl>
    <w:lvl w:ilvl="8" w:tplc="4C8C0F80">
      <w:start w:val="1"/>
      <w:numFmt w:val="bullet"/>
      <w:lvlText w:val="●"/>
      <w:lvlJc w:val="left"/>
      <w:pPr>
        <w:ind w:left="6480" w:hanging="360"/>
      </w:pPr>
    </w:lvl>
  </w:abstractNum>
  <w:num w:numId="1" w16cid:durableId="1600913487">
    <w:abstractNumId w:val="1"/>
    <w:lvlOverride w:ilvl="0">
      <w:startOverride w:val="1"/>
    </w:lvlOverride>
  </w:num>
  <w:num w:numId="2" w16cid:durableId="136999107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li Pop">
    <w15:presenceInfo w15:providerId="Windows Live" w15:userId="5945100e7b5e65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C87"/>
    <w:rsid w:val="00053493"/>
    <w:rsid w:val="000B39CC"/>
    <w:rsid w:val="00206924"/>
    <w:rsid w:val="00335979"/>
    <w:rsid w:val="00805AB5"/>
    <w:rsid w:val="00A2025D"/>
    <w:rsid w:val="00C42DE7"/>
    <w:rsid w:val="00CC7C87"/>
    <w:rsid w:val="00FE7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AF60"/>
  <w15:docId w15:val="{F3B9A719-373A-4B33-94DC-133FB062C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E7A0A"/>
    <w:pPr>
      <w:tabs>
        <w:tab w:val="center" w:pos="4703"/>
        <w:tab w:val="right" w:pos="9406"/>
      </w:tabs>
    </w:pPr>
  </w:style>
  <w:style w:type="character" w:customStyle="1" w:styleId="HeaderChar">
    <w:name w:val="Header Char"/>
    <w:basedOn w:val="DefaultParagraphFont"/>
    <w:link w:val="Header"/>
    <w:uiPriority w:val="99"/>
    <w:rsid w:val="00FE7A0A"/>
  </w:style>
  <w:style w:type="paragraph" w:styleId="Footer">
    <w:name w:val="footer"/>
    <w:basedOn w:val="Normal"/>
    <w:link w:val="FooterChar"/>
    <w:uiPriority w:val="99"/>
    <w:unhideWhenUsed/>
    <w:rsid w:val="00FE7A0A"/>
    <w:pPr>
      <w:tabs>
        <w:tab w:val="center" w:pos="4703"/>
        <w:tab w:val="right" w:pos="9406"/>
      </w:tabs>
    </w:pPr>
  </w:style>
  <w:style w:type="character" w:customStyle="1" w:styleId="FooterChar">
    <w:name w:val="Footer Char"/>
    <w:basedOn w:val="DefaultParagraphFont"/>
    <w:link w:val="Footer"/>
    <w:uiPriority w:val="99"/>
    <w:rsid w:val="00FE7A0A"/>
  </w:style>
  <w:style w:type="character" w:styleId="CommentReference">
    <w:name w:val="annotation reference"/>
    <w:basedOn w:val="DefaultParagraphFont"/>
    <w:uiPriority w:val="99"/>
    <w:semiHidden/>
    <w:unhideWhenUsed/>
    <w:rsid w:val="00206924"/>
    <w:rPr>
      <w:sz w:val="16"/>
      <w:szCs w:val="16"/>
    </w:rPr>
  </w:style>
  <w:style w:type="paragraph" w:styleId="CommentText">
    <w:name w:val="annotation text"/>
    <w:basedOn w:val="Normal"/>
    <w:link w:val="CommentTextChar"/>
    <w:uiPriority w:val="99"/>
    <w:unhideWhenUsed/>
    <w:rsid w:val="00206924"/>
    <w:rPr>
      <w:sz w:val="20"/>
      <w:szCs w:val="20"/>
    </w:rPr>
  </w:style>
  <w:style w:type="character" w:customStyle="1" w:styleId="CommentTextChar">
    <w:name w:val="Comment Text Char"/>
    <w:basedOn w:val="DefaultParagraphFont"/>
    <w:link w:val="CommentText"/>
    <w:uiPriority w:val="99"/>
    <w:rsid w:val="00206924"/>
    <w:rPr>
      <w:sz w:val="20"/>
      <w:szCs w:val="20"/>
    </w:rPr>
  </w:style>
  <w:style w:type="paragraph" w:styleId="CommentSubject">
    <w:name w:val="annotation subject"/>
    <w:basedOn w:val="CommentText"/>
    <w:next w:val="CommentText"/>
    <w:link w:val="CommentSubjectChar"/>
    <w:uiPriority w:val="99"/>
    <w:semiHidden/>
    <w:unhideWhenUsed/>
    <w:rsid w:val="00206924"/>
    <w:rPr>
      <w:b/>
      <w:bCs/>
    </w:rPr>
  </w:style>
  <w:style w:type="character" w:customStyle="1" w:styleId="CommentSubjectChar">
    <w:name w:val="Comment Subject Char"/>
    <w:basedOn w:val="CommentTextChar"/>
    <w:link w:val="CommentSubject"/>
    <w:uiPriority w:val="99"/>
    <w:semiHidden/>
    <w:rsid w:val="002069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3A83A-0DF7-47DC-83C2-7A453C56A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19</Pages>
  <Words>3472</Words>
  <Characters>19797</Characters>
  <Application>Microsoft Office Word</Application>
  <DocSecurity>0</DocSecurity>
  <Lines>164</Lines>
  <Paragraphs>46</Paragraphs>
  <ScaleCrop>false</ScaleCrop>
  <Company/>
  <LinksUpToDate>false</LinksUpToDate>
  <CharactersWithSpaces>23223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Loli Pop</cp:lastModifiedBy>
  <cp:revision>7</cp:revision>
  <dcterms:created xsi:type="dcterms:W3CDTF">2026-06-10T16:31:00Z</dcterms:created>
  <dcterms:modified xsi:type="dcterms:W3CDTF">2026-06-10T16:50:00Z</dcterms:modified>
</cp:coreProperties>
</file>