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886E" w14:textId="5568676B" w:rsidR="005622AF" w:rsidRPr="004C1389" w:rsidRDefault="005622AF" w:rsidP="005622AF">
      <w:pPr>
        <w:jc w:val="left"/>
        <w:rPr>
          <w:rFonts w:ascii="Times New Roman" w:hAnsi="Times New Roman" w:cs="Times New Roman"/>
          <w:i/>
          <w:iCs/>
          <w:sz w:val="28"/>
          <w:szCs w:val="28"/>
        </w:rPr>
      </w:pPr>
      <w:r w:rsidRPr="004C1389">
        <w:rPr>
          <w:rFonts w:ascii="Times New Roman" w:hAnsi="Times New Roman" w:cs="Times New Roman"/>
          <w:b/>
          <w:bCs/>
          <w:sz w:val="28"/>
          <w:szCs w:val="28"/>
        </w:rPr>
        <w:t>Evolutionary Computation Assignment 3:</w:t>
      </w:r>
      <w:r w:rsidRPr="004C138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E478AA" w:rsidRPr="004C1389">
        <w:rPr>
          <w:rFonts w:ascii="Times New Roman" w:hAnsi="Times New Roman" w:cs="Times New Roman"/>
          <w:i/>
          <w:iCs/>
          <w:sz w:val="28"/>
          <w:szCs w:val="28"/>
        </w:rPr>
        <w:t xml:space="preserve">Exercise 2 </w:t>
      </w:r>
      <w:r w:rsidRPr="004C1389">
        <w:rPr>
          <w:rFonts w:ascii="Times New Roman" w:hAnsi="Times New Roman" w:cs="Times New Roman"/>
          <w:i/>
          <w:iCs/>
          <w:sz w:val="28"/>
          <w:szCs w:val="28"/>
        </w:rPr>
        <w:t>GSEMO Analyses</w:t>
      </w:r>
      <w:r w:rsidR="00D95BC0" w:rsidRPr="004C1389">
        <w:rPr>
          <w:rFonts w:ascii="Times New Roman" w:hAnsi="Times New Roman" w:cs="Times New Roman"/>
          <w:i/>
          <w:iCs/>
          <w:sz w:val="28"/>
          <w:szCs w:val="28"/>
        </w:rPr>
        <w:t xml:space="preserve"> vs. RLS, (1+1)</w:t>
      </w:r>
      <w:r w:rsidR="00DD0E85" w:rsidRPr="004C13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95BC0" w:rsidRPr="004C1389">
        <w:rPr>
          <w:rFonts w:ascii="Times New Roman" w:hAnsi="Times New Roman" w:cs="Times New Roman"/>
          <w:i/>
          <w:iCs/>
          <w:sz w:val="28"/>
          <w:szCs w:val="28"/>
        </w:rPr>
        <w:t>EA, Designed</w:t>
      </w:r>
      <w:r w:rsidR="00125AD7" w:rsidRPr="004C138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95BC0" w:rsidRPr="004C1389">
        <w:rPr>
          <w:rFonts w:ascii="Times New Roman" w:hAnsi="Times New Roman" w:cs="Times New Roman"/>
          <w:i/>
          <w:iCs/>
          <w:sz w:val="28"/>
          <w:szCs w:val="28"/>
        </w:rPr>
        <w:t>GA</w:t>
      </w:r>
    </w:p>
    <w:p w14:paraId="5120312D" w14:textId="48755171" w:rsidR="00BA0277" w:rsidRPr="004C1389" w:rsidRDefault="008225C3" w:rsidP="005622AF">
      <w:pPr>
        <w:jc w:val="left"/>
        <w:rPr>
          <w:rFonts w:ascii="Times New Roman" w:hAnsi="Times New Roman" w:cs="Times New Roman"/>
          <w:b/>
          <w:bCs/>
        </w:rPr>
      </w:pPr>
      <w:r w:rsidRPr="004C1389">
        <w:rPr>
          <w:rFonts w:ascii="Times New Roman" w:hAnsi="Times New Roman" w:cs="Times New Roman"/>
          <w:b/>
          <w:bCs/>
        </w:rPr>
        <w:t xml:space="preserve">Multi-Objective </w:t>
      </w:r>
      <w:r w:rsidR="00BA0277" w:rsidRPr="004C1389">
        <w:rPr>
          <w:rFonts w:ascii="Times New Roman" w:hAnsi="Times New Roman" w:cs="Times New Roman"/>
          <w:b/>
          <w:bCs/>
        </w:rPr>
        <w:t>Formulation</w:t>
      </w:r>
      <w:r w:rsidRPr="004C1389">
        <w:rPr>
          <w:rFonts w:ascii="Times New Roman" w:hAnsi="Times New Roman" w:cs="Times New Roman"/>
          <w:b/>
          <w:bCs/>
        </w:rPr>
        <w:t xml:space="preserve"> for Monotone Sub-</w:t>
      </w:r>
      <w:r w:rsidR="00D84220" w:rsidRPr="004C1389">
        <w:rPr>
          <w:rFonts w:ascii="Times New Roman" w:hAnsi="Times New Roman" w:cs="Times New Roman"/>
          <w:b/>
          <w:bCs/>
        </w:rPr>
        <w:t>M</w:t>
      </w:r>
      <w:r w:rsidRPr="004C1389">
        <w:rPr>
          <w:rFonts w:ascii="Times New Roman" w:hAnsi="Times New Roman" w:cs="Times New Roman"/>
          <w:b/>
          <w:bCs/>
        </w:rPr>
        <w:t>odular Problems</w:t>
      </w:r>
    </w:p>
    <w:p w14:paraId="6653B90D" w14:textId="4E5B2337" w:rsidR="00C50796" w:rsidRPr="004C1389" w:rsidRDefault="00C85767" w:rsidP="005622AF">
      <w:pPr>
        <w:jc w:val="left"/>
        <w:rPr>
          <w:rFonts w:ascii="Times New Roman" w:hAnsi="Times New Roman" w:cs="Times New Roman"/>
          <w:i/>
          <w:iCs/>
          <w:u w:val="single"/>
        </w:rPr>
      </w:pPr>
      <w:r w:rsidRPr="004A6598">
        <w:rPr>
          <w:rFonts w:ascii="Times New Roman" w:hAnsi="Times New Roman" w:cs="Times New Roman"/>
          <w:i/>
          <w:iCs/>
          <w:u w:val="single"/>
        </w:rPr>
        <w:t>Basis:</w:t>
      </w:r>
    </w:p>
    <w:p w14:paraId="75DFDEDF" w14:textId="1E035668" w:rsidR="004742D5" w:rsidRPr="004C1389" w:rsidRDefault="001D6809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Consider a </w:t>
      </w:r>
      <w:r w:rsidRPr="004C1389">
        <w:rPr>
          <w:rFonts w:ascii="Times New Roman" w:hAnsi="Times New Roman" w:cs="Times New Roman"/>
          <w:b/>
          <w:bCs/>
        </w:rPr>
        <w:t>monotone submodular multi-objective function</w:t>
      </w:r>
      <w:r w:rsidR="00C85767" w:rsidRPr="004C1389">
        <w:rPr>
          <w:rFonts w:ascii="Times New Roman" w:hAnsi="Times New Roman" w:cs="Times New Roman"/>
          <w:b/>
          <w:bCs/>
        </w:rPr>
        <w:t xml:space="preserve"> </w:t>
      </w:r>
      <w:r w:rsidR="00C85767" w:rsidRPr="004C1389">
        <w:rPr>
          <w:rFonts w:ascii="Times New Roman" w:hAnsi="Times New Roman" w:cs="Times New Roman"/>
        </w:rPr>
        <w:t>or problem</w:t>
      </w:r>
      <w:r w:rsidRPr="004C1389">
        <w:rPr>
          <w:rFonts w:ascii="Times New Roman" w:hAnsi="Times New Roman" w:cs="Times New Roman"/>
        </w:rPr>
        <w:t xml:space="preserve"> </w:t>
      </w:r>
    </w:p>
    <w:p w14:paraId="495C9C6C" w14:textId="3B0CD1F8" w:rsidR="00223D38" w:rsidRPr="004C1389" w:rsidRDefault="00223D38" w:rsidP="004742D5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f: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m:rPr>
            <m:scr m:val="double-struck"/>
          </m:rPr>
          <w:rPr>
            <w:rFonts w:ascii="Cambria Math" w:hAnsi="Cambria Math" w:cs="Times New Roman"/>
          </w:rPr>
          <m:t>→ R</m:t>
        </m:r>
      </m:oMath>
      <w:r w:rsidR="00E24356" w:rsidRPr="004C1389">
        <w:rPr>
          <w:rFonts w:ascii="Times New Roman" w:hAnsi="Times New Roman" w:cs="Times New Roman"/>
        </w:rPr>
        <w:t xml:space="preserve"> where </w:t>
      </w:r>
      <m:oMath>
        <m:r>
          <w:rPr>
            <w:rFonts w:ascii="Cambria Math" w:hAnsi="Cambria Math" w:cs="Times New Roman"/>
          </w:rPr>
          <m:t>N∈{0, 1, …, n}</m:t>
        </m:r>
      </m:oMath>
    </w:p>
    <w:p w14:paraId="344785BA" w14:textId="77777777" w:rsidR="004742D5" w:rsidRPr="004C1389" w:rsidRDefault="00954D04" w:rsidP="00C50796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As a monotonic function, for sets A and B</w:t>
      </w:r>
      <w:r w:rsidR="009219A6" w:rsidRPr="004C1389">
        <w:rPr>
          <w:rFonts w:ascii="Times New Roman" w:hAnsi="Times New Roman" w:cs="Times New Roman"/>
        </w:rPr>
        <w:t xml:space="preserve"> of size n</w:t>
      </w:r>
      <w:r w:rsidRPr="004C1389">
        <w:rPr>
          <w:rFonts w:ascii="Times New Roman" w:hAnsi="Times New Roman" w:cs="Times New Roman"/>
        </w:rPr>
        <w:t xml:space="preserve">, </w:t>
      </w:r>
    </w:p>
    <w:p w14:paraId="56CAB2F0" w14:textId="6A35FD69" w:rsidR="0010696E" w:rsidRPr="004C1389" w:rsidRDefault="005C2204" w:rsidP="00C50796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A⊆B</m:t>
        </m:r>
        <m:r>
          <w:rPr>
            <w:rFonts w:ascii="Cambria Math" w:eastAsiaTheme="minorEastAsia" w:hAnsi="Cambria Math" w:cs="Times New Roman"/>
          </w:rPr>
          <m:t>⇒f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</m:d>
        <m:r>
          <w:rPr>
            <w:rFonts w:ascii="Cambria Math" w:eastAsiaTheme="minorEastAsia" w:hAnsi="Cambria Math" w:cs="Times New Roman"/>
          </w:rPr>
          <m:t>≤f(B)</m:t>
        </m:r>
      </m:oMath>
      <w:r w:rsidRPr="004C1389">
        <w:rPr>
          <w:rFonts w:ascii="Times New Roman" w:eastAsiaTheme="minorEastAsia" w:hAnsi="Times New Roman" w:cs="Times New Roman"/>
        </w:rPr>
        <w:t>.</w:t>
      </w:r>
    </w:p>
    <w:p w14:paraId="54907BF3" w14:textId="77777777" w:rsidR="004742D5" w:rsidRPr="004C1389" w:rsidRDefault="00954D04" w:rsidP="00C50796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Also, as a submodular function,</w:t>
      </w:r>
      <w:r w:rsidR="009A0835" w:rsidRPr="004C1389">
        <w:rPr>
          <w:rFonts w:ascii="Times New Roman" w:hAnsi="Times New Roman" w:cs="Times New Roman"/>
        </w:rPr>
        <w:t xml:space="preserve"> for</w:t>
      </w:r>
      <w:r w:rsidRPr="004C1389">
        <w:rPr>
          <w:rFonts w:ascii="Times New Roman" w:hAnsi="Times New Roman" w:cs="Times New Roman"/>
        </w:rPr>
        <w:t xml:space="preserve"> </w:t>
      </w:r>
    </w:p>
    <w:p w14:paraId="41AF9C39" w14:textId="4B3C9F7E" w:rsidR="00C85767" w:rsidRPr="004C1389" w:rsidRDefault="005C2204" w:rsidP="00C4481D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A⊆B⊆X and x∈X\B </m:t>
        </m:r>
        <m:r>
          <w:rPr>
            <w:rFonts w:ascii="Cambria Math" w:eastAsiaTheme="minorEastAsia" w:hAnsi="Cambria Math" w:cs="Times New Roman"/>
          </w:rPr>
          <m:t>⇒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B⋃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</w:rPr>
          <m:t>- f(B)≤f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A⋃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</w:rPr>
          <m:t>- f(A)</m:t>
        </m:r>
      </m:oMath>
      <w:r w:rsidR="00504F25" w:rsidRPr="004C1389">
        <w:rPr>
          <w:rFonts w:ascii="Times New Roman" w:eastAsiaTheme="minorEastAsia" w:hAnsi="Times New Roman" w:cs="Times New Roman"/>
        </w:rPr>
        <w:t>.</w:t>
      </w:r>
    </w:p>
    <w:p w14:paraId="0FC2A93E" w14:textId="7940B012" w:rsidR="004742D5" w:rsidRPr="004C1389" w:rsidRDefault="00C50796" w:rsidP="005622AF">
      <w:pPr>
        <w:jc w:val="left"/>
        <w:rPr>
          <w:rFonts w:ascii="Times New Roman" w:hAnsi="Times New Roman" w:cs="Times New Roman"/>
          <w:i/>
          <w:iCs/>
          <w:u w:val="single"/>
        </w:rPr>
      </w:pPr>
      <w:r w:rsidRPr="004C1389">
        <w:rPr>
          <w:rFonts w:ascii="Times New Roman" w:hAnsi="Times New Roman" w:cs="Times New Roman"/>
          <w:i/>
          <w:iCs/>
          <w:u w:val="single"/>
        </w:rPr>
        <w:t xml:space="preserve">Cost and Fitness: </w:t>
      </w:r>
    </w:p>
    <w:p w14:paraId="60CDA631" w14:textId="71289595" w:rsidR="00954D04" w:rsidRPr="004C1389" w:rsidRDefault="009505E2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Given a set of elements X of size n</w:t>
      </w:r>
      <w:r w:rsidR="004742D5" w:rsidRPr="004C1389">
        <w:rPr>
          <w:rFonts w:ascii="Times New Roman" w:hAnsi="Times New Roman" w:cs="Times New Roman"/>
        </w:rPr>
        <w:t>,</w:t>
      </w:r>
      <w:r w:rsidR="00225C54" w:rsidRPr="004C1389">
        <w:rPr>
          <w:rFonts w:ascii="Times New Roman" w:hAnsi="Times New Roman" w:cs="Times New Roman"/>
        </w:rPr>
        <w:t xml:space="preserve"> </w:t>
      </w:r>
      <w:r w:rsidR="00F56D6C" w:rsidRPr="004C1389">
        <w:rPr>
          <w:rFonts w:ascii="Times New Roman" w:hAnsi="Times New Roman" w:cs="Times New Roman"/>
        </w:rPr>
        <w:t xml:space="preserve">each element has a </w:t>
      </w:r>
      <w:r w:rsidR="00F56D6C" w:rsidRPr="004C1389">
        <w:rPr>
          <w:rFonts w:ascii="Times New Roman" w:hAnsi="Times New Roman" w:cs="Times New Roman"/>
          <w:b/>
          <w:bCs/>
        </w:rPr>
        <w:t>cost</w:t>
      </w:r>
      <w:r w:rsidR="00F56D6C" w:rsidRPr="004C1389">
        <w:rPr>
          <w:rFonts w:ascii="Times New Roman" w:hAnsi="Times New Roman" w:cs="Times New Roman"/>
        </w:rPr>
        <w:t xml:space="preserve"> defined by the number of chosen elements or nodes</w:t>
      </w:r>
      <w:r w:rsidR="004742D5" w:rsidRPr="004C1389">
        <w:rPr>
          <w:rFonts w:ascii="Times New Roman" w:hAnsi="Times New Roman" w:cs="Times New Roman"/>
        </w:rPr>
        <w:t xml:space="preserve">: </w:t>
      </w:r>
    </w:p>
    <w:p w14:paraId="3042043F" w14:textId="2AFAB2F6" w:rsidR="004742D5" w:rsidRPr="004C1389" w:rsidRDefault="00F671CD" w:rsidP="005622AF">
      <w:pPr>
        <w:jc w:val="left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</m:oMath>
      </m:oMathPara>
    </w:p>
    <w:p w14:paraId="3FE21C12" w14:textId="52B12747" w:rsidR="00341A1C" w:rsidRPr="004C1389" w:rsidRDefault="00577B8D" w:rsidP="00D9228D">
      <w:pPr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 w:rsidRPr="004C1389">
        <w:rPr>
          <w:rFonts w:ascii="Times New Roman" w:eastAsiaTheme="minorEastAsia" w:hAnsi="Times New Roman" w:cs="Times New Roman"/>
        </w:rPr>
        <w:t xml:space="preserve"> if chosen,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  <w:r w:rsidRPr="004C1389">
        <w:rPr>
          <w:rFonts w:ascii="Times New Roman" w:eastAsiaTheme="minorEastAsia" w:hAnsi="Times New Roman" w:cs="Times New Roman"/>
        </w:rPr>
        <w:t xml:space="preserve"> otherwise.</w:t>
      </w:r>
    </w:p>
    <w:p w14:paraId="398FA6A8" w14:textId="1D39C838" w:rsidR="000061B4" w:rsidRPr="00CB787F" w:rsidRDefault="00C520F5" w:rsidP="005622AF">
      <w:pPr>
        <w:jc w:val="left"/>
        <w:rPr>
          <w:rFonts w:ascii="Times New Roman" w:eastAsiaTheme="minorEastAsia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For a </w:t>
      </w:r>
      <w:r w:rsidRPr="004C1389">
        <w:rPr>
          <w:rFonts w:ascii="Times New Roman" w:hAnsi="Times New Roman" w:cs="Times New Roman"/>
          <w:b/>
          <w:bCs/>
        </w:rPr>
        <w:t>fitness</w:t>
      </w:r>
      <w:r w:rsidRPr="004C1389">
        <w:rPr>
          <w:rFonts w:ascii="Times New Roman" w:hAnsi="Times New Roman" w:cs="Times New Roman"/>
        </w:rPr>
        <w:t xml:space="preserve"> function </w:t>
      </w:r>
      <m:oMath>
        <m:r>
          <w:rPr>
            <w:rFonts w:ascii="Cambria Math" w:hAnsi="Cambria Math" w:cs="Times New Roman"/>
          </w:rPr>
          <m:t>z(x)</m:t>
        </m:r>
      </m:oMath>
      <w:r w:rsidR="0082401B" w:rsidRPr="004C1389">
        <w:rPr>
          <w:rFonts w:ascii="Times New Roman" w:eastAsiaTheme="minorEastAsia" w:hAnsi="Times New Roman" w:cs="Times New Roman"/>
        </w:rPr>
        <w:t xml:space="preserve">, </w:t>
      </w:r>
      <w:r w:rsidR="009C12B6" w:rsidRPr="004C1389">
        <w:rPr>
          <w:rFonts w:ascii="Times New Roman" w:eastAsiaTheme="minorEastAsia" w:hAnsi="Times New Roman" w:cs="Times New Roman"/>
        </w:rPr>
        <w:t>s</w:t>
      </w:r>
      <w:r w:rsidR="0082401B" w:rsidRPr="004C1389">
        <w:rPr>
          <w:rFonts w:ascii="Times New Roman" w:eastAsiaTheme="minorEastAsia" w:hAnsi="Times New Roman" w:cs="Times New Roman"/>
        </w:rPr>
        <w:t xml:space="preserve">et X is a feasible solution </w:t>
      </w:r>
      <w:r w:rsidR="000061B4" w:rsidRPr="004C1389">
        <w:rPr>
          <w:rFonts w:ascii="Times New Roman" w:eastAsiaTheme="minorEastAsia" w:hAnsi="Times New Roman" w:cs="Times New Roman"/>
        </w:rPr>
        <w:t xml:space="preserve">if and only if </w:t>
      </w:r>
      <w:r w:rsidR="00172AFD" w:rsidRPr="004C1389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z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&gt;0</m:t>
        </m:r>
      </m:oMath>
      <w:r w:rsidR="009C12B6" w:rsidRPr="004C1389">
        <w:rPr>
          <w:rFonts w:ascii="Times New Roman" w:eastAsiaTheme="minorEastAsia" w:hAnsi="Times New Roman" w:cs="Times New Roman"/>
        </w:rPr>
        <w:t xml:space="preserve">. </w:t>
      </w:r>
    </w:p>
    <w:p w14:paraId="13FD4751" w14:textId="4D7983A0" w:rsidR="00E93DAF" w:rsidRPr="004C1389" w:rsidRDefault="00B92740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The</w:t>
      </w:r>
      <w:r w:rsidR="001753F9" w:rsidRPr="004C1389">
        <w:rPr>
          <w:rFonts w:ascii="Times New Roman" w:hAnsi="Times New Roman" w:cs="Times New Roman"/>
        </w:rPr>
        <w:t xml:space="preserve"> </w:t>
      </w:r>
      <w:r w:rsidR="001753F9" w:rsidRPr="004C1389">
        <w:rPr>
          <w:rFonts w:ascii="Times New Roman" w:hAnsi="Times New Roman" w:cs="Times New Roman"/>
          <w:b/>
          <w:bCs/>
        </w:rPr>
        <w:t>goal</w:t>
      </w:r>
      <w:r w:rsidR="001753F9" w:rsidRPr="004C1389">
        <w:rPr>
          <w:rFonts w:ascii="Times New Roman" w:hAnsi="Times New Roman" w:cs="Times New Roman"/>
        </w:rPr>
        <w:t xml:space="preserve"> is to m</w:t>
      </w:r>
      <w:r w:rsidR="00477938" w:rsidRPr="004C1389">
        <w:rPr>
          <w:rFonts w:ascii="Times New Roman" w:hAnsi="Times New Roman" w:cs="Times New Roman"/>
        </w:rPr>
        <w:t xml:space="preserve">aximise the fitness </w:t>
      </w:r>
      <m:oMath>
        <m:r>
          <w:rPr>
            <w:rFonts w:ascii="Cambria Math" w:hAnsi="Cambria Math" w:cs="Times New Roman"/>
          </w:rPr>
          <m:t>z(X)</m:t>
        </m:r>
      </m:oMath>
      <w:r w:rsidR="001F6B6E" w:rsidRPr="004C1389">
        <w:rPr>
          <w:rFonts w:ascii="Times New Roman" w:hAnsi="Times New Roman" w:cs="Times New Roman"/>
        </w:rPr>
        <w:t xml:space="preserve"> and minimise </w:t>
      </w:r>
      <w:r w:rsidR="00BE638E" w:rsidRPr="004C1389">
        <w:rPr>
          <w:rFonts w:ascii="Times New Roman" w:hAnsi="Times New Roman" w:cs="Times New Roman"/>
        </w:rPr>
        <w:t xml:space="preserve">the </w:t>
      </w:r>
      <w:r w:rsidR="00E93DAF" w:rsidRPr="004C1389">
        <w:rPr>
          <w:rFonts w:ascii="Times New Roman" w:hAnsi="Times New Roman" w:cs="Times New Roman"/>
        </w:rPr>
        <w:t>cost</w:t>
      </w:r>
      <w:r w:rsidR="00BE638E" w:rsidRPr="004C138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c(X)</m:t>
        </m:r>
      </m:oMath>
      <w:r w:rsidR="00823122" w:rsidRPr="004C1389">
        <w:rPr>
          <w:rFonts w:ascii="Times New Roman" w:hAnsi="Times New Roman" w:cs="Times New Roman"/>
        </w:rPr>
        <w:t xml:space="preserve">for some </w:t>
      </w:r>
      <w:r w:rsidRPr="004C1389">
        <w:rPr>
          <w:rFonts w:ascii="Times New Roman" w:hAnsi="Times New Roman" w:cs="Times New Roman"/>
        </w:rPr>
        <w:t>feasible solution</w:t>
      </w:r>
      <w:r w:rsidR="009F2819" w:rsidRPr="004C1389">
        <w:rPr>
          <w:rFonts w:ascii="Times New Roman" w:hAnsi="Times New Roman" w:cs="Times New Roman"/>
        </w:rPr>
        <w:t xml:space="preserve"> set</w:t>
      </w:r>
      <w:r w:rsidR="00D9228D" w:rsidRPr="004C1389">
        <w:rPr>
          <w:rFonts w:ascii="Times New Roman" w:hAnsi="Times New Roman" w:cs="Times New Roman"/>
        </w:rPr>
        <w:t xml:space="preserve"> X</w:t>
      </w:r>
      <w:r w:rsidRPr="004C1389">
        <w:rPr>
          <w:rFonts w:ascii="Times New Roman" w:hAnsi="Times New Roman" w:cs="Times New Roman"/>
        </w:rPr>
        <w:t xml:space="preserve">. </w:t>
      </w:r>
    </w:p>
    <w:p w14:paraId="72DADF23" w14:textId="2C8F47D0" w:rsidR="00404821" w:rsidRPr="004C1389" w:rsidRDefault="00404821" w:rsidP="00C4481D">
      <w:pPr>
        <w:jc w:val="both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Ultimately, we seek to maximise the bi-objective function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=(z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, -c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)</m:t>
        </m:r>
      </m:oMath>
      <w:r w:rsidR="00B5360D" w:rsidRPr="004C1389">
        <w:rPr>
          <w:rFonts w:ascii="Times New Roman" w:eastAsiaTheme="minorEastAsia" w:hAnsi="Times New Roman" w:cs="Times New Roman"/>
        </w:rPr>
        <w:t>.</w:t>
      </w:r>
    </w:p>
    <w:p w14:paraId="3E89B5C0" w14:textId="7CF4BCE3" w:rsidR="00C85767" w:rsidRPr="004C1389" w:rsidRDefault="00C85767" w:rsidP="005622AF">
      <w:pPr>
        <w:jc w:val="left"/>
        <w:rPr>
          <w:rFonts w:ascii="Times New Roman" w:hAnsi="Times New Roman" w:cs="Times New Roman"/>
          <w:i/>
          <w:iCs/>
          <w:u w:val="single"/>
        </w:rPr>
      </w:pPr>
      <w:r w:rsidRPr="004C1389">
        <w:rPr>
          <w:rFonts w:ascii="Times New Roman" w:hAnsi="Times New Roman" w:cs="Times New Roman"/>
          <w:i/>
          <w:iCs/>
          <w:u w:val="single"/>
        </w:rPr>
        <w:t xml:space="preserve">Dominance: </w:t>
      </w:r>
    </w:p>
    <w:p w14:paraId="612FDF53" w14:textId="7C3EF6FC" w:rsidR="00F91BCA" w:rsidRPr="004C1389" w:rsidRDefault="00F91BCA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Comparison of </w:t>
      </w:r>
      <w:r w:rsidR="00753B6D" w:rsidRPr="004C1389">
        <w:rPr>
          <w:rFonts w:ascii="Times New Roman" w:hAnsi="Times New Roman" w:cs="Times New Roman"/>
        </w:rPr>
        <w:t xml:space="preserve">feasible </w:t>
      </w:r>
      <w:r w:rsidRPr="004C1389">
        <w:rPr>
          <w:rFonts w:ascii="Times New Roman" w:hAnsi="Times New Roman" w:cs="Times New Roman"/>
        </w:rPr>
        <w:t>solutions</w:t>
      </w:r>
      <w:r w:rsidR="00D92121" w:rsidRPr="004C1389">
        <w:rPr>
          <w:rFonts w:ascii="Times New Roman" w:hAnsi="Times New Roman" w:cs="Times New Roman"/>
        </w:rPr>
        <w:t>, A, B,</w:t>
      </w:r>
      <w:r w:rsidR="00DA5C88" w:rsidRPr="004C1389">
        <w:rPr>
          <w:rFonts w:ascii="Times New Roman" w:hAnsi="Times New Roman" w:cs="Times New Roman"/>
        </w:rPr>
        <w:t xml:space="preserve"> </w:t>
      </w:r>
      <w:r w:rsidRPr="004C1389">
        <w:rPr>
          <w:rFonts w:ascii="Times New Roman" w:hAnsi="Times New Roman" w:cs="Times New Roman"/>
        </w:rPr>
        <w:t>is</w:t>
      </w:r>
      <w:r w:rsidR="00753B6D" w:rsidRPr="004C1389">
        <w:rPr>
          <w:rFonts w:ascii="Times New Roman" w:hAnsi="Times New Roman" w:cs="Times New Roman"/>
        </w:rPr>
        <w:t xml:space="preserve"> </w:t>
      </w:r>
      <w:r w:rsidR="00D92121" w:rsidRPr="004C1389">
        <w:rPr>
          <w:rFonts w:ascii="Times New Roman" w:hAnsi="Times New Roman" w:cs="Times New Roman"/>
        </w:rPr>
        <w:t xml:space="preserve">subject to the following definitions of </w:t>
      </w:r>
      <w:r w:rsidR="00D92121" w:rsidRPr="004C1389">
        <w:rPr>
          <w:rFonts w:ascii="Times New Roman" w:hAnsi="Times New Roman" w:cs="Times New Roman"/>
          <w:b/>
          <w:bCs/>
        </w:rPr>
        <w:t>dominance</w:t>
      </w:r>
      <w:r w:rsidR="00563E77" w:rsidRPr="004C1389">
        <w:rPr>
          <w:rFonts w:ascii="Times New Roman" w:hAnsi="Times New Roman" w:cs="Times New Roman"/>
        </w:rPr>
        <w:t xml:space="preserve"> for the maximisation problem</w:t>
      </w:r>
      <w:r w:rsidR="00D92121" w:rsidRPr="004C1389">
        <w:rPr>
          <w:rFonts w:ascii="Times New Roman" w:hAnsi="Times New Roman" w:cs="Times New Roman"/>
        </w:rPr>
        <w:t xml:space="preserve">: </w:t>
      </w:r>
    </w:p>
    <w:p w14:paraId="755944C5" w14:textId="0EC0A095" w:rsidR="00210112" w:rsidRPr="004C1389" w:rsidRDefault="008A0B76" w:rsidP="00C50796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A </w:t>
      </w:r>
      <w:r w:rsidR="00D9228D" w:rsidRPr="004C1389">
        <w:rPr>
          <w:rFonts w:ascii="Times New Roman" w:hAnsi="Times New Roman" w:cs="Times New Roman"/>
        </w:rPr>
        <w:t>strictly dominates</w:t>
      </w:r>
      <w:r w:rsidRPr="004C1389">
        <w:rPr>
          <w:rFonts w:ascii="Times New Roman" w:hAnsi="Times New Roman" w:cs="Times New Roman"/>
        </w:rPr>
        <w:t xml:space="preserve"> by </w:t>
      </w:r>
      <w:r w:rsidR="000D726D" w:rsidRPr="004C1389">
        <w:rPr>
          <w:rFonts w:ascii="Times New Roman" w:hAnsi="Times New Roman" w:cs="Times New Roman"/>
        </w:rPr>
        <w:t xml:space="preserve">B </w:t>
      </w:r>
      <w:r w:rsidR="00210112" w:rsidRPr="004C1389">
        <w:rPr>
          <w:rFonts w:ascii="Times New Roman" w:hAnsi="Times New Roman" w:cs="Times New Roman"/>
        </w:rPr>
        <w:t>where:</w:t>
      </w:r>
      <w:r w:rsidR="00B02AFC" w:rsidRPr="004C138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&gt;F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</w:rPr>
          <m:t>⟺z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&gt;z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Cambria Math" w:cs="Times New Roman"/>
          </w:rPr>
          <m:t xml:space="preserve"> </m:t>
        </m:r>
        <m:nary>
          <m:naryPr>
            <m:chr m:val="⋀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c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/>
              </w:rPr>
              <m:t>&lt;c(Y)</m:t>
            </m:r>
          </m:e>
        </m:nary>
        <m:r>
          <w:rPr>
            <w:rFonts w:ascii="Cambria Math" w:hAnsi="Cambria Math" w:cs="Times New Roman"/>
          </w:rPr>
          <m:t xml:space="preserve"> </m:t>
        </m:r>
      </m:oMath>
      <w:r w:rsidR="00210112" w:rsidRPr="004C1389">
        <w:rPr>
          <w:rFonts w:ascii="Times New Roman" w:hAnsi="Times New Roman" w:cs="Times New Roman"/>
        </w:rPr>
        <w:t xml:space="preserve"> </w:t>
      </w:r>
    </w:p>
    <w:p w14:paraId="47351EF6" w14:textId="366D00B3" w:rsidR="000D726D" w:rsidRPr="004C1389" w:rsidRDefault="00C0326A" w:rsidP="00C50796">
      <w:pPr>
        <w:ind w:firstLine="720"/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This may also be said </w:t>
      </w:r>
      <w:r w:rsidR="00210112" w:rsidRPr="004C1389">
        <w:rPr>
          <w:rFonts w:ascii="Times New Roman" w:hAnsi="Times New Roman" w:cs="Times New Roman"/>
        </w:rPr>
        <w:t xml:space="preserve">for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&gt;F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</w:rPr>
          <m:t>⟺z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&gt;z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Cambria Math" w:cs="Times New Roman"/>
          </w:rPr>
          <m:t xml:space="preserve"> </m:t>
        </m:r>
        <m:nary>
          <m:naryPr>
            <m:chr m:val="⋀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c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/>
              </w:rPr>
              <m:t>≤c(Y)</m:t>
            </m:r>
          </m:e>
        </m:nary>
      </m:oMath>
    </w:p>
    <w:p w14:paraId="0F99D141" w14:textId="3FCF5E5F" w:rsidR="00613D4B" w:rsidRPr="004C1389" w:rsidRDefault="000D726D" w:rsidP="00613D4B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A </w:t>
      </w:r>
      <w:r w:rsidR="00D9228D" w:rsidRPr="004C1389">
        <w:rPr>
          <w:rFonts w:ascii="Times New Roman" w:hAnsi="Times New Roman" w:cs="Times New Roman"/>
        </w:rPr>
        <w:t xml:space="preserve">weakly dominates </w:t>
      </w:r>
      <w:r w:rsidRPr="004C1389">
        <w:rPr>
          <w:rFonts w:ascii="Times New Roman" w:hAnsi="Times New Roman" w:cs="Times New Roman"/>
        </w:rPr>
        <w:t xml:space="preserve">by B </w:t>
      </w:r>
      <w:r w:rsidR="00210112" w:rsidRPr="004C1389">
        <w:rPr>
          <w:rFonts w:ascii="Times New Roman" w:hAnsi="Times New Roman" w:cs="Times New Roman"/>
        </w:rPr>
        <w:t xml:space="preserve">where: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≤F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</w:rPr>
          <m:t>⟺z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≤z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Cambria Math" w:cs="Times New Roman"/>
          </w:rPr>
          <m:t xml:space="preserve"> </m:t>
        </m:r>
        <m:nary>
          <m:naryPr>
            <m:chr m:val="⋀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c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/>
              </w:rPr>
              <m:t>≥c(Y)</m:t>
            </m:r>
          </m:e>
        </m:nary>
      </m:oMath>
      <w:r w:rsidR="00C50796" w:rsidRPr="004C1389">
        <w:rPr>
          <w:rFonts w:ascii="Times New Roman" w:eastAsiaTheme="minorEastAsia" w:hAnsi="Times New Roman" w:cs="Times New Roman"/>
        </w:rPr>
        <w:t xml:space="preserve">. </w:t>
      </w:r>
    </w:p>
    <w:p w14:paraId="49B831AB" w14:textId="6E73FA0C" w:rsidR="008225C3" w:rsidRPr="004C1389" w:rsidRDefault="003F374E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In search for </w:t>
      </w:r>
      <w:r w:rsidR="002D0482">
        <w:rPr>
          <w:rFonts w:ascii="Times New Roman" w:hAnsi="Times New Roman" w:cs="Times New Roman"/>
        </w:rPr>
        <w:t>an optimum</w:t>
      </w:r>
      <w:r w:rsidRPr="004C1389">
        <w:rPr>
          <w:rFonts w:ascii="Times New Roman" w:hAnsi="Times New Roman" w:cs="Times New Roman"/>
        </w:rPr>
        <w:t xml:space="preserve">, </w:t>
      </w:r>
      <w:r w:rsidR="00FB3200" w:rsidRPr="004C1389">
        <w:rPr>
          <w:rFonts w:ascii="Times New Roman" w:hAnsi="Times New Roman" w:cs="Times New Roman"/>
        </w:rPr>
        <w:t>we find a set of non-dominated feasible solutions</w:t>
      </w:r>
      <w:r w:rsidR="002D0482">
        <w:rPr>
          <w:rFonts w:ascii="Times New Roman" w:hAnsi="Times New Roman" w:cs="Times New Roman"/>
        </w:rPr>
        <w:t xml:space="preserve">: </w:t>
      </w:r>
      <w:r w:rsidR="00FB3200" w:rsidRPr="004C1389">
        <w:rPr>
          <w:rFonts w:ascii="Times New Roman" w:hAnsi="Times New Roman" w:cs="Times New Roman"/>
        </w:rPr>
        <w:t xml:space="preserve">the Pareto front or set. </w:t>
      </w:r>
    </w:p>
    <w:p w14:paraId="566B299C" w14:textId="77777777" w:rsidR="00FB3200" w:rsidRPr="004C1389" w:rsidRDefault="00FB3200" w:rsidP="005622AF">
      <w:pPr>
        <w:jc w:val="left"/>
        <w:rPr>
          <w:rFonts w:ascii="Times New Roman" w:hAnsi="Times New Roman" w:cs="Times New Roman"/>
        </w:rPr>
      </w:pPr>
    </w:p>
    <w:p w14:paraId="27BA2BC5" w14:textId="77777777" w:rsidR="00C4481D" w:rsidRDefault="00C4481D" w:rsidP="005622AF">
      <w:pPr>
        <w:jc w:val="left"/>
        <w:rPr>
          <w:rFonts w:ascii="Times New Roman" w:hAnsi="Times New Roman" w:cs="Times New Roman"/>
        </w:rPr>
      </w:pPr>
    </w:p>
    <w:p w14:paraId="1E23FA13" w14:textId="77777777" w:rsidR="00A63438" w:rsidRDefault="00A63438" w:rsidP="005622AF">
      <w:pPr>
        <w:jc w:val="left"/>
        <w:rPr>
          <w:rFonts w:ascii="Times New Roman" w:hAnsi="Times New Roman" w:cs="Times New Roman"/>
        </w:rPr>
      </w:pPr>
    </w:p>
    <w:p w14:paraId="7F5FF78D" w14:textId="77777777" w:rsidR="004A6598" w:rsidRPr="004C1389" w:rsidRDefault="004A6598" w:rsidP="005622AF">
      <w:pPr>
        <w:jc w:val="left"/>
        <w:rPr>
          <w:rFonts w:ascii="Times New Roman" w:hAnsi="Times New Roman" w:cs="Times New Roman"/>
        </w:rPr>
      </w:pPr>
    </w:p>
    <w:p w14:paraId="7F53CABF" w14:textId="5B0B5B25" w:rsidR="00125AD7" w:rsidRPr="004C1389" w:rsidRDefault="005622AF" w:rsidP="005622AF">
      <w:pPr>
        <w:jc w:val="left"/>
        <w:rPr>
          <w:rFonts w:ascii="Times New Roman" w:hAnsi="Times New Roman" w:cs="Times New Roman"/>
          <w:b/>
          <w:bCs/>
        </w:rPr>
      </w:pPr>
      <w:r w:rsidRPr="004C1389">
        <w:rPr>
          <w:rFonts w:ascii="Times New Roman" w:hAnsi="Times New Roman" w:cs="Times New Roman"/>
          <w:b/>
          <w:bCs/>
        </w:rPr>
        <w:lastRenderedPageBreak/>
        <w:t>Max</w:t>
      </w:r>
      <w:r w:rsidR="00D95BC0" w:rsidRPr="004C1389">
        <w:rPr>
          <w:rFonts w:ascii="Times New Roman" w:hAnsi="Times New Roman" w:cs="Times New Roman"/>
          <w:b/>
          <w:bCs/>
        </w:rPr>
        <w:t xml:space="preserve"> </w:t>
      </w:r>
      <w:r w:rsidRPr="004C1389">
        <w:rPr>
          <w:rFonts w:ascii="Times New Roman" w:hAnsi="Times New Roman" w:cs="Times New Roman"/>
          <w:b/>
          <w:bCs/>
        </w:rPr>
        <w:t>Coverage</w:t>
      </w:r>
      <w:r w:rsidR="00D95BC0" w:rsidRPr="004C1389">
        <w:rPr>
          <w:rFonts w:ascii="Times New Roman" w:hAnsi="Times New Roman" w:cs="Times New Roman"/>
          <w:b/>
          <w:bCs/>
        </w:rPr>
        <w:t xml:space="preserve"> Problem Instances</w:t>
      </w:r>
      <w:r w:rsidR="00322C3B" w:rsidRPr="004C1389">
        <w:rPr>
          <w:rFonts w:ascii="Times New Roman" w:hAnsi="Times New Roman" w:cs="Times New Roman"/>
          <w:b/>
          <w:bCs/>
        </w:rPr>
        <w:t xml:space="preserve"> and Trade-Offs</w:t>
      </w:r>
      <w:r w:rsidR="00D95BC0" w:rsidRPr="004C1389">
        <w:rPr>
          <w:rFonts w:ascii="Times New Roman" w:hAnsi="Times New Roman" w:cs="Times New Roman"/>
          <w:b/>
          <w:bCs/>
        </w:rPr>
        <w:t xml:space="preserve">: </w:t>
      </w:r>
    </w:p>
    <w:p w14:paraId="686D0FBB" w14:textId="3E59A1AC" w:rsidR="00DC5CBE" w:rsidRPr="004C1389" w:rsidRDefault="00322C3B" w:rsidP="005622AF">
      <w:pPr>
        <w:jc w:val="left"/>
        <w:rPr>
          <w:rFonts w:ascii="Times New Roman" w:hAnsi="Times New Roman" w:cs="Times New Roman"/>
          <w:i/>
          <w:iCs/>
        </w:rPr>
      </w:pPr>
      <w:r w:rsidRPr="004C1389">
        <w:rPr>
          <w:rFonts w:ascii="Times New Roman" w:hAnsi="Times New Roman" w:cs="Times New Roman"/>
          <w:i/>
          <w:iCs/>
        </w:rPr>
        <w:t>F2100, F2101, F2102, F2103</w:t>
      </w:r>
    </w:p>
    <w:p w14:paraId="5097BC81" w14:textId="309E649D" w:rsidR="009B37D7" w:rsidRPr="004C1389" w:rsidRDefault="00C43A23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When solving the Max Coverage problem instances, </w:t>
      </w:r>
      <w:r w:rsidR="00233BEA" w:rsidRPr="004C1389">
        <w:rPr>
          <w:rFonts w:ascii="Times New Roman" w:hAnsi="Times New Roman" w:cs="Times New Roman"/>
        </w:rPr>
        <w:t xml:space="preserve">It is consistently true that </w:t>
      </w:r>
      <w:r w:rsidR="009015AD" w:rsidRPr="004C1389">
        <w:rPr>
          <w:rFonts w:ascii="Times New Roman" w:hAnsi="Times New Roman" w:cs="Times New Roman"/>
        </w:rPr>
        <w:t xml:space="preserve">the </w:t>
      </w:r>
      <w:r w:rsidR="00233BEA" w:rsidRPr="004C1389">
        <w:rPr>
          <w:rFonts w:ascii="Times New Roman" w:hAnsi="Times New Roman" w:cs="Times New Roman"/>
        </w:rPr>
        <w:t>(1+1) EA</w:t>
      </w:r>
      <w:r w:rsidR="00250AAF" w:rsidRPr="004C1389">
        <w:rPr>
          <w:rFonts w:ascii="Times New Roman" w:hAnsi="Times New Roman" w:cs="Times New Roman"/>
        </w:rPr>
        <w:t xml:space="preserve">, </w:t>
      </w:r>
      <w:r w:rsidR="00233BEA" w:rsidRPr="004C1389">
        <w:rPr>
          <w:rFonts w:ascii="Times New Roman" w:hAnsi="Times New Roman" w:cs="Times New Roman"/>
        </w:rPr>
        <w:t>RLS</w:t>
      </w:r>
      <w:r w:rsidR="00250AAF" w:rsidRPr="004C1389">
        <w:rPr>
          <w:rFonts w:ascii="Times New Roman" w:hAnsi="Times New Roman" w:cs="Times New Roman"/>
        </w:rPr>
        <w:t>, then GSEMO</w:t>
      </w:r>
      <w:r w:rsidR="00233BEA" w:rsidRPr="004C1389">
        <w:rPr>
          <w:rFonts w:ascii="Times New Roman" w:hAnsi="Times New Roman" w:cs="Times New Roman"/>
        </w:rPr>
        <w:t xml:space="preserve"> perform the best </w:t>
      </w:r>
      <w:r w:rsidR="00250AAF" w:rsidRPr="004C1389">
        <w:rPr>
          <w:rFonts w:ascii="Times New Roman" w:hAnsi="Times New Roman" w:cs="Times New Roman"/>
        </w:rPr>
        <w:t xml:space="preserve">in terms of </w:t>
      </w:r>
      <w:r w:rsidR="00F55394" w:rsidRPr="004C1389">
        <w:rPr>
          <w:rFonts w:ascii="Times New Roman" w:hAnsi="Times New Roman" w:cs="Times New Roman"/>
        </w:rPr>
        <w:t>fitness</w:t>
      </w:r>
      <w:r w:rsidR="00250AAF" w:rsidRPr="004C1389">
        <w:rPr>
          <w:rFonts w:ascii="Times New Roman" w:hAnsi="Times New Roman" w:cs="Times New Roman"/>
        </w:rPr>
        <w:t>. The GA is cons</w:t>
      </w:r>
      <w:r w:rsidR="00823B9C" w:rsidRPr="004C1389">
        <w:rPr>
          <w:rFonts w:ascii="Times New Roman" w:hAnsi="Times New Roman" w:cs="Times New Roman"/>
        </w:rPr>
        <w:t>istently outperformed</w:t>
      </w:r>
      <w:r w:rsidR="00ED0349" w:rsidRPr="004C1389">
        <w:rPr>
          <w:rFonts w:ascii="Times New Roman" w:hAnsi="Times New Roman" w:cs="Times New Roman"/>
        </w:rPr>
        <w:t>, unable to</w:t>
      </w:r>
      <w:r w:rsidR="00B82815" w:rsidRPr="004C1389">
        <w:rPr>
          <w:rFonts w:ascii="Times New Roman" w:hAnsi="Times New Roman" w:cs="Times New Roman"/>
        </w:rPr>
        <w:t xml:space="preserve"> find a </w:t>
      </w:r>
      <w:r w:rsidR="00AC16D5">
        <w:rPr>
          <w:rFonts w:ascii="Times New Roman" w:hAnsi="Times New Roman" w:cs="Times New Roman"/>
        </w:rPr>
        <w:t xml:space="preserve">feasible </w:t>
      </w:r>
      <w:r w:rsidR="00B82815" w:rsidRPr="004C1389">
        <w:rPr>
          <w:rFonts w:ascii="Times New Roman" w:hAnsi="Times New Roman" w:cs="Times New Roman"/>
        </w:rPr>
        <w:t>positive</w:t>
      </w:r>
      <w:r w:rsidR="0043305F">
        <w:rPr>
          <w:rFonts w:ascii="Times New Roman" w:hAnsi="Times New Roman" w:cs="Times New Roman"/>
        </w:rPr>
        <w:t xml:space="preserve"> </w:t>
      </w:r>
      <w:r w:rsidR="00B82815" w:rsidRPr="004C1389">
        <w:rPr>
          <w:rFonts w:ascii="Times New Roman" w:hAnsi="Times New Roman" w:cs="Times New Roman"/>
        </w:rPr>
        <w:t>solution</w:t>
      </w:r>
      <w:r w:rsidR="005C59B1" w:rsidRPr="004C1389">
        <w:rPr>
          <w:rFonts w:ascii="Times New Roman" w:hAnsi="Times New Roman" w:cs="Times New Roman"/>
        </w:rPr>
        <w:t xml:space="preserve">. </w:t>
      </w:r>
    </w:p>
    <w:p w14:paraId="7A1F131D" w14:textId="07EA2D05" w:rsidR="00B32AE2" w:rsidRPr="004C1389" w:rsidRDefault="009271E1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The GSEMO is initially the fastest </w:t>
      </w:r>
      <w:r w:rsidR="00C43A23" w:rsidRPr="004C1389">
        <w:rPr>
          <w:rFonts w:ascii="Times New Roman" w:hAnsi="Times New Roman" w:cs="Times New Roman"/>
        </w:rPr>
        <w:t xml:space="preserve">to </w:t>
      </w:r>
      <w:r w:rsidR="004F31A7" w:rsidRPr="004C1389">
        <w:rPr>
          <w:rFonts w:ascii="Times New Roman" w:hAnsi="Times New Roman" w:cs="Times New Roman"/>
        </w:rPr>
        <w:t>reach high fitness values</w:t>
      </w:r>
      <w:r w:rsidR="00B82815" w:rsidRPr="004C1389">
        <w:rPr>
          <w:rFonts w:ascii="Times New Roman" w:hAnsi="Times New Roman" w:cs="Times New Roman"/>
        </w:rPr>
        <w:t xml:space="preserve">, </w:t>
      </w:r>
      <w:r w:rsidR="00B07D1D" w:rsidRPr="004C1389">
        <w:rPr>
          <w:rFonts w:ascii="Times New Roman" w:hAnsi="Times New Roman" w:cs="Times New Roman"/>
        </w:rPr>
        <w:t>likely due to the highly diverse set of non-dominated Pareto solution</w:t>
      </w:r>
      <w:r w:rsidR="00D601B7" w:rsidRPr="004C1389">
        <w:rPr>
          <w:rFonts w:ascii="Times New Roman" w:hAnsi="Times New Roman" w:cs="Times New Roman"/>
        </w:rPr>
        <w:t>s</w:t>
      </w:r>
      <w:r w:rsidR="00B07D1D" w:rsidRPr="004C1389">
        <w:rPr>
          <w:rFonts w:ascii="Times New Roman" w:hAnsi="Times New Roman" w:cs="Times New Roman"/>
        </w:rPr>
        <w:t xml:space="preserve"> it considers</w:t>
      </w:r>
      <w:r w:rsidR="00141ECA" w:rsidRPr="004C1389">
        <w:rPr>
          <w:rFonts w:ascii="Times New Roman" w:hAnsi="Times New Roman" w:cs="Times New Roman"/>
        </w:rPr>
        <w:t>.</w:t>
      </w:r>
      <w:r w:rsidR="00B82815" w:rsidRPr="004C1389">
        <w:rPr>
          <w:rFonts w:ascii="Times New Roman" w:hAnsi="Times New Roman" w:cs="Times New Roman"/>
        </w:rPr>
        <w:t xml:space="preserve"> </w:t>
      </w:r>
      <w:r w:rsidR="004F31A7" w:rsidRPr="004C1389">
        <w:rPr>
          <w:rFonts w:ascii="Times New Roman" w:hAnsi="Times New Roman" w:cs="Times New Roman"/>
        </w:rPr>
        <w:t xml:space="preserve">However, it </w:t>
      </w:r>
      <w:r w:rsidR="00B45F1F" w:rsidRPr="004C1389">
        <w:rPr>
          <w:rFonts w:ascii="Times New Roman" w:hAnsi="Times New Roman" w:cs="Times New Roman"/>
        </w:rPr>
        <w:t xml:space="preserve">reaches a sharp </w:t>
      </w:r>
      <w:r w:rsidR="004F31A7" w:rsidRPr="004C1389">
        <w:rPr>
          <w:rFonts w:ascii="Times New Roman" w:hAnsi="Times New Roman" w:cs="Times New Roman"/>
        </w:rPr>
        <w:t xml:space="preserve">plateau </w:t>
      </w:r>
      <w:r w:rsidR="00FC752F" w:rsidRPr="004C1389">
        <w:rPr>
          <w:rFonts w:ascii="Times New Roman" w:hAnsi="Times New Roman" w:cs="Times New Roman"/>
        </w:rPr>
        <w:t>at an early stage after approximately 350 function evaluations. This, with the sudden height of standard deviation indicates early exhaustion of the mutation</w:t>
      </w:r>
      <w:r w:rsidR="00821926" w:rsidRPr="004C1389">
        <w:rPr>
          <w:rFonts w:ascii="Times New Roman" w:hAnsi="Times New Roman" w:cs="Times New Roman"/>
        </w:rPr>
        <w:t xml:space="preserve"> </w:t>
      </w:r>
      <w:r w:rsidR="00FC752F" w:rsidRPr="004C1389">
        <w:rPr>
          <w:rFonts w:ascii="Times New Roman" w:hAnsi="Times New Roman" w:cs="Times New Roman"/>
        </w:rPr>
        <w:t xml:space="preserve">mechanism for diversity, </w:t>
      </w:r>
      <w:r w:rsidR="00D63F4F" w:rsidRPr="004C1389">
        <w:rPr>
          <w:rFonts w:ascii="Times New Roman" w:hAnsi="Times New Roman" w:cs="Times New Roman"/>
        </w:rPr>
        <w:t xml:space="preserve">at which point the </w:t>
      </w:r>
      <w:r w:rsidR="002C76A5" w:rsidRPr="004C1389">
        <w:rPr>
          <w:rFonts w:ascii="Times New Roman" w:hAnsi="Times New Roman" w:cs="Times New Roman"/>
        </w:rPr>
        <w:t xml:space="preserve">algorithm </w:t>
      </w:r>
      <w:r w:rsidR="00B223D6" w:rsidRPr="004C1389">
        <w:rPr>
          <w:rFonts w:ascii="Times New Roman" w:hAnsi="Times New Roman" w:cs="Times New Roman"/>
        </w:rPr>
        <w:t xml:space="preserve">prematurely converges and </w:t>
      </w:r>
      <w:r w:rsidR="002C76A5" w:rsidRPr="004C1389">
        <w:rPr>
          <w:rFonts w:ascii="Times New Roman" w:hAnsi="Times New Roman" w:cs="Times New Roman"/>
        </w:rPr>
        <w:t>becomes trapped in var</w:t>
      </w:r>
      <w:r w:rsidR="00FF29E9" w:rsidRPr="004C1389">
        <w:rPr>
          <w:rFonts w:ascii="Times New Roman" w:hAnsi="Times New Roman" w:cs="Times New Roman"/>
        </w:rPr>
        <w:t>ying</w:t>
      </w:r>
      <w:r w:rsidR="00D63F4F" w:rsidRPr="004C1389">
        <w:rPr>
          <w:rFonts w:ascii="Times New Roman" w:hAnsi="Times New Roman" w:cs="Times New Roman"/>
        </w:rPr>
        <w:t xml:space="preserve"> local optima</w:t>
      </w:r>
      <w:r w:rsidR="00E60D3C" w:rsidRPr="004C1389">
        <w:rPr>
          <w:rFonts w:ascii="Times New Roman" w:hAnsi="Times New Roman" w:cs="Times New Roman"/>
        </w:rPr>
        <w:t xml:space="preserve">. The continual attempt to explore these regions yields a small approximately </w:t>
      </w:r>
      <w:r w:rsidR="00141ECA" w:rsidRPr="004C1389">
        <w:rPr>
          <w:rFonts w:ascii="Times New Roman" w:hAnsi="Times New Roman" w:cs="Times New Roman"/>
        </w:rPr>
        <w:t xml:space="preserve">30 to </w:t>
      </w:r>
      <w:r w:rsidR="00B563FB" w:rsidRPr="004C1389">
        <w:rPr>
          <w:rFonts w:ascii="Times New Roman" w:hAnsi="Times New Roman" w:cs="Times New Roman"/>
        </w:rPr>
        <w:t>50</w:t>
      </w:r>
      <w:r w:rsidR="00E60D3C" w:rsidRPr="004C1389">
        <w:rPr>
          <w:rFonts w:ascii="Times New Roman" w:hAnsi="Times New Roman" w:cs="Times New Roman"/>
        </w:rPr>
        <w:t xml:space="preserve"> point change in fitness after the initial plateau</w:t>
      </w:r>
      <w:r w:rsidR="00141ECA" w:rsidRPr="004C1389">
        <w:rPr>
          <w:rFonts w:ascii="Times New Roman" w:hAnsi="Times New Roman" w:cs="Times New Roman"/>
        </w:rPr>
        <w:t xml:space="preserve">. </w:t>
      </w:r>
    </w:p>
    <w:p w14:paraId="6504E0D4" w14:textId="504F4946" w:rsidR="00841606" w:rsidRPr="004C1389" w:rsidRDefault="00FF29E9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In contrast, the (1+1) EA and RLS</w:t>
      </w:r>
      <w:r w:rsidR="00C2025A" w:rsidRPr="004C1389">
        <w:rPr>
          <w:rFonts w:ascii="Times New Roman" w:hAnsi="Times New Roman" w:cs="Times New Roman"/>
        </w:rPr>
        <w:t xml:space="preserve"> reach their high valued solutions with slower </w:t>
      </w:r>
      <w:r w:rsidR="00F86C70" w:rsidRPr="004C1389">
        <w:rPr>
          <w:rFonts w:ascii="Times New Roman" w:hAnsi="Times New Roman" w:cs="Times New Roman"/>
        </w:rPr>
        <w:t>but</w:t>
      </w:r>
      <w:r w:rsidR="00C2025A" w:rsidRPr="004C1389">
        <w:rPr>
          <w:rFonts w:ascii="Times New Roman" w:hAnsi="Times New Roman" w:cs="Times New Roman"/>
        </w:rPr>
        <w:t xml:space="preserve"> productive convergences. </w:t>
      </w:r>
      <w:r w:rsidR="00630333" w:rsidRPr="004C1389">
        <w:rPr>
          <w:rFonts w:ascii="Times New Roman" w:hAnsi="Times New Roman" w:cs="Times New Roman"/>
        </w:rPr>
        <w:br/>
      </w:r>
      <w:r w:rsidR="008466AD" w:rsidRPr="004C1389">
        <w:rPr>
          <w:rFonts w:ascii="Times New Roman" w:hAnsi="Times New Roman" w:cs="Times New Roman"/>
        </w:rPr>
        <w:t>Both algorithms gradually progress before stagnating briefly with a sudden increase in standard deviation,</w:t>
      </w:r>
      <w:r w:rsidR="00630333" w:rsidRPr="004C1389">
        <w:rPr>
          <w:rFonts w:ascii="Times New Roman" w:hAnsi="Times New Roman" w:cs="Times New Roman"/>
        </w:rPr>
        <w:t xml:space="preserve"> </w:t>
      </w:r>
      <w:r w:rsidR="008466AD" w:rsidRPr="004C1389">
        <w:rPr>
          <w:rFonts w:ascii="Times New Roman" w:hAnsi="Times New Roman" w:cs="Times New Roman"/>
        </w:rPr>
        <w:t>where they then steeply reach high fitness</w:t>
      </w:r>
      <w:r w:rsidR="002B1736" w:rsidRPr="004C1389">
        <w:rPr>
          <w:rFonts w:ascii="Times New Roman" w:hAnsi="Times New Roman" w:cs="Times New Roman"/>
        </w:rPr>
        <w:t xml:space="preserve"> </w:t>
      </w:r>
      <w:r w:rsidR="00B66573" w:rsidRPr="004C1389">
        <w:rPr>
          <w:rFonts w:ascii="Times New Roman" w:hAnsi="Times New Roman" w:cs="Times New Roman"/>
        </w:rPr>
        <w:t>as</w:t>
      </w:r>
      <w:r w:rsidR="002B1736" w:rsidRPr="004C1389">
        <w:rPr>
          <w:rFonts w:ascii="Times New Roman" w:hAnsi="Times New Roman" w:cs="Times New Roman"/>
        </w:rPr>
        <w:t xml:space="preserve"> standard deviation decreases. </w:t>
      </w:r>
      <w:r w:rsidR="00B66573" w:rsidRPr="004C1389">
        <w:rPr>
          <w:rFonts w:ascii="Times New Roman" w:hAnsi="Times New Roman" w:cs="Times New Roman"/>
        </w:rPr>
        <w:t>Standard deviation</w:t>
      </w:r>
      <w:r w:rsidR="008C27F1" w:rsidRPr="004C1389">
        <w:rPr>
          <w:rFonts w:ascii="Times New Roman" w:hAnsi="Times New Roman" w:cs="Times New Roman"/>
        </w:rPr>
        <w:t xml:space="preserve"> then</w:t>
      </w:r>
      <w:r w:rsidR="002B1736" w:rsidRPr="004C1389">
        <w:rPr>
          <w:rFonts w:ascii="Times New Roman" w:hAnsi="Times New Roman" w:cs="Times New Roman"/>
        </w:rPr>
        <w:t xml:space="preserve"> increases as both algorithms plateau and </w:t>
      </w:r>
      <w:r w:rsidR="008C27F1" w:rsidRPr="004C1389">
        <w:rPr>
          <w:rFonts w:ascii="Times New Roman" w:hAnsi="Times New Roman" w:cs="Times New Roman"/>
        </w:rPr>
        <w:t xml:space="preserve">find </w:t>
      </w:r>
      <w:r w:rsidR="00CF0556" w:rsidRPr="004C1389">
        <w:rPr>
          <w:rFonts w:ascii="Times New Roman" w:hAnsi="Times New Roman" w:cs="Times New Roman"/>
        </w:rPr>
        <w:t xml:space="preserve">global </w:t>
      </w:r>
      <w:r w:rsidR="002B1736" w:rsidRPr="004C1389">
        <w:rPr>
          <w:rFonts w:ascii="Times New Roman" w:hAnsi="Times New Roman" w:cs="Times New Roman"/>
        </w:rPr>
        <w:t>converge</w:t>
      </w:r>
      <w:r w:rsidR="008C27F1" w:rsidRPr="004C1389">
        <w:rPr>
          <w:rFonts w:ascii="Times New Roman" w:hAnsi="Times New Roman" w:cs="Times New Roman"/>
        </w:rPr>
        <w:t>nce</w:t>
      </w:r>
      <w:r w:rsidR="002B1736" w:rsidRPr="004C1389">
        <w:rPr>
          <w:rFonts w:ascii="Times New Roman" w:hAnsi="Times New Roman" w:cs="Times New Roman"/>
        </w:rPr>
        <w:t xml:space="preserve">. </w:t>
      </w:r>
      <w:r w:rsidR="00630333" w:rsidRPr="004C1389">
        <w:rPr>
          <w:rFonts w:ascii="Times New Roman" w:hAnsi="Times New Roman" w:cs="Times New Roman"/>
        </w:rPr>
        <w:br/>
        <w:t>The steep increase</w:t>
      </w:r>
      <w:r w:rsidR="001D34F9" w:rsidRPr="004C1389">
        <w:rPr>
          <w:rFonts w:ascii="Times New Roman" w:hAnsi="Times New Roman" w:cs="Times New Roman"/>
        </w:rPr>
        <w:t xml:space="preserve"> marks rapid progress </w:t>
      </w:r>
      <w:r w:rsidR="00A50A7D" w:rsidRPr="004C1389">
        <w:rPr>
          <w:rFonts w:ascii="Times New Roman" w:hAnsi="Times New Roman" w:cs="Times New Roman"/>
        </w:rPr>
        <w:t>of which</w:t>
      </w:r>
      <w:r w:rsidR="00630333" w:rsidRPr="004C1389">
        <w:rPr>
          <w:rFonts w:ascii="Times New Roman" w:hAnsi="Times New Roman" w:cs="Times New Roman"/>
        </w:rPr>
        <w:t xml:space="preserve"> likely </w:t>
      </w:r>
      <w:r w:rsidR="003955CA" w:rsidRPr="004C1389">
        <w:rPr>
          <w:rFonts w:ascii="Times New Roman" w:hAnsi="Times New Roman" w:cs="Times New Roman"/>
        </w:rPr>
        <w:t>results from</w:t>
      </w:r>
      <w:r w:rsidR="00630333" w:rsidRPr="004C1389">
        <w:rPr>
          <w:rFonts w:ascii="Times New Roman" w:hAnsi="Times New Roman" w:cs="Times New Roman"/>
        </w:rPr>
        <w:t xml:space="preserve"> the eventual accumulation</w:t>
      </w:r>
      <w:r w:rsidR="00CD7F23" w:rsidRPr="004C1389">
        <w:rPr>
          <w:rFonts w:ascii="Times New Roman" w:hAnsi="Times New Roman" w:cs="Times New Roman"/>
        </w:rPr>
        <w:t xml:space="preserve"> then exploitation</w:t>
      </w:r>
      <w:r w:rsidR="00630333" w:rsidRPr="004C1389">
        <w:rPr>
          <w:rFonts w:ascii="Times New Roman" w:hAnsi="Times New Roman" w:cs="Times New Roman"/>
        </w:rPr>
        <w:t xml:space="preserve"> of high fitness individuals</w:t>
      </w:r>
      <w:r w:rsidR="001D34F9" w:rsidRPr="004C1389">
        <w:rPr>
          <w:rFonts w:ascii="Times New Roman" w:hAnsi="Times New Roman" w:cs="Times New Roman"/>
        </w:rPr>
        <w:t xml:space="preserve"> after the gradual </w:t>
      </w:r>
      <w:r w:rsidR="00A63C4B" w:rsidRPr="004C1389">
        <w:rPr>
          <w:rFonts w:ascii="Times New Roman" w:hAnsi="Times New Roman" w:cs="Times New Roman"/>
        </w:rPr>
        <w:t>increase</w:t>
      </w:r>
      <w:r w:rsidR="00497C5A" w:rsidRPr="004C1389">
        <w:rPr>
          <w:rFonts w:ascii="Times New Roman" w:hAnsi="Times New Roman" w:cs="Times New Roman"/>
        </w:rPr>
        <w:t xml:space="preserve"> </w:t>
      </w:r>
      <w:r w:rsidR="00B104C9" w:rsidRPr="004C1389">
        <w:rPr>
          <w:rFonts w:ascii="Times New Roman" w:hAnsi="Times New Roman" w:cs="Times New Roman"/>
        </w:rPr>
        <w:t xml:space="preserve">of random unguided exploration.  </w:t>
      </w:r>
      <w:r w:rsidR="00EF16E8" w:rsidRPr="004C1389">
        <w:rPr>
          <w:rFonts w:ascii="Times New Roman" w:hAnsi="Times New Roman" w:cs="Times New Roman"/>
        </w:rPr>
        <w:t xml:space="preserve"> </w:t>
      </w:r>
      <w:r w:rsidR="00BE0651" w:rsidRPr="004C1389">
        <w:rPr>
          <w:rFonts w:ascii="Times New Roman" w:hAnsi="Times New Roman" w:cs="Times New Roman"/>
        </w:rPr>
        <w:br/>
      </w:r>
      <w:r w:rsidR="009B35E3" w:rsidRPr="004C1389">
        <w:rPr>
          <w:rFonts w:ascii="Times New Roman" w:hAnsi="Times New Roman" w:cs="Times New Roman"/>
        </w:rPr>
        <w:t xml:space="preserve">While the trends between the (1+1) EA and RLS algorithms are similar, </w:t>
      </w:r>
      <w:r w:rsidR="00C22DEA" w:rsidRPr="004C1389">
        <w:rPr>
          <w:rFonts w:ascii="Times New Roman" w:hAnsi="Times New Roman" w:cs="Times New Roman"/>
        </w:rPr>
        <w:t xml:space="preserve">RLS </w:t>
      </w:r>
      <w:r w:rsidR="009B35E3" w:rsidRPr="004C1389">
        <w:rPr>
          <w:rFonts w:ascii="Times New Roman" w:hAnsi="Times New Roman" w:cs="Times New Roman"/>
        </w:rPr>
        <w:t xml:space="preserve">is consistently </w:t>
      </w:r>
      <w:r w:rsidR="00C22DEA" w:rsidRPr="004C1389">
        <w:rPr>
          <w:rFonts w:ascii="Times New Roman" w:hAnsi="Times New Roman" w:cs="Times New Roman"/>
        </w:rPr>
        <w:t>slower</w:t>
      </w:r>
      <w:r w:rsidR="009B35E3" w:rsidRPr="004C1389">
        <w:rPr>
          <w:rFonts w:ascii="Times New Roman" w:hAnsi="Times New Roman" w:cs="Times New Roman"/>
        </w:rPr>
        <w:t xml:space="preserve">, </w:t>
      </w:r>
      <w:r w:rsidR="00812AEF" w:rsidRPr="004C1389">
        <w:rPr>
          <w:rFonts w:ascii="Times New Roman" w:hAnsi="Times New Roman" w:cs="Times New Roman"/>
        </w:rPr>
        <w:t xml:space="preserve">also </w:t>
      </w:r>
      <w:r w:rsidR="009B35E3" w:rsidRPr="004C1389">
        <w:rPr>
          <w:rFonts w:ascii="Times New Roman" w:hAnsi="Times New Roman" w:cs="Times New Roman"/>
        </w:rPr>
        <w:t xml:space="preserve">achieving a lower </w:t>
      </w:r>
      <w:r w:rsidR="00812AEF" w:rsidRPr="004C1389">
        <w:rPr>
          <w:rFonts w:ascii="Times New Roman" w:hAnsi="Times New Roman" w:cs="Times New Roman"/>
        </w:rPr>
        <w:t xml:space="preserve">final </w:t>
      </w:r>
      <w:r w:rsidR="009B35E3" w:rsidRPr="004C1389">
        <w:rPr>
          <w:rFonts w:ascii="Times New Roman" w:hAnsi="Times New Roman" w:cs="Times New Roman"/>
        </w:rPr>
        <w:t>fitness. This may be attributed to</w:t>
      </w:r>
      <w:r w:rsidR="009508F7" w:rsidRPr="004C1389">
        <w:rPr>
          <w:rFonts w:ascii="Times New Roman" w:hAnsi="Times New Roman" w:cs="Times New Roman"/>
        </w:rPr>
        <w:t xml:space="preserve"> the</w:t>
      </w:r>
      <w:r w:rsidR="00B30357" w:rsidRPr="004C1389">
        <w:rPr>
          <w:rFonts w:ascii="Times New Roman" w:hAnsi="Times New Roman" w:cs="Times New Roman"/>
        </w:rPr>
        <w:t xml:space="preserve"> smaller</w:t>
      </w:r>
      <w:r w:rsidR="009508F7" w:rsidRPr="004C1389">
        <w:rPr>
          <w:rFonts w:ascii="Times New Roman" w:hAnsi="Times New Roman" w:cs="Times New Roman"/>
        </w:rPr>
        <w:t xml:space="preserve"> marginal gains RLS makes with </w:t>
      </w:r>
      <w:r w:rsidR="006F4E88" w:rsidRPr="004C1389">
        <w:rPr>
          <w:rFonts w:ascii="Times New Roman" w:hAnsi="Times New Roman" w:cs="Times New Roman"/>
        </w:rPr>
        <w:t xml:space="preserve">its </w:t>
      </w:r>
      <w:r w:rsidR="009508F7" w:rsidRPr="004C1389">
        <w:rPr>
          <w:rFonts w:ascii="Times New Roman" w:hAnsi="Times New Roman" w:cs="Times New Roman"/>
        </w:rPr>
        <w:t xml:space="preserve">single bit-flips compared to </w:t>
      </w:r>
      <w:r w:rsidR="000A3299" w:rsidRPr="004C1389">
        <w:rPr>
          <w:rFonts w:ascii="Times New Roman" w:hAnsi="Times New Roman" w:cs="Times New Roman"/>
        </w:rPr>
        <w:t xml:space="preserve">(1+1) EA’s ability to flip multiple bits.  </w:t>
      </w:r>
    </w:p>
    <w:p w14:paraId="70DCA484" w14:textId="173C9FB7" w:rsidR="00EF16E8" w:rsidRPr="004C1389" w:rsidRDefault="00EF16E8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The trend</w:t>
      </w:r>
      <w:r w:rsidR="00841606" w:rsidRPr="004C1389">
        <w:rPr>
          <w:rFonts w:ascii="Times New Roman" w:hAnsi="Times New Roman" w:cs="Times New Roman"/>
        </w:rPr>
        <w:t xml:space="preserve"> </w:t>
      </w:r>
      <w:r w:rsidRPr="004C1389">
        <w:rPr>
          <w:rFonts w:ascii="Times New Roman" w:hAnsi="Times New Roman" w:cs="Times New Roman"/>
        </w:rPr>
        <w:t>for</w:t>
      </w:r>
      <w:r w:rsidR="00841606" w:rsidRPr="004C1389">
        <w:rPr>
          <w:rFonts w:ascii="Times New Roman" w:hAnsi="Times New Roman" w:cs="Times New Roman"/>
        </w:rPr>
        <w:t xml:space="preserve"> the (1+1) EA appears </w:t>
      </w:r>
      <w:r w:rsidR="002A2A04" w:rsidRPr="004C1389">
        <w:rPr>
          <w:rFonts w:ascii="Times New Roman" w:hAnsi="Times New Roman" w:cs="Times New Roman"/>
        </w:rPr>
        <w:t>with inconsistencies</w:t>
      </w:r>
      <w:r w:rsidR="007C3930" w:rsidRPr="004C1389">
        <w:rPr>
          <w:rFonts w:ascii="Times New Roman" w:hAnsi="Times New Roman" w:cs="Times New Roman"/>
        </w:rPr>
        <w:t xml:space="preserve"> for the F2103 problem instance. Here, during the steep fitness increase, multiple stagnations occur </w:t>
      </w:r>
      <w:r w:rsidR="00A16801" w:rsidRPr="004C1389">
        <w:rPr>
          <w:rFonts w:ascii="Times New Roman" w:hAnsi="Times New Roman" w:cs="Times New Roman"/>
        </w:rPr>
        <w:t xml:space="preserve">as the plateau is approached </w:t>
      </w:r>
      <w:r w:rsidR="007C3930" w:rsidRPr="004C1389">
        <w:rPr>
          <w:rFonts w:ascii="Times New Roman" w:hAnsi="Times New Roman" w:cs="Times New Roman"/>
        </w:rPr>
        <w:t xml:space="preserve">with high standard deviation </w:t>
      </w:r>
      <w:r w:rsidR="008D6F70" w:rsidRPr="004C1389">
        <w:rPr>
          <w:rFonts w:ascii="Times New Roman" w:hAnsi="Times New Roman" w:cs="Times New Roman"/>
        </w:rPr>
        <w:t xml:space="preserve">in </w:t>
      </w:r>
      <w:r w:rsidR="00A16801" w:rsidRPr="004C1389">
        <w:rPr>
          <w:rFonts w:ascii="Times New Roman" w:hAnsi="Times New Roman" w:cs="Times New Roman"/>
        </w:rPr>
        <w:t>the</w:t>
      </w:r>
      <w:r w:rsidR="008D6F70" w:rsidRPr="004C1389">
        <w:rPr>
          <w:rFonts w:ascii="Times New Roman" w:hAnsi="Times New Roman" w:cs="Times New Roman"/>
        </w:rPr>
        <w:t xml:space="preserve"> region. </w:t>
      </w:r>
      <w:r w:rsidR="00C137D4" w:rsidRPr="004C1389">
        <w:rPr>
          <w:rFonts w:ascii="Times New Roman" w:hAnsi="Times New Roman" w:cs="Times New Roman"/>
        </w:rPr>
        <w:t xml:space="preserve">It is likely the </w:t>
      </w:r>
      <w:r w:rsidR="009C2E17" w:rsidRPr="004C1389">
        <w:rPr>
          <w:rFonts w:ascii="Times New Roman" w:hAnsi="Times New Roman" w:cs="Times New Roman"/>
        </w:rPr>
        <w:t xml:space="preserve">rare </w:t>
      </w:r>
      <w:r w:rsidR="00B34F1B" w:rsidRPr="004C1389">
        <w:rPr>
          <w:rFonts w:ascii="Times New Roman" w:hAnsi="Times New Roman" w:cs="Times New Roman"/>
        </w:rPr>
        <w:t xml:space="preserve">flipping of multiple-bits </w:t>
      </w:r>
      <w:r w:rsidR="00C137D4" w:rsidRPr="004C1389">
        <w:rPr>
          <w:rFonts w:ascii="Times New Roman" w:hAnsi="Times New Roman" w:cs="Times New Roman"/>
        </w:rPr>
        <w:t xml:space="preserve">was required to </w:t>
      </w:r>
      <w:r w:rsidR="00970326" w:rsidRPr="004C1389">
        <w:rPr>
          <w:rFonts w:ascii="Times New Roman" w:hAnsi="Times New Roman" w:cs="Times New Roman"/>
        </w:rPr>
        <w:t xml:space="preserve">allow </w:t>
      </w:r>
      <w:r w:rsidR="009C2E17" w:rsidRPr="004C1389">
        <w:rPr>
          <w:rFonts w:ascii="Times New Roman" w:hAnsi="Times New Roman" w:cs="Times New Roman"/>
        </w:rPr>
        <w:t xml:space="preserve">some infrequent </w:t>
      </w:r>
      <w:r w:rsidR="00970326" w:rsidRPr="004C1389">
        <w:rPr>
          <w:rFonts w:ascii="Times New Roman" w:hAnsi="Times New Roman" w:cs="Times New Roman"/>
        </w:rPr>
        <w:t>escape</w:t>
      </w:r>
      <w:r w:rsidR="009C2E17" w:rsidRPr="004C1389">
        <w:rPr>
          <w:rFonts w:ascii="Times New Roman" w:hAnsi="Times New Roman" w:cs="Times New Roman"/>
        </w:rPr>
        <w:t>s</w:t>
      </w:r>
      <w:r w:rsidR="00970326" w:rsidRPr="004C1389">
        <w:rPr>
          <w:rFonts w:ascii="Times New Roman" w:hAnsi="Times New Roman" w:cs="Times New Roman"/>
        </w:rPr>
        <w:t xml:space="preserve"> from the multiple local optima </w:t>
      </w:r>
      <w:r w:rsidR="00970139" w:rsidRPr="004C1389">
        <w:rPr>
          <w:rFonts w:ascii="Times New Roman" w:hAnsi="Times New Roman" w:cs="Times New Roman"/>
        </w:rPr>
        <w:t xml:space="preserve">present at that stage. </w:t>
      </w:r>
    </w:p>
    <w:p w14:paraId="1A9D6ABA" w14:textId="31380038" w:rsidR="00A63C4B" w:rsidRPr="004C1389" w:rsidRDefault="00CE1FBB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The designed GA exhibits a gradual</w:t>
      </w:r>
      <w:r w:rsidR="005E7A65" w:rsidRPr="004C1389">
        <w:rPr>
          <w:rFonts w:ascii="Times New Roman" w:hAnsi="Times New Roman" w:cs="Times New Roman"/>
        </w:rPr>
        <w:t xml:space="preserve"> asymptotic approach to its global optimum</w:t>
      </w:r>
      <w:r w:rsidR="006C4C5F" w:rsidRPr="004C1389">
        <w:rPr>
          <w:rFonts w:ascii="Times New Roman" w:hAnsi="Times New Roman" w:cs="Times New Roman"/>
        </w:rPr>
        <w:t>.</w:t>
      </w:r>
      <w:r w:rsidR="003552F6" w:rsidRPr="004C1389">
        <w:rPr>
          <w:rFonts w:ascii="Times New Roman" w:hAnsi="Times New Roman" w:cs="Times New Roman"/>
        </w:rPr>
        <w:t xml:space="preserve"> </w:t>
      </w:r>
      <w:r w:rsidR="00F87778" w:rsidRPr="004C1389">
        <w:rPr>
          <w:rFonts w:ascii="Times New Roman" w:hAnsi="Times New Roman" w:cs="Times New Roman"/>
        </w:rPr>
        <w:t>The GA implemented is ineffective for the given problem</w:t>
      </w:r>
      <w:r w:rsidR="00691FE7" w:rsidRPr="004C1389">
        <w:rPr>
          <w:rFonts w:ascii="Times New Roman" w:hAnsi="Times New Roman" w:cs="Times New Roman"/>
        </w:rPr>
        <w:t>.</w:t>
      </w:r>
      <w:r w:rsidR="00CF34B9" w:rsidRPr="004C1389">
        <w:rPr>
          <w:rFonts w:ascii="Times New Roman" w:hAnsi="Times New Roman" w:cs="Times New Roman"/>
        </w:rPr>
        <w:t xml:space="preserve"> </w:t>
      </w:r>
      <w:r w:rsidR="00691FE7" w:rsidRPr="004C1389">
        <w:rPr>
          <w:rFonts w:ascii="Times New Roman" w:hAnsi="Times New Roman" w:cs="Times New Roman"/>
        </w:rPr>
        <w:t>I</w:t>
      </w:r>
      <w:r w:rsidR="00F87778" w:rsidRPr="004C1389">
        <w:rPr>
          <w:rFonts w:ascii="Times New Roman" w:hAnsi="Times New Roman" w:cs="Times New Roman"/>
        </w:rPr>
        <w:t xml:space="preserve">ts </w:t>
      </w:r>
      <w:r w:rsidR="00576F33" w:rsidRPr="004C1389">
        <w:rPr>
          <w:rFonts w:ascii="Times New Roman" w:hAnsi="Times New Roman" w:cs="Times New Roman"/>
        </w:rPr>
        <w:t>selection</w:t>
      </w:r>
      <w:r w:rsidR="00CF34B9" w:rsidRPr="004C1389">
        <w:rPr>
          <w:rFonts w:ascii="Times New Roman" w:hAnsi="Times New Roman" w:cs="Times New Roman"/>
        </w:rPr>
        <w:t xml:space="preserve"> </w:t>
      </w:r>
      <w:r w:rsidR="00AE2970" w:rsidRPr="004C1389">
        <w:rPr>
          <w:rFonts w:ascii="Times New Roman" w:hAnsi="Times New Roman" w:cs="Times New Roman"/>
        </w:rPr>
        <w:t>pressure does</w:t>
      </w:r>
      <w:r w:rsidR="00CF34B9" w:rsidRPr="004C1389">
        <w:rPr>
          <w:rFonts w:ascii="Times New Roman" w:hAnsi="Times New Roman" w:cs="Times New Roman"/>
        </w:rPr>
        <w:t xml:space="preserve"> not provide sufficient diversity for exploration</w:t>
      </w:r>
      <w:r w:rsidR="00576F33" w:rsidRPr="004C1389">
        <w:rPr>
          <w:rFonts w:ascii="Times New Roman" w:hAnsi="Times New Roman" w:cs="Times New Roman"/>
        </w:rPr>
        <w:t xml:space="preserve"> of the search space, and its mutation rate is too low to allow exploitation of existing solutions. This </w:t>
      </w:r>
      <w:r w:rsidR="00AE2DDE" w:rsidRPr="004C1389">
        <w:rPr>
          <w:rFonts w:ascii="Times New Roman" w:hAnsi="Times New Roman" w:cs="Times New Roman"/>
        </w:rPr>
        <w:t>manifests as the early convergence with no trend change</w:t>
      </w:r>
      <w:r w:rsidR="0068230C" w:rsidRPr="004C1389">
        <w:rPr>
          <w:rFonts w:ascii="Times New Roman" w:hAnsi="Times New Roman" w:cs="Times New Roman"/>
        </w:rPr>
        <w:t xml:space="preserve"> throughout </w:t>
      </w:r>
      <w:r w:rsidR="00972897" w:rsidRPr="004C1389">
        <w:rPr>
          <w:rFonts w:ascii="Times New Roman" w:hAnsi="Times New Roman" w:cs="Times New Roman"/>
        </w:rPr>
        <w:t>function evaluations</w:t>
      </w:r>
      <w:r w:rsidR="00AE2DDE" w:rsidRPr="004C1389">
        <w:rPr>
          <w:rFonts w:ascii="Times New Roman" w:hAnsi="Times New Roman" w:cs="Times New Roman"/>
        </w:rPr>
        <w:t xml:space="preserve">. </w:t>
      </w:r>
    </w:p>
    <w:p w14:paraId="10F7761F" w14:textId="1C901A96" w:rsidR="004A6598" w:rsidRDefault="00AE2970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Overall, the Max Coverage</w:t>
      </w:r>
      <w:r w:rsidR="00307CB6" w:rsidRPr="004C1389">
        <w:rPr>
          <w:rFonts w:ascii="Times New Roman" w:hAnsi="Times New Roman" w:cs="Times New Roman"/>
        </w:rPr>
        <w:t xml:space="preserve"> problem</w:t>
      </w:r>
      <w:r w:rsidRPr="004C1389">
        <w:rPr>
          <w:rFonts w:ascii="Times New Roman" w:hAnsi="Times New Roman" w:cs="Times New Roman"/>
        </w:rPr>
        <w:t xml:space="preserve"> </w:t>
      </w:r>
      <w:r w:rsidR="00307CB6" w:rsidRPr="004C1389">
        <w:rPr>
          <w:rFonts w:ascii="Times New Roman" w:hAnsi="Times New Roman" w:cs="Times New Roman"/>
        </w:rPr>
        <w:t>is</w:t>
      </w:r>
      <w:r w:rsidRPr="004C1389">
        <w:rPr>
          <w:rFonts w:ascii="Times New Roman" w:hAnsi="Times New Roman" w:cs="Times New Roman"/>
        </w:rPr>
        <w:t xml:space="preserve"> best solved using </w:t>
      </w:r>
      <w:r w:rsidR="00307CB6" w:rsidRPr="004C1389">
        <w:rPr>
          <w:rFonts w:ascii="Times New Roman" w:hAnsi="Times New Roman" w:cs="Times New Roman"/>
        </w:rPr>
        <w:t>bit-flipping mechanisms and is likely not receptive to</w:t>
      </w:r>
      <w:r w:rsidR="00D37228" w:rsidRPr="004C1389">
        <w:rPr>
          <w:rFonts w:ascii="Times New Roman" w:hAnsi="Times New Roman" w:cs="Times New Roman"/>
        </w:rPr>
        <w:t xml:space="preserve"> population-based algorithms. </w:t>
      </w:r>
      <w:r w:rsidR="003D6E90" w:rsidRPr="004C1389">
        <w:rPr>
          <w:rFonts w:ascii="Times New Roman" w:hAnsi="Times New Roman" w:cs="Times New Roman"/>
        </w:rPr>
        <w:t>The GSEMO, while achieving fast early progress, was unable to escape local optima</w:t>
      </w:r>
      <w:r w:rsidR="001E6B78" w:rsidRPr="004C1389">
        <w:rPr>
          <w:rFonts w:ascii="Times New Roman" w:hAnsi="Times New Roman" w:cs="Times New Roman"/>
        </w:rPr>
        <w:t xml:space="preserve"> to reach </w:t>
      </w:r>
      <w:r w:rsidR="003B22C5" w:rsidRPr="004C1389">
        <w:rPr>
          <w:rFonts w:ascii="Times New Roman" w:hAnsi="Times New Roman" w:cs="Times New Roman"/>
        </w:rPr>
        <w:t xml:space="preserve">the greater fitness values the (1+1) EA and RLS algorithms were able to achieve. </w:t>
      </w:r>
    </w:p>
    <w:p w14:paraId="67177217" w14:textId="77777777" w:rsidR="004A6598" w:rsidRDefault="004A6598" w:rsidP="005622AF">
      <w:pPr>
        <w:jc w:val="left"/>
        <w:rPr>
          <w:rFonts w:ascii="Times New Roman" w:hAnsi="Times New Roman" w:cs="Times New Roman"/>
        </w:rPr>
      </w:pPr>
    </w:p>
    <w:p w14:paraId="2C80CF51" w14:textId="77777777" w:rsidR="004A6598" w:rsidRDefault="004A6598" w:rsidP="005622AF">
      <w:pPr>
        <w:jc w:val="left"/>
        <w:rPr>
          <w:rFonts w:ascii="Times New Roman" w:hAnsi="Times New Roman" w:cs="Times New Roman"/>
        </w:rPr>
      </w:pPr>
    </w:p>
    <w:p w14:paraId="2197CA6F" w14:textId="77777777" w:rsidR="004A6598" w:rsidRPr="004A6598" w:rsidRDefault="004A6598" w:rsidP="005622AF">
      <w:pPr>
        <w:jc w:val="left"/>
        <w:rPr>
          <w:rFonts w:ascii="Times New Roman" w:hAnsi="Times New Roman" w:cs="Times New Roman"/>
        </w:rPr>
      </w:pPr>
    </w:p>
    <w:p w14:paraId="5D13266B" w14:textId="2C2DE05C" w:rsidR="00D95BC0" w:rsidRPr="004C1389" w:rsidRDefault="00D95BC0" w:rsidP="005622AF">
      <w:pPr>
        <w:jc w:val="left"/>
        <w:rPr>
          <w:rFonts w:ascii="Times New Roman" w:hAnsi="Times New Roman" w:cs="Times New Roman"/>
          <w:b/>
          <w:bCs/>
        </w:rPr>
      </w:pPr>
      <w:r w:rsidRPr="004C1389">
        <w:rPr>
          <w:rFonts w:ascii="Times New Roman" w:hAnsi="Times New Roman" w:cs="Times New Roman"/>
          <w:b/>
          <w:bCs/>
        </w:rPr>
        <w:lastRenderedPageBreak/>
        <w:t xml:space="preserve">Max </w:t>
      </w:r>
      <w:r w:rsidR="00125AD7" w:rsidRPr="004C1389">
        <w:rPr>
          <w:rFonts w:ascii="Times New Roman" w:hAnsi="Times New Roman" w:cs="Times New Roman"/>
          <w:b/>
          <w:bCs/>
        </w:rPr>
        <w:t>Influence</w:t>
      </w:r>
      <w:r w:rsidRPr="004C1389">
        <w:rPr>
          <w:rFonts w:ascii="Times New Roman" w:hAnsi="Times New Roman" w:cs="Times New Roman"/>
          <w:b/>
          <w:bCs/>
        </w:rPr>
        <w:t xml:space="preserve"> Problem Instances</w:t>
      </w:r>
      <w:r w:rsidR="00322C3B" w:rsidRPr="004C1389">
        <w:rPr>
          <w:rFonts w:ascii="Times New Roman" w:hAnsi="Times New Roman" w:cs="Times New Roman"/>
          <w:b/>
          <w:bCs/>
        </w:rPr>
        <w:t xml:space="preserve"> and Trade-Offs</w:t>
      </w:r>
      <w:r w:rsidRPr="004C1389">
        <w:rPr>
          <w:rFonts w:ascii="Times New Roman" w:hAnsi="Times New Roman" w:cs="Times New Roman"/>
          <w:b/>
          <w:bCs/>
        </w:rPr>
        <w:t xml:space="preserve">: </w:t>
      </w:r>
    </w:p>
    <w:p w14:paraId="58EB7D14" w14:textId="633A469E" w:rsidR="00322C3B" w:rsidRPr="004C1389" w:rsidRDefault="00322C3B" w:rsidP="00322C3B">
      <w:pPr>
        <w:jc w:val="left"/>
        <w:rPr>
          <w:rFonts w:ascii="Times New Roman" w:hAnsi="Times New Roman" w:cs="Times New Roman"/>
          <w:i/>
          <w:iCs/>
        </w:rPr>
      </w:pPr>
      <w:r w:rsidRPr="004C1389">
        <w:rPr>
          <w:rFonts w:ascii="Times New Roman" w:hAnsi="Times New Roman" w:cs="Times New Roman"/>
          <w:i/>
          <w:iCs/>
        </w:rPr>
        <w:t>F2</w:t>
      </w:r>
      <w:r w:rsidR="001F64F3" w:rsidRPr="004C1389">
        <w:rPr>
          <w:rFonts w:ascii="Times New Roman" w:hAnsi="Times New Roman" w:cs="Times New Roman"/>
          <w:i/>
          <w:iCs/>
        </w:rPr>
        <w:t>2</w:t>
      </w:r>
      <w:r w:rsidRPr="004C1389">
        <w:rPr>
          <w:rFonts w:ascii="Times New Roman" w:hAnsi="Times New Roman" w:cs="Times New Roman"/>
          <w:i/>
          <w:iCs/>
        </w:rPr>
        <w:t>00, F2</w:t>
      </w:r>
      <w:r w:rsidR="001F64F3" w:rsidRPr="004C1389">
        <w:rPr>
          <w:rFonts w:ascii="Times New Roman" w:hAnsi="Times New Roman" w:cs="Times New Roman"/>
          <w:i/>
          <w:iCs/>
        </w:rPr>
        <w:t>2</w:t>
      </w:r>
      <w:r w:rsidRPr="004C1389">
        <w:rPr>
          <w:rFonts w:ascii="Times New Roman" w:hAnsi="Times New Roman" w:cs="Times New Roman"/>
          <w:i/>
          <w:iCs/>
        </w:rPr>
        <w:t>01, F2</w:t>
      </w:r>
      <w:r w:rsidR="001F64F3" w:rsidRPr="004C1389">
        <w:rPr>
          <w:rFonts w:ascii="Times New Roman" w:hAnsi="Times New Roman" w:cs="Times New Roman"/>
          <w:i/>
          <w:iCs/>
        </w:rPr>
        <w:t>2</w:t>
      </w:r>
      <w:r w:rsidRPr="004C1389">
        <w:rPr>
          <w:rFonts w:ascii="Times New Roman" w:hAnsi="Times New Roman" w:cs="Times New Roman"/>
          <w:i/>
          <w:iCs/>
        </w:rPr>
        <w:t>02, F2</w:t>
      </w:r>
      <w:r w:rsidR="001F64F3" w:rsidRPr="004C1389">
        <w:rPr>
          <w:rFonts w:ascii="Times New Roman" w:hAnsi="Times New Roman" w:cs="Times New Roman"/>
          <w:i/>
          <w:iCs/>
        </w:rPr>
        <w:t>2</w:t>
      </w:r>
      <w:r w:rsidRPr="004C1389">
        <w:rPr>
          <w:rFonts w:ascii="Times New Roman" w:hAnsi="Times New Roman" w:cs="Times New Roman"/>
          <w:i/>
          <w:iCs/>
        </w:rPr>
        <w:t>03</w:t>
      </w:r>
    </w:p>
    <w:p w14:paraId="1B439176" w14:textId="4CE87E18" w:rsidR="008876D2" w:rsidRPr="004C1389" w:rsidRDefault="008E276E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Solving the</w:t>
      </w:r>
      <w:r w:rsidR="00970283" w:rsidRPr="004C1389">
        <w:rPr>
          <w:rFonts w:ascii="Times New Roman" w:hAnsi="Times New Roman" w:cs="Times New Roman"/>
        </w:rPr>
        <w:t xml:space="preserve"> Max</w:t>
      </w:r>
      <w:r w:rsidRPr="004C1389">
        <w:rPr>
          <w:rFonts w:ascii="Times New Roman" w:hAnsi="Times New Roman" w:cs="Times New Roman"/>
        </w:rPr>
        <w:t xml:space="preserve"> Influence problem, the GA is again unable to achieve a </w:t>
      </w:r>
      <w:r w:rsidR="00AC16D5">
        <w:rPr>
          <w:rFonts w:ascii="Times New Roman" w:hAnsi="Times New Roman" w:cs="Times New Roman"/>
        </w:rPr>
        <w:t xml:space="preserve">feasible </w:t>
      </w:r>
      <w:r w:rsidRPr="004C1389">
        <w:rPr>
          <w:rFonts w:ascii="Times New Roman" w:hAnsi="Times New Roman" w:cs="Times New Roman"/>
        </w:rPr>
        <w:t>positive fitness value.</w:t>
      </w:r>
      <w:r w:rsidR="008876D2" w:rsidRPr="004C1389">
        <w:rPr>
          <w:rFonts w:ascii="Times New Roman" w:hAnsi="Times New Roman" w:cs="Times New Roman"/>
        </w:rPr>
        <w:t xml:space="preserve"> However, for this problem, RLS and (1+1) EA also do not achieve </w:t>
      </w:r>
      <w:r w:rsidR="00AC16D5">
        <w:rPr>
          <w:rFonts w:ascii="Times New Roman" w:hAnsi="Times New Roman" w:cs="Times New Roman"/>
        </w:rPr>
        <w:t>feasible</w:t>
      </w:r>
      <w:r w:rsidR="008876D2" w:rsidRPr="004C1389">
        <w:rPr>
          <w:rFonts w:ascii="Times New Roman" w:hAnsi="Times New Roman" w:cs="Times New Roman"/>
        </w:rPr>
        <w:t xml:space="preserve"> fitness values; only GSEMO achieves this, acting as the most effective algorithm for this </w:t>
      </w:r>
      <w:r w:rsidR="004A17B0" w:rsidRPr="004C1389">
        <w:rPr>
          <w:rFonts w:ascii="Times New Roman" w:hAnsi="Times New Roman" w:cs="Times New Roman"/>
        </w:rPr>
        <w:t xml:space="preserve">problem set. </w:t>
      </w:r>
    </w:p>
    <w:p w14:paraId="0EAF85B7" w14:textId="72D88E4E" w:rsidR="00FF2F87" w:rsidRPr="004C1389" w:rsidRDefault="00987B4F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The GSEMO follows a similar trend as </w:t>
      </w:r>
      <w:r w:rsidR="00C46258" w:rsidRPr="004C1389">
        <w:rPr>
          <w:rFonts w:ascii="Times New Roman" w:hAnsi="Times New Roman" w:cs="Times New Roman"/>
        </w:rPr>
        <w:t>with</w:t>
      </w:r>
      <w:r w:rsidRPr="004C1389">
        <w:rPr>
          <w:rFonts w:ascii="Times New Roman" w:hAnsi="Times New Roman" w:cs="Times New Roman"/>
        </w:rPr>
        <w:t xml:space="preserve"> the Max Coverage problems. It exhibits </w:t>
      </w:r>
      <w:r w:rsidR="00657C1A" w:rsidRPr="004C1389">
        <w:rPr>
          <w:rFonts w:ascii="Times New Roman" w:hAnsi="Times New Roman" w:cs="Times New Roman"/>
        </w:rPr>
        <w:t xml:space="preserve">a sharp linear progress, quickly achieving the highest fitness before its algorithmic counterparts. </w:t>
      </w:r>
      <w:r w:rsidR="00957BF5" w:rsidRPr="004C1389">
        <w:rPr>
          <w:rFonts w:ascii="Times New Roman" w:hAnsi="Times New Roman" w:cs="Times New Roman"/>
        </w:rPr>
        <w:t>I</w:t>
      </w:r>
      <w:r w:rsidR="004A17B0" w:rsidRPr="004C1389">
        <w:rPr>
          <w:rFonts w:ascii="Times New Roman" w:hAnsi="Times New Roman" w:cs="Times New Roman"/>
        </w:rPr>
        <w:t>t</w:t>
      </w:r>
      <w:r w:rsidR="00957BF5" w:rsidRPr="004C1389">
        <w:rPr>
          <w:rFonts w:ascii="Times New Roman" w:hAnsi="Times New Roman" w:cs="Times New Roman"/>
        </w:rPr>
        <w:t xml:space="preserve"> achieves a constant value, at which point it plateaus</w:t>
      </w:r>
      <w:r w:rsidR="004A17B0" w:rsidRPr="004C1389">
        <w:rPr>
          <w:rFonts w:ascii="Times New Roman" w:hAnsi="Times New Roman" w:cs="Times New Roman"/>
        </w:rPr>
        <w:t xml:space="preserve"> at its final optimum. </w:t>
      </w:r>
      <w:r w:rsidR="00AE18F1" w:rsidRPr="004C1389">
        <w:rPr>
          <w:rFonts w:ascii="Times New Roman" w:hAnsi="Times New Roman" w:cs="Times New Roman"/>
        </w:rPr>
        <w:br/>
      </w:r>
      <w:r w:rsidR="001E4DEF" w:rsidRPr="004C1389">
        <w:rPr>
          <w:rFonts w:ascii="Times New Roman" w:hAnsi="Times New Roman" w:cs="Times New Roman"/>
        </w:rPr>
        <w:t>The</w:t>
      </w:r>
      <w:r w:rsidR="00EB5056" w:rsidRPr="004C1389">
        <w:rPr>
          <w:rFonts w:ascii="Times New Roman" w:hAnsi="Times New Roman" w:cs="Times New Roman"/>
        </w:rPr>
        <w:t xml:space="preserve"> </w:t>
      </w:r>
      <w:r w:rsidR="00FF2F87" w:rsidRPr="004C1389">
        <w:rPr>
          <w:rFonts w:ascii="Times New Roman" w:hAnsi="Times New Roman" w:cs="Times New Roman"/>
        </w:rPr>
        <w:t>steep increase</w:t>
      </w:r>
      <w:r w:rsidR="00B13AD4" w:rsidRPr="004C1389">
        <w:rPr>
          <w:rFonts w:ascii="Times New Roman" w:hAnsi="Times New Roman" w:cs="Times New Roman"/>
        </w:rPr>
        <w:t xml:space="preserve"> </w:t>
      </w:r>
      <w:r w:rsidR="00FF2F87" w:rsidRPr="004C1389">
        <w:rPr>
          <w:rFonts w:ascii="Times New Roman" w:hAnsi="Times New Roman" w:cs="Times New Roman"/>
        </w:rPr>
        <w:t>can be</w:t>
      </w:r>
      <w:r w:rsidR="00EB5056" w:rsidRPr="004C1389">
        <w:rPr>
          <w:rFonts w:ascii="Times New Roman" w:hAnsi="Times New Roman" w:cs="Times New Roman"/>
        </w:rPr>
        <w:t xml:space="preserve"> </w:t>
      </w:r>
      <w:r w:rsidR="00BA3546" w:rsidRPr="004C1389">
        <w:rPr>
          <w:rFonts w:ascii="Times New Roman" w:hAnsi="Times New Roman" w:cs="Times New Roman"/>
        </w:rPr>
        <w:t>largely</w:t>
      </w:r>
      <w:r w:rsidR="00EB5056" w:rsidRPr="004C1389">
        <w:rPr>
          <w:rFonts w:ascii="Times New Roman" w:hAnsi="Times New Roman" w:cs="Times New Roman"/>
        </w:rPr>
        <w:t xml:space="preserve"> attributed to </w:t>
      </w:r>
      <w:r w:rsidR="0068230C" w:rsidRPr="004C1389">
        <w:rPr>
          <w:rFonts w:ascii="Times New Roman" w:hAnsi="Times New Roman" w:cs="Times New Roman"/>
        </w:rPr>
        <w:t xml:space="preserve">the </w:t>
      </w:r>
      <w:r w:rsidR="00751A64" w:rsidRPr="004C1389">
        <w:rPr>
          <w:rFonts w:ascii="Times New Roman" w:hAnsi="Times New Roman" w:cs="Times New Roman"/>
        </w:rPr>
        <w:t xml:space="preserve">diversity achieved in </w:t>
      </w:r>
      <w:r w:rsidR="00B13AD4" w:rsidRPr="004C1389">
        <w:rPr>
          <w:rFonts w:ascii="Times New Roman" w:hAnsi="Times New Roman" w:cs="Times New Roman"/>
        </w:rPr>
        <w:t xml:space="preserve">mutation steps early </w:t>
      </w:r>
      <w:r w:rsidR="001C1C24" w:rsidRPr="004C1389">
        <w:rPr>
          <w:rFonts w:ascii="Times New Roman" w:hAnsi="Times New Roman" w:cs="Times New Roman"/>
        </w:rPr>
        <w:t xml:space="preserve">on </w:t>
      </w:r>
      <w:r w:rsidR="00B13AD4" w:rsidRPr="004C1389">
        <w:rPr>
          <w:rFonts w:ascii="Times New Roman" w:hAnsi="Times New Roman" w:cs="Times New Roman"/>
        </w:rPr>
        <w:t xml:space="preserve">in the </w:t>
      </w:r>
      <w:r w:rsidR="001C1C24" w:rsidRPr="004C1389">
        <w:rPr>
          <w:rFonts w:ascii="Times New Roman" w:hAnsi="Times New Roman" w:cs="Times New Roman"/>
        </w:rPr>
        <w:t>function evaluations</w:t>
      </w:r>
      <w:r w:rsidR="00B13AD4" w:rsidRPr="004C1389">
        <w:rPr>
          <w:rFonts w:ascii="Times New Roman" w:hAnsi="Times New Roman" w:cs="Times New Roman"/>
        </w:rPr>
        <w:t>.</w:t>
      </w:r>
      <w:r w:rsidR="00AB3235" w:rsidRPr="004C1389">
        <w:rPr>
          <w:rFonts w:ascii="Times New Roman" w:hAnsi="Times New Roman" w:cs="Times New Roman"/>
        </w:rPr>
        <w:t xml:space="preserve"> Also, the greedy construction of the Pareto set</w:t>
      </w:r>
      <w:r w:rsidR="003F09E4" w:rsidRPr="004C1389">
        <w:rPr>
          <w:rFonts w:ascii="Times New Roman" w:hAnsi="Times New Roman" w:cs="Times New Roman"/>
        </w:rPr>
        <w:t xml:space="preserve">, </w:t>
      </w:r>
      <w:r w:rsidR="00FD439F" w:rsidRPr="004C1389">
        <w:rPr>
          <w:rFonts w:ascii="Times New Roman" w:hAnsi="Times New Roman" w:cs="Times New Roman"/>
        </w:rPr>
        <w:t>and</w:t>
      </w:r>
      <w:r w:rsidR="003F09E4" w:rsidRPr="004C1389">
        <w:rPr>
          <w:rFonts w:ascii="Times New Roman" w:hAnsi="Times New Roman" w:cs="Times New Roman"/>
        </w:rPr>
        <w:t xml:space="preserve"> </w:t>
      </w:r>
      <w:r w:rsidR="00FD439F" w:rsidRPr="004C1389">
        <w:rPr>
          <w:rFonts w:ascii="Times New Roman" w:hAnsi="Times New Roman" w:cs="Times New Roman"/>
        </w:rPr>
        <w:t>storage</w:t>
      </w:r>
      <w:r w:rsidR="003B65EE" w:rsidRPr="004C1389">
        <w:rPr>
          <w:rFonts w:ascii="Times New Roman" w:hAnsi="Times New Roman" w:cs="Times New Roman"/>
        </w:rPr>
        <w:t xml:space="preserve"> and use</w:t>
      </w:r>
      <w:r w:rsidR="00FD439F" w:rsidRPr="004C1389">
        <w:rPr>
          <w:rFonts w:ascii="Times New Roman" w:hAnsi="Times New Roman" w:cs="Times New Roman"/>
        </w:rPr>
        <w:t xml:space="preserve"> of partial solutions in this set are advantageous for allowing</w:t>
      </w:r>
      <w:r w:rsidR="003B65EE" w:rsidRPr="004C1389">
        <w:rPr>
          <w:rFonts w:ascii="Times New Roman" w:hAnsi="Times New Roman" w:cs="Times New Roman"/>
        </w:rPr>
        <w:t xml:space="preserve"> search space</w:t>
      </w:r>
      <w:r w:rsidR="00FD439F" w:rsidRPr="004C1389">
        <w:rPr>
          <w:rFonts w:ascii="Times New Roman" w:hAnsi="Times New Roman" w:cs="Times New Roman"/>
        </w:rPr>
        <w:t xml:space="preserve"> exploration</w:t>
      </w:r>
      <w:r w:rsidR="003B65EE" w:rsidRPr="004C1389">
        <w:rPr>
          <w:rFonts w:ascii="Times New Roman" w:hAnsi="Times New Roman" w:cs="Times New Roman"/>
        </w:rPr>
        <w:t xml:space="preserve">. This is, as opposed to the </w:t>
      </w:r>
      <w:r w:rsidR="009B6B51" w:rsidRPr="004C1389">
        <w:rPr>
          <w:rFonts w:ascii="Times New Roman" w:hAnsi="Times New Roman" w:cs="Times New Roman"/>
        </w:rPr>
        <w:t xml:space="preserve">immediate </w:t>
      </w:r>
      <w:r w:rsidR="00AE18F1" w:rsidRPr="004C1389">
        <w:rPr>
          <w:rFonts w:ascii="Times New Roman" w:hAnsi="Times New Roman" w:cs="Times New Roman"/>
        </w:rPr>
        <w:t xml:space="preserve">discarding of solutions for better ones </w:t>
      </w:r>
      <w:r w:rsidR="009B6B51" w:rsidRPr="004C1389">
        <w:rPr>
          <w:rFonts w:ascii="Times New Roman" w:hAnsi="Times New Roman" w:cs="Times New Roman"/>
        </w:rPr>
        <w:t>as in</w:t>
      </w:r>
      <w:r w:rsidR="00AE18F1" w:rsidRPr="004C1389">
        <w:rPr>
          <w:rFonts w:ascii="Times New Roman" w:hAnsi="Times New Roman" w:cs="Times New Roman"/>
        </w:rPr>
        <w:t xml:space="preserve"> the other algorithms. The GSEMO algorithm</w:t>
      </w:r>
      <w:r w:rsidR="007316E2" w:rsidRPr="004C1389">
        <w:rPr>
          <w:rFonts w:ascii="Times New Roman" w:hAnsi="Times New Roman" w:cs="Times New Roman"/>
        </w:rPr>
        <w:t>’s</w:t>
      </w:r>
      <w:r w:rsidR="00AE18F1" w:rsidRPr="004C1389">
        <w:rPr>
          <w:rFonts w:ascii="Times New Roman" w:hAnsi="Times New Roman" w:cs="Times New Roman"/>
        </w:rPr>
        <w:t xml:space="preserve"> consideration of both objectives when constructing solutions</w:t>
      </w:r>
      <w:r w:rsidR="007E28A5" w:rsidRPr="004C1389">
        <w:rPr>
          <w:rFonts w:ascii="Times New Roman" w:hAnsi="Times New Roman" w:cs="Times New Roman"/>
        </w:rPr>
        <w:t xml:space="preserve"> is </w:t>
      </w:r>
      <w:r w:rsidR="007316E2" w:rsidRPr="004C1389">
        <w:rPr>
          <w:rFonts w:ascii="Times New Roman" w:hAnsi="Times New Roman" w:cs="Times New Roman"/>
        </w:rPr>
        <w:t xml:space="preserve">also </w:t>
      </w:r>
      <w:r w:rsidR="007E28A5" w:rsidRPr="004C1389">
        <w:rPr>
          <w:rFonts w:ascii="Times New Roman" w:hAnsi="Times New Roman" w:cs="Times New Roman"/>
        </w:rPr>
        <w:t xml:space="preserve">more suitable practice for the given multi-objective problem. </w:t>
      </w:r>
      <w:r w:rsidR="00AE18F1" w:rsidRPr="004C1389">
        <w:rPr>
          <w:rFonts w:ascii="Times New Roman" w:hAnsi="Times New Roman" w:cs="Times New Roman"/>
        </w:rPr>
        <w:br/>
      </w:r>
      <w:r w:rsidR="00AB3235" w:rsidRPr="004C1389">
        <w:rPr>
          <w:rFonts w:ascii="Times New Roman" w:hAnsi="Times New Roman" w:cs="Times New Roman"/>
        </w:rPr>
        <w:t>However, while</w:t>
      </w:r>
      <w:r w:rsidR="00751A64" w:rsidRPr="004C1389">
        <w:rPr>
          <w:rFonts w:ascii="Times New Roman" w:hAnsi="Times New Roman" w:cs="Times New Roman"/>
        </w:rPr>
        <w:t xml:space="preserve"> </w:t>
      </w:r>
      <w:r w:rsidR="00B13AD4" w:rsidRPr="004C1389">
        <w:rPr>
          <w:rFonts w:ascii="Times New Roman" w:hAnsi="Times New Roman" w:cs="Times New Roman"/>
        </w:rPr>
        <w:t xml:space="preserve">this </w:t>
      </w:r>
      <w:r w:rsidR="007316E2" w:rsidRPr="004C1389">
        <w:rPr>
          <w:rFonts w:ascii="Times New Roman" w:hAnsi="Times New Roman" w:cs="Times New Roman"/>
        </w:rPr>
        <w:t xml:space="preserve">algorithm </w:t>
      </w:r>
      <w:r w:rsidR="00751A64" w:rsidRPr="004C1389">
        <w:rPr>
          <w:rFonts w:ascii="Times New Roman" w:hAnsi="Times New Roman" w:cs="Times New Roman"/>
        </w:rPr>
        <w:t>efficient</w:t>
      </w:r>
      <w:r w:rsidR="00B13AD4" w:rsidRPr="004C1389">
        <w:rPr>
          <w:rFonts w:ascii="Times New Roman" w:hAnsi="Times New Roman" w:cs="Times New Roman"/>
        </w:rPr>
        <w:t xml:space="preserve">ly reaches </w:t>
      </w:r>
      <w:r w:rsidR="00905D6E">
        <w:rPr>
          <w:rFonts w:ascii="Times New Roman" w:hAnsi="Times New Roman" w:cs="Times New Roman"/>
        </w:rPr>
        <w:t xml:space="preserve">a </w:t>
      </w:r>
      <w:r w:rsidR="007316E2" w:rsidRPr="004C1389">
        <w:rPr>
          <w:rFonts w:ascii="Times New Roman" w:hAnsi="Times New Roman" w:cs="Times New Roman"/>
        </w:rPr>
        <w:t>plateau</w:t>
      </w:r>
      <w:r w:rsidR="00751A64" w:rsidRPr="004C1389">
        <w:rPr>
          <w:rFonts w:ascii="Times New Roman" w:hAnsi="Times New Roman" w:cs="Times New Roman"/>
        </w:rPr>
        <w:t>, th</w:t>
      </w:r>
      <w:r w:rsidR="001734FC" w:rsidRPr="004C1389">
        <w:rPr>
          <w:rFonts w:ascii="Times New Roman" w:hAnsi="Times New Roman" w:cs="Times New Roman"/>
        </w:rPr>
        <w:t>is</w:t>
      </w:r>
      <w:r w:rsidR="00751A64" w:rsidRPr="004C1389">
        <w:rPr>
          <w:rFonts w:ascii="Times New Roman" w:hAnsi="Times New Roman" w:cs="Times New Roman"/>
        </w:rPr>
        <w:t xml:space="preserve"> </w:t>
      </w:r>
      <w:r w:rsidR="00B13AD4" w:rsidRPr="004C1389">
        <w:rPr>
          <w:rFonts w:ascii="Times New Roman" w:hAnsi="Times New Roman" w:cs="Times New Roman"/>
        </w:rPr>
        <w:t>early convergence</w:t>
      </w:r>
      <w:r w:rsidR="00751A64" w:rsidRPr="004C1389">
        <w:rPr>
          <w:rFonts w:ascii="Times New Roman" w:hAnsi="Times New Roman" w:cs="Times New Roman"/>
        </w:rPr>
        <w:t xml:space="preserve"> </w:t>
      </w:r>
      <w:r w:rsidR="00B13AD4" w:rsidRPr="004C1389">
        <w:rPr>
          <w:rFonts w:ascii="Times New Roman" w:hAnsi="Times New Roman" w:cs="Times New Roman"/>
        </w:rPr>
        <w:t>signals an inability</w:t>
      </w:r>
      <w:r w:rsidR="00751A64" w:rsidRPr="004C1389">
        <w:rPr>
          <w:rFonts w:ascii="Times New Roman" w:hAnsi="Times New Roman" w:cs="Times New Roman"/>
        </w:rPr>
        <w:t xml:space="preserve"> to </w:t>
      </w:r>
      <w:r w:rsidR="00B13AD4" w:rsidRPr="004C1389">
        <w:rPr>
          <w:rFonts w:ascii="Times New Roman" w:hAnsi="Times New Roman" w:cs="Times New Roman"/>
        </w:rPr>
        <w:t xml:space="preserve">exploit solutions for higher fitness values. </w:t>
      </w:r>
    </w:p>
    <w:p w14:paraId="0E9F5703" w14:textId="6AAA6465" w:rsidR="006D1E7E" w:rsidRPr="004C1389" w:rsidRDefault="003D5ED5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T</w:t>
      </w:r>
      <w:r w:rsidR="00F5481B" w:rsidRPr="004C1389">
        <w:rPr>
          <w:rFonts w:ascii="Times New Roman" w:hAnsi="Times New Roman" w:cs="Times New Roman"/>
        </w:rPr>
        <w:t>he (1+1) EA, RLS, and GA follow a similar trend of concave asymptotic increase towards</w:t>
      </w:r>
      <w:r w:rsidR="00067588" w:rsidRPr="004C1389">
        <w:rPr>
          <w:rFonts w:ascii="Times New Roman" w:hAnsi="Times New Roman" w:cs="Times New Roman"/>
        </w:rPr>
        <w:t xml:space="preserve"> </w:t>
      </w:r>
      <w:r w:rsidR="0038711B" w:rsidRPr="004C1389">
        <w:rPr>
          <w:rFonts w:ascii="Times New Roman" w:hAnsi="Times New Roman" w:cs="Times New Roman"/>
        </w:rPr>
        <w:t xml:space="preserve">their global convergence. However, the (1+1) EA and RLS achieve much higher fitness than the GA. </w:t>
      </w:r>
      <w:r w:rsidR="00692CA4" w:rsidRPr="004C1389">
        <w:rPr>
          <w:rFonts w:ascii="Times New Roman" w:hAnsi="Times New Roman" w:cs="Times New Roman"/>
        </w:rPr>
        <w:br/>
        <w:t>The graphs each smoothly increase with a decreasing</w:t>
      </w:r>
      <w:r w:rsidR="00AA77AB" w:rsidRPr="004C1389">
        <w:rPr>
          <w:rFonts w:ascii="Times New Roman" w:hAnsi="Times New Roman" w:cs="Times New Roman"/>
        </w:rPr>
        <w:t xml:space="preserve"> slope that eventuates </w:t>
      </w:r>
      <w:r w:rsidR="00337066" w:rsidRPr="004C1389">
        <w:rPr>
          <w:rFonts w:ascii="Times New Roman" w:hAnsi="Times New Roman" w:cs="Times New Roman"/>
        </w:rPr>
        <w:t xml:space="preserve">towards a  plateau at some constant fitness optimum; this is seen </w:t>
      </w:r>
      <w:r w:rsidR="00E7405E" w:rsidRPr="004C1389">
        <w:rPr>
          <w:rFonts w:ascii="Times New Roman" w:hAnsi="Times New Roman" w:cs="Times New Roman"/>
        </w:rPr>
        <w:t>within</w:t>
      </w:r>
      <w:r w:rsidR="00337066" w:rsidRPr="004C1389">
        <w:rPr>
          <w:rFonts w:ascii="Times New Roman" w:hAnsi="Times New Roman" w:cs="Times New Roman"/>
        </w:rPr>
        <w:t xml:space="preserve"> the 10,000 function evaluation budget for problem instance F2200.</w:t>
      </w:r>
      <w:r w:rsidR="00541F9C" w:rsidRPr="004C1389">
        <w:rPr>
          <w:rFonts w:ascii="Times New Roman" w:hAnsi="Times New Roman" w:cs="Times New Roman"/>
        </w:rPr>
        <w:t xml:space="preserve"> </w:t>
      </w:r>
      <w:r w:rsidR="0078690A" w:rsidRPr="004C1389">
        <w:rPr>
          <w:rFonts w:ascii="Times New Roman" w:hAnsi="Times New Roman" w:cs="Times New Roman"/>
        </w:rPr>
        <w:br/>
        <w:t>The initial rapid improvement</w:t>
      </w:r>
      <w:r w:rsidR="00E948B0" w:rsidRPr="004C1389">
        <w:rPr>
          <w:rFonts w:ascii="Times New Roman" w:hAnsi="Times New Roman" w:cs="Times New Roman"/>
        </w:rPr>
        <w:t xml:space="preserve"> in fitness</w:t>
      </w:r>
      <w:r w:rsidR="0078690A" w:rsidRPr="004C1389">
        <w:rPr>
          <w:rFonts w:ascii="Times New Roman" w:hAnsi="Times New Roman" w:cs="Times New Roman"/>
        </w:rPr>
        <w:t xml:space="preserve"> </w:t>
      </w:r>
      <w:r w:rsidR="00DF19B0">
        <w:rPr>
          <w:rFonts w:ascii="Times New Roman" w:hAnsi="Times New Roman" w:cs="Times New Roman"/>
        </w:rPr>
        <w:t>is</w:t>
      </w:r>
      <w:r w:rsidR="00C432D2" w:rsidRPr="004C1389">
        <w:rPr>
          <w:rFonts w:ascii="Times New Roman" w:hAnsi="Times New Roman" w:cs="Times New Roman"/>
        </w:rPr>
        <w:t xml:space="preserve"> due to</w:t>
      </w:r>
      <w:r w:rsidR="00E948B0" w:rsidRPr="004C1389">
        <w:rPr>
          <w:rFonts w:ascii="Times New Roman" w:hAnsi="Times New Roman" w:cs="Times New Roman"/>
        </w:rPr>
        <w:t xml:space="preserve"> </w:t>
      </w:r>
      <w:r w:rsidR="00C432D2" w:rsidRPr="004C1389">
        <w:rPr>
          <w:rFonts w:ascii="Times New Roman" w:hAnsi="Times New Roman" w:cs="Times New Roman"/>
        </w:rPr>
        <w:t>achievements by each algorithm</w:t>
      </w:r>
      <w:r w:rsidR="00E57214" w:rsidRPr="004C1389">
        <w:rPr>
          <w:rFonts w:ascii="Times New Roman" w:hAnsi="Times New Roman" w:cs="Times New Roman"/>
        </w:rPr>
        <w:t>’</w:t>
      </w:r>
      <w:r w:rsidR="00C432D2" w:rsidRPr="004C1389">
        <w:rPr>
          <w:rFonts w:ascii="Times New Roman" w:hAnsi="Times New Roman" w:cs="Times New Roman"/>
        </w:rPr>
        <w:t xml:space="preserve">s respective diversity operators. </w:t>
      </w:r>
      <w:r w:rsidR="00A26908" w:rsidRPr="004C1389">
        <w:rPr>
          <w:rFonts w:ascii="Times New Roman" w:hAnsi="Times New Roman" w:cs="Times New Roman"/>
        </w:rPr>
        <w:t xml:space="preserve">However, for the GA, the high slope or high fitness growth region is short-lived, indicating an inability to accommodate </w:t>
      </w:r>
      <w:r w:rsidR="00DB5F75" w:rsidRPr="004C1389">
        <w:rPr>
          <w:rFonts w:ascii="Times New Roman" w:hAnsi="Times New Roman" w:cs="Times New Roman"/>
        </w:rPr>
        <w:t xml:space="preserve">exploration. Ultimately, being unsuccessful for any </w:t>
      </w:r>
      <w:r w:rsidR="00EA5613" w:rsidRPr="004C1389">
        <w:rPr>
          <w:rFonts w:ascii="Times New Roman" w:hAnsi="Times New Roman" w:cs="Times New Roman"/>
        </w:rPr>
        <w:t>future</w:t>
      </w:r>
      <w:r w:rsidR="00DB5F75" w:rsidRPr="004C1389">
        <w:rPr>
          <w:rFonts w:ascii="Times New Roman" w:hAnsi="Times New Roman" w:cs="Times New Roman"/>
        </w:rPr>
        <w:t xml:space="preserve"> exploitation attempts. </w:t>
      </w:r>
    </w:p>
    <w:p w14:paraId="40A47B3E" w14:textId="4EFA2894" w:rsidR="007A124A" w:rsidRPr="004C1389" w:rsidRDefault="006D1E7E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The nature of the Max Influence problem influences these trends. </w:t>
      </w:r>
      <w:r w:rsidR="00FF6764" w:rsidRPr="004C1389">
        <w:rPr>
          <w:rFonts w:ascii="Times New Roman" w:hAnsi="Times New Roman" w:cs="Times New Roman"/>
        </w:rPr>
        <w:t xml:space="preserve">Since </w:t>
      </w:r>
      <w:r w:rsidR="0056506C" w:rsidRPr="004C1389">
        <w:rPr>
          <w:rFonts w:ascii="Times New Roman" w:hAnsi="Times New Roman" w:cs="Times New Roman"/>
        </w:rPr>
        <w:t>it</w:t>
      </w:r>
      <w:r w:rsidR="00FF6764" w:rsidRPr="004C1389">
        <w:rPr>
          <w:rFonts w:ascii="Times New Roman" w:hAnsi="Times New Roman" w:cs="Times New Roman"/>
        </w:rPr>
        <w:t xml:space="preserve"> finds its solution using a</w:t>
      </w:r>
      <w:r w:rsidRPr="004C1389">
        <w:rPr>
          <w:rFonts w:ascii="Times New Roman" w:hAnsi="Times New Roman" w:cs="Times New Roman"/>
        </w:rPr>
        <w:t xml:space="preserve"> probabilistic influence spread </w:t>
      </w:r>
      <w:r w:rsidR="00FF6764" w:rsidRPr="004C1389">
        <w:rPr>
          <w:rFonts w:ascii="Times New Roman" w:hAnsi="Times New Roman" w:cs="Times New Roman"/>
        </w:rPr>
        <w:t>model</w:t>
      </w:r>
      <w:r w:rsidRPr="004C1389">
        <w:rPr>
          <w:rFonts w:ascii="Times New Roman" w:hAnsi="Times New Roman" w:cs="Times New Roman"/>
        </w:rPr>
        <w:t>, the problem generates smooth graphs whose rate of growth decrease</w:t>
      </w:r>
      <w:r w:rsidR="002468C1">
        <w:rPr>
          <w:rFonts w:ascii="Times New Roman" w:hAnsi="Times New Roman" w:cs="Times New Roman"/>
        </w:rPr>
        <w:t>s</w:t>
      </w:r>
      <w:r w:rsidRPr="004C1389">
        <w:rPr>
          <w:rFonts w:ascii="Times New Roman" w:hAnsi="Times New Roman" w:cs="Times New Roman"/>
        </w:rPr>
        <w:t xml:space="preserve"> and eventually reach</w:t>
      </w:r>
      <w:r w:rsidR="002468C1">
        <w:rPr>
          <w:rFonts w:ascii="Times New Roman" w:hAnsi="Times New Roman" w:cs="Times New Roman"/>
        </w:rPr>
        <w:t>es</w:t>
      </w:r>
      <w:r w:rsidRPr="004C1389">
        <w:rPr>
          <w:rFonts w:ascii="Times New Roman" w:hAnsi="Times New Roman" w:cs="Times New Roman"/>
        </w:rPr>
        <w:t xml:space="preserve"> a saturation point. That is, its submodular nature</w:t>
      </w:r>
      <w:r w:rsidR="00235888" w:rsidRPr="004C1389">
        <w:rPr>
          <w:rFonts w:ascii="Times New Roman" w:hAnsi="Times New Roman" w:cs="Times New Roman"/>
        </w:rPr>
        <w:t xml:space="preserve"> causes the</w:t>
      </w:r>
      <w:r w:rsidRPr="004C1389">
        <w:rPr>
          <w:rFonts w:ascii="Times New Roman" w:hAnsi="Times New Roman" w:cs="Times New Roman"/>
        </w:rPr>
        <w:t xml:space="preserve"> </w:t>
      </w:r>
      <w:r w:rsidR="00235888" w:rsidRPr="004C1389">
        <w:rPr>
          <w:rFonts w:ascii="Times New Roman" w:hAnsi="Times New Roman" w:cs="Times New Roman"/>
        </w:rPr>
        <w:t>decrease in marginal gains made as the evaluations progress</w:t>
      </w:r>
      <w:r w:rsidR="00AC2001" w:rsidRPr="004C1389">
        <w:rPr>
          <w:rFonts w:ascii="Times New Roman" w:hAnsi="Times New Roman" w:cs="Times New Roman"/>
        </w:rPr>
        <w:t xml:space="preserve"> and, as gain approaches 0, a plateau forms. </w:t>
      </w:r>
    </w:p>
    <w:p w14:paraId="6AB99820" w14:textId="48E9EBFE" w:rsidR="00C94E48" w:rsidRPr="004C1389" w:rsidRDefault="007A124A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To contrast, </w:t>
      </w:r>
      <w:r w:rsidR="00AC2001" w:rsidRPr="004C1389">
        <w:rPr>
          <w:rFonts w:ascii="Times New Roman" w:hAnsi="Times New Roman" w:cs="Times New Roman"/>
        </w:rPr>
        <w:t xml:space="preserve">the </w:t>
      </w:r>
      <w:r w:rsidRPr="004C1389">
        <w:rPr>
          <w:rFonts w:ascii="Times New Roman" w:hAnsi="Times New Roman" w:cs="Times New Roman"/>
        </w:rPr>
        <w:t>Max Coverag</w:t>
      </w:r>
      <w:r w:rsidR="00AC2001" w:rsidRPr="004C1389">
        <w:rPr>
          <w:rFonts w:ascii="Times New Roman" w:hAnsi="Times New Roman" w:cs="Times New Roman"/>
        </w:rPr>
        <w:t xml:space="preserve">e problem </w:t>
      </w:r>
      <w:r w:rsidR="00C5374D" w:rsidRPr="004C1389">
        <w:rPr>
          <w:rFonts w:ascii="Times New Roman" w:hAnsi="Times New Roman" w:cs="Times New Roman"/>
        </w:rPr>
        <w:t>earlier</w:t>
      </w:r>
      <w:r w:rsidR="00CE3268" w:rsidRPr="004C1389">
        <w:rPr>
          <w:rFonts w:ascii="Times New Roman" w:hAnsi="Times New Roman" w:cs="Times New Roman"/>
        </w:rPr>
        <w:t xml:space="preserve"> </w:t>
      </w:r>
      <w:r w:rsidR="00DB2D6D" w:rsidRPr="004C1389">
        <w:rPr>
          <w:rFonts w:ascii="Times New Roman" w:hAnsi="Times New Roman" w:cs="Times New Roman"/>
        </w:rPr>
        <w:t>applies discrete additions for</w:t>
      </w:r>
      <w:r w:rsidR="009D6C42" w:rsidRPr="004C1389">
        <w:rPr>
          <w:rFonts w:ascii="Times New Roman" w:hAnsi="Times New Roman" w:cs="Times New Roman"/>
        </w:rPr>
        <w:t xml:space="preserve"> the</w:t>
      </w:r>
      <w:r w:rsidR="00DB2D6D" w:rsidRPr="004C1389">
        <w:rPr>
          <w:rFonts w:ascii="Times New Roman" w:hAnsi="Times New Roman" w:cs="Times New Roman"/>
        </w:rPr>
        <w:t xml:space="preserve"> solution spread, </w:t>
      </w:r>
      <w:r w:rsidR="00D0264C" w:rsidRPr="004C1389">
        <w:rPr>
          <w:rFonts w:ascii="Times New Roman" w:hAnsi="Times New Roman" w:cs="Times New Roman"/>
        </w:rPr>
        <w:t xml:space="preserve">resulting in the often stepwise, frequently stagnating nature of its graphs. </w:t>
      </w:r>
      <w:r w:rsidR="00DB2D6D" w:rsidRPr="004C1389">
        <w:rPr>
          <w:rFonts w:ascii="Times New Roman" w:hAnsi="Times New Roman" w:cs="Times New Roman"/>
        </w:rPr>
        <w:t xml:space="preserve"> </w:t>
      </w:r>
    </w:p>
    <w:p w14:paraId="72F8A808" w14:textId="3AD89B28" w:rsidR="0015692F" w:rsidRPr="004C1389" w:rsidRDefault="004A17B0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Overall, the GSEMO is</w:t>
      </w:r>
      <w:r w:rsidR="00EB5056" w:rsidRPr="004C1389">
        <w:rPr>
          <w:rFonts w:ascii="Times New Roman" w:hAnsi="Times New Roman" w:cs="Times New Roman"/>
        </w:rPr>
        <w:t xml:space="preserve"> highly</w:t>
      </w:r>
      <w:r w:rsidRPr="004C1389">
        <w:rPr>
          <w:rFonts w:ascii="Times New Roman" w:hAnsi="Times New Roman" w:cs="Times New Roman"/>
        </w:rPr>
        <w:t xml:space="preserve"> efficient</w:t>
      </w:r>
      <w:r w:rsidR="00EB5056" w:rsidRPr="004C1389">
        <w:rPr>
          <w:rFonts w:ascii="Times New Roman" w:hAnsi="Times New Roman" w:cs="Times New Roman"/>
        </w:rPr>
        <w:t xml:space="preserve"> and </w:t>
      </w:r>
      <w:r w:rsidR="0015692F" w:rsidRPr="004C1389">
        <w:rPr>
          <w:rFonts w:ascii="Times New Roman" w:hAnsi="Times New Roman" w:cs="Times New Roman"/>
        </w:rPr>
        <w:t xml:space="preserve">effective as </w:t>
      </w:r>
      <w:r w:rsidR="00714A9E" w:rsidRPr="004C1389">
        <w:rPr>
          <w:rFonts w:ascii="Times New Roman" w:hAnsi="Times New Roman" w:cs="Times New Roman"/>
        </w:rPr>
        <w:t xml:space="preserve">its properties make it highly suited for </w:t>
      </w:r>
      <w:r w:rsidR="00FF2F87" w:rsidRPr="004C1389">
        <w:rPr>
          <w:rFonts w:ascii="Times New Roman" w:hAnsi="Times New Roman" w:cs="Times New Roman"/>
        </w:rPr>
        <w:t>a</w:t>
      </w:r>
      <w:r w:rsidR="00714A9E" w:rsidRPr="004C1389">
        <w:rPr>
          <w:rFonts w:ascii="Times New Roman" w:hAnsi="Times New Roman" w:cs="Times New Roman"/>
        </w:rPr>
        <w:t xml:space="preserve"> bi-objective submodular problem such as Max Influence. The other three algorithms </w:t>
      </w:r>
      <w:r w:rsidR="00ED462C" w:rsidRPr="004C1389">
        <w:rPr>
          <w:rFonts w:ascii="Times New Roman" w:hAnsi="Times New Roman" w:cs="Times New Roman"/>
        </w:rPr>
        <w:t>were</w:t>
      </w:r>
      <w:r w:rsidR="00714A9E" w:rsidRPr="004C1389">
        <w:rPr>
          <w:rFonts w:ascii="Times New Roman" w:hAnsi="Times New Roman" w:cs="Times New Roman"/>
        </w:rPr>
        <w:t xml:space="preserve"> not able to perform as </w:t>
      </w:r>
      <w:r w:rsidR="00ED462C" w:rsidRPr="004C1389">
        <w:rPr>
          <w:rFonts w:ascii="Times New Roman" w:hAnsi="Times New Roman" w:cs="Times New Roman"/>
        </w:rPr>
        <w:t>successfully. However, their graphs</w:t>
      </w:r>
      <w:r w:rsidR="00714A9E" w:rsidRPr="004C1389">
        <w:rPr>
          <w:rFonts w:ascii="Times New Roman" w:hAnsi="Times New Roman" w:cs="Times New Roman"/>
        </w:rPr>
        <w:t xml:space="preserve"> clearly exhibit the </w:t>
      </w:r>
      <w:r w:rsidR="00F1379D" w:rsidRPr="004C1389">
        <w:rPr>
          <w:rFonts w:ascii="Times New Roman" w:hAnsi="Times New Roman" w:cs="Times New Roman"/>
        </w:rPr>
        <w:t xml:space="preserve">behaviours </w:t>
      </w:r>
      <w:r w:rsidR="00ED462C" w:rsidRPr="004C1389">
        <w:rPr>
          <w:rFonts w:ascii="Times New Roman" w:hAnsi="Times New Roman" w:cs="Times New Roman"/>
        </w:rPr>
        <w:t xml:space="preserve">of the Max Influence function as it forms a solution, and, generally, that of a submodular problem. </w:t>
      </w:r>
    </w:p>
    <w:p w14:paraId="6ABF8BAD" w14:textId="0ADEC433" w:rsidR="00E17B08" w:rsidRDefault="00E17B08" w:rsidP="005622AF">
      <w:pPr>
        <w:jc w:val="left"/>
        <w:rPr>
          <w:rFonts w:ascii="Times New Roman" w:hAnsi="Times New Roman" w:cs="Times New Roman"/>
        </w:rPr>
      </w:pPr>
    </w:p>
    <w:p w14:paraId="75930736" w14:textId="77777777" w:rsidR="004A6598" w:rsidRPr="004C1389" w:rsidRDefault="004A6598" w:rsidP="005622AF">
      <w:pPr>
        <w:jc w:val="left"/>
        <w:rPr>
          <w:rFonts w:ascii="Times New Roman" w:hAnsi="Times New Roman" w:cs="Times New Roman"/>
        </w:rPr>
      </w:pPr>
    </w:p>
    <w:p w14:paraId="081B8283" w14:textId="6F4FFD91" w:rsidR="00D95BC0" w:rsidRPr="004C1389" w:rsidRDefault="00D95BC0" w:rsidP="005622AF">
      <w:pPr>
        <w:jc w:val="left"/>
        <w:rPr>
          <w:rFonts w:ascii="Times New Roman" w:hAnsi="Times New Roman" w:cs="Times New Roman"/>
          <w:b/>
          <w:bCs/>
        </w:rPr>
      </w:pPr>
      <w:r w:rsidRPr="004C1389">
        <w:rPr>
          <w:rFonts w:ascii="Times New Roman" w:hAnsi="Times New Roman" w:cs="Times New Roman"/>
          <w:b/>
          <w:bCs/>
        </w:rPr>
        <w:lastRenderedPageBreak/>
        <w:t>Pack While Travel Problem Instances</w:t>
      </w:r>
      <w:r w:rsidR="00322C3B" w:rsidRPr="004C1389">
        <w:rPr>
          <w:rFonts w:ascii="Times New Roman" w:hAnsi="Times New Roman" w:cs="Times New Roman"/>
          <w:b/>
          <w:bCs/>
        </w:rPr>
        <w:t xml:space="preserve"> and Trade-Offs</w:t>
      </w:r>
      <w:r w:rsidRPr="004C1389">
        <w:rPr>
          <w:rFonts w:ascii="Times New Roman" w:hAnsi="Times New Roman" w:cs="Times New Roman"/>
          <w:b/>
          <w:bCs/>
        </w:rPr>
        <w:t xml:space="preserve">: </w:t>
      </w:r>
    </w:p>
    <w:p w14:paraId="50C1F781" w14:textId="683AF8B7" w:rsidR="00D95BC0" w:rsidRPr="004C1389" w:rsidRDefault="001F64F3" w:rsidP="005622AF">
      <w:pPr>
        <w:jc w:val="left"/>
        <w:rPr>
          <w:rFonts w:ascii="Times New Roman" w:hAnsi="Times New Roman" w:cs="Times New Roman"/>
          <w:i/>
          <w:iCs/>
        </w:rPr>
      </w:pPr>
      <w:r w:rsidRPr="004C1389">
        <w:rPr>
          <w:rFonts w:ascii="Times New Roman" w:hAnsi="Times New Roman" w:cs="Times New Roman"/>
          <w:i/>
          <w:iCs/>
        </w:rPr>
        <w:t>F2300, F2301, F2302</w:t>
      </w:r>
    </w:p>
    <w:p w14:paraId="2518449C" w14:textId="0D3A6856" w:rsidR="00D95BC0" w:rsidRPr="004C1389" w:rsidRDefault="00D86547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Unlike the Max Coverage and Max Influence problem instances, the graphs generated by each algorithm for each Pack While Travel problem instance</w:t>
      </w:r>
      <w:r w:rsidR="004E4332" w:rsidRPr="004C1389">
        <w:rPr>
          <w:rFonts w:ascii="Times New Roman" w:hAnsi="Times New Roman" w:cs="Times New Roman"/>
        </w:rPr>
        <w:t xml:space="preserve"> </w:t>
      </w:r>
      <w:r w:rsidR="001E498D" w:rsidRPr="004C1389">
        <w:rPr>
          <w:rFonts w:ascii="Times New Roman" w:hAnsi="Times New Roman" w:cs="Times New Roman"/>
        </w:rPr>
        <w:t>vary greatly</w:t>
      </w:r>
      <w:r w:rsidRPr="004C1389">
        <w:rPr>
          <w:rFonts w:ascii="Times New Roman" w:hAnsi="Times New Roman" w:cs="Times New Roman"/>
        </w:rPr>
        <w:t xml:space="preserve">. </w:t>
      </w:r>
    </w:p>
    <w:p w14:paraId="0968E435" w14:textId="66A3E25A" w:rsidR="00E17B08" w:rsidRPr="004C1389" w:rsidRDefault="00D86547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For problem instance F2300, </w:t>
      </w:r>
      <w:r w:rsidR="000E4EB5" w:rsidRPr="004C1389">
        <w:rPr>
          <w:rFonts w:ascii="Times New Roman" w:hAnsi="Times New Roman" w:cs="Times New Roman"/>
        </w:rPr>
        <w:t xml:space="preserve">the (1+1) EA, GSEMO and RLS reach near </w:t>
      </w:r>
      <w:r w:rsidR="00093AD0" w:rsidRPr="004C1389">
        <w:rPr>
          <w:rFonts w:ascii="Times New Roman" w:hAnsi="Times New Roman" w:cs="Times New Roman"/>
        </w:rPr>
        <w:t xml:space="preserve">identical optima, while the GA maintains low performance. </w:t>
      </w:r>
      <w:r w:rsidR="00E30631" w:rsidRPr="004C1389">
        <w:rPr>
          <w:rFonts w:ascii="Times New Roman" w:hAnsi="Times New Roman" w:cs="Times New Roman"/>
        </w:rPr>
        <w:br/>
        <w:t xml:space="preserve">The first three algorithms form graphs of similar </w:t>
      </w:r>
      <w:r w:rsidR="004D4A2F" w:rsidRPr="004C1389">
        <w:rPr>
          <w:rFonts w:ascii="Times New Roman" w:hAnsi="Times New Roman" w:cs="Times New Roman"/>
        </w:rPr>
        <w:t xml:space="preserve">trends: </w:t>
      </w:r>
      <w:r w:rsidR="004B5169" w:rsidRPr="004C1389">
        <w:rPr>
          <w:rFonts w:ascii="Times New Roman" w:hAnsi="Times New Roman" w:cs="Times New Roman"/>
        </w:rPr>
        <w:t>they</w:t>
      </w:r>
      <w:r w:rsidR="00D66353" w:rsidRPr="004C1389">
        <w:rPr>
          <w:rFonts w:ascii="Times New Roman" w:hAnsi="Times New Roman" w:cs="Times New Roman"/>
        </w:rPr>
        <w:t xml:space="preserve"> progress quickly towards a high fitness value after less than 700 fitness evaluations, before stagnating to a plateau</w:t>
      </w:r>
      <w:r w:rsidR="00EF2EC0" w:rsidRPr="004C1389">
        <w:rPr>
          <w:rFonts w:ascii="Times New Roman" w:hAnsi="Times New Roman" w:cs="Times New Roman"/>
        </w:rPr>
        <w:t xml:space="preserve">. </w:t>
      </w:r>
      <w:r w:rsidR="007D6506" w:rsidRPr="004C1389">
        <w:rPr>
          <w:rFonts w:ascii="Times New Roman" w:hAnsi="Times New Roman" w:cs="Times New Roman"/>
        </w:rPr>
        <w:t>The GSEMO is the fastest to reach a plateau</w:t>
      </w:r>
      <w:r w:rsidR="00A76E96" w:rsidRPr="004C1389">
        <w:rPr>
          <w:rFonts w:ascii="Times New Roman" w:hAnsi="Times New Roman" w:cs="Times New Roman"/>
        </w:rPr>
        <w:t>, but the (1+1) EA</w:t>
      </w:r>
      <w:r w:rsidR="007D6506" w:rsidRPr="004C1389">
        <w:rPr>
          <w:rFonts w:ascii="Times New Roman" w:hAnsi="Times New Roman" w:cs="Times New Roman"/>
        </w:rPr>
        <w:t xml:space="preserve"> </w:t>
      </w:r>
      <w:r w:rsidR="00A76E96" w:rsidRPr="004C1389">
        <w:rPr>
          <w:rFonts w:ascii="Times New Roman" w:hAnsi="Times New Roman" w:cs="Times New Roman"/>
        </w:rPr>
        <w:t xml:space="preserve">achieves a higher final fitness value. </w:t>
      </w:r>
      <w:r w:rsidR="004F76F8" w:rsidRPr="004C1389">
        <w:rPr>
          <w:rFonts w:ascii="Times New Roman" w:hAnsi="Times New Roman" w:cs="Times New Roman"/>
        </w:rPr>
        <w:br/>
        <w:t>The GS</w:t>
      </w:r>
      <w:r w:rsidR="006346E5" w:rsidRPr="004C1389">
        <w:rPr>
          <w:rFonts w:ascii="Times New Roman" w:hAnsi="Times New Roman" w:cs="Times New Roman"/>
        </w:rPr>
        <w:t>EMO, as</w:t>
      </w:r>
      <w:r w:rsidR="00556E16" w:rsidRPr="004C1389">
        <w:rPr>
          <w:rFonts w:ascii="Times New Roman" w:hAnsi="Times New Roman" w:cs="Times New Roman"/>
        </w:rPr>
        <w:t xml:space="preserve"> noted</w:t>
      </w:r>
      <w:r w:rsidR="006346E5" w:rsidRPr="004C1389">
        <w:rPr>
          <w:rFonts w:ascii="Times New Roman" w:hAnsi="Times New Roman" w:cs="Times New Roman"/>
        </w:rPr>
        <w:t xml:space="preserve"> </w:t>
      </w:r>
      <w:r w:rsidR="00556E16" w:rsidRPr="004C1389">
        <w:rPr>
          <w:rFonts w:ascii="Times New Roman" w:hAnsi="Times New Roman" w:cs="Times New Roman"/>
        </w:rPr>
        <w:t>for</w:t>
      </w:r>
      <w:r w:rsidR="006346E5" w:rsidRPr="004C1389">
        <w:rPr>
          <w:rFonts w:ascii="Times New Roman" w:hAnsi="Times New Roman" w:cs="Times New Roman"/>
        </w:rPr>
        <w:t xml:space="preserve"> </w:t>
      </w:r>
      <w:r w:rsidR="00BA3546" w:rsidRPr="004C1389">
        <w:rPr>
          <w:rFonts w:ascii="Times New Roman" w:hAnsi="Times New Roman" w:cs="Times New Roman"/>
        </w:rPr>
        <w:t xml:space="preserve">Max Influence, is able to </w:t>
      </w:r>
      <w:r w:rsidR="00297FE5" w:rsidRPr="004C1389">
        <w:rPr>
          <w:rFonts w:ascii="Times New Roman" w:hAnsi="Times New Roman" w:cs="Times New Roman"/>
        </w:rPr>
        <w:t>effectively</w:t>
      </w:r>
      <w:r w:rsidR="00BA3546" w:rsidRPr="004C1389">
        <w:rPr>
          <w:rFonts w:ascii="Times New Roman" w:hAnsi="Times New Roman" w:cs="Times New Roman"/>
        </w:rPr>
        <w:t xml:space="preserve"> explore </w:t>
      </w:r>
      <w:r w:rsidR="00297FE5" w:rsidRPr="004C1389">
        <w:rPr>
          <w:rFonts w:ascii="Times New Roman" w:hAnsi="Times New Roman" w:cs="Times New Roman"/>
        </w:rPr>
        <w:t>diverse solutions</w:t>
      </w:r>
      <w:r w:rsidR="00BA3546" w:rsidRPr="004C1389">
        <w:rPr>
          <w:rFonts w:ascii="Times New Roman" w:hAnsi="Times New Roman" w:cs="Times New Roman"/>
        </w:rPr>
        <w:t xml:space="preserve"> through</w:t>
      </w:r>
      <w:r w:rsidR="00297FE5" w:rsidRPr="004C1389">
        <w:rPr>
          <w:rFonts w:ascii="Times New Roman" w:hAnsi="Times New Roman" w:cs="Times New Roman"/>
        </w:rPr>
        <w:t xml:space="preserve"> its </w:t>
      </w:r>
      <w:r w:rsidR="00BA3546" w:rsidRPr="004C1389">
        <w:rPr>
          <w:rFonts w:ascii="Times New Roman" w:hAnsi="Times New Roman" w:cs="Times New Roman"/>
        </w:rPr>
        <w:t xml:space="preserve">mutation operation and </w:t>
      </w:r>
      <w:r w:rsidR="00297FE5" w:rsidRPr="004C1389">
        <w:rPr>
          <w:rFonts w:ascii="Times New Roman" w:hAnsi="Times New Roman" w:cs="Times New Roman"/>
        </w:rPr>
        <w:t xml:space="preserve">use of non-dominated solutions. </w:t>
      </w:r>
      <w:r w:rsidR="00017BD7" w:rsidRPr="004C1389">
        <w:rPr>
          <w:rFonts w:ascii="Times New Roman" w:hAnsi="Times New Roman" w:cs="Times New Roman"/>
        </w:rPr>
        <w:br/>
      </w:r>
      <w:r w:rsidR="003B45F6" w:rsidRPr="004C1389">
        <w:rPr>
          <w:rFonts w:ascii="Times New Roman" w:hAnsi="Times New Roman" w:cs="Times New Roman"/>
        </w:rPr>
        <w:t>For the</w:t>
      </w:r>
      <w:r w:rsidR="00017BD7" w:rsidRPr="004C1389">
        <w:rPr>
          <w:rFonts w:ascii="Times New Roman" w:hAnsi="Times New Roman" w:cs="Times New Roman"/>
        </w:rPr>
        <w:t xml:space="preserve"> RLS and (1+1)</w:t>
      </w:r>
      <w:r w:rsidR="008E3D9D" w:rsidRPr="004C1389">
        <w:rPr>
          <w:rFonts w:ascii="Times New Roman" w:hAnsi="Times New Roman" w:cs="Times New Roman"/>
        </w:rPr>
        <w:t xml:space="preserve"> </w:t>
      </w:r>
      <w:r w:rsidR="00017BD7" w:rsidRPr="004C1389">
        <w:rPr>
          <w:rFonts w:ascii="Times New Roman" w:hAnsi="Times New Roman" w:cs="Times New Roman"/>
        </w:rPr>
        <w:t xml:space="preserve">EA </w:t>
      </w:r>
      <w:r w:rsidR="003B45F6" w:rsidRPr="004C1389">
        <w:rPr>
          <w:rFonts w:ascii="Times New Roman" w:hAnsi="Times New Roman" w:cs="Times New Roman"/>
        </w:rPr>
        <w:t>during their steep rise towards</w:t>
      </w:r>
      <w:r w:rsidR="00583C88" w:rsidRPr="004C1389">
        <w:rPr>
          <w:rFonts w:ascii="Times New Roman" w:hAnsi="Times New Roman" w:cs="Times New Roman"/>
        </w:rPr>
        <w:t xml:space="preserve"> the plateau, there is brief stagnation. This stagnation is a likely result of initial accumulation of fit solutions </w:t>
      </w:r>
      <w:r w:rsidR="006D2C42" w:rsidRPr="004C1389">
        <w:rPr>
          <w:rFonts w:ascii="Times New Roman" w:hAnsi="Times New Roman" w:cs="Times New Roman"/>
        </w:rPr>
        <w:t xml:space="preserve">reaching saturation, before exploitation </w:t>
      </w:r>
      <w:r w:rsidR="00E0542A" w:rsidRPr="004C1389">
        <w:rPr>
          <w:rFonts w:ascii="Times New Roman" w:hAnsi="Times New Roman" w:cs="Times New Roman"/>
        </w:rPr>
        <w:t>via</w:t>
      </w:r>
      <w:r w:rsidR="006D2C42" w:rsidRPr="004C1389">
        <w:rPr>
          <w:rFonts w:ascii="Times New Roman" w:hAnsi="Times New Roman" w:cs="Times New Roman"/>
        </w:rPr>
        <w:t xml:space="preserve"> bit-flip</w:t>
      </w:r>
      <w:r w:rsidR="00221FB9" w:rsidRPr="004C1389">
        <w:rPr>
          <w:rFonts w:ascii="Times New Roman" w:hAnsi="Times New Roman" w:cs="Times New Roman"/>
        </w:rPr>
        <w:t xml:space="preserve"> mutations</w:t>
      </w:r>
      <w:r w:rsidR="006D2C42" w:rsidRPr="004C1389">
        <w:rPr>
          <w:rFonts w:ascii="Times New Roman" w:hAnsi="Times New Roman" w:cs="Times New Roman"/>
        </w:rPr>
        <w:t xml:space="preserve"> begins to become </w:t>
      </w:r>
      <w:r w:rsidR="00420136" w:rsidRPr="004C1389">
        <w:rPr>
          <w:rFonts w:ascii="Times New Roman" w:hAnsi="Times New Roman" w:cs="Times New Roman"/>
        </w:rPr>
        <w:t xml:space="preserve">effective; thus, causing the continued rise to the plateau. </w:t>
      </w:r>
      <w:r w:rsidR="00AA24BD" w:rsidRPr="004C1389">
        <w:rPr>
          <w:rFonts w:ascii="Times New Roman" w:hAnsi="Times New Roman" w:cs="Times New Roman"/>
        </w:rPr>
        <w:t>Standard deviations for the</w:t>
      </w:r>
      <w:r w:rsidR="00420136" w:rsidRPr="004C1389">
        <w:rPr>
          <w:rFonts w:ascii="Times New Roman" w:hAnsi="Times New Roman" w:cs="Times New Roman"/>
        </w:rPr>
        <w:t xml:space="preserve">se </w:t>
      </w:r>
      <w:r w:rsidR="00DC5592" w:rsidRPr="004C1389">
        <w:rPr>
          <w:rFonts w:ascii="Times New Roman" w:hAnsi="Times New Roman" w:cs="Times New Roman"/>
        </w:rPr>
        <w:t xml:space="preserve">graphs </w:t>
      </w:r>
      <w:r w:rsidR="00C847C5" w:rsidRPr="004C1389">
        <w:rPr>
          <w:rFonts w:ascii="Times New Roman" w:hAnsi="Times New Roman" w:cs="Times New Roman"/>
        </w:rPr>
        <w:t>coincide</w:t>
      </w:r>
      <w:r w:rsidR="00420136" w:rsidRPr="004C1389">
        <w:rPr>
          <w:rFonts w:ascii="Times New Roman" w:hAnsi="Times New Roman" w:cs="Times New Roman"/>
        </w:rPr>
        <w:t xml:space="preserve"> and mark </w:t>
      </w:r>
      <w:r w:rsidR="00B47259" w:rsidRPr="004C1389">
        <w:rPr>
          <w:rFonts w:ascii="Times New Roman" w:hAnsi="Times New Roman" w:cs="Times New Roman"/>
        </w:rPr>
        <w:t xml:space="preserve">brief </w:t>
      </w:r>
      <w:r w:rsidR="00F27567" w:rsidRPr="004C1389">
        <w:rPr>
          <w:rFonts w:ascii="Times New Roman" w:hAnsi="Times New Roman" w:cs="Times New Roman"/>
        </w:rPr>
        <w:t>divergence</w:t>
      </w:r>
      <w:r w:rsidR="00B47259" w:rsidRPr="004C1389">
        <w:rPr>
          <w:rFonts w:ascii="Times New Roman" w:hAnsi="Times New Roman" w:cs="Times New Roman"/>
        </w:rPr>
        <w:t xml:space="preserve"> </w:t>
      </w:r>
      <w:r w:rsidR="00F27567" w:rsidRPr="004C1389">
        <w:rPr>
          <w:rFonts w:ascii="Times New Roman" w:hAnsi="Times New Roman" w:cs="Times New Roman"/>
        </w:rPr>
        <w:t>into</w:t>
      </w:r>
      <w:r w:rsidR="00336267" w:rsidRPr="004C1389">
        <w:rPr>
          <w:rFonts w:ascii="Times New Roman" w:hAnsi="Times New Roman" w:cs="Times New Roman"/>
        </w:rPr>
        <w:t xml:space="preserve"> various</w:t>
      </w:r>
      <w:r w:rsidR="00B47259" w:rsidRPr="004C1389">
        <w:rPr>
          <w:rFonts w:ascii="Times New Roman" w:hAnsi="Times New Roman" w:cs="Times New Roman"/>
        </w:rPr>
        <w:t xml:space="preserve"> local optima, at which point the algorithms</w:t>
      </w:r>
      <w:r w:rsidR="00336267" w:rsidRPr="004C1389">
        <w:rPr>
          <w:rFonts w:ascii="Times New Roman" w:hAnsi="Times New Roman" w:cs="Times New Roman"/>
        </w:rPr>
        <w:t xml:space="preserve"> find global convergence, thus initiating the plateaus. </w:t>
      </w:r>
      <w:r w:rsidR="004D50FE" w:rsidRPr="004C1389">
        <w:rPr>
          <w:rFonts w:ascii="Times New Roman" w:hAnsi="Times New Roman" w:cs="Times New Roman"/>
        </w:rPr>
        <w:br/>
      </w:r>
      <w:r w:rsidR="00A90562" w:rsidRPr="004C1389">
        <w:rPr>
          <w:rFonts w:ascii="Times New Roman" w:hAnsi="Times New Roman" w:cs="Times New Roman"/>
        </w:rPr>
        <w:t xml:space="preserve">As previously observed </w:t>
      </w:r>
      <w:r w:rsidR="00D622D4" w:rsidRPr="004C1389">
        <w:rPr>
          <w:rFonts w:ascii="Times New Roman" w:hAnsi="Times New Roman" w:cs="Times New Roman"/>
        </w:rPr>
        <w:t>with</w:t>
      </w:r>
      <w:r w:rsidR="00A90562" w:rsidRPr="004C1389">
        <w:rPr>
          <w:rFonts w:ascii="Times New Roman" w:hAnsi="Times New Roman" w:cs="Times New Roman"/>
        </w:rPr>
        <w:t xml:space="preserve"> other problem instances, the GA</w:t>
      </w:r>
      <w:r w:rsidR="00AE7BE9" w:rsidRPr="004C1389">
        <w:rPr>
          <w:rFonts w:ascii="Times New Roman" w:hAnsi="Times New Roman" w:cs="Times New Roman"/>
        </w:rPr>
        <w:t>’s graph asymptotically approaches a platea</w:t>
      </w:r>
      <w:r w:rsidR="00784D37" w:rsidRPr="004C1389">
        <w:rPr>
          <w:rFonts w:ascii="Times New Roman" w:hAnsi="Times New Roman" w:cs="Times New Roman"/>
        </w:rPr>
        <w:t xml:space="preserve">u. The algorithm’s attempt at exploration is evident in the inconsistent stepwise stagnations </w:t>
      </w:r>
      <w:r w:rsidR="009570D0" w:rsidRPr="004C1389">
        <w:rPr>
          <w:rFonts w:ascii="Times New Roman" w:hAnsi="Times New Roman" w:cs="Times New Roman"/>
        </w:rPr>
        <w:t>at the curve start</w:t>
      </w:r>
      <w:r w:rsidR="00784D37" w:rsidRPr="004C1389">
        <w:rPr>
          <w:rFonts w:ascii="Times New Roman" w:hAnsi="Times New Roman" w:cs="Times New Roman"/>
        </w:rPr>
        <w:t xml:space="preserve">. However, it is unable to </w:t>
      </w:r>
      <w:r w:rsidR="009570D0" w:rsidRPr="004C1389">
        <w:rPr>
          <w:rFonts w:ascii="Times New Roman" w:hAnsi="Times New Roman" w:cs="Times New Roman"/>
        </w:rPr>
        <w:t>meaningfully escape to</w:t>
      </w:r>
      <w:r w:rsidR="00362DFE" w:rsidRPr="004C1389">
        <w:rPr>
          <w:rFonts w:ascii="Times New Roman" w:hAnsi="Times New Roman" w:cs="Times New Roman"/>
        </w:rPr>
        <w:t>wards</w:t>
      </w:r>
      <w:r w:rsidR="009570D0" w:rsidRPr="004C1389">
        <w:rPr>
          <w:rFonts w:ascii="Times New Roman" w:hAnsi="Times New Roman" w:cs="Times New Roman"/>
        </w:rPr>
        <w:t xml:space="preserve"> more </w:t>
      </w:r>
      <w:r w:rsidR="00362DFE" w:rsidRPr="004C1389">
        <w:rPr>
          <w:rFonts w:ascii="Times New Roman" w:hAnsi="Times New Roman" w:cs="Times New Roman"/>
        </w:rPr>
        <w:t>optimal solutions</w:t>
      </w:r>
      <w:r w:rsidR="005671A2" w:rsidRPr="004C1389">
        <w:rPr>
          <w:rFonts w:ascii="Times New Roman" w:hAnsi="Times New Roman" w:cs="Times New Roman"/>
        </w:rPr>
        <w:t>, resulting in its poor performance</w:t>
      </w:r>
      <w:r w:rsidR="00362DFE" w:rsidRPr="004C1389">
        <w:rPr>
          <w:rFonts w:ascii="Times New Roman" w:hAnsi="Times New Roman" w:cs="Times New Roman"/>
        </w:rPr>
        <w:t xml:space="preserve">. </w:t>
      </w:r>
    </w:p>
    <w:p w14:paraId="55A09608" w14:textId="71069450" w:rsidR="00320690" w:rsidRPr="004C1389" w:rsidRDefault="00362DFE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For problem instance F2301, </w:t>
      </w:r>
      <w:r w:rsidR="009B5016" w:rsidRPr="004C1389">
        <w:rPr>
          <w:rFonts w:ascii="Times New Roman" w:hAnsi="Times New Roman" w:cs="Times New Roman"/>
        </w:rPr>
        <w:t>all the algorithms achieve high fitness solutions</w:t>
      </w:r>
      <w:r w:rsidR="00D33E71" w:rsidRPr="004C1389">
        <w:rPr>
          <w:rFonts w:ascii="Times New Roman" w:hAnsi="Times New Roman" w:cs="Times New Roman"/>
        </w:rPr>
        <w:t xml:space="preserve">, and do so following similar trends. </w:t>
      </w:r>
      <w:r w:rsidR="00E2039D" w:rsidRPr="004C1389">
        <w:rPr>
          <w:rFonts w:ascii="Times New Roman" w:hAnsi="Times New Roman" w:cs="Times New Roman"/>
        </w:rPr>
        <w:t xml:space="preserve">The </w:t>
      </w:r>
      <w:r w:rsidR="002C1F94" w:rsidRPr="004C1389">
        <w:rPr>
          <w:rFonts w:ascii="Times New Roman" w:hAnsi="Times New Roman" w:cs="Times New Roman"/>
        </w:rPr>
        <w:t xml:space="preserve">GSEMO, </w:t>
      </w:r>
      <w:r w:rsidR="00E2039D" w:rsidRPr="004C1389">
        <w:rPr>
          <w:rFonts w:ascii="Times New Roman" w:hAnsi="Times New Roman" w:cs="Times New Roman"/>
        </w:rPr>
        <w:t xml:space="preserve">RLS and (1+1) EA follow the same trends as discussed for F2300. </w:t>
      </w:r>
      <w:r w:rsidR="002C1F94" w:rsidRPr="004C1389">
        <w:rPr>
          <w:rFonts w:ascii="Times New Roman" w:hAnsi="Times New Roman" w:cs="Times New Roman"/>
        </w:rPr>
        <w:t xml:space="preserve">However, they each reach the plateau after a similar number of function evaluations, with </w:t>
      </w:r>
      <w:r w:rsidR="006F00C4" w:rsidRPr="004C1389">
        <w:rPr>
          <w:rFonts w:ascii="Times New Roman" w:hAnsi="Times New Roman" w:cs="Times New Roman"/>
        </w:rPr>
        <w:t xml:space="preserve">the GSEMO being marginally faster. </w:t>
      </w:r>
      <w:r w:rsidR="00E2039D" w:rsidRPr="004C1389">
        <w:rPr>
          <w:rFonts w:ascii="Times New Roman" w:hAnsi="Times New Roman" w:cs="Times New Roman"/>
        </w:rPr>
        <w:br/>
        <w:t xml:space="preserve">The </w:t>
      </w:r>
      <w:r w:rsidR="006F00C4" w:rsidRPr="004C1389">
        <w:rPr>
          <w:rFonts w:ascii="Times New Roman" w:hAnsi="Times New Roman" w:cs="Times New Roman"/>
        </w:rPr>
        <w:t xml:space="preserve">GA follows the general trend of a fast </w:t>
      </w:r>
      <w:r w:rsidR="00BD3B77" w:rsidRPr="004C1389">
        <w:rPr>
          <w:rFonts w:ascii="Times New Roman" w:hAnsi="Times New Roman" w:cs="Times New Roman"/>
        </w:rPr>
        <w:t>rise to its plateau, however</w:t>
      </w:r>
      <w:r w:rsidR="003F770C" w:rsidRPr="004C1389">
        <w:rPr>
          <w:rFonts w:ascii="Times New Roman" w:hAnsi="Times New Roman" w:cs="Times New Roman"/>
        </w:rPr>
        <w:t xml:space="preserve">, </w:t>
      </w:r>
      <w:r w:rsidR="00BD3B77" w:rsidRPr="004C1389">
        <w:rPr>
          <w:rFonts w:ascii="Times New Roman" w:hAnsi="Times New Roman" w:cs="Times New Roman"/>
        </w:rPr>
        <w:t>its</w:t>
      </w:r>
      <w:r w:rsidR="006B15A0" w:rsidRPr="004C1389">
        <w:rPr>
          <w:rFonts w:ascii="Times New Roman" w:hAnsi="Times New Roman" w:cs="Times New Roman"/>
        </w:rPr>
        <w:t xml:space="preserve"> highly</w:t>
      </w:r>
      <w:r w:rsidR="00BD3B77" w:rsidRPr="004C1389">
        <w:rPr>
          <w:rFonts w:ascii="Times New Roman" w:hAnsi="Times New Roman" w:cs="Times New Roman"/>
        </w:rPr>
        <w:t xml:space="preserve"> stochastic nature in this process is also </w:t>
      </w:r>
      <w:r w:rsidR="0017441C" w:rsidRPr="004C1389">
        <w:rPr>
          <w:rFonts w:ascii="Times New Roman" w:hAnsi="Times New Roman" w:cs="Times New Roman"/>
        </w:rPr>
        <w:t>evident</w:t>
      </w:r>
      <w:r w:rsidR="00BD3B77" w:rsidRPr="004C1389">
        <w:rPr>
          <w:rFonts w:ascii="Times New Roman" w:hAnsi="Times New Roman" w:cs="Times New Roman"/>
        </w:rPr>
        <w:t>.</w:t>
      </w:r>
      <w:r w:rsidR="006B15A0" w:rsidRPr="004C1389">
        <w:rPr>
          <w:rFonts w:ascii="Times New Roman" w:hAnsi="Times New Roman" w:cs="Times New Roman"/>
        </w:rPr>
        <w:t xml:space="preserve"> </w:t>
      </w:r>
      <w:r w:rsidR="00017840" w:rsidRPr="004C1389">
        <w:rPr>
          <w:rFonts w:ascii="Times New Roman" w:hAnsi="Times New Roman" w:cs="Times New Roman"/>
        </w:rPr>
        <w:t>It</w:t>
      </w:r>
      <w:r w:rsidR="006B15A0" w:rsidRPr="004C1389">
        <w:rPr>
          <w:rFonts w:ascii="Times New Roman" w:hAnsi="Times New Roman" w:cs="Times New Roman"/>
        </w:rPr>
        <w:t xml:space="preserve"> is </w:t>
      </w:r>
      <w:r w:rsidR="00616D54" w:rsidRPr="004C1389">
        <w:rPr>
          <w:rFonts w:ascii="Times New Roman" w:hAnsi="Times New Roman" w:cs="Times New Roman"/>
        </w:rPr>
        <w:t xml:space="preserve">relatively </w:t>
      </w:r>
      <w:r w:rsidR="006B15A0" w:rsidRPr="004C1389">
        <w:rPr>
          <w:rFonts w:ascii="Times New Roman" w:hAnsi="Times New Roman" w:cs="Times New Roman"/>
        </w:rPr>
        <w:t xml:space="preserve">slower to reach its plateau due to a set of </w:t>
      </w:r>
      <w:r w:rsidR="00FE06DC" w:rsidRPr="004C1389">
        <w:rPr>
          <w:rFonts w:ascii="Times New Roman" w:hAnsi="Times New Roman" w:cs="Times New Roman"/>
        </w:rPr>
        <w:t>stepwise stagnations during the rise,</w:t>
      </w:r>
      <w:r w:rsidR="000A2D9A" w:rsidRPr="004C1389">
        <w:rPr>
          <w:rFonts w:ascii="Times New Roman" w:hAnsi="Times New Roman" w:cs="Times New Roman"/>
        </w:rPr>
        <w:t xml:space="preserve"> at which standard deviation is highest before </w:t>
      </w:r>
      <w:r w:rsidR="00BE3D5C" w:rsidRPr="004C1389">
        <w:rPr>
          <w:rFonts w:ascii="Times New Roman" w:hAnsi="Times New Roman" w:cs="Times New Roman"/>
        </w:rPr>
        <w:t xml:space="preserve">a </w:t>
      </w:r>
      <w:r w:rsidR="000A2D9A" w:rsidRPr="004C1389">
        <w:rPr>
          <w:rFonts w:ascii="Times New Roman" w:hAnsi="Times New Roman" w:cs="Times New Roman"/>
        </w:rPr>
        <w:t>sharp</w:t>
      </w:r>
      <w:r w:rsidR="00BE3D5C" w:rsidRPr="004C1389">
        <w:rPr>
          <w:rFonts w:ascii="Times New Roman" w:hAnsi="Times New Roman" w:cs="Times New Roman"/>
        </w:rPr>
        <w:t xml:space="preserve"> decrease</w:t>
      </w:r>
      <w:r w:rsidR="000A2D9A" w:rsidRPr="004C1389">
        <w:rPr>
          <w:rFonts w:ascii="Times New Roman" w:hAnsi="Times New Roman" w:cs="Times New Roman"/>
        </w:rPr>
        <w:t xml:space="preserve"> along the plateau. </w:t>
      </w:r>
      <w:r w:rsidR="00B349C1" w:rsidRPr="004C1389">
        <w:rPr>
          <w:rFonts w:ascii="Times New Roman" w:hAnsi="Times New Roman" w:cs="Times New Roman"/>
        </w:rPr>
        <w:t xml:space="preserve">The high standard deviation </w:t>
      </w:r>
      <w:r w:rsidR="00BE3D5C" w:rsidRPr="004C1389">
        <w:rPr>
          <w:rFonts w:ascii="Times New Roman" w:hAnsi="Times New Roman" w:cs="Times New Roman"/>
        </w:rPr>
        <w:t>demarcates</w:t>
      </w:r>
      <w:r w:rsidR="00B349C1" w:rsidRPr="004C1389">
        <w:rPr>
          <w:rFonts w:ascii="Times New Roman" w:hAnsi="Times New Roman" w:cs="Times New Roman"/>
        </w:rPr>
        <w:t xml:space="preserve"> both high</w:t>
      </w:r>
      <w:r w:rsidR="0096795A" w:rsidRPr="004C1389">
        <w:rPr>
          <w:rFonts w:ascii="Times New Roman" w:hAnsi="Times New Roman" w:cs="Times New Roman"/>
        </w:rPr>
        <w:t xml:space="preserve"> stochasticity </w:t>
      </w:r>
      <w:r w:rsidR="008B6D95" w:rsidRPr="004C1389">
        <w:rPr>
          <w:rFonts w:ascii="Times New Roman" w:hAnsi="Times New Roman" w:cs="Times New Roman"/>
        </w:rPr>
        <w:t xml:space="preserve">and the </w:t>
      </w:r>
      <w:r w:rsidR="00320690" w:rsidRPr="004C1389">
        <w:rPr>
          <w:rFonts w:ascii="Times New Roman" w:hAnsi="Times New Roman" w:cs="Times New Roman"/>
        </w:rPr>
        <w:t>diverse</w:t>
      </w:r>
      <w:r w:rsidR="008B6D95" w:rsidRPr="004C1389">
        <w:rPr>
          <w:rFonts w:ascii="Times New Roman" w:hAnsi="Times New Roman" w:cs="Times New Roman"/>
        </w:rPr>
        <w:t xml:space="preserve"> local optima </w:t>
      </w:r>
      <w:r w:rsidR="00320690" w:rsidRPr="004C1389">
        <w:rPr>
          <w:rFonts w:ascii="Times New Roman" w:hAnsi="Times New Roman" w:cs="Times New Roman"/>
        </w:rPr>
        <w:t>found and explored before global convergence.</w:t>
      </w:r>
      <w:r w:rsidR="0096494E" w:rsidRPr="004C1389">
        <w:rPr>
          <w:rFonts w:ascii="Times New Roman" w:hAnsi="Times New Roman" w:cs="Times New Roman"/>
        </w:rPr>
        <w:t xml:space="preserve"> </w:t>
      </w:r>
    </w:p>
    <w:p w14:paraId="3DD9BC4E" w14:textId="7370F36A" w:rsidR="00E17B08" w:rsidRPr="004C1389" w:rsidRDefault="00616D54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For problem instance F2302, every graph appears as a concave down graph.</w:t>
      </w:r>
      <w:r w:rsidR="00E531EF" w:rsidRPr="004C1389">
        <w:rPr>
          <w:rFonts w:ascii="Times New Roman" w:hAnsi="Times New Roman" w:cs="Times New Roman"/>
        </w:rPr>
        <w:t xml:space="preserve"> This is similar to the </w:t>
      </w:r>
      <w:r w:rsidR="008032BE" w:rsidRPr="004C1389">
        <w:rPr>
          <w:rFonts w:ascii="Times New Roman" w:hAnsi="Times New Roman" w:cs="Times New Roman"/>
        </w:rPr>
        <w:t>Max Influence graphs</w:t>
      </w:r>
      <w:r w:rsidR="002A2F7B" w:rsidRPr="004C1389">
        <w:rPr>
          <w:rFonts w:ascii="Times New Roman" w:hAnsi="Times New Roman" w:cs="Times New Roman"/>
        </w:rPr>
        <w:t xml:space="preserve">: the graphs smoothly increase with a decreasing slope, marking </w:t>
      </w:r>
      <w:r w:rsidR="00CF2BCA">
        <w:rPr>
          <w:rFonts w:ascii="Times New Roman" w:hAnsi="Times New Roman" w:cs="Times New Roman"/>
        </w:rPr>
        <w:t xml:space="preserve">a </w:t>
      </w:r>
      <w:r w:rsidR="00CB694A" w:rsidRPr="004C1389">
        <w:rPr>
          <w:rFonts w:ascii="Times New Roman" w:hAnsi="Times New Roman" w:cs="Times New Roman"/>
        </w:rPr>
        <w:t>slowing</w:t>
      </w:r>
      <w:r w:rsidR="002A2F7B" w:rsidRPr="004C1389">
        <w:rPr>
          <w:rFonts w:ascii="Times New Roman" w:hAnsi="Times New Roman" w:cs="Times New Roman"/>
        </w:rPr>
        <w:t xml:space="preserve"> rate of fitness increase per gain, eventuating towards a plateau. </w:t>
      </w:r>
      <w:r w:rsidR="00C167EF" w:rsidRPr="004C1389">
        <w:rPr>
          <w:rFonts w:ascii="Times New Roman" w:hAnsi="Times New Roman" w:cs="Times New Roman"/>
        </w:rPr>
        <w:t xml:space="preserve">The (1+1) EA and RLS perform best, and the GA </w:t>
      </w:r>
      <w:r w:rsidR="00E62BAA" w:rsidRPr="004C1389">
        <w:rPr>
          <w:rFonts w:ascii="Times New Roman" w:hAnsi="Times New Roman" w:cs="Times New Roman"/>
        </w:rPr>
        <w:t>exhibits</w:t>
      </w:r>
      <w:r w:rsidR="00C167EF" w:rsidRPr="004C1389">
        <w:rPr>
          <w:rFonts w:ascii="Times New Roman" w:hAnsi="Times New Roman" w:cs="Times New Roman"/>
        </w:rPr>
        <w:t xml:space="preserve"> a slow </w:t>
      </w:r>
      <w:r w:rsidR="00F263A6" w:rsidRPr="004C1389">
        <w:rPr>
          <w:rFonts w:ascii="Times New Roman" w:hAnsi="Times New Roman" w:cs="Times New Roman"/>
        </w:rPr>
        <w:t xml:space="preserve">unproductive increase. </w:t>
      </w:r>
      <w:r w:rsidR="00F263A6" w:rsidRPr="004C1389">
        <w:rPr>
          <w:rFonts w:ascii="Times New Roman" w:hAnsi="Times New Roman" w:cs="Times New Roman"/>
        </w:rPr>
        <w:br/>
        <w:t>However, the GSEMO performs the worst, forming a nearly horizontal graph</w:t>
      </w:r>
      <w:r w:rsidR="00E11DCB" w:rsidRPr="004C1389">
        <w:rPr>
          <w:rFonts w:ascii="Times New Roman" w:hAnsi="Times New Roman" w:cs="Times New Roman"/>
        </w:rPr>
        <w:t xml:space="preserve"> with insignificant</w:t>
      </w:r>
      <w:r w:rsidR="00691A72" w:rsidRPr="004C1389">
        <w:rPr>
          <w:rFonts w:ascii="Times New Roman" w:hAnsi="Times New Roman" w:cs="Times New Roman"/>
        </w:rPr>
        <w:t xml:space="preserve"> gains. </w:t>
      </w:r>
      <w:r w:rsidR="00147789" w:rsidRPr="004C1389">
        <w:rPr>
          <w:rFonts w:ascii="Times New Roman" w:hAnsi="Times New Roman" w:cs="Times New Roman"/>
        </w:rPr>
        <w:t>It is likely that</w:t>
      </w:r>
      <w:r w:rsidR="00F111A5" w:rsidRPr="004C1389">
        <w:rPr>
          <w:rFonts w:ascii="Times New Roman" w:hAnsi="Times New Roman" w:cs="Times New Roman"/>
        </w:rPr>
        <w:t xml:space="preserve">, </w:t>
      </w:r>
      <w:r w:rsidR="000E4B40" w:rsidRPr="004C1389">
        <w:rPr>
          <w:rFonts w:ascii="Times New Roman" w:hAnsi="Times New Roman" w:cs="Times New Roman"/>
        </w:rPr>
        <w:t xml:space="preserve">for the </w:t>
      </w:r>
      <w:r w:rsidR="000E4B40" w:rsidRPr="004C1389">
        <w:rPr>
          <w:rFonts w:ascii="Times New Roman" w:hAnsi="Times New Roman" w:cs="Times New Roman"/>
        </w:rPr>
        <w:t>non-monotone</w:t>
      </w:r>
      <w:r w:rsidR="00F111A5" w:rsidRPr="004C1389">
        <w:rPr>
          <w:rFonts w:ascii="Times New Roman" w:hAnsi="Times New Roman" w:cs="Times New Roman"/>
        </w:rPr>
        <w:t xml:space="preserve"> Pack While Travel</w:t>
      </w:r>
      <w:r w:rsidR="00E11DCB" w:rsidRPr="004C1389">
        <w:rPr>
          <w:rFonts w:ascii="Times New Roman" w:hAnsi="Times New Roman" w:cs="Times New Roman"/>
        </w:rPr>
        <w:t xml:space="preserve"> problem</w:t>
      </w:r>
      <w:r w:rsidR="0062575C" w:rsidRPr="004C1389">
        <w:rPr>
          <w:rFonts w:ascii="Times New Roman" w:hAnsi="Times New Roman" w:cs="Times New Roman"/>
        </w:rPr>
        <w:t>, the dominance relation is incorrectly defined, causing</w:t>
      </w:r>
      <w:r w:rsidR="00454A75" w:rsidRPr="004C1389">
        <w:rPr>
          <w:rFonts w:ascii="Times New Roman" w:hAnsi="Times New Roman" w:cs="Times New Roman"/>
        </w:rPr>
        <w:t xml:space="preserve"> the addition of</w:t>
      </w:r>
      <w:r w:rsidR="0062575C" w:rsidRPr="004C1389">
        <w:rPr>
          <w:rFonts w:ascii="Times New Roman" w:hAnsi="Times New Roman" w:cs="Times New Roman"/>
        </w:rPr>
        <w:t xml:space="preserve"> </w:t>
      </w:r>
      <w:r w:rsidR="00454A75" w:rsidRPr="004C1389">
        <w:rPr>
          <w:rFonts w:ascii="Times New Roman" w:hAnsi="Times New Roman" w:cs="Times New Roman"/>
        </w:rPr>
        <w:t xml:space="preserve">low-quality solutions to the Pareto set. </w:t>
      </w:r>
      <w:r w:rsidR="005B5C94" w:rsidRPr="004C1389">
        <w:rPr>
          <w:rFonts w:ascii="Times New Roman" w:hAnsi="Times New Roman" w:cs="Times New Roman"/>
        </w:rPr>
        <w:t xml:space="preserve">Also, the bits for </w:t>
      </w:r>
      <w:r w:rsidR="005B5C94" w:rsidRPr="004C1389">
        <w:rPr>
          <w:rFonts w:ascii="Times New Roman" w:hAnsi="Times New Roman" w:cs="Times New Roman"/>
        </w:rPr>
        <w:t xml:space="preserve">a Pack While Travel </w:t>
      </w:r>
      <w:r w:rsidR="0032381C" w:rsidRPr="004C1389">
        <w:rPr>
          <w:rFonts w:ascii="Times New Roman" w:hAnsi="Times New Roman" w:cs="Times New Roman"/>
        </w:rPr>
        <w:t xml:space="preserve">problem </w:t>
      </w:r>
      <w:r w:rsidR="005B5C94" w:rsidRPr="004C1389">
        <w:rPr>
          <w:rFonts w:ascii="Times New Roman" w:hAnsi="Times New Roman" w:cs="Times New Roman"/>
        </w:rPr>
        <w:t xml:space="preserve">are considered highly epistatic, of which the local bit-flip mutations performed may disturb; thus, leading to lower quality solutions and stagnation. </w:t>
      </w:r>
      <w:r w:rsidR="00E8582D" w:rsidRPr="004C1389">
        <w:rPr>
          <w:rFonts w:ascii="Times New Roman" w:hAnsi="Times New Roman" w:cs="Times New Roman"/>
        </w:rPr>
        <w:t>Observing</w:t>
      </w:r>
      <w:r w:rsidR="00691A72" w:rsidRPr="004C1389">
        <w:rPr>
          <w:rFonts w:ascii="Times New Roman" w:hAnsi="Times New Roman" w:cs="Times New Roman"/>
        </w:rPr>
        <w:t xml:space="preserve"> the trade-off plots generated for this instance</w:t>
      </w:r>
      <w:r w:rsidR="00E8582D" w:rsidRPr="004C1389">
        <w:rPr>
          <w:rFonts w:ascii="Times New Roman" w:hAnsi="Times New Roman" w:cs="Times New Roman"/>
        </w:rPr>
        <w:t>, the</w:t>
      </w:r>
      <w:r w:rsidR="00691A72" w:rsidRPr="004C1389">
        <w:rPr>
          <w:rFonts w:ascii="Times New Roman" w:hAnsi="Times New Roman" w:cs="Times New Roman"/>
        </w:rPr>
        <w:t xml:space="preserve"> GSEMO exists with a heavily populated Pareto front. </w:t>
      </w:r>
      <w:r w:rsidR="00BF13A5" w:rsidRPr="004C1389">
        <w:rPr>
          <w:rFonts w:ascii="Times New Roman" w:hAnsi="Times New Roman" w:cs="Times New Roman"/>
        </w:rPr>
        <w:t>I</w:t>
      </w:r>
      <w:r w:rsidR="00454A75" w:rsidRPr="004C1389">
        <w:rPr>
          <w:rFonts w:ascii="Times New Roman" w:hAnsi="Times New Roman" w:cs="Times New Roman"/>
        </w:rPr>
        <w:t>t</w:t>
      </w:r>
      <w:r w:rsidR="00147789" w:rsidRPr="004C1389">
        <w:rPr>
          <w:rFonts w:ascii="Times New Roman" w:hAnsi="Times New Roman" w:cs="Times New Roman"/>
        </w:rPr>
        <w:t xml:space="preserve"> </w:t>
      </w:r>
      <w:r w:rsidR="00E8582D" w:rsidRPr="004C1389">
        <w:rPr>
          <w:rFonts w:ascii="Times New Roman" w:hAnsi="Times New Roman" w:cs="Times New Roman"/>
        </w:rPr>
        <w:t>is likely</w:t>
      </w:r>
      <w:r w:rsidR="0066246B" w:rsidRPr="004C1389">
        <w:rPr>
          <w:rFonts w:ascii="Times New Roman" w:hAnsi="Times New Roman" w:cs="Times New Roman"/>
        </w:rPr>
        <w:t xml:space="preserve"> a large number </w:t>
      </w:r>
      <w:r w:rsidR="00E8582D" w:rsidRPr="004C1389">
        <w:rPr>
          <w:rFonts w:ascii="Times New Roman" w:hAnsi="Times New Roman" w:cs="Times New Roman"/>
        </w:rPr>
        <w:t>of low-quality solutions were added, the application of th</w:t>
      </w:r>
      <w:r w:rsidR="009C3974" w:rsidRPr="004C1389">
        <w:rPr>
          <w:rFonts w:ascii="Times New Roman" w:hAnsi="Times New Roman" w:cs="Times New Roman"/>
        </w:rPr>
        <w:t xml:space="preserve">is algorithm to a non-monotone function preventing sufficient exploration and discovery of good solutions. </w:t>
      </w:r>
      <w:r w:rsidR="00250376" w:rsidRPr="004C1389">
        <w:rPr>
          <w:rFonts w:ascii="Times New Roman" w:hAnsi="Times New Roman" w:cs="Times New Roman"/>
        </w:rPr>
        <w:br/>
      </w:r>
      <w:r w:rsidR="00250376" w:rsidRPr="004C1389">
        <w:rPr>
          <w:rFonts w:ascii="Times New Roman" w:hAnsi="Times New Roman" w:cs="Times New Roman"/>
        </w:rPr>
        <w:lastRenderedPageBreak/>
        <w:t xml:space="preserve">The frequent function evaluations on </w:t>
      </w:r>
      <w:r w:rsidR="00026E9C" w:rsidRPr="004C1389">
        <w:rPr>
          <w:rFonts w:ascii="Times New Roman" w:hAnsi="Times New Roman" w:cs="Times New Roman"/>
        </w:rPr>
        <w:t>the</w:t>
      </w:r>
      <w:r w:rsidR="00250376" w:rsidRPr="004C1389">
        <w:rPr>
          <w:rFonts w:ascii="Times New Roman" w:hAnsi="Times New Roman" w:cs="Times New Roman"/>
        </w:rPr>
        <w:t xml:space="preserve"> larger Pareto set can</w:t>
      </w:r>
      <w:r w:rsidR="00026E9C" w:rsidRPr="004C1389">
        <w:rPr>
          <w:rFonts w:ascii="Times New Roman" w:hAnsi="Times New Roman" w:cs="Times New Roman"/>
        </w:rPr>
        <w:t xml:space="preserve"> slow </w:t>
      </w:r>
      <w:r w:rsidR="00026E9C" w:rsidRPr="004C1389">
        <w:rPr>
          <w:rFonts w:ascii="Times New Roman" w:hAnsi="Times New Roman" w:cs="Times New Roman"/>
        </w:rPr>
        <w:t>the solution’s convergence time</w:t>
      </w:r>
      <w:r w:rsidR="00026E9C" w:rsidRPr="004C1389">
        <w:rPr>
          <w:rFonts w:ascii="Times New Roman" w:hAnsi="Times New Roman" w:cs="Times New Roman"/>
        </w:rPr>
        <w:t xml:space="preserve">, </w:t>
      </w:r>
      <w:r w:rsidR="009357E9" w:rsidRPr="004C1389">
        <w:rPr>
          <w:rFonts w:ascii="Times New Roman" w:hAnsi="Times New Roman" w:cs="Times New Roman"/>
        </w:rPr>
        <w:t>resulting in the</w:t>
      </w:r>
      <w:r w:rsidR="00250376" w:rsidRPr="004C1389">
        <w:rPr>
          <w:rFonts w:ascii="Times New Roman" w:hAnsi="Times New Roman" w:cs="Times New Roman"/>
        </w:rPr>
        <w:t xml:space="preserve"> poor performance. </w:t>
      </w:r>
    </w:p>
    <w:p w14:paraId="1552C3FA" w14:textId="0BBF0289" w:rsidR="001F64F3" w:rsidRPr="004C1389" w:rsidRDefault="00362DFE" w:rsidP="005622AF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>Overall, each algorithm’s behaviour changes across problem instance</w:t>
      </w:r>
      <w:r w:rsidR="009F45B2">
        <w:rPr>
          <w:rFonts w:ascii="Times New Roman" w:hAnsi="Times New Roman" w:cs="Times New Roman"/>
        </w:rPr>
        <w:t>s</w:t>
      </w:r>
      <w:r w:rsidRPr="004C1389">
        <w:rPr>
          <w:rFonts w:ascii="Times New Roman" w:hAnsi="Times New Roman" w:cs="Times New Roman"/>
        </w:rPr>
        <w:t xml:space="preserve"> for the Pack While Travel problem</w:t>
      </w:r>
      <w:r w:rsidR="002A7F25" w:rsidRPr="004C1389">
        <w:rPr>
          <w:rFonts w:ascii="Times New Roman" w:hAnsi="Times New Roman" w:cs="Times New Roman"/>
        </w:rPr>
        <w:t>, indi</w:t>
      </w:r>
      <w:r w:rsidR="00015066" w:rsidRPr="004C1389">
        <w:rPr>
          <w:rFonts w:ascii="Times New Roman" w:hAnsi="Times New Roman" w:cs="Times New Roman"/>
        </w:rPr>
        <w:t>cating</w:t>
      </w:r>
      <w:r w:rsidR="00EF7D3C" w:rsidRPr="004C1389">
        <w:rPr>
          <w:rFonts w:ascii="Times New Roman" w:hAnsi="Times New Roman" w:cs="Times New Roman"/>
        </w:rPr>
        <w:t xml:space="preserve"> eac</w:t>
      </w:r>
      <w:r w:rsidR="00DE03D2" w:rsidRPr="004C1389">
        <w:rPr>
          <w:rFonts w:ascii="Times New Roman" w:hAnsi="Times New Roman" w:cs="Times New Roman"/>
        </w:rPr>
        <w:t>h algorithm is highly sensitive to</w:t>
      </w:r>
      <w:r w:rsidR="009D6B06" w:rsidRPr="004C1389">
        <w:rPr>
          <w:rFonts w:ascii="Times New Roman" w:hAnsi="Times New Roman" w:cs="Times New Roman"/>
        </w:rPr>
        <w:t xml:space="preserve"> changes in </w:t>
      </w:r>
      <w:r w:rsidR="00105922" w:rsidRPr="004C1389">
        <w:rPr>
          <w:rFonts w:ascii="Times New Roman" w:hAnsi="Times New Roman" w:cs="Times New Roman"/>
        </w:rPr>
        <w:t>landscapes</w:t>
      </w:r>
      <w:r w:rsidR="00DE03D2" w:rsidRPr="004C1389">
        <w:rPr>
          <w:rFonts w:ascii="Times New Roman" w:hAnsi="Times New Roman" w:cs="Times New Roman"/>
        </w:rPr>
        <w:t xml:space="preserve">. </w:t>
      </w:r>
      <w:r w:rsidR="007307F2" w:rsidRPr="004C1389">
        <w:rPr>
          <w:rFonts w:ascii="Times New Roman" w:hAnsi="Times New Roman" w:cs="Times New Roman"/>
        </w:rPr>
        <w:t>However, the (1+1) EA consistently outperforms the other algorithm</w:t>
      </w:r>
      <w:r w:rsidR="005F55F9" w:rsidRPr="004C1389">
        <w:rPr>
          <w:rFonts w:ascii="Times New Roman" w:hAnsi="Times New Roman" w:cs="Times New Roman"/>
        </w:rPr>
        <w:t xml:space="preserve">s. </w:t>
      </w:r>
    </w:p>
    <w:p w14:paraId="021EE3CB" w14:textId="0C5BFC92" w:rsidR="003B22C5" w:rsidRPr="004C1389" w:rsidRDefault="003B22C5" w:rsidP="005622AF">
      <w:pPr>
        <w:jc w:val="left"/>
        <w:rPr>
          <w:rFonts w:ascii="Times New Roman" w:hAnsi="Times New Roman" w:cs="Times New Roman"/>
          <w:b/>
          <w:bCs/>
        </w:rPr>
      </w:pPr>
      <w:r w:rsidRPr="004C1389">
        <w:rPr>
          <w:rFonts w:ascii="Times New Roman" w:hAnsi="Times New Roman" w:cs="Times New Roman"/>
          <w:b/>
          <w:bCs/>
        </w:rPr>
        <w:t>Conclusion:</w:t>
      </w:r>
    </w:p>
    <w:p w14:paraId="21528FF9" w14:textId="59F55B53" w:rsidR="00587CD4" w:rsidRPr="004C1389" w:rsidRDefault="00A051FE" w:rsidP="00587CD4">
      <w:pPr>
        <w:jc w:val="left"/>
        <w:rPr>
          <w:rFonts w:ascii="Times New Roman" w:hAnsi="Times New Roman" w:cs="Times New Roman"/>
        </w:rPr>
      </w:pPr>
      <w:r w:rsidRPr="004C1389">
        <w:rPr>
          <w:rFonts w:ascii="Times New Roman" w:hAnsi="Times New Roman" w:cs="Times New Roman"/>
        </w:rPr>
        <w:t xml:space="preserve">The GSEMO algorithm is an efficient </w:t>
      </w:r>
      <w:r w:rsidR="00D71CAB" w:rsidRPr="004C1389">
        <w:rPr>
          <w:rFonts w:ascii="Times New Roman" w:hAnsi="Times New Roman" w:cs="Times New Roman"/>
        </w:rPr>
        <w:t xml:space="preserve">algorithm for monotone submodular problems with </w:t>
      </w:r>
      <w:r w:rsidR="00746C10" w:rsidRPr="004C1389">
        <w:rPr>
          <w:rFonts w:ascii="Times New Roman" w:hAnsi="Times New Roman" w:cs="Times New Roman"/>
        </w:rPr>
        <w:t>an</w:t>
      </w:r>
      <w:r w:rsidR="00D71CAB" w:rsidRPr="004C1389">
        <w:rPr>
          <w:rFonts w:ascii="Times New Roman" w:hAnsi="Times New Roman" w:cs="Times New Roman"/>
        </w:rPr>
        <w:t xml:space="preserve"> ability to achieve </w:t>
      </w:r>
      <w:r w:rsidR="00746C10" w:rsidRPr="004C1389">
        <w:rPr>
          <w:rFonts w:ascii="Times New Roman" w:hAnsi="Times New Roman" w:cs="Times New Roman"/>
        </w:rPr>
        <w:t>an</w:t>
      </w:r>
      <w:r w:rsidR="00D71CAB" w:rsidRPr="004C1389">
        <w:rPr>
          <w:rFonts w:ascii="Times New Roman" w:hAnsi="Times New Roman" w:cs="Times New Roman"/>
        </w:rPr>
        <w:t xml:space="preserve"> optimum with relatively few function evaluations. For the </w:t>
      </w:r>
      <w:r w:rsidR="00C85CAE" w:rsidRPr="004C1389">
        <w:rPr>
          <w:rFonts w:ascii="Times New Roman" w:hAnsi="Times New Roman" w:cs="Times New Roman"/>
        </w:rPr>
        <w:t>Max Coverage</w:t>
      </w:r>
      <w:r w:rsidR="000753B1" w:rsidRPr="004C1389">
        <w:rPr>
          <w:rFonts w:ascii="Times New Roman" w:hAnsi="Times New Roman" w:cs="Times New Roman"/>
        </w:rPr>
        <w:t xml:space="preserve"> problem</w:t>
      </w:r>
      <w:r w:rsidR="00E53238" w:rsidRPr="004C1389">
        <w:rPr>
          <w:rFonts w:ascii="Times New Roman" w:hAnsi="Times New Roman" w:cs="Times New Roman"/>
        </w:rPr>
        <w:t xml:space="preserve">, </w:t>
      </w:r>
      <w:r w:rsidR="000753B1" w:rsidRPr="004C1389">
        <w:rPr>
          <w:rFonts w:ascii="Times New Roman" w:hAnsi="Times New Roman" w:cs="Times New Roman"/>
        </w:rPr>
        <w:t>the GSEMO</w:t>
      </w:r>
      <w:r w:rsidR="00E53238" w:rsidRPr="004C1389">
        <w:rPr>
          <w:rFonts w:ascii="Times New Roman" w:hAnsi="Times New Roman" w:cs="Times New Roman"/>
        </w:rPr>
        <w:t xml:space="preserve"> is outperformed by the (1+1) EA and RLS in terms of optimal fitness value</w:t>
      </w:r>
      <w:r w:rsidR="006B4D3F" w:rsidRPr="004C1389">
        <w:rPr>
          <w:rFonts w:ascii="Times New Roman" w:hAnsi="Times New Roman" w:cs="Times New Roman"/>
        </w:rPr>
        <w:t xml:space="preserve"> but</w:t>
      </w:r>
      <w:r w:rsidR="00C97645" w:rsidRPr="004C1389">
        <w:rPr>
          <w:rFonts w:ascii="Times New Roman" w:hAnsi="Times New Roman" w:cs="Times New Roman"/>
        </w:rPr>
        <w:t xml:space="preserve"> it</w:t>
      </w:r>
      <w:r w:rsidR="006B4D3F" w:rsidRPr="004C1389">
        <w:rPr>
          <w:rFonts w:ascii="Times New Roman" w:hAnsi="Times New Roman" w:cs="Times New Roman"/>
        </w:rPr>
        <w:t xml:space="preserve"> </w:t>
      </w:r>
      <w:r w:rsidR="00634A34" w:rsidRPr="004C1389">
        <w:rPr>
          <w:rFonts w:ascii="Times New Roman" w:hAnsi="Times New Roman" w:cs="Times New Roman"/>
        </w:rPr>
        <w:t>demonstrates its affinity for fast</w:t>
      </w:r>
      <w:r w:rsidR="0047105A" w:rsidRPr="004C1389">
        <w:rPr>
          <w:rFonts w:ascii="Times New Roman" w:hAnsi="Times New Roman" w:cs="Times New Roman"/>
        </w:rPr>
        <w:t xml:space="preserve"> and effective</w:t>
      </w:r>
      <w:r w:rsidR="00634A34" w:rsidRPr="004C1389">
        <w:rPr>
          <w:rFonts w:ascii="Times New Roman" w:hAnsi="Times New Roman" w:cs="Times New Roman"/>
        </w:rPr>
        <w:t xml:space="preserve"> </w:t>
      </w:r>
      <w:r w:rsidR="0047105A" w:rsidRPr="004C1389">
        <w:rPr>
          <w:rFonts w:ascii="Times New Roman" w:hAnsi="Times New Roman" w:cs="Times New Roman"/>
        </w:rPr>
        <w:t xml:space="preserve">search space </w:t>
      </w:r>
      <w:r w:rsidR="00634A34" w:rsidRPr="004C1389">
        <w:rPr>
          <w:rFonts w:ascii="Times New Roman" w:hAnsi="Times New Roman" w:cs="Times New Roman"/>
        </w:rPr>
        <w:t xml:space="preserve">exploration. </w:t>
      </w:r>
      <w:r w:rsidR="00B86AB5" w:rsidRPr="004C1389">
        <w:rPr>
          <w:rFonts w:ascii="Times New Roman" w:hAnsi="Times New Roman" w:cs="Times New Roman"/>
        </w:rPr>
        <w:t>GSEMO</w:t>
      </w:r>
      <w:r w:rsidR="00F27FD1" w:rsidRPr="004C1389">
        <w:rPr>
          <w:rFonts w:ascii="Times New Roman" w:hAnsi="Times New Roman" w:cs="Times New Roman"/>
        </w:rPr>
        <w:t xml:space="preserve"> also</w:t>
      </w:r>
      <w:r w:rsidR="00533B55" w:rsidRPr="004C1389">
        <w:rPr>
          <w:rFonts w:ascii="Times New Roman" w:hAnsi="Times New Roman" w:cs="Times New Roman"/>
        </w:rPr>
        <w:t xml:space="preserve"> </w:t>
      </w:r>
      <w:r w:rsidR="00B86AB5" w:rsidRPr="004C1389">
        <w:rPr>
          <w:rFonts w:ascii="Times New Roman" w:hAnsi="Times New Roman" w:cs="Times New Roman"/>
        </w:rPr>
        <w:t xml:space="preserve">exhibits its </w:t>
      </w:r>
      <w:r w:rsidR="00533B55" w:rsidRPr="004C1389">
        <w:rPr>
          <w:rFonts w:ascii="Times New Roman" w:hAnsi="Times New Roman" w:cs="Times New Roman"/>
        </w:rPr>
        <w:t xml:space="preserve">clear </w:t>
      </w:r>
      <w:r w:rsidR="00B86AB5" w:rsidRPr="004C1389">
        <w:rPr>
          <w:rFonts w:ascii="Times New Roman" w:hAnsi="Times New Roman" w:cs="Times New Roman"/>
        </w:rPr>
        <w:t>superiority at solving dynamic problems</w:t>
      </w:r>
      <w:r w:rsidR="00533B55" w:rsidRPr="004C1389">
        <w:rPr>
          <w:rFonts w:ascii="Times New Roman" w:hAnsi="Times New Roman" w:cs="Times New Roman"/>
        </w:rPr>
        <w:t xml:space="preserve"> when </w:t>
      </w:r>
      <w:r w:rsidR="00335DAA" w:rsidRPr="004C1389">
        <w:rPr>
          <w:rFonts w:ascii="Times New Roman" w:hAnsi="Times New Roman" w:cs="Times New Roman"/>
        </w:rPr>
        <w:t>optimising</w:t>
      </w:r>
      <w:r w:rsidR="00533B55" w:rsidRPr="004C1389">
        <w:rPr>
          <w:rFonts w:ascii="Times New Roman" w:hAnsi="Times New Roman" w:cs="Times New Roman"/>
        </w:rPr>
        <w:t xml:space="preserve"> the Max Influence problem. </w:t>
      </w:r>
      <w:r w:rsidR="00587CD4" w:rsidRPr="004C1389">
        <w:rPr>
          <w:rFonts w:ascii="Times New Roman" w:hAnsi="Times New Roman" w:cs="Times New Roman"/>
        </w:rPr>
        <w:t xml:space="preserve">However, for the </w:t>
      </w:r>
      <w:r w:rsidR="00587CD4" w:rsidRPr="004C1389">
        <w:rPr>
          <w:rFonts w:ascii="Times New Roman" w:hAnsi="Times New Roman" w:cs="Times New Roman"/>
        </w:rPr>
        <w:t>Pack While Travel</w:t>
      </w:r>
      <w:r w:rsidR="00587CD4" w:rsidRPr="004C1389">
        <w:rPr>
          <w:rFonts w:ascii="Times New Roman" w:hAnsi="Times New Roman" w:cs="Times New Roman"/>
        </w:rPr>
        <w:t xml:space="preserve"> problem instances</w:t>
      </w:r>
      <w:r w:rsidR="00587CD4" w:rsidRPr="004C1389">
        <w:rPr>
          <w:rFonts w:ascii="Times New Roman" w:hAnsi="Times New Roman" w:cs="Times New Roman"/>
        </w:rPr>
        <w:t xml:space="preserve">, discrepancies concerning non-monotone submodular problems with varying landscapes </w:t>
      </w:r>
      <w:r w:rsidR="00587CD4" w:rsidRPr="004C1389">
        <w:rPr>
          <w:rFonts w:ascii="Times New Roman" w:hAnsi="Times New Roman" w:cs="Times New Roman"/>
        </w:rPr>
        <w:t>were</w:t>
      </w:r>
      <w:r w:rsidR="00587CD4" w:rsidRPr="004C1389">
        <w:rPr>
          <w:rFonts w:ascii="Times New Roman" w:hAnsi="Times New Roman" w:cs="Times New Roman"/>
        </w:rPr>
        <w:t xml:space="preserve"> apparent.  </w:t>
      </w:r>
    </w:p>
    <w:p w14:paraId="50D9F666" w14:textId="776A028B" w:rsidR="00587CD4" w:rsidRPr="004C1389" w:rsidRDefault="00587CD4" w:rsidP="003B22C5">
      <w:pPr>
        <w:jc w:val="left"/>
        <w:rPr>
          <w:rFonts w:ascii="Times New Roman" w:hAnsi="Times New Roman" w:cs="Times New Roman"/>
        </w:rPr>
      </w:pPr>
    </w:p>
    <w:p w14:paraId="35DA72C0" w14:textId="77777777" w:rsidR="003B22C5" w:rsidRPr="004C1389" w:rsidRDefault="003B22C5" w:rsidP="005622AF">
      <w:pPr>
        <w:jc w:val="left"/>
        <w:rPr>
          <w:rFonts w:ascii="Times New Roman" w:hAnsi="Times New Roman" w:cs="Times New Roman"/>
        </w:rPr>
      </w:pPr>
    </w:p>
    <w:p w14:paraId="380DF624" w14:textId="77777777" w:rsidR="005D5FEE" w:rsidRPr="004C1389" w:rsidRDefault="005D5FEE" w:rsidP="005622AF">
      <w:pPr>
        <w:jc w:val="left"/>
        <w:rPr>
          <w:rFonts w:ascii="Times New Roman" w:hAnsi="Times New Roman" w:cs="Times New Roman"/>
        </w:rPr>
      </w:pPr>
    </w:p>
    <w:p w14:paraId="6260BCB8" w14:textId="77777777" w:rsidR="00EB2978" w:rsidRPr="004C1389" w:rsidRDefault="00EB2978" w:rsidP="00EB297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 w:rsidRPr="004C1389">
        <w:rPr>
          <w:rFonts w:ascii="Times New Roman" w:hAnsi="Times New Roman" w:cs="Times New Roman"/>
          <w:i/>
          <w:iCs/>
          <w:sz w:val="21"/>
          <w:szCs w:val="21"/>
        </w:rPr>
        <w:t>Purely visual observations</w:t>
      </w:r>
    </w:p>
    <w:p w14:paraId="3434BDBE" w14:textId="77777777" w:rsidR="00EB2978" w:rsidRPr="004C1389" w:rsidRDefault="00EB2978" w:rsidP="00EB297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 w:rsidRPr="004C1389">
        <w:rPr>
          <w:rFonts w:ascii="Times New Roman" w:hAnsi="Times New Roman" w:cs="Times New Roman"/>
          <w:i/>
          <w:iCs/>
          <w:sz w:val="21"/>
          <w:szCs w:val="21"/>
        </w:rPr>
        <w:t xml:space="preserve">Which algorithm performs strongest </w:t>
      </w:r>
    </w:p>
    <w:p w14:paraId="665FEA8D" w14:textId="77777777" w:rsidR="00EB2978" w:rsidRPr="004C1389" w:rsidRDefault="00EB2978" w:rsidP="00EB297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 w:rsidRPr="004C1389">
        <w:rPr>
          <w:rFonts w:ascii="Times New Roman" w:hAnsi="Times New Roman" w:cs="Times New Roman"/>
          <w:i/>
          <w:iCs/>
          <w:sz w:val="21"/>
          <w:szCs w:val="21"/>
        </w:rPr>
        <w:t xml:space="preserve">How quick plateaus are reached </w:t>
      </w:r>
    </w:p>
    <w:p w14:paraId="08B61CD6" w14:textId="77777777" w:rsidR="00EB2978" w:rsidRPr="004C1389" w:rsidRDefault="00EB2978" w:rsidP="00EB297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 w:rsidRPr="004C1389">
        <w:rPr>
          <w:rFonts w:ascii="Times New Roman" w:hAnsi="Times New Roman" w:cs="Times New Roman"/>
          <w:i/>
          <w:iCs/>
          <w:sz w:val="21"/>
          <w:szCs w:val="21"/>
        </w:rPr>
        <w:t xml:space="preserve">Which lag in terms of consistency or speed to reach solution </w:t>
      </w:r>
    </w:p>
    <w:p w14:paraId="4D7CE9A6" w14:textId="77777777" w:rsidR="00EB2978" w:rsidRPr="004C1389" w:rsidRDefault="00EB2978" w:rsidP="00EB297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 w:rsidRPr="004C1389">
        <w:rPr>
          <w:rFonts w:ascii="Times New Roman" w:hAnsi="Times New Roman" w:cs="Times New Roman"/>
          <w:i/>
          <w:iCs/>
          <w:sz w:val="21"/>
          <w:szCs w:val="21"/>
        </w:rPr>
        <w:t xml:space="preserve">“premature convergence”? stagnation? </w:t>
      </w:r>
    </w:p>
    <w:p w14:paraId="4C1C7014" w14:textId="77777777" w:rsidR="00EB2978" w:rsidRPr="004C1389" w:rsidRDefault="00EB2978" w:rsidP="00EB297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 w:rsidRPr="004C1389">
        <w:rPr>
          <w:rFonts w:ascii="Times New Roman" w:hAnsi="Times New Roman" w:cs="Times New Roman"/>
          <w:i/>
          <w:iCs/>
          <w:sz w:val="21"/>
          <w:szCs w:val="21"/>
        </w:rPr>
        <w:t xml:space="preserve">Monotonic/submodular behaviours </w:t>
      </w:r>
    </w:p>
    <w:p w14:paraId="7A0482E2" w14:textId="77777777" w:rsidR="00EB2978" w:rsidRPr="004C1389" w:rsidRDefault="00EB2978" w:rsidP="00EB297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 w:rsidRPr="004C1389">
        <w:rPr>
          <w:rFonts w:ascii="Times New Roman" w:hAnsi="Times New Roman" w:cs="Times New Roman"/>
          <w:i/>
          <w:iCs/>
          <w:sz w:val="21"/>
          <w:szCs w:val="21"/>
        </w:rPr>
        <w:t xml:space="preserve">Changes in standard deviation? How consistent or stochastic is the convergence to a solution? </w:t>
      </w:r>
    </w:p>
    <w:p w14:paraId="1A1E0D38" w14:textId="77777777" w:rsidR="00EB2978" w:rsidRPr="004C1389" w:rsidRDefault="00EB2978" w:rsidP="00EB297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 w:rsidRPr="004C1389">
        <w:rPr>
          <w:rFonts w:ascii="Times New Roman" w:hAnsi="Times New Roman" w:cs="Times New Roman"/>
          <w:i/>
          <w:iCs/>
          <w:sz w:val="21"/>
          <w:szCs w:val="21"/>
        </w:rPr>
        <w:t xml:space="preserve">any log scaling for better observation? </w:t>
      </w:r>
    </w:p>
    <w:p w14:paraId="0DEDCD3A" w14:textId="77777777" w:rsidR="00EB2978" w:rsidRPr="004C1389" w:rsidRDefault="00EB2978" w:rsidP="00EB2978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 w:rsidRPr="004C1389">
        <w:rPr>
          <w:rFonts w:ascii="Times New Roman" w:hAnsi="Times New Roman" w:cs="Times New Roman"/>
          <w:i/>
          <w:iCs/>
          <w:sz w:val="21"/>
          <w:szCs w:val="21"/>
        </w:rPr>
        <w:t xml:space="preserve">Trade-offs </w:t>
      </w:r>
    </w:p>
    <w:p w14:paraId="31AA03CE" w14:textId="77777777" w:rsidR="00EB2978" w:rsidRPr="004C1389" w:rsidRDefault="00EB2978" w:rsidP="005622AF">
      <w:pPr>
        <w:jc w:val="left"/>
        <w:rPr>
          <w:rFonts w:ascii="Times New Roman" w:hAnsi="Times New Roman" w:cs="Times New Roman"/>
        </w:rPr>
      </w:pPr>
    </w:p>
    <w:sectPr w:rsidR="00EB2978" w:rsidRPr="004C1389" w:rsidSect="00210C20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7F989" w14:textId="77777777" w:rsidR="00FF2A80" w:rsidRDefault="00FF2A80" w:rsidP="005622AF">
      <w:pPr>
        <w:spacing w:after="0" w:line="240" w:lineRule="auto"/>
      </w:pPr>
      <w:r>
        <w:separator/>
      </w:r>
    </w:p>
  </w:endnote>
  <w:endnote w:type="continuationSeparator" w:id="0">
    <w:p w14:paraId="570A814D" w14:textId="77777777" w:rsidR="00FF2A80" w:rsidRDefault="00FF2A80" w:rsidP="00562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0D88" w14:textId="77777777" w:rsidR="00FF2A80" w:rsidRDefault="00FF2A80" w:rsidP="005622AF">
      <w:pPr>
        <w:spacing w:after="0" w:line="240" w:lineRule="auto"/>
      </w:pPr>
      <w:r>
        <w:separator/>
      </w:r>
    </w:p>
  </w:footnote>
  <w:footnote w:type="continuationSeparator" w:id="0">
    <w:p w14:paraId="15CAE358" w14:textId="77777777" w:rsidR="00FF2A80" w:rsidRDefault="00FF2A80" w:rsidP="00562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5479D" w14:textId="2CE0283D" w:rsidR="005622AF" w:rsidRPr="004C1389" w:rsidRDefault="003D4C17" w:rsidP="005622AF">
    <w:pPr>
      <w:pStyle w:val="Header"/>
      <w:jc w:val="both"/>
      <w:rPr>
        <w:rFonts w:ascii="Times New Roman" w:hAnsi="Times New Roman" w:cs="Times New Roman"/>
      </w:rPr>
    </w:pPr>
    <w:r w:rsidRPr="004C1389">
      <w:rPr>
        <w:rFonts w:ascii="Times New Roman" w:hAnsi="Times New Roman" w:cs="Times New Roman"/>
      </w:rPr>
      <w:t>a1887234</w:t>
    </w:r>
    <w:r w:rsidRPr="004C1389">
      <w:rPr>
        <w:rFonts w:ascii="Times New Roman" w:hAnsi="Times New Roman" w:cs="Times New Roman"/>
      </w:rPr>
      <w:tab/>
    </w:r>
    <w:r w:rsidRPr="004C1389">
      <w:rPr>
        <w:rFonts w:ascii="Times New Roman" w:hAnsi="Times New Roman" w:cs="Times New Roman"/>
      </w:rPr>
      <w:tab/>
      <w:t xml:space="preserve">COMP SCI </w:t>
    </w:r>
    <w:r w:rsidR="00E478AA" w:rsidRPr="004C1389">
      <w:rPr>
        <w:rFonts w:ascii="Times New Roman" w:hAnsi="Times New Roman" w:cs="Times New Roman"/>
      </w:rPr>
      <w:t>3316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1336"/>
    <w:multiLevelType w:val="hybridMultilevel"/>
    <w:tmpl w:val="0D805250"/>
    <w:lvl w:ilvl="0" w:tplc="76F29E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42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AF"/>
    <w:rsid w:val="000023AB"/>
    <w:rsid w:val="00002FA1"/>
    <w:rsid w:val="000061B4"/>
    <w:rsid w:val="00006BF7"/>
    <w:rsid w:val="00007621"/>
    <w:rsid w:val="0001276A"/>
    <w:rsid w:val="00015066"/>
    <w:rsid w:val="00017840"/>
    <w:rsid w:val="00017BD7"/>
    <w:rsid w:val="00017DCA"/>
    <w:rsid w:val="00017DCF"/>
    <w:rsid w:val="00020B76"/>
    <w:rsid w:val="00026145"/>
    <w:rsid w:val="00026E9C"/>
    <w:rsid w:val="000311D3"/>
    <w:rsid w:val="0004327C"/>
    <w:rsid w:val="0004548A"/>
    <w:rsid w:val="000474C1"/>
    <w:rsid w:val="000562C4"/>
    <w:rsid w:val="0006070C"/>
    <w:rsid w:val="00062D0E"/>
    <w:rsid w:val="00067588"/>
    <w:rsid w:val="000753B1"/>
    <w:rsid w:val="00076FFF"/>
    <w:rsid w:val="00080FB9"/>
    <w:rsid w:val="00082A61"/>
    <w:rsid w:val="00084703"/>
    <w:rsid w:val="00084F06"/>
    <w:rsid w:val="00092F71"/>
    <w:rsid w:val="000931F6"/>
    <w:rsid w:val="00093AD0"/>
    <w:rsid w:val="00094202"/>
    <w:rsid w:val="000A2AE2"/>
    <w:rsid w:val="000A2D9A"/>
    <w:rsid w:val="000A3299"/>
    <w:rsid w:val="000B454C"/>
    <w:rsid w:val="000C2B4E"/>
    <w:rsid w:val="000D5DE4"/>
    <w:rsid w:val="000D726D"/>
    <w:rsid w:val="000E2820"/>
    <w:rsid w:val="000E4B40"/>
    <w:rsid w:val="000E4EB5"/>
    <w:rsid w:val="000F3DF8"/>
    <w:rsid w:val="001057BA"/>
    <w:rsid w:val="00105922"/>
    <w:rsid w:val="0010696E"/>
    <w:rsid w:val="001244C9"/>
    <w:rsid w:val="001253A1"/>
    <w:rsid w:val="00125AD7"/>
    <w:rsid w:val="00133355"/>
    <w:rsid w:val="001373EC"/>
    <w:rsid w:val="00141ECA"/>
    <w:rsid w:val="001441E6"/>
    <w:rsid w:val="00147789"/>
    <w:rsid w:val="00153249"/>
    <w:rsid w:val="0015692F"/>
    <w:rsid w:val="0016349B"/>
    <w:rsid w:val="00167D69"/>
    <w:rsid w:val="00172AFD"/>
    <w:rsid w:val="001734FC"/>
    <w:rsid w:val="0017441C"/>
    <w:rsid w:val="001753F9"/>
    <w:rsid w:val="00175D0B"/>
    <w:rsid w:val="001846FD"/>
    <w:rsid w:val="00187BC3"/>
    <w:rsid w:val="00195236"/>
    <w:rsid w:val="001A0FD0"/>
    <w:rsid w:val="001A1F13"/>
    <w:rsid w:val="001A5217"/>
    <w:rsid w:val="001A6A84"/>
    <w:rsid w:val="001B20D8"/>
    <w:rsid w:val="001B21E7"/>
    <w:rsid w:val="001C1499"/>
    <w:rsid w:val="001C1C24"/>
    <w:rsid w:val="001D1330"/>
    <w:rsid w:val="001D34F9"/>
    <w:rsid w:val="001D6809"/>
    <w:rsid w:val="001D7D58"/>
    <w:rsid w:val="001E4355"/>
    <w:rsid w:val="001E498D"/>
    <w:rsid w:val="001E4DEF"/>
    <w:rsid w:val="001E6B78"/>
    <w:rsid w:val="001F13B9"/>
    <w:rsid w:val="001F5ECF"/>
    <w:rsid w:val="001F64F3"/>
    <w:rsid w:val="001F6B3A"/>
    <w:rsid w:val="001F6B6E"/>
    <w:rsid w:val="00210112"/>
    <w:rsid w:val="002104DA"/>
    <w:rsid w:val="00210C20"/>
    <w:rsid w:val="00214124"/>
    <w:rsid w:val="00217854"/>
    <w:rsid w:val="00221FB9"/>
    <w:rsid w:val="00223D38"/>
    <w:rsid w:val="00225C54"/>
    <w:rsid w:val="00227DEB"/>
    <w:rsid w:val="00233BEA"/>
    <w:rsid w:val="00235888"/>
    <w:rsid w:val="002468C1"/>
    <w:rsid w:val="00250376"/>
    <w:rsid w:val="00250AAF"/>
    <w:rsid w:val="002614F3"/>
    <w:rsid w:val="0026606B"/>
    <w:rsid w:val="00267BC7"/>
    <w:rsid w:val="0027253D"/>
    <w:rsid w:val="0027681F"/>
    <w:rsid w:val="00280B3A"/>
    <w:rsid w:val="00282635"/>
    <w:rsid w:val="00282BE8"/>
    <w:rsid w:val="00283C4B"/>
    <w:rsid w:val="00297FE5"/>
    <w:rsid w:val="002A2A04"/>
    <w:rsid w:val="002A2F7B"/>
    <w:rsid w:val="002A6668"/>
    <w:rsid w:val="002A7F25"/>
    <w:rsid w:val="002B1736"/>
    <w:rsid w:val="002C1F94"/>
    <w:rsid w:val="002C212E"/>
    <w:rsid w:val="002C2FB8"/>
    <w:rsid w:val="002C76A5"/>
    <w:rsid w:val="002D0482"/>
    <w:rsid w:val="002D39E1"/>
    <w:rsid w:val="002D6963"/>
    <w:rsid w:val="002E354F"/>
    <w:rsid w:val="00300C4F"/>
    <w:rsid w:val="00307CB6"/>
    <w:rsid w:val="00315E36"/>
    <w:rsid w:val="00316A80"/>
    <w:rsid w:val="00320690"/>
    <w:rsid w:val="00322C3B"/>
    <w:rsid w:val="0032381C"/>
    <w:rsid w:val="003255D7"/>
    <w:rsid w:val="00327EAF"/>
    <w:rsid w:val="00333267"/>
    <w:rsid w:val="0033415E"/>
    <w:rsid w:val="00335DAA"/>
    <w:rsid w:val="00336267"/>
    <w:rsid w:val="00337066"/>
    <w:rsid w:val="00341A1C"/>
    <w:rsid w:val="003421E8"/>
    <w:rsid w:val="003552F6"/>
    <w:rsid w:val="0036235C"/>
    <w:rsid w:val="00362DFE"/>
    <w:rsid w:val="003734AB"/>
    <w:rsid w:val="00380692"/>
    <w:rsid w:val="00384D01"/>
    <w:rsid w:val="00385470"/>
    <w:rsid w:val="0038711B"/>
    <w:rsid w:val="00393B25"/>
    <w:rsid w:val="003955CA"/>
    <w:rsid w:val="00395DD4"/>
    <w:rsid w:val="003A06C9"/>
    <w:rsid w:val="003B22C5"/>
    <w:rsid w:val="003B45F6"/>
    <w:rsid w:val="003B5FC8"/>
    <w:rsid w:val="003B65EE"/>
    <w:rsid w:val="003C1E6C"/>
    <w:rsid w:val="003D3196"/>
    <w:rsid w:val="003D4C17"/>
    <w:rsid w:val="003D592B"/>
    <w:rsid w:val="003D5ED5"/>
    <w:rsid w:val="003D6E90"/>
    <w:rsid w:val="003E2760"/>
    <w:rsid w:val="003F09E4"/>
    <w:rsid w:val="003F374E"/>
    <w:rsid w:val="003F46A4"/>
    <w:rsid w:val="003F58C5"/>
    <w:rsid w:val="003F5CA6"/>
    <w:rsid w:val="003F770C"/>
    <w:rsid w:val="00404821"/>
    <w:rsid w:val="00420136"/>
    <w:rsid w:val="004226E7"/>
    <w:rsid w:val="00422C64"/>
    <w:rsid w:val="0043305F"/>
    <w:rsid w:val="00434F9B"/>
    <w:rsid w:val="004416E7"/>
    <w:rsid w:val="00444483"/>
    <w:rsid w:val="004449E6"/>
    <w:rsid w:val="00450435"/>
    <w:rsid w:val="00454A75"/>
    <w:rsid w:val="004639C1"/>
    <w:rsid w:val="004643B5"/>
    <w:rsid w:val="0046549E"/>
    <w:rsid w:val="00470760"/>
    <w:rsid w:val="0047105A"/>
    <w:rsid w:val="004742D5"/>
    <w:rsid w:val="00475867"/>
    <w:rsid w:val="00477938"/>
    <w:rsid w:val="00485E74"/>
    <w:rsid w:val="00487488"/>
    <w:rsid w:val="004947D5"/>
    <w:rsid w:val="00494C43"/>
    <w:rsid w:val="004969CC"/>
    <w:rsid w:val="004972C9"/>
    <w:rsid w:val="00497C5A"/>
    <w:rsid w:val="004A17B0"/>
    <w:rsid w:val="004A4946"/>
    <w:rsid w:val="004A6598"/>
    <w:rsid w:val="004B5169"/>
    <w:rsid w:val="004B66F7"/>
    <w:rsid w:val="004C0E14"/>
    <w:rsid w:val="004C1389"/>
    <w:rsid w:val="004C2A07"/>
    <w:rsid w:val="004C6213"/>
    <w:rsid w:val="004D0261"/>
    <w:rsid w:val="004D2BFA"/>
    <w:rsid w:val="004D4A2F"/>
    <w:rsid w:val="004D50FE"/>
    <w:rsid w:val="004D5201"/>
    <w:rsid w:val="004D5B40"/>
    <w:rsid w:val="004D6C1A"/>
    <w:rsid w:val="004E1C2E"/>
    <w:rsid w:val="004E4332"/>
    <w:rsid w:val="004E4712"/>
    <w:rsid w:val="004F31A7"/>
    <w:rsid w:val="004F76F8"/>
    <w:rsid w:val="005036C2"/>
    <w:rsid w:val="00504F25"/>
    <w:rsid w:val="005303B3"/>
    <w:rsid w:val="00533B55"/>
    <w:rsid w:val="00537762"/>
    <w:rsid w:val="00541F9C"/>
    <w:rsid w:val="0055023D"/>
    <w:rsid w:val="00556E16"/>
    <w:rsid w:val="005619C7"/>
    <w:rsid w:val="005622AF"/>
    <w:rsid w:val="00563E77"/>
    <w:rsid w:val="0056506C"/>
    <w:rsid w:val="005671A2"/>
    <w:rsid w:val="0057458D"/>
    <w:rsid w:val="00576F33"/>
    <w:rsid w:val="00577B8D"/>
    <w:rsid w:val="00583C88"/>
    <w:rsid w:val="00584F4A"/>
    <w:rsid w:val="00587CD4"/>
    <w:rsid w:val="00596F63"/>
    <w:rsid w:val="005A7A89"/>
    <w:rsid w:val="005B10DA"/>
    <w:rsid w:val="005B23EA"/>
    <w:rsid w:val="005B505C"/>
    <w:rsid w:val="005B5C94"/>
    <w:rsid w:val="005B6F85"/>
    <w:rsid w:val="005C2204"/>
    <w:rsid w:val="005C4B05"/>
    <w:rsid w:val="005C5969"/>
    <w:rsid w:val="005C59B1"/>
    <w:rsid w:val="005C63F6"/>
    <w:rsid w:val="005C6D55"/>
    <w:rsid w:val="005D0FDD"/>
    <w:rsid w:val="005D5FEE"/>
    <w:rsid w:val="005E2791"/>
    <w:rsid w:val="005E50EB"/>
    <w:rsid w:val="005E7A65"/>
    <w:rsid w:val="005F172D"/>
    <w:rsid w:val="005F1D28"/>
    <w:rsid w:val="005F2620"/>
    <w:rsid w:val="005F55F9"/>
    <w:rsid w:val="005F76CF"/>
    <w:rsid w:val="0060034D"/>
    <w:rsid w:val="0060417E"/>
    <w:rsid w:val="006053DC"/>
    <w:rsid w:val="00613D4B"/>
    <w:rsid w:val="00616D54"/>
    <w:rsid w:val="0062575C"/>
    <w:rsid w:val="00630333"/>
    <w:rsid w:val="00631235"/>
    <w:rsid w:val="00631553"/>
    <w:rsid w:val="006346E5"/>
    <w:rsid w:val="00634A34"/>
    <w:rsid w:val="00637894"/>
    <w:rsid w:val="00653A93"/>
    <w:rsid w:val="00655632"/>
    <w:rsid w:val="006558B4"/>
    <w:rsid w:val="00657C1A"/>
    <w:rsid w:val="0066246B"/>
    <w:rsid w:val="00676B0B"/>
    <w:rsid w:val="0068230C"/>
    <w:rsid w:val="00687732"/>
    <w:rsid w:val="00691A72"/>
    <w:rsid w:val="00691AE4"/>
    <w:rsid w:val="00691DFE"/>
    <w:rsid w:val="00691FE7"/>
    <w:rsid w:val="00692CA4"/>
    <w:rsid w:val="00692FEF"/>
    <w:rsid w:val="006949CE"/>
    <w:rsid w:val="00695A4B"/>
    <w:rsid w:val="006A5C0D"/>
    <w:rsid w:val="006A62B4"/>
    <w:rsid w:val="006B15A0"/>
    <w:rsid w:val="006B4D3F"/>
    <w:rsid w:val="006B55B9"/>
    <w:rsid w:val="006B7472"/>
    <w:rsid w:val="006C4247"/>
    <w:rsid w:val="006C4C5F"/>
    <w:rsid w:val="006D1E7E"/>
    <w:rsid w:val="006D2C42"/>
    <w:rsid w:val="006E0277"/>
    <w:rsid w:val="006E0F19"/>
    <w:rsid w:val="006E5FA4"/>
    <w:rsid w:val="006F00C4"/>
    <w:rsid w:val="006F1BA8"/>
    <w:rsid w:val="006F4E88"/>
    <w:rsid w:val="006F72EA"/>
    <w:rsid w:val="006F748F"/>
    <w:rsid w:val="00704484"/>
    <w:rsid w:val="0070702E"/>
    <w:rsid w:val="00707934"/>
    <w:rsid w:val="00714A9E"/>
    <w:rsid w:val="00720AF2"/>
    <w:rsid w:val="007307F2"/>
    <w:rsid w:val="007316E2"/>
    <w:rsid w:val="00733154"/>
    <w:rsid w:val="007458F9"/>
    <w:rsid w:val="00746C10"/>
    <w:rsid w:val="00747E79"/>
    <w:rsid w:val="00751A64"/>
    <w:rsid w:val="00753B6D"/>
    <w:rsid w:val="00756BF2"/>
    <w:rsid w:val="007600F4"/>
    <w:rsid w:val="00764857"/>
    <w:rsid w:val="007729E6"/>
    <w:rsid w:val="00782F6B"/>
    <w:rsid w:val="00784D37"/>
    <w:rsid w:val="00785047"/>
    <w:rsid w:val="0078690A"/>
    <w:rsid w:val="00790189"/>
    <w:rsid w:val="00790915"/>
    <w:rsid w:val="00793166"/>
    <w:rsid w:val="007A124A"/>
    <w:rsid w:val="007A2045"/>
    <w:rsid w:val="007A424F"/>
    <w:rsid w:val="007C3930"/>
    <w:rsid w:val="007C565A"/>
    <w:rsid w:val="007D6506"/>
    <w:rsid w:val="007E28A5"/>
    <w:rsid w:val="007F1EFD"/>
    <w:rsid w:val="007F452C"/>
    <w:rsid w:val="008032BE"/>
    <w:rsid w:val="00807038"/>
    <w:rsid w:val="00812AEF"/>
    <w:rsid w:val="008150D3"/>
    <w:rsid w:val="00821364"/>
    <w:rsid w:val="00821926"/>
    <w:rsid w:val="008225C3"/>
    <w:rsid w:val="00823122"/>
    <w:rsid w:val="00823B9C"/>
    <w:rsid w:val="0082401B"/>
    <w:rsid w:val="00831859"/>
    <w:rsid w:val="00835EC7"/>
    <w:rsid w:val="00841345"/>
    <w:rsid w:val="00841606"/>
    <w:rsid w:val="008436F2"/>
    <w:rsid w:val="008466AD"/>
    <w:rsid w:val="008546EF"/>
    <w:rsid w:val="008572BC"/>
    <w:rsid w:val="008631DA"/>
    <w:rsid w:val="00864D96"/>
    <w:rsid w:val="00867993"/>
    <w:rsid w:val="00870CB0"/>
    <w:rsid w:val="00883A3B"/>
    <w:rsid w:val="00885C01"/>
    <w:rsid w:val="008876D2"/>
    <w:rsid w:val="00887F56"/>
    <w:rsid w:val="008A0B76"/>
    <w:rsid w:val="008A24A0"/>
    <w:rsid w:val="008A5DA3"/>
    <w:rsid w:val="008B5654"/>
    <w:rsid w:val="008B56AB"/>
    <w:rsid w:val="008B6D95"/>
    <w:rsid w:val="008B7D46"/>
    <w:rsid w:val="008C27F1"/>
    <w:rsid w:val="008D03FD"/>
    <w:rsid w:val="008D69D5"/>
    <w:rsid w:val="008D6F70"/>
    <w:rsid w:val="008E276E"/>
    <w:rsid w:val="008E3D9D"/>
    <w:rsid w:val="008E5CCA"/>
    <w:rsid w:val="008F3AFD"/>
    <w:rsid w:val="008F54FF"/>
    <w:rsid w:val="009015AD"/>
    <w:rsid w:val="00905D6E"/>
    <w:rsid w:val="009219A6"/>
    <w:rsid w:val="0092341A"/>
    <w:rsid w:val="009251DE"/>
    <w:rsid w:val="009271E1"/>
    <w:rsid w:val="00930CCC"/>
    <w:rsid w:val="00931F1D"/>
    <w:rsid w:val="00932B9C"/>
    <w:rsid w:val="009357E9"/>
    <w:rsid w:val="00935A16"/>
    <w:rsid w:val="009377D2"/>
    <w:rsid w:val="00940353"/>
    <w:rsid w:val="0094470C"/>
    <w:rsid w:val="00944FD7"/>
    <w:rsid w:val="00945E3C"/>
    <w:rsid w:val="0094786E"/>
    <w:rsid w:val="009505E2"/>
    <w:rsid w:val="009508F7"/>
    <w:rsid w:val="00953F70"/>
    <w:rsid w:val="00954D04"/>
    <w:rsid w:val="009570D0"/>
    <w:rsid w:val="00957BF5"/>
    <w:rsid w:val="00962C6C"/>
    <w:rsid w:val="0096494E"/>
    <w:rsid w:val="00965708"/>
    <w:rsid w:val="0096620F"/>
    <w:rsid w:val="0096795A"/>
    <w:rsid w:val="00970139"/>
    <w:rsid w:val="00970283"/>
    <w:rsid w:val="00970326"/>
    <w:rsid w:val="00972897"/>
    <w:rsid w:val="0097670A"/>
    <w:rsid w:val="00976FAC"/>
    <w:rsid w:val="00985D3E"/>
    <w:rsid w:val="00987B4F"/>
    <w:rsid w:val="009922CC"/>
    <w:rsid w:val="00993678"/>
    <w:rsid w:val="009A0835"/>
    <w:rsid w:val="009B1841"/>
    <w:rsid w:val="009B35E3"/>
    <w:rsid w:val="009B37D7"/>
    <w:rsid w:val="009B5016"/>
    <w:rsid w:val="009B59D4"/>
    <w:rsid w:val="009B6912"/>
    <w:rsid w:val="009B6B51"/>
    <w:rsid w:val="009C12B6"/>
    <w:rsid w:val="009C2E17"/>
    <w:rsid w:val="009C3974"/>
    <w:rsid w:val="009C5521"/>
    <w:rsid w:val="009C7047"/>
    <w:rsid w:val="009D49BE"/>
    <w:rsid w:val="009D6B06"/>
    <w:rsid w:val="009D6C42"/>
    <w:rsid w:val="009E68BE"/>
    <w:rsid w:val="009F2819"/>
    <w:rsid w:val="009F45B2"/>
    <w:rsid w:val="00A00C92"/>
    <w:rsid w:val="00A03CE3"/>
    <w:rsid w:val="00A051FE"/>
    <w:rsid w:val="00A06F48"/>
    <w:rsid w:val="00A10751"/>
    <w:rsid w:val="00A14FD3"/>
    <w:rsid w:val="00A16801"/>
    <w:rsid w:val="00A26908"/>
    <w:rsid w:val="00A33652"/>
    <w:rsid w:val="00A351F9"/>
    <w:rsid w:val="00A41A69"/>
    <w:rsid w:val="00A506E1"/>
    <w:rsid w:val="00A50A7D"/>
    <w:rsid w:val="00A5140C"/>
    <w:rsid w:val="00A63438"/>
    <w:rsid w:val="00A63C4B"/>
    <w:rsid w:val="00A64CAE"/>
    <w:rsid w:val="00A72CEF"/>
    <w:rsid w:val="00A76E96"/>
    <w:rsid w:val="00A83E83"/>
    <w:rsid w:val="00A9003F"/>
    <w:rsid w:val="00A90562"/>
    <w:rsid w:val="00AA24BD"/>
    <w:rsid w:val="00AA6CB0"/>
    <w:rsid w:val="00AA77AB"/>
    <w:rsid w:val="00AB3235"/>
    <w:rsid w:val="00AB35F3"/>
    <w:rsid w:val="00AB3862"/>
    <w:rsid w:val="00AB3A54"/>
    <w:rsid w:val="00AB4E6A"/>
    <w:rsid w:val="00AB668A"/>
    <w:rsid w:val="00AB7621"/>
    <w:rsid w:val="00AB7995"/>
    <w:rsid w:val="00AC0257"/>
    <w:rsid w:val="00AC16D5"/>
    <w:rsid w:val="00AC2001"/>
    <w:rsid w:val="00AC2B91"/>
    <w:rsid w:val="00AC32E6"/>
    <w:rsid w:val="00AC352E"/>
    <w:rsid w:val="00AC3644"/>
    <w:rsid w:val="00AC3A93"/>
    <w:rsid w:val="00AC7A9C"/>
    <w:rsid w:val="00AE18F1"/>
    <w:rsid w:val="00AE2970"/>
    <w:rsid w:val="00AE2DDE"/>
    <w:rsid w:val="00AE2FD8"/>
    <w:rsid w:val="00AE4A05"/>
    <w:rsid w:val="00AE5001"/>
    <w:rsid w:val="00AE5ED8"/>
    <w:rsid w:val="00AE7BE9"/>
    <w:rsid w:val="00AF458B"/>
    <w:rsid w:val="00B0030A"/>
    <w:rsid w:val="00B0256B"/>
    <w:rsid w:val="00B02AFC"/>
    <w:rsid w:val="00B07D1D"/>
    <w:rsid w:val="00B104C9"/>
    <w:rsid w:val="00B11784"/>
    <w:rsid w:val="00B13AD4"/>
    <w:rsid w:val="00B215A4"/>
    <w:rsid w:val="00B223D6"/>
    <w:rsid w:val="00B27A8C"/>
    <w:rsid w:val="00B30357"/>
    <w:rsid w:val="00B308E1"/>
    <w:rsid w:val="00B32AE2"/>
    <w:rsid w:val="00B349C1"/>
    <w:rsid w:val="00B34F1B"/>
    <w:rsid w:val="00B45F1F"/>
    <w:rsid w:val="00B47259"/>
    <w:rsid w:val="00B5360D"/>
    <w:rsid w:val="00B563FB"/>
    <w:rsid w:val="00B65495"/>
    <w:rsid w:val="00B66573"/>
    <w:rsid w:val="00B821D2"/>
    <w:rsid w:val="00B82815"/>
    <w:rsid w:val="00B86AB5"/>
    <w:rsid w:val="00B86B65"/>
    <w:rsid w:val="00B8788D"/>
    <w:rsid w:val="00B91E17"/>
    <w:rsid w:val="00B92740"/>
    <w:rsid w:val="00BA0277"/>
    <w:rsid w:val="00BA3546"/>
    <w:rsid w:val="00BA397C"/>
    <w:rsid w:val="00BA3E6F"/>
    <w:rsid w:val="00BA7AC9"/>
    <w:rsid w:val="00BB3517"/>
    <w:rsid w:val="00BB60D1"/>
    <w:rsid w:val="00BB7980"/>
    <w:rsid w:val="00BC3D17"/>
    <w:rsid w:val="00BD3B77"/>
    <w:rsid w:val="00BD6480"/>
    <w:rsid w:val="00BE0651"/>
    <w:rsid w:val="00BE3D5C"/>
    <w:rsid w:val="00BE5768"/>
    <w:rsid w:val="00BE638E"/>
    <w:rsid w:val="00BF13A5"/>
    <w:rsid w:val="00BF5CA2"/>
    <w:rsid w:val="00C02CE2"/>
    <w:rsid w:val="00C0326A"/>
    <w:rsid w:val="00C044D1"/>
    <w:rsid w:val="00C137D4"/>
    <w:rsid w:val="00C167EF"/>
    <w:rsid w:val="00C2025A"/>
    <w:rsid w:val="00C22DEA"/>
    <w:rsid w:val="00C350F0"/>
    <w:rsid w:val="00C403E1"/>
    <w:rsid w:val="00C41CD4"/>
    <w:rsid w:val="00C426EF"/>
    <w:rsid w:val="00C432D2"/>
    <w:rsid w:val="00C43A23"/>
    <w:rsid w:val="00C4481D"/>
    <w:rsid w:val="00C44D44"/>
    <w:rsid w:val="00C46258"/>
    <w:rsid w:val="00C50796"/>
    <w:rsid w:val="00C520F5"/>
    <w:rsid w:val="00C5374D"/>
    <w:rsid w:val="00C54A44"/>
    <w:rsid w:val="00C57525"/>
    <w:rsid w:val="00C72A48"/>
    <w:rsid w:val="00C8082C"/>
    <w:rsid w:val="00C8399F"/>
    <w:rsid w:val="00C83F22"/>
    <w:rsid w:val="00C847C5"/>
    <w:rsid w:val="00C85767"/>
    <w:rsid w:val="00C8593A"/>
    <w:rsid w:val="00C85CAE"/>
    <w:rsid w:val="00C8757C"/>
    <w:rsid w:val="00C87FF5"/>
    <w:rsid w:val="00C94E48"/>
    <w:rsid w:val="00C9721A"/>
    <w:rsid w:val="00C97645"/>
    <w:rsid w:val="00CA329C"/>
    <w:rsid w:val="00CA3A69"/>
    <w:rsid w:val="00CB694A"/>
    <w:rsid w:val="00CB787F"/>
    <w:rsid w:val="00CC3700"/>
    <w:rsid w:val="00CC4526"/>
    <w:rsid w:val="00CD3A2E"/>
    <w:rsid w:val="00CD7F23"/>
    <w:rsid w:val="00CE1FBB"/>
    <w:rsid w:val="00CE3268"/>
    <w:rsid w:val="00CE3C1B"/>
    <w:rsid w:val="00CE4099"/>
    <w:rsid w:val="00CE5E9A"/>
    <w:rsid w:val="00CF0556"/>
    <w:rsid w:val="00CF0E32"/>
    <w:rsid w:val="00CF2BCA"/>
    <w:rsid w:val="00CF34B9"/>
    <w:rsid w:val="00CF479A"/>
    <w:rsid w:val="00CF5423"/>
    <w:rsid w:val="00D0264C"/>
    <w:rsid w:val="00D112E3"/>
    <w:rsid w:val="00D15B2D"/>
    <w:rsid w:val="00D23CB2"/>
    <w:rsid w:val="00D23DEC"/>
    <w:rsid w:val="00D327C8"/>
    <w:rsid w:val="00D33E71"/>
    <w:rsid w:val="00D33EF7"/>
    <w:rsid w:val="00D37228"/>
    <w:rsid w:val="00D53A5D"/>
    <w:rsid w:val="00D53F81"/>
    <w:rsid w:val="00D601B7"/>
    <w:rsid w:val="00D622D4"/>
    <w:rsid w:val="00D635BE"/>
    <w:rsid w:val="00D63E69"/>
    <w:rsid w:val="00D63F4F"/>
    <w:rsid w:val="00D66353"/>
    <w:rsid w:val="00D71CAB"/>
    <w:rsid w:val="00D84220"/>
    <w:rsid w:val="00D8576F"/>
    <w:rsid w:val="00D85C5E"/>
    <w:rsid w:val="00D86547"/>
    <w:rsid w:val="00D92121"/>
    <w:rsid w:val="00D9228D"/>
    <w:rsid w:val="00D93579"/>
    <w:rsid w:val="00D94A53"/>
    <w:rsid w:val="00D95BC0"/>
    <w:rsid w:val="00DA21F2"/>
    <w:rsid w:val="00DA449D"/>
    <w:rsid w:val="00DA5C88"/>
    <w:rsid w:val="00DB0DF2"/>
    <w:rsid w:val="00DB2D6D"/>
    <w:rsid w:val="00DB5B60"/>
    <w:rsid w:val="00DB5F75"/>
    <w:rsid w:val="00DB6250"/>
    <w:rsid w:val="00DC5592"/>
    <w:rsid w:val="00DC5CBE"/>
    <w:rsid w:val="00DC7B4D"/>
    <w:rsid w:val="00DD0E85"/>
    <w:rsid w:val="00DE03D2"/>
    <w:rsid w:val="00DE15BC"/>
    <w:rsid w:val="00DE55C4"/>
    <w:rsid w:val="00DF19B0"/>
    <w:rsid w:val="00E0542A"/>
    <w:rsid w:val="00E11DCB"/>
    <w:rsid w:val="00E131D3"/>
    <w:rsid w:val="00E17B08"/>
    <w:rsid w:val="00E2039D"/>
    <w:rsid w:val="00E24356"/>
    <w:rsid w:val="00E30631"/>
    <w:rsid w:val="00E31D50"/>
    <w:rsid w:val="00E478AA"/>
    <w:rsid w:val="00E531EF"/>
    <w:rsid w:val="00E53238"/>
    <w:rsid w:val="00E57214"/>
    <w:rsid w:val="00E60B37"/>
    <w:rsid w:val="00E60D3C"/>
    <w:rsid w:val="00E62BAA"/>
    <w:rsid w:val="00E63E1A"/>
    <w:rsid w:val="00E70A01"/>
    <w:rsid w:val="00E7405E"/>
    <w:rsid w:val="00E845A2"/>
    <w:rsid w:val="00E8582D"/>
    <w:rsid w:val="00E93DAF"/>
    <w:rsid w:val="00E948B0"/>
    <w:rsid w:val="00E96364"/>
    <w:rsid w:val="00EA1044"/>
    <w:rsid w:val="00EA32F6"/>
    <w:rsid w:val="00EA5613"/>
    <w:rsid w:val="00EB2978"/>
    <w:rsid w:val="00EB3480"/>
    <w:rsid w:val="00EB5056"/>
    <w:rsid w:val="00EB6EF8"/>
    <w:rsid w:val="00EC0EAE"/>
    <w:rsid w:val="00ED017B"/>
    <w:rsid w:val="00ED0349"/>
    <w:rsid w:val="00ED2B32"/>
    <w:rsid w:val="00ED462C"/>
    <w:rsid w:val="00EE1723"/>
    <w:rsid w:val="00EF16E8"/>
    <w:rsid w:val="00EF2EC0"/>
    <w:rsid w:val="00EF7D3C"/>
    <w:rsid w:val="00EF7F84"/>
    <w:rsid w:val="00F003B8"/>
    <w:rsid w:val="00F03290"/>
    <w:rsid w:val="00F047D9"/>
    <w:rsid w:val="00F111A5"/>
    <w:rsid w:val="00F11773"/>
    <w:rsid w:val="00F1379D"/>
    <w:rsid w:val="00F23705"/>
    <w:rsid w:val="00F25C60"/>
    <w:rsid w:val="00F263A6"/>
    <w:rsid w:val="00F27567"/>
    <w:rsid w:val="00F27A89"/>
    <w:rsid w:val="00F27FD1"/>
    <w:rsid w:val="00F367D3"/>
    <w:rsid w:val="00F372AC"/>
    <w:rsid w:val="00F52818"/>
    <w:rsid w:val="00F5481B"/>
    <w:rsid w:val="00F55394"/>
    <w:rsid w:val="00F56D6C"/>
    <w:rsid w:val="00F5709B"/>
    <w:rsid w:val="00F57182"/>
    <w:rsid w:val="00F671CD"/>
    <w:rsid w:val="00F7097D"/>
    <w:rsid w:val="00F7159E"/>
    <w:rsid w:val="00F72F69"/>
    <w:rsid w:val="00F834F6"/>
    <w:rsid w:val="00F86C70"/>
    <w:rsid w:val="00F87778"/>
    <w:rsid w:val="00F91BCA"/>
    <w:rsid w:val="00F95AFD"/>
    <w:rsid w:val="00FA2602"/>
    <w:rsid w:val="00FB3200"/>
    <w:rsid w:val="00FB3A60"/>
    <w:rsid w:val="00FC209C"/>
    <w:rsid w:val="00FC752F"/>
    <w:rsid w:val="00FD1FBE"/>
    <w:rsid w:val="00FD3DA5"/>
    <w:rsid w:val="00FD439F"/>
    <w:rsid w:val="00FD762D"/>
    <w:rsid w:val="00FE06DC"/>
    <w:rsid w:val="00FE16F7"/>
    <w:rsid w:val="00FE3906"/>
    <w:rsid w:val="00FE3A49"/>
    <w:rsid w:val="00FE5479"/>
    <w:rsid w:val="00FF29E9"/>
    <w:rsid w:val="00FF2A80"/>
    <w:rsid w:val="00FF2F87"/>
    <w:rsid w:val="00FF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1540"/>
  <w15:chartTrackingRefBased/>
  <w15:docId w15:val="{53B22F45-41E6-BE40-A919-91FE4E85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AF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2AF"/>
  </w:style>
  <w:style w:type="paragraph" w:styleId="Footer">
    <w:name w:val="footer"/>
    <w:basedOn w:val="Normal"/>
    <w:link w:val="FooterChar"/>
    <w:uiPriority w:val="99"/>
    <w:unhideWhenUsed/>
    <w:rsid w:val="0056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2AF"/>
  </w:style>
  <w:style w:type="character" w:styleId="PlaceholderText">
    <w:name w:val="Placeholder Text"/>
    <w:basedOn w:val="DefaultParagraphFont"/>
    <w:uiPriority w:val="99"/>
    <w:semiHidden/>
    <w:rsid w:val="00F032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5</Pages>
  <Words>1820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kaguu</dc:creator>
  <cp:keywords/>
  <dc:description/>
  <cp:lastModifiedBy>tatiana kaguu</cp:lastModifiedBy>
  <cp:revision>444</cp:revision>
  <cp:lastPrinted>2025-11-02T00:07:00Z</cp:lastPrinted>
  <dcterms:created xsi:type="dcterms:W3CDTF">2025-10-29T18:39:00Z</dcterms:created>
  <dcterms:modified xsi:type="dcterms:W3CDTF">2025-11-02T00:09:00Z</dcterms:modified>
</cp:coreProperties>
</file>